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91F7" w14:textId="77777777" w:rsidR="0044595D" w:rsidRPr="00187618" w:rsidRDefault="0044595D" w:rsidP="0044595D">
      <w:pPr>
        <w:pStyle w:val="a3"/>
        <w:outlineLvl w:val="0"/>
        <w:rPr>
          <w:rFonts w:ascii="Liberation Serif" w:hAnsi="Liberation Serif" w:cs="Liberation Serif"/>
          <w:b w:val="0"/>
          <w:sz w:val="24"/>
          <w:szCs w:val="24"/>
        </w:rPr>
      </w:pPr>
      <w:r w:rsidRPr="00187618">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187618" w:rsidRDefault="0044595D" w:rsidP="0044595D">
      <w:pPr>
        <w:pStyle w:val="a3"/>
        <w:outlineLvl w:val="0"/>
        <w:rPr>
          <w:rFonts w:ascii="Liberation Serif" w:hAnsi="Liberation Serif" w:cs="Liberation Serif"/>
          <w:sz w:val="40"/>
        </w:rPr>
      </w:pPr>
      <w:r w:rsidRPr="00187618">
        <w:rPr>
          <w:rFonts w:ascii="Liberation Serif" w:hAnsi="Liberation Serif" w:cs="Liberation Serif"/>
          <w:sz w:val="40"/>
        </w:rPr>
        <w:t>РЕШЕНИЕ</w:t>
      </w:r>
    </w:p>
    <w:p w14:paraId="0EE8192B" w14:textId="77777777" w:rsidR="0044595D" w:rsidRPr="00187618" w:rsidRDefault="0044595D" w:rsidP="0044595D">
      <w:pPr>
        <w:pStyle w:val="a5"/>
        <w:rPr>
          <w:rFonts w:ascii="Liberation Serif" w:hAnsi="Liberation Serif" w:cs="Liberation Serif"/>
          <w:b/>
        </w:rPr>
      </w:pPr>
      <w:r w:rsidRPr="00187618">
        <w:rPr>
          <w:rFonts w:ascii="Liberation Serif" w:hAnsi="Liberation Serif" w:cs="Liberation Serif"/>
          <w:b/>
        </w:rPr>
        <w:t>Думы городского округа Верхняя Пышма</w:t>
      </w:r>
    </w:p>
    <w:p w14:paraId="791A3E37" w14:textId="77777777" w:rsidR="0044595D" w:rsidRPr="00187618" w:rsidRDefault="0044595D" w:rsidP="0044595D">
      <w:pPr>
        <w:pStyle w:val="2"/>
        <w:ind w:firstLine="0"/>
        <w:rPr>
          <w:rFonts w:ascii="Liberation Serif" w:hAnsi="Liberation Serif" w:cs="Liberation Serif"/>
          <w:szCs w:val="24"/>
        </w:rPr>
      </w:pPr>
    </w:p>
    <w:p w14:paraId="7ED1BBA3" w14:textId="77777777" w:rsidR="0044595D" w:rsidRPr="00187618" w:rsidRDefault="0044595D" w:rsidP="0044595D">
      <w:pPr>
        <w:pStyle w:val="2"/>
        <w:ind w:firstLine="0"/>
        <w:rPr>
          <w:rFonts w:ascii="Liberation Serif" w:hAnsi="Liberation Serif" w:cs="Liberation Serif"/>
          <w:szCs w:val="24"/>
        </w:rPr>
      </w:pPr>
    </w:p>
    <w:p w14:paraId="4F185F90" w14:textId="77777777" w:rsidR="0044595D" w:rsidRPr="00187618" w:rsidRDefault="0044595D" w:rsidP="0044595D">
      <w:pPr>
        <w:ind w:right="6377"/>
        <w:rPr>
          <w:rFonts w:ascii="Liberation Serif" w:hAnsi="Liberation Serif" w:cs="Liberation Serif"/>
          <w:sz w:val="24"/>
          <w:szCs w:val="24"/>
        </w:rPr>
      </w:pPr>
      <w:r w:rsidRPr="00187618">
        <w:rPr>
          <w:rFonts w:ascii="Liberation Serif" w:hAnsi="Liberation Serif" w:cs="Liberation Serif"/>
          <w:sz w:val="24"/>
          <w:szCs w:val="24"/>
        </w:rPr>
        <w:t>от 22 декабря 2022 года № </w:t>
      </w:r>
      <w:r>
        <w:rPr>
          <w:rFonts w:ascii="Liberation Serif" w:hAnsi="Liberation Serif" w:cs="Liberation Serif"/>
          <w:sz w:val="24"/>
          <w:szCs w:val="24"/>
        </w:rPr>
        <w:t>56/1</w:t>
      </w:r>
    </w:p>
    <w:p w14:paraId="7517012F" w14:textId="77777777" w:rsidR="0044595D" w:rsidRPr="00187618" w:rsidRDefault="0044595D" w:rsidP="0044595D">
      <w:pPr>
        <w:pStyle w:val="2"/>
        <w:ind w:firstLine="0"/>
        <w:rPr>
          <w:rFonts w:ascii="Liberation Serif" w:hAnsi="Liberation Serif" w:cs="Liberation Serif"/>
          <w:szCs w:val="24"/>
        </w:rPr>
      </w:pPr>
    </w:p>
    <w:p w14:paraId="0E955B2B" w14:textId="77777777" w:rsidR="0044595D" w:rsidRPr="00187618" w:rsidRDefault="0044595D" w:rsidP="0044595D">
      <w:pPr>
        <w:ind w:right="6066"/>
        <w:rPr>
          <w:rFonts w:ascii="Liberation Serif" w:hAnsi="Liberation Serif" w:cs="Liberation Serif"/>
          <w:sz w:val="24"/>
          <w:szCs w:val="24"/>
        </w:rPr>
      </w:pPr>
      <w:r w:rsidRPr="00187618">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12D7341A" w14:textId="77777777" w:rsidR="0044595D" w:rsidRPr="00187618" w:rsidRDefault="0044595D" w:rsidP="0044595D">
      <w:pPr>
        <w:pStyle w:val="a7"/>
        <w:rPr>
          <w:rFonts w:ascii="Liberation Serif" w:hAnsi="Liberation Serif" w:cs="Liberation Serif"/>
          <w:sz w:val="24"/>
        </w:rPr>
      </w:pPr>
    </w:p>
    <w:p w14:paraId="64F674C0" w14:textId="77777777" w:rsidR="0044595D" w:rsidRPr="00187618" w:rsidRDefault="0044595D" w:rsidP="0044595D">
      <w:pPr>
        <w:pStyle w:val="a7"/>
        <w:rPr>
          <w:rFonts w:ascii="Liberation Serif" w:hAnsi="Liberation Serif" w:cs="Liberation Serif"/>
          <w:sz w:val="24"/>
        </w:rPr>
      </w:pPr>
    </w:p>
    <w:p w14:paraId="5DE9E980" w14:textId="77777777" w:rsidR="0044595D" w:rsidRPr="00187618" w:rsidRDefault="0044595D" w:rsidP="0044595D">
      <w:pPr>
        <w:autoSpaceDE w:val="0"/>
        <w:autoSpaceDN w:val="0"/>
        <w:adjustRightInd w:val="0"/>
        <w:ind w:firstLine="709"/>
        <w:jc w:val="both"/>
        <w:rPr>
          <w:rFonts w:ascii="Liberation Serif" w:hAnsi="Liberation Serif" w:cs="Liberation Serif"/>
          <w:sz w:val="24"/>
          <w:szCs w:val="24"/>
        </w:rPr>
      </w:pPr>
      <w:r w:rsidRPr="00187618">
        <w:rPr>
          <w:rFonts w:ascii="Liberation Serif" w:hAnsi="Liberation Serif" w:cs="Liberation Serif"/>
          <w:sz w:val="24"/>
          <w:szCs w:val="24"/>
        </w:rPr>
        <w:t xml:space="preserve">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187618">
        <w:rPr>
          <w:rFonts w:ascii="Liberation Serif" w:hAnsi="Liberation Serif"/>
          <w:sz w:val="24"/>
          <w:szCs w:val="24"/>
        </w:rPr>
        <w:t>учитывая заключение по</w:t>
      </w:r>
      <w:r w:rsidRPr="00187618">
        <w:rPr>
          <w:rFonts w:ascii="Liberation Serif" w:hAnsi="Liberation Serif" w:cs="Liberation Serif"/>
          <w:sz w:val="24"/>
          <w:szCs w:val="24"/>
        </w:rPr>
        <w:t> </w:t>
      </w:r>
      <w:r w:rsidRPr="00187618">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Pr="00187618">
        <w:rPr>
          <w:rFonts w:ascii="Liberation Serif" w:hAnsi="Liberation Serif" w:cs="Liberation Serif"/>
          <w:sz w:val="24"/>
          <w:szCs w:val="24"/>
        </w:rPr>
        <w:t> </w:t>
      </w:r>
      <w:r w:rsidRPr="00187618">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187618">
          <w:rPr>
            <w:rStyle w:val="af7"/>
            <w:rFonts w:ascii="Liberation Serif" w:hAnsi="Liberation Serif"/>
            <w:sz w:val="24"/>
            <w:szCs w:val="24"/>
          </w:rPr>
          <w:t>www.верхняяпышма-право.рф</w:t>
        </w:r>
      </w:hyperlink>
      <w:r w:rsidRPr="00187618">
        <w:rPr>
          <w:rFonts w:ascii="Liberation Serif" w:hAnsi="Liberation Serif"/>
          <w:sz w:val="24"/>
          <w:szCs w:val="24"/>
        </w:rPr>
        <w:t>) 21 декабря 2022 года</w:t>
      </w:r>
      <w:r w:rsidRPr="00187618">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187618" w:rsidRDefault="0044595D" w:rsidP="0044595D">
      <w:pPr>
        <w:jc w:val="both"/>
        <w:rPr>
          <w:rFonts w:ascii="Liberation Serif" w:hAnsi="Liberation Serif" w:cs="Liberation Serif"/>
          <w:sz w:val="24"/>
          <w:szCs w:val="24"/>
        </w:rPr>
      </w:pPr>
      <w:r w:rsidRPr="00187618">
        <w:rPr>
          <w:rFonts w:ascii="Liberation Serif" w:hAnsi="Liberation Serif" w:cs="Liberation Serif"/>
          <w:sz w:val="24"/>
          <w:szCs w:val="24"/>
        </w:rPr>
        <w:t>Дума городского округа Верхняя Пышма</w:t>
      </w:r>
    </w:p>
    <w:p w14:paraId="7F9BE61B" w14:textId="77777777" w:rsidR="0044595D" w:rsidRPr="00071C24" w:rsidRDefault="0044595D" w:rsidP="0044595D">
      <w:pPr>
        <w:jc w:val="both"/>
        <w:rPr>
          <w:rFonts w:ascii="Liberation Serif" w:hAnsi="Liberation Serif" w:cs="Liberation Serif"/>
          <w:sz w:val="22"/>
          <w:szCs w:val="22"/>
        </w:rPr>
      </w:pPr>
    </w:p>
    <w:p w14:paraId="1AD78C3A" w14:textId="77777777" w:rsidR="0044595D" w:rsidRPr="00187618" w:rsidRDefault="0044595D" w:rsidP="0044595D">
      <w:pPr>
        <w:jc w:val="both"/>
        <w:rPr>
          <w:rFonts w:ascii="Liberation Serif" w:hAnsi="Liberation Serif" w:cs="Liberation Serif"/>
          <w:sz w:val="24"/>
          <w:szCs w:val="24"/>
        </w:rPr>
      </w:pPr>
      <w:r w:rsidRPr="00187618">
        <w:rPr>
          <w:rFonts w:ascii="Liberation Serif" w:hAnsi="Liberation Serif" w:cs="Liberation Serif"/>
          <w:sz w:val="24"/>
          <w:szCs w:val="24"/>
        </w:rPr>
        <w:t>РЕШИЛА:</w:t>
      </w:r>
    </w:p>
    <w:p w14:paraId="5A2B4EA2" w14:textId="77777777" w:rsidR="0044595D" w:rsidRPr="00071C24" w:rsidRDefault="0044595D" w:rsidP="0044595D">
      <w:pPr>
        <w:jc w:val="both"/>
        <w:rPr>
          <w:rFonts w:ascii="Liberation Serif" w:hAnsi="Liberation Serif" w:cs="Liberation Serif"/>
          <w:sz w:val="22"/>
          <w:szCs w:val="22"/>
        </w:rPr>
      </w:pPr>
    </w:p>
    <w:p w14:paraId="4A747438"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Принять бюджет городского округа Верхняя Пышма (далее – городской округ) на</w:t>
      </w:r>
      <w:r>
        <w:rPr>
          <w:rFonts w:ascii="Liberation Serif" w:hAnsi="Liberation Serif" w:cs="Liberation Serif"/>
          <w:sz w:val="24"/>
          <w:szCs w:val="24"/>
        </w:rPr>
        <w:t xml:space="preserve"> </w:t>
      </w:r>
      <w:r w:rsidRPr="00187618">
        <w:rPr>
          <w:rFonts w:ascii="Liberation Serif" w:hAnsi="Liberation Serif" w:cs="Liberation Serif"/>
          <w:sz w:val="24"/>
          <w:szCs w:val="24"/>
        </w:rPr>
        <w:t>2023 год и плановый период 2024 и 2025 годов, установив, что:</w:t>
      </w:r>
    </w:p>
    <w:p w14:paraId="709B5A3D"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общий объем доходов бюджета городского округа составляет:</w:t>
      </w:r>
    </w:p>
    <w:p w14:paraId="12E1C475"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 на 2023 год – 5 179 660,81500 тысячи рублей, в том числе объем межбюджетных трансфертов из областного бюджета – 3</w:t>
      </w:r>
      <w:r>
        <w:rPr>
          <w:rFonts w:ascii="Liberation Serif" w:hAnsi="Liberation Serif"/>
          <w:sz w:val="24"/>
          <w:szCs w:val="24"/>
        </w:rPr>
        <w:t> </w:t>
      </w:r>
      <w:r w:rsidRPr="00187618">
        <w:rPr>
          <w:rFonts w:ascii="Liberation Serif" w:hAnsi="Liberation Serif"/>
          <w:sz w:val="24"/>
          <w:szCs w:val="24"/>
        </w:rPr>
        <w:t>520</w:t>
      </w:r>
      <w:r w:rsidRPr="00001E96">
        <w:rPr>
          <w:rFonts w:ascii="Liberation Serif" w:hAnsi="Liberation Serif" w:cs="Liberation Serif"/>
          <w:sz w:val="24"/>
          <w:szCs w:val="24"/>
        </w:rPr>
        <w:t> </w:t>
      </w:r>
      <w:r w:rsidRPr="00187618">
        <w:rPr>
          <w:rFonts w:ascii="Liberation Serif" w:hAnsi="Liberation Serif"/>
          <w:sz w:val="24"/>
          <w:szCs w:val="24"/>
        </w:rPr>
        <w:t>222,60000 тысячи рублей;</w:t>
      </w:r>
    </w:p>
    <w:p w14:paraId="7A3A7E5D"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 на 2024 год – 5</w:t>
      </w:r>
      <w:r>
        <w:rPr>
          <w:rFonts w:ascii="Liberation Serif" w:hAnsi="Liberation Serif"/>
          <w:sz w:val="24"/>
          <w:szCs w:val="24"/>
        </w:rPr>
        <w:t> </w:t>
      </w:r>
      <w:r w:rsidRPr="00187618">
        <w:rPr>
          <w:rFonts w:ascii="Liberation Serif" w:hAnsi="Liberation Serif"/>
          <w:sz w:val="24"/>
          <w:szCs w:val="24"/>
        </w:rPr>
        <w:t>337</w:t>
      </w:r>
      <w:r w:rsidRPr="00001E96">
        <w:rPr>
          <w:rFonts w:ascii="Liberation Serif" w:hAnsi="Liberation Serif" w:cs="Liberation Serif"/>
          <w:sz w:val="24"/>
          <w:szCs w:val="24"/>
        </w:rPr>
        <w:t> </w:t>
      </w:r>
      <w:r w:rsidRPr="00187618">
        <w:rPr>
          <w:rFonts w:ascii="Liberation Serif" w:hAnsi="Liberation Serif"/>
          <w:sz w:val="24"/>
          <w:szCs w:val="24"/>
        </w:rPr>
        <w:t>467,53200 тысячи рублей, в том числе объем межбюджетных трансфертов из областного бюджета – 3 625 148,30000 тысячи рублей;</w:t>
      </w:r>
    </w:p>
    <w:p w14:paraId="310EA907"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 на 2025 год – 4</w:t>
      </w:r>
      <w:r>
        <w:rPr>
          <w:rFonts w:ascii="Liberation Serif" w:hAnsi="Liberation Serif"/>
          <w:sz w:val="24"/>
          <w:szCs w:val="24"/>
        </w:rPr>
        <w:t> </w:t>
      </w:r>
      <w:r w:rsidRPr="00187618">
        <w:rPr>
          <w:rFonts w:ascii="Liberation Serif" w:hAnsi="Liberation Serif"/>
          <w:sz w:val="24"/>
          <w:szCs w:val="24"/>
        </w:rPr>
        <w:t>477</w:t>
      </w:r>
      <w:r w:rsidRPr="00001E96">
        <w:rPr>
          <w:rFonts w:ascii="Liberation Serif" w:hAnsi="Liberation Serif" w:cs="Liberation Serif"/>
          <w:sz w:val="24"/>
          <w:szCs w:val="24"/>
        </w:rPr>
        <w:t> </w:t>
      </w:r>
      <w:r w:rsidRPr="00187618">
        <w:rPr>
          <w:rFonts w:ascii="Liberation Serif" w:hAnsi="Liberation Serif"/>
          <w:sz w:val="24"/>
          <w:szCs w:val="24"/>
        </w:rPr>
        <w:t>891,94300 тысячи рублей, в том числе объем межбюджетных трансфертов из областного бюджета – 2</w:t>
      </w:r>
      <w:r>
        <w:rPr>
          <w:rFonts w:ascii="Liberation Serif" w:hAnsi="Liberation Serif"/>
          <w:sz w:val="24"/>
          <w:szCs w:val="24"/>
        </w:rPr>
        <w:t> </w:t>
      </w:r>
      <w:r w:rsidRPr="00187618">
        <w:rPr>
          <w:rFonts w:ascii="Liberation Serif" w:hAnsi="Liberation Serif"/>
          <w:sz w:val="24"/>
          <w:szCs w:val="24"/>
        </w:rPr>
        <w:t>660</w:t>
      </w:r>
      <w:r w:rsidRPr="00001E96">
        <w:rPr>
          <w:rFonts w:ascii="Liberation Serif" w:hAnsi="Liberation Serif" w:cs="Liberation Serif"/>
          <w:sz w:val="24"/>
          <w:szCs w:val="24"/>
        </w:rPr>
        <w:t> </w:t>
      </w:r>
      <w:r w:rsidRPr="00187618">
        <w:rPr>
          <w:rFonts w:ascii="Liberation Serif" w:hAnsi="Liberation Serif"/>
          <w:sz w:val="24"/>
          <w:szCs w:val="24"/>
        </w:rPr>
        <w:t>397,80000 тысячи рублей;</w:t>
      </w:r>
    </w:p>
    <w:p w14:paraId="1A77331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общий объем расходов бюджета городского округа составляет:</w:t>
      </w:r>
    </w:p>
    <w:p w14:paraId="69F06A2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на 2023 год – 5 295</w:t>
      </w:r>
      <w:r>
        <w:rPr>
          <w:rFonts w:ascii="Liberation Serif" w:hAnsi="Liberation Serif" w:cs="Liberation Serif"/>
          <w:sz w:val="24"/>
          <w:szCs w:val="24"/>
        </w:rPr>
        <w:t> </w:t>
      </w:r>
      <w:r w:rsidRPr="00187618">
        <w:rPr>
          <w:rFonts w:ascii="Liberation Serif" w:hAnsi="Liberation Serif" w:cs="Liberation Serif"/>
          <w:sz w:val="24"/>
          <w:szCs w:val="24"/>
        </w:rPr>
        <w:t>792</w:t>
      </w:r>
      <w:r>
        <w:rPr>
          <w:rFonts w:ascii="Liberation Serif" w:hAnsi="Liberation Serif" w:cs="Liberation Serif"/>
          <w:sz w:val="24"/>
          <w:szCs w:val="24"/>
        </w:rPr>
        <w:t>,</w:t>
      </w:r>
      <w:r w:rsidRPr="00187618">
        <w:rPr>
          <w:rFonts w:ascii="Liberation Serif" w:hAnsi="Liberation Serif" w:cs="Liberation Serif"/>
          <w:sz w:val="24"/>
          <w:szCs w:val="24"/>
        </w:rPr>
        <w:t xml:space="preserve">72665 тысячи рублей, в том числе объем расходов, осуществляемых за счет межбюджетных трансфертов из областного бюджета, – </w:t>
      </w:r>
      <w:r w:rsidRPr="00187618">
        <w:rPr>
          <w:rFonts w:ascii="Liberation Serif" w:hAnsi="Liberation Serif"/>
          <w:sz w:val="24"/>
          <w:szCs w:val="24"/>
        </w:rPr>
        <w:t>3 520</w:t>
      </w:r>
      <w:r>
        <w:rPr>
          <w:rFonts w:ascii="Liberation Serif" w:hAnsi="Liberation Serif"/>
          <w:sz w:val="24"/>
          <w:szCs w:val="24"/>
        </w:rPr>
        <w:t> </w:t>
      </w:r>
      <w:r w:rsidRPr="00187618">
        <w:rPr>
          <w:rFonts w:ascii="Liberation Serif" w:hAnsi="Liberation Serif"/>
          <w:sz w:val="24"/>
          <w:szCs w:val="24"/>
        </w:rPr>
        <w:t>222</w:t>
      </w:r>
      <w:r>
        <w:rPr>
          <w:rFonts w:ascii="Liberation Serif" w:hAnsi="Liberation Serif"/>
          <w:sz w:val="24"/>
          <w:szCs w:val="24"/>
        </w:rPr>
        <w:t>,</w:t>
      </w:r>
      <w:r w:rsidRPr="00187618">
        <w:rPr>
          <w:rFonts w:ascii="Liberation Serif" w:hAnsi="Liberation Serif"/>
          <w:sz w:val="24"/>
          <w:szCs w:val="24"/>
        </w:rPr>
        <w:t>60000</w:t>
      </w:r>
      <w:r w:rsidRPr="00001E96">
        <w:rPr>
          <w:rFonts w:ascii="Liberation Serif" w:hAnsi="Liberation Serif" w:cs="Liberation Serif"/>
          <w:sz w:val="24"/>
          <w:szCs w:val="24"/>
        </w:rPr>
        <w:t> </w:t>
      </w:r>
      <w:r w:rsidRPr="00187618">
        <w:rPr>
          <w:rFonts w:ascii="Liberation Serif" w:hAnsi="Liberation Serif" w:cs="Liberation Serif"/>
          <w:sz w:val="24"/>
          <w:szCs w:val="24"/>
        </w:rPr>
        <w:t>тысячи рублей;</w:t>
      </w:r>
    </w:p>
    <w:p w14:paraId="4726123F"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на 2024 год – 5 431</w:t>
      </w:r>
      <w:r>
        <w:rPr>
          <w:rFonts w:ascii="Liberation Serif" w:hAnsi="Liberation Serif" w:cs="Liberation Serif"/>
          <w:sz w:val="24"/>
          <w:szCs w:val="24"/>
        </w:rPr>
        <w:t> </w:t>
      </w:r>
      <w:r w:rsidRPr="00187618">
        <w:rPr>
          <w:rFonts w:ascii="Liberation Serif" w:hAnsi="Liberation Serif" w:cs="Liberation Serif"/>
          <w:sz w:val="24"/>
          <w:szCs w:val="24"/>
        </w:rPr>
        <w:t>116</w:t>
      </w:r>
      <w:r>
        <w:rPr>
          <w:rFonts w:ascii="Liberation Serif" w:hAnsi="Liberation Serif" w:cs="Liberation Serif"/>
          <w:sz w:val="24"/>
          <w:szCs w:val="24"/>
        </w:rPr>
        <w:t>,</w:t>
      </w:r>
      <w:r w:rsidRPr="00187618">
        <w:rPr>
          <w:rFonts w:ascii="Liberation Serif" w:hAnsi="Liberation Serif" w:cs="Liberation Serif"/>
          <w:sz w:val="24"/>
          <w:szCs w:val="24"/>
        </w:rPr>
        <w:t>64792 тысячи рублей, в том числе общий объем условно утверждаемых расходов – 70</w:t>
      </w:r>
      <w:r w:rsidRPr="00001E96">
        <w:rPr>
          <w:rFonts w:ascii="Liberation Serif" w:hAnsi="Liberation Serif" w:cs="Liberation Serif"/>
          <w:sz w:val="24"/>
          <w:szCs w:val="24"/>
        </w:rPr>
        <w:t> </w:t>
      </w:r>
      <w:r w:rsidRPr="00187618">
        <w:rPr>
          <w:rFonts w:ascii="Liberation Serif" w:hAnsi="Liberation Serif" w:cs="Liberation Serif"/>
          <w:sz w:val="24"/>
          <w:szCs w:val="24"/>
        </w:rPr>
        <w:t>031,90000 тысячи рублей, объем расходов, осуществляемых за</w:t>
      </w:r>
      <w:r>
        <w:rPr>
          <w:rFonts w:ascii="Liberation Serif" w:hAnsi="Liberation Serif" w:cs="Liberation Serif"/>
          <w:sz w:val="24"/>
          <w:szCs w:val="24"/>
        </w:rPr>
        <w:t xml:space="preserve"> </w:t>
      </w:r>
      <w:r w:rsidRPr="00187618">
        <w:rPr>
          <w:rFonts w:ascii="Liberation Serif" w:hAnsi="Liberation Serif" w:cs="Liberation Serif"/>
          <w:sz w:val="24"/>
          <w:szCs w:val="24"/>
        </w:rPr>
        <w:t xml:space="preserve">счет межбюджетных трансфертов из областного бюджета, – </w:t>
      </w:r>
      <w:r w:rsidRPr="00187618">
        <w:rPr>
          <w:rFonts w:ascii="Liberation Serif" w:hAnsi="Liberation Serif"/>
          <w:sz w:val="24"/>
          <w:szCs w:val="24"/>
        </w:rPr>
        <w:t xml:space="preserve">3 625 148,30000 </w:t>
      </w:r>
      <w:r w:rsidRPr="00187618">
        <w:rPr>
          <w:rFonts w:ascii="Liberation Serif" w:hAnsi="Liberation Serif" w:cs="Liberation Serif"/>
          <w:sz w:val="24"/>
          <w:szCs w:val="24"/>
        </w:rPr>
        <w:t>тысячи рублей;</w:t>
      </w:r>
    </w:p>
    <w:p w14:paraId="1A96C2D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на 2025 год – 4</w:t>
      </w:r>
      <w:r>
        <w:rPr>
          <w:rFonts w:ascii="Liberation Serif" w:hAnsi="Liberation Serif" w:cs="Liberation Serif"/>
          <w:sz w:val="24"/>
          <w:szCs w:val="24"/>
        </w:rPr>
        <w:t> </w:t>
      </w:r>
      <w:r w:rsidRPr="00187618">
        <w:rPr>
          <w:rFonts w:ascii="Liberation Serif" w:hAnsi="Liberation Serif" w:cs="Liberation Serif"/>
          <w:sz w:val="24"/>
          <w:szCs w:val="24"/>
        </w:rPr>
        <w:t>593</w:t>
      </w:r>
      <w:r w:rsidRPr="00001E96">
        <w:rPr>
          <w:rFonts w:ascii="Liberation Serif" w:hAnsi="Liberation Serif" w:cs="Liberation Serif"/>
          <w:sz w:val="24"/>
          <w:szCs w:val="24"/>
        </w:rPr>
        <w:t> </w:t>
      </w:r>
      <w:r w:rsidRPr="00187618">
        <w:rPr>
          <w:rFonts w:ascii="Liberation Serif" w:hAnsi="Liberation Serif" w:cs="Liberation Serif"/>
          <w:sz w:val="24"/>
          <w:szCs w:val="24"/>
        </w:rPr>
        <w:t>869,07276 тысячи рублей, в том числе общий объем условно утверждаемых расходов – 133</w:t>
      </w:r>
      <w:r w:rsidRPr="00001E96">
        <w:rPr>
          <w:rFonts w:ascii="Liberation Serif" w:hAnsi="Liberation Serif" w:cs="Liberation Serif"/>
          <w:sz w:val="24"/>
          <w:szCs w:val="24"/>
        </w:rPr>
        <w:t> </w:t>
      </w:r>
      <w:r w:rsidRPr="00187618">
        <w:rPr>
          <w:rFonts w:ascii="Liberation Serif" w:hAnsi="Liberation Serif" w:cs="Liberation Serif"/>
          <w:sz w:val="24"/>
          <w:szCs w:val="24"/>
        </w:rPr>
        <w:t>423,20000 тысячи рублей, объем расходов, осуществляемых за</w:t>
      </w:r>
      <w:r>
        <w:rPr>
          <w:rFonts w:ascii="Liberation Serif" w:hAnsi="Liberation Serif" w:cs="Liberation Serif"/>
          <w:sz w:val="24"/>
          <w:szCs w:val="24"/>
        </w:rPr>
        <w:t xml:space="preserve"> </w:t>
      </w:r>
      <w:r w:rsidRPr="00187618">
        <w:rPr>
          <w:rFonts w:ascii="Liberation Serif" w:hAnsi="Liberation Serif" w:cs="Liberation Serif"/>
          <w:sz w:val="24"/>
          <w:szCs w:val="24"/>
        </w:rPr>
        <w:t xml:space="preserve">счет межбюджетных трансфертов из областного бюджета, – </w:t>
      </w:r>
      <w:r w:rsidRPr="00187618">
        <w:rPr>
          <w:rFonts w:ascii="Liberation Serif" w:hAnsi="Liberation Serif"/>
          <w:sz w:val="24"/>
          <w:szCs w:val="24"/>
        </w:rPr>
        <w:t>2</w:t>
      </w:r>
      <w:r>
        <w:rPr>
          <w:rFonts w:ascii="Liberation Serif" w:hAnsi="Liberation Serif"/>
          <w:sz w:val="24"/>
          <w:szCs w:val="24"/>
        </w:rPr>
        <w:t> </w:t>
      </w:r>
      <w:r w:rsidRPr="00187618">
        <w:rPr>
          <w:rFonts w:ascii="Liberation Serif" w:hAnsi="Liberation Serif"/>
          <w:sz w:val="24"/>
          <w:szCs w:val="24"/>
        </w:rPr>
        <w:t>660</w:t>
      </w:r>
      <w:r w:rsidRPr="00001E96">
        <w:rPr>
          <w:rFonts w:ascii="Liberation Serif" w:hAnsi="Liberation Serif" w:cs="Liberation Serif"/>
          <w:sz w:val="24"/>
          <w:szCs w:val="24"/>
        </w:rPr>
        <w:t> </w:t>
      </w:r>
      <w:r w:rsidRPr="00187618">
        <w:rPr>
          <w:rFonts w:ascii="Liberation Serif" w:hAnsi="Liberation Serif"/>
          <w:sz w:val="24"/>
          <w:szCs w:val="24"/>
        </w:rPr>
        <w:t xml:space="preserve">397,80000 </w:t>
      </w:r>
      <w:r w:rsidRPr="00187618">
        <w:rPr>
          <w:rFonts w:ascii="Liberation Serif" w:hAnsi="Liberation Serif" w:cs="Liberation Serif"/>
          <w:sz w:val="24"/>
          <w:szCs w:val="24"/>
        </w:rPr>
        <w:t>тысячи рублей;</w:t>
      </w:r>
    </w:p>
    <w:p w14:paraId="24BCB427"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3) размер дефицита бюджета городского округа составляет:</w:t>
      </w:r>
    </w:p>
    <w:p w14:paraId="7658090B"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2023 году – 116 131,91165 тысячи рублей, или 9,8 %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116 131,91165 тысячи рублей за счет изменения остатков средств на счетах по учету средств бюджета городского округа на 01 января 2023 года;</w:t>
      </w:r>
    </w:p>
    <w:p w14:paraId="2A5FD2C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lastRenderedPageBreak/>
        <w:t>– в 2024 году – 93 649,11592 тысячи рублей, или 8,1 %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17 %), в том числе 93 649,11592 тысячи рублей за счет изменения остатков средств на счетах по учету средств бюджета городского округа на 01 января 2024 года;</w:t>
      </w:r>
    </w:p>
    <w:p w14:paraId="3925BF6F"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2025 году – 115 977,12976 тысячи рублей, или 9,7 %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18 %), в том числе 115 977,12976 тысячи рублей за счет изменения остатков средств на счетах по учету средств бюджета городского округа на 01 января 2025 года;</w:t>
      </w:r>
    </w:p>
    <w:p w14:paraId="782DE66E"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2023 году – 1 071,10000 тысячи рублей;</w:t>
      </w:r>
    </w:p>
    <w:p w14:paraId="2A9EE65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2024 году – 1 114,10000 тысячи рублей;</w:t>
      </w:r>
    </w:p>
    <w:p w14:paraId="2CF6AAF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2025 году – 1 158,80000 тысячи рублей;</w:t>
      </w:r>
    </w:p>
    <w:p w14:paraId="0E096AA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1A4E110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2023 году – 228 700,40000 тысячи рублей;</w:t>
      </w:r>
    </w:p>
    <w:p w14:paraId="3FEF99B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2024 году – 140 687,10000 тысячи рублей;</w:t>
      </w:r>
    </w:p>
    <w:p w14:paraId="65E83A4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2025 году – 102 381,70000 тысячи рублей;</w:t>
      </w:r>
    </w:p>
    <w:p w14:paraId="1911606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4AAB633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2023 году – 5 273 801,76665 тысячи рублей;</w:t>
      </w:r>
    </w:p>
    <w:p w14:paraId="2C0A507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2024 году – 5 341 898,30392 тысячи рублей;</w:t>
      </w:r>
    </w:p>
    <w:p w14:paraId="22BD6EA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2025 году – 4 440 513,88176 тысячи рублей;</w:t>
      </w:r>
    </w:p>
    <w:p w14:paraId="584B91FA"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2023 год;</w:t>
      </w:r>
    </w:p>
    <w:p w14:paraId="4221DD6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2024 год;</w:t>
      </w:r>
    </w:p>
    <w:p w14:paraId="2836D77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2025 год;</w:t>
      </w:r>
    </w:p>
    <w:p w14:paraId="5AF4A20E"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 тысячи рублей;</w:t>
      </w:r>
    </w:p>
    <w:p w14:paraId="0FC39D6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 тысячи рублей;</w:t>
      </w:r>
    </w:p>
    <w:p w14:paraId="5E79F1BF"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w:t>
      </w:r>
      <w:r>
        <w:rPr>
          <w:rFonts w:ascii="Liberation Serif" w:hAnsi="Liberation Serif" w:cs="Liberation Serif"/>
          <w:sz w:val="24"/>
          <w:szCs w:val="24"/>
        </w:rPr>
        <w:t xml:space="preserve"> </w:t>
      </w:r>
      <w:r w:rsidRPr="00187618">
        <w:rPr>
          <w:rFonts w:ascii="Liberation Serif" w:hAnsi="Liberation Serif" w:cs="Liberation Serif"/>
          <w:sz w:val="24"/>
          <w:szCs w:val="24"/>
        </w:rPr>
        <w:t>– 0,00000</w:t>
      </w:r>
      <w:r w:rsidRPr="00001E96">
        <w:rPr>
          <w:rFonts w:ascii="Liberation Serif" w:hAnsi="Liberation Serif" w:cs="Liberation Serif"/>
          <w:sz w:val="24"/>
          <w:szCs w:val="24"/>
        </w:rPr>
        <w:t> </w:t>
      </w:r>
      <w:r w:rsidRPr="00187618">
        <w:rPr>
          <w:rFonts w:ascii="Liberation Serif" w:hAnsi="Liberation Serif" w:cs="Liberation Serif"/>
          <w:sz w:val="24"/>
          <w:szCs w:val="24"/>
        </w:rPr>
        <w:t>тысячи рублей;</w:t>
      </w:r>
    </w:p>
    <w:p w14:paraId="073C263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2993198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10) осуществление муниципальных внутренних заимствований городского округа в</w:t>
      </w:r>
      <w:r w:rsidRPr="00001E96">
        <w:rPr>
          <w:rFonts w:ascii="Liberation Serif" w:hAnsi="Liberation Serif" w:cs="Liberation Serif"/>
          <w:sz w:val="24"/>
          <w:szCs w:val="24"/>
        </w:rPr>
        <w:t> </w:t>
      </w:r>
      <w:r w:rsidRPr="00187618">
        <w:rPr>
          <w:rFonts w:ascii="Liberation Serif" w:hAnsi="Liberation Serif" w:cs="Liberation Serif"/>
          <w:sz w:val="24"/>
          <w:szCs w:val="24"/>
        </w:rPr>
        <w:t>2023</w:t>
      </w:r>
      <w:r w:rsidRPr="00001E96">
        <w:rPr>
          <w:rFonts w:ascii="Liberation Serif" w:hAnsi="Liberation Serif" w:cs="Liberation Serif"/>
          <w:sz w:val="24"/>
          <w:szCs w:val="24"/>
        </w:rPr>
        <w:t> </w:t>
      </w:r>
      <w:r w:rsidRPr="00187618">
        <w:rPr>
          <w:rFonts w:ascii="Liberation Serif" w:hAnsi="Liberation Serif" w:cs="Liberation Serif"/>
          <w:sz w:val="24"/>
          <w:szCs w:val="24"/>
        </w:rPr>
        <w:t>году и плановом периоде 2024 и 2025 годов не предусмотрено;</w:t>
      </w:r>
    </w:p>
    <w:p w14:paraId="0B46E1BB"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12) предоставление бюджетных кредитов из бюджета городского округа в 2023 году и плановом периоде 2024 и 2025 годов не предусмотрено;</w:t>
      </w:r>
    </w:p>
    <w:p w14:paraId="115DF49D"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2023 году – 1 200,00000 тысячи рублей;</w:t>
      </w:r>
    </w:p>
    <w:p w14:paraId="657D45D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2024 году – 1 200,00000 тысячи рублей;</w:t>
      </w:r>
    </w:p>
    <w:p w14:paraId="11EE045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в 2025 году – 1 200,00000 тысячи рублей.</w:t>
      </w:r>
    </w:p>
    <w:p w14:paraId="7328EA9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Утвердить:</w:t>
      </w:r>
    </w:p>
    <w:p w14:paraId="03BBDE00"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lastRenderedPageBreak/>
        <w:t>1) свод доходов бюджета городского округа на 2023 год (приложение 1);</w:t>
      </w:r>
    </w:p>
    <w:p w14:paraId="59405C52"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2) свод доходов бюджета городского округа на плановый период 2024</w:t>
      </w:r>
      <w:r>
        <w:rPr>
          <w:rFonts w:ascii="Liberation Serif" w:hAnsi="Liberation Serif" w:cs="Liberation Serif"/>
          <w:sz w:val="24"/>
          <w:szCs w:val="24"/>
        </w:rPr>
        <w:t xml:space="preserve"> </w:t>
      </w:r>
      <w:r w:rsidRPr="00187618">
        <w:rPr>
          <w:rFonts w:ascii="Liberation Serif" w:hAnsi="Liberation Serif"/>
          <w:sz w:val="24"/>
          <w:szCs w:val="24"/>
        </w:rPr>
        <w:t>и</w:t>
      </w:r>
      <w:r>
        <w:rPr>
          <w:rFonts w:ascii="Liberation Serif" w:hAnsi="Liberation Serif" w:cs="Liberation Serif"/>
          <w:sz w:val="24"/>
          <w:szCs w:val="24"/>
        </w:rPr>
        <w:t xml:space="preserve"> </w:t>
      </w:r>
      <w:r w:rsidRPr="00187618">
        <w:rPr>
          <w:rFonts w:ascii="Liberation Serif" w:hAnsi="Liberation Serif"/>
          <w:sz w:val="24"/>
          <w:szCs w:val="24"/>
        </w:rPr>
        <w:t>2025 годов (приложение 2);</w:t>
      </w:r>
    </w:p>
    <w:p w14:paraId="1522AA15"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 xml:space="preserve">3) ведомственную структуру расходов бюджета </w:t>
      </w:r>
      <w:r w:rsidRPr="00187618">
        <w:rPr>
          <w:rFonts w:ascii="Liberation Serif" w:hAnsi="Liberation Serif" w:cs="Liberation Serif"/>
          <w:sz w:val="24"/>
          <w:szCs w:val="24"/>
        </w:rPr>
        <w:t>городского округа</w:t>
      </w:r>
      <w:r w:rsidRPr="00187618">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6DE39781"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 xml:space="preserve">4) ведомственную структуру расходов бюджета </w:t>
      </w:r>
      <w:r w:rsidRPr="00187618">
        <w:rPr>
          <w:rFonts w:ascii="Liberation Serif" w:hAnsi="Liberation Serif" w:cs="Liberation Serif"/>
          <w:sz w:val="24"/>
          <w:szCs w:val="24"/>
        </w:rPr>
        <w:t>городского округа</w:t>
      </w:r>
      <w:r w:rsidRPr="00187618">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 4);</w:t>
      </w:r>
    </w:p>
    <w:p w14:paraId="4F3832B0"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5) распределение бюджетных ассигнований по разделам, подразделам, целевым статьям и</w:t>
      </w:r>
      <w:r w:rsidRPr="00187618">
        <w:rPr>
          <w:rFonts w:ascii="Liberation Serif" w:hAnsi="Liberation Serif" w:cs="Liberation Serif"/>
          <w:sz w:val="24"/>
          <w:szCs w:val="24"/>
        </w:rPr>
        <w:t> </w:t>
      </w:r>
      <w:r w:rsidRPr="00187618">
        <w:rPr>
          <w:rFonts w:ascii="Liberation Serif" w:hAnsi="Liberation Serif"/>
          <w:sz w:val="24"/>
          <w:szCs w:val="24"/>
        </w:rPr>
        <w:t>видам расходов бюджета городского округа на 2023 год (приложение 5);</w:t>
      </w:r>
    </w:p>
    <w:p w14:paraId="39FD6979"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6) распределение бюджетных ассигнований по разделам, подразделам, целевым статьям и</w:t>
      </w:r>
      <w:r w:rsidRPr="00187618">
        <w:rPr>
          <w:rFonts w:ascii="Liberation Serif" w:hAnsi="Liberation Serif" w:cs="Liberation Serif"/>
          <w:sz w:val="24"/>
          <w:szCs w:val="24"/>
        </w:rPr>
        <w:t> </w:t>
      </w:r>
      <w:r w:rsidRPr="00187618">
        <w:rPr>
          <w:rFonts w:ascii="Liberation Serif" w:hAnsi="Liberation Serif"/>
          <w:sz w:val="24"/>
          <w:szCs w:val="24"/>
        </w:rPr>
        <w:t>видам расходов бюджета городского округа на плановый период 2024</w:t>
      </w:r>
      <w:r w:rsidRPr="00187618">
        <w:rPr>
          <w:rFonts w:ascii="Liberation Serif" w:hAnsi="Liberation Serif" w:cs="Liberation Serif"/>
          <w:sz w:val="24"/>
          <w:szCs w:val="24"/>
        </w:rPr>
        <w:t xml:space="preserve"> </w:t>
      </w:r>
      <w:r w:rsidRPr="00187618">
        <w:rPr>
          <w:rFonts w:ascii="Liberation Serif" w:hAnsi="Liberation Serif"/>
          <w:sz w:val="24"/>
          <w:szCs w:val="24"/>
        </w:rPr>
        <w:t>и</w:t>
      </w:r>
      <w:r w:rsidRPr="00187618">
        <w:rPr>
          <w:rFonts w:ascii="Liberation Serif" w:hAnsi="Liberation Serif" w:cs="Liberation Serif"/>
          <w:sz w:val="24"/>
          <w:szCs w:val="24"/>
        </w:rPr>
        <w:t xml:space="preserve"> </w:t>
      </w:r>
      <w:r w:rsidRPr="00187618">
        <w:rPr>
          <w:rFonts w:ascii="Liberation Serif" w:hAnsi="Liberation Serif"/>
          <w:sz w:val="24"/>
          <w:szCs w:val="24"/>
        </w:rPr>
        <w:t>2025</w:t>
      </w:r>
      <w:r w:rsidRPr="00187618">
        <w:rPr>
          <w:rFonts w:ascii="Liberation Serif" w:hAnsi="Liberation Serif" w:cs="Liberation Serif"/>
          <w:sz w:val="24"/>
          <w:szCs w:val="24"/>
        </w:rPr>
        <w:t xml:space="preserve"> </w:t>
      </w:r>
      <w:r w:rsidRPr="00187618">
        <w:rPr>
          <w:rFonts w:ascii="Liberation Serif" w:hAnsi="Liberation Serif"/>
          <w:sz w:val="24"/>
          <w:szCs w:val="24"/>
        </w:rPr>
        <w:t>годов (приложение 6);</w:t>
      </w:r>
    </w:p>
    <w:p w14:paraId="49C41123" w14:textId="77777777" w:rsidR="0044595D" w:rsidRPr="00187618" w:rsidRDefault="0044595D" w:rsidP="0044595D">
      <w:pPr>
        <w:ind w:firstLine="567"/>
        <w:jc w:val="both"/>
        <w:rPr>
          <w:rFonts w:ascii="Liberation Serif" w:hAnsi="Liberation Serif"/>
          <w:sz w:val="24"/>
          <w:szCs w:val="24"/>
        </w:rPr>
      </w:pPr>
      <w:bookmarkStart w:id="0" w:name="Par380"/>
      <w:bookmarkEnd w:id="0"/>
      <w:r w:rsidRPr="00187618">
        <w:rPr>
          <w:rFonts w:ascii="Liberation Serif" w:hAnsi="Liberation Serif"/>
          <w:sz w:val="24"/>
          <w:szCs w:val="24"/>
        </w:rPr>
        <w:t>7) свод источников финансирования дефицита бюджета городского округа на 2023 год (приложение 7);</w:t>
      </w:r>
    </w:p>
    <w:p w14:paraId="01D23ED0"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79C075E5"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9) реестр муниципальных программ и ведомственных целевых программ</w:t>
      </w:r>
      <w:r w:rsidRPr="00187618">
        <w:rPr>
          <w:rFonts w:ascii="Liberation Serif" w:hAnsi="Liberation Serif" w:cs="Liberation Serif"/>
          <w:sz w:val="24"/>
          <w:szCs w:val="24"/>
        </w:rPr>
        <w:t xml:space="preserve"> городского округа</w:t>
      </w:r>
      <w:r w:rsidRPr="00187618">
        <w:rPr>
          <w:rFonts w:ascii="Liberation Serif" w:hAnsi="Liberation Serif"/>
          <w:sz w:val="24"/>
          <w:szCs w:val="24"/>
        </w:rPr>
        <w:t>, подлежащих финансированию в 2023 году (приложение 9);</w:t>
      </w:r>
    </w:p>
    <w:p w14:paraId="6777C535" w14:textId="77777777" w:rsidR="0044595D" w:rsidRPr="00187618" w:rsidRDefault="0044595D" w:rsidP="0044595D">
      <w:pPr>
        <w:ind w:firstLine="567"/>
        <w:jc w:val="both"/>
        <w:rPr>
          <w:rFonts w:ascii="Liberation Serif" w:hAnsi="Liberation Serif"/>
          <w:sz w:val="24"/>
          <w:szCs w:val="24"/>
        </w:rPr>
      </w:pPr>
      <w:r w:rsidRPr="00187618">
        <w:rPr>
          <w:rFonts w:ascii="Liberation Serif" w:hAnsi="Liberation Serif"/>
          <w:sz w:val="24"/>
          <w:szCs w:val="24"/>
        </w:rPr>
        <w:t>10) реестр муниципальных программ и ведомственных целевых программ</w:t>
      </w:r>
      <w:r w:rsidRPr="00187618">
        <w:rPr>
          <w:rFonts w:ascii="Liberation Serif" w:hAnsi="Liberation Serif" w:cs="Liberation Serif"/>
          <w:sz w:val="24"/>
          <w:szCs w:val="24"/>
        </w:rPr>
        <w:t xml:space="preserve"> городского округа</w:t>
      </w:r>
      <w:r w:rsidRPr="00187618">
        <w:rPr>
          <w:rFonts w:ascii="Liberation Serif" w:hAnsi="Liberation Serif"/>
          <w:sz w:val="24"/>
          <w:szCs w:val="24"/>
        </w:rPr>
        <w:t>, подлежащих финансированию в плановом периоде 2024 и 2025 годов (приложение 10).</w:t>
      </w:r>
    </w:p>
    <w:p w14:paraId="78D56C20"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3. Установить, что:</w:t>
      </w:r>
    </w:p>
    <w:p w14:paraId="2EA1FAB7"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осуществляющим мероприятия по обслуживанию и ремонту пожарных гидрантов, в объеме:</w:t>
      </w:r>
    </w:p>
    <w:p w14:paraId="78062F41"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1 600,22672 тысячи рублей на 2023 год;</w:t>
      </w:r>
    </w:p>
    <w:p w14:paraId="204FC534"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1 200,00000 тысячи рублей на 2024 год;</w:t>
      </w:r>
    </w:p>
    <w:p w14:paraId="2F4D27A5"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1 200,00000 тысячи рублей на 2025 год;</w:t>
      </w:r>
    </w:p>
    <w:p w14:paraId="3DF6B0EB"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200,00000 тысячи рублей на 2023 год;</w:t>
      </w:r>
    </w:p>
    <w:p w14:paraId="35BF7A22"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2024 год;</w:t>
      </w:r>
    </w:p>
    <w:p w14:paraId="0DBD3FFF"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2025 год;</w:t>
      </w:r>
    </w:p>
    <w:p w14:paraId="304CE4B7"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осуществляющим мероприятия по приспособлению жилых помещений и</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общего имущества многоквартирных домов, в которых живут инвалиды, в объеме:</w:t>
      </w:r>
    </w:p>
    <w:p w14:paraId="10EF1A79"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861,00000 тысячи рублей на 2023 год;</w:t>
      </w:r>
    </w:p>
    <w:p w14:paraId="3FD74D34"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500,00000 тысячи рублей на 2024 год;</w:t>
      </w:r>
    </w:p>
    <w:p w14:paraId="41B9950A"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500,00000 тысячи рублей на 2025 год;</w:t>
      </w:r>
    </w:p>
    <w:p w14:paraId="07976F9C"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5 873,70000 тысячи рублей на 2023 год;</w:t>
      </w:r>
    </w:p>
    <w:p w14:paraId="689410BB"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5 873,70000 тысячи рублей на 2024 год;</w:t>
      </w:r>
    </w:p>
    <w:p w14:paraId="1352BA91"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5 873,70000 тысячи рублей на 2025 год;</w:t>
      </w:r>
    </w:p>
    <w:p w14:paraId="67CBFDFA"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оказывающим населению городского округа услуги бань, в целях возмещения затрат или недополученных доходов в сфере жилищно-коммунального хозяйства, в объеме:</w:t>
      </w:r>
    </w:p>
    <w:p w14:paraId="17DB4D98"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13 904,10000 тысячи рублей на 2023 год;</w:t>
      </w:r>
    </w:p>
    <w:p w14:paraId="533C77AA"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13 904,10000 тысячи рублей на 2024 год;</w:t>
      </w:r>
    </w:p>
    <w:p w14:paraId="51C79E7B"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lastRenderedPageBreak/>
        <w:t>– 13 904,10000 тысячи рублей на 2025 год;</w:t>
      </w:r>
    </w:p>
    <w:p w14:paraId="7217B9D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являющимся сельскохозяйственными товаропроизводителями, участвующими в выставках (ярмарках), конкурсах сельскохозяйственной продукции, в объеме:</w:t>
      </w:r>
    </w:p>
    <w:p w14:paraId="134128D4"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50,00000 тысячи рублей на 2023 год;</w:t>
      </w:r>
    </w:p>
    <w:p w14:paraId="45C7F7A6"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2024 год;</w:t>
      </w:r>
    </w:p>
    <w:p w14:paraId="237482B5"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0,00000 тысячи рублей на 2025 год;</w:t>
      </w:r>
    </w:p>
    <w:p w14:paraId="47C726B5"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 учащимся общеобразовательных школ городского округа, в целях возмещения недополученных доходов, в объеме:</w:t>
      </w:r>
    </w:p>
    <w:p w14:paraId="3E24B623"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1 380,00000 тысячи рублей на 2023 год;</w:t>
      </w:r>
    </w:p>
    <w:p w14:paraId="216C2207"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1 380,00000 тысячи рублей на 2024 год;</w:t>
      </w:r>
    </w:p>
    <w:p w14:paraId="4C621AB1"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1 380,00000 тысячи рублей на 2025 год;</w:t>
      </w:r>
    </w:p>
    <w:p w14:paraId="6AA6E252" w14:textId="77777777" w:rsidR="0044595D" w:rsidRPr="00071C24"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в) </w:t>
      </w:r>
      <w:r w:rsidRPr="00071C24">
        <w:rPr>
          <w:rFonts w:ascii="Liberation Serif" w:hAnsi="Liberation Serif" w:cs="Liberation Serif"/>
          <w:sz w:val="24"/>
          <w:szCs w:val="24"/>
        </w:rPr>
        <w:t>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187618" w:rsidRDefault="0044595D" w:rsidP="0044595D">
      <w:pPr>
        <w:ind w:left="426" w:firstLine="708"/>
        <w:jc w:val="both"/>
        <w:rPr>
          <w:rFonts w:ascii="Liberation Serif" w:hAnsi="Liberation Serif"/>
          <w:sz w:val="24"/>
          <w:szCs w:val="24"/>
        </w:rPr>
      </w:pPr>
      <w:r w:rsidRPr="00187618">
        <w:rPr>
          <w:rFonts w:ascii="Liberation Serif" w:hAnsi="Liberation Serif"/>
          <w:sz w:val="24"/>
          <w:szCs w:val="24"/>
        </w:rPr>
        <w:t>– 3 252,84000 тысячи рублей на 2023 год;</w:t>
      </w:r>
    </w:p>
    <w:p w14:paraId="44397786" w14:textId="77777777" w:rsidR="0044595D" w:rsidRPr="00187618" w:rsidRDefault="0044595D" w:rsidP="0044595D">
      <w:pPr>
        <w:ind w:left="426" w:firstLine="708"/>
        <w:jc w:val="both"/>
        <w:rPr>
          <w:rFonts w:ascii="Liberation Serif" w:hAnsi="Liberation Serif"/>
          <w:sz w:val="24"/>
          <w:szCs w:val="24"/>
        </w:rPr>
      </w:pPr>
      <w:r w:rsidRPr="00187618">
        <w:rPr>
          <w:rFonts w:ascii="Liberation Serif" w:hAnsi="Liberation Serif"/>
          <w:sz w:val="24"/>
          <w:szCs w:val="24"/>
        </w:rPr>
        <w:t>– 0,00000 тысячи рублей на 2024 год;</w:t>
      </w:r>
    </w:p>
    <w:p w14:paraId="6BAB2219" w14:textId="77777777" w:rsidR="0044595D" w:rsidRPr="00187618" w:rsidRDefault="0044595D" w:rsidP="0044595D">
      <w:pPr>
        <w:ind w:left="426" w:firstLine="708"/>
        <w:jc w:val="both"/>
        <w:rPr>
          <w:rFonts w:ascii="Liberation Serif" w:hAnsi="Liberation Serif"/>
          <w:sz w:val="24"/>
          <w:szCs w:val="24"/>
        </w:rPr>
      </w:pPr>
      <w:r w:rsidRPr="00187618">
        <w:rPr>
          <w:rFonts w:ascii="Liberation Serif" w:hAnsi="Liberation Serif"/>
          <w:sz w:val="24"/>
          <w:szCs w:val="24"/>
        </w:rPr>
        <w:t>– 0,00000 тысячи рублей на 2025 год.</w:t>
      </w:r>
    </w:p>
    <w:p w14:paraId="1F4811CB"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w:t>
      </w:r>
      <w:r>
        <w:rPr>
          <w:rFonts w:ascii="Liberation Serif" w:hAnsi="Liberation Serif" w:cs="Liberation Serif"/>
          <w:sz w:val="24"/>
          <w:szCs w:val="24"/>
        </w:rPr>
        <w:t>с</w:t>
      </w:r>
      <w:r w:rsidRPr="00187618">
        <w:rPr>
          <w:rFonts w:ascii="Liberation Serif" w:hAnsi="Liberation Serif" w:cs="Liberation Serif"/>
          <w:sz w:val="24"/>
          <w:szCs w:val="24"/>
        </w:rPr>
        <w:t>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w:t>
      </w:r>
      <w:r>
        <w:rPr>
          <w:rFonts w:ascii="Liberation Serif" w:hAnsi="Liberation Serif" w:cs="Liberation Serif"/>
          <w:sz w:val="24"/>
          <w:szCs w:val="24"/>
        </w:rPr>
        <w:t xml:space="preserve"> 1 настоящего пункта</w:t>
      </w:r>
      <w:r w:rsidRPr="00187618">
        <w:rPr>
          <w:rFonts w:ascii="Liberation Serif" w:hAnsi="Liberation Serif" w:cs="Liberation Serif"/>
          <w:sz w:val="24"/>
          <w:szCs w:val="24"/>
        </w:rPr>
        <w:t>.</w:t>
      </w:r>
    </w:p>
    <w:p w14:paraId="2ADF643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187618" w:rsidRDefault="0044595D" w:rsidP="0044595D">
      <w:pPr>
        <w:ind w:firstLine="567"/>
        <w:jc w:val="both"/>
        <w:rPr>
          <w:rFonts w:ascii="Liberation Serif" w:hAnsi="Liberation Serif" w:cs="Liberation Serif"/>
          <w:sz w:val="24"/>
          <w:szCs w:val="24"/>
        </w:rPr>
      </w:pPr>
      <w:r>
        <w:rPr>
          <w:rFonts w:ascii="Liberation Serif" w:hAnsi="Liberation Serif" w:cs="Liberation Serif"/>
          <w:sz w:val="24"/>
          <w:szCs w:val="24"/>
        </w:rPr>
        <w:t>3</w:t>
      </w:r>
      <w:r w:rsidRPr="00187618">
        <w:rPr>
          <w:rFonts w:ascii="Liberation Serif" w:hAnsi="Liberation Serif" w:cs="Liberation Serif"/>
          <w:sz w:val="24"/>
          <w:szCs w:val="24"/>
        </w:rPr>
        <w:t>)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592,17914 тысячи рублей на 2023 год;</w:t>
      </w:r>
    </w:p>
    <w:p w14:paraId="3CF9AE50"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592,17914 тысячи рублей на 2024 год;</w:t>
      </w:r>
    </w:p>
    <w:p w14:paraId="51A103D6"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592,17914 тысячи рублей на 2025 год;</w:t>
      </w:r>
    </w:p>
    <w:p w14:paraId="291CFB3D"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834,66000 тысячи рублей на 2023 год;</w:t>
      </w:r>
    </w:p>
    <w:p w14:paraId="27BA0B94"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834,66000 тысячи рублей на 2024 год;</w:t>
      </w:r>
    </w:p>
    <w:p w14:paraId="275AFCA4"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834,66000 тысячи рублей на 2025 год;</w:t>
      </w:r>
    </w:p>
    <w:p w14:paraId="689AEB2E"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600,00000 тысячи рублей на 2023 год;</w:t>
      </w:r>
    </w:p>
    <w:p w14:paraId="3738C9A9"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600,00000 тысячи рублей на 2024 год;</w:t>
      </w:r>
    </w:p>
    <w:p w14:paraId="189D2C2B"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600,00000 тысячи рублей на 2025 год;</w:t>
      </w:r>
    </w:p>
    <w:p w14:paraId="60B423F1"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4 480,30000 тысячи рублей на 2023 год;</w:t>
      </w:r>
    </w:p>
    <w:p w14:paraId="4CCCB659"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4 480,30000 тысячи рублей на 2024 год;</w:t>
      </w:r>
    </w:p>
    <w:p w14:paraId="647C50DE"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4 542,70000 тысячи рублей на 2025 год;</w:t>
      </w:r>
    </w:p>
    <w:p w14:paraId="10373B01"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2 178,00000 тысячи рублей на 2023 год;</w:t>
      </w:r>
    </w:p>
    <w:p w14:paraId="5EAC69C2"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t>– 2 178,00000 тысячи рублей на 2024 год;</w:t>
      </w:r>
    </w:p>
    <w:p w14:paraId="17621DE8" w14:textId="77777777" w:rsidR="0044595D" w:rsidRPr="00187618" w:rsidRDefault="0044595D" w:rsidP="0044595D">
      <w:pPr>
        <w:ind w:left="426" w:firstLine="708"/>
        <w:jc w:val="both"/>
        <w:rPr>
          <w:rFonts w:ascii="Liberation Serif" w:hAnsi="Liberation Serif" w:cs="Liberation Serif"/>
          <w:sz w:val="24"/>
          <w:szCs w:val="24"/>
        </w:rPr>
      </w:pPr>
      <w:r w:rsidRPr="00187618">
        <w:rPr>
          <w:rFonts w:ascii="Liberation Serif" w:hAnsi="Liberation Serif" w:cs="Liberation Serif"/>
          <w:sz w:val="24"/>
          <w:szCs w:val="24"/>
        </w:rPr>
        <w:lastRenderedPageBreak/>
        <w:t>– 2 178,</w:t>
      </w:r>
      <w:r>
        <w:rPr>
          <w:rFonts w:ascii="Liberation Serif" w:hAnsi="Liberation Serif" w:cs="Liberation Serif"/>
          <w:sz w:val="24"/>
          <w:szCs w:val="24"/>
        </w:rPr>
        <w:t>00000 тысячи рублей на 2025 год;</w:t>
      </w:r>
    </w:p>
    <w:p w14:paraId="2A220C5F" w14:textId="77777777" w:rsidR="0044595D" w:rsidRPr="00187618" w:rsidRDefault="0044595D" w:rsidP="0044595D">
      <w:pPr>
        <w:ind w:firstLine="567"/>
        <w:jc w:val="both"/>
        <w:rPr>
          <w:rFonts w:ascii="Liberation Serif" w:hAnsi="Liberation Serif" w:cs="Liberation Serif"/>
          <w:sz w:val="24"/>
          <w:szCs w:val="24"/>
        </w:rPr>
      </w:pPr>
      <w:r>
        <w:rPr>
          <w:rFonts w:ascii="Liberation Serif" w:hAnsi="Liberation Serif" w:cs="Liberation Serif"/>
          <w:sz w:val="24"/>
          <w:szCs w:val="24"/>
        </w:rPr>
        <w:t>4</w:t>
      </w:r>
      <w:r w:rsidRPr="00187618">
        <w:rPr>
          <w:rFonts w:ascii="Liberation Serif" w:hAnsi="Liberation Serif" w:cs="Liberation Serif"/>
          <w:sz w:val="24"/>
          <w:szCs w:val="24"/>
        </w:rPr>
        <w:t>)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4.</w:t>
      </w:r>
      <w:bookmarkStart w:id="1" w:name="Par0"/>
      <w:bookmarkEnd w:id="1"/>
      <w:r w:rsidRPr="00071C24">
        <w:rPr>
          <w:rFonts w:ascii="Liberation Serif" w:hAnsi="Liberation Serif" w:cs="Liberation Serif"/>
          <w:sz w:val="24"/>
          <w:szCs w:val="24"/>
        </w:rPr>
        <w:t> </w:t>
      </w:r>
      <w:r w:rsidRPr="00187618">
        <w:rPr>
          <w:rFonts w:ascii="Liberation Serif" w:hAnsi="Liberation Serif" w:cs="Liberation Serif"/>
          <w:sz w:val="24"/>
          <w:szCs w:val="24"/>
        </w:rPr>
        <w:t>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w:t>
      </w:r>
      <w:r w:rsidRPr="00071C24">
        <w:rPr>
          <w:rFonts w:ascii="Liberation Serif" w:hAnsi="Liberation Serif" w:cs="Liberation Serif"/>
          <w:sz w:val="24"/>
          <w:szCs w:val="24"/>
        </w:rPr>
        <w:t> </w:t>
      </w:r>
      <w:r w:rsidRPr="00187618">
        <w:rPr>
          <w:rFonts w:ascii="Liberation Serif" w:hAnsi="Liberation Serif" w:cs="Liberation Serif"/>
          <w:sz w:val="24"/>
          <w:szCs w:val="24"/>
        </w:rPr>
        <w:t>юридическим лицам с целью исполнения обязательств по авансу в соответствии с муниципальными контрактами, контрактами (договорами) о поставке товаров, выполнении работ, оказании услуг, заключенными муниципальными заказчиками городского округа, бюджетными и</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(или)</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автономными учреждениями округа, на сумму 50</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миллионов рублей и</w:t>
      </w:r>
      <w:r>
        <w:rPr>
          <w:rFonts w:ascii="Liberation Serif" w:hAnsi="Liberation Serif" w:cs="Liberation Serif"/>
          <w:sz w:val="24"/>
          <w:szCs w:val="24"/>
        </w:rPr>
        <w:t xml:space="preserve"> </w:t>
      </w:r>
      <w:r w:rsidRPr="00187618">
        <w:rPr>
          <w:rFonts w:ascii="Liberation Serif" w:hAnsi="Liberation Serif" w:cs="Liberation Serif"/>
          <w:sz w:val="24"/>
          <w:szCs w:val="24"/>
        </w:rPr>
        <w:t>более, за исключением случаев, когда в</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соответствии с федеральным законом указанные средства не подлежат казначейскому сопровождению;</w:t>
      </w:r>
    </w:p>
    <w:p w14:paraId="70895ED1"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w:t>
      </w:r>
      <w:r w:rsidRPr="00071C24">
        <w:rPr>
          <w:rFonts w:ascii="Liberation Serif" w:hAnsi="Liberation Serif" w:cs="Liberation Serif"/>
          <w:sz w:val="24"/>
          <w:szCs w:val="24"/>
        </w:rPr>
        <w:t> </w:t>
      </w:r>
      <w:r w:rsidRPr="00187618">
        <w:rPr>
          <w:rFonts w:ascii="Liberation Serif" w:hAnsi="Liberation Serif" w:cs="Liberation Serif"/>
          <w:sz w:val="24"/>
          <w:szCs w:val="24"/>
        </w:rPr>
        <w:t>юридическим лицам с целью исполнения обязательств по договорам о предоставлении бюджетных инвестиций юридическим лицам, не</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являющимся муниципальными учреждениями и муниципальными унитарными предприятиями, договорам о</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предоставлении взносов в</w:t>
      </w:r>
      <w:r>
        <w:rPr>
          <w:rFonts w:ascii="Liberation Serif" w:hAnsi="Liberation Serif" w:cs="Liberation Serif"/>
          <w:sz w:val="24"/>
          <w:szCs w:val="24"/>
        </w:rPr>
        <w:t xml:space="preserve"> </w:t>
      </w:r>
      <w:r w:rsidRPr="00187618">
        <w:rPr>
          <w:rFonts w:ascii="Liberation Serif" w:hAnsi="Liberation Serif" w:cs="Liberation Serif"/>
          <w:sz w:val="24"/>
          <w:szCs w:val="24"/>
        </w:rPr>
        <w:t>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 настоящем подпункте.</w:t>
      </w:r>
    </w:p>
    <w:p w14:paraId="6107614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5.</w:t>
      </w:r>
      <w:r w:rsidRPr="00071C24">
        <w:rPr>
          <w:rFonts w:ascii="Liberation Serif" w:hAnsi="Liberation Serif" w:cs="Liberation Serif"/>
          <w:sz w:val="24"/>
          <w:szCs w:val="24"/>
        </w:rPr>
        <w:t> </w:t>
      </w:r>
      <w:r w:rsidRPr="00187618">
        <w:rPr>
          <w:rFonts w:ascii="Liberation Serif" w:hAnsi="Liberation Serif" w:cs="Liberation Serif"/>
          <w:sz w:val="24"/>
          <w:szCs w:val="24"/>
        </w:rPr>
        <w:t>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w:t>
      </w:r>
      <w:r>
        <w:rPr>
          <w:rFonts w:ascii="Liberation Serif" w:hAnsi="Liberation Serif" w:cs="Liberation Serif"/>
          <w:sz w:val="24"/>
          <w:szCs w:val="24"/>
        </w:rPr>
        <w:t xml:space="preserve"> </w:t>
      </w:r>
      <w:r w:rsidRPr="00187618">
        <w:rPr>
          <w:rFonts w:ascii="Liberation Serif" w:hAnsi="Liberation Serif" w:cs="Liberation Serif"/>
          <w:sz w:val="24"/>
          <w:szCs w:val="24"/>
        </w:rPr>
        <w:t>соответствии с</w:t>
      </w:r>
      <w:r w:rsidRPr="00001E96">
        <w:rPr>
          <w:rFonts w:ascii="Liberation Serif" w:hAnsi="Liberation Serif" w:cs="Liberation Serif"/>
          <w:sz w:val="24"/>
          <w:szCs w:val="24"/>
        </w:rPr>
        <w:t> </w:t>
      </w:r>
      <w:r w:rsidRPr="00187618">
        <w:rPr>
          <w:rFonts w:ascii="Liberation Serif" w:hAnsi="Liberation Serif" w:cs="Liberation Serif"/>
          <w:sz w:val="24"/>
          <w:szCs w:val="24"/>
        </w:rPr>
        <w:t>приказами начальника Финансового управления администрации городского округа без</w:t>
      </w:r>
      <w:r w:rsidRPr="00001E96">
        <w:rPr>
          <w:rFonts w:ascii="Liberation Serif" w:hAnsi="Liberation Serif" w:cs="Liberation Serif"/>
          <w:sz w:val="24"/>
          <w:szCs w:val="24"/>
        </w:rPr>
        <w:t> </w:t>
      </w:r>
      <w:r w:rsidRPr="00187618">
        <w:rPr>
          <w:rFonts w:ascii="Liberation Serif" w:hAnsi="Liberation Serif" w:cs="Liberation Serif"/>
          <w:sz w:val="24"/>
          <w:szCs w:val="24"/>
        </w:rPr>
        <w:t>внесения изменений в настоящее Решение в случаях, предусмотренных бюджетным законодательством Российской Федерации, а также:</w:t>
      </w:r>
    </w:p>
    <w:p w14:paraId="6C22D2DF"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о предоставлении межбюджетных трансфертов;</w:t>
      </w:r>
    </w:p>
    <w:p w14:paraId="0F00A25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77777777" w:rsidR="0044595D" w:rsidRPr="00187618"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3) </w:t>
      </w:r>
      <w:r w:rsidRPr="00187618">
        <w:rPr>
          <w:rFonts w:ascii="Liberation Serif" w:hAnsi="Liberation Serif" w:cs="Liberation Serif"/>
          <w:sz w:val="24"/>
          <w:szCs w:val="24"/>
        </w:rPr>
        <w:t>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 образовании экономии в ходе исполнения бюджета городского округа по</w:t>
      </w:r>
      <w:r>
        <w:rPr>
          <w:rFonts w:ascii="Liberation Serif" w:hAnsi="Liberation Serif" w:cs="Liberation Serif"/>
          <w:sz w:val="24"/>
          <w:szCs w:val="24"/>
        </w:rPr>
        <w:t xml:space="preserve"> </w:t>
      </w:r>
      <w:r w:rsidRPr="00187618">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w:t>
      </w:r>
      <w:r>
        <w:rPr>
          <w:rFonts w:ascii="Liberation Serif" w:hAnsi="Liberation Serif" w:cs="Liberation Serif"/>
          <w:sz w:val="24"/>
          <w:szCs w:val="24"/>
        </w:rPr>
        <w:t xml:space="preserve"> </w:t>
      </w:r>
      <w:r w:rsidRPr="00187618">
        <w:rPr>
          <w:rFonts w:ascii="Liberation Serif" w:hAnsi="Liberation Serif" w:cs="Liberation Serif"/>
          <w:sz w:val="24"/>
          <w:szCs w:val="24"/>
        </w:rPr>
        <w:t>также в</w:t>
      </w:r>
      <w:r w:rsidRPr="00071C24">
        <w:rPr>
          <w:rFonts w:ascii="Liberation Serif" w:hAnsi="Liberation Serif" w:cs="Liberation Serif"/>
          <w:sz w:val="24"/>
          <w:szCs w:val="24"/>
        </w:rPr>
        <w:t xml:space="preserve"> </w:t>
      </w:r>
      <w:r w:rsidRPr="00187618">
        <w:rPr>
          <w:rFonts w:ascii="Liberation Serif" w:hAnsi="Liberation Serif" w:cs="Liberation Serif"/>
          <w:sz w:val="24"/>
          <w:szCs w:val="24"/>
        </w:rPr>
        <w:t>рамках одного мероприятия муниципальной программы городского округа или</w:t>
      </w:r>
      <w:r w:rsidRPr="00071C24">
        <w:rPr>
          <w:rFonts w:ascii="Liberation Serif" w:hAnsi="Liberation Serif" w:cs="Liberation Serif"/>
          <w:sz w:val="24"/>
          <w:szCs w:val="24"/>
        </w:rPr>
        <w:t> </w:t>
      </w:r>
      <w:r w:rsidRPr="00187618">
        <w:rPr>
          <w:rFonts w:ascii="Liberation Serif" w:hAnsi="Liberation Serif" w:cs="Liberation Serif"/>
          <w:sz w:val="24"/>
          <w:szCs w:val="24"/>
        </w:rPr>
        <w:t>непрограммного направления деятельности городского округа;</w:t>
      </w:r>
    </w:p>
    <w:p w14:paraId="5CE8137B"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 xml:space="preserve">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 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w:t>
      </w:r>
      <w:r w:rsidRPr="00187618">
        <w:rPr>
          <w:rFonts w:ascii="Liberation Serif" w:hAnsi="Liberation Serif" w:cs="Liberation Serif"/>
          <w:sz w:val="24"/>
          <w:szCs w:val="24"/>
        </w:rPr>
        <w:lastRenderedPageBreak/>
        <w:t>и </w:t>
      </w:r>
      <w:r>
        <w:rPr>
          <w:rFonts w:ascii="Liberation Serif" w:hAnsi="Liberation Serif" w:cs="Liberation Serif"/>
          <w:sz w:val="24"/>
          <w:szCs w:val="24"/>
        </w:rPr>
        <w:t>(или)</w:t>
      </w:r>
      <w:r w:rsidRPr="00187618">
        <w:rPr>
          <w:rFonts w:ascii="Liberation Serif" w:hAnsi="Liberation Serif" w:cs="Liberation Serif"/>
          <w:sz w:val="24"/>
          <w:szCs w:val="24"/>
        </w:rPr>
        <w:t> перераспределения соответствующих бюджетных ассигнований между текущим финансовым годом и плановым периодом;</w:t>
      </w:r>
    </w:p>
    <w:p w14:paraId="4E403478"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 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1029B0D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7. Разрешить Главе городского округа:</w:t>
      </w:r>
    </w:p>
    <w:p w14:paraId="2A7117DF"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 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2AAC1687"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540DD63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9.</w:t>
      </w:r>
      <w:bookmarkStart w:id="2" w:name="_Hlk57045091"/>
      <w:r w:rsidRPr="00187618">
        <w:rPr>
          <w:rFonts w:ascii="Liberation Serif" w:hAnsi="Liberation Serif" w:cs="Liberation Serif"/>
          <w:sz w:val="24"/>
          <w:szCs w:val="24"/>
        </w:rPr>
        <w:t> </w:t>
      </w:r>
      <w:bookmarkEnd w:id="2"/>
      <w:r w:rsidRPr="00187618">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 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 (или) при сокращении расходов по конкретным статьям бюджета городского округа на</w:t>
      </w:r>
      <w:r>
        <w:rPr>
          <w:rFonts w:ascii="Liberation Serif" w:hAnsi="Liberation Serif" w:cs="Liberation Serif"/>
          <w:sz w:val="24"/>
          <w:szCs w:val="24"/>
        </w:rPr>
        <w:t xml:space="preserve"> </w:t>
      </w:r>
      <w:r w:rsidRPr="00187618">
        <w:rPr>
          <w:rFonts w:ascii="Liberation Serif" w:hAnsi="Liberation Serif" w:cs="Liberation Serif"/>
          <w:sz w:val="24"/>
          <w:szCs w:val="24"/>
        </w:rPr>
        <w:t>2023</w:t>
      </w:r>
      <w:r>
        <w:rPr>
          <w:rFonts w:ascii="Liberation Serif" w:hAnsi="Liberation Serif" w:cs="Liberation Serif"/>
          <w:sz w:val="24"/>
          <w:szCs w:val="24"/>
        </w:rPr>
        <w:t xml:space="preserve"> </w:t>
      </w:r>
      <w:r w:rsidRPr="00187618">
        <w:rPr>
          <w:rFonts w:ascii="Liberation Serif" w:hAnsi="Liberation Serif" w:cs="Liberation Serif"/>
          <w:sz w:val="24"/>
          <w:szCs w:val="24"/>
        </w:rPr>
        <w:t>год и плановый период 2024 и 2025 годов, а также после внесения соответствующих изменений в настоящее Решение.</w:t>
      </w:r>
    </w:p>
    <w:p w14:paraId="31E03A60"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 эти цели в бюджете городского округа на 2023 год и плановый период 2024 и 2025 годов.</w:t>
      </w:r>
    </w:p>
    <w:p w14:paraId="022C3D6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 порядке, установленном Бюджетным кодексом Российской Федерации.</w:t>
      </w:r>
    </w:p>
    <w:p w14:paraId="763C9206"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Pr="00187618">
        <w:rPr>
          <w:rFonts w:ascii="Liberation Serif" w:hAnsi="Liberation Serif" w:cs="Liberation Serif"/>
          <w:sz w:val="24"/>
          <w:szCs w:val="24"/>
        </w:rPr>
        <w:t> </w:t>
      </w:r>
      <w:r w:rsidRPr="00071C24">
        <w:rPr>
          <w:rFonts w:ascii="Liberation Serif" w:hAnsi="Liberation Serif" w:cs="Liberation Serif"/>
          <w:sz w:val="24"/>
          <w:szCs w:val="24"/>
        </w:rPr>
        <w:t>бюджет городского округа по следующим нормативам:</w:t>
      </w:r>
    </w:p>
    <w:p w14:paraId="0CBAE8D2"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lastRenderedPageBreak/>
        <w:t>1) 100 процентов – налог на рекламу, мобилизуемый на территориях городских округов;</w:t>
      </w:r>
    </w:p>
    <w:p w14:paraId="79827569"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2) 100 процентов – целевые сборы с граждан и предприятий, учреждений, организаций на</w:t>
      </w:r>
      <w:r w:rsidRPr="00001E96">
        <w:rPr>
          <w:rFonts w:ascii="Liberation Serif" w:hAnsi="Liberation Serif" w:cs="Liberation Serif"/>
          <w:sz w:val="24"/>
          <w:szCs w:val="24"/>
        </w:rPr>
        <w:t> </w:t>
      </w:r>
      <w:r w:rsidRPr="00071C24">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071C24" w:rsidRDefault="0044595D" w:rsidP="0044595D">
      <w:pPr>
        <w:ind w:firstLine="567"/>
        <w:jc w:val="both"/>
        <w:rPr>
          <w:rFonts w:ascii="Liberation Serif" w:hAnsi="Liberation Serif" w:cs="Liberation Serif"/>
          <w:sz w:val="24"/>
          <w:szCs w:val="24"/>
        </w:rPr>
      </w:pPr>
      <w:r w:rsidRPr="00071C24">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187618">
          <w:rPr>
            <w:rFonts w:ascii="Liberation Serif" w:hAnsi="Liberation Serif" w:cs="Liberation Serif"/>
            <w:sz w:val="24"/>
            <w:szCs w:val="24"/>
          </w:rPr>
          <w:t>www.верхняяпышма-право.рф</w:t>
        </w:r>
      </w:hyperlink>
      <w:r w:rsidRPr="00187618">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187618" w:rsidRDefault="0044595D" w:rsidP="0044595D">
      <w:pPr>
        <w:ind w:firstLine="567"/>
        <w:jc w:val="both"/>
        <w:rPr>
          <w:rFonts w:ascii="Liberation Serif" w:hAnsi="Liberation Serif" w:cs="Liberation Serif"/>
          <w:sz w:val="24"/>
          <w:szCs w:val="24"/>
        </w:rPr>
      </w:pPr>
      <w:r w:rsidRPr="00187618">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Default="0044595D" w:rsidP="0044595D">
      <w:pPr>
        <w:pStyle w:val="a7"/>
        <w:rPr>
          <w:rFonts w:ascii="Liberation Serif" w:hAnsi="Liberation Serif"/>
          <w:sz w:val="24"/>
        </w:rPr>
      </w:pPr>
    </w:p>
    <w:p w14:paraId="3C53AEC0" w14:textId="77777777" w:rsidR="0044595D" w:rsidRDefault="0044595D" w:rsidP="0044595D">
      <w:pPr>
        <w:pStyle w:val="a7"/>
        <w:rPr>
          <w:rFonts w:ascii="Liberation Serif" w:hAnsi="Liberation Serif"/>
          <w:sz w:val="24"/>
        </w:rPr>
      </w:pPr>
    </w:p>
    <w:p w14:paraId="7163DBF5" w14:textId="77777777" w:rsidR="0044595D" w:rsidRPr="00FA77F1" w:rsidRDefault="0044595D" w:rsidP="0044595D">
      <w:pPr>
        <w:ind w:firstLine="708"/>
        <w:jc w:val="both"/>
        <w:rPr>
          <w:rFonts w:ascii="Liberation Serif" w:hAnsi="Liberation Serif"/>
          <w:sz w:val="24"/>
          <w:szCs w:val="24"/>
        </w:rPr>
      </w:pPr>
      <w:r w:rsidRPr="00FA77F1">
        <w:rPr>
          <w:rFonts w:ascii="Liberation Serif" w:hAnsi="Liberation Serif"/>
          <w:sz w:val="24"/>
          <w:szCs w:val="24"/>
        </w:rPr>
        <w:t>Председатель Думы</w:t>
      </w:r>
    </w:p>
    <w:p w14:paraId="1EFA2889" w14:textId="77777777" w:rsidR="0044595D" w:rsidRPr="00FA77F1" w:rsidRDefault="0044595D" w:rsidP="0044595D">
      <w:pPr>
        <w:ind w:firstLine="708"/>
        <w:jc w:val="both"/>
        <w:rPr>
          <w:rFonts w:ascii="Liberation Serif" w:hAnsi="Liberation Serif"/>
          <w:sz w:val="24"/>
          <w:szCs w:val="24"/>
        </w:rPr>
      </w:pPr>
      <w:r w:rsidRPr="00FA77F1">
        <w:rPr>
          <w:rFonts w:ascii="Liberation Serif" w:hAnsi="Liberation Serif"/>
          <w:sz w:val="24"/>
          <w:szCs w:val="24"/>
        </w:rPr>
        <w:t>городского округа</w:t>
      </w:r>
      <w:r>
        <w:rPr>
          <w:rFonts w:ascii="Liberation Serif" w:hAnsi="Liberation Serif"/>
          <w:sz w:val="24"/>
          <w:szCs w:val="24"/>
        </w:rPr>
        <w:t xml:space="preserve"> </w:t>
      </w:r>
      <w:r w:rsidRPr="00FA77F1">
        <w:rPr>
          <w:rFonts w:ascii="Liberation Serif" w:hAnsi="Liberation Serif"/>
          <w:sz w:val="24"/>
          <w:szCs w:val="24"/>
        </w:rPr>
        <w:t>Верхняя Пышма</w:t>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t>И. С. Зернов</w:t>
      </w:r>
    </w:p>
    <w:p w14:paraId="7DF1E436" w14:textId="77777777" w:rsidR="0044595D" w:rsidRDefault="0044595D" w:rsidP="0044595D">
      <w:pPr>
        <w:pStyle w:val="a7"/>
        <w:rPr>
          <w:rFonts w:ascii="Liberation Serif" w:hAnsi="Liberation Serif"/>
          <w:sz w:val="24"/>
        </w:rPr>
      </w:pPr>
    </w:p>
    <w:p w14:paraId="43CCE0A8" w14:textId="77777777" w:rsidR="0044595D" w:rsidRDefault="0044595D" w:rsidP="0044595D">
      <w:pPr>
        <w:pStyle w:val="a7"/>
        <w:rPr>
          <w:rFonts w:ascii="Liberation Serif" w:hAnsi="Liberation Serif"/>
          <w:sz w:val="24"/>
        </w:rPr>
      </w:pPr>
    </w:p>
    <w:p w14:paraId="25D35C62" w14:textId="77777777" w:rsidR="0044595D" w:rsidRPr="00FA77F1" w:rsidRDefault="0044595D" w:rsidP="0044595D">
      <w:pPr>
        <w:ind w:firstLine="708"/>
        <w:jc w:val="both"/>
        <w:rPr>
          <w:rFonts w:ascii="Liberation Serif" w:hAnsi="Liberation Serif"/>
          <w:sz w:val="24"/>
          <w:szCs w:val="24"/>
        </w:rPr>
      </w:pPr>
      <w:r w:rsidRPr="00FA77F1">
        <w:rPr>
          <w:rFonts w:ascii="Liberation Serif" w:hAnsi="Liberation Serif"/>
          <w:sz w:val="24"/>
          <w:szCs w:val="24"/>
        </w:rPr>
        <w:t>Глава</w:t>
      </w:r>
    </w:p>
    <w:p w14:paraId="388BDCCA" w14:textId="77777777" w:rsidR="0044595D" w:rsidRPr="00071C24" w:rsidRDefault="0044595D" w:rsidP="0044595D">
      <w:pPr>
        <w:ind w:firstLine="708"/>
        <w:jc w:val="both"/>
        <w:rPr>
          <w:rFonts w:ascii="Liberation Serif" w:hAnsi="Liberation Serif"/>
          <w:sz w:val="24"/>
          <w:szCs w:val="24"/>
        </w:rPr>
      </w:pPr>
      <w:r w:rsidRPr="00FA77F1">
        <w:rPr>
          <w:rFonts w:ascii="Liberation Serif" w:hAnsi="Liberation Serif"/>
          <w:sz w:val="24"/>
          <w:szCs w:val="24"/>
        </w:rPr>
        <w:t>городского округа</w:t>
      </w:r>
      <w:r>
        <w:rPr>
          <w:rFonts w:ascii="Liberation Serif" w:hAnsi="Liberation Serif"/>
          <w:sz w:val="24"/>
          <w:szCs w:val="24"/>
        </w:rPr>
        <w:t xml:space="preserve"> </w:t>
      </w:r>
      <w:r w:rsidRPr="00FA77F1">
        <w:rPr>
          <w:rFonts w:ascii="Liberation Serif" w:hAnsi="Liberation Serif"/>
          <w:sz w:val="24"/>
          <w:szCs w:val="24"/>
        </w:rPr>
        <w:t>Верхняя Пышма</w:t>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r>
      <w:r w:rsidRPr="00FA77F1">
        <w:rPr>
          <w:rFonts w:ascii="Liberation Serif" w:hAnsi="Liberation Serif"/>
          <w:sz w:val="24"/>
          <w:szCs w:val="24"/>
        </w:rPr>
        <w:tab/>
        <w:t>И. В. Соломин</w:t>
      </w:r>
    </w:p>
    <w:p w14:paraId="1A73A9E6" w14:textId="77777777" w:rsidR="0044595D" w:rsidRDefault="0044595D" w:rsidP="00C749C4">
      <w:pPr>
        <w:jc w:val="right"/>
        <w:rPr>
          <w:rFonts w:ascii="Liberation Serif" w:hAnsi="Liberation Serif"/>
          <w:sz w:val="24"/>
          <w:szCs w:val="24"/>
        </w:rPr>
        <w:sectPr w:rsidR="0044595D"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Default="00C749C4" w:rsidP="00C749C4">
      <w:pPr>
        <w:jc w:val="right"/>
        <w:rPr>
          <w:rFonts w:ascii="Liberation Serif" w:hAnsi="Liberation Serif"/>
          <w:sz w:val="24"/>
          <w:szCs w:val="24"/>
        </w:rPr>
      </w:pPr>
      <w:r w:rsidRPr="007D5D68">
        <w:rPr>
          <w:rFonts w:ascii="Liberation Serif" w:hAnsi="Liberation Serif"/>
          <w:sz w:val="24"/>
          <w:szCs w:val="24"/>
        </w:rPr>
        <w:lastRenderedPageBreak/>
        <w:t>Приложение 1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от </w:t>
      </w:r>
      <w:r w:rsidR="009128C2">
        <w:rPr>
          <w:rFonts w:ascii="Liberation Serif" w:hAnsi="Liberation Serif"/>
          <w:sz w:val="24"/>
          <w:szCs w:val="24"/>
        </w:rPr>
        <w:t>22</w:t>
      </w:r>
      <w:r w:rsidRPr="00793DBD">
        <w:rPr>
          <w:rFonts w:ascii="Liberation Serif" w:hAnsi="Liberation Serif"/>
          <w:sz w:val="24"/>
          <w:szCs w:val="24"/>
        </w:rPr>
        <w:t xml:space="preserve"> </w:t>
      </w:r>
      <w:r w:rsidRPr="007D5D68">
        <w:rPr>
          <w:rFonts w:ascii="Liberation Serif" w:hAnsi="Liberation Serif"/>
          <w:sz w:val="24"/>
          <w:szCs w:val="24"/>
        </w:rPr>
        <w:t xml:space="preserve">декабря </w:t>
      </w:r>
      <w:r w:rsidRPr="00793DBD">
        <w:rPr>
          <w:rFonts w:ascii="Liberation Serif" w:hAnsi="Liberation Serif"/>
          <w:sz w:val="24"/>
          <w:szCs w:val="24"/>
        </w:rPr>
        <w:t>202</w:t>
      </w:r>
      <w:r w:rsidR="009128C2">
        <w:rPr>
          <w:rFonts w:ascii="Liberation Serif" w:hAnsi="Liberation Serif"/>
          <w:sz w:val="24"/>
          <w:szCs w:val="24"/>
        </w:rPr>
        <w:t>2</w:t>
      </w:r>
      <w:r w:rsidRPr="00793DBD">
        <w:rPr>
          <w:rFonts w:ascii="Liberation Serif" w:hAnsi="Liberation Serif"/>
          <w:sz w:val="24"/>
          <w:szCs w:val="24"/>
        </w:rPr>
        <w:t xml:space="preserve"> года №</w:t>
      </w:r>
      <w:r>
        <w:rPr>
          <w:rFonts w:ascii="Liberation Serif" w:hAnsi="Liberation Serif"/>
          <w:sz w:val="24"/>
          <w:szCs w:val="24"/>
        </w:rPr>
        <w:t> </w:t>
      </w:r>
      <w:r w:rsidR="009128C2">
        <w:rPr>
          <w:rFonts w:ascii="Liberation Serif" w:hAnsi="Liberation Serif"/>
          <w:sz w:val="24"/>
          <w:szCs w:val="24"/>
        </w:rPr>
        <w:t>56</w:t>
      </w:r>
      <w:r w:rsidRPr="00793DBD">
        <w:rPr>
          <w:rFonts w:ascii="Liberation Serif" w:hAnsi="Liberation Serif"/>
          <w:sz w:val="24"/>
          <w:szCs w:val="24"/>
        </w:rPr>
        <w:t>/</w:t>
      </w:r>
      <w:r w:rsidR="009128C2">
        <w:rPr>
          <w:rFonts w:ascii="Liberation Serif" w:hAnsi="Liberation Serif"/>
          <w:sz w:val="24"/>
          <w:szCs w:val="24"/>
        </w:rPr>
        <w:t>1</w:t>
      </w:r>
    </w:p>
    <w:p w14:paraId="5348E3FB" w14:textId="77777777" w:rsidR="00C749C4" w:rsidRDefault="00C749C4" w:rsidP="00C749C4">
      <w:pPr>
        <w:rPr>
          <w:rFonts w:ascii="Liberation Serif" w:hAnsi="Liberation Serif"/>
          <w:sz w:val="14"/>
          <w:szCs w:val="14"/>
        </w:rPr>
      </w:pPr>
    </w:p>
    <w:p w14:paraId="2E5EE81B" w14:textId="77777777" w:rsidR="00C749C4" w:rsidRPr="001D378A" w:rsidRDefault="00C749C4" w:rsidP="00C749C4">
      <w:pPr>
        <w:rPr>
          <w:rFonts w:ascii="Liberation Serif" w:hAnsi="Liberation Serif"/>
          <w:sz w:val="14"/>
          <w:szCs w:val="14"/>
        </w:rPr>
      </w:pPr>
    </w:p>
    <w:p w14:paraId="09FB1812" w14:textId="65318809"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sidR="009128C2">
        <w:rPr>
          <w:rFonts w:ascii="Liberation Serif" w:hAnsi="Liberation Serif"/>
          <w:b/>
          <w:sz w:val="28"/>
          <w:szCs w:val="28"/>
        </w:rPr>
        <w:t>3</w:t>
      </w:r>
      <w:r w:rsidRPr="004C554A">
        <w:rPr>
          <w:rFonts w:ascii="Liberation Serif" w:hAnsi="Liberation Serif"/>
          <w:b/>
          <w:sz w:val="28"/>
          <w:szCs w:val="28"/>
        </w:rPr>
        <w:t xml:space="preserve"> год</w:t>
      </w:r>
    </w:p>
    <w:p w14:paraId="00D7303A" w14:textId="77777777" w:rsidR="00C749C4" w:rsidRPr="004C554A" w:rsidRDefault="00C749C4" w:rsidP="00C749C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C749C4" w:rsidRPr="004C554A" w14:paraId="2A6C7A52" w14:textId="77777777" w:rsidTr="001C7C00">
        <w:trPr>
          <w:cantSplit/>
          <w:trHeight w:val="48"/>
          <w:tblHeader/>
        </w:trPr>
        <w:tc>
          <w:tcPr>
            <w:tcW w:w="441" w:type="dxa"/>
            <w:shd w:val="clear" w:color="auto" w:fill="auto"/>
            <w:vAlign w:val="center"/>
          </w:tcPr>
          <w:p w14:paraId="5A61D1B3" w14:textId="77777777"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75B69572" w14:textId="77777777"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78901E69" w14:textId="77777777" w:rsidR="00C749C4" w:rsidRPr="004C554A" w:rsidRDefault="00C749C4" w:rsidP="001336C8">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559" w:type="dxa"/>
            <w:shd w:val="clear" w:color="auto" w:fill="auto"/>
            <w:vAlign w:val="center"/>
          </w:tcPr>
          <w:p w14:paraId="4BEBA6D8" w14:textId="77777777"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План, тысяч рублей</w:t>
            </w:r>
          </w:p>
        </w:tc>
      </w:tr>
    </w:tbl>
    <w:p w14:paraId="1E9D6B11" w14:textId="77777777" w:rsidR="00C749C4" w:rsidRPr="004C554A" w:rsidRDefault="00C749C4" w:rsidP="00C749C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9128C2" w:rsidRPr="004C554A" w14:paraId="4B9F3D3F" w14:textId="77777777" w:rsidTr="001C7C00">
        <w:trPr>
          <w:cantSplit/>
          <w:trHeight w:val="48"/>
          <w:tblHeader/>
        </w:trPr>
        <w:tc>
          <w:tcPr>
            <w:tcW w:w="441" w:type="dxa"/>
            <w:shd w:val="clear" w:color="auto" w:fill="auto"/>
            <w:vAlign w:val="center"/>
            <w:hideMark/>
          </w:tcPr>
          <w:p w14:paraId="18212566" w14:textId="6BE892B7"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b/>
                <w:bCs/>
                <w:sz w:val="22"/>
                <w:szCs w:val="22"/>
              </w:rPr>
              <w:t>1</w:t>
            </w:r>
          </w:p>
        </w:tc>
        <w:tc>
          <w:tcPr>
            <w:tcW w:w="2680" w:type="dxa"/>
            <w:shd w:val="clear" w:color="auto" w:fill="auto"/>
            <w:vAlign w:val="center"/>
            <w:hideMark/>
          </w:tcPr>
          <w:p w14:paraId="4AA472B3" w14:textId="521B0227"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b/>
                <w:bCs/>
                <w:sz w:val="22"/>
                <w:szCs w:val="22"/>
              </w:rPr>
              <w:t>2</w:t>
            </w:r>
          </w:p>
        </w:tc>
        <w:tc>
          <w:tcPr>
            <w:tcW w:w="11240" w:type="dxa"/>
            <w:shd w:val="clear" w:color="auto" w:fill="auto"/>
            <w:vAlign w:val="center"/>
            <w:hideMark/>
          </w:tcPr>
          <w:p w14:paraId="21D12328" w14:textId="1BC487FB" w:rsidR="009128C2" w:rsidRPr="001C7C00" w:rsidRDefault="009128C2" w:rsidP="009128C2">
            <w:pPr>
              <w:ind w:right="-110"/>
              <w:jc w:val="center"/>
              <w:rPr>
                <w:rFonts w:ascii="Liberation Serif" w:hAnsi="Liberation Serif" w:cs="Liberation Serif"/>
                <w:b/>
                <w:bCs/>
                <w:sz w:val="22"/>
                <w:szCs w:val="22"/>
              </w:rPr>
            </w:pPr>
            <w:r w:rsidRPr="001C7C00">
              <w:rPr>
                <w:rFonts w:ascii="Liberation Serif" w:hAnsi="Liberation Serif" w:cs="Liberation Serif"/>
                <w:b/>
                <w:bCs/>
                <w:sz w:val="22"/>
                <w:szCs w:val="22"/>
              </w:rPr>
              <w:t>3</w:t>
            </w:r>
          </w:p>
        </w:tc>
        <w:tc>
          <w:tcPr>
            <w:tcW w:w="1559" w:type="dxa"/>
            <w:shd w:val="clear" w:color="auto" w:fill="auto"/>
            <w:vAlign w:val="center"/>
            <w:hideMark/>
          </w:tcPr>
          <w:p w14:paraId="6F3E7F1C" w14:textId="13D2E239"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b/>
                <w:bCs/>
                <w:sz w:val="22"/>
                <w:szCs w:val="22"/>
              </w:rPr>
              <w:t>4</w:t>
            </w:r>
          </w:p>
        </w:tc>
      </w:tr>
      <w:tr w:rsidR="009128C2" w:rsidRPr="004C554A" w14:paraId="3FD12E86" w14:textId="77777777" w:rsidTr="001C7C00">
        <w:trPr>
          <w:cantSplit/>
          <w:trHeight w:val="48"/>
        </w:trPr>
        <w:tc>
          <w:tcPr>
            <w:tcW w:w="441" w:type="dxa"/>
            <w:shd w:val="clear" w:color="auto" w:fill="auto"/>
            <w:noWrap/>
            <w:vAlign w:val="center"/>
            <w:hideMark/>
          </w:tcPr>
          <w:p w14:paraId="36FD7F44" w14:textId="795E49E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w:t>
            </w:r>
          </w:p>
        </w:tc>
        <w:tc>
          <w:tcPr>
            <w:tcW w:w="2680" w:type="dxa"/>
            <w:shd w:val="clear" w:color="auto" w:fill="auto"/>
            <w:vAlign w:val="center"/>
            <w:hideMark/>
          </w:tcPr>
          <w:p w14:paraId="36082454" w14:textId="480BFDA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000 1 00 00000 00 0000 000</w:t>
            </w:r>
          </w:p>
        </w:tc>
        <w:tc>
          <w:tcPr>
            <w:tcW w:w="11240" w:type="dxa"/>
            <w:shd w:val="clear" w:color="auto" w:fill="auto"/>
            <w:hideMark/>
          </w:tcPr>
          <w:p w14:paraId="71666F13" w14:textId="1DAF7A8D"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01C00D77" w14:textId="7CA8B852" w:rsidR="009128C2" w:rsidRPr="001C7C00" w:rsidRDefault="009128C2" w:rsidP="001C7C00">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w:t>
            </w:r>
            <w:r w:rsidR="001C7C00" w:rsidRPr="001C7C00">
              <w:rPr>
                <w:rFonts w:ascii="Liberation Serif" w:hAnsi="Liberation Serif" w:cs="Liberation Serif"/>
                <w:sz w:val="22"/>
                <w:szCs w:val="22"/>
              </w:rPr>
              <w:t> </w:t>
            </w:r>
            <w:r w:rsidRPr="001C7C00">
              <w:rPr>
                <w:rFonts w:ascii="Liberation Serif" w:hAnsi="Liberation Serif" w:cs="Liberation Serif"/>
                <w:sz w:val="22"/>
                <w:szCs w:val="22"/>
              </w:rPr>
              <w:t>659</w:t>
            </w:r>
            <w:r w:rsidR="001C7C00" w:rsidRPr="001C7C00">
              <w:rPr>
                <w:rFonts w:ascii="Liberation Serif" w:hAnsi="Liberation Serif" w:cs="Liberation Serif"/>
                <w:sz w:val="22"/>
                <w:szCs w:val="22"/>
              </w:rPr>
              <w:t xml:space="preserve"> </w:t>
            </w:r>
            <w:r w:rsidRPr="001C7C00">
              <w:rPr>
                <w:rFonts w:ascii="Liberation Serif" w:hAnsi="Liberation Serif" w:cs="Liberation Serif"/>
                <w:sz w:val="22"/>
                <w:szCs w:val="22"/>
              </w:rPr>
              <w:t>438,21500</w:t>
            </w:r>
          </w:p>
        </w:tc>
      </w:tr>
      <w:tr w:rsidR="009128C2" w:rsidRPr="004C554A" w14:paraId="4A9DFBEC" w14:textId="77777777" w:rsidTr="001C7C00">
        <w:trPr>
          <w:cantSplit/>
          <w:trHeight w:val="58"/>
        </w:trPr>
        <w:tc>
          <w:tcPr>
            <w:tcW w:w="441" w:type="dxa"/>
            <w:shd w:val="clear" w:color="auto" w:fill="auto"/>
            <w:noWrap/>
            <w:vAlign w:val="center"/>
            <w:hideMark/>
          </w:tcPr>
          <w:p w14:paraId="56F2AF89" w14:textId="07EA039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w:t>
            </w:r>
          </w:p>
        </w:tc>
        <w:tc>
          <w:tcPr>
            <w:tcW w:w="2680" w:type="dxa"/>
            <w:shd w:val="clear" w:color="auto" w:fill="auto"/>
            <w:vAlign w:val="center"/>
            <w:hideMark/>
          </w:tcPr>
          <w:p w14:paraId="3744F7FB" w14:textId="6B6C03C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000 1 01 00000 00 0000 000</w:t>
            </w:r>
          </w:p>
        </w:tc>
        <w:tc>
          <w:tcPr>
            <w:tcW w:w="11240" w:type="dxa"/>
            <w:shd w:val="clear" w:color="auto" w:fill="auto"/>
            <w:hideMark/>
          </w:tcPr>
          <w:p w14:paraId="6BEA3086" w14:textId="3BCAD976"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12546471" w14:textId="16A134A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1 045 144,80000</w:t>
            </w:r>
          </w:p>
        </w:tc>
      </w:tr>
      <w:tr w:rsidR="009128C2" w:rsidRPr="004C554A" w14:paraId="26292540" w14:textId="77777777" w:rsidTr="001C7C00">
        <w:trPr>
          <w:cantSplit/>
          <w:trHeight w:val="58"/>
        </w:trPr>
        <w:tc>
          <w:tcPr>
            <w:tcW w:w="441" w:type="dxa"/>
            <w:shd w:val="clear" w:color="auto" w:fill="auto"/>
            <w:noWrap/>
            <w:vAlign w:val="center"/>
            <w:hideMark/>
          </w:tcPr>
          <w:p w14:paraId="29D66168" w14:textId="522BBED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w:t>
            </w:r>
          </w:p>
        </w:tc>
        <w:tc>
          <w:tcPr>
            <w:tcW w:w="2680" w:type="dxa"/>
            <w:shd w:val="clear" w:color="auto" w:fill="auto"/>
            <w:vAlign w:val="center"/>
            <w:hideMark/>
          </w:tcPr>
          <w:p w14:paraId="20639000" w14:textId="435FE3C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000 1 01 02000 01 0000 110</w:t>
            </w:r>
          </w:p>
        </w:tc>
        <w:tc>
          <w:tcPr>
            <w:tcW w:w="11240" w:type="dxa"/>
            <w:shd w:val="clear" w:color="auto" w:fill="auto"/>
            <w:hideMark/>
          </w:tcPr>
          <w:p w14:paraId="269812D7" w14:textId="4CC3DBC5"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3317767B" w14:textId="07AC1679"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1 045 144,80000</w:t>
            </w:r>
          </w:p>
        </w:tc>
      </w:tr>
      <w:tr w:rsidR="009128C2" w:rsidRPr="004C554A" w14:paraId="500895A6" w14:textId="77777777" w:rsidTr="001C7C00">
        <w:trPr>
          <w:cantSplit/>
          <w:trHeight w:val="58"/>
        </w:trPr>
        <w:tc>
          <w:tcPr>
            <w:tcW w:w="441" w:type="dxa"/>
            <w:shd w:val="clear" w:color="auto" w:fill="auto"/>
            <w:vAlign w:val="center"/>
            <w:hideMark/>
          </w:tcPr>
          <w:p w14:paraId="1386D68E" w14:textId="065E0E9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w:t>
            </w:r>
          </w:p>
        </w:tc>
        <w:tc>
          <w:tcPr>
            <w:tcW w:w="2680" w:type="dxa"/>
            <w:shd w:val="clear" w:color="auto" w:fill="auto"/>
            <w:vAlign w:val="center"/>
            <w:hideMark/>
          </w:tcPr>
          <w:p w14:paraId="36E1B1F2" w14:textId="0FFEE7F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000 1 03 00000 00 0000 110</w:t>
            </w:r>
          </w:p>
        </w:tc>
        <w:tc>
          <w:tcPr>
            <w:tcW w:w="11240" w:type="dxa"/>
            <w:shd w:val="clear" w:color="auto" w:fill="auto"/>
            <w:hideMark/>
          </w:tcPr>
          <w:p w14:paraId="0B7458C6" w14:textId="0AB6EE32"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097E5ED4" w14:textId="784C24F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48 429,40000</w:t>
            </w:r>
          </w:p>
        </w:tc>
      </w:tr>
      <w:tr w:rsidR="009128C2" w:rsidRPr="004C554A" w14:paraId="1085AA75" w14:textId="77777777" w:rsidTr="001C7C00">
        <w:trPr>
          <w:cantSplit/>
          <w:trHeight w:val="58"/>
        </w:trPr>
        <w:tc>
          <w:tcPr>
            <w:tcW w:w="441" w:type="dxa"/>
            <w:shd w:val="clear" w:color="auto" w:fill="auto"/>
            <w:noWrap/>
            <w:vAlign w:val="center"/>
            <w:hideMark/>
          </w:tcPr>
          <w:p w14:paraId="7461E8B4" w14:textId="47EE816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w:t>
            </w:r>
          </w:p>
        </w:tc>
        <w:tc>
          <w:tcPr>
            <w:tcW w:w="2680" w:type="dxa"/>
            <w:shd w:val="clear" w:color="auto" w:fill="auto"/>
            <w:noWrap/>
            <w:vAlign w:val="center"/>
            <w:hideMark/>
          </w:tcPr>
          <w:p w14:paraId="6B2934B4" w14:textId="269430B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000 1 03 02000 01 0000 110</w:t>
            </w:r>
          </w:p>
        </w:tc>
        <w:tc>
          <w:tcPr>
            <w:tcW w:w="11240" w:type="dxa"/>
            <w:shd w:val="clear" w:color="auto" w:fill="auto"/>
            <w:hideMark/>
          </w:tcPr>
          <w:p w14:paraId="26D7CC36" w14:textId="549A4D88"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FC1FFF8" w14:textId="302683D8"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48 429,40000</w:t>
            </w:r>
          </w:p>
        </w:tc>
      </w:tr>
      <w:tr w:rsidR="009128C2" w:rsidRPr="004C554A" w14:paraId="3FEA2CD1" w14:textId="77777777" w:rsidTr="001C7C00">
        <w:trPr>
          <w:cantSplit/>
          <w:trHeight w:val="70"/>
        </w:trPr>
        <w:tc>
          <w:tcPr>
            <w:tcW w:w="441" w:type="dxa"/>
            <w:shd w:val="clear" w:color="auto" w:fill="auto"/>
            <w:noWrap/>
            <w:vAlign w:val="center"/>
            <w:hideMark/>
          </w:tcPr>
          <w:p w14:paraId="72E90A6A" w14:textId="29400D1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w:t>
            </w:r>
          </w:p>
        </w:tc>
        <w:tc>
          <w:tcPr>
            <w:tcW w:w="2680" w:type="dxa"/>
            <w:shd w:val="clear" w:color="auto" w:fill="auto"/>
            <w:noWrap/>
            <w:vAlign w:val="center"/>
            <w:hideMark/>
          </w:tcPr>
          <w:p w14:paraId="71418262" w14:textId="3979145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000 1 03 02100 01 0000 110</w:t>
            </w:r>
          </w:p>
        </w:tc>
        <w:tc>
          <w:tcPr>
            <w:tcW w:w="11240" w:type="dxa"/>
            <w:shd w:val="clear" w:color="auto" w:fill="auto"/>
            <w:hideMark/>
          </w:tcPr>
          <w:p w14:paraId="7933EFCC" w14:textId="5EBE16F5"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58834B3C" w14:textId="7DE5E54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5 067,40000</w:t>
            </w:r>
          </w:p>
        </w:tc>
      </w:tr>
      <w:tr w:rsidR="009128C2" w:rsidRPr="004C554A" w14:paraId="6DB9FA36" w14:textId="77777777" w:rsidTr="001C7C00">
        <w:trPr>
          <w:cantSplit/>
          <w:trHeight w:val="58"/>
        </w:trPr>
        <w:tc>
          <w:tcPr>
            <w:tcW w:w="441" w:type="dxa"/>
            <w:shd w:val="clear" w:color="auto" w:fill="auto"/>
            <w:noWrap/>
            <w:vAlign w:val="center"/>
            <w:hideMark/>
          </w:tcPr>
          <w:p w14:paraId="15C6169C" w14:textId="7317596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w:t>
            </w:r>
          </w:p>
        </w:tc>
        <w:tc>
          <w:tcPr>
            <w:tcW w:w="2680" w:type="dxa"/>
            <w:shd w:val="clear" w:color="auto" w:fill="auto"/>
            <w:noWrap/>
            <w:vAlign w:val="center"/>
            <w:hideMark/>
          </w:tcPr>
          <w:p w14:paraId="6B5E197D" w14:textId="1F9D7F0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 xml:space="preserve"> 000 1 03 02231 01 0000 110</w:t>
            </w:r>
          </w:p>
        </w:tc>
        <w:tc>
          <w:tcPr>
            <w:tcW w:w="11240" w:type="dxa"/>
            <w:shd w:val="clear" w:color="auto" w:fill="auto"/>
            <w:hideMark/>
          </w:tcPr>
          <w:p w14:paraId="1404C0CE" w14:textId="6C0D7612"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1C7C00">
              <w:rPr>
                <w:rFonts w:ascii="Liberation Serif" w:hAnsi="Liberation Serif" w:cs="Liberation Serif"/>
                <w:sz w:val="22"/>
                <w:szCs w:val="22"/>
              </w:rPr>
              <w:t> </w:t>
            </w:r>
            <w:r w:rsidRPr="001C7C00">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56563FF" w14:textId="0FA6EF4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20 538,40000</w:t>
            </w:r>
          </w:p>
        </w:tc>
      </w:tr>
      <w:tr w:rsidR="009128C2" w:rsidRPr="004C554A" w14:paraId="139686B7" w14:textId="77777777" w:rsidTr="001C7C00">
        <w:trPr>
          <w:cantSplit/>
          <w:trHeight w:val="932"/>
        </w:trPr>
        <w:tc>
          <w:tcPr>
            <w:tcW w:w="441" w:type="dxa"/>
            <w:shd w:val="clear" w:color="auto" w:fill="auto"/>
            <w:vAlign w:val="center"/>
            <w:hideMark/>
          </w:tcPr>
          <w:p w14:paraId="12C0DBE3" w14:textId="44481BF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w:t>
            </w:r>
          </w:p>
        </w:tc>
        <w:tc>
          <w:tcPr>
            <w:tcW w:w="2680" w:type="dxa"/>
            <w:shd w:val="clear" w:color="auto" w:fill="auto"/>
            <w:noWrap/>
            <w:vAlign w:val="center"/>
            <w:hideMark/>
          </w:tcPr>
          <w:p w14:paraId="0BC04718" w14:textId="0D1CAE1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 xml:space="preserve"> 000 1 03 02241 01 0000 110</w:t>
            </w:r>
          </w:p>
        </w:tc>
        <w:tc>
          <w:tcPr>
            <w:tcW w:w="11240" w:type="dxa"/>
            <w:shd w:val="clear" w:color="auto" w:fill="auto"/>
            <w:hideMark/>
          </w:tcPr>
          <w:p w14:paraId="6A741CF6" w14:textId="7DFB8E37"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038800E2" w14:textId="2BE7F16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142,70000</w:t>
            </w:r>
          </w:p>
        </w:tc>
      </w:tr>
      <w:tr w:rsidR="009128C2" w:rsidRPr="004C554A" w14:paraId="17586576" w14:textId="77777777" w:rsidTr="001C7C00">
        <w:trPr>
          <w:cantSplit/>
          <w:trHeight w:val="58"/>
        </w:trPr>
        <w:tc>
          <w:tcPr>
            <w:tcW w:w="441" w:type="dxa"/>
            <w:shd w:val="clear" w:color="auto" w:fill="auto"/>
            <w:noWrap/>
            <w:vAlign w:val="center"/>
            <w:hideMark/>
          </w:tcPr>
          <w:p w14:paraId="10BADF31" w14:textId="0388687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w:t>
            </w:r>
          </w:p>
        </w:tc>
        <w:tc>
          <w:tcPr>
            <w:tcW w:w="2680" w:type="dxa"/>
            <w:shd w:val="clear" w:color="auto" w:fill="auto"/>
            <w:noWrap/>
            <w:vAlign w:val="center"/>
            <w:hideMark/>
          </w:tcPr>
          <w:p w14:paraId="6C1123EE" w14:textId="07162BB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 xml:space="preserve"> 000 1 03 02251 01 0000 110</w:t>
            </w:r>
          </w:p>
        </w:tc>
        <w:tc>
          <w:tcPr>
            <w:tcW w:w="11240" w:type="dxa"/>
            <w:shd w:val="clear" w:color="auto" w:fill="auto"/>
            <w:hideMark/>
          </w:tcPr>
          <w:p w14:paraId="689C4616" w14:textId="42F17412"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1C7C00">
              <w:rPr>
                <w:rFonts w:ascii="Liberation Serif" w:hAnsi="Liberation Serif" w:cs="Liberation Serif"/>
                <w:sz w:val="22"/>
                <w:szCs w:val="22"/>
              </w:rPr>
              <w:t> </w:t>
            </w:r>
            <w:r w:rsidRPr="001C7C00">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E39B819" w14:textId="01888339"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25 389,60000</w:t>
            </w:r>
          </w:p>
        </w:tc>
      </w:tr>
      <w:tr w:rsidR="009128C2" w:rsidRPr="004C554A" w14:paraId="5473D2CD" w14:textId="77777777" w:rsidTr="001C7C00">
        <w:trPr>
          <w:cantSplit/>
          <w:trHeight w:val="58"/>
        </w:trPr>
        <w:tc>
          <w:tcPr>
            <w:tcW w:w="441" w:type="dxa"/>
            <w:shd w:val="clear" w:color="auto" w:fill="auto"/>
            <w:noWrap/>
            <w:vAlign w:val="center"/>
            <w:hideMark/>
          </w:tcPr>
          <w:p w14:paraId="35391332" w14:textId="51EE08D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10</w:t>
            </w:r>
          </w:p>
        </w:tc>
        <w:tc>
          <w:tcPr>
            <w:tcW w:w="2680" w:type="dxa"/>
            <w:shd w:val="clear" w:color="auto" w:fill="auto"/>
            <w:noWrap/>
            <w:vAlign w:val="center"/>
            <w:hideMark/>
          </w:tcPr>
          <w:p w14:paraId="69A228E6" w14:textId="5E28D82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 xml:space="preserve"> 000 1 03 02261 01 0000 110</w:t>
            </w:r>
          </w:p>
        </w:tc>
        <w:tc>
          <w:tcPr>
            <w:tcW w:w="11240" w:type="dxa"/>
            <w:shd w:val="clear" w:color="auto" w:fill="auto"/>
            <w:hideMark/>
          </w:tcPr>
          <w:p w14:paraId="0D07E131" w14:textId="1CCFAA44"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1C7C00">
              <w:rPr>
                <w:rFonts w:ascii="Liberation Serif" w:hAnsi="Liberation Serif" w:cs="Liberation Serif"/>
                <w:sz w:val="22"/>
                <w:szCs w:val="22"/>
              </w:rPr>
              <w:t> </w:t>
            </w:r>
            <w:r w:rsidRPr="001C7C00">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0256BBEB" w14:textId="4601537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-2 708,70000</w:t>
            </w:r>
          </w:p>
        </w:tc>
      </w:tr>
      <w:tr w:rsidR="009128C2" w:rsidRPr="004C554A" w14:paraId="069D4F99" w14:textId="77777777" w:rsidTr="001C7C00">
        <w:trPr>
          <w:cantSplit/>
          <w:trHeight w:val="70"/>
        </w:trPr>
        <w:tc>
          <w:tcPr>
            <w:tcW w:w="441" w:type="dxa"/>
            <w:shd w:val="clear" w:color="auto" w:fill="auto"/>
            <w:noWrap/>
            <w:vAlign w:val="center"/>
            <w:hideMark/>
          </w:tcPr>
          <w:p w14:paraId="7A6AF7A9" w14:textId="639CA9E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11</w:t>
            </w:r>
          </w:p>
        </w:tc>
        <w:tc>
          <w:tcPr>
            <w:tcW w:w="2680" w:type="dxa"/>
            <w:shd w:val="clear" w:color="auto" w:fill="auto"/>
            <w:vAlign w:val="center"/>
            <w:hideMark/>
          </w:tcPr>
          <w:p w14:paraId="74AC0288" w14:textId="75E7601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000 1 05 00000 00 0000 000</w:t>
            </w:r>
          </w:p>
        </w:tc>
        <w:tc>
          <w:tcPr>
            <w:tcW w:w="11240" w:type="dxa"/>
            <w:shd w:val="clear" w:color="auto" w:fill="auto"/>
            <w:hideMark/>
          </w:tcPr>
          <w:p w14:paraId="05EA0A3B" w14:textId="453B7E28"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7E971F6B" w14:textId="0421B25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162 410,20000</w:t>
            </w:r>
          </w:p>
        </w:tc>
      </w:tr>
      <w:tr w:rsidR="009128C2" w:rsidRPr="004C554A" w14:paraId="60CB4DEF" w14:textId="77777777" w:rsidTr="001C7C00">
        <w:trPr>
          <w:cantSplit/>
          <w:trHeight w:val="196"/>
        </w:trPr>
        <w:tc>
          <w:tcPr>
            <w:tcW w:w="441" w:type="dxa"/>
            <w:shd w:val="clear" w:color="auto" w:fill="auto"/>
            <w:vAlign w:val="center"/>
            <w:hideMark/>
          </w:tcPr>
          <w:p w14:paraId="5C0360A5" w14:textId="15B18C3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lastRenderedPageBreak/>
              <w:t>12</w:t>
            </w:r>
          </w:p>
        </w:tc>
        <w:tc>
          <w:tcPr>
            <w:tcW w:w="2680" w:type="dxa"/>
            <w:shd w:val="clear" w:color="auto" w:fill="auto"/>
            <w:vAlign w:val="center"/>
            <w:hideMark/>
          </w:tcPr>
          <w:p w14:paraId="089F7F66" w14:textId="1E6271C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000 1 05 01000 00 0000 110</w:t>
            </w:r>
          </w:p>
        </w:tc>
        <w:tc>
          <w:tcPr>
            <w:tcW w:w="11240" w:type="dxa"/>
            <w:shd w:val="clear" w:color="auto" w:fill="auto"/>
            <w:hideMark/>
          </w:tcPr>
          <w:p w14:paraId="69E71D48" w14:textId="0337191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625B39F5" w14:textId="5C12F64B"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147 212,50000</w:t>
            </w:r>
          </w:p>
        </w:tc>
      </w:tr>
      <w:tr w:rsidR="009128C2" w:rsidRPr="004C554A" w14:paraId="0B10E1C3" w14:textId="77777777" w:rsidTr="001C7C00">
        <w:trPr>
          <w:cantSplit/>
          <w:trHeight w:val="58"/>
        </w:trPr>
        <w:tc>
          <w:tcPr>
            <w:tcW w:w="441" w:type="dxa"/>
            <w:shd w:val="clear" w:color="auto" w:fill="auto"/>
            <w:noWrap/>
            <w:vAlign w:val="center"/>
            <w:hideMark/>
          </w:tcPr>
          <w:p w14:paraId="7279B32C" w14:textId="5C93097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13</w:t>
            </w:r>
          </w:p>
        </w:tc>
        <w:tc>
          <w:tcPr>
            <w:tcW w:w="2680" w:type="dxa"/>
            <w:shd w:val="clear" w:color="auto" w:fill="auto"/>
            <w:vAlign w:val="center"/>
            <w:hideMark/>
          </w:tcPr>
          <w:p w14:paraId="41DB87A9" w14:textId="6829164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000 1 05 03000 01 0000 110</w:t>
            </w:r>
          </w:p>
        </w:tc>
        <w:tc>
          <w:tcPr>
            <w:tcW w:w="11240" w:type="dxa"/>
            <w:shd w:val="clear" w:color="auto" w:fill="auto"/>
            <w:hideMark/>
          </w:tcPr>
          <w:p w14:paraId="1DF02ECC" w14:textId="7FCE5F06"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223FF7C4" w14:textId="169159A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219,00000</w:t>
            </w:r>
          </w:p>
        </w:tc>
      </w:tr>
      <w:tr w:rsidR="009128C2" w:rsidRPr="004C554A" w14:paraId="38483204" w14:textId="77777777" w:rsidTr="001C7C00">
        <w:trPr>
          <w:cantSplit/>
          <w:trHeight w:val="204"/>
        </w:trPr>
        <w:tc>
          <w:tcPr>
            <w:tcW w:w="441" w:type="dxa"/>
            <w:shd w:val="clear" w:color="auto" w:fill="auto"/>
            <w:noWrap/>
            <w:vAlign w:val="center"/>
            <w:hideMark/>
          </w:tcPr>
          <w:p w14:paraId="21B1BB3A" w14:textId="2566F84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14</w:t>
            </w:r>
          </w:p>
        </w:tc>
        <w:tc>
          <w:tcPr>
            <w:tcW w:w="2680" w:type="dxa"/>
            <w:shd w:val="clear" w:color="auto" w:fill="auto"/>
            <w:vAlign w:val="center"/>
            <w:hideMark/>
          </w:tcPr>
          <w:p w14:paraId="3A685B30" w14:textId="5823F0E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000 1 05 04010 02 0000 110</w:t>
            </w:r>
          </w:p>
        </w:tc>
        <w:tc>
          <w:tcPr>
            <w:tcW w:w="11240" w:type="dxa"/>
            <w:shd w:val="clear" w:color="auto" w:fill="auto"/>
            <w:hideMark/>
          </w:tcPr>
          <w:p w14:paraId="507F2657" w14:textId="7E35E2EE"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38EEB2A5" w14:textId="3407763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14 978,70000</w:t>
            </w:r>
          </w:p>
        </w:tc>
      </w:tr>
      <w:tr w:rsidR="009128C2" w:rsidRPr="004C554A" w14:paraId="64D4FED9" w14:textId="77777777" w:rsidTr="001C7C00">
        <w:trPr>
          <w:cantSplit/>
          <w:trHeight w:val="163"/>
        </w:trPr>
        <w:tc>
          <w:tcPr>
            <w:tcW w:w="441" w:type="dxa"/>
            <w:shd w:val="clear" w:color="auto" w:fill="auto"/>
            <w:noWrap/>
            <w:vAlign w:val="center"/>
            <w:hideMark/>
          </w:tcPr>
          <w:p w14:paraId="44B3A7A2" w14:textId="593EBB4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15</w:t>
            </w:r>
          </w:p>
        </w:tc>
        <w:tc>
          <w:tcPr>
            <w:tcW w:w="2680" w:type="dxa"/>
            <w:shd w:val="clear" w:color="auto" w:fill="auto"/>
            <w:vAlign w:val="center"/>
            <w:hideMark/>
          </w:tcPr>
          <w:p w14:paraId="3B32C612" w14:textId="5BDDD73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000 1 06 00000 00 0000 000</w:t>
            </w:r>
          </w:p>
        </w:tc>
        <w:tc>
          <w:tcPr>
            <w:tcW w:w="11240" w:type="dxa"/>
            <w:shd w:val="clear" w:color="auto" w:fill="auto"/>
            <w:hideMark/>
          </w:tcPr>
          <w:p w14:paraId="25E580AD" w14:textId="710F6AD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НАЛОГИ НА ИМУЩЕСТВО</w:t>
            </w:r>
          </w:p>
        </w:tc>
        <w:tc>
          <w:tcPr>
            <w:tcW w:w="1559" w:type="dxa"/>
            <w:shd w:val="clear" w:color="auto" w:fill="auto"/>
            <w:vAlign w:val="center"/>
            <w:hideMark/>
          </w:tcPr>
          <w:p w14:paraId="7086220B" w14:textId="1BE260B6"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193 331,00000</w:t>
            </w:r>
          </w:p>
        </w:tc>
      </w:tr>
      <w:tr w:rsidR="009128C2" w:rsidRPr="004C554A" w14:paraId="27CCBB6D" w14:textId="77777777" w:rsidTr="001C7C00">
        <w:trPr>
          <w:cantSplit/>
          <w:trHeight w:val="58"/>
        </w:trPr>
        <w:tc>
          <w:tcPr>
            <w:tcW w:w="441" w:type="dxa"/>
            <w:shd w:val="clear" w:color="auto" w:fill="auto"/>
            <w:vAlign w:val="center"/>
            <w:hideMark/>
          </w:tcPr>
          <w:p w14:paraId="5A41B89A" w14:textId="102D8C0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16</w:t>
            </w:r>
          </w:p>
        </w:tc>
        <w:tc>
          <w:tcPr>
            <w:tcW w:w="2680" w:type="dxa"/>
            <w:shd w:val="clear" w:color="auto" w:fill="auto"/>
            <w:vAlign w:val="center"/>
            <w:hideMark/>
          </w:tcPr>
          <w:p w14:paraId="2653C9C2" w14:textId="29C650B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000 1 06 01020 04 0000 110</w:t>
            </w:r>
          </w:p>
        </w:tc>
        <w:tc>
          <w:tcPr>
            <w:tcW w:w="11240" w:type="dxa"/>
            <w:shd w:val="clear" w:color="auto" w:fill="auto"/>
            <w:hideMark/>
          </w:tcPr>
          <w:p w14:paraId="776FDAD6" w14:textId="39BD8036"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192B28E6" w14:textId="4AA6E8B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74 449,00000</w:t>
            </w:r>
          </w:p>
        </w:tc>
      </w:tr>
      <w:tr w:rsidR="009128C2" w:rsidRPr="004C554A" w14:paraId="5BCB42D2" w14:textId="77777777" w:rsidTr="001C7C00">
        <w:trPr>
          <w:cantSplit/>
          <w:trHeight w:val="58"/>
        </w:trPr>
        <w:tc>
          <w:tcPr>
            <w:tcW w:w="441" w:type="dxa"/>
            <w:shd w:val="clear" w:color="auto" w:fill="auto"/>
            <w:noWrap/>
            <w:vAlign w:val="center"/>
            <w:hideMark/>
          </w:tcPr>
          <w:p w14:paraId="743EFD17" w14:textId="744A187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17</w:t>
            </w:r>
          </w:p>
        </w:tc>
        <w:tc>
          <w:tcPr>
            <w:tcW w:w="2680" w:type="dxa"/>
            <w:shd w:val="clear" w:color="auto" w:fill="auto"/>
            <w:vAlign w:val="center"/>
            <w:hideMark/>
          </w:tcPr>
          <w:p w14:paraId="2F8059E9" w14:textId="5A4DD5E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000 1 06 06000 00 0000 110</w:t>
            </w:r>
          </w:p>
        </w:tc>
        <w:tc>
          <w:tcPr>
            <w:tcW w:w="11240" w:type="dxa"/>
            <w:shd w:val="clear" w:color="auto" w:fill="auto"/>
            <w:hideMark/>
          </w:tcPr>
          <w:p w14:paraId="6A06118A" w14:textId="533250D3"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Земельный налог</w:t>
            </w:r>
          </w:p>
        </w:tc>
        <w:tc>
          <w:tcPr>
            <w:tcW w:w="1559" w:type="dxa"/>
            <w:shd w:val="clear" w:color="auto" w:fill="auto"/>
            <w:vAlign w:val="center"/>
            <w:hideMark/>
          </w:tcPr>
          <w:p w14:paraId="05DBC96E" w14:textId="3BADDB3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118 882,00000</w:t>
            </w:r>
          </w:p>
        </w:tc>
      </w:tr>
      <w:tr w:rsidR="009128C2" w:rsidRPr="004C554A" w14:paraId="73CFEEBA" w14:textId="77777777" w:rsidTr="001C7C00">
        <w:trPr>
          <w:cantSplit/>
          <w:trHeight w:val="62"/>
        </w:trPr>
        <w:tc>
          <w:tcPr>
            <w:tcW w:w="441" w:type="dxa"/>
            <w:shd w:val="clear" w:color="auto" w:fill="auto"/>
            <w:noWrap/>
            <w:vAlign w:val="center"/>
            <w:hideMark/>
          </w:tcPr>
          <w:p w14:paraId="1FCF6588" w14:textId="04E3F67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18</w:t>
            </w:r>
          </w:p>
        </w:tc>
        <w:tc>
          <w:tcPr>
            <w:tcW w:w="2680" w:type="dxa"/>
            <w:shd w:val="clear" w:color="auto" w:fill="auto"/>
            <w:vAlign w:val="center"/>
            <w:hideMark/>
          </w:tcPr>
          <w:p w14:paraId="7276D3D1" w14:textId="335E5F7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000 1 06 06032 04 0000 110</w:t>
            </w:r>
          </w:p>
        </w:tc>
        <w:tc>
          <w:tcPr>
            <w:tcW w:w="11240" w:type="dxa"/>
            <w:shd w:val="clear" w:color="auto" w:fill="auto"/>
            <w:hideMark/>
          </w:tcPr>
          <w:p w14:paraId="53A8E8B8" w14:textId="67089B96"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11F4B4FC" w14:textId="1D94632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87 965,00000</w:t>
            </w:r>
          </w:p>
        </w:tc>
      </w:tr>
      <w:tr w:rsidR="009128C2" w:rsidRPr="004C554A" w14:paraId="02112E29" w14:textId="77777777" w:rsidTr="001C7C00">
        <w:trPr>
          <w:cantSplit/>
          <w:trHeight w:val="70"/>
        </w:trPr>
        <w:tc>
          <w:tcPr>
            <w:tcW w:w="441" w:type="dxa"/>
            <w:shd w:val="clear" w:color="auto" w:fill="auto"/>
            <w:noWrap/>
            <w:vAlign w:val="center"/>
            <w:hideMark/>
          </w:tcPr>
          <w:p w14:paraId="0B0644D8" w14:textId="577E2A3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19</w:t>
            </w:r>
          </w:p>
        </w:tc>
        <w:tc>
          <w:tcPr>
            <w:tcW w:w="2680" w:type="dxa"/>
            <w:shd w:val="clear" w:color="auto" w:fill="auto"/>
            <w:vAlign w:val="center"/>
            <w:hideMark/>
          </w:tcPr>
          <w:p w14:paraId="0A8BBBE8" w14:textId="24CE1BD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000 1 06 06042 04 0000 110</w:t>
            </w:r>
          </w:p>
        </w:tc>
        <w:tc>
          <w:tcPr>
            <w:tcW w:w="11240" w:type="dxa"/>
            <w:shd w:val="clear" w:color="auto" w:fill="auto"/>
            <w:hideMark/>
          </w:tcPr>
          <w:p w14:paraId="2DB477EB" w14:textId="32D77BED"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7F693487" w14:textId="6CE303A3"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30 917,00000</w:t>
            </w:r>
          </w:p>
        </w:tc>
      </w:tr>
      <w:tr w:rsidR="009128C2" w:rsidRPr="004C554A" w14:paraId="292AD3E2" w14:textId="77777777" w:rsidTr="001C7C00">
        <w:trPr>
          <w:cantSplit/>
          <w:trHeight w:val="84"/>
        </w:trPr>
        <w:tc>
          <w:tcPr>
            <w:tcW w:w="441" w:type="dxa"/>
            <w:shd w:val="clear" w:color="auto" w:fill="auto"/>
            <w:vAlign w:val="center"/>
            <w:hideMark/>
          </w:tcPr>
          <w:p w14:paraId="68248BF8" w14:textId="57C86C1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20</w:t>
            </w:r>
          </w:p>
        </w:tc>
        <w:tc>
          <w:tcPr>
            <w:tcW w:w="2680" w:type="dxa"/>
            <w:shd w:val="clear" w:color="auto" w:fill="auto"/>
            <w:vAlign w:val="center"/>
            <w:hideMark/>
          </w:tcPr>
          <w:p w14:paraId="5D1AA853" w14:textId="686E655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000 1 08 00000 00 0000 000</w:t>
            </w:r>
          </w:p>
        </w:tc>
        <w:tc>
          <w:tcPr>
            <w:tcW w:w="11240" w:type="dxa"/>
            <w:shd w:val="clear" w:color="auto" w:fill="auto"/>
            <w:hideMark/>
          </w:tcPr>
          <w:p w14:paraId="62B852F7" w14:textId="343F60C4"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5453AD43" w14:textId="2AB4ACB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19 360,00000</w:t>
            </w:r>
          </w:p>
        </w:tc>
      </w:tr>
      <w:tr w:rsidR="009128C2" w:rsidRPr="004C554A" w14:paraId="5128113E" w14:textId="77777777" w:rsidTr="001C7C00">
        <w:trPr>
          <w:cantSplit/>
          <w:trHeight w:val="58"/>
        </w:trPr>
        <w:tc>
          <w:tcPr>
            <w:tcW w:w="441" w:type="dxa"/>
            <w:shd w:val="clear" w:color="auto" w:fill="auto"/>
            <w:noWrap/>
            <w:vAlign w:val="center"/>
            <w:hideMark/>
          </w:tcPr>
          <w:p w14:paraId="6B0F5832" w14:textId="58175E4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21</w:t>
            </w:r>
          </w:p>
        </w:tc>
        <w:tc>
          <w:tcPr>
            <w:tcW w:w="2680" w:type="dxa"/>
            <w:shd w:val="clear" w:color="auto" w:fill="auto"/>
            <w:vAlign w:val="center"/>
            <w:hideMark/>
          </w:tcPr>
          <w:p w14:paraId="46B760DD" w14:textId="718EC78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000 1 08 03010 01 0000 110</w:t>
            </w:r>
          </w:p>
        </w:tc>
        <w:tc>
          <w:tcPr>
            <w:tcW w:w="11240" w:type="dxa"/>
            <w:shd w:val="clear" w:color="auto" w:fill="auto"/>
            <w:hideMark/>
          </w:tcPr>
          <w:p w14:paraId="040BCAF1" w14:textId="799241AB"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53752C0F" w14:textId="20B64AB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19 360,00000</w:t>
            </w:r>
          </w:p>
        </w:tc>
      </w:tr>
      <w:tr w:rsidR="009128C2" w:rsidRPr="004C554A" w14:paraId="6BD3E590" w14:textId="77777777" w:rsidTr="001C7C00">
        <w:trPr>
          <w:cantSplit/>
          <w:trHeight w:val="248"/>
        </w:trPr>
        <w:tc>
          <w:tcPr>
            <w:tcW w:w="441" w:type="dxa"/>
            <w:shd w:val="clear" w:color="auto" w:fill="auto"/>
            <w:noWrap/>
            <w:vAlign w:val="center"/>
            <w:hideMark/>
          </w:tcPr>
          <w:p w14:paraId="092A508B" w14:textId="4F75764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22</w:t>
            </w:r>
          </w:p>
        </w:tc>
        <w:tc>
          <w:tcPr>
            <w:tcW w:w="2680" w:type="dxa"/>
            <w:shd w:val="clear" w:color="auto" w:fill="auto"/>
            <w:vAlign w:val="center"/>
            <w:hideMark/>
          </w:tcPr>
          <w:p w14:paraId="37608FE1" w14:textId="2E1041F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000 1 11 00000 00 0000 000</w:t>
            </w:r>
          </w:p>
        </w:tc>
        <w:tc>
          <w:tcPr>
            <w:tcW w:w="11240" w:type="dxa"/>
            <w:shd w:val="clear" w:color="auto" w:fill="auto"/>
            <w:hideMark/>
          </w:tcPr>
          <w:p w14:paraId="0E7C8B19" w14:textId="7C5DC20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5AF1082F" w14:textId="339807A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142 354,00100</w:t>
            </w:r>
          </w:p>
        </w:tc>
      </w:tr>
      <w:tr w:rsidR="009128C2" w:rsidRPr="004C554A" w14:paraId="7AB0CE0E" w14:textId="77777777" w:rsidTr="001C7C00">
        <w:trPr>
          <w:cantSplit/>
          <w:trHeight w:val="58"/>
        </w:trPr>
        <w:tc>
          <w:tcPr>
            <w:tcW w:w="441" w:type="dxa"/>
            <w:shd w:val="clear" w:color="auto" w:fill="auto"/>
            <w:noWrap/>
            <w:vAlign w:val="center"/>
            <w:hideMark/>
          </w:tcPr>
          <w:p w14:paraId="3B1AB422" w14:textId="3357710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23</w:t>
            </w:r>
          </w:p>
        </w:tc>
        <w:tc>
          <w:tcPr>
            <w:tcW w:w="2680" w:type="dxa"/>
            <w:shd w:val="clear" w:color="auto" w:fill="auto"/>
            <w:vAlign w:val="center"/>
            <w:hideMark/>
          </w:tcPr>
          <w:p w14:paraId="0A7D48B5" w14:textId="3074395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000 1 11 05012 04 0000 120</w:t>
            </w:r>
          </w:p>
        </w:tc>
        <w:tc>
          <w:tcPr>
            <w:tcW w:w="11240" w:type="dxa"/>
            <w:shd w:val="clear" w:color="auto" w:fill="auto"/>
            <w:hideMark/>
          </w:tcPr>
          <w:p w14:paraId="035AFEC1" w14:textId="09F5D64E"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w:t>
            </w:r>
            <w:r w:rsidR="001C7C00">
              <w:rPr>
                <w:rFonts w:ascii="Liberation Serif" w:hAnsi="Liberation Serif" w:cs="Liberation Serif"/>
                <w:sz w:val="22"/>
                <w:szCs w:val="22"/>
              </w:rPr>
              <w:t xml:space="preserve"> </w:t>
            </w:r>
            <w:r w:rsidRPr="001C7C00">
              <w:rPr>
                <w:rFonts w:ascii="Liberation Serif" w:hAnsi="Liberation Serif" w:cs="Liberation Serif"/>
                <w:sz w:val="22"/>
                <w:szCs w:val="22"/>
              </w:rPr>
              <w:t>заключение договоров аренды указанных земельных участков</w:t>
            </w:r>
          </w:p>
        </w:tc>
        <w:tc>
          <w:tcPr>
            <w:tcW w:w="1559" w:type="dxa"/>
            <w:shd w:val="clear" w:color="auto" w:fill="auto"/>
            <w:vAlign w:val="center"/>
            <w:hideMark/>
          </w:tcPr>
          <w:p w14:paraId="54EBF207" w14:textId="0463FDA5"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70 599,90000</w:t>
            </w:r>
          </w:p>
        </w:tc>
      </w:tr>
      <w:tr w:rsidR="009128C2" w:rsidRPr="004C554A" w14:paraId="7DE177B9" w14:textId="77777777" w:rsidTr="001C7C00">
        <w:trPr>
          <w:cantSplit/>
          <w:trHeight w:val="58"/>
        </w:trPr>
        <w:tc>
          <w:tcPr>
            <w:tcW w:w="441" w:type="dxa"/>
            <w:shd w:val="clear" w:color="auto" w:fill="auto"/>
            <w:vAlign w:val="center"/>
            <w:hideMark/>
          </w:tcPr>
          <w:p w14:paraId="6BDDF548" w14:textId="0C0EA57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24</w:t>
            </w:r>
          </w:p>
        </w:tc>
        <w:tc>
          <w:tcPr>
            <w:tcW w:w="2680" w:type="dxa"/>
            <w:shd w:val="clear" w:color="auto" w:fill="auto"/>
            <w:vAlign w:val="center"/>
            <w:hideMark/>
          </w:tcPr>
          <w:p w14:paraId="3D17B149" w14:textId="75322F6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000 1 11 05074 04 0000 120</w:t>
            </w:r>
          </w:p>
        </w:tc>
        <w:tc>
          <w:tcPr>
            <w:tcW w:w="11240" w:type="dxa"/>
            <w:shd w:val="clear" w:color="auto" w:fill="auto"/>
            <w:hideMark/>
          </w:tcPr>
          <w:p w14:paraId="50F9072C" w14:textId="5978677E"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7C951206" w14:textId="2AC726C4"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54 039,99900</w:t>
            </w:r>
          </w:p>
        </w:tc>
      </w:tr>
      <w:tr w:rsidR="009128C2" w:rsidRPr="004C554A" w14:paraId="7B47BC21" w14:textId="77777777" w:rsidTr="001C7C00">
        <w:trPr>
          <w:cantSplit/>
          <w:trHeight w:val="451"/>
        </w:trPr>
        <w:tc>
          <w:tcPr>
            <w:tcW w:w="441" w:type="dxa"/>
            <w:shd w:val="clear" w:color="auto" w:fill="auto"/>
            <w:noWrap/>
            <w:vAlign w:val="center"/>
            <w:hideMark/>
          </w:tcPr>
          <w:p w14:paraId="4DBAE4AD" w14:textId="3226E69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25</w:t>
            </w:r>
          </w:p>
        </w:tc>
        <w:tc>
          <w:tcPr>
            <w:tcW w:w="2680" w:type="dxa"/>
            <w:shd w:val="clear" w:color="auto" w:fill="auto"/>
            <w:vAlign w:val="center"/>
            <w:hideMark/>
          </w:tcPr>
          <w:p w14:paraId="15E38D0D" w14:textId="1AA2DE7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000 1 11 05074 04 0003 120</w:t>
            </w:r>
          </w:p>
        </w:tc>
        <w:tc>
          <w:tcPr>
            <w:tcW w:w="11240" w:type="dxa"/>
            <w:shd w:val="clear" w:color="auto" w:fill="auto"/>
            <w:hideMark/>
          </w:tcPr>
          <w:p w14:paraId="55A6FB25" w14:textId="3116E633"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01FDA8F7" w14:textId="06CA5DB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29 918,40000</w:t>
            </w:r>
          </w:p>
        </w:tc>
      </w:tr>
      <w:tr w:rsidR="009128C2" w:rsidRPr="004C554A" w14:paraId="765C5C27" w14:textId="77777777" w:rsidTr="001C7C00">
        <w:trPr>
          <w:cantSplit/>
          <w:trHeight w:val="207"/>
        </w:trPr>
        <w:tc>
          <w:tcPr>
            <w:tcW w:w="441" w:type="dxa"/>
            <w:shd w:val="clear" w:color="auto" w:fill="auto"/>
            <w:noWrap/>
            <w:vAlign w:val="center"/>
            <w:hideMark/>
          </w:tcPr>
          <w:p w14:paraId="0A094B3C" w14:textId="666440E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26</w:t>
            </w:r>
          </w:p>
        </w:tc>
        <w:tc>
          <w:tcPr>
            <w:tcW w:w="2680" w:type="dxa"/>
            <w:shd w:val="clear" w:color="auto" w:fill="auto"/>
            <w:vAlign w:val="center"/>
            <w:hideMark/>
          </w:tcPr>
          <w:p w14:paraId="2197EFFA" w14:textId="123E2AB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000 1 11 05074 04 0009 120</w:t>
            </w:r>
          </w:p>
        </w:tc>
        <w:tc>
          <w:tcPr>
            <w:tcW w:w="11240" w:type="dxa"/>
            <w:shd w:val="clear" w:color="auto" w:fill="auto"/>
            <w:hideMark/>
          </w:tcPr>
          <w:p w14:paraId="5CDDFF9E" w14:textId="25D51A7F"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4BA43A46" w14:textId="1FB06F7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21 249,99900</w:t>
            </w:r>
          </w:p>
        </w:tc>
      </w:tr>
      <w:tr w:rsidR="009128C2" w:rsidRPr="004C554A" w14:paraId="65886933" w14:textId="77777777" w:rsidTr="001C7C00">
        <w:trPr>
          <w:cantSplit/>
          <w:trHeight w:val="243"/>
        </w:trPr>
        <w:tc>
          <w:tcPr>
            <w:tcW w:w="441" w:type="dxa"/>
            <w:shd w:val="clear" w:color="auto" w:fill="auto"/>
            <w:noWrap/>
            <w:vAlign w:val="center"/>
            <w:hideMark/>
          </w:tcPr>
          <w:p w14:paraId="5048445F" w14:textId="1FDBEF3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27</w:t>
            </w:r>
          </w:p>
        </w:tc>
        <w:tc>
          <w:tcPr>
            <w:tcW w:w="2680" w:type="dxa"/>
            <w:shd w:val="clear" w:color="auto" w:fill="auto"/>
            <w:vAlign w:val="center"/>
            <w:hideMark/>
          </w:tcPr>
          <w:p w14:paraId="7F73C241" w14:textId="5547EBD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000 1 11 05074 04 0010 120</w:t>
            </w:r>
          </w:p>
        </w:tc>
        <w:tc>
          <w:tcPr>
            <w:tcW w:w="11240" w:type="dxa"/>
            <w:shd w:val="clear" w:color="auto" w:fill="auto"/>
            <w:hideMark/>
          </w:tcPr>
          <w:p w14:paraId="16F03E56" w14:textId="250BBCBA"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19943380" w14:textId="084F1F99"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2 871,60000</w:t>
            </w:r>
          </w:p>
        </w:tc>
      </w:tr>
      <w:tr w:rsidR="009128C2" w:rsidRPr="004C554A" w14:paraId="36DB852C" w14:textId="77777777" w:rsidTr="001C7C00">
        <w:trPr>
          <w:cantSplit/>
          <w:trHeight w:val="123"/>
        </w:trPr>
        <w:tc>
          <w:tcPr>
            <w:tcW w:w="441" w:type="dxa"/>
            <w:shd w:val="clear" w:color="auto" w:fill="auto"/>
            <w:vAlign w:val="center"/>
            <w:hideMark/>
          </w:tcPr>
          <w:p w14:paraId="3D38B01B" w14:textId="4FCC7D6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lastRenderedPageBreak/>
              <w:t>28</w:t>
            </w:r>
          </w:p>
        </w:tc>
        <w:tc>
          <w:tcPr>
            <w:tcW w:w="2680" w:type="dxa"/>
            <w:shd w:val="clear" w:color="auto" w:fill="auto"/>
            <w:vAlign w:val="center"/>
            <w:hideMark/>
          </w:tcPr>
          <w:p w14:paraId="42C8C8D6" w14:textId="391681C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000 1 11 05312 04 0000 120</w:t>
            </w:r>
          </w:p>
        </w:tc>
        <w:tc>
          <w:tcPr>
            <w:tcW w:w="11240" w:type="dxa"/>
            <w:shd w:val="clear" w:color="auto" w:fill="auto"/>
            <w:hideMark/>
          </w:tcPr>
          <w:p w14:paraId="2BCD8918" w14:textId="77A1F87A"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07111EE9" w14:textId="2477862B"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461,77100</w:t>
            </w:r>
          </w:p>
        </w:tc>
      </w:tr>
      <w:tr w:rsidR="009128C2" w:rsidRPr="004C554A" w14:paraId="7D45B277" w14:textId="77777777" w:rsidTr="001C7C00">
        <w:trPr>
          <w:cantSplit/>
          <w:trHeight w:val="159"/>
        </w:trPr>
        <w:tc>
          <w:tcPr>
            <w:tcW w:w="441" w:type="dxa"/>
            <w:shd w:val="clear" w:color="auto" w:fill="auto"/>
            <w:noWrap/>
            <w:vAlign w:val="center"/>
            <w:hideMark/>
          </w:tcPr>
          <w:p w14:paraId="1E90A920" w14:textId="27C6D88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29</w:t>
            </w:r>
          </w:p>
        </w:tc>
        <w:tc>
          <w:tcPr>
            <w:tcW w:w="2680" w:type="dxa"/>
            <w:shd w:val="clear" w:color="auto" w:fill="auto"/>
            <w:vAlign w:val="center"/>
            <w:hideMark/>
          </w:tcPr>
          <w:p w14:paraId="2EB4F6AF" w14:textId="7B67163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000 1 11 09040 04 0000 120</w:t>
            </w:r>
          </w:p>
        </w:tc>
        <w:tc>
          <w:tcPr>
            <w:tcW w:w="11240" w:type="dxa"/>
            <w:shd w:val="clear" w:color="auto" w:fill="auto"/>
            <w:hideMark/>
          </w:tcPr>
          <w:p w14:paraId="6F686B0B" w14:textId="23338C67"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13DF6C2D" w14:textId="47A184DB"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9 728,53100</w:t>
            </w:r>
          </w:p>
        </w:tc>
      </w:tr>
      <w:tr w:rsidR="009128C2" w:rsidRPr="004C554A" w14:paraId="31F97370" w14:textId="77777777" w:rsidTr="001C7C00">
        <w:trPr>
          <w:cantSplit/>
          <w:trHeight w:val="465"/>
        </w:trPr>
        <w:tc>
          <w:tcPr>
            <w:tcW w:w="441" w:type="dxa"/>
            <w:shd w:val="clear" w:color="auto" w:fill="auto"/>
            <w:noWrap/>
            <w:vAlign w:val="center"/>
            <w:hideMark/>
          </w:tcPr>
          <w:p w14:paraId="75DC814E" w14:textId="3862D45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30</w:t>
            </w:r>
          </w:p>
        </w:tc>
        <w:tc>
          <w:tcPr>
            <w:tcW w:w="2680" w:type="dxa"/>
            <w:shd w:val="clear" w:color="auto" w:fill="auto"/>
            <w:vAlign w:val="center"/>
            <w:hideMark/>
          </w:tcPr>
          <w:p w14:paraId="275973C4" w14:textId="4ED9351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000 1 11 09044 04 0004 120</w:t>
            </w:r>
          </w:p>
        </w:tc>
        <w:tc>
          <w:tcPr>
            <w:tcW w:w="11240" w:type="dxa"/>
            <w:shd w:val="clear" w:color="auto" w:fill="auto"/>
            <w:hideMark/>
          </w:tcPr>
          <w:p w14:paraId="2DBAE55E" w14:textId="45F4B1C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75FE25B4" w14:textId="1DD3651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9 728,53100</w:t>
            </w:r>
          </w:p>
        </w:tc>
      </w:tr>
      <w:tr w:rsidR="009128C2" w:rsidRPr="004C554A" w14:paraId="3C9EF20E" w14:textId="77777777" w:rsidTr="001C7C00">
        <w:trPr>
          <w:cantSplit/>
          <w:trHeight w:val="58"/>
        </w:trPr>
        <w:tc>
          <w:tcPr>
            <w:tcW w:w="441" w:type="dxa"/>
            <w:shd w:val="clear" w:color="auto" w:fill="auto"/>
            <w:noWrap/>
            <w:vAlign w:val="center"/>
            <w:hideMark/>
          </w:tcPr>
          <w:p w14:paraId="49CE4BB4" w14:textId="42A8427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31</w:t>
            </w:r>
          </w:p>
        </w:tc>
        <w:tc>
          <w:tcPr>
            <w:tcW w:w="2680" w:type="dxa"/>
            <w:shd w:val="clear" w:color="auto" w:fill="auto"/>
            <w:vAlign w:val="center"/>
            <w:hideMark/>
          </w:tcPr>
          <w:p w14:paraId="0A3B2531" w14:textId="6FC5FB7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000 1 11 09080 04 0000 120</w:t>
            </w:r>
          </w:p>
        </w:tc>
        <w:tc>
          <w:tcPr>
            <w:tcW w:w="11240" w:type="dxa"/>
            <w:shd w:val="clear" w:color="auto" w:fill="auto"/>
            <w:hideMark/>
          </w:tcPr>
          <w:p w14:paraId="1A0E7263" w14:textId="1799A29D"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w:t>
            </w:r>
            <w:r w:rsidR="001C7C00" w:rsidRPr="001C7C00">
              <w:rPr>
                <w:rFonts w:ascii="Liberation Serif" w:hAnsi="Liberation Serif" w:cs="Liberation Serif"/>
                <w:sz w:val="22"/>
                <w:szCs w:val="22"/>
              </w:rPr>
              <w:t> </w:t>
            </w:r>
            <w:r w:rsidRPr="001C7C00">
              <w:rPr>
                <w:rFonts w:ascii="Liberation Serif" w:hAnsi="Liberation Serif" w:cs="Liberation Serif"/>
                <w:sz w:val="22"/>
                <w:szCs w:val="22"/>
              </w:rPr>
              <w:t>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471289" w14:textId="4B9137F9"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7 523,80000</w:t>
            </w:r>
          </w:p>
        </w:tc>
      </w:tr>
      <w:tr w:rsidR="009128C2" w:rsidRPr="004C554A" w14:paraId="43E51E61" w14:textId="77777777" w:rsidTr="001C7C00">
        <w:trPr>
          <w:cantSplit/>
          <w:trHeight w:val="133"/>
        </w:trPr>
        <w:tc>
          <w:tcPr>
            <w:tcW w:w="441" w:type="dxa"/>
            <w:shd w:val="clear" w:color="auto" w:fill="auto"/>
            <w:vAlign w:val="center"/>
            <w:hideMark/>
          </w:tcPr>
          <w:p w14:paraId="38B8C639" w14:textId="03C7B3C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32</w:t>
            </w:r>
          </w:p>
        </w:tc>
        <w:tc>
          <w:tcPr>
            <w:tcW w:w="2680" w:type="dxa"/>
            <w:shd w:val="clear" w:color="auto" w:fill="auto"/>
            <w:vAlign w:val="center"/>
            <w:hideMark/>
          </w:tcPr>
          <w:p w14:paraId="239948F5" w14:textId="5227231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000 1 11 09080 04 0002 120</w:t>
            </w:r>
          </w:p>
        </w:tc>
        <w:tc>
          <w:tcPr>
            <w:tcW w:w="11240" w:type="dxa"/>
            <w:shd w:val="clear" w:color="auto" w:fill="auto"/>
            <w:hideMark/>
          </w:tcPr>
          <w:p w14:paraId="4A90A716" w14:textId="551DEDC7"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A66C6CB" w14:textId="7B9848A4"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4 609,20000</w:t>
            </w:r>
          </w:p>
        </w:tc>
      </w:tr>
      <w:tr w:rsidR="009128C2" w:rsidRPr="004C554A" w14:paraId="2756E85A" w14:textId="77777777" w:rsidTr="001C7C00">
        <w:trPr>
          <w:cantSplit/>
          <w:trHeight w:val="58"/>
        </w:trPr>
        <w:tc>
          <w:tcPr>
            <w:tcW w:w="441" w:type="dxa"/>
            <w:shd w:val="clear" w:color="auto" w:fill="auto"/>
            <w:noWrap/>
            <w:vAlign w:val="center"/>
            <w:hideMark/>
          </w:tcPr>
          <w:p w14:paraId="47CB57C3" w14:textId="3A89E2E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33</w:t>
            </w:r>
          </w:p>
        </w:tc>
        <w:tc>
          <w:tcPr>
            <w:tcW w:w="2680" w:type="dxa"/>
            <w:shd w:val="clear" w:color="auto" w:fill="auto"/>
            <w:vAlign w:val="center"/>
            <w:hideMark/>
          </w:tcPr>
          <w:p w14:paraId="5EF2BC97" w14:textId="7F4A1B7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000 1 11 09080 04 0004 120</w:t>
            </w:r>
          </w:p>
        </w:tc>
        <w:tc>
          <w:tcPr>
            <w:tcW w:w="11240" w:type="dxa"/>
            <w:shd w:val="clear" w:color="auto" w:fill="auto"/>
            <w:hideMark/>
          </w:tcPr>
          <w:p w14:paraId="2139C426" w14:textId="669BDD0F"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которые не разграничена)</w:t>
            </w:r>
          </w:p>
        </w:tc>
        <w:tc>
          <w:tcPr>
            <w:tcW w:w="1559" w:type="dxa"/>
            <w:shd w:val="clear" w:color="auto" w:fill="auto"/>
            <w:vAlign w:val="center"/>
            <w:hideMark/>
          </w:tcPr>
          <w:p w14:paraId="4026B0BC" w14:textId="66D67DE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2 914,60000</w:t>
            </w:r>
          </w:p>
        </w:tc>
      </w:tr>
      <w:tr w:rsidR="009128C2" w:rsidRPr="004C554A" w14:paraId="4AE9709F" w14:textId="77777777" w:rsidTr="001C7C00">
        <w:trPr>
          <w:cantSplit/>
          <w:trHeight w:val="149"/>
        </w:trPr>
        <w:tc>
          <w:tcPr>
            <w:tcW w:w="441" w:type="dxa"/>
            <w:shd w:val="clear" w:color="auto" w:fill="auto"/>
            <w:noWrap/>
            <w:vAlign w:val="center"/>
            <w:hideMark/>
          </w:tcPr>
          <w:p w14:paraId="4C1C862F" w14:textId="4835160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34</w:t>
            </w:r>
          </w:p>
        </w:tc>
        <w:tc>
          <w:tcPr>
            <w:tcW w:w="2680" w:type="dxa"/>
            <w:shd w:val="clear" w:color="auto" w:fill="auto"/>
            <w:vAlign w:val="center"/>
            <w:hideMark/>
          </w:tcPr>
          <w:p w14:paraId="7D548978" w14:textId="29F63FD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000 1 12 00000 00 0000 000</w:t>
            </w:r>
          </w:p>
        </w:tc>
        <w:tc>
          <w:tcPr>
            <w:tcW w:w="11240" w:type="dxa"/>
            <w:shd w:val="clear" w:color="auto" w:fill="auto"/>
            <w:hideMark/>
          </w:tcPr>
          <w:p w14:paraId="2F2ABCFA" w14:textId="74E666DF"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15A08A61" w14:textId="5955F82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19 817,00000</w:t>
            </w:r>
          </w:p>
        </w:tc>
      </w:tr>
      <w:tr w:rsidR="009128C2" w:rsidRPr="004C554A" w14:paraId="07D17F11" w14:textId="77777777" w:rsidTr="001C7C00">
        <w:trPr>
          <w:cantSplit/>
          <w:trHeight w:val="76"/>
        </w:trPr>
        <w:tc>
          <w:tcPr>
            <w:tcW w:w="441" w:type="dxa"/>
            <w:shd w:val="clear" w:color="auto" w:fill="auto"/>
            <w:noWrap/>
            <w:vAlign w:val="center"/>
            <w:hideMark/>
          </w:tcPr>
          <w:p w14:paraId="7892653E" w14:textId="054D430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35</w:t>
            </w:r>
          </w:p>
        </w:tc>
        <w:tc>
          <w:tcPr>
            <w:tcW w:w="2680" w:type="dxa"/>
            <w:shd w:val="clear" w:color="auto" w:fill="auto"/>
            <w:vAlign w:val="center"/>
            <w:hideMark/>
          </w:tcPr>
          <w:p w14:paraId="2342E16E" w14:textId="5B821A0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000 1 12 01000 01 0000 120</w:t>
            </w:r>
          </w:p>
        </w:tc>
        <w:tc>
          <w:tcPr>
            <w:tcW w:w="11240" w:type="dxa"/>
            <w:shd w:val="clear" w:color="auto" w:fill="auto"/>
            <w:hideMark/>
          </w:tcPr>
          <w:p w14:paraId="57CEEDA2" w14:textId="6D0C262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387F544A" w14:textId="3BC9D8F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19 817,00000</w:t>
            </w:r>
          </w:p>
        </w:tc>
      </w:tr>
      <w:tr w:rsidR="009128C2" w:rsidRPr="004C554A" w14:paraId="41DAF15D" w14:textId="77777777" w:rsidTr="001C7C00">
        <w:trPr>
          <w:cantSplit/>
          <w:trHeight w:val="70"/>
        </w:trPr>
        <w:tc>
          <w:tcPr>
            <w:tcW w:w="441" w:type="dxa"/>
            <w:shd w:val="clear" w:color="auto" w:fill="auto"/>
            <w:vAlign w:val="center"/>
            <w:hideMark/>
          </w:tcPr>
          <w:p w14:paraId="0B045D09" w14:textId="2D24375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36</w:t>
            </w:r>
          </w:p>
        </w:tc>
        <w:tc>
          <w:tcPr>
            <w:tcW w:w="2680" w:type="dxa"/>
            <w:shd w:val="clear" w:color="auto" w:fill="auto"/>
            <w:vAlign w:val="center"/>
            <w:hideMark/>
          </w:tcPr>
          <w:p w14:paraId="4171DC0A" w14:textId="751B848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000 1 13 00000 00 0000 000</w:t>
            </w:r>
          </w:p>
        </w:tc>
        <w:tc>
          <w:tcPr>
            <w:tcW w:w="11240" w:type="dxa"/>
            <w:shd w:val="clear" w:color="auto" w:fill="auto"/>
            <w:hideMark/>
          </w:tcPr>
          <w:p w14:paraId="48134732" w14:textId="1CF4C68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269F21A8" w14:textId="19D964E3"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413,00100</w:t>
            </w:r>
          </w:p>
        </w:tc>
      </w:tr>
      <w:tr w:rsidR="009128C2" w:rsidRPr="004C554A" w14:paraId="11DDC091" w14:textId="77777777" w:rsidTr="001C7C00">
        <w:trPr>
          <w:cantSplit/>
          <w:trHeight w:val="70"/>
        </w:trPr>
        <w:tc>
          <w:tcPr>
            <w:tcW w:w="441" w:type="dxa"/>
            <w:shd w:val="clear" w:color="auto" w:fill="auto"/>
            <w:noWrap/>
            <w:vAlign w:val="center"/>
            <w:hideMark/>
          </w:tcPr>
          <w:p w14:paraId="076A53A1" w14:textId="50FF2C6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37</w:t>
            </w:r>
          </w:p>
        </w:tc>
        <w:tc>
          <w:tcPr>
            <w:tcW w:w="2680" w:type="dxa"/>
            <w:shd w:val="clear" w:color="auto" w:fill="auto"/>
            <w:vAlign w:val="center"/>
            <w:hideMark/>
          </w:tcPr>
          <w:p w14:paraId="15170EF9" w14:textId="0551222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000 1 13 02994 04 0000 130</w:t>
            </w:r>
          </w:p>
        </w:tc>
        <w:tc>
          <w:tcPr>
            <w:tcW w:w="11240" w:type="dxa"/>
            <w:shd w:val="clear" w:color="auto" w:fill="auto"/>
            <w:hideMark/>
          </w:tcPr>
          <w:p w14:paraId="30A624E0" w14:textId="1E91A7C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70E1649D" w14:textId="1DFBFC1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413,00100</w:t>
            </w:r>
          </w:p>
        </w:tc>
      </w:tr>
      <w:tr w:rsidR="009128C2" w:rsidRPr="004C554A" w14:paraId="3114FD74" w14:textId="77777777" w:rsidTr="001C7C00">
        <w:trPr>
          <w:cantSplit/>
          <w:trHeight w:val="58"/>
        </w:trPr>
        <w:tc>
          <w:tcPr>
            <w:tcW w:w="441" w:type="dxa"/>
            <w:shd w:val="clear" w:color="auto" w:fill="auto"/>
            <w:noWrap/>
            <w:vAlign w:val="center"/>
            <w:hideMark/>
          </w:tcPr>
          <w:p w14:paraId="033132F3" w14:textId="005B700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38</w:t>
            </w:r>
          </w:p>
        </w:tc>
        <w:tc>
          <w:tcPr>
            <w:tcW w:w="2680" w:type="dxa"/>
            <w:shd w:val="clear" w:color="auto" w:fill="auto"/>
            <w:vAlign w:val="center"/>
            <w:hideMark/>
          </w:tcPr>
          <w:p w14:paraId="117C5791" w14:textId="3B5052A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000 1 13 02994 04 0001 130</w:t>
            </w:r>
          </w:p>
        </w:tc>
        <w:tc>
          <w:tcPr>
            <w:tcW w:w="11240" w:type="dxa"/>
            <w:shd w:val="clear" w:color="auto" w:fill="auto"/>
            <w:hideMark/>
          </w:tcPr>
          <w:p w14:paraId="6A380D7F" w14:textId="7CDD8E9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036ABE59" w14:textId="7C02823C"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413,00100</w:t>
            </w:r>
          </w:p>
        </w:tc>
      </w:tr>
      <w:tr w:rsidR="009128C2" w:rsidRPr="004C554A" w14:paraId="494B9390" w14:textId="77777777" w:rsidTr="001C7C00">
        <w:trPr>
          <w:cantSplit/>
          <w:trHeight w:val="119"/>
        </w:trPr>
        <w:tc>
          <w:tcPr>
            <w:tcW w:w="441" w:type="dxa"/>
            <w:shd w:val="clear" w:color="auto" w:fill="auto"/>
            <w:noWrap/>
            <w:vAlign w:val="center"/>
            <w:hideMark/>
          </w:tcPr>
          <w:p w14:paraId="0D4C098F" w14:textId="6979E34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lastRenderedPageBreak/>
              <w:t>39</w:t>
            </w:r>
          </w:p>
        </w:tc>
        <w:tc>
          <w:tcPr>
            <w:tcW w:w="2680" w:type="dxa"/>
            <w:shd w:val="clear" w:color="auto" w:fill="auto"/>
            <w:vAlign w:val="center"/>
            <w:hideMark/>
          </w:tcPr>
          <w:p w14:paraId="39177230" w14:textId="39386F7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000 1 14 00000 00 0000 000</w:t>
            </w:r>
          </w:p>
        </w:tc>
        <w:tc>
          <w:tcPr>
            <w:tcW w:w="11240" w:type="dxa"/>
            <w:shd w:val="clear" w:color="auto" w:fill="auto"/>
            <w:hideMark/>
          </w:tcPr>
          <w:p w14:paraId="538480F7" w14:textId="41AEFF2D"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1D54624B" w14:textId="5C7D33D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26 243,83000</w:t>
            </w:r>
          </w:p>
        </w:tc>
      </w:tr>
      <w:tr w:rsidR="009128C2" w:rsidRPr="004C554A" w14:paraId="42527F20" w14:textId="77777777" w:rsidTr="001C7C00">
        <w:trPr>
          <w:cantSplit/>
          <w:trHeight w:val="58"/>
        </w:trPr>
        <w:tc>
          <w:tcPr>
            <w:tcW w:w="441" w:type="dxa"/>
            <w:shd w:val="clear" w:color="auto" w:fill="auto"/>
            <w:vAlign w:val="center"/>
            <w:hideMark/>
          </w:tcPr>
          <w:p w14:paraId="7368DD9E" w14:textId="67B0FE7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40</w:t>
            </w:r>
          </w:p>
        </w:tc>
        <w:tc>
          <w:tcPr>
            <w:tcW w:w="2680" w:type="dxa"/>
            <w:shd w:val="clear" w:color="auto" w:fill="auto"/>
            <w:vAlign w:val="center"/>
            <w:hideMark/>
          </w:tcPr>
          <w:p w14:paraId="190ADC3B" w14:textId="3A341A1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000 1 14 01040 04 0000 410</w:t>
            </w:r>
          </w:p>
        </w:tc>
        <w:tc>
          <w:tcPr>
            <w:tcW w:w="11240" w:type="dxa"/>
            <w:shd w:val="clear" w:color="auto" w:fill="auto"/>
            <w:hideMark/>
          </w:tcPr>
          <w:p w14:paraId="50AF7137" w14:textId="4523CE52"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75972424" w14:textId="17E7EFF5"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45,20000</w:t>
            </w:r>
          </w:p>
        </w:tc>
      </w:tr>
      <w:tr w:rsidR="009128C2" w:rsidRPr="004C554A" w14:paraId="218056BC" w14:textId="77777777" w:rsidTr="001C7C00">
        <w:trPr>
          <w:cantSplit/>
          <w:trHeight w:val="58"/>
        </w:trPr>
        <w:tc>
          <w:tcPr>
            <w:tcW w:w="441" w:type="dxa"/>
            <w:shd w:val="clear" w:color="auto" w:fill="auto"/>
            <w:noWrap/>
            <w:vAlign w:val="center"/>
            <w:hideMark/>
          </w:tcPr>
          <w:p w14:paraId="71E3C6D0" w14:textId="250B95F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41</w:t>
            </w:r>
          </w:p>
        </w:tc>
        <w:tc>
          <w:tcPr>
            <w:tcW w:w="2680" w:type="dxa"/>
            <w:shd w:val="clear" w:color="auto" w:fill="auto"/>
            <w:vAlign w:val="center"/>
            <w:hideMark/>
          </w:tcPr>
          <w:p w14:paraId="4A4F11BF" w14:textId="24EF856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000 1 14 02043 04 0000 410</w:t>
            </w:r>
          </w:p>
        </w:tc>
        <w:tc>
          <w:tcPr>
            <w:tcW w:w="11240" w:type="dxa"/>
            <w:shd w:val="clear" w:color="auto" w:fill="auto"/>
            <w:hideMark/>
          </w:tcPr>
          <w:p w14:paraId="5668B3B6" w14:textId="4DA967D7"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09C33978" w14:textId="120E7FF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4 446,63000</w:t>
            </w:r>
          </w:p>
        </w:tc>
      </w:tr>
      <w:tr w:rsidR="009128C2" w:rsidRPr="004C554A" w14:paraId="69D74C52" w14:textId="77777777" w:rsidTr="001C7C00">
        <w:trPr>
          <w:cantSplit/>
          <w:trHeight w:val="58"/>
        </w:trPr>
        <w:tc>
          <w:tcPr>
            <w:tcW w:w="441" w:type="dxa"/>
            <w:shd w:val="clear" w:color="auto" w:fill="auto"/>
            <w:noWrap/>
            <w:vAlign w:val="center"/>
            <w:hideMark/>
          </w:tcPr>
          <w:p w14:paraId="538C2F3B" w14:textId="7FCEF0C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42</w:t>
            </w:r>
          </w:p>
        </w:tc>
        <w:tc>
          <w:tcPr>
            <w:tcW w:w="2680" w:type="dxa"/>
            <w:shd w:val="clear" w:color="auto" w:fill="auto"/>
            <w:vAlign w:val="center"/>
            <w:hideMark/>
          </w:tcPr>
          <w:p w14:paraId="43FCC878" w14:textId="0E6EED3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000 1 14 06012 04 0000 430</w:t>
            </w:r>
          </w:p>
        </w:tc>
        <w:tc>
          <w:tcPr>
            <w:tcW w:w="11240" w:type="dxa"/>
            <w:shd w:val="clear" w:color="auto" w:fill="auto"/>
            <w:hideMark/>
          </w:tcPr>
          <w:p w14:paraId="53A37BDC" w14:textId="089CAAF9"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41D37FB6" w14:textId="29E9E3A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21 752,00000</w:t>
            </w:r>
          </w:p>
        </w:tc>
      </w:tr>
      <w:tr w:rsidR="009128C2" w:rsidRPr="004C554A" w14:paraId="00486900" w14:textId="77777777" w:rsidTr="001C7C00">
        <w:trPr>
          <w:cantSplit/>
          <w:trHeight w:val="58"/>
        </w:trPr>
        <w:tc>
          <w:tcPr>
            <w:tcW w:w="441" w:type="dxa"/>
            <w:shd w:val="clear" w:color="auto" w:fill="auto"/>
            <w:noWrap/>
            <w:vAlign w:val="center"/>
            <w:hideMark/>
          </w:tcPr>
          <w:p w14:paraId="0397D284" w14:textId="174387C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43</w:t>
            </w:r>
          </w:p>
        </w:tc>
        <w:tc>
          <w:tcPr>
            <w:tcW w:w="2680" w:type="dxa"/>
            <w:shd w:val="clear" w:color="auto" w:fill="auto"/>
            <w:vAlign w:val="center"/>
            <w:hideMark/>
          </w:tcPr>
          <w:p w14:paraId="7273B491" w14:textId="3DC95C2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000 1 16 00000 00 0000 000</w:t>
            </w:r>
          </w:p>
        </w:tc>
        <w:tc>
          <w:tcPr>
            <w:tcW w:w="11240" w:type="dxa"/>
            <w:shd w:val="clear" w:color="auto" w:fill="auto"/>
            <w:hideMark/>
          </w:tcPr>
          <w:p w14:paraId="5BE31BBB" w14:textId="1876FE88"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32ABB4EB" w14:textId="73C1B7D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1 787,62400</w:t>
            </w:r>
          </w:p>
        </w:tc>
      </w:tr>
      <w:tr w:rsidR="009128C2" w:rsidRPr="004C554A" w14:paraId="52EAF141" w14:textId="77777777" w:rsidTr="001C7C00">
        <w:trPr>
          <w:cantSplit/>
          <w:trHeight w:val="84"/>
        </w:trPr>
        <w:tc>
          <w:tcPr>
            <w:tcW w:w="441" w:type="dxa"/>
            <w:shd w:val="clear" w:color="auto" w:fill="auto"/>
            <w:vAlign w:val="center"/>
            <w:hideMark/>
          </w:tcPr>
          <w:p w14:paraId="74F0DF5E" w14:textId="4A5613C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44</w:t>
            </w:r>
          </w:p>
        </w:tc>
        <w:tc>
          <w:tcPr>
            <w:tcW w:w="2680" w:type="dxa"/>
            <w:shd w:val="clear" w:color="auto" w:fill="auto"/>
            <w:vAlign w:val="center"/>
            <w:hideMark/>
          </w:tcPr>
          <w:p w14:paraId="57B60618" w14:textId="71A027C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000 1 17 00000 00 0000 000</w:t>
            </w:r>
          </w:p>
        </w:tc>
        <w:tc>
          <w:tcPr>
            <w:tcW w:w="11240" w:type="dxa"/>
            <w:shd w:val="clear" w:color="auto" w:fill="auto"/>
            <w:hideMark/>
          </w:tcPr>
          <w:p w14:paraId="7D14B2FD" w14:textId="09B6128E"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1E237FCF" w14:textId="789A42F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147,35900</w:t>
            </w:r>
          </w:p>
        </w:tc>
      </w:tr>
      <w:tr w:rsidR="009128C2" w:rsidRPr="004C554A" w14:paraId="49BDA538" w14:textId="77777777" w:rsidTr="001C7C00">
        <w:trPr>
          <w:cantSplit/>
          <w:trHeight w:val="58"/>
        </w:trPr>
        <w:tc>
          <w:tcPr>
            <w:tcW w:w="441" w:type="dxa"/>
            <w:shd w:val="clear" w:color="auto" w:fill="auto"/>
            <w:noWrap/>
            <w:vAlign w:val="center"/>
            <w:hideMark/>
          </w:tcPr>
          <w:p w14:paraId="1A362847" w14:textId="62F21B5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45</w:t>
            </w:r>
          </w:p>
        </w:tc>
        <w:tc>
          <w:tcPr>
            <w:tcW w:w="2680" w:type="dxa"/>
            <w:shd w:val="clear" w:color="auto" w:fill="auto"/>
            <w:vAlign w:val="center"/>
            <w:hideMark/>
          </w:tcPr>
          <w:p w14:paraId="2AB3E138" w14:textId="669550F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000 1 17 01050 04 0000 180</w:t>
            </w:r>
          </w:p>
        </w:tc>
        <w:tc>
          <w:tcPr>
            <w:tcW w:w="11240" w:type="dxa"/>
            <w:shd w:val="clear" w:color="auto" w:fill="auto"/>
            <w:hideMark/>
          </w:tcPr>
          <w:p w14:paraId="51D3E860" w14:textId="095A6E5B"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49868C35" w14:textId="0B84603C"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147,35900</w:t>
            </w:r>
          </w:p>
        </w:tc>
      </w:tr>
      <w:tr w:rsidR="009128C2" w:rsidRPr="004C554A" w14:paraId="00F8BDB7" w14:textId="77777777" w:rsidTr="001C7C00">
        <w:trPr>
          <w:cantSplit/>
          <w:trHeight w:val="123"/>
        </w:trPr>
        <w:tc>
          <w:tcPr>
            <w:tcW w:w="441" w:type="dxa"/>
            <w:shd w:val="clear" w:color="auto" w:fill="auto"/>
            <w:noWrap/>
            <w:vAlign w:val="center"/>
            <w:hideMark/>
          </w:tcPr>
          <w:p w14:paraId="0B7838A1" w14:textId="1235E34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46</w:t>
            </w:r>
          </w:p>
        </w:tc>
        <w:tc>
          <w:tcPr>
            <w:tcW w:w="2680" w:type="dxa"/>
            <w:shd w:val="clear" w:color="auto" w:fill="auto"/>
            <w:vAlign w:val="center"/>
            <w:hideMark/>
          </w:tcPr>
          <w:p w14:paraId="1E211F74" w14:textId="57BEA8A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000 2 00 00000 00 0000 000</w:t>
            </w:r>
          </w:p>
        </w:tc>
        <w:tc>
          <w:tcPr>
            <w:tcW w:w="11240" w:type="dxa"/>
            <w:shd w:val="clear" w:color="auto" w:fill="auto"/>
            <w:hideMark/>
          </w:tcPr>
          <w:p w14:paraId="77C069FF" w14:textId="036CA941"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2BAF5911" w14:textId="493AE93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3 520 222,60000</w:t>
            </w:r>
          </w:p>
        </w:tc>
      </w:tr>
      <w:tr w:rsidR="009128C2" w:rsidRPr="004C554A" w14:paraId="2426B99D" w14:textId="77777777" w:rsidTr="001C7C00">
        <w:trPr>
          <w:cantSplit/>
          <w:trHeight w:val="70"/>
        </w:trPr>
        <w:tc>
          <w:tcPr>
            <w:tcW w:w="441" w:type="dxa"/>
            <w:shd w:val="clear" w:color="auto" w:fill="auto"/>
            <w:noWrap/>
            <w:vAlign w:val="center"/>
            <w:hideMark/>
          </w:tcPr>
          <w:p w14:paraId="6192D578" w14:textId="4CE348B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47</w:t>
            </w:r>
          </w:p>
        </w:tc>
        <w:tc>
          <w:tcPr>
            <w:tcW w:w="2680" w:type="dxa"/>
            <w:shd w:val="clear" w:color="auto" w:fill="auto"/>
            <w:vAlign w:val="center"/>
            <w:hideMark/>
          </w:tcPr>
          <w:p w14:paraId="59143B14" w14:textId="600E9A7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000 2 02 00000 00 0000 000</w:t>
            </w:r>
          </w:p>
        </w:tc>
        <w:tc>
          <w:tcPr>
            <w:tcW w:w="11240" w:type="dxa"/>
            <w:shd w:val="clear" w:color="auto" w:fill="auto"/>
            <w:hideMark/>
          </w:tcPr>
          <w:p w14:paraId="782B5570" w14:textId="3442ADB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3179AE76" w14:textId="7737C0D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3 520 222,60000</w:t>
            </w:r>
          </w:p>
        </w:tc>
      </w:tr>
      <w:tr w:rsidR="009128C2" w:rsidRPr="004C554A" w14:paraId="106A12D4" w14:textId="77777777" w:rsidTr="001C7C00">
        <w:trPr>
          <w:cantSplit/>
          <w:trHeight w:val="58"/>
        </w:trPr>
        <w:tc>
          <w:tcPr>
            <w:tcW w:w="441" w:type="dxa"/>
            <w:shd w:val="clear" w:color="auto" w:fill="auto"/>
            <w:vAlign w:val="center"/>
            <w:hideMark/>
          </w:tcPr>
          <w:p w14:paraId="7CAB8037" w14:textId="34FCB93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48</w:t>
            </w:r>
          </w:p>
        </w:tc>
        <w:tc>
          <w:tcPr>
            <w:tcW w:w="2680" w:type="dxa"/>
            <w:shd w:val="clear" w:color="auto" w:fill="auto"/>
            <w:vAlign w:val="center"/>
            <w:hideMark/>
          </w:tcPr>
          <w:p w14:paraId="5A62C96C" w14:textId="38E5C26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000 2 02 10000 00 0000 150</w:t>
            </w:r>
          </w:p>
        </w:tc>
        <w:tc>
          <w:tcPr>
            <w:tcW w:w="11240" w:type="dxa"/>
            <w:shd w:val="clear" w:color="auto" w:fill="auto"/>
            <w:hideMark/>
          </w:tcPr>
          <w:p w14:paraId="1AD60F6D" w14:textId="1DB65446"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211A7E40" w14:textId="021880B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1 222 968,00000</w:t>
            </w:r>
          </w:p>
        </w:tc>
      </w:tr>
      <w:tr w:rsidR="009128C2" w:rsidRPr="004C554A" w14:paraId="77715A94" w14:textId="77777777" w:rsidTr="001C7C00">
        <w:trPr>
          <w:cantSplit/>
          <w:trHeight w:val="70"/>
        </w:trPr>
        <w:tc>
          <w:tcPr>
            <w:tcW w:w="441" w:type="dxa"/>
            <w:shd w:val="clear" w:color="auto" w:fill="auto"/>
            <w:noWrap/>
            <w:vAlign w:val="center"/>
            <w:hideMark/>
          </w:tcPr>
          <w:p w14:paraId="5060FD9F" w14:textId="4BD8FB8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49</w:t>
            </w:r>
          </w:p>
        </w:tc>
        <w:tc>
          <w:tcPr>
            <w:tcW w:w="2680" w:type="dxa"/>
            <w:shd w:val="clear" w:color="auto" w:fill="auto"/>
            <w:vAlign w:val="center"/>
            <w:hideMark/>
          </w:tcPr>
          <w:p w14:paraId="33EE95DA" w14:textId="7B20559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000 2 02 15001 04 0000 150</w:t>
            </w:r>
          </w:p>
        </w:tc>
        <w:tc>
          <w:tcPr>
            <w:tcW w:w="11240" w:type="dxa"/>
            <w:shd w:val="clear" w:color="auto" w:fill="auto"/>
            <w:hideMark/>
          </w:tcPr>
          <w:p w14:paraId="62F7A4E9" w14:textId="165D838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517E5AE1" w14:textId="3F7739BC"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729 008,00000</w:t>
            </w:r>
          </w:p>
        </w:tc>
      </w:tr>
      <w:tr w:rsidR="009128C2" w:rsidRPr="004C554A" w14:paraId="775EC17F" w14:textId="77777777" w:rsidTr="001C7C00">
        <w:trPr>
          <w:cantSplit/>
          <w:trHeight w:val="189"/>
        </w:trPr>
        <w:tc>
          <w:tcPr>
            <w:tcW w:w="441" w:type="dxa"/>
            <w:shd w:val="clear" w:color="auto" w:fill="auto"/>
            <w:noWrap/>
            <w:vAlign w:val="center"/>
            <w:hideMark/>
          </w:tcPr>
          <w:p w14:paraId="52ACCEBC" w14:textId="6F3DAE8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50</w:t>
            </w:r>
          </w:p>
        </w:tc>
        <w:tc>
          <w:tcPr>
            <w:tcW w:w="2680" w:type="dxa"/>
            <w:shd w:val="clear" w:color="auto" w:fill="auto"/>
            <w:vAlign w:val="center"/>
            <w:hideMark/>
          </w:tcPr>
          <w:p w14:paraId="4A83DC96" w14:textId="0402939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000 2 02 15002 04 0000 150</w:t>
            </w:r>
          </w:p>
        </w:tc>
        <w:tc>
          <w:tcPr>
            <w:tcW w:w="11240" w:type="dxa"/>
            <w:shd w:val="clear" w:color="auto" w:fill="auto"/>
            <w:hideMark/>
          </w:tcPr>
          <w:p w14:paraId="3FB23B9C" w14:textId="48DA545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33A5B6B3" w14:textId="6E9E2C24"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493 960,00000</w:t>
            </w:r>
          </w:p>
        </w:tc>
      </w:tr>
      <w:tr w:rsidR="009128C2" w:rsidRPr="004C554A" w14:paraId="675A716C" w14:textId="77777777" w:rsidTr="001C7C00">
        <w:trPr>
          <w:cantSplit/>
          <w:trHeight w:val="69"/>
        </w:trPr>
        <w:tc>
          <w:tcPr>
            <w:tcW w:w="441" w:type="dxa"/>
            <w:shd w:val="clear" w:color="auto" w:fill="auto"/>
            <w:noWrap/>
            <w:vAlign w:val="center"/>
            <w:hideMark/>
          </w:tcPr>
          <w:p w14:paraId="0932287D" w14:textId="2065596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51</w:t>
            </w:r>
          </w:p>
        </w:tc>
        <w:tc>
          <w:tcPr>
            <w:tcW w:w="2680" w:type="dxa"/>
            <w:shd w:val="clear" w:color="auto" w:fill="auto"/>
            <w:vAlign w:val="center"/>
            <w:hideMark/>
          </w:tcPr>
          <w:p w14:paraId="644806EB" w14:textId="6AEC8B1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000 2 02 20000 00 0000 150</w:t>
            </w:r>
          </w:p>
        </w:tc>
        <w:tc>
          <w:tcPr>
            <w:tcW w:w="11240" w:type="dxa"/>
            <w:shd w:val="clear" w:color="auto" w:fill="auto"/>
            <w:hideMark/>
          </w:tcPr>
          <w:p w14:paraId="3A3E5876" w14:textId="20F1905A"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04D480B6" w14:textId="7EB626D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631 960,60000</w:t>
            </w:r>
          </w:p>
        </w:tc>
      </w:tr>
      <w:tr w:rsidR="009128C2" w:rsidRPr="004C554A" w14:paraId="672FAA12" w14:textId="77777777" w:rsidTr="001C7C00">
        <w:trPr>
          <w:cantSplit/>
          <w:trHeight w:val="70"/>
        </w:trPr>
        <w:tc>
          <w:tcPr>
            <w:tcW w:w="441" w:type="dxa"/>
            <w:shd w:val="clear" w:color="auto" w:fill="auto"/>
            <w:vAlign w:val="center"/>
            <w:hideMark/>
          </w:tcPr>
          <w:p w14:paraId="13BE3BFD" w14:textId="24F042F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52</w:t>
            </w:r>
          </w:p>
        </w:tc>
        <w:tc>
          <w:tcPr>
            <w:tcW w:w="2680" w:type="dxa"/>
            <w:shd w:val="clear" w:color="auto" w:fill="auto"/>
            <w:vAlign w:val="center"/>
            <w:hideMark/>
          </w:tcPr>
          <w:p w14:paraId="04102724" w14:textId="6B80F5A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000 2 02 20077 04 0000 150</w:t>
            </w:r>
          </w:p>
        </w:tc>
        <w:tc>
          <w:tcPr>
            <w:tcW w:w="11240" w:type="dxa"/>
            <w:shd w:val="clear" w:color="auto" w:fill="auto"/>
            <w:hideMark/>
          </w:tcPr>
          <w:p w14:paraId="7ABA3577" w14:textId="11DF139C"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54A20892" w14:textId="3844532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123 918,00000</w:t>
            </w:r>
          </w:p>
        </w:tc>
      </w:tr>
      <w:tr w:rsidR="009128C2" w:rsidRPr="004C554A" w14:paraId="5C5A1253" w14:textId="77777777" w:rsidTr="001C7C00">
        <w:trPr>
          <w:cantSplit/>
          <w:trHeight w:val="58"/>
        </w:trPr>
        <w:tc>
          <w:tcPr>
            <w:tcW w:w="441" w:type="dxa"/>
            <w:shd w:val="clear" w:color="auto" w:fill="auto"/>
            <w:noWrap/>
            <w:vAlign w:val="center"/>
            <w:hideMark/>
          </w:tcPr>
          <w:p w14:paraId="2A9C56FF" w14:textId="1837425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53</w:t>
            </w:r>
          </w:p>
        </w:tc>
        <w:tc>
          <w:tcPr>
            <w:tcW w:w="2680" w:type="dxa"/>
            <w:shd w:val="clear" w:color="auto" w:fill="auto"/>
            <w:vAlign w:val="center"/>
            <w:hideMark/>
          </w:tcPr>
          <w:p w14:paraId="4AC2420A" w14:textId="479C10A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000 2 02 20077 04 0000 150</w:t>
            </w:r>
          </w:p>
        </w:tc>
        <w:tc>
          <w:tcPr>
            <w:tcW w:w="11240" w:type="dxa"/>
            <w:shd w:val="clear" w:color="auto" w:fill="auto"/>
            <w:hideMark/>
          </w:tcPr>
          <w:p w14:paraId="196C4577" w14:textId="782220E8"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B192D0" w14:textId="7311880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123 918,00000</w:t>
            </w:r>
          </w:p>
        </w:tc>
      </w:tr>
      <w:tr w:rsidR="009128C2" w:rsidRPr="004C554A" w14:paraId="26A20CB7" w14:textId="77777777" w:rsidTr="001C7C00">
        <w:trPr>
          <w:cantSplit/>
          <w:trHeight w:val="70"/>
        </w:trPr>
        <w:tc>
          <w:tcPr>
            <w:tcW w:w="441" w:type="dxa"/>
            <w:shd w:val="clear" w:color="auto" w:fill="auto"/>
            <w:noWrap/>
            <w:vAlign w:val="center"/>
            <w:hideMark/>
          </w:tcPr>
          <w:p w14:paraId="067DCF0D" w14:textId="1E108F3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54</w:t>
            </w:r>
          </w:p>
        </w:tc>
        <w:tc>
          <w:tcPr>
            <w:tcW w:w="2680" w:type="dxa"/>
            <w:shd w:val="clear" w:color="auto" w:fill="auto"/>
            <w:vAlign w:val="center"/>
            <w:hideMark/>
          </w:tcPr>
          <w:p w14:paraId="237CD17C" w14:textId="70E26EF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000 2 02 20299 04 0000 150</w:t>
            </w:r>
          </w:p>
        </w:tc>
        <w:tc>
          <w:tcPr>
            <w:tcW w:w="11240" w:type="dxa"/>
            <w:shd w:val="clear" w:color="auto" w:fill="auto"/>
            <w:hideMark/>
          </w:tcPr>
          <w:p w14:paraId="067D3886" w14:textId="2D050A93"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w:t>
            </w:r>
            <w:r w:rsidR="000A7995" w:rsidRPr="001C7C00">
              <w:rPr>
                <w:rFonts w:ascii="Liberation Serif" w:hAnsi="Liberation Serif" w:cs="Liberation Serif"/>
                <w:sz w:val="22"/>
                <w:szCs w:val="22"/>
              </w:rPr>
              <w:t>–</w:t>
            </w:r>
            <w:r w:rsidRPr="001C7C00">
              <w:rPr>
                <w:rFonts w:ascii="Liberation Serif" w:hAnsi="Liberation Serif" w:cs="Liberation Serif"/>
                <w:sz w:val="22"/>
                <w:szCs w:val="22"/>
              </w:rPr>
              <w:t xml:space="preserve"> Фонда содействия реформированию жилищно-коммунального хозяйства</w:t>
            </w:r>
          </w:p>
        </w:tc>
        <w:tc>
          <w:tcPr>
            <w:tcW w:w="1559" w:type="dxa"/>
            <w:shd w:val="clear" w:color="auto" w:fill="auto"/>
            <w:vAlign w:val="center"/>
            <w:hideMark/>
          </w:tcPr>
          <w:p w14:paraId="0CEE222F" w14:textId="0B343F63"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100 000,00000</w:t>
            </w:r>
          </w:p>
        </w:tc>
      </w:tr>
      <w:tr w:rsidR="009128C2" w:rsidRPr="004C554A" w14:paraId="792CF052" w14:textId="77777777" w:rsidTr="001C7C00">
        <w:trPr>
          <w:cantSplit/>
          <w:trHeight w:val="58"/>
        </w:trPr>
        <w:tc>
          <w:tcPr>
            <w:tcW w:w="441" w:type="dxa"/>
            <w:shd w:val="clear" w:color="auto" w:fill="auto"/>
            <w:noWrap/>
            <w:vAlign w:val="center"/>
            <w:hideMark/>
          </w:tcPr>
          <w:p w14:paraId="31CE7F54" w14:textId="67CC75F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55</w:t>
            </w:r>
          </w:p>
        </w:tc>
        <w:tc>
          <w:tcPr>
            <w:tcW w:w="2680" w:type="dxa"/>
            <w:shd w:val="clear" w:color="auto" w:fill="auto"/>
            <w:vAlign w:val="center"/>
            <w:hideMark/>
          </w:tcPr>
          <w:p w14:paraId="59F791DB" w14:textId="7D1C6A2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000 2 02 20302 04 0000 150</w:t>
            </w:r>
          </w:p>
        </w:tc>
        <w:tc>
          <w:tcPr>
            <w:tcW w:w="11240" w:type="dxa"/>
            <w:shd w:val="clear" w:color="auto" w:fill="auto"/>
            <w:hideMark/>
          </w:tcPr>
          <w:p w14:paraId="09A35E52" w14:textId="6E48AF23"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5B662882" w14:textId="75DBE67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6 000,00000</w:t>
            </w:r>
          </w:p>
        </w:tc>
      </w:tr>
      <w:tr w:rsidR="009128C2" w:rsidRPr="004C554A" w14:paraId="42C094E7" w14:textId="77777777" w:rsidTr="001C7C00">
        <w:trPr>
          <w:cantSplit/>
          <w:trHeight w:val="58"/>
        </w:trPr>
        <w:tc>
          <w:tcPr>
            <w:tcW w:w="441" w:type="dxa"/>
            <w:shd w:val="clear" w:color="auto" w:fill="auto"/>
            <w:vAlign w:val="center"/>
            <w:hideMark/>
          </w:tcPr>
          <w:p w14:paraId="4C0C659C" w14:textId="0348036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56</w:t>
            </w:r>
          </w:p>
        </w:tc>
        <w:tc>
          <w:tcPr>
            <w:tcW w:w="2680" w:type="dxa"/>
            <w:shd w:val="clear" w:color="auto" w:fill="auto"/>
            <w:vAlign w:val="center"/>
            <w:hideMark/>
          </w:tcPr>
          <w:p w14:paraId="12A2FA33" w14:textId="074F688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000 2 02 25027 04 0000 150</w:t>
            </w:r>
          </w:p>
        </w:tc>
        <w:tc>
          <w:tcPr>
            <w:tcW w:w="11240" w:type="dxa"/>
            <w:shd w:val="clear" w:color="auto" w:fill="auto"/>
            <w:hideMark/>
          </w:tcPr>
          <w:p w14:paraId="116538EB" w14:textId="672B94C7"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 xml:space="preserve">Субсидии бюджетам городских округов на реализацию мероприятий государственной программы Российской Федерации </w:t>
            </w:r>
            <w:r w:rsidR="000A7995" w:rsidRPr="001C7C00">
              <w:rPr>
                <w:rFonts w:ascii="Liberation Serif" w:hAnsi="Liberation Serif" w:cs="Liberation Serif"/>
                <w:sz w:val="22"/>
                <w:szCs w:val="22"/>
              </w:rPr>
              <w:t>«</w:t>
            </w:r>
            <w:r w:rsidRPr="001C7C00">
              <w:rPr>
                <w:rFonts w:ascii="Liberation Serif" w:hAnsi="Liberation Serif" w:cs="Liberation Serif"/>
                <w:sz w:val="22"/>
                <w:szCs w:val="22"/>
              </w:rPr>
              <w:t>Доступная среда</w:t>
            </w:r>
            <w:r w:rsidR="000A7995" w:rsidRPr="001C7C00">
              <w:rPr>
                <w:rFonts w:ascii="Liberation Serif" w:hAnsi="Liberation Serif" w:cs="Liberation Serif"/>
                <w:sz w:val="22"/>
                <w:szCs w:val="22"/>
              </w:rPr>
              <w:t>»</w:t>
            </w:r>
          </w:p>
        </w:tc>
        <w:tc>
          <w:tcPr>
            <w:tcW w:w="1559" w:type="dxa"/>
            <w:shd w:val="clear" w:color="auto" w:fill="auto"/>
            <w:vAlign w:val="center"/>
            <w:hideMark/>
          </w:tcPr>
          <w:p w14:paraId="7345404C" w14:textId="0546876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118,90000</w:t>
            </w:r>
          </w:p>
        </w:tc>
      </w:tr>
      <w:tr w:rsidR="009128C2" w:rsidRPr="004C554A" w14:paraId="5E6F2DF7" w14:textId="77777777" w:rsidTr="001C7C00">
        <w:trPr>
          <w:cantSplit/>
          <w:trHeight w:val="277"/>
        </w:trPr>
        <w:tc>
          <w:tcPr>
            <w:tcW w:w="441" w:type="dxa"/>
            <w:shd w:val="clear" w:color="auto" w:fill="auto"/>
            <w:noWrap/>
            <w:vAlign w:val="center"/>
            <w:hideMark/>
          </w:tcPr>
          <w:p w14:paraId="711D2DF8" w14:textId="6903C29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57</w:t>
            </w:r>
          </w:p>
        </w:tc>
        <w:tc>
          <w:tcPr>
            <w:tcW w:w="2680" w:type="dxa"/>
            <w:shd w:val="clear" w:color="auto" w:fill="auto"/>
            <w:vAlign w:val="center"/>
            <w:hideMark/>
          </w:tcPr>
          <w:p w14:paraId="07796AF3" w14:textId="1A893FE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000 2 02 25081 04 0000 150</w:t>
            </w:r>
          </w:p>
        </w:tc>
        <w:tc>
          <w:tcPr>
            <w:tcW w:w="11240" w:type="dxa"/>
            <w:shd w:val="clear" w:color="auto" w:fill="auto"/>
            <w:hideMark/>
          </w:tcPr>
          <w:p w14:paraId="58089676" w14:textId="1B5B535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559" w:type="dxa"/>
            <w:shd w:val="clear" w:color="auto" w:fill="auto"/>
            <w:vAlign w:val="center"/>
            <w:hideMark/>
          </w:tcPr>
          <w:p w14:paraId="5C8110D2" w14:textId="4948245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164,00000</w:t>
            </w:r>
          </w:p>
        </w:tc>
      </w:tr>
      <w:tr w:rsidR="009128C2" w:rsidRPr="004C554A" w14:paraId="29DA14C6" w14:textId="77777777" w:rsidTr="001C7C00">
        <w:trPr>
          <w:cantSplit/>
          <w:trHeight w:val="207"/>
        </w:trPr>
        <w:tc>
          <w:tcPr>
            <w:tcW w:w="441" w:type="dxa"/>
            <w:shd w:val="clear" w:color="auto" w:fill="auto"/>
            <w:noWrap/>
            <w:vAlign w:val="center"/>
            <w:hideMark/>
          </w:tcPr>
          <w:p w14:paraId="6A434939" w14:textId="238FB7C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58</w:t>
            </w:r>
          </w:p>
        </w:tc>
        <w:tc>
          <w:tcPr>
            <w:tcW w:w="2680" w:type="dxa"/>
            <w:shd w:val="clear" w:color="auto" w:fill="auto"/>
            <w:vAlign w:val="center"/>
            <w:hideMark/>
          </w:tcPr>
          <w:p w14:paraId="325D1083" w14:textId="785DE5E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000 2 02 25232 04 0000 150</w:t>
            </w:r>
          </w:p>
        </w:tc>
        <w:tc>
          <w:tcPr>
            <w:tcW w:w="11240" w:type="dxa"/>
            <w:shd w:val="clear" w:color="auto" w:fill="auto"/>
            <w:hideMark/>
          </w:tcPr>
          <w:p w14:paraId="374F2E48" w14:textId="49077F67"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Субсидии бюджетам городских округов на создание дополнительных мест для дет</w:t>
            </w:r>
            <w:r w:rsidR="001C7C00" w:rsidRPr="001C7C00">
              <w:rPr>
                <w:rFonts w:ascii="Liberation Serif" w:hAnsi="Liberation Serif" w:cs="Liberation Serif"/>
                <w:sz w:val="22"/>
                <w:szCs w:val="22"/>
              </w:rPr>
              <w:t>ей в возрасте от 1,5 до 3 лет в</w:t>
            </w:r>
            <w:r w:rsidR="001C7C00">
              <w:rPr>
                <w:rFonts w:ascii="Liberation Serif" w:hAnsi="Liberation Serif" w:cs="Liberation Serif"/>
                <w:sz w:val="22"/>
                <w:szCs w:val="22"/>
              </w:rPr>
              <w:t xml:space="preserve"> </w:t>
            </w:r>
            <w:r w:rsidRPr="001C7C00">
              <w:rPr>
                <w:rFonts w:ascii="Liberation Serif" w:hAnsi="Liberation Serif" w:cs="Liberation Serif"/>
                <w:sz w:val="22"/>
                <w:szCs w:val="22"/>
              </w:rPr>
              <w:t>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73AF5EF0" w14:textId="22B62E12"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237 474,80000</w:t>
            </w:r>
          </w:p>
        </w:tc>
      </w:tr>
      <w:tr w:rsidR="009128C2" w:rsidRPr="004C554A" w14:paraId="21E68C58" w14:textId="77777777" w:rsidTr="001C7C00">
        <w:trPr>
          <w:cantSplit/>
          <w:trHeight w:val="247"/>
        </w:trPr>
        <w:tc>
          <w:tcPr>
            <w:tcW w:w="441" w:type="dxa"/>
            <w:shd w:val="clear" w:color="auto" w:fill="auto"/>
            <w:noWrap/>
            <w:vAlign w:val="center"/>
            <w:hideMark/>
          </w:tcPr>
          <w:p w14:paraId="2E5BC5E0" w14:textId="4F810C5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59</w:t>
            </w:r>
          </w:p>
        </w:tc>
        <w:tc>
          <w:tcPr>
            <w:tcW w:w="2680" w:type="dxa"/>
            <w:shd w:val="clear" w:color="auto" w:fill="auto"/>
            <w:vAlign w:val="center"/>
            <w:hideMark/>
          </w:tcPr>
          <w:p w14:paraId="11C2E2F7" w14:textId="51629AC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000 2 02 25519 04 0000 150</w:t>
            </w:r>
          </w:p>
        </w:tc>
        <w:tc>
          <w:tcPr>
            <w:tcW w:w="11240" w:type="dxa"/>
            <w:shd w:val="clear" w:color="auto" w:fill="auto"/>
            <w:hideMark/>
          </w:tcPr>
          <w:p w14:paraId="7C89E73B" w14:textId="7FA356BC"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5178C9E7" w14:textId="0F564B49"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50,00000</w:t>
            </w:r>
          </w:p>
        </w:tc>
      </w:tr>
      <w:tr w:rsidR="009128C2" w:rsidRPr="004C554A" w14:paraId="644E4925" w14:textId="77777777" w:rsidTr="001C7C00">
        <w:trPr>
          <w:cantSplit/>
          <w:trHeight w:val="58"/>
        </w:trPr>
        <w:tc>
          <w:tcPr>
            <w:tcW w:w="441" w:type="dxa"/>
            <w:shd w:val="clear" w:color="auto" w:fill="auto"/>
            <w:vAlign w:val="center"/>
            <w:hideMark/>
          </w:tcPr>
          <w:p w14:paraId="24A2D540" w14:textId="29F5C3F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60</w:t>
            </w:r>
          </w:p>
        </w:tc>
        <w:tc>
          <w:tcPr>
            <w:tcW w:w="2680" w:type="dxa"/>
            <w:shd w:val="clear" w:color="auto" w:fill="auto"/>
            <w:vAlign w:val="center"/>
            <w:hideMark/>
          </w:tcPr>
          <w:p w14:paraId="15DBC474" w14:textId="67B2AFD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000 2 02 25555 04 0000 150</w:t>
            </w:r>
          </w:p>
        </w:tc>
        <w:tc>
          <w:tcPr>
            <w:tcW w:w="11240" w:type="dxa"/>
            <w:shd w:val="clear" w:color="auto" w:fill="auto"/>
            <w:hideMark/>
          </w:tcPr>
          <w:p w14:paraId="2B0C6591" w14:textId="6E78497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hideMark/>
          </w:tcPr>
          <w:p w14:paraId="15A133D6" w14:textId="3523F84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34 022,10000</w:t>
            </w:r>
          </w:p>
        </w:tc>
      </w:tr>
      <w:tr w:rsidR="009128C2" w:rsidRPr="004C554A" w14:paraId="2780EDB0" w14:textId="77777777" w:rsidTr="001C7C00">
        <w:trPr>
          <w:cantSplit/>
          <w:trHeight w:val="58"/>
        </w:trPr>
        <w:tc>
          <w:tcPr>
            <w:tcW w:w="441" w:type="dxa"/>
            <w:shd w:val="clear" w:color="auto" w:fill="auto"/>
            <w:noWrap/>
            <w:vAlign w:val="center"/>
            <w:hideMark/>
          </w:tcPr>
          <w:p w14:paraId="2A58F752" w14:textId="670047D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61</w:t>
            </w:r>
          </w:p>
        </w:tc>
        <w:tc>
          <w:tcPr>
            <w:tcW w:w="2680" w:type="dxa"/>
            <w:shd w:val="clear" w:color="auto" w:fill="auto"/>
            <w:vAlign w:val="center"/>
            <w:hideMark/>
          </w:tcPr>
          <w:p w14:paraId="3214C754" w14:textId="1BE8E1E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622FA061" w14:textId="60F09613"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58289249" w14:textId="6A00D9CA"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130 212,80000</w:t>
            </w:r>
          </w:p>
        </w:tc>
      </w:tr>
      <w:tr w:rsidR="009128C2" w:rsidRPr="004C554A" w14:paraId="552074A1" w14:textId="77777777" w:rsidTr="001C7C00">
        <w:trPr>
          <w:cantSplit/>
          <w:trHeight w:val="58"/>
        </w:trPr>
        <w:tc>
          <w:tcPr>
            <w:tcW w:w="441" w:type="dxa"/>
            <w:shd w:val="clear" w:color="auto" w:fill="auto"/>
            <w:noWrap/>
            <w:vAlign w:val="center"/>
            <w:hideMark/>
          </w:tcPr>
          <w:p w14:paraId="182B3362" w14:textId="2394D0B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62</w:t>
            </w:r>
          </w:p>
        </w:tc>
        <w:tc>
          <w:tcPr>
            <w:tcW w:w="2680" w:type="dxa"/>
            <w:shd w:val="clear" w:color="auto" w:fill="auto"/>
            <w:vAlign w:val="center"/>
            <w:hideMark/>
          </w:tcPr>
          <w:p w14:paraId="4C5F0427" w14:textId="0776714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742F25EE" w14:textId="60AE8974"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4FCF0C87" w14:textId="6DA588C6"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86 367,00000</w:t>
            </w:r>
          </w:p>
        </w:tc>
      </w:tr>
      <w:tr w:rsidR="009128C2" w:rsidRPr="004C554A" w14:paraId="3EDF7F8E" w14:textId="77777777" w:rsidTr="001C7C00">
        <w:trPr>
          <w:cantSplit/>
          <w:trHeight w:val="76"/>
        </w:trPr>
        <w:tc>
          <w:tcPr>
            <w:tcW w:w="441" w:type="dxa"/>
            <w:shd w:val="clear" w:color="auto" w:fill="auto"/>
            <w:noWrap/>
            <w:vAlign w:val="center"/>
            <w:hideMark/>
          </w:tcPr>
          <w:p w14:paraId="5927194E" w14:textId="1321120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63</w:t>
            </w:r>
          </w:p>
        </w:tc>
        <w:tc>
          <w:tcPr>
            <w:tcW w:w="2680" w:type="dxa"/>
            <w:shd w:val="clear" w:color="auto" w:fill="auto"/>
            <w:vAlign w:val="center"/>
            <w:hideMark/>
          </w:tcPr>
          <w:p w14:paraId="4C02B6DA" w14:textId="642190FB"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1F2DAA28" w14:textId="511B72D0" w:rsidR="009128C2" w:rsidRPr="001C7C00" w:rsidRDefault="009128C2" w:rsidP="001C7C00">
            <w:pPr>
              <w:ind w:left="-68" w:right="-110"/>
              <w:rPr>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5E575A8" w14:textId="066B679B"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39 917,10000</w:t>
            </w:r>
          </w:p>
        </w:tc>
      </w:tr>
      <w:tr w:rsidR="009128C2" w:rsidRPr="004C554A" w14:paraId="4E4F7FD7" w14:textId="77777777" w:rsidTr="001C7C00">
        <w:trPr>
          <w:cantSplit/>
          <w:trHeight w:val="58"/>
        </w:trPr>
        <w:tc>
          <w:tcPr>
            <w:tcW w:w="441" w:type="dxa"/>
            <w:shd w:val="clear" w:color="auto" w:fill="auto"/>
            <w:vAlign w:val="center"/>
            <w:hideMark/>
          </w:tcPr>
          <w:p w14:paraId="1F2D360B" w14:textId="7AF8A65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64</w:t>
            </w:r>
          </w:p>
        </w:tc>
        <w:tc>
          <w:tcPr>
            <w:tcW w:w="2680" w:type="dxa"/>
            <w:shd w:val="clear" w:color="auto" w:fill="auto"/>
            <w:vAlign w:val="center"/>
            <w:hideMark/>
          </w:tcPr>
          <w:p w14:paraId="247EF41A" w14:textId="67CEA34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35675473" w14:textId="71C25A68" w:rsidR="009128C2" w:rsidRPr="001C7C00" w:rsidRDefault="009128C2" w:rsidP="001C7C00">
            <w:pPr>
              <w:ind w:left="-68" w:right="-110"/>
              <w:rPr>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w:t>
            </w:r>
            <w:r w:rsidR="001C7C00">
              <w:rPr>
                <w:rFonts w:ascii="Liberation Serif" w:hAnsi="Liberation Serif" w:cs="Liberation Serif"/>
                <w:i/>
                <w:iCs/>
                <w:sz w:val="22"/>
                <w:szCs w:val="22"/>
              </w:rPr>
              <w:t xml:space="preserve"> </w:t>
            </w:r>
            <w:r w:rsidRPr="001C7C00">
              <w:rPr>
                <w:rFonts w:ascii="Liberation Serif" w:hAnsi="Liberation Serif" w:cs="Liberation Serif"/>
                <w:i/>
                <w:iCs/>
                <w:sz w:val="22"/>
                <w:szCs w:val="22"/>
              </w:rPr>
              <w:t>территории Свердловской области</w:t>
            </w:r>
          </w:p>
        </w:tc>
        <w:tc>
          <w:tcPr>
            <w:tcW w:w="1559" w:type="dxa"/>
            <w:shd w:val="clear" w:color="auto" w:fill="auto"/>
            <w:vAlign w:val="center"/>
            <w:hideMark/>
          </w:tcPr>
          <w:p w14:paraId="581F92CC" w14:textId="04F55CD4"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586,70000</w:t>
            </w:r>
          </w:p>
        </w:tc>
      </w:tr>
      <w:tr w:rsidR="009128C2" w:rsidRPr="004C554A" w14:paraId="6A6F1A9E" w14:textId="77777777" w:rsidTr="001C7C00">
        <w:trPr>
          <w:cantSplit/>
          <w:trHeight w:val="58"/>
        </w:trPr>
        <w:tc>
          <w:tcPr>
            <w:tcW w:w="441" w:type="dxa"/>
            <w:shd w:val="clear" w:color="auto" w:fill="auto"/>
            <w:noWrap/>
            <w:vAlign w:val="center"/>
            <w:hideMark/>
          </w:tcPr>
          <w:p w14:paraId="5AE82BE0" w14:textId="4229E1A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65</w:t>
            </w:r>
          </w:p>
        </w:tc>
        <w:tc>
          <w:tcPr>
            <w:tcW w:w="2680" w:type="dxa"/>
            <w:shd w:val="clear" w:color="auto" w:fill="auto"/>
            <w:vAlign w:val="center"/>
            <w:hideMark/>
          </w:tcPr>
          <w:p w14:paraId="17E8293D" w14:textId="2CC63B3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4082BC1D" w14:textId="471890BF"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w:t>
            </w:r>
            <w:r w:rsidR="000A7995" w:rsidRPr="001C7C00">
              <w:rPr>
                <w:rFonts w:ascii="Liberation Serif" w:hAnsi="Liberation Serif" w:cs="Liberation Serif"/>
                <w:i/>
                <w:iCs/>
                <w:sz w:val="22"/>
                <w:szCs w:val="22"/>
              </w:rPr>
              <w:t>«</w:t>
            </w:r>
            <w:r w:rsidRPr="001C7C00">
              <w:rPr>
                <w:rFonts w:ascii="Liberation Serif" w:hAnsi="Liberation Serif" w:cs="Liberation Serif"/>
                <w:i/>
                <w:iCs/>
                <w:sz w:val="22"/>
                <w:szCs w:val="22"/>
              </w:rPr>
              <w:t>коворкинг-центров</w:t>
            </w:r>
            <w:r w:rsidR="000A7995" w:rsidRPr="001C7C00">
              <w:rPr>
                <w:rFonts w:ascii="Liberation Serif" w:hAnsi="Liberation Serif" w:cs="Liberation Serif"/>
                <w:i/>
                <w:iCs/>
                <w:sz w:val="22"/>
                <w:szCs w:val="22"/>
              </w:rPr>
              <w:t>»</w:t>
            </w:r>
          </w:p>
        </w:tc>
        <w:tc>
          <w:tcPr>
            <w:tcW w:w="1559" w:type="dxa"/>
            <w:shd w:val="clear" w:color="auto" w:fill="auto"/>
            <w:vAlign w:val="center"/>
            <w:hideMark/>
          </w:tcPr>
          <w:p w14:paraId="72776BCA" w14:textId="0C75336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248,60000</w:t>
            </w:r>
          </w:p>
        </w:tc>
      </w:tr>
      <w:tr w:rsidR="009128C2" w:rsidRPr="004C554A" w14:paraId="6933E80D" w14:textId="77777777" w:rsidTr="001C7C00">
        <w:trPr>
          <w:cantSplit/>
          <w:trHeight w:val="58"/>
        </w:trPr>
        <w:tc>
          <w:tcPr>
            <w:tcW w:w="441" w:type="dxa"/>
            <w:shd w:val="clear" w:color="auto" w:fill="auto"/>
            <w:noWrap/>
            <w:vAlign w:val="center"/>
            <w:hideMark/>
          </w:tcPr>
          <w:p w14:paraId="435D1184" w14:textId="2D707B6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66</w:t>
            </w:r>
          </w:p>
        </w:tc>
        <w:tc>
          <w:tcPr>
            <w:tcW w:w="2680" w:type="dxa"/>
            <w:shd w:val="clear" w:color="auto" w:fill="auto"/>
            <w:vAlign w:val="center"/>
            <w:hideMark/>
          </w:tcPr>
          <w:p w14:paraId="6475C0EE" w14:textId="7AA78D9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14774B59" w14:textId="2A6AB146"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hideMark/>
          </w:tcPr>
          <w:p w14:paraId="3F92437D" w14:textId="5E493416"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177,90000</w:t>
            </w:r>
          </w:p>
        </w:tc>
      </w:tr>
      <w:tr w:rsidR="009128C2" w:rsidRPr="004C554A" w14:paraId="610E0991" w14:textId="77777777" w:rsidTr="001C7C00">
        <w:trPr>
          <w:cantSplit/>
          <w:trHeight w:val="58"/>
        </w:trPr>
        <w:tc>
          <w:tcPr>
            <w:tcW w:w="441" w:type="dxa"/>
            <w:shd w:val="clear" w:color="auto" w:fill="auto"/>
            <w:noWrap/>
            <w:vAlign w:val="center"/>
            <w:hideMark/>
          </w:tcPr>
          <w:p w14:paraId="075A2C2B" w14:textId="3468E1E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67</w:t>
            </w:r>
          </w:p>
        </w:tc>
        <w:tc>
          <w:tcPr>
            <w:tcW w:w="2680" w:type="dxa"/>
            <w:shd w:val="clear" w:color="auto" w:fill="auto"/>
            <w:vAlign w:val="center"/>
            <w:hideMark/>
          </w:tcPr>
          <w:p w14:paraId="295D2140" w14:textId="169724F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74D14D7E" w14:textId="3E078039"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w:t>
            </w:r>
            <w:r w:rsidR="000A7995" w:rsidRPr="001C7C00">
              <w:rPr>
                <w:rFonts w:ascii="Liberation Serif" w:hAnsi="Liberation Serif" w:cs="Liberation Serif"/>
                <w:i/>
                <w:iCs/>
                <w:sz w:val="22"/>
                <w:szCs w:val="22"/>
              </w:rPr>
              <w:t>«</w:t>
            </w:r>
            <w:r w:rsidRPr="001C7C00">
              <w:rPr>
                <w:rFonts w:ascii="Liberation Serif" w:hAnsi="Liberation Serif" w:cs="Liberation Serif"/>
                <w:i/>
                <w:iCs/>
                <w:sz w:val="22"/>
                <w:szCs w:val="22"/>
              </w:rPr>
              <w:t>Готов к труду и обороне</w:t>
            </w:r>
            <w:r w:rsidR="000A7995" w:rsidRPr="001C7C00">
              <w:rPr>
                <w:rFonts w:ascii="Liberation Serif" w:hAnsi="Liberation Serif" w:cs="Liberation Serif"/>
                <w:i/>
                <w:iCs/>
                <w:sz w:val="22"/>
                <w:szCs w:val="22"/>
              </w:rPr>
              <w:t>»</w:t>
            </w:r>
            <w:r w:rsidRPr="001C7C00">
              <w:rPr>
                <w:rFonts w:ascii="Liberation Serif" w:hAnsi="Liberation Serif" w:cs="Liberation Serif"/>
                <w:i/>
                <w:iCs/>
                <w:sz w:val="22"/>
                <w:szCs w:val="22"/>
              </w:rPr>
              <w:t xml:space="preserve"> (ГТО)</w:t>
            </w:r>
          </w:p>
        </w:tc>
        <w:tc>
          <w:tcPr>
            <w:tcW w:w="1559" w:type="dxa"/>
            <w:shd w:val="clear" w:color="auto" w:fill="auto"/>
            <w:vAlign w:val="center"/>
            <w:hideMark/>
          </w:tcPr>
          <w:p w14:paraId="1C96D249" w14:textId="046963CE"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122,40000</w:t>
            </w:r>
          </w:p>
        </w:tc>
      </w:tr>
      <w:tr w:rsidR="009128C2" w:rsidRPr="004C554A" w14:paraId="75A12589" w14:textId="77777777" w:rsidTr="001C7C00">
        <w:trPr>
          <w:cantSplit/>
          <w:trHeight w:val="58"/>
        </w:trPr>
        <w:tc>
          <w:tcPr>
            <w:tcW w:w="441" w:type="dxa"/>
            <w:shd w:val="clear" w:color="auto" w:fill="auto"/>
            <w:vAlign w:val="center"/>
            <w:hideMark/>
          </w:tcPr>
          <w:p w14:paraId="7291F1B7" w14:textId="149C662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68</w:t>
            </w:r>
          </w:p>
        </w:tc>
        <w:tc>
          <w:tcPr>
            <w:tcW w:w="2680" w:type="dxa"/>
            <w:shd w:val="clear" w:color="auto" w:fill="auto"/>
            <w:vAlign w:val="center"/>
            <w:hideMark/>
          </w:tcPr>
          <w:p w14:paraId="63F2E4DA" w14:textId="7B714F7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78426445" w14:textId="0041F254"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hideMark/>
          </w:tcPr>
          <w:p w14:paraId="260DAC8B" w14:textId="64E70E0B"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2 593,10000</w:t>
            </w:r>
          </w:p>
        </w:tc>
      </w:tr>
      <w:tr w:rsidR="009128C2" w:rsidRPr="004C554A" w14:paraId="28233504" w14:textId="77777777" w:rsidTr="001C7C00">
        <w:trPr>
          <w:cantSplit/>
          <w:trHeight w:val="58"/>
        </w:trPr>
        <w:tc>
          <w:tcPr>
            <w:tcW w:w="441" w:type="dxa"/>
            <w:shd w:val="clear" w:color="auto" w:fill="auto"/>
            <w:noWrap/>
            <w:vAlign w:val="center"/>
            <w:hideMark/>
          </w:tcPr>
          <w:p w14:paraId="4229FF31" w14:textId="589A927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69</w:t>
            </w:r>
          </w:p>
        </w:tc>
        <w:tc>
          <w:tcPr>
            <w:tcW w:w="2680" w:type="dxa"/>
            <w:shd w:val="clear" w:color="auto" w:fill="auto"/>
            <w:vAlign w:val="center"/>
            <w:hideMark/>
          </w:tcPr>
          <w:p w14:paraId="602FCF8B" w14:textId="786AE4F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000 2 02 29999 04 0000 150</w:t>
            </w:r>
          </w:p>
        </w:tc>
        <w:tc>
          <w:tcPr>
            <w:tcW w:w="11240" w:type="dxa"/>
            <w:shd w:val="clear" w:color="auto" w:fill="auto"/>
            <w:hideMark/>
          </w:tcPr>
          <w:p w14:paraId="2539F20C" w14:textId="74942844"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hideMark/>
          </w:tcPr>
          <w:p w14:paraId="3B077513" w14:textId="21C33A35"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200,00000</w:t>
            </w:r>
          </w:p>
        </w:tc>
      </w:tr>
      <w:tr w:rsidR="009128C2" w:rsidRPr="004C554A" w14:paraId="17E3B530" w14:textId="77777777" w:rsidTr="001C7C00">
        <w:trPr>
          <w:cantSplit/>
          <w:trHeight w:val="58"/>
        </w:trPr>
        <w:tc>
          <w:tcPr>
            <w:tcW w:w="441" w:type="dxa"/>
            <w:shd w:val="clear" w:color="auto" w:fill="auto"/>
            <w:noWrap/>
            <w:vAlign w:val="center"/>
            <w:hideMark/>
          </w:tcPr>
          <w:p w14:paraId="69B5AF7F" w14:textId="6C03F6A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70</w:t>
            </w:r>
          </w:p>
        </w:tc>
        <w:tc>
          <w:tcPr>
            <w:tcW w:w="2680" w:type="dxa"/>
            <w:shd w:val="clear" w:color="auto" w:fill="auto"/>
            <w:vAlign w:val="center"/>
            <w:hideMark/>
          </w:tcPr>
          <w:p w14:paraId="7A1A7B31" w14:textId="4ABD63B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000 2 02 30000 00 0000 150</w:t>
            </w:r>
          </w:p>
        </w:tc>
        <w:tc>
          <w:tcPr>
            <w:tcW w:w="11240" w:type="dxa"/>
            <w:shd w:val="clear" w:color="auto" w:fill="auto"/>
            <w:hideMark/>
          </w:tcPr>
          <w:p w14:paraId="64F501C2" w14:textId="42D3A6A3"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26514C2A" w14:textId="121E9FF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1 541 683,60000</w:t>
            </w:r>
          </w:p>
        </w:tc>
      </w:tr>
      <w:tr w:rsidR="009128C2" w:rsidRPr="004C554A" w14:paraId="5D7E8706" w14:textId="77777777" w:rsidTr="001C7C00">
        <w:trPr>
          <w:cantSplit/>
          <w:trHeight w:val="58"/>
        </w:trPr>
        <w:tc>
          <w:tcPr>
            <w:tcW w:w="441" w:type="dxa"/>
            <w:shd w:val="clear" w:color="auto" w:fill="auto"/>
            <w:noWrap/>
            <w:vAlign w:val="center"/>
            <w:hideMark/>
          </w:tcPr>
          <w:p w14:paraId="15AAA252" w14:textId="2A08353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71</w:t>
            </w:r>
          </w:p>
        </w:tc>
        <w:tc>
          <w:tcPr>
            <w:tcW w:w="2680" w:type="dxa"/>
            <w:shd w:val="clear" w:color="auto" w:fill="auto"/>
            <w:vAlign w:val="center"/>
            <w:hideMark/>
          </w:tcPr>
          <w:p w14:paraId="4E21D9E3" w14:textId="55CB758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000 2 02 30022 04 0000 150</w:t>
            </w:r>
          </w:p>
        </w:tc>
        <w:tc>
          <w:tcPr>
            <w:tcW w:w="11240" w:type="dxa"/>
            <w:shd w:val="clear" w:color="auto" w:fill="auto"/>
            <w:hideMark/>
          </w:tcPr>
          <w:p w14:paraId="03B0B8DA" w14:textId="6D8A598C"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2DB03F70" w14:textId="0D0CD26D"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20 924,20000</w:t>
            </w:r>
          </w:p>
        </w:tc>
      </w:tr>
      <w:tr w:rsidR="009128C2" w:rsidRPr="004C554A" w14:paraId="064BF11E" w14:textId="77777777" w:rsidTr="001C7C00">
        <w:trPr>
          <w:cantSplit/>
          <w:trHeight w:val="58"/>
        </w:trPr>
        <w:tc>
          <w:tcPr>
            <w:tcW w:w="441" w:type="dxa"/>
            <w:shd w:val="clear" w:color="auto" w:fill="auto"/>
            <w:vAlign w:val="center"/>
            <w:hideMark/>
          </w:tcPr>
          <w:p w14:paraId="5A0EDB21" w14:textId="292C44A5"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72</w:t>
            </w:r>
          </w:p>
        </w:tc>
        <w:tc>
          <w:tcPr>
            <w:tcW w:w="2680" w:type="dxa"/>
            <w:shd w:val="clear" w:color="auto" w:fill="auto"/>
            <w:vAlign w:val="center"/>
            <w:hideMark/>
          </w:tcPr>
          <w:p w14:paraId="06F954B0" w14:textId="4543073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000 2 02 30024 04 0000 150</w:t>
            </w:r>
          </w:p>
        </w:tc>
        <w:tc>
          <w:tcPr>
            <w:tcW w:w="11240" w:type="dxa"/>
            <w:shd w:val="clear" w:color="auto" w:fill="auto"/>
            <w:hideMark/>
          </w:tcPr>
          <w:p w14:paraId="2632934B" w14:textId="5AA3F43D"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7D49764A" w14:textId="77FE6746"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136 369,20000</w:t>
            </w:r>
          </w:p>
        </w:tc>
      </w:tr>
      <w:tr w:rsidR="009128C2" w:rsidRPr="004C554A" w14:paraId="34B3D712" w14:textId="77777777" w:rsidTr="001C7C00">
        <w:trPr>
          <w:cantSplit/>
          <w:trHeight w:val="81"/>
        </w:trPr>
        <w:tc>
          <w:tcPr>
            <w:tcW w:w="441" w:type="dxa"/>
            <w:shd w:val="clear" w:color="auto" w:fill="auto"/>
            <w:noWrap/>
            <w:vAlign w:val="center"/>
            <w:hideMark/>
          </w:tcPr>
          <w:p w14:paraId="2A6DC5AB" w14:textId="4D340C9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73</w:t>
            </w:r>
          </w:p>
        </w:tc>
        <w:tc>
          <w:tcPr>
            <w:tcW w:w="2680" w:type="dxa"/>
            <w:shd w:val="clear" w:color="auto" w:fill="auto"/>
            <w:vAlign w:val="center"/>
            <w:hideMark/>
          </w:tcPr>
          <w:p w14:paraId="50450CAF" w14:textId="1B611B9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000 2 02 30024 04 0000 150</w:t>
            </w:r>
          </w:p>
        </w:tc>
        <w:tc>
          <w:tcPr>
            <w:tcW w:w="11240" w:type="dxa"/>
            <w:shd w:val="clear" w:color="auto" w:fill="auto"/>
            <w:hideMark/>
          </w:tcPr>
          <w:p w14:paraId="04046E12" w14:textId="091E965E"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38FF4982" w14:textId="153299E7"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299,00000</w:t>
            </w:r>
          </w:p>
        </w:tc>
      </w:tr>
      <w:tr w:rsidR="009128C2" w:rsidRPr="004C554A" w14:paraId="62DB4860" w14:textId="77777777" w:rsidTr="001C7C00">
        <w:trPr>
          <w:cantSplit/>
          <w:trHeight w:val="58"/>
        </w:trPr>
        <w:tc>
          <w:tcPr>
            <w:tcW w:w="441" w:type="dxa"/>
            <w:shd w:val="clear" w:color="auto" w:fill="auto"/>
            <w:noWrap/>
            <w:vAlign w:val="center"/>
            <w:hideMark/>
          </w:tcPr>
          <w:p w14:paraId="724E9505" w14:textId="2B48DC9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74</w:t>
            </w:r>
          </w:p>
        </w:tc>
        <w:tc>
          <w:tcPr>
            <w:tcW w:w="2680" w:type="dxa"/>
            <w:shd w:val="clear" w:color="auto" w:fill="auto"/>
            <w:vAlign w:val="center"/>
            <w:hideMark/>
          </w:tcPr>
          <w:p w14:paraId="4BB7C598" w14:textId="34D91EC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000 2 02 30024 04 0000 150</w:t>
            </w:r>
          </w:p>
        </w:tc>
        <w:tc>
          <w:tcPr>
            <w:tcW w:w="11240" w:type="dxa"/>
            <w:shd w:val="clear" w:color="auto" w:fill="auto"/>
            <w:hideMark/>
          </w:tcPr>
          <w:p w14:paraId="64243DE5" w14:textId="7F7BBD30"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5D6766B0" w14:textId="633B7C4F"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126 166,30000</w:t>
            </w:r>
          </w:p>
        </w:tc>
      </w:tr>
      <w:tr w:rsidR="009128C2" w:rsidRPr="004C554A" w14:paraId="7E87A37C" w14:textId="77777777" w:rsidTr="001C7C00">
        <w:trPr>
          <w:cantSplit/>
          <w:trHeight w:val="58"/>
        </w:trPr>
        <w:tc>
          <w:tcPr>
            <w:tcW w:w="441" w:type="dxa"/>
            <w:shd w:val="clear" w:color="auto" w:fill="auto"/>
            <w:noWrap/>
            <w:vAlign w:val="center"/>
            <w:hideMark/>
          </w:tcPr>
          <w:p w14:paraId="11746DEF" w14:textId="7A9B70B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75</w:t>
            </w:r>
          </w:p>
        </w:tc>
        <w:tc>
          <w:tcPr>
            <w:tcW w:w="2680" w:type="dxa"/>
            <w:shd w:val="clear" w:color="auto" w:fill="auto"/>
            <w:vAlign w:val="center"/>
            <w:hideMark/>
          </w:tcPr>
          <w:p w14:paraId="3AAA223F" w14:textId="7704C6E7"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000 2 02 30024 04 0000 150</w:t>
            </w:r>
          </w:p>
        </w:tc>
        <w:tc>
          <w:tcPr>
            <w:tcW w:w="11240" w:type="dxa"/>
            <w:shd w:val="clear" w:color="auto" w:fill="auto"/>
            <w:hideMark/>
          </w:tcPr>
          <w:p w14:paraId="2BF09C1C" w14:textId="3E580340"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48A1B41D" w14:textId="7009DAA3"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0,20000</w:t>
            </w:r>
          </w:p>
        </w:tc>
      </w:tr>
      <w:tr w:rsidR="009128C2" w:rsidRPr="004C554A" w14:paraId="29C4B8C9" w14:textId="77777777" w:rsidTr="001C7C00">
        <w:trPr>
          <w:cantSplit/>
          <w:trHeight w:val="58"/>
        </w:trPr>
        <w:tc>
          <w:tcPr>
            <w:tcW w:w="441" w:type="dxa"/>
            <w:shd w:val="clear" w:color="auto" w:fill="auto"/>
            <w:vAlign w:val="center"/>
            <w:hideMark/>
          </w:tcPr>
          <w:p w14:paraId="3497BBEA" w14:textId="6A4C7522"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76</w:t>
            </w:r>
          </w:p>
        </w:tc>
        <w:tc>
          <w:tcPr>
            <w:tcW w:w="2680" w:type="dxa"/>
            <w:shd w:val="clear" w:color="auto" w:fill="auto"/>
            <w:vAlign w:val="center"/>
            <w:hideMark/>
          </w:tcPr>
          <w:p w14:paraId="3C10E131" w14:textId="53B64DD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000 2 02 30024 04 0000 150</w:t>
            </w:r>
          </w:p>
        </w:tc>
        <w:tc>
          <w:tcPr>
            <w:tcW w:w="11240" w:type="dxa"/>
            <w:shd w:val="clear" w:color="auto" w:fill="auto"/>
            <w:hideMark/>
          </w:tcPr>
          <w:p w14:paraId="6E9BDED4" w14:textId="1B241BFC" w:rsidR="009128C2" w:rsidRPr="001C7C00" w:rsidRDefault="009128C2" w:rsidP="001C7C00">
            <w:pPr>
              <w:ind w:left="-68" w:right="-110"/>
              <w:rPr>
                <w:rFonts w:ascii="Liberation Serif" w:hAnsi="Liberation Serif" w:cs="Liberation Serif"/>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6CC05689" w14:textId="18632E30" w:rsidR="009128C2" w:rsidRPr="001C7C00" w:rsidRDefault="009128C2" w:rsidP="009128C2">
            <w:pPr>
              <w:ind w:left="-93" w:right="-63"/>
              <w:jc w:val="right"/>
              <w:rPr>
                <w:rFonts w:ascii="Liberation Serif" w:hAnsi="Liberation Serif" w:cs="Liberation Serif"/>
                <w:sz w:val="22"/>
                <w:szCs w:val="22"/>
              </w:rPr>
            </w:pPr>
            <w:r w:rsidRPr="001C7C00">
              <w:rPr>
                <w:rFonts w:ascii="Liberation Serif" w:hAnsi="Liberation Serif" w:cs="Liberation Serif"/>
                <w:sz w:val="22"/>
                <w:szCs w:val="22"/>
              </w:rPr>
              <w:t>148,40000</w:t>
            </w:r>
          </w:p>
        </w:tc>
      </w:tr>
      <w:tr w:rsidR="009128C2" w:rsidRPr="004C554A" w14:paraId="6F07C423" w14:textId="77777777" w:rsidTr="001C7C00">
        <w:trPr>
          <w:cantSplit/>
          <w:trHeight w:val="58"/>
        </w:trPr>
        <w:tc>
          <w:tcPr>
            <w:tcW w:w="441" w:type="dxa"/>
            <w:shd w:val="clear" w:color="auto" w:fill="auto"/>
            <w:vAlign w:val="center"/>
          </w:tcPr>
          <w:p w14:paraId="7AF1C9F6" w14:textId="17FC9ED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77</w:t>
            </w:r>
          </w:p>
        </w:tc>
        <w:tc>
          <w:tcPr>
            <w:tcW w:w="2680" w:type="dxa"/>
            <w:shd w:val="clear" w:color="auto" w:fill="auto"/>
            <w:vAlign w:val="center"/>
          </w:tcPr>
          <w:p w14:paraId="28DDE57E" w14:textId="4B210470"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000 2 02 30024 04 0000 150</w:t>
            </w:r>
          </w:p>
        </w:tc>
        <w:tc>
          <w:tcPr>
            <w:tcW w:w="11240" w:type="dxa"/>
            <w:shd w:val="clear" w:color="auto" w:fill="auto"/>
          </w:tcPr>
          <w:p w14:paraId="63B9E7D1" w14:textId="348062D4"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6DFF1CFB" w14:textId="35BF409B"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2 784,00000</w:t>
            </w:r>
          </w:p>
        </w:tc>
      </w:tr>
      <w:tr w:rsidR="009128C2" w:rsidRPr="004C554A" w14:paraId="21B6F5C8" w14:textId="77777777" w:rsidTr="001C7C00">
        <w:trPr>
          <w:cantSplit/>
          <w:trHeight w:val="58"/>
        </w:trPr>
        <w:tc>
          <w:tcPr>
            <w:tcW w:w="441" w:type="dxa"/>
            <w:shd w:val="clear" w:color="auto" w:fill="auto"/>
            <w:vAlign w:val="center"/>
          </w:tcPr>
          <w:p w14:paraId="17FC75C4" w14:textId="77BFE546"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78</w:t>
            </w:r>
          </w:p>
        </w:tc>
        <w:tc>
          <w:tcPr>
            <w:tcW w:w="2680" w:type="dxa"/>
            <w:shd w:val="clear" w:color="auto" w:fill="auto"/>
            <w:vAlign w:val="center"/>
          </w:tcPr>
          <w:p w14:paraId="4B3EAE34" w14:textId="7CE5E3F0"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000 2 02 30024 04 0000 150</w:t>
            </w:r>
          </w:p>
        </w:tc>
        <w:tc>
          <w:tcPr>
            <w:tcW w:w="11240" w:type="dxa"/>
            <w:shd w:val="clear" w:color="auto" w:fill="auto"/>
          </w:tcPr>
          <w:p w14:paraId="3EADDE1A" w14:textId="5E9C9F35"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w:t>
            </w:r>
            <w:r w:rsidR="001C7C00">
              <w:rPr>
                <w:rFonts w:ascii="Liberation Serif" w:hAnsi="Liberation Serif" w:cs="Liberation Serif"/>
                <w:i/>
                <w:iCs/>
                <w:sz w:val="22"/>
                <w:szCs w:val="22"/>
              </w:rPr>
              <w:t xml:space="preserve"> </w:t>
            </w:r>
            <w:r w:rsidRPr="001C7C00">
              <w:rPr>
                <w:rFonts w:ascii="Liberation Serif" w:hAnsi="Liberation Serif" w:cs="Liberation Serif"/>
                <w:i/>
                <w:iCs/>
                <w:sz w:val="22"/>
                <w:szCs w:val="22"/>
              </w:rPr>
              <w:t>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2F2E63CA" w14:textId="303DCCBD"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0,20000</w:t>
            </w:r>
          </w:p>
        </w:tc>
      </w:tr>
      <w:tr w:rsidR="009128C2" w:rsidRPr="004C554A" w14:paraId="2A66B1A9" w14:textId="77777777" w:rsidTr="001C7C00">
        <w:trPr>
          <w:cantSplit/>
          <w:trHeight w:val="58"/>
        </w:trPr>
        <w:tc>
          <w:tcPr>
            <w:tcW w:w="441" w:type="dxa"/>
            <w:shd w:val="clear" w:color="auto" w:fill="auto"/>
            <w:vAlign w:val="center"/>
          </w:tcPr>
          <w:p w14:paraId="02FFB262" w14:textId="4509D55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79</w:t>
            </w:r>
          </w:p>
        </w:tc>
        <w:tc>
          <w:tcPr>
            <w:tcW w:w="2680" w:type="dxa"/>
            <w:shd w:val="clear" w:color="auto" w:fill="auto"/>
            <w:vAlign w:val="center"/>
          </w:tcPr>
          <w:p w14:paraId="266AF9F9" w14:textId="4E505D93"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000 2 02 30024 04 0000 150</w:t>
            </w:r>
          </w:p>
        </w:tc>
        <w:tc>
          <w:tcPr>
            <w:tcW w:w="11240" w:type="dxa"/>
            <w:shd w:val="clear" w:color="auto" w:fill="auto"/>
          </w:tcPr>
          <w:p w14:paraId="71048AEA" w14:textId="5973D7FD"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56523276" w14:textId="2F49C849"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1 989,50000</w:t>
            </w:r>
          </w:p>
        </w:tc>
      </w:tr>
      <w:tr w:rsidR="009128C2" w:rsidRPr="004C554A" w14:paraId="001AA9F6" w14:textId="77777777" w:rsidTr="001C7C00">
        <w:trPr>
          <w:cantSplit/>
          <w:trHeight w:val="58"/>
        </w:trPr>
        <w:tc>
          <w:tcPr>
            <w:tcW w:w="441" w:type="dxa"/>
            <w:shd w:val="clear" w:color="auto" w:fill="auto"/>
            <w:vAlign w:val="center"/>
          </w:tcPr>
          <w:p w14:paraId="40BA5D3D" w14:textId="4C62445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80</w:t>
            </w:r>
          </w:p>
        </w:tc>
        <w:tc>
          <w:tcPr>
            <w:tcW w:w="2680" w:type="dxa"/>
            <w:shd w:val="clear" w:color="auto" w:fill="auto"/>
            <w:vAlign w:val="center"/>
          </w:tcPr>
          <w:p w14:paraId="4897B385" w14:textId="6C0E389C"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000 2 02 30024 04 0000 150</w:t>
            </w:r>
          </w:p>
        </w:tc>
        <w:tc>
          <w:tcPr>
            <w:tcW w:w="11240" w:type="dxa"/>
            <w:shd w:val="clear" w:color="auto" w:fill="auto"/>
          </w:tcPr>
          <w:p w14:paraId="7ECEBE4B" w14:textId="7CA5B56E"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C67404D" w14:textId="11BCEABC"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4 791,80000</w:t>
            </w:r>
          </w:p>
        </w:tc>
      </w:tr>
      <w:tr w:rsidR="009128C2" w:rsidRPr="004C554A" w14:paraId="77B2538B" w14:textId="77777777" w:rsidTr="001C7C00">
        <w:trPr>
          <w:cantSplit/>
          <w:trHeight w:val="58"/>
        </w:trPr>
        <w:tc>
          <w:tcPr>
            <w:tcW w:w="441" w:type="dxa"/>
            <w:shd w:val="clear" w:color="auto" w:fill="auto"/>
            <w:vAlign w:val="center"/>
          </w:tcPr>
          <w:p w14:paraId="19F6E9A2" w14:textId="0A1B8D9A"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81</w:t>
            </w:r>
          </w:p>
        </w:tc>
        <w:tc>
          <w:tcPr>
            <w:tcW w:w="2680" w:type="dxa"/>
            <w:shd w:val="clear" w:color="auto" w:fill="auto"/>
            <w:vAlign w:val="center"/>
          </w:tcPr>
          <w:p w14:paraId="306DA639" w14:textId="3E1C5B08"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000 2 02 30024 04 0000 150</w:t>
            </w:r>
          </w:p>
        </w:tc>
        <w:tc>
          <w:tcPr>
            <w:tcW w:w="11240" w:type="dxa"/>
            <w:shd w:val="clear" w:color="auto" w:fill="auto"/>
          </w:tcPr>
          <w:p w14:paraId="798EADA7" w14:textId="145784A1" w:rsidR="009128C2" w:rsidRPr="001C7C00" w:rsidRDefault="009128C2" w:rsidP="001C7C00">
            <w:pPr>
              <w:ind w:left="-68" w:right="-110"/>
              <w:rPr>
                <w:rFonts w:ascii="Liberation Serif" w:hAnsi="Liberation Serif" w:cs="Liberation Serif"/>
                <w:i/>
                <w:iCs/>
                <w:sz w:val="22"/>
                <w:szCs w:val="22"/>
              </w:rPr>
            </w:pPr>
            <w:r w:rsidRPr="001C7C00">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71A8E6FC" w14:textId="3AE6DDE3"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189,80000</w:t>
            </w:r>
          </w:p>
        </w:tc>
      </w:tr>
      <w:tr w:rsidR="009128C2" w:rsidRPr="004C554A" w14:paraId="457E1115" w14:textId="77777777" w:rsidTr="001C7C00">
        <w:trPr>
          <w:cantSplit/>
          <w:trHeight w:val="58"/>
        </w:trPr>
        <w:tc>
          <w:tcPr>
            <w:tcW w:w="441" w:type="dxa"/>
            <w:shd w:val="clear" w:color="auto" w:fill="auto"/>
            <w:vAlign w:val="center"/>
          </w:tcPr>
          <w:p w14:paraId="0F3C0165" w14:textId="055717C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82</w:t>
            </w:r>
          </w:p>
        </w:tc>
        <w:tc>
          <w:tcPr>
            <w:tcW w:w="2680" w:type="dxa"/>
            <w:shd w:val="clear" w:color="auto" w:fill="auto"/>
            <w:vAlign w:val="center"/>
          </w:tcPr>
          <w:p w14:paraId="0C0E49F3" w14:textId="14575161"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000 2 02 35120 04 0000 150</w:t>
            </w:r>
          </w:p>
        </w:tc>
        <w:tc>
          <w:tcPr>
            <w:tcW w:w="11240" w:type="dxa"/>
            <w:shd w:val="clear" w:color="auto" w:fill="auto"/>
          </w:tcPr>
          <w:p w14:paraId="1B37A2FB" w14:textId="60A37CDF"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40743766" w14:textId="711BFFEF"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8,80000</w:t>
            </w:r>
          </w:p>
        </w:tc>
      </w:tr>
      <w:tr w:rsidR="009128C2" w:rsidRPr="004C554A" w14:paraId="6B691D01" w14:textId="77777777" w:rsidTr="001C7C00">
        <w:trPr>
          <w:cantSplit/>
          <w:trHeight w:val="58"/>
        </w:trPr>
        <w:tc>
          <w:tcPr>
            <w:tcW w:w="441" w:type="dxa"/>
            <w:shd w:val="clear" w:color="auto" w:fill="auto"/>
            <w:vAlign w:val="center"/>
          </w:tcPr>
          <w:p w14:paraId="106221FB" w14:textId="71BE33F3"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83</w:t>
            </w:r>
          </w:p>
        </w:tc>
        <w:tc>
          <w:tcPr>
            <w:tcW w:w="2680" w:type="dxa"/>
            <w:shd w:val="clear" w:color="auto" w:fill="auto"/>
            <w:vAlign w:val="center"/>
          </w:tcPr>
          <w:p w14:paraId="1FBE5B60" w14:textId="157613EB"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000 2 02 35250 04 0000 150</w:t>
            </w:r>
          </w:p>
        </w:tc>
        <w:tc>
          <w:tcPr>
            <w:tcW w:w="11240" w:type="dxa"/>
            <w:shd w:val="clear" w:color="auto" w:fill="auto"/>
          </w:tcPr>
          <w:p w14:paraId="64C42666" w14:textId="4C85D290"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401FD8E" w14:textId="218BC746"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35 749,90000</w:t>
            </w:r>
          </w:p>
        </w:tc>
      </w:tr>
      <w:tr w:rsidR="009128C2" w:rsidRPr="004C554A" w14:paraId="5E07D8DC" w14:textId="77777777" w:rsidTr="001C7C00">
        <w:trPr>
          <w:cantSplit/>
          <w:trHeight w:val="58"/>
        </w:trPr>
        <w:tc>
          <w:tcPr>
            <w:tcW w:w="441" w:type="dxa"/>
            <w:shd w:val="clear" w:color="auto" w:fill="auto"/>
            <w:vAlign w:val="center"/>
          </w:tcPr>
          <w:p w14:paraId="3A8AA933" w14:textId="684623D8"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84</w:t>
            </w:r>
          </w:p>
        </w:tc>
        <w:tc>
          <w:tcPr>
            <w:tcW w:w="2680" w:type="dxa"/>
            <w:shd w:val="clear" w:color="auto" w:fill="auto"/>
            <w:vAlign w:val="center"/>
          </w:tcPr>
          <w:p w14:paraId="7489CA7D" w14:textId="778D1B09"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000 2 02 35462 04 0000 150</w:t>
            </w:r>
          </w:p>
        </w:tc>
        <w:tc>
          <w:tcPr>
            <w:tcW w:w="11240" w:type="dxa"/>
            <w:shd w:val="clear" w:color="auto" w:fill="auto"/>
          </w:tcPr>
          <w:p w14:paraId="652A09C1" w14:textId="4107F2E9"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8C52422" w14:textId="0CB52584"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243,50000</w:t>
            </w:r>
          </w:p>
        </w:tc>
      </w:tr>
      <w:tr w:rsidR="009128C2" w:rsidRPr="004C554A" w14:paraId="5BF78DF8" w14:textId="77777777" w:rsidTr="001C7C00">
        <w:trPr>
          <w:cantSplit/>
          <w:trHeight w:val="58"/>
        </w:trPr>
        <w:tc>
          <w:tcPr>
            <w:tcW w:w="441" w:type="dxa"/>
            <w:shd w:val="clear" w:color="auto" w:fill="auto"/>
            <w:vAlign w:val="center"/>
          </w:tcPr>
          <w:p w14:paraId="6E1745B6" w14:textId="1B66363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85</w:t>
            </w:r>
          </w:p>
        </w:tc>
        <w:tc>
          <w:tcPr>
            <w:tcW w:w="2680" w:type="dxa"/>
            <w:shd w:val="clear" w:color="auto" w:fill="auto"/>
            <w:vAlign w:val="center"/>
          </w:tcPr>
          <w:p w14:paraId="0DDA5680" w14:textId="7264C829"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000 2 02 39999 04 0000 150</w:t>
            </w:r>
          </w:p>
        </w:tc>
        <w:tc>
          <w:tcPr>
            <w:tcW w:w="11240" w:type="dxa"/>
            <w:shd w:val="clear" w:color="auto" w:fill="auto"/>
          </w:tcPr>
          <w:p w14:paraId="0C3517E3" w14:textId="3882D2E2"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6BE21975" w14:textId="0A4B40CA"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1 348 388,00000</w:t>
            </w:r>
          </w:p>
        </w:tc>
      </w:tr>
      <w:tr w:rsidR="009128C2" w:rsidRPr="004C554A" w14:paraId="222DD697" w14:textId="77777777" w:rsidTr="001C7C00">
        <w:trPr>
          <w:cantSplit/>
          <w:trHeight w:val="58"/>
        </w:trPr>
        <w:tc>
          <w:tcPr>
            <w:tcW w:w="441" w:type="dxa"/>
            <w:shd w:val="clear" w:color="auto" w:fill="auto"/>
            <w:vAlign w:val="center"/>
          </w:tcPr>
          <w:p w14:paraId="430E55A9" w14:textId="3E53BD11"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86</w:t>
            </w:r>
          </w:p>
        </w:tc>
        <w:tc>
          <w:tcPr>
            <w:tcW w:w="2680" w:type="dxa"/>
            <w:shd w:val="clear" w:color="auto" w:fill="auto"/>
            <w:vAlign w:val="center"/>
          </w:tcPr>
          <w:p w14:paraId="17F903D2" w14:textId="7F622EFE"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000 2 02 39999 04 0000 150</w:t>
            </w:r>
          </w:p>
        </w:tc>
        <w:tc>
          <w:tcPr>
            <w:tcW w:w="11240" w:type="dxa"/>
            <w:shd w:val="clear" w:color="auto" w:fill="auto"/>
          </w:tcPr>
          <w:p w14:paraId="47145772" w14:textId="45FBBFA5"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26B872E" w14:textId="584A136A"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613 508,00000</w:t>
            </w:r>
          </w:p>
        </w:tc>
      </w:tr>
      <w:tr w:rsidR="009128C2" w:rsidRPr="004C554A" w14:paraId="28BB69A2" w14:textId="77777777" w:rsidTr="001C7C00">
        <w:trPr>
          <w:cantSplit/>
          <w:trHeight w:val="58"/>
        </w:trPr>
        <w:tc>
          <w:tcPr>
            <w:tcW w:w="441" w:type="dxa"/>
            <w:shd w:val="clear" w:color="auto" w:fill="auto"/>
            <w:vAlign w:val="center"/>
          </w:tcPr>
          <w:p w14:paraId="538E2177" w14:textId="6688ABAD"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87</w:t>
            </w:r>
          </w:p>
        </w:tc>
        <w:tc>
          <w:tcPr>
            <w:tcW w:w="2680" w:type="dxa"/>
            <w:shd w:val="clear" w:color="auto" w:fill="auto"/>
            <w:vAlign w:val="center"/>
          </w:tcPr>
          <w:p w14:paraId="0EA6BE6E" w14:textId="39254078"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000 2 02 39999 04 0000 150</w:t>
            </w:r>
          </w:p>
        </w:tc>
        <w:tc>
          <w:tcPr>
            <w:tcW w:w="11240" w:type="dxa"/>
            <w:shd w:val="clear" w:color="auto" w:fill="auto"/>
          </w:tcPr>
          <w:p w14:paraId="2DE44087" w14:textId="261D3EA2"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001C7C00" w:rsidRPr="001C7C00">
              <w:rPr>
                <w:rFonts w:ascii="Liberation Serif" w:hAnsi="Liberation Serif" w:cs="Liberation Serif"/>
                <w:i/>
                <w:iCs/>
                <w:sz w:val="22"/>
                <w:szCs w:val="22"/>
              </w:rPr>
              <w:t> </w:t>
            </w:r>
            <w:r w:rsidRPr="001C7C00">
              <w:rPr>
                <w:rFonts w:ascii="Liberation Serif" w:hAnsi="Liberation Serif" w:cs="Liberation Serif"/>
                <w:i/>
                <w:iCs/>
                <w:sz w:val="22"/>
                <w:szCs w:val="22"/>
              </w:rPr>
              <w:t>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8C4839" w14:textId="4488D83E"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734 880,00000</w:t>
            </w:r>
          </w:p>
        </w:tc>
      </w:tr>
      <w:tr w:rsidR="009128C2" w:rsidRPr="004C554A" w14:paraId="17361837" w14:textId="77777777" w:rsidTr="001C7C00">
        <w:trPr>
          <w:cantSplit/>
          <w:trHeight w:val="58"/>
        </w:trPr>
        <w:tc>
          <w:tcPr>
            <w:tcW w:w="441" w:type="dxa"/>
            <w:shd w:val="clear" w:color="auto" w:fill="auto"/>
            <w:vAlign w:val="center"/>
          </w:tcPr>
          <w:p w14:paraId="38D024CC" w14:textId="3ADA684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88</w:t>
            </w:r>
          </w:p>
        </w:tc>
        <w:tc>
          <w:tcPr>
            <w:tcW w:w="2680" w:type="dxa"/>
            <w:shd w:val="clear" w:color="auto" w:fill="auto"/>
            <w:vAlign w:val="center"/>
          </w:tcPr>
          <w:p w14:paraId="242081C0" w14:textId="05387988"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000 2 02 40000 00 0000 150</w:t>
            </w:r>
          </w:p>
        </w:tc>
        <w:tc>
          <w:tcPr>
            <w:tcW w:w="11240" w:type="dxa"/>
            <w:shd w:val="clear" w:color="auto" w:fill="auto"/>
          </w:tcPr>
          <w:p w14:paraId="0E1E5BD9" w14:textId="709D775B"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3DB6570B" w14:textId="5E3CB908"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123 610,40000</w:t>
            </w:r>
          </w:p>
        </w:tc>
      </w:tr>
      <w:tr w:rsidR="009128C2" w:rsidRPr="004C554A" w14:paraId="43A0CF66" w14:textId="77777777" w:rsidTr="001C7C00">
        <w:trPr>
          <w:cantSplit/>
          <w:trHeight w:val="58"/>
        </w:trPr>
        <w:tc>
          <w:tcPr>
            <w:tcW w:w="441" w:type="dxa"/>
            <w:shd w:val="clear" w:color="auto" w:fill="auto"/>
            <w:vAlign w:val="center"/>
          </w:tcPr>
          <w:p w14:paraId="114BB9F2" w14:textId="620B42FE"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89</w:t>
            </w:r>
          </w:p>
        </w:tc>
        <w:tc>
          <w:tcPr>
            <w:tcW w:w="2680" w:type="dxa"/>
            <w:shd w:val="clear" w:color="auto" w:fill="auto"/>
            <w:vAlign w:val="center"/>
          </w:tcPr>
          <w:p w14:paraId="212922BA" w14:textId="151C0FDB"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000 2 02 45303 04 0000 150</w:t>
            </w:r>
          </w:p>
        </w:tc>
        <w:tc>
          <w:tcPr>
            <w:tcW w:w="11240" w:type="dxa"/>
            <w:shd w:val="clear" w:color="auto" w:fill="auto"/>
          </w:tcPr>
          <w:p w14:paraId="4225FAAF" w14:textId="37CF1EAD"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shd w:val="clear" w:color="auto" w:fill="auto"/>
            <w:vAlign w:val="center"/>
          </w:tcPr>
          <w:p w14:paraId="460EDF7E" w14:textId="53355256"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45 548,00000</w:t>
            </w:r>
          </w:p>
        </w:tc>
      </w:tr>
      <w:tr w:rsidR="009128C2" w:rsidRPr="004C554A" w14:paraId="4A584365" w14:textId="77777777" w:rsidTr="001C7C00">
        <w:trPr>
          <w:cantSplit/>
          <w:trHeight w:val="58"/>
        </w:trPr>
        <w:tc>
          <w:tcPr>
            <w:tcW w:w="441" w:type="dxa"/>
            <w:shd w:val="clear" w:color="auto" w:fill="auto"/>
            <w:vAlign w:val="center"/>
          </w:tcPr>
          <w:p w14:paraId="0B4141BE" w14:textId="28B92174"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90</w:t>
            </w:r>
          </w:p>
        </w:tc>
        <w:tc>
          <w:tcPr>
            <w:tcW w:w="2680" w:type="dxa"/>
            <w:shd w:val="clear" w:color="auto" w:fill="auto"/>
            <w:vAlign w:val="center"/>
          </w:tcPr>
          <w:p w14:paraId="6183C6A6" w14:textId="35F2DA84"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000 2 02 49999 04 0000 150</w:t>
            </w:r>
          </w:p>
        </w:tc>
        <w:tc>
          <w:tcPr>
            <w:tcW w:w="11240" w:type="dxa"/>
            <w:shd w:val="clear" w:color="auto" w:fill="auto"/>
          </w:tcPr>
          <w:p w14:paraId="1768CA17" w14:textId="169CD1AF"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A1D8A88" w14:textId="392C4F99"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78 062,40000</w:t>
            </w:r>
          </w:p>
        </w:tc>
      </w:tr>
      <w:tr w:rsidR="009128C2" w:rsidRPr="004C554A" w14:paraId="63A6619B" w14:textId="77777777" w:rsidTr="001C7C00">
        <w:trPr>
          <w:cantSplit/>
          <w:trHeight w:val="58"/>
        </w:trPr>
        <w:tc>
          <w:tcPr>
            <w:tcW w:w="441" w:type="dxa"/>
            <w:shd w:val="clear" w:color="auto" w:fill="auto"/>
            <w:vAlign w:val="center"/>
          </w:tcPr>
          <w:p w14:paraId="371E582D" w14:textId="5064A2AF"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91</w:t>
            </w:r>
          </w:p>
        </w:tc>
        <w:tc>
          <w:tcPr>
            <w:tcW w:w="2680" w:type="dxa"/>
            <w:shd w:val="clear" w:color="auto" w:fill="auto"/>
            <w:vAlign w:val="center"/>
          </w:tcPr>
          <w:p w14:paraId="22299210" w14:textId="0E47C6FA"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000 2 02 49999 04 0000 150</w:t>
            </w:r>
          </w:p>
        </w:tc>
        <w:tc>
          <w:tcPr>
            <w:tcW w:w="11240" w:type="dxa"/>
            <w:shd w:val="clear" w:color="auto" w:fill="auto"/>
          </w:tcPr>
          <w:p w14:paraId="2FD52FE1" w14:textId="5B1EB867"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209A89D5" w14:textId="297723A6"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74 925,40000</w:t>
            </w:r>
          </w:p>
        </w:tc>
      </w:tr>
      <w:tr w:rsidR="009128C2" w:rsidRPr="004C554A" w14:paraId="4F512FEB" w14:textId="77777777" w:rsidTr="001C7C00">
        <w:trPr>
          <w:cantSplit/>
          <w:trHeight w:val="58"/>
        </w:trPr>
        <w:tc>
          <w:tcPr>
            <w:tcW w:w="441" w:type="dxa"/>
            <w:shd w:val="clear" w:color="auto" w:fill="auto"/>
            <w:vAlign w:val="center"/>
          </w:tcPr>
          <w:p w14:paraId="00FB5E1D" w14:textId="2F0CC969"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92</w:t>
            </w:r>
          </w:p>
        </w:tc>
        <w:tc>
          <w:tcPr>
            <w:tcW w:w="2680" w:type="dxa"/>
            <w:shd w:val="clear" w:color="auto" w:fill="auto"/>
            <w:vAlign w:val="center"/>
          </w:tcPr>
          <w:p w14:paraId="46563A1A" w14:textId="0B0A8842"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000 2 02 49999 04 0000 150</w:t>
            </w:r>
          </w:p>
        </w:tc>
        <w:tc>
          <w:tcPr>
            <w:tcW w:w="11240" w:type="dxa"/>
            <w:shd w:val="clear" w:color="auto" w:fill="auto"/>
          </w:tcPr>
          <w:p w14:paraId="74FFE0CB" w14:textId="360F10F1"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175FBFE3" w14:textId="079D690E"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2 887,00000</w:t>
            </w:r>
          </w:p>
        </w:tc>
      </w:tr>
      <w:tr w:rsidR="009128C2" w:rsidRPr="004C554A" w14:paraId="7A2879CF" w14:textId="77777777" w:rsidTr="001C7C00">
        <w:trPr>
          <w:cantSplit/>
          <w:trHeight w:val="58"/>
        </w:trPr>
        <w:tc>
          <w:tcPr>
            <w:tcW w:w="441" w:type="dxa"/>
            <w:shd w:val="clear" w:color="auto" w:fill="auto"/>
            <w:vAlign w:val="center"/>
          </w:tcPr>
          <w:p w14:paraId="78A83D02" w14:textId="28BC0070"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93</w:t>
            </w:r>
          </w:p>
        </w:tc>
        <w:tc>
          <w:tcPr>
            <w:tcW w:w="2680" w:type="dxa"/>
            <w:shd w:val="clear" w:color="auto" w:fill="auto"/>
            <w:vAlign w:val="center"/>
          </w:tcPr>
          <w:p w14:paraId="6939727B" w14:textId="1DB8DE54"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sz w:val="22"/>
                <w:szCs w:val="22"/>
              </w:rPr>
              <w:t>000 2 02 49999 04 0000 150</w:t>
            </w:r>
          </w:p>
        </w:tc>
        <w:tc>
          <w:tcPr>
            <w:tcW w:w="11240" w:type="dxa"/>
            <w:shd w:val="clear" w:color="auto" w:fill="auto"/>
          </w:tcPr>
          <w:p w14:paraId="5BE9C328" w14:textId="294D290D"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31F0B3A4" w14:textId="18802E38"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sz w:val="22"/>
                <w:szCs w:val="22"/>
              </w:rPr>
              <w:t>250,00000</w:t>
            </w:r>
          </w:p>
        </w:tc>
      </w:tr>
      <w:tr w:rsidR="009128C2" w:rsidRPr="004C554A" w14:paraId="47AA2B9F" w14:textId="77777777" w:rsidTr="001C7C00">
        <w:trPr>
          <w:cantSplit/>
          <w:trHeight w:val="58"/>
        </w:trPr>
        <w:tc>
          <w:tcPr>
            <w:tcW w:w="441" w:type="dxa"/>
            <w:shd w:val="clear" w:color="auto" w:fill="auto"/>
            <w:vAlign w:val="center"/>
          </w:tcPr>
          <w:p w14:paraId="7DD5F53A" w14:textId="44EDB68C" w:rsidR="009128C2" w:rsidRPr="001C7C00" w:rsidRDefault="009128C2" w:rsidP="009128C2">
            <w:pPr>
              <w:ind w:left="-93" w:right="-110"/>
              <w:jc w:val="center"/>
              <w:rPr>
                <w:rFonts w:ascii="Liberation Serif" w:hAnsi="Liberation Serif" w:cs="Liberation Serif"/>
                <w:sz w:val="22"/>
                <w:szCs w:val="22"/>
              </w:rPr>
            </w:pPr>
            <w:r w:rsidRPr="001C7C00">
              <w:rPr>
                <w:rFonts w:ascii="Liberation Serif" w:hAnsi="Liberation Serif" w:cs="Liberation Serif"/>
                <w:sz w:val="22"/>
                <w:szCs w:val="22"/>
              </w:rPr>
              <w:t>94</w:t>
            </w:r>
          </w:p>
        </w:tc>
        <w:tc>
          <w:tcPr>
            <w:tcW w:w="2680" w:type="dxa"/>
            <w:shd w:val="clear" w:color="auto" w:fill="auto"/>
            <w:vAlign w:val="center"/>
          </w:tcPr>
          <w:p w14:paraId="142DBC2B" w14:textId="620E642A" w:rsidR="009128C2" w:rsidRPr="001C7C00" w:rsidRDefault="009128C2" w:rsidP="009128C2">
            <w:pPr>
              <w:ind w:left="-93" w:right="-110"/>
              <w:jc w:val="center"/>
              <w:rPr>
                <w:rFonts w:ascii="Liberation Serif" w:hAnsi="Liberation Serif" w:cs="Liberation Serif"/>
                <w:b/>
                <w:bCs/>
                <w:sz w:val="22"/>
                <w:szCs w:val="22"/>
              </w:rPr>
            </w:pPr>
            <w:r w:rsidRPr="001C7C00">
              <w:rPr>
                <w:rFonts w:ascii="Liberation Serif" w:hAnsi="Liberation Serif" w:cs="Liberation Serif"/>
                <w:b/>
                <w:bCs/>
                <w:sz w:val="22"/>
                <w:szCs w:val="22"/>
              </w:rPr>
              <w:t> </w:t>
            </w:r>
          </w:p>
        </w:tc>
        <w:tc>
          <w:tcPr>
            <w:tcW w:w="11240" w:type="dxa"/>
            <w:shd w:val="clear" w:color="auto" w:fill="auto"/>
            <w:vAlign w:val="center"/>
          </w:tcPr>
          <w:p w14:paraId="3998681B" w14:textId="065ACF71" w:rsidR="009128C2" w:rsidRPr="001C7C00" w:rsidRDefault="009128C2" w:rsidP="001C7C00">
            <w:pPr>
              <w:ind w:left="-68" w:right="-110"/>
              <w:rPr>
                <w:rFonts w:ascii="Liberation Serif" w:hAnsi="Liberation Serif" w:cs="Liberation Serif"/>
                <w:b/>
                <w:bCs/>
                <w:sz w:val="22"/>
                <w:szCs w:val="22"/>
              </w:rPr>
            </w:pPr>
            <w:r w:rsidRPr="001C7C00">
              <w:rPr>
                <w:rFonts w:ascii="Liberation Serif" w:hAnsi="Liberation Serif" w:cs="Liberation Serif"/>
                <w:b/>
                <w:bCs/>
                <w:sz w:val="22"/>
                <w:szCs w:val="22"/>
              </w:rPr>
              <w:t>ВСЕГО ДОХОДОВ</w:t>
            </w:r>
          </w:p>
        </w:tc>
        <w:tc>
          <w:tcPr>
            <w:tcW w:w="1559" w:type="dxa"/>
            <w:shd w:val="clear" w:color="auto" w:fill="auto"/>
            <w:vAlign w:val="center"/>
          </w:tcPr>
          <w:p w14:paraId="26DEAD46" w14:textId="5352B640" w:rsidR="009128C2" w:rsidRPr="001C7C00" w:rsidRDefault="009128C2" w:rsidP="009128C2">
            <w:pPr>
              <w:ind w:left="-93" w:right="-63"/>
              <w:jc w:val="right"/>
              <w:rPr>
                <w:rFonts w:ascii="Liberation Serif" w:hAnsi="Liberation Serif" w:cs="Liberation Serif"/>
                <w:b/>
                <w:bCs/>
                <w:sz w:val="22"/>
                <w:szCs w:val="22"/>
              </w:rPr>
            </w:pPr>
            <w:r w:rsidRPr="001C7C00">
              <w:rPr>
                <w:rFonts w:ascii="Liberation Serif" w:hAnsi="Liberation Serif" w:cs="Liberation Serif"/>
                <w:b/>
                <w:bCs/>
                <w:sz w:val="22"/>
                <w:szCs w:val="22"/>
              </w:rPr>
              <w:t>5 179 660,81500</w:t>
            </w:r>
          </w:p>
        </w:tc>
      </w:tr>
    </w:tbl>
    <w:p w14:paraId="0401DF2D"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05159F98" w14:textId="1D306786" w:rsidR="00C749C4" w:rsidRDefault="00C749C4" w:rsidP="00C749C4">
      <w:pPr>
        <w:jc w:val="right"/>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2</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504E4A74" w14:textId="77777777" w:rsidR="009128C2" w:rsidRDefault="009128C2" w:rsidP="009128C2">
      <w:pPr>
        <w:rPr>
          <w:rFonts w:ascii="Liberation Serif" w:hAnsi="Liberation Serif"/>
          <w:sz w:val="14"/>
          <w:szCs w:val="14"/>
        </w:rPr>
      </w:pPr>
    </w:p>
    <w:p w14:paraId="668B1476" w14:textId="77777777" w:rsidR="009128C2" w:rsidRPr="001D378A" w:rsidRDefault="009128C2" w:rsidP="009128C2">
      <w:pPr>
        <w:rPr>
          <w:rFonts w:ascii="Liberation Serif" w:hAnsi="Liberation Serif"/>
          <w:sz w:val="14"/>
          <w:szCs w:val="14"/>
        </w:rPr>
      </w:pPr>
    </w:p>
    <w:p w14:paraId="4F2D96BA" w14:textId="2C512CC9"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sidR="009128C2">
        <w:rPr>
          <w:rFonts w:ascii="Liberation Serif" w:hAnsi="Liberation Serif"/>
          <w:b/>
          <w:sz w:val="28"/>
          <w:szCs w:val="28"/>
        </w:rPr>
        <w:t>4</w:t>
      </w:r>
      <w:r w:rsidRPr="004C554A">
        <w:rPr>
          <w:rFonts w:ascii="Liberation Serif" w:hAnsi="Liberation Serif"/>
          <w:b/>
          <w:sz w:val="28"/>
          <w:szCs w:val="28"/>
        </w:rPr>
        <w:t xml:space="preserve"> и 202</w:t>
      </w:r>
      <w:r w:rsidR="009128C2">
        <w:rPr>
          <w:rFonts w:ascii="Liberation Serif" w:hAnsi="Liberation Serif"/>
          <w:b/>
          <w:sz w:val="28"/>
          <w:szCs w:val="28"/>
        </w:rPr>
        <w:t>5</w:t>
      </w:r>
      <w:r w:rsidRPr="004C554A">
        <w:rPr>
          <w:rFonts w:ascii="Liberation Serif" w:hAnsi="Liberation Serif"/>
          <w:b/>
          <w:sz w:val="28"/>
          <w:szCs w:val="28"/>
        </w:rPr>
        <w:t xml:space="preserve"> годов</w:t>
      </w:r>
    </w:p>
    <w:p w14:paraId="22FC2EA5" w14:textId="77777777" w:rsidR="00C749C4" w:rsidRPr="0046265C" w:rsidRDefault="00C749C4" w:rsidP="00C749C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671"/>
        <w:gridCol w:w="9629"/>
        <w:gridCol w:w="1555"/>
        <w:gridCol w:w="1555"/>
      </w:tblGrid>
      <w:tr w:rsidR="00C749C4" w:rsidRPr="004C554A" w14:paraId="3A442B94" w14:textId="77777777" w:rsidTr="001C7C00">
        <w:trPr>
          <w:cantSplit/>
          <w:trHeight w:val="48"/>
          <w:tblHeader/>
        </w:trPr>
        <w:tc>
          <w:tcPr>
            <w:tcW w:w="410" w:type="dxa"/>
            <w:vMerge w:val="restart"/>
            <w:shd w:val="clear" w:color="auto" w:fill="auto"/>
            <w:vAlign w:val="center"/>
          </w:tcPr>
          <w:p w14:paraId="3F9637F3"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00ED2E1D"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260EB0EE"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1CA65C40" w14:textId="77777777" w:rsidR="00C749C4" w:rsidRPr="004C554A" w:rsidRDefault="00C749C4" w:rsidP="001336C8">
            <w:pPr>
              <w:ind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352DD4A9"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C749C4" w:rsidRPr="004C554A" w14:paraId="5F5A5720" w14:textId="77777777" w:rsidTr="001C7C00">
        <w:trPr>
          <w:cantSplit/>
          <w:trHeight w:val="48"/>
          <w:tblHeader/>
        </w:trPr>
        <w:tc>
          <w:tcPr>
            <w:tcW w:w="410" w:type="dxa"/>
            <w:vMerge/>
            <w:shd w:val="clear" w:color="auto" w:fill="auto"/>
            <w:vAlign w:val="center"/>
          </w:tcPr>
          <w:p w14:paraId="6448963B" w14:textId="77777777" w:rsidR="00C749C4" w:rsidRPr="004C554A" w:rsidRDefault="00C749C4" w:rsidP="001336C8">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4FB84646" w14:textId="77777777" w:rsidR="00C749C4" w:rsidRPr="004C554A" w:rsidRDefault="00C749C4" w:rsidP="001336C8">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6B6CDA65" w14:textId="77777777" w:rsidR="00C749C4" w:rsidRPr="004C554A" w:rsidRDefault="00C749C4" w:rsidP="001336C8">
            <w:pPr>
              <w:ind w:right="-112"/>
              <w:jc w:val="center"/>
              <w:rPr>
                <w:rFonts w:ascii="Liberation Serif" w:hAnsi="Liberation Serif" w:cs="Liberation Serif"/>
                <w:b/>
                <w:bCs/>
                <w:sz w:val="23"/>
                <w:szCs w:val="23"/>
              </w:rPr>
            </w:pPr>
          </w:p>
        </w:tc>
        <w:tc>
          <w:tcPr>
            <w:tcW w:w="1559" w:type="dxa"/>
            <w:shd w:val="clear" w:color="auto" w:fill="auto"/>
            <w:vAlign w:val="center"/>
          </w:tcPr>
          <w:p w14:paraId="4A035545" w14:textId="3FC6C784" w:rsidR="00C749C4" w:rsidRPr="004C554A" w:rsidRDefault="00C749C4" w:rsidP="009128C2">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9128C2">
              <w:rPr>
                <w:rFonts w:ascii="Liberation Serif" w:hAnsi="Liberation Serif" w:cs="Liberation Serif"/>
                <w:b/>
                <w:bCs/>
                <w:sz w:val="24"/>
                <w:szCs w:val="24"/>
              </w:rPr>
              <w:t>4</w:t>
            </w:r>
            <w:r w:rsidRPr="004C554A">
              <w:rPr>
                <w:rFonts w:ascii="Liberation Serif" w:hAnsi="Liberation Serif" w:cs="Liberation Serif"/>
                <w:b/>
                <w:bCs/>
                <w:sz w:val="24"/>
                <w:szCs w:val="24"/>
              </w:rPr>
              <w:t xml:space="preserve"> год</w:t>
            </w:r>
          </w:p>
        </w:tc>
        <w:tc>
          <w:tcPr>
            <w:tcW w:w="1559" w:type="dxa"/>
            <w:shd w:val="clear" w:color="auto" w:fill="auto"/>
            <w:vAlign w:val="center"/>
          </w:tcPr>
          <w:p w14:paraId="7CEB0637" w14:textId="66101D27" w:rsidR="00C749C4" w:rsidRPr="004C554A" w:rsidRDefault="00C749C4" w:rsidP="009128C2">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9128C2">
              <w:rPr>
                <w:rFonts w:ascii="Liberation Serif" w:hAnsi="Liberation Serif" w:cs="Liberation Serif"/>
                <w:b/>
                <w:bCs/>
                <w:sz w:val="24"/>
                <w:szCs w:val="24"/>
              </w:rPr>
              <w:t>5</w:t>
            </w:r>
            <w:r w:rsidRPr="004C554A">
              <w:rPr>
                <w:rFonts w:ascii="Liberation Serif" w:hAnsi="Liberation Serif" w:cs="Liberation Serif"/>
                <w:b/>
                <w:bCs/>
                <w:sz w:val="24"/>
                <w:szCs w:val="24"/>
              </w:rPr>
              <w:t xml:space="preserve"> год</w:t>
            </w:r>
          </w:p>
        </w:tc>
      </w:tr>
    </w:tbl>
    <w:p w14:paraId="27CD5D3D" w14:textId="77777777" w:rsidR="00C749C4" w:rsidRPr="004C554A" w:rsidRDefault="00C749C4" w:rsidP="00C749C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9128C2" w:rsidRPr="004C554A" w14:paraId="44323F2E" w14:textId="77777777" w:rsidTr="001C7C00">
        <w:trPr>
          <w:cantSplit/>
          <w:trHeight w:val="48"/>
          <w:tblHeader/>
        </w:trPr>
        <w:tc>
          <w:tcPr>
            <w:tcW w:w="410" w:type="dxa"/>
            <w:shd w:val="clear" w:color="auto" w:fill="auto"/>
            <w:vAlign w:val="center"/>
            <w:hideMark/>
          </w:tcPr>
          <w:p w14:paraId="0C7EB53F" w14:textId="751F2216"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73FBDB52" w14:textId="2A3E24A3"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668" w:type="dxa"/>
            <w:shd w:val="clear" w:color="auto" w:fill="auto"/>
            <w:vAlign w:val="center"/>
            <w:hideMark/>
          </w:tcPr>
          <w:p w14:paraId="2019C3CA" w14:textId="661AA9EC" w:rsidR="009128C2" w:rsidRPr="00F40DA7" w:rsidRDefault="009128C2" w:rsidP="009128C2">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1778DE8C" w14:textId="16E8C988"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60" w:type="dxa"/>
            <w:shd w:val="clear" w:color="auto" w:fill="auto"/>
            <w:vAlign w:val="center"/>
            <w:hideMark/>
          </w:tcPr>
          <w:p w14:paraId="12FE6340" w14:textId="2FF3DDA9"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9128C2" w:rsidRPr="004C554A" w14:paraId="32758675" w14:textId="77777777" w:rsidTr="001C7C00">
        <w:trPr>
          <w:cantSplit/>
          <w:trHeight w:val="48"/>
        </w:trPr>
        <w:tc>
          <w:tcPr>
            <w:tcW w:w="410" w:type="dxa"/>
            <w:shd w:val="clear" w:color="auto" w:fill="auto"/>
            <w:noWrap/>
            <w:vAlign w:val="center"/>
            <w:hideMark/>
          </w:tcPr>
          <w:p w14:paraId="56AE92A3" w14:textId="36BC680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023C69A2" w14:textId="383E934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668" w:type="dxa"/>
            <w:shd w:val="clear" w:color="auto" w:fill="auto"/>
            <w:hideMark/>
          </w:tcPr>
          <w:p w14:paraId="62AD2D56" w14:textId="07E1345E"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28B13302" w14:textId="2266B121" w:rsidR="009128C2" w:rsidRPr="00F40DA7" w:rsidRDefault="009128C2" w:rsidP="001C7C00">
            <w:pPr>
              <w:ind w:left="-93" w:right="-52"/>
              <w:jc w:val="right"/>
              <w:rPr>
                <w:rFonts w:ascii="Liberation Serif" w:hAnsi="Liberation Serif" w:cs="Liberation Serif"/>
                <w:sz w:val="22"/>
                <w:szCs w:val="22"/>
              </w:rPr>
            </w:pPr>
            <w:r>
              <w:rPr>
                <w:rFonts w:ascii="Liberation Serif" w:hAnsi="Liberation Serif" w:cs="Liberation Serif"/>
                <w:sz w:val="22"/>
                <w:szCs w:val="22"/>
              </w:rPr>
              <w:t>1</w:t>
            </w:r>
            <w:r w:rsidR="001C7C00">
              <w:rPr>
                <w:rFonts w:ascii="Liberation Serif" w:hAnsi="Liberation Serif" w:cs="Liberation Serif"/>
                <w:sz w:val="22"/>
                <w:szCs w:val="22"/>
              </w:rPr>
              <w:t> </w:t>
            </w:r>
            <w:r>
              <w:rPr>
                <w:rFonts w:ascii="Liberation Serif" w:hAnsi="Liberation Serif" w:cs="Liberation Serif"/>
                <w:sz w:val="22"/>
                <w:szCs w:val="22"/>
              </w:rPr>
              <w:t>712</w:t>
            </w:r>
            <w:r w:rsidR="001C7C00">
              <w:rPr>
                <w:rFonts w:ascii="Liberation Serif" w:hAnsi="Liberation Serif" w:cs="Liberation Serif"/>
                <w:sz w:val="22"/>
                <w:szCs w:val="22"/>
              </w:rPr>
              <w:t xml:space="preserve"> </w:t>
            </w:r>
            <w:r>
              <w:rPr>
                <w:rFonts w:ascii="Liberation Serif" w:hAnsi="Liberation Serif" w:cs="Liberation Serif"/>
                <w:sz w:val="22"/>
                <w:szCs w:val="22"/>
              </w:rPr>
              <w:t>319,23200</w:t>
            </w:r>
          </w:p>
        </w:tc>
        <w:tc>
          <w:tcPr>
            <w:tcW w:w="1560" w:type="dxa"/>
            <w:shd w:val="clear" w:color="auto" w:fill="auto"/>
            <w:vAlign w:val="center"/>
            <w:hideMark/>
          </w:tcPr>
          <w:p w14:paraId="30FE9A63" w14:textId="25DAC1C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1 817 494,14300</w:t>
            </w:r>
          </w:p>
        </w:tc>
      </w:tr>
      <w:tr w:rsidR="009128C2" w:rsidRPr="004C554A" w14:paraId="68373CFC" w14:textId="77777777" w:rsidTr="001C7C00">
        <w:trPr>
          <w:cantSplit/>
          <w:trHeight w:val="70"/>
        </w:trPr>
        <w:tc>
          <w:tcPr>
            <w:tcW w:w="410" w:type="dxa"/>
            <w:shd w:val="clear" w:color="auto" w:fill="auto"/>
            <w:noWrap/>
            <w:vAlign w:val="center"/>
            <w:hideMark/>
          </w:tcPr>
          <w:p w14:paraId="61B3FCB6" w14:textId="6336CF3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50F2B386" w14:textId="42798CC3"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668" w:type="dxa"/>
            <w:shd w:val="clear" w:color="auto" w:fill="auto"/>
            <w:hideMark/>
          </w:tcPr>
          <w:p w14:paraId="09DDFA9E" w14:textId="1A1A188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23E43832" w14:textId="31EE78A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1 081 850,70000</w:t>
            </w:r>
          </w:p>
        </w:tc>
        <w:tc>
          <w:tcPr>
            <w:tcW w:w="1560" w:type="dxa"/>
            <w:shd w:val="clear" w:color="auto" w:fill="auto"/>
            <w:vAlign w:val="center"/>
            <w:hideMark/>
          </w:tcPr>
          <w:p w14:paraId="054CA3DE" w14:textId="5C20282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1 165 001,60000</w:t>
            </w:r>
          </w:p>
        </w:tc>
      </w:tr>
      <w:tr w:rsidR="009128C2" w:rsidRPr="004C554A" w14:paraId="1D1F7EF3" w14:textId="77777777" w:rsidTr="001C7C00">
        <w:trPr>
          <w:cantSplit/>
          <w:trHeight w:val="58"/>
        </w:trPr>
        <w:tc>
          <w:tcPr>
            <w:tcW w:w="410" w:type="dxa"/>
            <w:shd w:val="clear" w:color="auto" w:fill="auto"/>
            <w:noWrap/>
            <w:vAlign w:val="center"/>
            <w:hideMark/>
          </w:tcPr>
          <w:p w14:paraId="2A2B7860" w14:textId="1B6B3CB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60B5B2C5" w14:textId="54BA160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668" w:type="dxa"/>
            <w:shd w:val="clear" w:color="auto" w:fill="auto"/>
            <w:hideMark/>
          </w:tcPr>
          <w:p w14:paraId="35981CBD" w14:textId="33BBADCC"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7934B17" w14:textId="2CD8BC5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1 081 850,70000</w:t>
            </w:r>
          </w:p>
        </w:tc>
        <w:tc>
          <w:tcPr>
            <w:tcW w:w="1560" w:type="dxa"/>
            <w:shd w:val="clear" w:color="auto" w:fill="auto"/>
            <w:vAlign w:val="center"/>
            <w:hideMark/>
          </w:tcPr>
          <w:p w14:paraId="58B46F52" w14:textId="535B196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1 165 001,60000</w:t>
            </w:r>
          </w:p>
        </w:tc>
      </w:tr>
      <w:tr w:rsidR="009128C2" w:rsidRPr="004C554A" w14:paraId="5FECBF1D" w14:textId="77777777" w:rsidTr="001C7C00">
        <w:trPr>
          <w:cantSplit/>
          <w:trHeight w:val="113"/>
        </w:trPr>
        <w:tc>
          <w:tcPr>
            <w:tcW w:w="410" w:type="dxa"/>
            <w:shd w:val="clear" w:color="auto" w:fill="auto"/>
            <w:vAlign w:val="center"/>
            <w:hideMark/>
          </w:tcPr>
          <w:p w14:paraId="5C55E1CE" w14:textId="0886F29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65C47825" w14:textId="0C37A57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668" w:type="dxa"/>
            <w:shd w:val="clear" w:color="auto" w:fill="auto"/>
            <w:hideMark/>
          </w:tcPr>
          <w:p w14:paraId="3D421B41" w14:textId="381B5A3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2C1C5119" w14:textId="24D8EC6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49 059,50000</w:t>
            </w:r>
          </w:p>
        </w:tc>
        <w:tc>
          <w:tcPr>
            <w:tcW w:w="1560" w:type="dxa"/>
            <w:shd w:val="clear" w:color="auto" w:fill="auto"/>
            <w:vAlign w:val="center"/>
            <w:hideMark/>
          </w:tcPr>
          <w:p w14:paraId="556006AB" w14:textId="24F5D383"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51 494,60000</w:t>
            </w:r>
          </w:p>
        </w:tc>
      </w:tr>
      <w:tr w:rsidR="009128C2" w:rsidRPr="004C554A" w14:paraId="2D413EFF" w14:textId="77777777" w:rsidTr="001C7C00">
        <w:trPr>
          <w:cantSplit/>
          <w:trHeight w:val="70"/>
        </w:trPr>
        <w:tc>
          <w:tcPr>
            <w:tcW w:w="410" w:type="dxa"/>
            <w:shd w:val="clear" w:color="auto" w:fill="auto"/>
            <w:vAlign w:val="center"/>
            <w:hideMark/>
          </w:tcPr>
          <w:p w14:paraId="186C9214" w14:textId="335AF12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182CDB3D" w14:textId="73CD46A8"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668" w:type="dxa"/>
            <w:shd w:val="clear" w:color="auto" w:fill="auto"/>
            <w:hideMark/>
          </w:tcPr>
          <w:p w14:paraId="0BE38210" w14:textId="560EB806"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2015D8E" w14:textId="3037F1E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49 059,50000</w:t>
            </w:r>
          </w:p>
        </w:tc>
        <w:tc>
          <w:tcPr>
            <w:tcW w:w="1560" w:type="dxa"/>
            <w:shd w:val="clear" w:color="auto" w:fill="auto"/>
            <w:vAlign w:val="center"/>
            <w:hideMark/>
          </w:tcPr>
          <w:p w14:paraId="796EDDD5" w14:textId="7340BE8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51 494,60000</w:t>
            </w:r>
          </w:p>
        </w:tc>
      </w:tr>
      <w:tr w:rsidR="009128C2" w:rsidRPr="004C554A" w14:paraId="04641615" w14:textId="77777777" w:rsidTr="001C7C00">
        <w:trPr>
          <w:cantSplit/>
          <w:trHeight w:val="70"/>
        </w:trPr>
        <w:tc>
          <w:tcPr>
            <w:tcW w:w="410" w:type="dxa"/>
            <w:shd w:val="clear" w:color="auto" w:fill="auto"/>
            <w:noWrap/>
            <w:vAlign w:val="center"/>
            <w:hideMark/>
          </w:tcPr>
          <w:p w14:paraId="3B1A97FA" w14:textId="5D7C40A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06451569" w14:textId="04EC02E9"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000 1 03 02100 01 0000 110</w:t>
            </w:r>
          </w:p>
        </w:tc>
        <w:tc>
          <w:tcPr>
            <w:tcW w:w="9668" w:type="dxa"/>
            <w:shd w:val="clear" w:color="auto" w:fill="auto"/>
            <w:hideMark/>
          </w:tcPr>
          <w:p w14:paraId="23530A7A" w14:textId="27B8CD7D"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43C5C00A" w14:textId="32B03D8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5 072,50000</w:t>
            </w:r>
          </w:p>
        </w:tc>
        <w:tc>
          <w:tcPr>
            <w:tcW w:w="1560" w:type="dxa"/>
            <w:shd w:val="clear" w:color="auto" w:fill="auto"/>
            <w:vAlign w:val="center"/>
            <w:hideMark/>
          </w:tcPr>
          <w:p w14:paraId="146511AF" w14:textId="3A3DA07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5 077,60000</w:t>
            </w:r>
          </w:p>
        </w:tc>
      </w:tr>
      <w:tr w:rsidR="009128C2" w:rsidRPr="004C554A" w14:paraId="58395B54" w14:textId="77777777" w:rsidTr="001C7C00">
        <w:trPr>
          <w:cantSplit/>
          <w:trHeight w:val="659"/>
        </w:trPr>
        <w:tc>
          <w:tcPr>
            <w:tcW w:w="410" w:type="dxa"/>
            <w:shd w:val="clear" w:color="auto" w:fill="auto"/>
            <w:noWrap/>
            <w:vAlign w:val="center"/>
            <w:hideMark/>
          </w:tcPr>
          <w:p w14:paraId="0EAFDD41" w14:textId="0A9247F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0BC7ADE1" w14:textId="06F0AFB1"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 xml:space="preserve"> 000 1 03 02231 01 0000 110</w:t>
            </w:r>
          </w:p>
        </w:tc>
        <w:tc>
          <w:tcPr>
            <w:tcW w:w="9668" w:type="dxa"/>
            <w:shd w:val="clear" w:color="auto" w:fill="auto"/>
            <w:hideMark/>
          </w:tcPr>
          <w:p w14:paraId="06664B1C" w14:textId="7EDC0DAB"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D5C37C2" w14:textId="79687E1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20 985,50000</w:t>
            </w:r>
          </w:p>
        </w:tc>
        <w:tc>
          <w:tcPr>
            <w:tcW w:w="1560" w:type="dxa"/>
            <w:shd w:val="clear" w:color="auto" w:fill="auto"/>
            <w:vAlign w:val="center"/>
            <w:hideMark/>
          </w:tcPr>
          <w:p w14:paraId="75D3C4FF" w14:textId="35FC6332"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22 199,20000</w:t>
            </w:r>
          </w:p>
        </w:tc>
      </w:tr>
      <w:tr w:rsidR="009128C2" w:rsidRPr="004C554A" w14:paraId="4028C745" w14:textId="77777777" w:rsidTr="001C7C00">
        <w:trPr>
          <w:cantSplit/>
          <w:trHeight w:val="832"/>
        </w:trPr>
        <w:tc>
          <w:tcPr>
            <w:tcW w:w="410" w:type="dxa"/>
            <w:shd w:val="clear" w:color="auto" w:fill="auto"/>
            <w:noWrap/>
            <w:vAlign w:val="center"/>
            <w:hideMark/>
          </w:tcPr>
          <w:p w14:paraId="2B71868D" w14:textId="0832740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3D438B51" w14:textId="40893E58"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 xml:space="preserve"> 000 1 03 02241 01 0000 110</w:t>
            </w:r>
          </w:p>
        </w:tc>
        <w:tc>
          <w:tcPr>
            <w:tcW w:w="9668" w:type="dxa"/>
            <w:shd w:val="clear" w:color="auto" w:fill="auto"/>
            <w:hideMark/>
          </w:tcPr>
          <w:p w14:paraId="63446FD3" w14:textId="3EB9CCE8"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w:t>
            </w:r>
            <w:r w:rsidR="001C7C00">
              <w:rPr>
                <w:rFonts w:ascii="Liberation Serif" w:hAnsi="Liberation Serif" w:cs="Liberation Serif"/>
                <w:sz w:val="22"/>
                <w:szCs w:val="22"/>
              </w:rPr>
              <w:t xml:space="preserve"> </w:t>
            </w:r>
            <w:r>
              <w:rPr>
                <w:rFonts w:ascii="Liberation Serif" w:hAnsi="Liberation Serif" w:cs="Liberation Serif"/>
                <w:sz w:val="22"/>
                <w:szCs w:val="22"/>
              </w:rPr>
              <w:t>целях формирования дорожных фондов субъектов Российской Федерации)</w:t>
            </w:r>
          </w:p>
        </w:tc>
        <w:tc>
          <w:tcPr>
            <w:tcW w:w="1559" w:type="dxa"/>
            <w:shd w:val="clear" w:color="auto" w:fill="auto"/>
            <w:vAlign w:val="center"/>
            <w:hideMark/>
          </w:tcPr>
          <w:p w14:paraId="5382E3D8" w14:textId="631FB6B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143,30000</w:t>
            </w:r>
          </w:p>
        </w:tc>
        <w:tc>
          <w:tcPr>
            <w:tcW w:w="1560" w:type="dxa"/>
            <w:shd w:val="clear" w:color="auto" w:fill="auto"/>
            <w:vAlign w:val="center"/>
            <w:hideMark/>
          </w:tcPr>
          <w:p w14:paraId="5F6BA86A" w14:textId="17B69DAA"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147,70000</w:t>
            </w:r>
          </w:p>
        </w:tc>
      </w:tr>
      <w:tr w:rsidR="009128C2" w:rsidRPr="004C554A" w14:paraId="3DC28AC7" w14:textId="77777777" w:rsidTr="001C7C00">
        <w:trPr>
          <w:cantSplit/>
          <w:trHeight w:val="214"/>
        </w:trPr>
        <w:tc>
          <w:tcPr>
            <w:tcW w:w="410" w:type="dxa"/>
            <w:shd w:val="clear" w:color="auto" w:fill="auto"/>
            <w:noWrap/>
            <w:vAlign w:val="center"/>
            <w:hideMark/>
          </w:tcPr>
          <w:p w14:paraId="777176F5" w14:textId="383C92D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56ED8D7D" w14:textId="6660B48A"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 xml:space="preserve"> 000 1 03 02251 01 0000 110</w:t>
            </w:r>
          </w:p>
        </w:tc>
        <w:tc>
          <w:tcPr>
            <w:tcW w:w="9668" w:type="dxa"/>
            <w:shd w:val="clear" w:color="auto" w:fill="auto"/>
            <w:hideMark/>
          </w:tcPr>
          <w:p w14:paraId="7259D13E" w14:textId="07631148"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ABD39BF" w14:textId="0FF54A7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25 606,60000</w:t>
            </w:r>
          </w:p>
        </w:tc>
        <w:tc>
          <w:tcPr>
            <w:tcW w:w="1560" w:type="dxa"/>
            <w:shd w:val="clear" w:color="auto" w:fill="auto"/>
            <w:vAlign w:val="center"/>
            <w:hideMark/>
          </w:tcPr>
          <w:p w14:paraId="485D48E6" w14:textId="7903B9A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26 803,80000</w:t>
            </w:r>
          </w:p>
        </w:tc>
      </w:tr>
      <w:tr w:rsidR="009128C2" w:rsidRPr="004C554A" w14:paraId="52066725" w14:textId="77777777" w:rsidTr="001C7C00">
        <w:trPr>
          <w:cantSplit/>
          <w:trHeight w:val="58"/>
        </w:trPr>
        <w:tc>
          <w:tcPr>
            <w:tcW w:w="410" w:type="dxa"/>
            <w:shd w:val="clear" w:color="auto" w:fill="auto"/>
            <w:noWrap/>
            <w:vAlign w:val="center"/>
            <w:hideMark/>
          </w:tcPr>
          <w:p w14:paraId="6B52CB5B" w14:textId="5C17EDD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25064CF" w14:textId="14F2DCDE" w:rsidR="009128C2" w:rsidRPr="00F40DA7" w:rsidRDefault="009128C2" w:rsidP="009128C2">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 xml:space="preserve"> 000 1 03 02261 01 0000 110</w:t>
            </w:r>
          </w:p>
        </w:tc>
        <w:tc>
          <w:tcPr>
            <w:tcW w:w="9668" w:type="dxa"/>
            <w:shd w:val="clear" w:color="auto" w:fill="auto"/>
            <w:hideMark/>
          </w:tcPr>
          <w:p w14:paraId="413831B1" w14:textId="30A111F2" w:rsidR="009128C2" w:rsidRPr="00F40DA7" w:rsidRDefault="009128C2" w:rsidP="001C7C0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23D71AA2" w14:textId="0A981F3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-2 748,40000</w:t>
            </w:r>
          </w:p>
        </w:tc>
        <w:tc>
          <w:tcPr>
            <w:tcW w:w="1560" w:type="dxa"/>
            <w:shd w:val="clear" w:color="auto" w:fill="auto"/>
            <w:vAlign w:val="center"/>
            <w:hideMark/>
          </w:tcPr>
          <w:p w14:paraId="0E258FB2" w14:textId="4F5A581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-2 733,70000</w:t>
            </w:r>
          </w:p>
        </w:tc>
      </w:tr>
      <w:tr w:rsidR="009128C2" w:rsidRPr="004C554A" w14:paraId="1256D001" w14:textId="77777777" w:rsidTr="001C7C00">
        <w:trPr>
          <w:cantSplit/>
          <w:trHeight w:val="90"/>
        </w:trPr>
        <w:tc>
          <w:tcPr>
            <w:tcW w:w="410" w:type="dxa"/>
            <w:shd w:val="clear" w:color="auto" w:fill="auto"/>
            <w:vAlign w:val="center"/>
            <w:hideMark/>
          </w:tcPr>
          <w:p w14:paraId="5AAFDB38" w14:textId="0F55636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2779D8F3" w14:textId="2B68B9E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668" w:type="dxa"/>
            <w:shd w:val="clear" w:color="auto" w:fill="auto"/>
            <w:hideMark/>
          </w:tcPr>
          <w:p w14:paraId="0884A172" w14:textId="135F5564"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63324A9C" w14:textId="16ABD40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172 961,10000</w:t>
            </w:r>
          </w:p>
        </w:tc>
        <w:tc>
          <w:tcPr>
            <w:tcW w:w="1560" w:type="dxa"/>
            <w:shd w:val="clear" w:color="auto" w:fill="auto"/>
            <w:vAlign w:val="center"/>
            <w:hideMark/>
          </w:tcPr>
          <w:p w14:paraId="1B65255B" w14:textId="486DC56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182 124,00000</w:t>
            </w:r>
          </w:p>
        </w:tc>
      </w:tr>
      <w:tr w:rsidR="009128C2" w:rsidRPr="004C554A" w14:paraId="22C1A628" w14:textId="77777777" w:rsidTr="001C7C00">
        <w:trPr>
          <w:cantSplit/>
          <w:trHeight w:val="58"/>
        </w:trPr>
        <w:tc>
          <w:tcPr>
            <w:tcW w:w="410" w:type="dxa"/>
            <w:shd w:val="clear" w:color="auto" w:fill="auto"/>
            <w:vAlign w:val="center"/>
            <w:hideMark/>
          </w:tcPr>
          <w:p w14:paraId="277675D4" w14:textId="62E6338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06931A17" w14:textId="0C32FDD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9668" w:type="dxa"/>
            <w:shd w:val="clear" w:color="auto" w:fill="auto"/>
            <w:hideMark/>
          </w:tcPr>
          <w:p w14:paraId="545C9030" w14:textId="38831CCE"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7E14653D" w14:textId="0360704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156 781,30000</w:t>
            </w:r>
          </w:p>
        </w:tc>
        <w:tc>
          <w:tcPr>
            <w:tcW w:w="1560" w:type="dxa"/>
            <w:shd w:val="clear" w:color="auto" w:fill="auto"/>
            <w:vAlign w:val="center"/>
            <w:hideMark/>
          </w:tcPr>
          <w:p w14:paraId="6F7CD343" w14:textId="45A3CC5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165 090,70000</w:t>
            </w:r>
          </w:p>
        </w:tc>
      </w:tr>
      <w:tr w:rsidR="009128C2" w:rsidRPr="004C554A" w14:paraId="2CE21AA8" w14:textId="77777777" w:rsidTr="001C7C00">
        <w:trPr>
          <w:cantSplit/>
          <w:trHeight w:val="58"/>
        </w:trPr>
        <w:tc>
          <w:tcPr>
            <w:tcW w:w="410" w:type="dxa"/>
            <w:shd w:val="clear" w:color="auto" w:fill="auto"/>
            <w:noWrap/>
            <w:vAlign w:val="center"/>
            <w:hideMark/>
          </w:tcPr>
          <w:p w14:paraId="7A1006E6" w14:textId="1EB898B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53E59280" w14:textId="1402F64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668" w:type="dxa"/>
            <w:shd w:val="clear" w:color="auto" w:fill="auto"/>
            <w:hideMark/>
          </w:tcPr>
          <w:p w14:paraId="29321689" w14:textId="682DFFCD"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01975E0A" w14:textId="78C7586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227,50000</w:t>
            </w:r>
          </w:p>
        </w:tc>
        <w:tc>
          <w:tcPr>
            <w:tcW w:w="1560" w:type="dxa"/>
            <w:shd w:val="clear" w:color="auto" w:fill="auto"/>
            <w:vAlign w:val="center"/>
            <w:hideMark/>
          </w:tcPr>
          <w:p w14:paraId="26FF5810" w14:textId="3301DD0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235,50000</w:t>
            </w:r>
          </w:p>
        </w:tc>
      </w:tr>
      <w:tr w:rsidR="009128C2" w:rsidRPr="004C554A" w14:paraId="737DF217" w14:textId="77777777" w:rsidTr="001C7C00">
        <w:trPr>
          <w:cantSplit/>
          <w:trHeight w:val="58"/>
        </w:trPr>
        <w:tc>
          <w:tcPr>
            <w:tcW w:w="410" w:type="dxa"/>
            <w:shd w:val="clear" w:color="auto" w:fill="auto"/>
            <w:noWrap/>
            <w:vAlign w:val="center"/>
            <w:hideMark/>
          </w:tcPr>
          <w:p w14:paraId="792570E3" w14:textId="467155E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2C68B275" w14:textId="7E952F6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668" w:type="dxa"/>
            <w:shd w:val="clear" w:color="auto" w:fill="auto"/>
            <w:hideMark/>
          </w:tcPr>
          <w:p w14:paraId="479309A5" w14:textId="0DFB660A" w:rsidR="009128C2" w:rsidRPr="00F40DA7" w:rsidRDefault="009128C2" w:rsidP="000A328B">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w:t>
            </w:r>
            <w:r w:rsidR="000A328B">
              <w:rPr>
                <w:rFonts w:ascii="Liberation Serif" w:hAnsi="Liberation Serif" w:cs="Liberation Serif"/>
                <w:sz w:val="22"/>
                <w:szCs w:val="22"/>
              </w:rPr>
              <w:t xml:space="preserve"> </w:t>
            </w:r>
            <w:r>
              <w:rPr>
                <w:rFonts w:ascii="Liberation Serif" w:hAnsi="Liberation Serif" w:cs="Liberation Serif"/>
                <w:sz w:val="22"/>
                <w:szCs w:val="22"/>
              </w:rPr>
              <w:t>бюджеты городских округов</w:t>
            </w:r>
          </w:p>
        </w:tc>
        <w:tc>
          <w:tcPr>
            <w:tcW w:w="1559" w:type="dxa"/>
            <w:shd w:val="clear" w:color="auto" w:fill="auto"/>
            <w:vAlign w:val="center"/>
            <w:hideMark/>
          </w:tcPr>
          <w:p w14:paraId="6EE5E24B" w14:textId="5B95518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15 952,30000</w:t>
            </w:r>
          </w:p>
        </w:tc>
        <w:tc>
          <w:tcPr>
            <w:tcW w:w="1560" w:type="dxa"/>
            <w:shd w:val="clear" w:color="auto" w:fill="auto"/>
            <w:vAlign w:val="center"/>
            <w:hideMark/>
          </w:tcPr>
          <w:p w14:paraId="042751E8" w14:textId="4DB69C9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16 797,80000</w:t>
            </w:r>
          </w:p>
        </w:tc>
      </w:tr>
      <w:tr w:rsidR="009128C2" w:rsidRPr="004C554A" w14:paraId="42339AAF" w14:textId="77777777" w:rsidTr="001C7C00">
        <w:trPr>
          <w:cantSplit/>
          <w:trHeight w:val="70"/>
        </w:trPr>
        <w:tc>
          <w:tcPr>
            <w:tcW w:w="410" w:type="dxa"/>
            <w:shd w:val="clear" w:color="auto" w:fill="auto"/>
            <w:noWrap/>
            <w:vAlign w:val="center"/>
            <w:hideMark/>
          </w:tcPr>
          <w:p w14:paraId="41BD6121" w14:textId="788D3FF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194403BC" w14:textId="648B629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668" w:type="dxa"/>
            <w:shd w:val="clear" w:color="auto" w:fill="auto"/>
            <w:hideMark/>
          </w:tcPr>
          <w:p w14:paraId="6150077B" w14:textId="1676DECD"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563BDEC3" w14:textId="723612E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194 820,00000</w:t>
            </w:r>
          </w:p>
        </w:tc>
        <w:tc>
          <w:tcPr>
            <w:tcW w:w="1560" w:type="dxa"/>
            <w:shd w:val="clear" w:color="auto" w:fill="auto"/>
            <w:vAlign w:val="center"/>
            <w:hideMark/>
          </w:tcPr>
          <w:p w14:paraId="51DDB9F4" w14:textId="140E4DB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200 135,70000</w:t>
            </w:r>
          </w:p>
        </w:tc>
      </w:tr>
      <w:tr w:rsidR="009128C2" w:rsidRPr="004C554A" w14:paraId="2E288186" w14:textId="77777777" w:rsidTr="001C7C00">
        <w:trPr>
          <w:cantSplit/>
          <w:trHeight w:val="62"/>
        </w:trPr>
        <w:tc>
          <w:tcPr>
            <w:tcW w:w="410" w:type="dxa"/>
            <w:shd w:val="clear" w:color="auto" w:fill="auto"/>
            <w:noWrap/>
            <w:vAlign w:val="center"/>
            <w:hideMark/>
          </w:tcPr>
          <w:p w14:paraId="50C20BA2" w14:textId="4F38E72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3F451A72" w14:textId="65AAA04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668" w:type="dxa"/>
            <w:shd w:val="clear" w:color="auto" w:fill="auto"/>
            <w:hideMark/>
          </w:tcPr>
          <w:p w14:paraId="59146406" w14:textId="0179DFBA"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7E4E277F" w14:textId="004A8F0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75 938,00000</w:t>
            </w:r>
          </w:p>
        </w:tc>
        <w:tc>
          <w:tcPr>
            <w:tcW w:w="1560" w:type="dxa"/>
            <w:shd w:val="clear" w:color="auto" w:fill="auto"/>
            <w:vAlign w:val="center"/>
            <w:hideMark/>
          </w:tcPr>
          <w:p w14:paraId="174E33DE" w14:textId="0DDB483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81 253,70000</w:t>
            </w:r>
          </w:p>
        </w:tc>
      </w:tr>
      <w:tr w:rsidR="009128C2" w:rsidRPr="004C554A" w14:paraId="03497751" w14:textId="77777777" w:rsidTr="001C7C00">
        <w:trPr>
          <w:cantSplit/>
          <w:trHeight w:val="70"/>
        </w:trPr>
        <w:tc>
          <w:tcPr>
            <w:tcW w:w="410" w:type="dxa"/>
            <w:shd w:val="clear" w:color="auto" w:fill="auto"/>
            <w:noWrap/>
            <w:vAlign w:val="center"/>
            <w:hideMark/>
          </w:tcPr>
          <w:p w14:paraId="62FDBC28" w14:textId="3933191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3B283980" w14:textId="78CC084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668" w:type="dxa"/>
            <w:shd w:val="clear" w:color="auto" w:fill="auto"/>
            <w:hideMark/>
          </w:tcPr>
          <w:p w14:paraId="1132BDB8" w14:textId="124A95BE"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62A4E3A1" w14:textId="2C1625B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118 882,00000</w:t>
            </w:r>
          </w:p>
        </w:tc>
        <w:tc>
          <w:tcPr>
            <w:tcW w:w="1560" w:type="dxa"/>
            <w:shd w:val="clear" w:color="auto" w:fill="auto"/>
            <w:vAlign w:val="center"/>
            <w:hideMark/>
          </w:tcPr>
          <w:p w14:paraId="6ABD82A2" w14:textId="072B5B7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118 882,00000</w:t>
            </w:r>
          </w:p>
        </w:tc>
      </w:tr>
      <w:tr w:rsidR="009128C2" w:rsidRPr="004C554A" w14:paraId="5F1C9CC8" w14:textId="77777777" w:rsidTr="001C7C00">
        <w:trPr>
          <w:cantSplit/>
          <w:trHeight w:val="58"/>
        </w:trPr>
        <w:tc>
          <w:tcPr>
            <w:tcW w:w="410" w:type="dxa"/>
            <w:shd w:val="clear" w:color="auto" w:fill="auto"/>
            <w:vAlign w:val="center"/>
            <w:hideMark/>
          </w:tcPr>
          <w:p w14:paraId="34731892" w14:textId="5AC15A9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3E827115" w14:textId="53BB835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668" w:type="dxa"/>
            <w:shd w:val="clear" w:color="auto" w:fill="auto"/>
            <w:hideMark/>
          </w:tcPr>
          <w:p w14:paraId="2D390D85" w14:textId="5AE2B20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0C86776" w14:textId="3835771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87 965,00000</w:t>
            </w:r>
          </w:p>
        </w:tc>
        <w:tc>
          <w:tcPr>
            <w:tcW w:w="1560" w:type="dxa"/>
            <w:shd w:val="clear" w:color="auto" w:fill="auto"/>
            <w:vAlign w:val="center"/>
            <w:hideMark/>
          </w:tcPr>
          <w:p w14:paraId="2335B990" w14:textId="2A37EB83"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87 965,00000</w:t>
            </w:r>
          </w:p>
        </w:tc>
      </w:tr>
      <w:tr w:rsidR="009128C2" w:rsidRPr="004C554A" w14:paraId="202F63C0" w14:textId="77777777" w:rsidTr="001C7C00">
        <w:trPr>
          <w:cantSplit/>
          <w:trHeight w:val="390"/>
        </w:trPr>
        <w:tc>
          <w:tcPr>
            <w:tcW w:w="410" w:type="dxa"/>
            <w:shd w:val="clear" w:color="auto" w:fill="auto"/>
            <w:vAlign w:val="center"/>
            <w:hideMark/>
          </w:tcPr>
          <w:p w14:paraId="67B79755" w14:textId="0B02C61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93584FA" w14:textId="5433C59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668" w:type="dxa"/>
            <w:shd w:val="clear" w:color="auto" w:fill="auto"/>
            <w:hideMark/>
          </w:tcPr>
          <w:p w14:paraId="653B3047" w14:textId="2943E385"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2AB7FC3F" w14:textId="3414444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30 917,00000</w:t>
            </w:r>
          </w:p>
        </w:tc>
        <w:tc>
          <w:tcPr>
            <w:tcW w:w="1560" w:type="dxa"/>
            <w:shd w:val="clear" w:color="auto" w:fill="auto"/>
            <w:vAlign w:val="center"/>
            <w:hideMark/>
          </w:tcPr>
          <w:p w14:paraId="6F54B84D" w14:textId="00905C9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30 917,00000</w:t>
            </w:r>
          </w:p>
        </w:tc>
      </w:tr>
      <w:tr w:rsidR="009128C2" w:rsidRPr="004C554A" w14:paraId="464CF1E2" w14:textId="77777777" w:rsidTr="001C7C00">
        <w:trPr>
          <w:cantSplit/>
          <w:trHeight w:val="70"/>
        </w:trPr>
        <w:tc>
          <w:tcPr>
            <w:tcW w:w="410" w:type="dxa"/>
            <w:shd w:val="clear" w:color="auto" w:fill="auto"/>
            <w:noWrap/>
            <w:vAlign w:val="center"/>
            <w:hideMark/>
          </w:tcPr>
          <w:p w14:paraId="5512874D" w14:textId="0B394D6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42DD8AE9" w14:textId="2141560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668" w:type="dxa"/>
            <w:shd w:val="clear" w:color="auto" w:fill="auto"/>
            <w:hideMark/>
          </w:tcPr>
          <w:p w14:paraId="4826E2BD" w14:textId="24476B7A"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16D53B30" w14:textId="1EDC7AF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19 689,10000</w:t>
            </w:r>
          </w:p>
        </w:tc>
        <w:tc>
          <w:tcPr>
            <w:tcW w:w="1560" w:type="dxa"/>
            <w:shd w:val="clear" w:color="auto" w:fill="auto"/>
            <w:vAlign w:val="center"/>
            <w:hideMark/>
          </w:tcPr>
          <w:p w14:paraId="0D4C61B4" w14:textId="42A16DD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20 102,60000</w:t>
            </w:r>
          </w:p>
        </w:tc>
      </w:tr>
      <w:tr w:rsidR="009128C2" w:rsidRPr="004C554A" w14:paraId="615C8F73" w14:textId="77777777" w:rsidTr="001C7C00">
        <w:trPr>
          <w:cantSplit/>
          <w:trHeight w:val="58"/>
        </w:trPr>
        <w:tc>
          <w:tcPr>
            <w:tcW w:w="410" w:type="dxa"/>
            <w:shd w:val="clear" w:color="auto" w:fill="auto"/>
            <w:noWrap/>
            <w:vAlign w:val="center"/>
            <w:hideMark/>
          </w:tcPr>
          <w:p w14:paraId="10E84D7C" w14:textId="01473E4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3AF1547B" w14:textId="643D6C2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668" w:type="dxa"/>
            <w:shd w:val="clear" w:color="auto" w:fill="auto"/>
            <w:hideMark/>
          </w:tcPr>
          <w:p w14:paraId="5742C2A2" w14:textId="59C1F2B5"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3731936C" w14:textId="1FE9006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19 689,10000</w:t>
            </w:r>
          </w:p>
        </w:tc>
        <w:tc>
          <w:tcPr>
            <w:tcW w:w="1560" w:type="dxa"/>
            <w:shd w:val="clear" w:color="auto" w:fill="auto"/>
            <w:vAlign w:val="center"/>
            <w:hideMark/>
          </w:tcPr>
          <w:p w14:paraId="03F17685" w14:textId="0CB6116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20 102,60000</w:t>
            </w:r>
          </w:p>
        </w:tc>
      </w:tr>
      <w:tr w:rsidR="009128C2" w:rsidRPr="004C554A" w14:paraId="7A185359" w14:textId="77777777" w:rsidTr="001C7C00">
        <w:trPr>
          <w:cantSplit/>
          <w:trHeight w:val="168"/>
        </w:trPr>
        <w:tc>
          <w:tcPr>
            <w:tcW w:w="410" w:type="dxa"/>
            <w:shd w:val="clear" w:color="auto" w:fill="auto"/>
            <w:noWrap/>
            <w:vAlign w:val="center"/>
            <w:hideMark/>
          </w:tcPr>
          <w:p w14:paraId="36F82564" w14:textId="3BB0B3C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68BF3568" w14:textId="2E8ACAB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668" w:type="dxa"/>
            <w:shd w:val="clear" w:color="auto" w:fill="auto"/>
            <w:hideMark/>
          </w:tcPr>
          <w:p w14:paraId="0A70CCF2" w14:textId="3D6C2131"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w:t>
            </w:r>
            <w:r w:rsidR="001C7C00">
              <w:rPr>
                <w:rFonts w:ascii="Liberation Serif" w:hAnsi="Liberation Serif" w:cs="Liberation Serif"/>
                <w:sz w:val="22"/>
                <w:szCs w:val="22"/>
              </w:rPr>
              <w:t>АХОДЯЩЕГОСЯ В ГОСУДАРСТВЕННОЙ И </w:t>
            </w:r>
            <w:r>
              <w:rPr>
                <w:rFonts w:ascii="Liberation Serif" w:hAnsi="Liberation Serif" w:cs="Liberation Serif"/>
                <w:sz w:val="22"/>
                <w:szCs w:val="22"/>
              </w:rPr>
              <w:t>МУНИЦИПАЛЬНОЙ СОБСТВЕННОСТИ</w:t>
            </w:r>
          </w:p>
        </w:tc>
        <w:tc>
          <w:tcPr>
            <w:tcW w:w="1559" w:type="dxa"/>
            <w:shd w:val="clear" w:color="auto" w:fill="auto"/>
            <w:vAlign w:val="center"/>
            <w:hideMark/>
          </w:tcPr>
          <w:p w14:paraId="2473248D" w14:textId="3BA691E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146 101,59400</w:t>
            </w:r>
          </w:p>
        </w:tc>
        <w:tc>
          <w:tcPr>
            <w:tcW w:w="1560" w:type="dxa"/>
            <w:shd w:val="clear" w:color="auto" w:fill="auto"/>
            <w:vAlign w:val="center"/>
            <w:hideMark/>
          </w:tcPr>
          <w:p w14:paraId="704DF762" w14:textId="7E70B28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150 831,03400</w:t>
            </w:r>
          </w:p>
        </w:tc>
      </w:tr>
      <w:tr w:rsidR="009128C2" w:rsidRPr="004C554A" w14:paraId="2F114333" w14:textId="77777777" w:rsidTr="001C7C00">
        <w:trPr>
          <w:cantSplit/>
          <w:trHeight w:val="58"/>
        </w:trPr>
        <w:tc>
          <w:tcPr>
            <w:tcW w:w="410" w:type="dxa"/>
            <w:shd w:val="clear" w:color="auto" w:fill="auto"/>
            <w:noWrap/>
            <w:vAlign w:val="center"/>
            <w:hideMark/>
          </w:tcPr>
          <w:p w14:paraId="12427B24" w14:textId="36B2103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1B7AC6A8" w14:textId="6812752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668" w:type="dxa"/>
            <w:shd w:val="clear" w:color="auto" w:fill="auto"/>
            <w:hideMark/>
          </w:tcPr>
          <w:p w14:paraId="5023E5CF" w14:textId="7D35A64D" w:rsidR="009128C2" w:rsidRPr="00F40DA7" w:rsidRDefault="009128C2" w:rsidP="000A328B">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w:t>
            </w:r>
            <w:r w:rsidR="000A328B">
              <w:rPr>
                <w:rFonts w:ascii="Liberation Serif" w:hAnsi="Liberation Serif" w:cs="Liberation Serif"/>
                <w:sz w:val="22"/>
                <w:szCs w:val="22"/>
              </w:rPr>
              <w:t> </w:t>
            </w:r>
            <w:r>
              <w:rPr>
                <w:rFonts w:ascii="Liberation Serif" w:hAnsi="Liberation Serif" w:cs="Liberation Serif"/>
                <w:sz w:val="22"/>
                <w:szCs w:val="22"/>
              </w:rPr>
              <w:t>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0C341AAE" w14:textId="5909B6B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73 423,86000</w:t>
            </w:r>
          </w:p>
        </w:tc>
        <w:tc>
          <w:tcPr>
            <w:tcW w:w="1560" w:type="dxa"/>
            <w:shd w:val="clear" w:color="auto" w:fill="auto"/>
            <w:vAlign w:val="center"/>
            <w:hideMark/>
          </w:tcPr>
          <w:p w14:paraId="45F04EF1" w14:textId="5141CDC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76 360,83000</w:t>
            </w:r>
          </w:p>
        </w:tc>
      </w:tr>
      <w:tr w:rsidR="009128C2" w:rsidRPr="004C554A" w14:paraId="5555A1E0" w14:textId="77777777" w:rsidTr="001C7C00">
        <w:trPr>
          <w:cantSplit/>
          <w:trHeight w:val="70"/>
        </w:trPr>
        <w:tc>
          <w:tcPr>
            <w:tcW w:w="410" w:type="dxa"/>
            <w:shd w:val="clear" w:color="auto" w:fill="auto"/>
            <w:noWrap/>
            <w:vAlign w:val="center"/>
            <w:hideMark/>
          </w:tcPr>
          <w:p w14:paraId="444BD897" w14:textId="268453D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2CC0E343" w14:textId="040972B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668" w:type="dxa"/>
            <w:shd w:val="clear" w:color="auto" w:fill="auto"/>
            <w:hideMark/>
          </w:tcPr>
          <w:p w14:paraId="7EDB42F9" w14:textId="13687E23"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CA54F28" w14:textId="7E7942C3"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54 080,84700</w:t>
            </w:r>
          </w:p>
        </w:tc>
        <w:tc>
          <w:tcPr>
            <w:tcW w:w="1560" w:type="dxa"/>
            <w:shd w:val="clear" w:color="auto" w:fill="auto"/>
            <w:vAlign w:val="center"/>
            <w:hideMark/>
          </w:tcPr>
          <w:p w14:paraId="2CDA7F62" w14:textId="4F25FA9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55 541,36700</w:t>
            </w:r>
          </w:p>
        </w:tc>
      </w:tr>
      <w:tr w:rsidR="009128C2" w:rsidRPr="004C554A" w14:paraId="7593D993" w14:textId="77777777" w:rsidTr="001C7C00">
        <w:trPr>
          <w:cantSplit/>
          <w:trHeight w:val="58"/>
        </w:trPr>
        <w:tc>
          <w:tcPr>
            <w:tcW w:w="410" w:type="dxa"/>
            <w:shd w:val="clear" w:color="auto" w:fill="auto"/>
            <w:vAlign w:val="center"/>
            <w:hideMark/>
          </w:tcPr>
          <w:p w14:paraId="512FEEF5" w14:textId="04FF4333"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36EF0C04" w14:textId="52B45E6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668" w:type="dxa"/>
            <w:shd w:val="clear" w:color="auto" w:fill="auto"/>
            <w:hideMark/>
          </w:tcPr>
          <w:p w14:paraId="0BACB538" w14:textId="10CA7035"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BB0EEEC" w14:textId="37F840B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30 427,10000</w:t>
            </w:r>
          </w:p>
        </w:tc>
        <w:tc>
          <w:tcPr>
            <w:tcW w:w="1560" w:type="dxa"/>
            <w:shd w:val="clear" w:color="auto" w:fill="auto"/>
            <w:vAlign w:val="center"/>
            <w:hideMark/>
          </w:tcPr>
          <w:p w14:paraId="4DCABBCF" w14:textId="5EBE256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31 066,06900</w:t>
            </w:r>
          </w:p>
        </w:tc>
      </w:tr>
      <w:tr w:rsidR="009128C2" w:rsidRPr="004C554A" w14:paraId="4C57DF02" w14:textId="77777777" w:rsidTr="001C7C00">
        <w:trPr>
          <w:cantSplit/>
          <w:trHeight w:val="159"/>
        </w:trPr>
        <w:tc>
          <w:tcPr>
            <w:tcW w:w="410" w:type="dxa"/>
            <w:shd w:val="clear" w:color="auto" w:fill="auto"/>
            <w:vAlign w:val="center"/>
            <w:hideMark/>
          </w:tcPr>
          <w:p w14:paraId="440ED363" w14:textId="2C6716A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07D067E4" w14:textId="0C8455C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9668" w:type="dxa"/>
            <w:shd w:val="clear" w:color="auto" w:fill="auto"/>
            <w:hideMark/>
          </w:tcPr>
          <w:p w14:paraId="612E5105" w14:textId="1A38DEDF"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48E719B0" w14:textId="0BAC556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20 733,33000</w:t>
            </w:r>
          </w:p>
        </w:tc>
        <w:tc>
          <w:tcPr>
            <w:tcW w:w="1560" w:type="dxa"/>
            <w:shd w:val="clear" w:color="auto" w:fill="auto"/>
            <w:vAlign w:val="center"/>
            <w:hideMark/>
          </w:tcPr>
          <w:p w14:paraId="64D14BDA" w14:textId="476D9E9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21 493,55200</w:t>
            </w:r>
          </w:p>
        </w:tc>
      </w:tr>
      <w:tr w:rsidR="009128C2" w:rsidRPr="004C554A" w14:paraId="0987B4E2" w14:textId="77777777" w:rsidTr="001C7C00">
        <w:trPr>
          <w:cantSplit/>
          <w:trHeight w:val="58"/>
        </w:trPr>
        <w:tc>
          <w:tcPr>
            <w:tcW w:w="410" w:type="dxa"/>
            <w:shd w:val="clear" w:color="auto" w:fill="auto"/>
            <w:noWrap/>
            <w:vAlign w:val="center"/>
            <w:hideMark/>
          </w:tcPr>
          <w:p w14:paraId="62133062" w14:textId="0C5FBED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15340595" w14:textId="5BFFCF13"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668" w:type="dxa"/>
            <w:shd w:val="clear" w:color="auto" w:fill="auto"/>
            <w:hideMark/>
          </w:tcPr>
          <w:p w14:paraId="07C6E0C7" w14:textId="4CE9FC36"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73A9D5E2" w14:textId="36AFA73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2 920,41700</w:t>
            </w:r>
          </w:p>
        </w:tc>
        <w:tc>
          <w:tcPr>
            <w:tcW w:w="1560" w:type="dxa"/>
            <w:shd w:val="clear" w:color="auto" w:fill="auto"/>
            <w:vAlign w:val="center"/>
            <w:hideMark/>
          </w:tcPr>
          <w:p w14:paraId="557F23A8" w14:textId="7176C2A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2 981,74600</w:t>
            </w:r>
          </w:p>
        </w:tc>
      </w:tr>
      <w:tr w:rsidR="009128C2" w:rsidRPr="004C554A" w14:paraId="0B7D9070" w14:textId="77777777" w:rsidTr="001C7C00">
        <w:trPr>
          <w:cantSplit/>
          <w:trHeight w:val="58"/>
        </w:trPr>
        <w:tc>
          <w:tcPr>
            <w:tcW w:w="410" w:type="dxa"/>
            <w:shd w:val="clear" w:color="auto" w:fill="auto"/>
            <w:noWrap/>
            <w:vAlign w:val="center"/>
            <w:hideMark/>
          </w:tcPr>
          <w:p w14:paraId="3632F534" w14:textId="45797A3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5BF5A115" w14:textId="2BF5C42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668" w:type="dxa"/>
            <w:shd w:val="clear" w:color="auto" w:fill="auto"/>
            <w:hideMark/>
          </w:tcPr>
          <w:p w14:paraId="7931909F" w14:textId="6D0ABD10"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D861679" w14:textId="44DDF3E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475,07200</w:t>
            </w:r>
          </w:p>
        </w:tc>
        <w:tc>
          <w:tcPr>
            <w:tcW w:w="1560" w:type="dxa"/>
            <w:shd w:val="clear" w:color="auto" w:fill="auto"/>
            <w:vAlign w:val="center"/>
            <w:hideMark/>
          </w:tcPr>
          <w:p w14:paraId="1C1923C2" w14:textId="667A6E8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494,07500</w:t>
            </w:r>
          </w:p>
        </w:tc>
      </w:tr>
      <w:tr w:rsidR="009128C2" w:rsidRPr="004C554A" w14:paraId="0E045E54" w14:textId="77777777" w:rsidTr="001C7C00">
        <w:trPr>
          <w:cantSplit/>
          <w:trHeight w:val="523"/>
        </w:trPr>
        <w:tc>
          <w:tcPr>
            <w:tcW w:w="410" w:type="dxa"/>
            <w:shd w:val="clear" w:color="auto" w:fill="auto"/>
            <w:noWrap/>
            <w:vAlign w:val="center"/>
            <w:hideMark/>
          </w:tcPr>
          <w:p w14:paraId="6B1ACCAF" w14:textId="2861BAC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7E2B5805" w14:textId="09B300D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000 1 11 07014 04 0000 120</w:t>
            </w:r>
          </w:p>
        </w:tc>
        <w:tc>
          <w:tcPr>
            <w:tcW w:w="9668" w:type="dxa"/>
            <w:shd w:val="clear" w:color="auto" w:fill="auto"/>
            <w:hideMark/>
          </w:tcPr>
          <w:p w14:paraId="5FDCC129" w14:textId="43BFBBFE"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32EB19C9" w14:textId="4DB44CEA"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568,50000</w:t>
            </w:r>
          </w:p>
        </w:tc>
        <w:tc>
          <w:tcPr>
            <w:tcW w:w="1560" w:type="dxa"/>
            <w:shd w:val="clear" w:color="auto" w:fill="auto"/>
            <w:vAlign w:val="center"/>
            <w:hideMark/>
          </w:tcPr>
          <w:p w14:paraId="00491056" w14:textId="6D24EBA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568,50000</w:t>
            </w:r>
          </w:p>
        </w:tc>
      </w:tr>
      <w:tr w:rsidR="009128C2" w:rsidRPr="004C554A" w14:paraId="1A06E40C" w14:textId="77777777" w:rsidTr="001C7C00">
        <w:trPr>
          <w:cantSplit/>
          <w:trHeight w:val="311"/>
        </w:trPr>
        <w:tc>
          <w:tcPr>
            <w:tcW w:w="410" w:type="dxa"/>
            <w:shd w:val="clear" w:color="auto" w:fill="auto"/>
            <w:noWrap/>
            <w:vAlign w:val="center"/>
            <w:hideMark/>
          </w:tcPr>
          <w:p w14:paraId="58A38100" w14:textId="7E738CD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1398C5F5" w14:textId="3D01BFD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668" w:type="dxa"/>
            <w:shd w:val="clear" w:color="auto" w:fill="auto"/>
            <w:hideMark/>
          </w:tcPr>
          <w:p w14:paraId="66EF15B4" w14:textId="5566AB04" w:rsidR="009128C2" w:rsidRPr="00F40DA7" w:rsidRDefault="009128C2" w:rsidP="000A328B">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w:t>
            </w:r>
            <w:r w:rsidR="000A328B">
              <w:rPr>
                <w:rFonts w:ascii="Liberation Serif" w:hAnsi="Liberation Serif" w:cs="Liberation Serif"/>
                <w:sz w:val="22"/>
                <w:szCs w:val="22"/>
              </w:rPr>
              <w:t xml:space="preserve"> </w:t>
            </w:r>
            <w:r>
              <w:rPr>
                <w:rFonts w:ascii="Liberation Serif" w:hAnsi="Liberation Serif" w:cs="Liberation Serif"/>
                <w:sz w:val="22"/>
                <w:szCs w:val="22"/>
              </w:rPr>
              <w:t>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7D208217" w14:textId="760D201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9 728,53100</w:t>
            </w:r>
          </w:p>
        </w:tc>
        <w:tc>
          <w:tcPr>
            <w:tcW w:w="1560" w:type="dxa"/>
            <w:shd w:val="clear" w:color="auto" w:fill="auto"/>
            <w:vAlign w:val="center"/>
            <w:hideMark/>
          </w:tcPr>
          <w:p w14:paraId="632B952E" w14:textId="7941BE93"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9128C2" w:rsidRPr="004C554A" w14:paraId="253F7649" w14:textId="77777777" w:rsidTr="001C7C00">
        <w:trPr>
          <w:cantSplit/>
          <w:trHeight w:val="58"/>
        </w:trPr>
        <w:tc>
          <w:tcPr>
            <w:tcW w:w="410" w:type="dxa"/>
            <w:shd w:val="clear" w:color="auto" w:fill="auto"/>
            <w:noWrap/>
            <w:vAlign w:val="center"/>
            <w:hideMark/>
          </w:tcPr>
          <w:p w14:paraId="15676E23" w14:textId="2867551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3BF8FD05" w14:textId="4BFC286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668" w:type="dxa"/>
            <w:shd w:val="clear" w:color="auto" w:fill="auto"/>
            <w:hideMark/>
          </w:tcPr>
          <w:p w14:paraId="5A0F8D85" w14:textId="6366F7E3" w:rsidR="009128C2" w:rsidRPr="00F40DA7" w:rsidRDefault="009128C2" w:rsidP="000A328B">
            <w:pPr>
              <w:ind w:left="-83" w:right="-112"/>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w:t>
            </w:r>
            <w:r w:rsidR="000A328B">
              <w:rPr>
                <w:rFonts w:ascii="Liberation Serif" w:hAnsi="Liberation Serif" w:cs="Liberation Serif"/>
                <w:i/>
                <w:iCs/>
                <w:sz w:val="22"/>
                <w:szCs w:val="22"/>
              </w:rPr>
              <w:t xml:space="preserve"> </w:t>
            </w:r>
            <w:r>
              <w:rPr>
                <w:rFonts w:ascii="Liberation Serif" w:hAnsi="Liberation Serif" w:cs="Liberation Serif"/>
                <w:i/>
                <w:iCs/>
                <w:sz w:val="22"/>
                <w:szCs w:val="22"/>
              </w:rPr>
              <w:t>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21B505F4" w14:textId="6BCE1DC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9 728,53100</w:t>
            </w:r>
          </w:p>
        </w:tc>
        <w:tc>
          <w:tcPr>
            <w:tcW w:w="1560" w:type="dxa"/>
            <w:shd w:val="clear" w:color="auto" w:fill="auto"/>
            <w:vAlign w:val="center"/>
            <w:hideMark/>
          </w:tcPr>
          <w:p w14:paraId="38B224ED" w14:textId="72DCDC3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9128C2" w:rsidRPr="004C554A" w14:paraId="2FFBB1A5" w14:textId="77777777" w:rsidTr="001C7C00">
        <w:trPr>
          <w:cantSplit/>
          <w:trHeight w:val="572"/>
        </w:trPr>
        <w:tc>
          <w:tcPr>
            <w:tcW w:w="410" w:type="dxa"/>
            <w:shd w:val="clear" w:color="auto" w:fill="auto"/>
            <w:vAlign w:val="center"/>
            <w:hideMark/>
          </w:tcPr>
          <w:p w14:paraId="0EA98E5D" w14:textId="6889919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19C72FF9" w14:textId="6DAF3FF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668" w:type="dxa"/>
            <w:shd w:val="clear" w:color="auto" w:fill="auto"/>
            <w:hideMark/>
          </w:tcPr>
          <w:p w14:paraId="0988210D" w14:textId="0CC5A997" w:rsidR="009128C2" w:rsidRPr="009A12FC" w:rsidRDefault="009128C2" w:rsidP="000A328B">
            <w:pPr>
              <w:ind w:left="-83" w:right="-112"/>
              <w:rPr>
                <w:rFonts w:ascii="Liberation Serif" w:hAnsi="Liberation Serif" w:cs="Liberation Serif"/>
                <w:i/>
                <w:iCs/>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000A328B">
              <w:rPr>
                <w:rFonts w:ascii="Liberation Serif" w:hAnsi="Liberation Serif" w:cs="Liberation Serif"/>
                <w:sz w:val="22"/>
                <w:szCs w:val="22"/>
              </w:rPr>
              <w:t> </w:t>
            </w:r>
            <w:r>
              <w:rPr>
                <w:rFonts w:ascii="Liberation Serif" w:hAnsi="Liberation Serif" w:cs="Liberation Serif"/>
                <w:sz w:val="22"/>
                <w:szCs w:val="22"/>
              </w:rPr>
              <w:t>земельных участках, находящихся в собственности городских округов, и на землях или</w:t>
            </w:r>
            <w:r w:rsidR="000A328B">
              <w:rPr>
                <w:rFonts w:ascii="Liberation Serif" w:hAnsi="Liberation Serif" w:cs="Liberation Serif"/>
                <w:sz w:val="22"/>
                <w:szCs w:val="22"/>
              </w:rPr>
              <w:t xml:space="preserve"> </w:t>
            </w:r>
            <w:r>
              <w:rPr>
                <w:rFonts w:ascii="Liberation Serif" w:hAnsi="Liberation Serif" w:cs="Liberation Serif"/>
                <w:sz w:val="22"/>
                <w:szCs w:val="22"/>
              </w:rPr>
              <w:t>земельных участках, государственная собственность на которые не разграничена</w:t>
            </w:r>
          </w:p>
        </w:tc>
        <w:tc>
          <w:tcPr>
            <w:tcW w:w="1559" w:type="dxa"/>
            <w:shd w:val="clear" w:color="auto" w:fill="auto"/>
            <w:vAlign w:val="center"/>
            <w:hideMark/>
          </w:tcPr>
          <w:p w14:paraId="4668AF09" w14:textId="7BADDBD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7 824,78400</w:t>
            </w:r>
          </w:p>
        </w:tc>
        <w:tc>
          <w:tcPr>
            <w:tcW w:w="1560" w:type="dxa"/>
            <w:shd w:val="clear" w:color="auto" w:fill="auto"/>
            <w:vAlign w:val="center"/>
            <w:hideMark/>
          </w:tcPr>
          <w:p w14:paraId="390FD8C4" w14:textId="2F3C5DE2"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8 137,73100</w:t>
            </w:r>
          </w:p>
        </w:tc>
      </w:tr>
      <w:tr w:rsidR="009128C2" w:rsidRPr="004C554A" w14:paraId="72A02380" w14:textId="77777777" w:rsidTr="001C7C00">
        <w:trPr>
          <w:cantSplit/>
          <w:trHeight w:val="359"/>
        </w:trPr>
        <w:tc>
          <w:tcPr>
            <w:tcW w:w="410" w:type="dxa"/>
            <w:shd w:val="clear" w:color="auto" w:fill="auto"/>
            <w:vAlign w:val="center"/>
            <w:hideMark/>
          </w:tcPr>
          <w:p w14:paraId="65DAC3A2" w14:textId="7053BDE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148FFCA4" w14:textId="1883EF1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668" w:type="dxa"/>
            <w:shd w:val="clear" w:color="auto" w:fill="auto"/>
            <w:hideMark/>
          </w:tcPr>
          <w:p w14:paraId="72DBCA6F" w14:textId="4EABBBE2" w:rsidR="009128C2" w:rsidRPr="009A12FC"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w:t>
            </w:r>
            <w:r w:rsidR="000A328B" w:rsidRPr="000A328B">
              <w:rPr>
                <w:rFonts w:ascii="Liberation Serif" w:hAnsi="Liberation Serif" w:cs="Liberation Serif"/>
                <w:i/>
                <w:iCs/>
                <w:sz w:val="22"/>
                <w:szCs w:val="22"/>
              </w:rPr>
              <w:t> </w:t>
            </w:r>
            <w:r>
              <w:rPr>
                <w:rFonts w:ascii="Liberation Serif" w:hAnsi="Liberation Serif" w:cs="Liberation Serif"/>
                <w:i/>
                <w:iCs/>
                <w:sz w:val="22"/>
                <w:szCs w:val="22"/>
              </w:rPr>
              <w:t>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4F200A1" w14:textId="305C46F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4 793,60000</w:t>
            </w:r>
          </w:p>
        </w:tc>
        <w:tc>
          <w:tcPr>
            <w:tcW w:w="1560" w:type="dxa"/>
            <w:shd w:val="clear" w:color="auto" w:fill="auto"/>
            <w:vAlign w:val="center"/>
            <w:hideMark/>
          </w:tcPr>
          <w:p w14:paraId="030F0785" w14:textId="09560AB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4 985,30000</w:t>
            </w:r>
          </w:p>
        </w:tc>
      </w:tr>
      <w:tr w:rsidR="009128C2" w:rsidRPr="004C554A" w14:paraId="66C96291" w14:textId="77777777" w:rsidTr="001C7C00">
        <w:trPr>
          <w:cantSplit/>
          <w:trHeight w:val="152"/>
        </w:trPr>
        <w:tc>
          <w:tcPr>
            <w:tcW w:w="410" w:type="dxa"/>
            <w:shd w:val="clear" w:color="auto" w:fill="auto"/>
            <w:noWrap/>
            <w:vAlign w:val="center"/>
            <w:hideMark/>
          </w:tcPr>
          <w:p w14:paraId="047EC976" w14:textId="57025DA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F0363E6" w14:textId="04798D8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668" w:type="dxa"/>
            <w:shd w:val="clear" w:color="auto" w:fill="auto"/>
            <w:hideMark/>
          </w:tcPr>
          <w:p w14:paraId="101C3298" w14:textId="4462ADAA"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4CDA200" w14:textId="464CDE7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3 031,18400</w:t>
            </w:r>
          </w:p>
        </w:tc>
        <w:tc>
          <w:tcPr>
            <w:tcW w:w="1560" w:type="dxa"/>
            <w:shd w:val="clear" w:color="auto" w:fill="auto"/>
            <w:vAlign w:val="center"/>
            <w:hideMark/>
          </w:tcPr>
          <w:p w14:paraId="7FCC96FD" w14:textId="380DCD8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3 152,43100</w:t>
            </w:r>
          </w:p>
        </w:tc>
      </w:tr>
      <w:tr w:rsidR="009128C2" w:rsidRPr="004C554A" w14:paraId="418D7AA1" w14:textId="77777777" w:rsidTr="001C7C00">
        <w:trPr>
          <w:cantSplit/>
          <w:trHeight w:val="58"/>
        </w:trPr>
        <w:tc>
          <w:tcPr>
            <w:tcW w:w="410" w:type="dxa"/>
            <w:shd w:val="clear" w:color="auto" w:fill="auto"/>
            <w:noWrap/>
            <w:vAlign w:val="center"/>
            <w:hideMark/>
          </w:tcPr>
          <w:p w14:paraId="56D73BDA" w14:textId="797011F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1A1FF89C" w14:textId="49E029E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9668" w:type="dxa"/>
            <w:shd w:val="clear" w:color="auto" w:fill="auto"/>
            <w:hideMark/>
          </w:tcPr>
          <w:p w14:paraId="5791270D" w14:textId="7B03FB7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76940845" w14:textId="7EC6DF8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19 817,00000</w:t>
            </w:r>
          </w:p>
        </w:tc>
        <w:tc>
          <w:tcPr>
            <w:tcW w:w="1560" w:type="dxa"/>
            <w:shd w:val="clear" w:color="auto" w:fill="auto"/>
            <w:vAlign w:val="center"/>
            <w:hideMark/>
          </w:tcPr>
          <w:p w14:paraId="280E2425" w14:textId="242B57C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9128C2" w:rsidRPr="004C554A" w14:paraId="12583343" w14:textId="77777777" w:rsidTr="001C7C00">
        <w:trPr>
          <w:cantSplit/>
          <w:trHeight w:val="58"/>
        </w:trPr>
        <w:tc>
          <w:tcPr>
            <w:tcW w:w="410" w:type="dxa"/>
            <w:shd w:val="clear" w:color="auto" w:fill="auto"/>
            <w:noWrap/>
            <w:vAlign w:val="center"/>
            <w:hideMark/>
          </w:tcPr>
          <w:p w14:paraId="6BA64E7F" w14:textId="0DB8892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661E606F" w14:textId="11A5C4D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9668" w:type="dxa"/>
            <w:shd w:val="clear" w:color="auto" w:fill="auto"/>
            <w:hideMark/>
          </w:tcPr>
          <w:p w14:paraId="36667DBB" w14:textId="78DE96AD"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14F24EFF" w14:textId="6538DF9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19 817,00000</w:t>
            </w:r>
          </w:p>
        </w:tc>
        <w:tc>
          <w:tcPr>
            <w:tcW w:w="1560" w:type="dxa"/>
            <w:shd w:val="clear" w:color="auto" w:fill="auto"/>
            <w:vAlign w:val="center"/>
            <w:hideMark/>
          </w:tcPr>
          <w:p w14:paraId="2ECD3ADE" w14:textId="12234AD5"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9128C2" w:rsidRPr="004C554A" w14:paraId="34C61A2B" w14:textId="77777777" w:rsidTr="001C7C00">
        <w:trPr>
          <w:cantSplit/>
          <w:trHeight w:val="70"/>
        </w:trPr>
        <w:tc>
          <w:tcPr>
            <w:tcW w:w="410" w:type="dxa"/>
            <w:shd w:val="clear" w:color="auto" w:fill="auto"/>
            <w:noWrap/>
            <w:vAlign w:val="center"/>
            <w:hideMark/>
          </w:tcPr>
          <w:p w14:paraId="5CB3584C" w14:textId="1A8A4A9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674F35F9" w14:textId="7242DC3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668" w:type="dxa"/>
            <w:shd w:val="clear" w:color="auto" w:fill="auto"/>
            <w:hideMark/>
          </w:tcPr>
          <w:p w14:paraId="64D66D8B" w14:textId="26477E5D"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11355068" w14:textId="42EF808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c>
          <w:tcPr>
            <w:tcW w:w="1560" w:type="dxa"/>
            <w:shd w:val="clear" w:color="auto" w:fill="auto"/>
            <w:vAlign w:val="center"/>
            <w:hideMark/>
          </w:tcPr>
          <w:p w14:paraId="455A5044" w14:textId="615A44C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r>
      <w:tr w:rsidR="009128C2" w:rsidRPr="004C554A" w14:paraId="6F918EC9" w14:textId="77777777" w:rsidTr="001C7C00">
        <w:trPr>
          <w:cantSplit/>
          <w:trHeight w:val="58"/>
        </w:trPr>
        <w:tc>
          <w:tcPr>
            <w:tcW w:w="410" w:type="dxa"/>
            <w:shd w:val="clear" w:color="auto" w:fill="auto"/>
            <w:noWrap/>
            <w:vAlign w:val="center"/>
            <w:hideMark/>
          </w:tcPr>
          <w:p w14:paraId="2EE6B8D1" w14:textId="4516156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644CF18E" w14:textId="76F258C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668" w:type="dxa"/>
            <w:shd w:val="clear" w:color="auto" w:fill="auto"/>
            <w:hideMark/>
          </w:tcPr>
          <w:p w14:paraId="76DBC74C" w14:textId="6D0540B3"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6879B255" w14:textId="16B264A3"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c>
          <w:tcPr>
            <w:tcW w:w="1560" w:type="dxa"/>
            <w:shd w:val="clear" w:color="auto" w:fill="auto"/>
            <w:vAlign w:val="center"/>
            <w:hideMark/>
          </w:tcPr>
          <w:p w14:paraId="1FBB4D4F" w14:textId="1B79854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r>
      <w:tr w:rsidR="009128C2" w:rsidRPr="004C554A" w14:paraId="5A3276D2" w14:textId="77777777" w:rsidTr="001C7C00">
        <w:trPr>
          <w:cantSplit/>
          <w:trHeight w:val="70"/>
        </w:trPr>
        <w:tc>
          <w:tcPr>
            <w:tcW w:w="410" w:type="dxa"/>
            <w:shd w:val="clear" w:color="auto" w:fill="auto"/>
            <w:vAlign w:val="center"/>
            <w:hideMark/>
          </w:tcPr>
          <w:p w14:paraId="3E1FB2F9" w14:textId="7DBD3C7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6121E155" w14:textId="2BF427A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668" w:type="dxa"/>
            <w:shd w:val="clear" w:color="auto" w:fill="auto"/>
            <w:hideMark/>
          </w:tcPr>
          <w:p w14:paraId="6BCE62C7" w14:textId="1B01265B"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67B05185" w14:textId="44E9BC3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c>
          <w:tcPr>
            <w:tcW w:w="1560" w:type="dxa"/>
            <w:shd w:val="clear" w:color="auto" w:fill="auto"/>
            <w:vAlign w:val="center"/>
            <w:hideMark/>
          </w:tcPr>
          <w:p w14:paraId="72344470" w14:textId="2916A53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413,00100</w:t>
            </w:r>
          </w:p>
        </w:tc>
      </w:tr>
      <w:tr w:rsidR="009128C2" w:rsidRPr="004C554A" w14:paraId="31EA33E4" w14:textId="77777777" w:rsidTr="001C7C00">
        <w:trPr>
          <w:cantSplit/>
          <w:trHeight w:val="70"/>
        </w:trPr>
        <w:tc>
          <w:tcPr>
            <w:tcW w:w="410" w:type="dxa"/>
            <w:shd w:val="clear" w:color="auto" w:fill="auto"/>
            <w:vAlign w:val="center"/>
            <w:hideMark/>
          </w:tcPr>
          <w:p w14:paraId="5D053320" w14:textId="5386266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2B872E7D" w14:textId="123B4A6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668" w:type="dxa"/>
            <w:shd w:val="clear" w:color="auto" w:fill="auto"/>
            <w:hideMark/>
          </w:tcPr>
          <w:p w14:paraId="7C0F3F68" w14:textId="08BABECE"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70007C5A" w14:textId="6B39355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25 663,56000</w:t>
            </w:r>
          </w:p>
        </w:tc>
        <w:tc>
          <w:tcPr>
            <w:tcW w:w="1560" w:type="dxa"/>
            <w:shd w:val="clear" w:color="auto" w:fill="auto"/>
            <w:vAlign w:val="center"/>
            <w:hideMark/>
          </w:tcPr>
          <w:p w14:paraId="5DAF8766" w14:textId="4E802E32"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25 625,10000</w:t>
            </w:r>
          </w:p>
        </w:tc>
      </w:tr>
      <w:tr w:rsidR="009128C2" w:rsidRPr="004C554A" w14:paraId="3AAA8E1E" w14:textId="77777777" w:rsidTr="001C7C00">
        <w:trPr>
          <w:cantSplit/>
          <w:trHeight w:val="58"/>
        </w:trPr>
        <w:tc>
          <w:tcPr>
            <w:tcW w:w="410" w:type="dxa"/>
            <w:shd w:val="clear" w:color="auto" w:fill="auto"/>
            <w:noWrap/>
            <w:vAlign w:val="center"/>
            <w:hideMark/>
          </w:tcPr>
          <w:p w14:paraId="00D57185" w14:textId="0D90E8B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1770BDEE" w14:textId="478721E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000 1 14 01040 04 0000 410</w:t>
            </w:r>
          </w:p>
        </w:tc>
        <w:tc>
          <w:tcPr>
            <w:tcW w:w="9668" w:type="dxa"/>
            <w:shd w:val="clear" w:color="auto" w:fill="auto"/>
            <w:hideMark/>
          </w:tcPr>
          <w:p w14:paraId="5B33194B" w14:textId="3FC55F18"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525E42AD" w14:textId="0C33545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45,20000</w:t>
            </w:r>
          </w:p>
        </w:tc>
        <w:tc>
          <w:tcPr>
            <w:tcW w:w="1560" w:type="dxa"/>
            <w:shd w:val="clear" w:color="auto" w:fill="auto"/>
            <w:vAlign w:val="center"/>
            <w:hideMark/>
          </w:tcPr>
          <w:p w14:paraId="0530C2B7" w14:textId="698982A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45,20000</w:t>
            </w:r>
          </w:p>
        </w:tc>
      </w:tr>
      <w:tr w:rsidR="009128C2" w:rsidRPr="004C554A" w14:paraId="219A5C8D" w14:textId="77777777" w:rsidTr="001C7C00">
        <w:trPr>
          <w:cantSplit/>
          <w:trHeight w:val="58"/>
        </w:trPr>
        <w:tc>
          <w:tcPr>
            <w:tcW w:w="410" w:type="dxa"/>
            <w:shd w:val="clear" w:color="auto" w:fill="auto"/>
            <w:noWrap/>
            <w:vAlign w:val="center"/>
            <w:hideMark/>
          </w:tcPr>
          <w:p w14:paraId="3C1AF21C" w14:textId="7C52228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70C6F482" w14:textId="593D9ED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668" w:type="dxa"/>
            <w:shd w:val="clear" w:color="auto" w:fill="auto"/>
            <w:hideMark/>
          </w:tcPr>
          <w:p w14:paraId="1B9F255A" w14:textId="616333F1" w:rsidR="009128C2" w:rsidRPr="00F40DA7" w:rsidRDefault="009128C2" w:rsidP="000A328B">
            <w:pPr>
              <w:ind w:left="-83" w:right="-112"/>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w:t>
            </w:r>
            <w:r w:rsidR="000A328B">
              <w:rPr>
                <w:rFonts w:ascii="Liberation Serif" w:hAnsi="Liberation Serif" w:cs="Liberation Serif"/>
                <w:sz w:val="22"/>
                <w:szCs w:val="22"/>
              </w:rPr>
              <w:t xml:space="preserve"> </w:t>
            </w:r>
            <w:r>
              <w:rPr>
                <w:rFonts w:ascii="Liberation Serif" w:hAnsi="Liberation Serif" w:cs="Liberation Serif"/>
                <w:sz w:val="22"/>
                <w:szCs w:val="22"/>
              </w:rPr>
              <w:t>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4368A691" w14:textId="5F633B5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3 866,36000</w:t>
            </w:r>
          </w:p>
        </w:tc>
        <w:tc>
          <w:tcPr>
            <w:tcW w:w="1560" w:type="dxa"/>
            <w:shd w:val="clear" w:color="auto" w:fill="auto"/>
            <w:vAlign w:val="center"/>
            <w:hideMark/>
          </w:tcPr>
          <w:p w14:paraId="20CADD59" w14:textId="1828BB1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3 827,90000</w:t>
            </w:r>
          </w:p>
        </w:tc>
      </w:tr>
      <w:tr w:rsidR="009128C2" w:rsidRPr="004C554A" w14:paraId="2DCEB653" w14:textId="77777777" w:rsidTr="001C7C00">
        <w:trPr>
          <w:cantSplit/>
          <w:trHeight w:val="67"/>
        </w:trPr>
        <w:tc>
          <w:tcPr>
            <w:tcW w:w="410" w:type="dxa"/>
            <w:shd w:val="clear" w:color="auto" w:fill="auto"/>
            <w:noWrap/>
            <w:vAlign w:val="center"/>
            <w:hideMark/>
          </w:tcPr>
          <w:p w14:paraId="39DD500F" w14:textId="5535B1F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A552A2F" w14:textId="0252361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668" w:type="dxa"/>
            <w:shd w:val="clear" w:color="auto" w:fill="auto"/>
            <w:hideMark/>
          </w:tcPr>
          <w:p w14:paraId="30404C01" w14:textId="51EAC298"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2DB090D1" w14:textId="20508D2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21 752,00000</w:t>
            </w:r>
          </w:p>
        </w:tc>
        <w:tc>
          <w:tcPr>
            <w:tcW w:w="1560" w:type="dxa"/>
            <w:shd w:val="clear" w:color="auto" w:fill="auto"/>
            <w:vAlign w:val="center"/>
            <w:hideMark/>
          </w:tcPr>
          <w:p w14:paraId="69B05C38" w14:textId="6EAAD66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21 752,00000</w:t>
            </w:r>
          </w:p>
        </w:tc>
      </w:tr>
      <w:tr w:rsidR="009128C2" w:rsidRPr="004C554A" w14:paraId="5420C00F" w14:textId="77777777" w:rsidTr="001C7C00">
        <w:trPr>
          <w:cantSplit/>
          <w:trHeight w:val="58"/>
        </w:trPr>
        <w:tc>
          <w:tcPr>
            <w:tcW w:w="410" w:type="dxa"/>
            <w:shd w:val="clear" w:color="auto" w:fill="auto"/>
            <w:noWrap/>
            <w:vAlign w:val="center"/>
            <w:hideMark/>
          </w:tcPr>
          <w:p w14:paraId="6E3549CB" w14:textId="6605A07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0D5CE111" w14:textId="4AC1A12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668" w:type="dxa"/>
            <w:shd w:val="clear" w:color="auto" w:fill="auto"/>
            <w:hideMark/>
          </w:tcPr>
          <w:p w14:paraId="3F330771" w14:textId="2B038130"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23B151B8" w14:textId="032A698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1 790,42400</w:t>
            </w:r>
          </w:p>
        </w:tc>
        <w:tc>
          <w:tcPr>
            <w:tcW w:w="1560" w:type="dxa"/>
            <w:shd w:val="clear" w:color="auto" w:fill="auto"/>
            <w:vAlign w:val="center"/>
            <w:hideMark/>
          </w:tcPr>
          <w:p w14:paraId="6498C740" w14:textId="2CC1582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1 790,12400</w:t>
            </w:r>
          </w:p>
        </w:tc>
      </w:tr>
      <w:tr w:rsidR="009128C2" w:rsidRPr="004C554A" w14:paraId="0316DEAF" w14:textId="77777777" w:rsidTr="001C7C00">
        <w:trPr>
          <w:cantSplit/>
          <w:trHeight w:val="107"/>
        </w:trPr>
        <w:tc>
          <w:tcPr>
            <w:tcW w:w="410" w:type="dxa"/>
            <w:shd w:val="clear" w:color="auto" w:fill="auto"/>
            <w:noWrap/>
            <w:vAlign w:val="center"/>
            <w:hideMark/>
          </w:tcPr>
          <w:p w14:paraId="0774E92D" w14:textId="602F5DA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2B222224" w14:textId="16CF734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668" w:type="dxa"/>
            <w:shd w:val="clear" w:color="auto" w:fill="auto"/>
            <w:hideMark/>
          </w:tcPr>
          <w:p w14:paraId="57847ACB" w14:textId="5ADEECE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1067B509" w14:textId="38CBBCF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153,25300</w:t>
            </w:r>
          </w:p>
        </w:tc>
        <w:tc>
          <w:tcPr>
            <w:tcW w:w="1560" w:type="dxa"/>
            <w:shd w:val="clear" w:color="auto" w:fill="auto"/>
            <w:vAlign w:val="center"/>
            <w:hideMark/>
          </w:tcPr>
          <w:p w14:paraId="7598D456" w14:textId="3C1AF98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159,38400</w:t>
            </w:r>
          </w:p>
        </w:tc>
      </w:tr>
      <w:tr w:rsidR="009128C2" w:rsidRPr="004C554A" w14:paraId="702B245E" w14:textId="77777777" w:rsidTr="001C7C00">
        <w:trPr>
          <w:cantSplit/>
          <w:trHeight w:val="70"/>
        </w:trPr>
        <w:tc>
          <w:tcPr>
            <w:tcW w:w="410" w:type="dxa"/>
            <w:shd w:val="clear" w:color="auto" w:fill="auto"/>
            <w:vAlign w:val="center"/>
            <w:hideMark/>
          </w:tcPr>
          <w:p w14:paraId="1F69815F" w14:textId="43B157C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D94C9EB" w14:textId="73696A2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668" w:type="dxa"/>
            <w:shd w:val="clear" w:color="auto" w:fill="auto"/>
            <w:hideMark/>
          </w:tcPr>
          <w:p w14:paraId="401313E3" w14:textId="5FF3BEC1"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36EECB4D" w14:textId="38F1796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153,25300</w:t>
            </w:r>
          </w:p>
        </w:tc>
        <w:tc>
          <w:tcPr>
            <w:tcW w:w="1560" w:type="dxa"/>
            <w:shd w:val="clear" w:color="auto" w:fill="auto"/>
            <w:vAlign w:val="center"/>
            <w:hideMark/>
          </w:tcPr>
          <w:p w14:paraId="01FA08AA" w14:textId="095FF3B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159,38400</w:t>
            </w:r>
          </w:p>
        </w:tc>
      </w:tr>
      <w:tr w:rsidR="009128C2" w:rsidRPr="004C554A" w14:paraId="115797F6" w14:textId="77777777" w:rsidTr="001C7C00">
        <w:trPr>
          <w:cantSplit/>
          <w:trHeight w:val="178"/>
        </w:trPr>
        <w:tc>
          <w:tcPr>
            <w:tcW w:w="410" w:type="dxa"/>
            <w:shd w:val="clear" w:color="auto" w:fill="auto"/>
            <w:vAlign w:val="center"/>
            <w:hideMark/>
          </w:tcPr>
          <w:p w14:paraId="421F1659" w14:textId="0FCAE73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3DA929FA" w14:textId="77CA68B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668" w:type="dxa"/>
            <w:shd w:val="clear" w:color="auto" w:fill="auto"/>
            <w:hideMark/>
          </w:tcPr>
          <w:p w14:paraId="1DBC26E7" w14:textId="1F3E63C4"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562D1F8B" w14:textId="2CAF841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3 625 148,30000</w:t>
            </w:r>
          </w:p>
        </w:tc>
        <w:tc>
          <w:tcPr>
            <w:tcW w:w="1560" w:type="dxa"/>
            <w:shd w:val="clear" w:color="auto" w:fill="auto"/>
            <w:vAlign w:val="center"/>
            <w:hideMark/>
          </w:tcPr>
          <w:p w14:paraId="1C1FF71B" w14:textId="5A2F751F"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2 660 397,80000</w:t>
            </w:r>
          </w:p>
        </w:tc>
      </w:tr>
      <w:tr w:rsidR="009128C2" w:rsidRPr="004C554A" w14:paraId="08BF868B" w14:textId="77777777" w:rsidTr="001C7C00">
        <w:trPr>
          <w:cantSplit/>
          <w:trHeight w:val="58"/>
        </w:trPr>
        <w:tc>
          <w:tcPr>
            <w:tcW w:w="410" w:type="dxa"/>
            <w:shd w:val="clear" w:color="auto" w:fill="auto"/>
            <w:noWrap/>
            <w:vAlign w:val="center"/>
            <w:hideMark/>
          </w:tcPr>
          <w:p w14:paraId="686D60FA" w14:textId="2FCC75E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472E41E5" w14:textId="2BAD103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668" w:type="dxa"/>
            <w:shd w:val="clear" w:color="auto" w:fill="auto"/>
            <w:hideMark/>
          </w:tcPr>
          <w:p w14:paraId="54A2B752" w14:textId="18ED5008"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015FA96C" w14:textId="79E5CEC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3 625 148,30000</w:t>
            </w:r>
          </w:p>
        </w:tc>
        <w:tc>
          <w:tcPr>
            <w:tcW w:w="1560" w:type="dxa"/>
            <w:shd w:val="clear" w:color="auto" w:fill="auto"/>
            <w:vAlign w:val="center"/>
            <w:hideMark/>
          </w:tcPr>
          <w:p w14:paraId="4DF34589" w14:textId="5DED178D"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2 660 397,80000</w:t>
            </w:r>
          </w:p>
        </w:tc>
      </w:tr>
      <w:tr w:rsidR="009128C2" w:rsidRPr="004C554A" w14:paraId="175D9F41" w14:textId="77777777" w:rsidTr="001C7C00">
        <w:trPr>
          <w:cantSplit/>
          <w:trHeight w:val="58"/>
        </w:trPr>
        <w:tc>
          <w:tcPr>
            <w:tcW w:w="410" w:type="dxa"/>
            <w:shd w:val="clear" w:color="auto" w:fill="auto"/>
            <w:noWrap/>
            <w:vAlign w:val="center"/>
            <w:hideMark/>
          </w:tcPr>
          <w:p w14:paraId="36994568" w14:textId="74FF160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3108887D" w14:textId="20B43A9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668" w:type="dxa"/>
            <w:shd w:val="clear" w:color="auto" w:fill="auto"/>
            <w:hideMark/>
          </w:tcPr>
          <w:p w14:paraId="2F68F7DB" w14:textId="13DD799F"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68F95B3B" w14:textId="4627FBA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993 340,00000</w:t>
            </w:r>
          </w:p>
        </w:tc>
        <w:tc>
          <w:tcPr>
            <w:tcW w:w="1560" w:type="dxa"/>
            <w:shd w:val="clear" w:color="auto" w:fill="auto"/>
            <w:vAlign w:val="center"/>
            <w:hideMark/>
          </w:tcPr>
          <w:p w14:paraId="412DDBFF" w14:textId="4CA05A86"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734 416,00000</w:t>
            </w:r>
          </w:p>
        </w:tc>
      </w:tr>
      <w:tr w:rsidR="009128C2" w:rsidRPr="004C554A" w14:paraId="2D471B1A" w14:textId="77777777" w:rsidTr="001C7C00">
        <w:trPr>
          <w:cantSplit/>
          <w:trHeight w:val="70"/>
        </w:trPr>
        <w:tc>
          <w:tcPr>
            <w:tcW w:w="410" w:type="dxa"/>
            <w:shd w:val="clear" w:color="auto" w:fill="auto"/>
            <w:noWrap/>
            <w:vAlign w:val="center"/>
            <w:hideMark/>
          </w:tcPr>
          <w:p w14:paraId="7DB33D60" w14:textId="0D1150F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04697FD" w14:textId="3D7C9DB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668" w:type="dxa"/>
            <w:shd w:val="clear" w:color="auto" w:fill="auto"/>
            <w:hideMark/>
          </w:tcPr>
          <w:p w14:paraId="0F41B887" w14:textId="62878D47"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6750D0EF" w14:textId="16A77E2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152 776,00000</w:t>
            </w:r>
          </w:p>
        </w:tc>
        <w:tc>
          <w:tcPr>
            <w:tcW w:w="1560" w:type="dxa"/>
            <w:shd w:val="clear" w:color="auto" w:fill="auto"/>
            <w:vAlign w:val="center"/>
            <w:hideMark/>
          </w:tcPr>
          <w:p w14:paraId="226C3C04" w14:textId="14ACF52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12 415,00000</w:t>
            </w:r>
          </w:p>
        </w:tc>
      </w:tr>
      <w:tr w:rsidR="009128C2" w:rsidRPr="004C554A" w14:paraId="69059BF7" w14:textId="77777777" w:rsidTr="001C7C00">
        <w:trPr>
          <w:cantSplit/>
          <w:trHeight w:val="58"/>
        </w:trPr>
        <w:tc>
          <w:tcPr>
            <w:tcW w:w="410" w:type="dxa"/>
            <w:shd w:val="clear" w:color="auto" w:fill="auto"/>
            <w:noWrap/>
            <w:vAlign w:val="center"/>
            <w:hideMark/>
          </w:tcPr>
          <w:p w14:paraId="1BE79063" w14:textId="0970F43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1D9AD493" w14:textId="478CA92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668" w:type="dxa"/>
            <w:shd w:val="clear" w:color="auto" w:fill="auto"/>
            <w:hideMark/>
          </w:tcPr>
          <w:p w14:paraId="57D9BE21" w14:textId="6B6CF10E" w:rsidR="009128C2" w:rsidRPr="00F40DA7" w:rsidRDefault="009128C2" w:rsidP="001C7C00">
            <w:pPr>
              <w:ind w:left="-83" w:right="-112"/>
              <w:rPr>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575FD0B4" w14:textId="3F6D5CE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840 564,00000</w:t>
            </w:r>
          </w:p>
        </w:tc>
        <w:tc>
          <w:tcPr>
            <w:tcW w:w="1560" w:type="dxa"/>
            <w:shd w:val="clear" w:color="auto" w:fill="auto"/>
            <w:vAlign w:val="center"/>
            <w:hideMark/>
          </w:tcPr>
          <w:p w14:paraId="11D665A1" w14:textId="4029F8E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722 001,00000</w:t>
            </w:r>
          </w:p>
        </w:tc>
      </w:tr>
      <w:tr w:rsidR="009128C2" w:rsidRPr="004C554A" w14:paraId="6B9B23C8" w14:textId="77777777" w:rsidTr="001C7C00">
        <w:trPr>
          <w:cantSplit/>
          <w:trHeight w:val="77"/>
        </w:trPr>
        <w:tc>
          <w:tcPr>
            <w:tcW w:w="410" w:type="dxa"/>
            <w:shd w:val="clear" w:color="auto" w:fill="auto"/>
            <w:noWrap/>
            <w:vAlign w:val="center"/>
            <w:hideMark/>
          </w:tcPr>
          <w:p w14:paraId="173D41B4" w14:textId="020BBA9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240E4A3E" w14:textId="2ECB766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668" w:type="dxa"/>
            <w:shd w:val="clear" w:color="auto" w:fill="auto"/>
            <w:hideMark/>
          </w:tcPr>
          <w:p w14:paraId="5342FAAC" w14:textId="194C682F" w:rsidR="009128C2" w:rsidRPr="00F40DA7" w:rsidRDefault="009128C2" w:rsidP="001C7C00">
            <w:pPr>
              <w:ind w:left="-83" w:right="-112"/>
              <w:rPr>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4B9783A2" w14:textId="40893B6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906 408,40000</w:t>
            </w:r>
          </w:p>
        </w:tc>
        <w:tc>
          <w:tcPr>
            <w:tcW w:w="1560" w:type="dxa"/>
            <w:shd w:val="clear" w:color="auto" w:fill="auto"/>
            <w:vAlign w:val="center"/>
            <w:hideMark/>
          </w:tcPr>
          <w:p w14:paraId="0EA1ADF4" w14:textId="1650DF2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135 753,50000</w:t>
            </w:r>
          </w:p>
        </w:tc>
      </w:tr>
      <w:tr w:rsidR="009128C2" w:rsidRPr="004C554A" w14:paraId="6B9BB912" w14:textId="77777777" w:rsidTr="001C7C00">
        <w:trPr>
          <w:cantSplit/>
          <w:trHeight w:val="58"/>
        </w:trPr>
        <w:tc>
          <w:tcPr>
            <w:tcW w:w="410" w:type="dxa"/>
            <w:shd w:val="clear" w:color="auto" w:fill="auto"/>
            <w:vAlign w:val="center"/>
            <w:hideMark/>
          </w:tcPr>
          <w:p w14:paraId="39B8AE10" w14:textId="583C9C2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7CFA5FC5" w14:textId="1D043E1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68" w:type="dxa"/>
            <w:shd w:val="clear" w:color="auto" w:fill="auto"/>
            <w:hideMark/>
          </w:tcPr>
          <w:p w14:paraId="2C38FF1B" w14:textId="758DE734"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F7013" w14:textId="6E42E4A8"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776 082,00000</w:t>
            </w:r>
          </w:p>
        </w:tc>
        <w:tc>
          <w:tcPr>
            <w:tcW w:w="1560" w:type="dxa"/>
            <w:shd w:val="clear" w:color="auto" w:fill="auto"/>
            <w:vAlign w:val="center"/>
            <w:hideMark/>
          </w:tcPr>
          <w:p w14:paraId="7C9B4464" w14:textId="311CA7C2"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0,00000</w:t>
            </w:r>
          </w:p>
        </w:tc>
      </w:tr>
      <w:tr w:rsidR="009128C2" w:rsidRPr="004C554A" w14:paraId="75A5A4DB" w14:textId="77777777" w:rsidTr="001C7C00">
        <w:trPr>
          <w:cantSplit/>
          <w:trHeight w:val="70"/>
        </w:trPr>
        <w:tc>
          <w:tcPr>
            <w:tcW w:w="410" w:type="dxa"/>
            <w:shd w:val="clear" w:color="auto" w:fill="auto"/>
            <w:vAlign w:val="center"/>
            <w:hideMark/>
          </w:tcPr>
          <w:p w14:paraId="5017D469" w14:textId="002906F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3D3C9723" w14:textId="6933044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68" w:type="dxa"/>
            <w:shd w:val="clear" w:color="auto" w:fill="auto"/>
            <w:hideMark/>
          </w:tcPr>
          <w:p w14:paraId="18A8C7E4" w14:textId="1BF908D4" w:rsidR="009128C2" w:rsidRPr="00F40DA7" w:rsidRDefault="009128C2" w:rsidP="000A328B">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w:t>
            </w:r>
            <w:r w:rsidR="000A328B">
              <w:rPr>
                <w:rFonts w:ascii="Liberation Serif" w:hAnsi="Liberation Serif" w:cs="Liberation Serif"/>
                <w:i/>
                <w:iCs/>
                <w:sz w:val="22"/>
                <w:szCs w:val="22"/>
              </w:rPr>
              <w:t xml:space="preserve"> </w:t>
            </w:r>
            <w:r>
              <w:rPr>
                <w:rFonts w:ascii="Liberation Serif" w:hAnsi="Liberation Serif" w:cs="Liberation Serif"/>
                <w:i/>
                <w:iCs/>
                <w:sz w:val="22"/>
                <w:szCs w:val="22"/>
              </w:rPr>
              <w:t>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1E0935D2" w14:textId="58202D97"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776 082,00000</w:t>
            </w:r>
          </w:p>
        </w:tc>
        <w:tc>
          <w:tcPr>
            <w:tcW w:w="1560" w:type="dxa"/>
            <w:shd w:val="clear" w:color="auto" w:fill="auto"/>
            <w:vAlign w:val="center"/>
            <w:hideMark/>
          </w:tcPr>
          <w:p w14:paraId="62627169" w14:textId="44211D1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0,00000</w:t>
            </w:r>
          </w:p>
        </w:tc>
      </w:tr>
      <w:tr w:rsidR="009128C2" w:rsidRPr="004C554A" w14:paraId="494CB54A" w14:textId="77777777" w:rsidTr="001C7C00">
        <w:trPr>
          <w:cantSplit/>
          <w:trHeight w:val="58"/>
        </w:trPr>
        <w:tc>
          <w:tcPr>
            <w:tcW w:w="410" w:type="dxa"/>
            <w:shd w:val="clear" w:color="auto" w:fill="auto"/>
            <w:noWrap/>
            <w:vAlign w:val="center"/>
            <w:hideMark/>
          </w:tcPr>
          <w:p w14:paraId="6EB24BFC" w14:textId="1484DD2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919E813" w14:textId="373AF0B3"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68" w:type="dxa"/>
            <w:shd w:val="clear" w:color="auto" w:fill="auto"/>
            <w:hideMark/>
          </w:tcPr>
          <w:p w14:paraId="01E8FF8A" w14:textId="48F58C18"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62A0146B" w14:textId="6462AA5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130 326,40000</w:t>
            </w:r>
          </w:p>
        </w:tc>
        <w:tc>
          <w:tcPr>
            <w:tcW w:w="1560" w:type="dxa"/>
            <w:shd w:val="clear" w:color="auto" w:fill="auto"/>
            <w:vAlign w:val="center"/>
            <w:hideMark/>
          </w:tcPr>
          <w:p w14:paraId="323C2B0F" w14:textId="22F55BF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135 753,50000</w:t>
            </w:r>
          </w:p>
        </w:tc>
      </w:tr>
      <w:tr w:rsidR="009128C2" w:rsidRPr="004C554A" w14:paraId="25412172" w14:textId="77777777" w:rsidTr="001C7C00">
        <w:trPr>
          <w:cantSplit/>
          <w:trHeight w:val="58"/>
        </w:trPr>
        <w:tc>
          <w:tcPr>
            <w:tcW w:w="410" w:type="dxa"/>
            <w:shd w:val="clear" w:color="auto" w:fill="auto"/>
            <w:noWrap/>
            <w:vAlign w:val="center"/>
            <w:hideMark/>
          </w:tcPr>
          <w:p w14:paraId="1ED3C5BB" w14:textId="49B9E25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3D555559" w14:textId="26E4AC7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68" w:type="dxa"/>
            <w:shd w:val="clear" w:color="auto" w:fill="auto"/>
            <w:hideMark/>
          </w:tcPr>
          <w:p w14:paraId="0DB81CF0" w14:textId="3326B30C" w:rsidR="009128C2" w:rsidRPr="00F40DA7" w:rsidRDefault="009128C2" w:rsidP="000A328B">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w:t>
            </w:r>
            <w:r w:rsidR="000A328B">
              <w:rPr>
                <w:rFonts w:ascii="Liberation Serif" w:hAnsi="Liberation Serif" w:cs="Liberation Serif"/>
                <w:i/>
                <w:iCs/>
                <w:sz w:val="22"/>
                <w:szCs w:val="22"/>
              </w:rPr>
              <w:t xml:space="preserve"> </w:t>
            </w:r>
            <w:r>
              <w:rPr>
                <w:rFonts w:ascii="Liberation Serif" w:hAnsi="Liberation Serif" w:cs="Liberation Serif"/>
                <w:i/>
                <w:iCs/>
                <w:sz w:val="22"/>
                <w:szCs w:val="22"/>
              </w:rPr>
              <w:t>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6B3AE25A" w14:textId="6021084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88 813,00000</w:t>
            </w:r>
          </w:p>
        </w:tc>
        <w:tc>
          <w:tcPr>
            <w:tcW w:w="1560" w:type="dxa"/>
            <w:shd w:val="clear" w:color="auto" w:fill="auto"/>
            <w:vAlign w:val="center"/>
            <w:hideMark/>
          </w:tcPr>
          <w:p w14:paraId="4D0A7541" w14:textId="243AB84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92 580,00000</w:t>
            </w:r>
          </w:p>
        </w:tc>
      </w:tr>
      <w:tr w:rsidR="009128C2" w:rsidRPr="004C554A" w14:paraId="090ABE43" w14:textId="77777777" w:rsidTr="001C7C00">
        <w:trPr>
          <w:cantSplit/>
          <w:trHeight w:val="124"/>
        </w:trPr>
        <w:tc>
          <w:tcPr>
            <w:tcW w:w="410" w:type="dxa"/>
            <w:shd w:val="clear" w:color="auto" w:fill="auto"/>
            <w:noWrap/>
            <w:vAlign w:val="center"/>
            <w:hideMark/>
          </w:tcPr>
          <w:p w14:paraId="4EACDC4B" w14:textId="181C087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588C06D5" w14:textId="13F53177"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68" w:type="dxa"/>
            <w:shd w:val="clear" w:color="auto" w:fill="auto"/>
            <w:hideMark/>
          </w:tcPr>
          <w:p w14:paraId="0EEEEE33" w14:textId="4BF2F396" w:rsidR="009128C2" w:rsidRPr="009A12FC"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w:t>
            </w:r>
            <w:r w:rsidR="000A328B">
              <w:rPr>
                <w:rFonts w:ascii="Liberation Serif" w:hAnsi="Liberation Serif" w:cs="Liberation Serif"/>
                <w:sz w:val="22"/>
                <w:szCs w:val="22"/>
              </w:rPr>
              <w:t> </w:t>
            </w:r>
            <w:r>
              <w:rPr>
                <w:rFonts w:ascii="Liberation Serif" w:hAnsi="Liberation Serif" w:cs="Liberation Serif"/>
                <w:i/>
                <w:iCs/>
                <w:sz w:val="22"/>
                <w:szCs w:val="22"/>
              </w:rPr>
              <w:t>здоровья</w:t>
            </w:r>
          </w:p>
        </w:tc>
        <w:tc>
          <w:tcPr>
            <w:tcW w:w="1559" w:type="dxa"/>
            <w:shd w:val="clear" w:color="auto" w:fill="auto"/>
            <w:vAlign w:val="center"/>
            <w:hideMark/>
          </w:tcPr>
          <w:p w14:paraId="7F34E5AD" w14:textId="7CBFD02B"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41 513,40000</w:t>
            </w:r>
          </w:p>
        </w:tc>
        <w:tc>
          <w:tcPr>
            <w:tcW w:w="1560" w:type="dxa"/>
            <w:shd w:val="clear" w:color="auto" w:fill="auto"/>
            <w:vAlign w:val="center"/>
            <w:hideMark/>
          </w:tcPr>
          <w:p w14:paraId="2B5C252B" w14:textId="13EA84DE"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43 173,50000</w:t>
            </w:r>
          </w:p>
        </w:tc>
      </w:tr>
      <w:tr w:rsidR="009128C2" w:rsidRPr="004C554A" w14:paraId="458BA3AE" w14:textId="77777777" w:rsidTr="001C7C00">
        <w:trPr>
          <w:cantSplit/>
          <w:trHeight w:val="58"/>
        </w:trPr>
        <w:tc>
          <w:tcPr>
            <w:tcW w:w="410" w:type="dxa"/>
            <w:shd w:val="clear" w:color="auto" w:fill="auto"/>
            <w:noWrap/>
            <w:vAlign w:val="center"/>
            <w:hideMark/>
          </w:tcPr>
          <w:p w14:paraId="7C31C96F" w14:textId="10A033F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1D0990E7" w14:textId="6F16B08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000 2 02 30000 00 0000 150</w:t>
            </w:r>
          </w:p>
        </w:tc>
        <w:tc>
          <w:tcPr>
            <w:tcW w:w="9668" w:type="dxa"/>
            <w:shd w:val="clear" w:color="auto" w:fill="auto"/>
            <w:hideMark/>
          </w:tcPr>
          <w:p w14:paraId="13089ED9" w14:textId="386CA5BD" w:rsidR="009128C2" w:rsidRPr="009E05A6"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4CC2B5C3" w14:textId="3539D7F9"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1 604 945,20000</w:t>
            </w:r>
          </w:p>
        </w:tc>
        <w:tc>
          <w:tcPr>
            <w:tcW w:w="1560" w:type="dxa"/>
            <w:shd w:val="clear" w:color="auto" w:fill="auto"/>
            <w:vAlign w:val="center"/>
            <w:hideMark/>
          </w:tcPr>
          <w:p w14:paraId="64C3C5E4" w14:textId="53FA7A1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1 667 559,80000</w:t>
            </w:r>
          </w:p>
        </w:tc>
      </w:tr>
      <w:tr w:rsidR="009128C2" w:rsidRPr="004C554A" w14:paraId="4E0EF2E7" w14:textId="77777777" w:rsidTr="001C7C00">
        <w:trPr>
          <w:cantSplit/>
          <w:trHeight w:val="58"/>
        </w:trPr>
        <w:tc>
          <w:tcPr>
            <w:tcW w:w="410" w:type="dxa"/>
            <w:shd w:val="clear" w:color="auto" w:fill="auto"/>
            <w:noWrap/>
            <w:vAlign w:val="center"/>
            <w:hideMark/>
          </w:tcPr>
          <w:p w14:paraId="19131A9D" w14:textId="1CF5071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0CF0A8B1" w14:textId="0CBCEFA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000 2 02 30022 04 0000 150</w:t>
            </w:r>
          </w:p>
        </w:tc>
        <w:tc>
          <w:tcPr>
            <w:tcW w:w="9668" w:type="dxa"/>
            <w:shd w:val="clear" w:color="auto" w:fill="auto"/>
            <w:hideMark/>
          </w:tcPr>
          <w:p w14:paraId="078455DC" w14:textId="0B87D748" w:rsidR="009128C2" w:rsidRPr="00F40DA7" w:rsidRDefault="009128C2" w:rsidP="001C7C00">
            <w:pPr>
              <w:ind w:left="-83" w:right="-112"/>
              <w:rPr>
                <w:rFonts w:ascii="Liberation Serif" w:hAnsi="Liberation Serif" w:cs="Liberation Serif"/>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DE9E4D" w14:textId="2DBB664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21 761,20000</w:t>
            </w:r>
          </w:p>
        </w:tc>
        <w:tc>
          <w:tcPr>
            <w:tcW w:w="1560" w:type="dxa"/>
            <w:shd w:val="clear" w:color="auto" w:fill="auto"/>
            <w:vAlign w:val="center"/>
            <w:hideMark/>
          </w:tcPr>
          <w:p w14:paraId="496BF7D1" w14:textId="23A7E471"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22 631,60000</w:t>
            </w:r>
          </w:p>
        </w:tc>
      </w:tr>
      <w:tr w:rsidR="009128C2" w:rsidRPr="004C554A" w14:paraId="5DBF4A47" w14:textId="77777777" w:rsidTr="001C7C00">
        <w:trPr>
          <w:cantSplit/>
          <w:trHeight w:val="185"/>
        </w:trPr>
        <w:tc>
          <w:tcPr>
            <w:tcW w:w="410" w:type="dxa"/>
            <w:shd w:val="clear" w:color="auto" w:fill="auto"/>
            <w:vAlign w:val="center"/>
            <w:hideMark/>
          </w:tcPr>
          <w:p w14:paraId="2E8969ED" w14:textId="6DEAF31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68B1730D" w14:textId="00FBBB8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7A979E46" w14:textId="5C989FA5"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259FDA7E" w14:textId="10A9A800"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141 770,00000</w:t>
            </w:r>
          </w:p>
        </w:tc>
        <w:tc>
          <w:tcPr>
            <w:tcW w:w="1560" w:type="dxa"/>
            <w:shd w:val="clear" w:color="auto" w:fill="auto"/>
            <w:vAlign w:val="center"/>
            <w:hideMark/>
          </w:tcPr>
          <w:p w14:paraId="008DDF61" w14:textId="004E8034"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147 273,90000</w:t>
            </w:r>
          </w:p>
        </w:tc>
      </w:tr>
      <w:tr w:rsidR="009128C2" w:rsidRPr="004C554A" w14:paraId="42763201" w14:textId="77777777" w:rsidTr="001C7C00">
        <w:trPr>
          <w:cantSplit/>
          <w:trHeight w:val="84"/>
        </w:trPr>
        <w:tc>
          <w:tcPr>
            <w:tcW w:w="410" w:type="dxa"/>
            <w:shd w:val="clear" w:color="auto" w:fill="auto"/>
            <w:vAlign w:val="center"/>
            <w:hideMark/>
          </w:tcPr>
          <w:p w14:paraId="0E916EEC" w14:textId="2C9182C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7C590C9A" w14:textId="313AC9C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7F456AF9" w14:textId="36364A1E"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2525DC8D" w14:textId="5CC2CD9C"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311,00000</w:t>
            </w:r>
          </w:p>
        </w:tc>
        <w:tc>
          <w:tcPr>
            <w:tcW w:w="1560" w:type="dxa"/>
            <w:shd w:val="clear" w:color="auto" w:fill="auto"/>
            <w:vAlign w:val="center"/>
            <w:hideMark/>
          </w:tcPr>
          <w:p w14:paraId="388ADE12" w14:textId="730EA4CA" w:rsidR="009128C2" w:rsidRPr="00F40DA7" w:rsidRDefault="009128C2" w:rsidP="009128C2">
            <w:pPr>
              <w:ind w:left="-93" w:right="-52"/>
              <w:jc w:val="right"/>
              <w:rPr>
                <w:rFonts w:ascii="Liberation Serif" w:hAnsi="Liberation Serif" w:cs="Liberation Serif"/>
                <w:sz w:val="22"/>
                <w:szCs w:val="22"/>
              </w:rPr>
            </w:pPr>
            <w:r>
              <w:rPr>
                <w:rFonts w:ascii="Liberation Serif" w:hAnsi="Liberation Serif" w:cs="Liberation Serif"/>
                <w:sz w:val="22"/>
                <w:szCs w:val="22"/>
              </w:rPr>
              <w:t>323,00000</w:t>
            </w:r>
          </w:p>
        </w:tc>
      </w:tr>
      <w:tr w:rsidR="009128C2" w:rsidRPr="004C554A" w14:paraId="434FC2B0" w14:textId="77777777" w:rsidTr="001C7C00">
        <w:trPr>
          <w:cantSplit/>
          <w:trHeight w:val="58"/>
        </w:trPr>
        <w:tc>
          <w:tcPr>
            <w:tcW w:w="410" w:type="dxa"/>
            <w:shd w:val="clear" w:color="auto" w:fill="auto"/>
            <w:noWrap/>
            <w:vAlign w:val="center"/>
            <w:hideMark/>
          </w:tcPr>
          <w:p w14:paraId="4B69258E" w14:textId="689216E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1BD2A695" w14:textId="581425A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7B4D6E7A" w14:textId="1DB474F1" w:rsidR="009128C2" w:rsidRPr="00F40DA7" w:rsidRDefault="009128C2" w:rsidP="000A328B">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w:t>
            </w:r>
            <w:r w:rsidR="000A328B">
              <w:rPr>
                <w:rFonts w:ascii="Liberation Serif" w:hAnsi="Liberation Serif" w:cs="Liberation Serif"/>
                <w:i/>
                <w:iCs/>
                <w:sz w:val="22"/>
                <w:szCs w:val="22"/>
              </w:rPr>
              <w:t xml:space="preserve"> </w:t>
            </w:r>
            <w:r>
              <w:rPr>
                <w:rFonts w:ascii="Liberation Serif" w:hAnsi="Liberation Serif" w:cs="Liberation Serif"/>
                <w:i/>
                <w:iCs/>
                <w:sz w:val="22"/>
                <w:szCs w:val="22"/>
              </w:rPr>
              <w:t>коммунальных услуг</w:t>
            </w:r>
          </w:p>
        </w:tc>
        <w:tc>
          <w:tcPr>
            <w:tcW w:w="1559" w:type="dxa"/>
            <w:shd w:val="clear" w:color="auto" w:fill="auto"/>
            <w:vAlign w:val="center"/>
            <w:hideMark/>
          </w:tcPr>
          <w:p w14:paraId="6494420B" w14:textId="6A861AB6"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131 213,00000</w:t>
            </w:r>
          </w:p>
        </w:tc>
        <w:tc>
          <w:tcPr>
            <w:tcW w:w="1560" w:type="dxa"/>
            <w:shd w:val="clear" w:color="auto" w:fill="auto"/>
            <w:vAlign w:val="center"/>
            <w:hideMark/>
          </w:tcPr>
          <w:p w14:paraId="26B6866D" w14:textId="7B3C6EBF"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136 461,50000</w:t>
            </w:r>
          </w:p>
        </w:tc>
      </w:tr>
      <w:tr w:rsidR="009128C2" w:rsidRPr="004C554A" w14:paraId="49CAB10B" w14:textId="77777777" w:rsidTr="001C7C00">
        <w:trPr>
          <w:cantSplit/>
          <w:trHeight w:val="58"/>
        </w:trPr>
        <w:tc>
          <w:tcPr>
            <w:tcW w:w="410" w:type="dxa"/>
            <w:shd w:val="clear" w:color="auto" w:fill="auto"/>
            <w:noWrap/>
            <w:vAlign w:val="center"/>
            <w:hideMark/>
          </w:tcPr>
          <w:p w14:paraId="65ECB187" w14:textId="1687CA9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4636ED8" w14:textId="41817F7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35A03667" w14:textId="2A90A1F8"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5E53D067" w14:textId="368A4CEA"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0,20000</w:t>
            </w:r>
          </w:p>
        </w:tc>
        <w:tc>
          <w:tcPr>
            <w:tcW w:w="1560" w:type="dxa"/>
            <w:shd w:val="clear" w:color="auto" w:fill="auto"/>
            <w:vAlign w:val="center"/>
            <w:hideMark/>
          </w:tcPr>
          <w:p w14:paraId="506EE818" w14:textId="3A4AB5C3"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0,20000</w:t>
            </w:r>
          </w:p>
        </w:tc>
      </w:tr>
      <w:tr w:rsidR="009128C2" w:rsidRPr="004C554A" w14:paraId="6FD17CBD" w14:textId="77777777" w:rsidTr="001C7C00">
        <w:trPr>
          <w:cantSplit/>
          <w:trHeight w:val="58"/>
        </w:trPr>
        <w:tc>
          <w:tcPr>
            <w:tcW w:w="410" w:type="dxa"/>
            <w:shd w:val="clear" w:color="auto" w:fill="auto"/>
            <w:noWrap/>
            <w:vAlign w:val="center"/>
            <w:hideMark/>
          </w:tcPr>
          <w:p w14:paraId="7FF6C20B" w14:textId="2DE91CF5"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387F120A" w14:textId="5C78F33B"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7DE3CECA" w14:textId="61EC3570"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27810E53" w14:textId="2FC612D5"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157,40000</w:t>
            </w:r>
          </w:p>
        </w:tc>
        <w:tc>
          <w:tcPr>
            <w:tcW w:w="1560" w:type="dxa"/>
            <w:shd w:val="clear" w:color="auto" w:fill="auto"/>
            <w:vAlign w:val="center"/>
            <w:hideMark/>
          </w:tcPr>
          <w:p w14:paraId="1D0F5235" w14:textId="47D891E2"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157,40000</w:t>
            </w:r>
          </w:p>
        </w:tc>
      </w:tr>
      <w:tr w:rsidR="009128C2" w:rsidRPr="004C554A" w14:paraId="3B2EFCC3" w14:textId="77777777" w:rsidTr="001C7C00">
        <w:trPr>
          <w:cantSplit/>
          <w:trHeight w:val="70"/>
        </w:trPr>
        <w:tc>
          <w:tcPr>
            <w:tcW w:w="410" w:type="dxa"/>
            <w:shd w:val="clear" w:color="auto" w:fill="auto"/>
            <w:noWrap/>
            <w:vAlign w:val="center"/>
            <w:hideMark/>
          </w:tcPr>
          <w:p w14:paraId="52AB556C" w14:textId="6508879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11F8E655" w14:textId="3F70D56A"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14A8F30B" w14:textId="3EE0814D"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hideMark/>
          </w:tcPr>
          <w:p w14:paraId="3080AE43" w14:textId="6B7EDCCA"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2 784,00000</w:t>
            </w:r>
          </w:p>
        </w:tc>
        <w:tc>
          <w:tcPr>
            <w:tcW w:w="1560" w:type="dxa"/>
            <w:shd w:val="clear" w:color="auto" w:fill="auto"/>
            <w:vAlign w:val="center"/>
            <w:hideMark/>
          </w:tcPr>
          <w:p w14:paraId="53A9FBD5" w14:textId="14858E44"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2 784,00000</w:t>
            </w:r>
          </w:p>
        </w:tc>
      </w:tr>
      <w:tr w:rsidR="009128C2" w:rsidRPr="004C554A" w14:paraId="6A2BF352" w14:textId="77777777" w:rsidTr="001C7C00">
        <w:trPr>
          <w:cantSplit/>
          <w:trHeight w:val="58"/>
        </w:trPr>
        <w:tc>
          <w:tcPr>
            <w:tcW w:w="410" w:type="dxa"/>
            <w:shd w:val="clear" w:color="auto" w:fill="auto"/>
            <w:noWrap/>
            <w:vAlign w:val="center"/>
            <w:hideMark/>
          </w:tcPr>
          <w:p w14:paraId="14A38B47" w14:textId="022B3A29"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122CC60" w14:textId="21C304C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0F0777D0" w14:textId="21B3F9CB"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w:t>
            </w:r>
            <w:r w:rsidR="000A328B" w:rsidRPr="000A328B">
              <w:rPr>
                <w:rFonts w:ascii="Liberation Serif" w:hAnsi="Liberation Serif" w:cs="Liberation Serif"/>
                <w:i/>
                <w:iCs/>
                <w:sz w:val="22"/>
                <w:szCs w:val="22"/>
              </w:rPr>
              <w:t> </w:t>
            </w:r>
            <w:r>
              <w:rPr>
                <w:rFonts w:ascii="Liberation Serif" w:hAnsi="Liberation Serif" w:cs="Liberation Serif"/>
                <w:i/>
                <w:iCs/>
                <w:sz w:val="22"/>
                <w:szCs w:val="22"/>
              </w:rPr>
              <w:t>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hideMark/>
          </w:tcPr>
          <w:p w14:paraId="2C8C207C" w14:textId="4349E11F"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0,20000</w:t>
            </w:r>
          </w:p>
        </w:tc>
        <w:tc>
          <w:tcPr>
            <w:tcW w:w="1560" w:type="dxa"/>
            <w:shd w:val="clear" w:color="auto" w:fill="auto"/>
            <w:vAlign w:val="center"/>
            <w:hideMark/>
          </w:tcPr>
          <w:p w14:paraId="16C6F82F" w14:textId="4673397E"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0,20000</w:t>
            </w:r>
          </w:p>
        </w:tc>
      </w:tr>
      <w:tr w:rsidR="009128C2" w:rsidRPr="004C554A" w14:paraId="1ACEC754" w14:textId="77777777" w:rsidTr="001C7C00">
        <w:trPr>
          <w:cantSplit/>
          <w:trHeight w:val="209"/>
        </w:trPr>
        <w:tc>
          <w:tcPr>
            <w:tcW w:w="410" w:type="dxa"/>
            <w:shd w:val="clear" w:color="auto" w:fill="auto"/>
            <w:vAlign w:val="center"/>
            <w:hideMark/>
          </w:tcPr>
          <w:p w14:paraId="33227F3C" w14:textId="11848508"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4D77F098" w14:textId="547D7A43"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0D55E238" w14:textId="564F45D7" w:rsidR="009128C2" w:rsidRPr="00F40DA7" w:rsidRDefault="009128C2" w:rsidP="001C7C00">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hideMark/>
          </w:tcPr>
          <w:p w14:paraId="32D44082" w14:textId="7318CEFE"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2 130,80000</w:t>
            </w:r>
          </w:p>
        </w:tc>
        <w:tc>
          <w:tcPr>
            <w:tcW w:w="1560" w:type="dxa"/>
            <w:shd w:val="clear" w:color="auto" w:fill="auto"/>
            <w:vAlign w:val="center"/>
            <w:hideMark/>
          </w:tcPr>
          <w:p w14:paraId="13BB7D9E" w14:textId="7122ED7F"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2 174,80000</w:t>
            </w:r>
          </w:p>
        </w:tc>
      </w:tr>
      <w:tr w:rsidR="009128C2" w:rsidRPr="004C554A" w14:paraId="56A939DE" w14:textId="77777777" w:rsidTr="001C7C00">
        <w:trPr>
          <w:cantSplit/>
          <w:trHeight w:val="281"/>
        </w:trPr>
        <w:tc>
          <w:tcPr>
            <w:tcW w:w="410" w:type="dxa"/>
            <w:shd w:val="clear" w:color="auto" w:fill="auto"/>
            <w:vAlign w:val="center"/>
            <w:hideMark/>
          </w:tcPr>
          <w:p w14:paraId="09C1AC73" w14:textId="257D4D5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6015D77" w14:textId="494DC940"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668" w:type="dxa"/>
            <w:shd w:val="clear" w:color="auto" w:fill="auto"/>
            <w:hideMark/>
          </w:tcPr>
          <w:p w14:paraId="5D6B8614" w14:textId="25092D9D" w:rsidR="009128C2" w:rsidRPr="000A328B" w:rsidRDefault="009128C2" w:rsidP="000A328B">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w:t>
            </w:r>
            <w:r w:rsidR="000A328B" w:rsidRPr="000A328B">
              <w:rPr>
                <w:rFonts w:ascii="Liberation Serif" w:hAnsi="Liberation Serif" w:cs="Liberation Serif"/>
                <w:i/>
                <w:iCs/>
                <w:sz w:val="22"/>
                <w:szCs w:val="22"/>
              </w:rPr>
              <w:t> </w:t>
            </w:r>
            <w:r>
              <w:rPr>
                <w:rFonts w:ascii="Liberation Serif" w:hAnsi="Liberation Serif" w:cs="Liberation Serif"/>
                <w:i/>
                <w:iCs/>
                <w:sz w:val="22"/>
                <w:szCs w:val="22"/>
              </w:rPr>
              <w:t>обеспечению отдыха и оздоровления детей (за исключением детей-сирот и детей, оставшихся без</w:t>
            </w:r>
            <w:r w:rsidR="000A328B" w:rsidRPr="000A328B">
              <w:rPr>
                <w:rFonts w:ascii="Liberation Serif" w:hAnsi="Liberation Serif" w:cs="Liberation Serif"/>
                <w:i/>
                <w:iCs/>
                <w:sz w:val="22"/>
                <w:szCs w:val="22"/>
              </w:rPr>
              <w:t> </w:t>
            </w:r>
            <w:r>
              <w:rPr>
                <w:rFonts w:ascii="Liberation Serif" w:hAnsi="Liberation Serif" w:cs="Liberation Serif"/>
                <w:i/>
                <w:iCs/>
                <w:sz w:val="22"/>
                <w:szCs w:val="22"/>
              </w:rPr>
              <w:t>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hideMark/>
          </w:tcPr>
          <w:p w14:paraId="0103A408" w14:textId="4997A814"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4 983,60000</w:t>
            </w:r>
          </w:p>
        </w:tc>
        <w:tc>
          <w:tcPr>
            <w:tcW w:w="1560" w:type="dxa"/>
            <w:shd w:val="clear" w:color="auto" w:fill="auto"/>
            <w:vAlign w:val="center"/>
            <w:hideMark/>
          </w:tcPr>
          <w:p w14:paraId="03B87691" w14:textId="5F0A12AA" w:rsidR="009128C2" w:rsidRPr="00F40DA7" w:rsidRDefault="009128C2" w:rsidP="009128C2">
            <w:pPr>
              <w:ind w:left="-93" w:right="-52"/>
              <w:jc w:val="right"/>
              <w:rPr>
                <w:rFonts w:ascii="Liberation Serif" w:hAnsi="Liberation Serif" w:cs="Liberation Serif"/>
                <w:i/>
                <w:iCs/>
                <w:sz w:val="22"/>
                <w:szCs w:val="22"/>
              </w:rPr>
            </w:pPr>
            <w:r>
              <w:rPr>
                <w:rFonts w:ascii="Liberation Serif" w:hAnsi="Liberation Serif" w:cs="Liberation Serif"/>
                <w:sz w:val="22"/>
                <w:szCs w:val="22"/>
              </w:rPr>
              <w:t>5 183,00000</w:t>
            </w:r>
          </w:p>
        </w:tc>
      </w:tr>
      <w:tr w:rsidR="009128C2" w:rsidRPr="004C554A" w14:paraId="0B93FFA1" w14:textId="77777777" w:rsidTr="001C7C00">
        <w:trPr>
          <w:cantSplit/>
          <w:trHeight w:val="281"/>
        </w:trPr>
        <w:tc>
          <w:tcPr>
            <w:tcW w:w="410" w:type="dxa"/>
            <w:shd w:val="clear" w:color="auto" w:fill="auto"/>
            <w:vAlign w:val="center"/>
          </w:tcPr>
          <w:p w14:paraId="351DF0E5" w14:textId="2504233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58AF435A" w14:textId="476E4F7F"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68" w:type="dxa"/>
            <w:shd w:val="clear" w:color="auto" w:fill="auto"/>
          </w:tcPr>
          <w:p w14:paraId="56B7BC72" w14:textId="2869A901"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61C538B4" w14:textId="2B4CC9D4"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189,80000</w:t>
            </w:r>
          </w:p>
        </w:tc>
        <w:tc>
          <w:tcPr>
            <w:tcW w:w="1560" w:type="dxa"/>
            <w:shd w:val="clear" w:color="auto" w:fill="auto"/>
            <w:vAlign w:val="center"/>
          </w:tcPr>
          <w:p w14:paraId="661D42AE" w14:textId="40CAD720"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189,80000</w:t>
            </w:r>
          </w:p>
        </w:tc>
      </w:tr>
      <w:tr w:rsidR="009128C2" w:rsidRPr="004C554A" w14:paraId="11565B2E" w14:textId="77777777" w:rsidTr="001C7C00">
        <w:trPr>
          <w:cantSplit/>
          <w:trHeight w:val="281"/>
        </w:trPr>
        <w:tc>
          <w:tcPr>
            <w:tcW w:w="410" w:type="dxa"/>
            <w:shd w:val="clear" w:color="auto" w:fill="auto"/>
            <w:vAlign w:val="center"/>
          </w:tcPr>
          <w:p w14:paraId="47C284FA" w14:textId="1A5F0BB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0C743B39" w14:textId="3293C082"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668" w:type="dxa"/>
            <w:shd w:val="clear" w:color="auto" w:fill="auto"/>
          </w:tcPr>
          <w:p w14:paraId="6210A95C" w14:textId="49796986"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43E1C58" w14:textId="05C78A06"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9,10000</w:t>
            </w:r>
          </w:p>
        </w:tc>
        <w:tc>
          <w:tcPr>
            <w:tcW w:w="1560" w:type="dxa"/>
            <w:shd w:val="clear" w:color="auto" w:fill="auto"/>
            <w:vAlign w:val="center"/>
          </w:tcPr>
          <w:p w14:paraId="4DD2215A" w14:textId="43ECB29E"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8,00000</w:t>
            </w:r>
          </w:p>
        </w:tc>
      </w:tr>
      <w:tr w:rsidR="009128C2" w:rsidRPr="004C554A" w14:paraId="1D921062" w14:textId="77777777" w:rsidTr="001C7C00">
        <w:trPr>
          <w:cantSplit/>
          <w:trHeight w:val="281"/>
        </w:trPr>
        <w:tc>
          <w:tcPr>
            <w:tcW w:w="410" w:type="dxa"/>
            <w:shd w:val="clear" w:color="auto" w:fill="auto"/>
            <w:vAlign w:val="center"/>
          </w:tcPr>
          <w:p w14:paraId="38F4B340" w14:textId="460E3E2D"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1E8D794A" w14:textId="21692118"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668" w:type="dxa"/>
            <w:shd w:val="clear" w:color="auto" w:fill="auto"/>
          </w:tcPr>
          <w:p w14:paraId="3472D9F6" w14:textId="5512BF1C"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3520702F" w14:textId="1B6B5BA5"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35 745,10000</w:t>
            </w:r>
          </w:p>
        </w:tc>
        <w:tc>
          <w:tcPr>
            <w:tcW w:w="1560" w:type="dxa"/>
            <w:shd w:val="clear" w:color="auto" w:fill="auto"/>
            <w:vAlign w:val="center"/>
          </w:tcPr>
          <w:p w14:paraId="387C8F4B" w14:textId="35935894"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35 743,50000</w:t>
            </w:r>
          </w:p>
        </w:tc>
      </w:tr>
      <w:tr w:rsidR="009128C2" w:rsidRPr="004C554A" w14:paraId="62F769AA" w14:textId="77777777" w:rsidTr="001C7C00">
        <w:trPr>
          <w:cantSplit/>
          <w:trHeight w:val="281"/>
        </w:trPr>
        <w:tc>
          <w:tcPr>
            <w:tcW w:w="410" w:type="dxa"/>
            <w:shd w:val="clear" w:color="auto" w:fill="auto"/>
            <w:vAlign w:val="center"/>
          </w:tcPr>
          <w:p w14:paraId="078B34CE" w14:textId="2709230E"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027574F8" w14:textId="26BF1B1A"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668" w:type="dxa"/>
            <w:shd w:val="clear" w:color="auto" w:fill="auto"/>
          </w:tcPr>
          <w:p w14:paraId="6F14EF0F" w14:textId="139C628A"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1240FA9" w14:textId="6625FACD"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263,80000</w:t>
            </w:r>
          </w:p>
        </w:tc>
        <w:tc>
          <w:tcPr>
            <w:tcW w:w="1560" w:type="dxa"/>
            <w:shd w:val="clear" w:color="auto" w:fill="auto"/>
            <w:vAlign w:val="center"/>
          </w:tcPr>
          <w:p w14:paraId="2F797E84" w14:textId="3A996212"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290,80000</w:t>
            </w:r>
          </w:p>
        </w:tc>
      </w:tr>
      <w:tr w:rsidR="009128C2" w:rsidRPr="004C554A" w14:paraId="0FCEDEEF" w14:textId="77777777" w:rsidTr="001C7C00">
        <w:trPr>
          <w:cantSplit/>
          <w:trHeight w:val="281"/>
        </w:trPr>
        <w:tc>
          <w:tcPr>
            <w:tcW w:w="410" w:type="dxa"/>
            <w:shd w:val="clear" w:color="auto" w:fill="auto"/>
            <w:vAlign w:val="center"/>
          </w:tcPr>
          <w:p w14:paraId="489D852F" w14:textId="1DE9568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5E0B4187" w14:textId="65154049"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68" w:type="dxa"/>
            <w:shd w:val="clear" w:color="auto" w:fill="auto"/>
          </w:tcPr>
          <w:p w14:paraId="70DDAFA2" w14:textId="4C19D585"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03A7C0A8" w14:textId="11E12D72"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1 405 396,00000</w:t>
            </w:r>
          </w:p>
        </w:tc>
        <w:tc>
          <w:tcPr>
            <w:tcW w:w="1560" w:type="dxa"/>
            <w:shd w:val="clear" w:color="auto" w:fill="auto"/>
            <w:vAlign w:val="center"/>
          </w:tcPr>
          <w:p w14:paraId="5596A899" w14:textId="3ED5158C"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1 461 612,00000</w:t>
            </w:r>
          </w:p>
        </w:tc>
      </w:tr>
      <w:tr w:rsidR="009128C2" w:rsidRPr="004C554A" w14:paraId="06B6D3A9" w14:textId="77777777" w:rsidTr="001C7C00">
        <w:trPr>
          <w:cantSplit/>
          <w:trHeight w:val="281"/>
        </w:trPr>
        <w:tc>
          <w:tcPr>
            <w:tcW w:w="410" w:type="dxa"/>
            <w:shd w:val="clear" w:color="auto" w:fill="auto"/>
            <w:vAlign w:val="center"/>
          </w:tcPr>
          <w:p w14:paraId="0E4B3924" w14:textId="4D701D6C"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76DBC409" w14:textId="7A086D12"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68" w:type="dxa"/>
            <w:shd w:val="clear" w:color="auto" w:fill="auto"/>
          </w:tcPr>
          <w:p w14:paraId="67FC82AE" w14:textId="1EFB19CF"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5D2E3F53" w14:textId="55C5B70F"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639 129,00000</w:t>
            </w:r>
          </w:p>
        </w:tc>
        <w:tc>
          <w:tcPr>
            <w:tcW w:w="1560" w:type="dxa"/>
            <w:shd w:val="clear" w:color="auto" w:fill="auto"/>
            <w:vAlign w:val="center"/>
          </w:tcPr>
          <w:p w14:paraId="5240457E" w14:textId="06C70AE1"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664 694,00000</w:t>
            </w:r>
          </w:p>
        </w:tc>
      </w:tr>
      <w:tr w:rsidR="009128C2" w:rsidRPr="004C554A" w14:paraId="751F01F7" w14:textId="77777777" w:rsidTr="001C7C00">
        <w:trPr>
          <w:cantSplit/>
          <w:trHeight w:val="281"/>
        </w:trPr>
        <w:tc>
          <w:tcPr>
            <w:tcW w:w="410" w:type="dxa"/>
            <w:shd w:val="clear" w:color="auto" w:fill="auto"/>
            <w:vAlign w:val="center"/>
          </w:tcPr>
          <w:p w14:paraId="2EE2A88D" w14:textId="172403A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tcPr>
          <w:p w14:paraId="4868FEDE" w14:textId="4064FB4C"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68" w:type="dxa"/>
            <w:shd w:val="clear" w:color="auto" w:fill="auto"/>
          </w:tcPr>
          <w:p w14:paraId="7F0655B9" w14:textId="6C86F579"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31139A8F" w14:textId="3828EEEF"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766 267,00000</w:t>
            </w:r>
          </w:p>
        </w:tc>
        <w:tc>
          <w:tcPr>
            <w:tcW w:w="1560" w:type="dxa"/>
            <w:shd w:val="clear" w:color="auto" w:fill="auto"/>
            <w:vAlign w:val="center"/>
          </w:tcPr>
          <w:p w14:paraId="581D3FA2" w14:textId="18503B44"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796 918,00000</w:t>
            </w:r>
          </w:p>
        </w:tc>
      </w:tr>
      <w:tr w:rsidR="009128C2" w:rsidRPr="004C554A" w14:paraId="1A1F9C48" w14:textId="77777777" w:rsidTr="001C7C00">
        <w:trPr>
          <w:cantSplit/>
          <w:trHeight w:val="281"/>
        </w:trPr>
        <w:tc>
          <w:tcPr>
            <w:tcW w:w="410" w:type="dxa"/>
            <w:shd w:val="clear" w:color="auto" w:fill="auto"/>
            <w:vAlign w:val="center"/>
          </w:tcPr>
          <w:p w14:paraId="419B51F3" w14:textId="3302D844"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7EA39C6F" w14:textId="2D98B5B2"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9668" w:type="dxa"/>
            <w:shd w:val="clear" w:color="auto" w:fill="auto"/>
          </w:tcPr>
          <w:p w14:paraId="65B54143" w14:textId="67CDC0BD"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759599C1" w14:textId="3E0B0F1C"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120 454,70000</w:t>
            </w:r>
          </w:p>
        </w:tc>
        <w:tc>
          <w:tcPr>
            <w:tcW w:w="1560" w:type="dxa"/>
            <w:shd w:val="clear" w:color="auto" w:fill="auto"/>
            <w:vAlign w:val="center"/>
          </w:tcPr>
          <w:p w14:paraId="073868F8" w14:textId="0A947E95"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122 668,50000</w:t>
            </w:r>
          </w:p>
        </w:tc>
      </w:tr>
      <w:tr w:rsidR="009128C2" w:rsidRPr="004C554A" w14:paraId="2E3DC05A" w14:textId="77777777" w:rsidTr="001C7C00">
        <w:trPr>
          <w:cantSplit/>
          <w:trHeight w:val="281"/>
        </w:trPr>
        <w:tc>
          <w:tcPr>
            <w:tcW w:w="410" w:type="dxa"/>
            <w:shd w:val="clear" w:color="auto" w:fill="auto"/>
            <w:vAlign w:val="center"/>
          </w:tcPr>
          <w:p w14:paraId="49BB33BF" w14:textId="1D984D0F"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2DBD0C11" w14:textId="48A42D02"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000 2 02 45303 04 0000 150</w:t>
            </w:r>
          </w:p>
        </w:tc>
        <w:tc>
          <w:tcPr>
            <w:tcW w:w="9668" w:type="dxa"/>
            <w:shd w:val="clear" w:color="auto" w:fill="auto"/>
          </w:tcPr>
          <w:p w14:paraId="4884AE4F" w14:textId="36D28B23"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shd w:val="clear" w:color="auto" w:fill="auto"/>
            <w:vAlign w:val="center"/>
          </w:tcPr>
          <w:p w14:paraId="251FE724" w14:textId="50AEBA35"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45 548,00000</w:t>
            </w:r>
          </w:p>
        </w:tc>
        <w:tc>
          <w:tcPr>
            <w:tcW w:w="1560" w:type="dxa"/>
            <w:shd w:val="clear" w:color="auto" w:fill="auto"/>
            <w:vAlign w:val="center"/>
          </w:tcPr>
          <w:p w14:paraId="53F30CC5" w14:textId="25DAB80C"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45 548,00000</w:t>
            </w:r>
          </w:p>
        </w:tc>
      </w:tr>
      <w:tr w:rsidR="009128C2" w:rsidRPr="004C554A" w14:paraId="52A846C4" w14:textId="77777777" w:rsidTr="001C7C00">
        <w:trPr>
          <w:cantSplit/>
          <w:trHeight w:val="281"/>
        </w:trPr>
        <w:tc>
          <w:tcPr>
            <w:tcW w:w="410" w:type="dxa"/>
            <w:shd w:val="clear" w:color="auto" w:fill="auto"/>
            <w:vAlign w:val="center"/>
          </w:tcPr>
          <w:p w14:paraId="12090DEC" w14:textId="15C885C6"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0067C651" w14:textId="22E05B98"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68" w:type="dxa"/>
            <w:shd w:val="clear" w:color="auto" w:fill="auto"/>
          </w:tcPr>
          <w:p w14:paraId="282FD204" w14:textId="27EFE725"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4D98ACF5" w14:textId="7B334847"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74 906,70000</w:t>
            </w:r>
          </w:p>
        </w:tc>
        <w:tc>
          <w:tcPr>
            <w:tcW w:w="1560" w:type="dxa"/>
            <w:shd w:val="clear" w:color="auto" w:fill="auto"/>
            <w:vAlign w:val="center"/>
          </w:tcPr>
          <w:p w14:paraId="7530227F" w14:textId="42392079"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77 120,50000</w:t>
            </w:r>
          </w:p>
        </w:tc>
      </w:tr>
      <w:tr w:rsidR="009128C2" w:rsidRPr="004C554A" w14:paraId="53F05CE2" w14:textId="77777777" w:rsidTr="001C7C00">
        <w:trPr>
          <w:cantSplit/>
          <w:trHeight w:val="281"/>
        </w:trPr>
        <w:tc>
          <w:tcPr>
            <w:tcW w:w="410" w:type="dxa"/>
            <w:shd w:val="clear" w:color="auto" w:fill="auto"/>
            <w:vAlign w:val="center"/>
          </w:tcPr>
          <w:p w14:paraId="1CAFA4F2" w14:textId="1A39F202"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1957A64B" w14:textId="4BF087CD"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68" w:type="dxa"/>
            <w:shd w:val="clear" w:color="auto" w:fill="auto"/>
          </w:tcPr>
          <w:p w14:paraId="52933E92" w14:textId="2028C11B"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w:t>
            </w:r>
            <w:r w:rsidR="000A328B" w:rsidRPr="000A328B">
              <w:rPr>
                <w:rFonts w:ascii="Liberation Serif" w:hAnsi="Liberation Serif" w:cs="Liberation Serif"/>
                <w:i/>
                <w:iCs/>
                <w:sz w:val="22"/>
                <w:szCs w:val="22"/>
              </w:rPr>
              <w:t> </w:t>
            </w:r>
            <w:r>
              <w:rPr>
                <w:rFonts w:ascii="Liberation Serif" w:hAnsi="Liberation Serif" w:cs="Liberation Serif"/>
                <w:i/>
                <w:iCs/>
                <w:sz w:val="22"/>
                <w:szCs w:val="22"/>
              </w:rPr>
              <w:t>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75D45122" w14:textId="7079F6AD"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74 906,70000</w:t>
            </w:r>
          </w:p>
        </w:tc>
        <w:tc>
          <w:tcPr>
            <w:tcW w:w="1560" w:type="dxa"/>
            <w:shd w:val="clear" w:color="auto" w:fill="auto"/>
            <w:vAlign w:val="center"/>
          </w:tcPr>
          <w:p w14:paraId="6D398D58" w14:textId="22795237"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sz w:val="22"/>
                <w:szCs w:val="22"/>
              </w:rPr>
              <w:t>77 120,50000</w:t>
            </w:r>
          </w:p>
        </w:tc>
      </w:tr>
      <w:tr w:rsidR="009128C2" w:rsidRPr="004C554A" w14:paraId="56B8371F" w14:textId="77777777" w:rsidTr="001C7C00">
        <w:trPr>
          <w:cantSplit/>
          <w:trHeight w:val="281"/>
        </w:trPr>
        <w:tc>
          <w:tcPr>
            <w:tcW w:w="410" w:type="dxa"/>
            <w:shd w:val="clear" w:color="auto" w:fill="auto"/>
            <w:vAlign w:val="center"/>
          </w:tcPr>
          <w:p w14:paraId="472823F1" w14:textId="60AF8DA1" w:rsidR="009128C2" w:rsidRPr="00F40DA7" w:rsidRDefault="009128C2" w:rsidP="009128C2">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69F7A638" w14:textId="2D310813" w:rsidR="009128C2" w:rsidRPr="00F40DA7" w:rsidRDefault="009128C2" w:rsidP="009128C2">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668" w:type="dxa"/>
            <w:shd w:val="clear" w:color="auto" w:fill="auto"/>
            <w:vAlign w:val="center"/>
          </w:tcPr>
          <w:p w14:paraId="5CB0B218" w14:textId="6B261764" w:rsidR="009128C2" w:rsidRPr="00F40DA7" w:rsidRDefault="009128C2" w:rsidP="001C7C00">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01AD3750" w14:textId="023289C7"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5 337 467,53200</w:t>
            </w:r>
          </w:p>
        </w:tc>
        <w:tc>
          <w:tcPr>
            <w:tcW w:w="1560" w:type="dxa"/>
            <w:shd w:val="clear" w:color="auto" w:fill="auto"/>
            <w:vAlign w:val="center"/>
          </w:tcPr>
          <w:p w14:paraId="6D2F9D73" w14:textId="0A8349DB" w:rsidR="009128C2" w:rsidRPr="00F40DA7" w:rsidRDefault="009128C2" w:rsidP="009128C2">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4 477 891,94300</w:t>
            </w:r>
          </w:p>
        </w:tc>
      </w:tr>
    </w:tbl>
    <w:p w14:paraId="742771DB" w14:textId="77777777" w:rsidR="00C749C4" w:rsidRPr="004C554A" w:rsidRDefault="00C749C4" w:rsidP="00C749C4">
      <w:pPr>
        <w:rPr>
          <w:rFonts w:ascii="Liberation Serif" w:hAnsi="Liberation Serif"/>
          <w:sz w:val="24"/>
          <w:szCs w:val="24"/>
        </w:rPr>
      </w:pPr>
    </w:p>
    <w:p w14:paraId="2847D758"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75A68192" w14:textId="22A79545" w:rsidR="00BB7ABD" w:rsidRDefault="00BB7ABD" w:rsidP="00BB7ABD">
      <w:pPr>
        <w:jc w:val="right"/>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3</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5908D5CA" w14:textId="77777777" w:rsidR="00146203" w:rsidRPr="004C554A" w:rsidRDefault="00146203" w:rsidP="00146203">
      <w:pPr>
        <w:rPr>
          <w:rFonts w:ascii="Liberation Serif" w:hAnsi="Liberation Serif"/>
          <w:sz w:val="12"/>
          <w:szCs w:val="12"/>
        </w:rPr>
      </w:pPr>
    </w:p>
    <w:p w14:paraId="47620AC7" w14:textId="77777777" w:rsidR="004242BF" w:rsidRPr="004C554A" w:rsidRDefault="004242BF" w:rsidP="00146203">
      <w:pPr>
        <w:rPr>
          <w:rFonts w:ascii="Liberation Serif" w:hAnsi="Liberation Serif"/>
          <w:sz w:val="12"/>
          <w:szCs w:val="12"/>
        </w:rPr>
      </w:pPr>
    </w:p>
    <w:p w14:paraId="5AD1F969" w14:textId="493348E7"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 xml:space="preserve">Ведомственная структура расходов бюджета </w:t>
      </w:r>
      <w:r w:rsidR="00CE2EE6" w:rsidRPr="004C554A">
        <w:rPr>
          <w:rFonts w:ascii="Liberation Serif" w:hAnsi="Liberation Serif"/>
          <w:b/>
          <w:sz w:val="28"/>
          <w:szCs w:val="28"/>
        </w:rPr>
        <w:t xml:space="preserve">городского округа Верхняя Пышма </w:t>
      </w:r>
      <w:r w:rsidRPr="004C554A">
        <w:rPr>
          <w:rFonts w:ascii="Liberation Serif" w:hAnsi="Liberation Serif"/>
          <w:b/>
          <w:sz w:val="28"/>
          <w:szCs w:val="28"/>
        </w:rPr>
        <w:t>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r w:rsidR="00CE2EE6">
        <w:rPr>
          <w:rFonts w:ascii="Liberation Serif" w:hAnsi="Liberation Serif"/>
          <w:b/>
          <w:sz w:val="28"/>
          <w:szCs w:val="28"/>
        </w:rPr>
        <w:t xml:space="preserve"> </w:t>
      </w: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9128C2">
        <w:rPr>
          <w:rFonts w:ascii="Liberation Serif" w:hAnsi="Liberation Serif"/>
          <w:b/>
          <w:sz w:val="28"/>
          <w:szCs w:val="28"/>
        </w:rPr>
        <w:t>3</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6D3F29" w:rsidRPr="004C554A" w14:paraId="6AFEA4C3" w14:textId="77777777" w:rsidTr="006B3B60">
        <w:trPr>
          <w:cantSplit/>
          <w:trHeight w:val="48"/>
          <w:tblHeader/>
        </w:trPr>
        <w:tc>
          <w:tcPr>
            <w:tcW w:w="469"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620"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510BFA" w:rsidRPr="004C554A" w14:paraId="47959469" w14:textId="77777777" w:rsidTr="006B3B60">
        <w:trPr>
          <w:cantSplit/>
          <w:trHeight w:val="48"/>
          <w:tblHeader/>
        </w:trPr>
        <w:tc>
          <w:tcPr>
            <w:tcW w:w="469" w:type="dxa"/>
            <w:shd w:val="clear" w:color="auto" w:fill="auto"/>
            <w:vAlign w:val="center"/>
            <w:hideMark/>
          </w:tcPr>
          <w:p w14:paraId="7837A7B4" w14:textId="7779D47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vAlign w:val="center"/>
            <w:hideMark/>
          </w:tcPr>
          <w:p w14:paraId="0A298EF1" w14:textId="1E556E3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07" w:type="dxa"/>
            <w:shd w:val="clear" w:color="auto" w:fill="auto"/>
            <w:vAlign w:val="center"/>
            <w:hideMark/>
          </w:tcPr>
          <w:p w14:paraId="775D726A" w14:textId="5EAA053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6FB358E" w14:textId="2AAD4C9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87" w:type="dxa"/>
            <w:shd w:val="clear" w:color="auto" w:fill="auto"/>
            <w:vAlign w:val="center"/>
            <w:hideMark/>
          </w:tcPr>
          <w:p w14:paraId="7E427BE6" w14:textId="5C40624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5798154C" w14:textId="27393F6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620" w:type="dxa"/>
            <w:shd w:val="clear" w:color="auto" w:fill="auto"/>
            <w:vAlign w:val="center"/>
            <w:hideMark/>
          </w:tcPr>
          <w:p w14:paraId="0075F06F" w14:textId="16DC4B6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510BFA" w:rsidRPr="004C554A" w14:paraId="14B414C4" w14:textId="77777777" w:rsidTr="006B3B60">
        <w:trPr>
          <w:cantSplit/>
          <w:trHeight w:val="58"/>
        </w:trPr>
        <w:tc>
          <w:tcPr>
            <w:tcW w:w="469" w:type="dxa"/>
            <w:shd w:val="clear" w:color="auto" w:fill="auto"/>
            <w:noWrap/>
            <w:vAlign w:val="center"/>
            <w:hideMark/>
          </w:tcPr>
          <w:p w14:paraId="506B61ED" w14:textId="3CB2889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hideMark/>
          </w:tcPr>
          <w:p w14:paraId="4298A7F9" w14:textId="4529FC65"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Всего расходов</w:t>
            </w:r>
          </w:p>
        </w:tc>
        <w:tc>
          <w:tcPr>
            <w:tcW w:w="507" w:type="dxa"/>
            <w:shd w:val="clear" w:color="auto" w:fill="auto"/>
            <w:vAlign w:val="center"/>
            <w:hideMark/>
          </w:tcPr>
          <w:p w14:paraId="7570E45B" w14:textId="6A2A186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6F55C4A" w14:textId="2E1DE81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0DE245A6" w14:textId="4AA6F71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3C969EB6" w14:textId="0A49E65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95388CD" w14:textId="78F3B8E4"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5 295 792,72665</w:t>
            </w:r>
          </w:p>
        </w:tc>
      </w:tr>
      <w:tr w:rsidR="00510BFA" w:rsidRPr="004C554A" w14:paraId="1C5D4F30" w14:textId="77777777" w:rsidTr="006B3B60">
        <w:trPr>
          <w:cantSplit/>
          <w:trHeight w:val="58"/>
        </w:trPr>
        <w:tc>
          <w:tcPr>
            <w:tcW w:w="469" w:type="dxa"/>
            <w:shd w:val="clear" w:color="auto" w:fill="auto"/>
            <w:noWrap/>
            <w:vAlign w:val="center"/>
            <w:hideMark/>
          </w:tcPr>
          <w:p w14:paraId="5B8D5315" w14:textId="28368D8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155" w:type="dxa"/>
            <w:shd w:val="clear" w:color="auto" w:fill="auto"/>
            <w:hideMark/>
          </w:tcPr>
          <w:p w14:paraId="57B92917" w14:textId="12E0FE93"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администрация городского округа Верхняя Пышма</w:t>
            </w:r>
          </w:p>
        </w:tc>
        <w:tc>
          <w:tcPr>
            <w:tcW w:w="507" w:type="dxa"/>
            <w:shd w:val="clear" w:color="auto" w:fill="auto"/>
            <w:noWrap/>
            <w:vAlign w:val="center"/>
            <w:hideMark/>
          </w:tcPr>
          <w:p w14:paraId="756A36BC" w14:textId="10D74F6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2D345" w14:textId="5A1A00C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B2FB30A" w14:textId="1851898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F47094" w14:textId="3813746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0F8FD7FA" w14:textId="1D69E619"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5 212 053,72665</w:t>
            </w:r>
          </w:p>
        </w:tc>
      </w:tr>
      <w:tr w:rsidR="00510BFA" w:rsidRPr="004C554A" w14:paraId="470224C9" w14:textId="77777777" w:rsidTr="006B3B60">
        <w:trPr>
          <w:cantSplit/>
          <w:trHeight w:val="58"/>
        </w:trPr>
        <w:tc>
          <w:tcPr>
            <w:tcW w:w="469" w:type="dxa"/>
            <w:shd w:val="clear" w:color="auto" w:fill="auto"/>
            <w:noWrap/>
            <w:vAlign w:val="center"/>
            <w:hideMark/>
          </w:tcPr>
          <w:p w14:paraId="42B3B536" w14:textId="4625AFA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155" w:type="dxa"/>
            <w:shd w:val="clear" w:color="auto" w:fill="auto"/>
            <w:hideMark/>
          </w:tcPr>
          <w:p w14:paraId="033BAB1E" w14:textId="7D73489E"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ОБЩЕГОСУДАРСТВЕННЫЕ ВОПРОСЫ</w:t>
            </w:r>
          </w:p>
        </w:tc>
        <w:tc>
          <w:tcPr>
            <w:tcW w:w="507" w:type="dxa"/>
            <w:shd w:val="clear" w:color="auto" w:fill="auto"/>
            <w:noWrap/>
            <w:vAlign w:val="center"/>
            <w:hideMark/>
          </w:tcPr>
          <w:p w14:paraId="232050DA" w14:textId="3EC4703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CA8275" w14:textId="4CADA4C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58FB8304" w14:textId="155E1DA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DE195A" w14:textId="0E8181D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3A7F76ED" w14:textId="429AF164"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167 766,49400</w:t>
            </w:r>
          </w:p>
        </w:tc>
      </w:tr>
      <w:tr w:rsidR="00510BFA" w:rsidRPr="004C554A" w14:paraId="659A00B9" w14:textId="77777777" w:rsidTr="006B3B60">
        <w:trPr>
          <w:cantSplit/>
          <w:trHeight w:val="70"/>
        </w:trPr>
        <w:tc>
          <w:tcPr>
            <w:tcW w:w="469" w:type="dxa"/>
            <w:shd w:val="clear" w:color="auto" w:fill="auto"/>
            <w:noWrap/>
            <w:vAlign w:val="center"/>
            <w:hideMark/>
          </w:tcPr>
          <w:p w14:paraId="3849FFD2" w14:textId="14239E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155" w:type="dxa"/>
            <w:shd w:val="clear" w:color="auto" w:fill="auto"/>
            <w:hideMark/>
          </w:tcPr>
          <w:p w14:paraId="09E7FC1A" w14:textId="0A81CC5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23BF18A3" w14:textId="179932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0D89D" w14:textId="4774F0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0822F01B" w14:textId="6E3E33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61F308" w14:textId="0FD11B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B54EBA" w14:textId="41925DCE" w:rsidR="00510BFA" w:rsidRPr="004C554A" w:rsidRDefault="00510BFA" w:rsidP="000A328B">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w:t>
            </w:r>
            <w:r w:rsidR="000A328B">
              <w:rPr>
                <w:rFonts w:ascii="Liberation Serif" w:hAnsi="Liberation Serif" w:cs="Liberation Serif"/>
                <w:color w:val="000000"/>
                <w:sz w:val="22"/>
                <w:szCs w:val="22"/>
              </w:rPr>
              <w:t> </w:t>
            </w:r>
            <w:r>
              <w:rPr>
                <w:rFonts w:ascii="Liberation Serif" w:hAnsi="Liberation Serif" w:cs="Liberation Serif"/>
                <w:color w:val="000000"/>
                <w:sz w:val="22"/>
                <w:szCs w:val="22"/>
              </w:rPr>
              <w:t>085</w:t>
            </w:r>
            <w:r w:rsidR="000A328B">
              <w:rPr>
                <w:rFonts w:ascii="Liberation Serif" w:hAnsi="Liberation Serif" w:cs="Liberation Serif"/>
                <w:color w:val="000000"/>
                <w:sz w:val="22"/>
                <w:szCs w:val="22"/>
              </w:rPr>
              <w:t>,</w:t>
            </w:r>
            <w:r>
              <w:rPr>
                <w:rFonts w:ascii="Liberation Serif" w:hAnsi="Liberation Serif" w:cs="Liberation Serif"/>
                <w:color w:val="000000"/>
                <w:sz w:val="22"/>
                <w:szCs w:val="22"/>
              </w:rPr>
              <w:t>66000</w:t>
            </w:r>
          </w:p>
        </w:tc>
      </w:tr>
      <w:tr w:rsidR="00510BFA" w:rsidRPr="004C554A" w14:paraId="18DCF0DE" w14:textId="77777777" w:rsidTr="006B3B60">
        <w:trPr>
          <w:cantSplit/>
          <w:trHeight w:val="58"/>
        </w:trPr>
        <w:tc>
          <w:tcPr>
            <w:tcW w:w="469" w:type="dxa"/>
            <w:shd w:val="clear" w:color="auto" w:fill="auto"/>
            <w:noWrap/>
            <w:vAlign w:val="center"/>
            <w:hideMark/>
          </w:tcPr>
          <w:p w14:paraId="601A9A2A" w14:textId="0BFD63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155" w:type="dxa"/>
            <w:shd w:val="clear" w:color="auto" w:fill="auto"/>
            <w:hideMark/>
          </w:tcPr>
          <w:p w14:paraId="779918BE" w14:textId="0AE058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Непрограммные направления деятельности</w:t>
            </w:r>
          </w:p>
        </w:tc>
        <w:tc>
          <w:tcPr>
            <w:tcW w:w="507" w:type="dxa"/>
            <w:shd w:val="clear" w:color="auto" w:fill="auto"/>
            <w:noWrap/>
            <w:vAlign w:val="center"/>
            <w:hideMark/>
          </w:tcPr>
          <w:p w14:paraId="475728E9" w14:textId="1EAF44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93E18" w14:textId="207FD7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4601B8D" w14:textId="7EC9FA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60DBB60" w14:textId="31A8D6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DA32D5" w14:textId="13AC6E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510BFA" w:rsidRPr="004C554A" w14:paraId="6CE6F751" w14:textId="77777777" w:rsidTr="006B3B60">
        <w:trPr>
          <w:cantSplit/>
          <w:trHeight w:val="58"/>
        </w:trPr>
        <w:tc>
          <w:tcPr>
            <w:tcW w:w="469" w:type="dxa"/>
            <w:shd w:val="clear" w:color="auto" w:fill="auto"/>
            <w:noWrap/>
            <w:vAlign w:val="center"/>
            <w:hideMark/>
          </w:tcPr>
          <w:p w14:paraId="6F11462B" w14:textId="5053FA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155" w:type="dxa"/>
            <w:shd w:val="clear" w:color="auto" w:fill="auto"/>
            <w:hideMark/>
          </w:tcPr>
          <w:p w14:paraId="04BDD171" w14:textId="3C6EB14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Глава городского округа</w:t>
            </w:r>
          </w:p>
        </w:tc>
        <w:tc>
          <w:tcPr>
            <w:tcW w:w="507" w:type="dxa"/>
            <w:shd w:val="clear" w:color="auto" w:fill="auto"/>
            <w:noWrap/>
            <w:vAlign w:val="center"/>
            <w:hideMark/>
          </w:tcPr>
          <w:p w14:paraId="01188C3C" w14:textId="205A47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88568" w14:textId="7F9B85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8B2B5AF" w14:textId="1EA783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AF0C3D2" w14:textId="0FA609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9504D4" w14:textId="3CF4A54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510BFA" w:rsidRPr="004C554A" w14:paraId="614093BD" w14:textId="77777777" w:rsidTr="006B3B60">
        <w:trPr>
          <w:cantSplit/>
          <w:trHeight w:val="159"/>
        </w:trPr>
        <w:tc>
          <w:tcPr>
            <w:tcW w:w="469" w:type="dxa"/>
            <w:shd w:val="clear" w:color="auto" w:fill="auto"/>
            <w:noWrap/>
            <w:vAlign w:val="center"/>
            <w:hideMark/>
          </w:tcPr>
          <w:p w14:paraId="73AACCC1" w14:textId="2330E8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155" w:type="dxa"/>
            <w:shd w:val="clear" w:color="auto" w:fill="auto"/>
            <w:hideMark/>
          </w:tcPr>
          <w:p w14:paraId="7A7E071D" w14:textId="50F785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FE3DF3E" w14:textId="6C5540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8232A" w14:textId="3714A0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169F3B4" w14:textId="1CBD3E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8B6F42B" w14:textId="21FCA9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DC1DCCE" w14:textId="298D77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510BFA" w:rsidRPr="004C554A" w14:paraId="53C66F11" w14:textId="77777777" w:rsidTr="006B3B60">
        <w:trPr>
          <w:cantSplit/>
          <w:trHeight w:val="70"/>
        </w:trPr>
        <w:tc>
          <w:tcPr>
            <w:tcW w:w="469" w:type="dxa"/>
            <w:shd w:val="clear" w:color="auto" w:fill="auto"/>
            <w:noWrap/>
            <w:vAlign w:val="center"/>
            <w:hideMark/>
          </w:tcPr>
          <w:p w14:paraId="0570AFC0" w14:textId="4EA6F5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155" w:type="dxa"/>
            <w:shd w:val="clear" w:color="auto" w:fill="auto"/>
            <w:hideMark/>
          </w:tcPr>
          <w:p w14:paraId="4F13166A" w14:textId="2718DB0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2A4FCD28" w14:textId="0B15D0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E398B" w14:textId="0188B6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F72644F" w14:textId="19E71B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7F0A3B" w14:textId="551CC8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B869FB" w14:textId="12A5D4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510BFA" w:rsidRPr="004C554A" w14:paraId="46A00A4C" w14:textId="77777777" w:rsidTr="00245DE2">
        <w:trPr>
          <w:cantSplit/>
          <w:trHeight w:val="70"/>
        </w:trPr>
        <w:tc>
          <w:tcPr>
            <w:tcW w:w="469" w:type="dxa"/>
            <w:shd w:val="clear" w:color="auto" w:fill="auto"/>
            <w:noWrap/>
            <w:vAlign w:val="center"/>
            <w:hideMark/>
          </w:tcPr>
          <w:p w14:paraId="7E9FB172" w14:textId="379EF8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155" w:type="dxa"/>
            <w:shd w:val="clear" w:color="auto" w:fill="auto"/>
            <w:hideMark/>
          </w:tcPr>
          <w:p w14:paraId="4F674D30" w14:textId="29A832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908FE22" w14:textId="203BA6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411" w14:textId="0D04FE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77C6897" w14:textId="607728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C51870" w14:textId="733FE2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474147" w14:textId="46EF23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510BFA" w:rsidRPr="004C554A" w14:paraId="106A8462" w14:textId="77777777" w:rsidTr="006B3B60">
        <w:trPr>
          <w:cantSplit/>
          <w:trHeight w:val="70"/>
        </w:trPr>
        <w:tc>
          <w:tcPr>
            <w:tcW w:w="469" w:type="dxa"/>
            <w:shd w:val="clear" w:color="auto" w:fill="auto"/>
            <w:noWrap/>
            <w:vAlign w:val="center"/>
            <w:hideMark/>
          </w:tcPr>
          <w:p w14:paraId="04B7E6B8" w14:textId="31556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155" w:type="dxa"/>
            <w:shd w:val="clear" w:color="auto" w:fill="auto"/>
            <w:hideMark/>
          </w:tcPr>
          <w:p w14:paraId="1E1AE3E8" w14:textId="37EA72F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8A60491" w14:textId="12D886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9D483" w14:textId="69772E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82A9B60" w14:textId="4C2101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597A065" w14:textId="16A474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F11975" w14:textId="71E322F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510BFA" w:rsidRPr="004C554A" w14:paraId="4A712376" w14:textId="77777777" w:rsidTr="006B3B60">
        <w:trPr>
          <w:cantSplit/>
          <w:trHeight w:val="81"/>
        </w:trPr>
        <w:tc>
          <w:tcPr>
            <w:tcW w:w="469" w:type="dxa"/>
            <w:shd w:val="clear" w:color="auto" w:fill="auto"/>
            <w:noWrap/>
            <w:vAlign w:val="center"/>
            <w:hideMark/>
          </w:tcPr>
          <w:p w14:paraId="61656623" w14:textId="61F86E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155" w:type="dxa"/>
            <w:shd w:val="clear" w:color="auto" w:fill="auto"/>
            <w:hideMark/>
          </w:tcPr>
          <w:p w14:paraId="0A0C31F2" w14:textId="1F72AE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10E4D39A" w14:textId="32D800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687BF" w14:textId="4AE62D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AE28B31" w14:textId="3895D4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002CAB8" w14:textId="7125CD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27A852" w14:textId="6EB43F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510BFA" w:rsidRPr="004C554A" w14:paraId="74B89E9A" w14:textId="77777777" w:rsidTr="006B3B60">
        <w:trPr>
          <w:cantSplit/>
          <w:trHeight w:val="58"/>
        </w:trPr>
        <w:tc>
          <w:tcPr>
            <w:tcW w:w="469" w:type="dxa"/>
            <w:shd w:val="clear" w:color="auto" w:fill="auto"/>
            <w:noWrap/>
            <w:vAlign w:val="center"/>
            <w:hideMark/>
          </w:tcPr>
          <w:p w14:paraId="716A3F41" w14:textId="218F0E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155" w:type="dxa"/>
            <w:shd w:val="clear" w:color="auto" w:fill="auto"/>
            <w:hideMark/>
          </w:tcPr>
          <w:p w14:paraId="14099534" w14:textId="432C0E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EADB7A4" w14:textId="4BBDA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B00EA" w14:textId="37D267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90F1842" w14:textId="4A7104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73224A34" w14:textId="7B82F1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585AFDF" w14:textId="0128A1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89 614,19400</w:t>
            </w:r>
          </w:p>
        </w:tc>
      </w:tr>
      <w:tr w:rsidR="00510BFA" w:rsidRPr="004C554A" w14:paraId="7E20274A" w14:textId="77777777" w:rsidTr="006B3B60">
        <w:trPr>
          <w:cantSplit/>
          <w:trHeight w:val="58"/>
        </w:trPr>
        <w:tc>
          <w:tcPr>
            <w:tcW w:w="469" w:type="dxa"/>
            <w:shd w:val="clear" w:color="auto" w:fill="auto"/>
            <w:noWrap/>
            <w:vAlign w:val="center"/>
            <w:hideMark/>
          </w:tcPr>
          <w:p w14:paraId="69A97AAB" w14:textId="613777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155" w:type="dxa"/>
            <w:shd w:val="clear" w:color="auto" w:fill="auto"/>
            <w:hideMark/>
          </w:tcPr>
          <w:p w14:paraId="25D3F4B9" w14:textId="4E868D1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6027AF" w14:textId="0ECE80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F538B" w14:textId="4EBD97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094D5B6" w14:textId="4127CD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58D77544" w14:textId="5A900D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CBA9CD9" w14:textId="01EC23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197,00000</w:t>
            </w:r>
          </w:p>
        </w:tc>
      </w:tr>
      <w:tr w:rsidR="00510BFA" w:rsidRPr="004C554A" w14:paraId="2D9D815E" w14:textId="77777777" w:rsidTr="006B3B60">
        <w:trPr>
          <w:cantSplit/>
          <w:trHeight w:val="58"/>
        </w:trPr>
        <w:tc>
          <w:tcPr>
            <w:tcW w:w="469" w:type="dxa"/>
            <w:shd w:val="clear" w:color="auto" w:fill="auto"/>
            <w:noWrap/>
            <w:vAlign w:val="center"/>
            <w:hideMark/>
          </w:tcPr>
          <w:p w14:paraId="329048C1" w14:textId="7FC170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155" w:type="dxa"/>
            <w:shd w:val="clear" w:color="auto" w:fill="auto"/>
            <w:hideMark/>
          </w:tcPr>
          <w:p w14:paraId="6443EC27" w14:textId="076B936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Судебная система</w:t>
            </w:r>
          </w:p>
        </w:tc>
        <w:tc>
          <w:tcPr>
            <w:tcW w:w="507" w:type="dxa"/>
            <w:shd w:val="clear" w:color="auto" w:fill="auto"/>
            <w:noWrap/>
            <w:vAlign w:val="center"/>
            <w:hideMark/>
          </w:tcPr>
          <w:p w14:paraId="1CC77E6B" w14:textId="2CBC1F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99814" w14:textId="7680FA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E5BFC80" w14:textId="2DEA2E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F28E0B" w14:textId="73678C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9402A23" w14:textId="26F761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510BFA" w:rsidRPr="004C554A" w14:paraId="2A41A83A" w14:textId="77777777" w:rsidTr="00DD5BF9">
        <w:trPr>
          <w:cantSplit/>
          <w:trHeight w:val="70"/>
        </w:trPr>
        <w:tc>
          <w:tcPr>
            <w:tcW w:w="469" w:type="dxa"/>
            <w:shd w:val="clear" w:color="auto" w:fill="auto"/>
            <w:noWrap/>
            <w:vAlign w:val="center"/>
            <w:hideMark/>
          </w:tcPr>
          <w:p w14:paraId="0E78C858" w14:textId="15FEF7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155" w:type="dxa"/>
            <w:shd w:val="clear" w:color="auto" w:fill="auto"/>
            <w:hideMark/>
          </w:tcPr>
          <w:p w14:paraId="4AAA9F9A" w14:textId="503CAE7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EB9A34D" w14:textId="67B269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A77F9" w14:textId="3BE2BC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6994B5F" w14:textId="21911E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1ED5309" w14:textId="78EDB2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972A62" w14:textId="474845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510BFA" w:rsidRPr="004C554A" w14:paraId="5677F65D" w14:textId="77777777" w:rsidTr="006B3B60">
        <w:trPr>
          <w:cantSplit/>
          <w:trHeight w:val="70"/>
        </w:trPr>
        <w:tc>
          <w:tcPr>
            <w:tcW w:w="469" w:type="dxa"/>
            <w:shd w:val="clear" w:color="auto" w:fill="auto"/>
            <w:noWrap/>
            <w:vAlign w:val="center"/>
            <w:hideMark/>
          </w:tcPr>
          <w:p w14:paraId="33DF9380" w14:textId="7ADDB9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155" w:type="dxa"/>
            <w:shd w:val="clear" w:color="auto" w:fill="auto"/>
            <w:hideMark/>
          </w:tcPr>
          <w:p w14:paraId="232A694F" w14:textId="2A57BEA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D16C8B1" w14:textId="23BD79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DE6FC" w14:textId="46416E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C3327FA" w14:textId="01C236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1917C7D" w14:textId="6A98F6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56172A6" w14:textId="0F7BE9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510BFA" w:rsidRPr="004C554A" w14:paraId="1ADE1898" w14:textId="77777777" w:rsidTr="006B3B60">
        <w:trPr>
          <w:cantSplit/>
          <w:trHeight w:val="81"/>
        </w:trPr>
        <w:tc>
          <w:tcPr>
            <w:tcW w:w="469" w:type="dxa"/>
            <w:shd w:val="clear" w:color="auto" w:fill="auto"/>
            <w:noWrap/>
            <w:vAlign w:val="center"/>
            <w:hideMark/>
          </w:tcPr>
          <w:p w14:paraId="53332021" w14:textId="22E700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155" w:type="dxa"/>
            <w:shd w:val="clear" w:color="auto" w:fill="auto"/>
            <w:hideMark/>
          </w:tcPr>
          <w:p w14:paraId="6B6483BA" w14:textId="6EE08D2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0A1E6C70" w14:textId="4CE5D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AD86" w14:textId="4DF18F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F37C74B" w14:textId="2A409A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29E56B61" w14:textId="2F46AB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5527A0" w14:textId="7B7816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510BFA" w:rsidRPr="004C554A" w14:paraId="3F0ED4D3" w14:textId="77777777" w:rsidTr="006B3B60">
        <w:trPr>
          <w:cantSplit/>
          <w:trHeight w:val="229"/>
        </w:trPr>
        <w:tc>
          <w:tcPr>
            <w:tcW w:w="469" w:type="dxa"/>
            <w:shd w:val="clear" w:color="auto" w:fill="auto"/>
            <w:noWrap/>
            <w:vAlign w:val="center"/>
            <w:hideMark/>
          </w:tcPr>
          <w:p w14:paraId="55622F2C" w14:textId="0187FB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155" w:type="dxa"/>
            <w:shd w:val="clear" w:color="auto" w:fill="auto"/>
            <w:hideMark/>
          </w:tcPr>
          <w:p w14:paraId="32B88E6A" w14:textId="66138BB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3C53C5" w14:textId="452AF8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68F8C" w14:textId="470F7C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F9DC5BF" w14:textId="39948B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62B8330F" w14:textId="1C8040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F8BBE42" w14:textId="1B87A0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510BFA" w:rsidRPr="004C554A" w14:paraId="089506FA" w14:textId="77777777" w:rsidTr="006B3B60">
        <w:trPr>
          <w:cantSplit/>
          <w:trHeight w:val="58"/>
        </w:trPr>
        <w:tc>
          <w:tcPr>
            <w:tcW w:w="469" w:type="dxa"/>
            <w:shd w:val="clear" w:color="auto" w:fill="auto"/>
            <w:noWrap/>
            <w:vAlign w:val="center"/>
            <w:hideMark/>
          </w:tcPr>
          <w:p w14:paraId="37077D3E" w14:textId="19F20D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155" w:type="dxa"/>
            <w:shd w:val="clear" w:color="auto" w:fill="auto"/>
            <w:hideMark/>
          </w:tcPr>
          <w:p w14:paraId="355C7E27" w14:textId="3D78181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проведения выборов и референдумов</w:t>
            </w:r>
          </w:p>
        </w:tc>
        <w:tc>
          <w:tcPr>
            <w:tcW w:w="507" w:type="dxa"/>
            <w:shd w:val="clear" w:color="auto" w:fill="auto"/>
            <w:noWrap/>
            <w:vAlign w:val="center"/>
            <w:hideMark/>
          </w:tcPr>
          <w:p w14:paraId="386074B6" w14:textId="2FD7C9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A3C16" w14:textId="3B02D8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71900D41" w14:textId="1BA31B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595AB8" w14:textId="4F23AE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FA1219" w14:textId="0141BE7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4 678,40000</w:t>
            </w:r>
          </w:p>
        </w:tc>
      </w:tr>
      <w:tr w:rsidR="00510BFA" w:rsidRPr="004C554A" w14:paraId="50447DA6" w14:textId="77777777" w:rsidTr="006B3B60">
        <w:trPr>
          <w:cantSplit/>
          <w:trHeight w:val="88"/>
        </w:trPr>
        <w:tc>
          <w:tcPr>
            <w:tcW w:w="469" w:type="dxa"/>
            <w:shd w:val="clear" w:color="auto" w:fill="auto"/>
            <w:noWrap/>
            <w:vAlign w:val="center"/>
            <w:hideMark/>
          </w:tcPr>
          <w:p w14:paraId="583959A5" w14:textId="5FDED5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155" w:type="dxa"/>
            <w:shd w:val="clear" w:color="auto" w:fill="auto"/>
            <w:hideMark/>
          </w:tcPr>
          <w:p w14:paraId="2B30EAF4" w14:textId="124CD8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Непрограммные направления деятельности</w:t>
            </w:r>
          </w:p>
        </w:tc>
        <w:tc>
          <w:tcPr>
            <w:tcW w:w="507" w:type="dxa"/>
            <w:shd w:val="clear" w:color="auto" w:fill="auto"/>
            <w:noWrap/>
            <w:vAlign w:val="center"/>
            <w:hideMark/>
          </w:tcPr>
          <w:p w14:paraId="0EB26E95" w14:textId="0DC4DB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F8BB" w14:textId="50198C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007B1D64" w14:textId="6DFF4E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E2337C2" w14:textId="6CE8E0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1ECA51" w14:textId="4F7F43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4 678,40000</w:t>
            </w:r>
          </w:p>
        </w:tc>
      </w:tr>
      <w:tr w:rsidR="00510BFA" w:rsidRPr="004C554A" w14:paraId="4C9A1668" w14:textId="77777777" w:rsidTr="006B3B60">
        <w:trPr>
          <w:cantSplit/>
          <w:trHeight w:val="58"/>
        </w:trPr>
        <w:tc>
          <w:tcPr>
            <w:tcW w:w="469" w:type="dxa"/>
            <w:shd w:val="clear" w:color="auto" w:fill="auto"/>
            <w:noWrap/>
            <w:vAlign w:val="center"/>
            <w:hideMark/>
          </w:tcPr>
          <w:p w14:paraId="6E95210B" w14:textId="7854BE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155" w:type="dxa"/>
            <w:shd w:val="clear" w:color="auto" w:fill="auto"/>
            <w:hideMark/>
          </w:tcPr>
          <w:p w14:paraId="6A2197BB" w14:textId="6AD6BB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выборов и референдумов</w:t>
            </w:r>
          </w:p>
        </w:tc>
        <w:tc>
          <w:tcPr>
            <w:tcW w:w="507" w:type="dxa"/>
            <w:shd w:val="clear" w:color="auto" w:fill="auto"/>
            <w:noWrap/>
            <w:vAlign w:val="center"/>
            <w:hideMark/>
          </w:tcPr>
          <w:p w14:paraId="25C6E123" w14:textId="0CBBE4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CD63" w14:textId="518AEA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7B4F285A" w14:textId="0AA148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26CBF949" w14:textId="18A292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273145" w14:textId="559094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4 678,40000</w:t>
            </w:r>
          </w:p>
        </w:tc>
      </w:tr>
      <w:tr w:rsidR="00510BFA" w:rsidRPr="004C554A" w14:paraId="2230EC70" w14:textId="77777777" w:rsidTr="006B3B60">
        <w:trPr>
          <w:cantSplit/>
          <w:trHeight w:val="58"/>
        </w:trPr>
        <w:tc>
          <w:tcPr>
            <w:tcW w:w="469" w:type="dxa"/>
            <w:shd w:val="clear" w:color="auto" w:fill="auto"/>
            <w:noWrap/>
            <w:vAlign w:val="center"/>
            <w:hideMark/>
          </w:tcPr>
          <w:p w14:paraId="4E5A74D0" w14:textId="6856D1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11155" w:type="dxa"/>
            <w:shd w:val="clear" w:color="auto" w:fill="auto"/>
            <w:hideMark/>
          </w:tcPr>
          <w:p w14:paraId="7F403204" w14:textId="5900AC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Специальные расходы</w:t>
            </w:r>
          </w:p>
        </w:tc>
        <w:tc>
          <w:tcPr>
            <w:tcW w:w="507" w:type="dxa"/>
            <w:shd w:val="clear" w:color="auto" w:fill="auto"/>
            <w:noWrap/>
            <w:vAlign w:val="center"/>
            <w:hideMark/>
          </w:tcPr>
          <w:p w14:paraId="5CCBB737" w14:textId="1CB0FA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0AB40" w14:textId="6D35AB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61F669CD" w14:textId="01AF7E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4545B61D" w14:textId="7F508F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620" w:type="dxa"/>
            <w:shd w:val="clear" w:color="auto" w:fill="auto"/>
            <w:noWrap/>
            <w:vAlign w:val="center"/>
            <w:hideMark/>
          </w:tcPr>
          <w:p w14:paraId="1E684BCE" w14:textId="6EA940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4 678,40000</w:t>
            </w:r>
          </w:p>
        </w:tc>
      </w:tr>
      <w:tr w:rsidR="00510BFA" w:rsidRPr="004C554A" w14:paraId="0786DA8E" w14:textId="77777777" w:rsidTr="006B3B60">
        <w:trPr>
          <w:cantSplit/>
          <w:trHeight w:val="58"/>
        </w:trPr>
        <w:tc>
          <w:tcPr>
            <w:tcW w:w="469" w:type="dxa"/>
            <w:shd w:val="clear" w:color="auto" w:fill="auto"/>
            <w:noWrap/>
            <w:vAlign w:val="center"/>
            <w:hideMark/>
          </w:tcPr>
          <w:p w14:paraId="49EB4CEB" w14:textId="270D2B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155" w:type="dxa"/>
            <w:shd w:val="clear" w:color="auto" w:fill="auto"/>
            <w:hideMark/>
          </w:tcPr>
          <w:p w14:paraId="62F2B11B" w14:textId="4C3CAA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Резервные фонды</w:t>
            </w:r>
          </w:p>
        </w:tc>
        <w:tc>
          <w:tcPr>
            <w:tcW w:w="507" w:type="dxa"/>
            <w:shd w:val="clear" w:color="auto" w:fill="auto"/>
            <w:noWrap/>
            <w:vAlign w:val="center"/>
            <w:hideMark/>
          </w:tcPr>
          <w:p w14:paraId="13813B91" w14:textId="148EDA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EC96" w14:textId="6FD654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533F1833" w14:textId="000A25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9030F9" w14:textId="7B834B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B38F21" w14:textId="1C5121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14C6A8D3" w14:textId="77777777" w:rsidTr="006B3B60">
        <w:trPr>
          <w:cantSplit/>
          <w:trHeight w:val="58"/>
        </w:trPr>
        <w:tc>
          <w:tcPr>
            <w:tcW w:w="469" w:type="dxa"/>
            <w:shd w:val="clear" w:color="auto" w:fill="auto"/>
            <w:noWrap/>
            <w:vAlign w:val="center"/>
            <w:hideMark/>
          </w:tcPr>
          <w:p w14:paraId="5B7B2CD6" w14:textId="6FDD75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155" w:type="dxa"/>
            <w:shd w:val="clear" w:color="auto" w:fill="auto"/>
            <w:hideMark/>
          </w:tcPr>
          <w:p w14:paraId="1F73F0E0" w14:textId="0245EB4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Непрограммные направления деятельности</w:t>
            </w:r>
          </w:p>
        </w:tc>
        <w:tc>
          <w:tcPr>
            <w:tcW w:w="507" w:type="dxa"/>
            <w:shd w:val="clear" w:color="auto" w:fill="auto"/>
            <w:noWrap/>
            <w:vAlign w:val="center"/>
            <w:hideMark/>
          </w:tcPr>
          <w:p w14:paraId="3DEC80C4" w14:textId="542052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AC4E" w14:textId="34A19E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752302A7" w14:textId="64A0D0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B29A419" w14:textId="27FB97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892E6B" w14:textId="33EA2BC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27155D6C" w14:textId="77777777" w:rsidTr="006B3B60">
        <w:trPr>
          <w:cantSplit/>
          <w:trHeight w:val="58"/>
        </w:trPr>
        <w:tc>
          <w:tcPr>
            <w:tcW w:w="469" w:type="dxa"/>
            <w:shd w:val="clear" w:color="auto" w:fill="auto"/>
            <w:noWrap/>
            <w:vAlign w:val="center"/>
            <w:hideMark/>
          </w:tcPr>
          <w:p w14:paraId="244753FC" w14:textId="19256B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155" w:type="dxa"/>
            <w:shd w:val="clear" w:color="auto" w:fill="auto"/>
            <w:hideMark/>
          </w:tcPr>
          <w:p w14:paraId="5F6DC043" w14:textId="0267EC1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Резервные фонды местных администраций</w:t>
            </w:r>
          </w:p>
        </w:tc>
        <w:tc>
          <w:tcPr>
            <w:tcW w:w="507" w:type="dxa"/>
            <w:shd w:val="clear" w:color="auto" w:fill="auto"/>
            <w:noWrap/>
            <w:vAlign w:val="center"/>
            <w:hideMark/>
          </w:tcPr>
          <w:p w14:paraId="1075C2C1" w14:textId="2FFF1A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D159F" w14:textId="353334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40F32E62" w14:textId="7878BA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C47333A" w14:textId="5D9A5A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8518CD" w14:textId="117423E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437AE72F" w14:textId="77777777" w:rsidTr="006B3B60">
        <w:trPr>
          <w:cantSplit/>
          <w:trHeight w:val="171"/>
        </w:trPr>
        <w:tc>
          <w:tcPr>
            <w:tcW w:w="469" w:type="dxa"/>
            <w:shd w:val="clear" w:color="auto" w:fill="auto"/>
            <w:noWrap/>
            <w:vAlign w:val="center"/>
            <w:hideMark/>
          </w:tcPr>
          <w:p w14:paraId="79ADAFC1" w14:textId="0A6E00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155" w:type="dxa"/>
            <w:shd w:val="clear" w:color="auto" w:fill="auto"/>
            <w:hideMark/>
          </w:tcPr>
          <w:p w14:paraId="173C6FCF" w14:textId="37BC32B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Резервные средства</w:t>
            </w:r>
          </w:p>
        </w:tc>
        <w:tc>
          <w:tcPr>
            <w:tcW w:w="507" w:type="dxa"/>
            <w:shd w:val="clear" w:color="auto" w:fill="auto"/>
            <w:noWrap/>
            <w:vAlign w:val="center"/>
            <w:hideMark/>
          </w:tcPr>
          <w:p w14:paraId="049A12DF" w14:textId="74DA2A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11B" w14:textId="2BBD0E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1EE12636" w14:textId="4D952B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3E83B172" w14:textId="0E5911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620" w:type="dxa"/>
            <w:shd w:val="clear" w:color="auto" w:fill="auto"/>
            <w:noWrap/>
            <w:vAlign w:val="center"/>
            <w:hideMark/>
          </w:tcPr>
          <w:p w14:paraId="5D3B355C" w14:textId="01109E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474C043F" w14:textId="77777777" w:rsidTr="006B3B60">
        <w:trPr>
          <w:cantSplit/>
          <w:trHeight w:val="58"/>
        </w:trPr>
        <w:tc>
          <w:tcPr>
            <w:tcW w:w="469" w:type="dxa"/>
            <w:shd w:val="clear" w:color="auto" w:fill="auto"/>
            <w:noWrap/>
            <w:vAlign w:val="center"/>
            <w:hideMark/>
          </w:tcPr>
          <w:p w14:paraId="5D03CAF7" w14:textId="17F754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155" w:type="dxa"/>
            <w:shd w:val="clear" w:color="auto" w:fill="auto"/>
            <w:hideMark/>
          </w:tcPr>
          <w:p w14:paraId="758E5E36" w14:textId="3351A51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общегосударственные вопросы</w:t>
            </w:r>
          </w:p>
        </w:tc>
        <w:tc>
          <w:tcPr>
            <w:tcW w:w="507" w:type="dxa"/>
            <w:shd w:val="clear" w:color="auto" w:fill="auto"/>
            <w:noWrap/>
            <w:vAlign w:val="center"/>
            <w:hideMark/>
          </w:tcPr>
          <w:p w14:paraId="71C140D0" w14:textId="140EF0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06DDD" w14:textId="381153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E38C54" w14:textId="17405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58B5293" w14:textId="5C03EF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CEBA600" w14:textId="0EBE5C2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67 982,44000</w:t>
            </w:r>
          </w:p>
        </w:tc>
      </w:tr>
      <w:tr w:rsidR="00510BFA" w:rsidRPr="004C554A" w14:paraId="34EDD8AC" w14:textId="77777777" w:rsidTr="006B3B60">
        <w:trPr>
          <w:cantSplit/>
          <w:trHeight w:val="233"/>
        </w:trPr>
        <w:tc>
          <w:tcPr>
            <w:tcW w:w="469" w:type="dxa"/>
            <w:shd w:val="clear" w:color="auto" w:fill="auto"/>
            <w:noWrap/>
            <w:vAlign w:val="center"/>
            <w:hideMark/>
          </w:tcPr>
          <w:p w14:paraId="4A4BD235" w14:textId="4DE9B0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155" w:type="dxa"/>
            <w:shd w:val="clear" w:color="auto" w:fill="auto"/>
            <w:hideMark/>
          </w:tcPr>
          <w:p w14:paraId="59CC159E" w14:textId="6152701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5662A7D" w14:textId="2EC07E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8B9F4" w14:textId="16B260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82967E" w14:textId="59243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9D412E0" w14:textId="3CD0BA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E4F091" w14:textId="217275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66 709,94000</w:t>
            </w:r>
          </w:p>
        </w:tc>
      </w:tr>
      <w:tr w:rsidR="00510BFA" w:rsidRPr="004C554A" w14:paraId="35802214" w14:textId="77777777" w:rsidTr="006B3B60">
        <w:trPr>
          <w:cantSplit/>
          <w:trHeight w:val="58"/>
        </w:trPr>
        <w:tc>
          <w:tcPr>
            <w:tcW w:w="469" w:type="dxa"/>
            <w:shd w:val="clear" w:color="auto" w:fill="auto"/>
            <w:noWrap/>
            <w:vAlign w:val="center"/>
            <w:hideMark/>
          </w:tcPr>
          <w:p w14:paraId="239E0AD7" w14:textId="53E0C2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155" w:type="dxa"/>
            <w:shd w:val="clear" w:color="auto" w:fill="auto"/>
            <w:hideMark/>
          </w:tcPr>
          <w:p w14:paraId="0112911B" w14:textId="3668923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05578B9" w14:textId="2978C0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28BA" w14:textId="2F6F1C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F82C82" w14:textId="659C4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5D02EE6" w14:textId="575FA5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A405D2" w14:textId="3DB866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983,80000</w:t>
            </w:r>
          </w:p>
        </w:tc>
      </w:tr>
      <w:tr w:rsidR="00510BFA" w:rsidRPr="004C554A" w14:paraId="11A92303" w14:textId="77777777" w:rsidTr="000F74CC">
        <w:trPr>
          <w:cantSplit/>
          <w:trHeight w:val="70"/>
        </w:trPr>
        <w:tc>
          <w:tcPr>
            <w:tcW w:w="469" w:type="dxa"/>
            <w:shd w:val="clear" w:color="auto" w:fill="auto"/>
            <w:noWrap/>
            <w:vAlign w:val="center"/>
            <w:hideMark/>
          </w:tcPr>
          <w:p w14:paraId="0FA83C79" w14:textId="69402B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155" w:type="dxa"/>
            <w:shd w:val="clear" w:color="auto" w:fill="auto"/>
            <w:hideMark/>
          </w:tcPr>
          <w:p w14:paraId="4424B451" w14:textId="59A0D7C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4F265068" w14:textId="487C92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77C7A" w14:textId="4B6F59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9F0DDD" w14:textId="48DBBE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2E3C44E" w14:textId="276098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EEC931" w14:textId="74A49CF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3B8152AF" w14:textId="77777777" w:rsidTr="006B3B60">
        <w:trPr>
          <w:cantSplit/>
          <w:trHeight w:val="58"/>
        </w:trPr>
        <w:tc>
          <w:tcPr>
            <w:tcW w:w="469" w:type="dxa"/>
            <w:shd w:val="clear" w:color="auto" w:fill="auto"/>
            <w:noWrap/>
            <w:vAlign w:val="center"/>
            <w:hideMark/>
          </w:tcPr>
          <w:p w14:paraId="20B0E523" w14:textId="41C33C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155" w:type="dxa"/>
            <w:shd w:val="clear" w:color="auto" w:fill="auto"/>
            <w:hideMark/>
          </w:tcPr>
          <w:p w14:paraId="3D532849" w14:textId="011FE4A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3D57AE" w14:textId="0AC3A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97BE9" w14:textId="68D495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F38159" w14:textId="57477D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7DB5F5CA" w14:textId="57545B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8A34B01" w14:textId="2FA788D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3380CA36" w14:textId="77777777" w:rsidTr="006B3B60">
        <w:trPr>
          <w:cantSplit/>
          <w:trHeight w:val="70"/>
        </w:trPr>
        <w:tc>
          <w:tcPr>
            <w:tcW w:w="469" w:type="dxa"/>
            <w:shd w:val="clear" w:color="auto" w:fill="auto"/>
            <w:noWrap/>
            <w:vAlign w:val="center"/>
            <w:hideMark/>
          </w:tcPr>
          <w:p w14:paraId="6B4DDDEF" w14:textId="5F63FE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155" w:type="dxa"/>
            <w:shd w:val="clear" w:color="auto" w:fill="auto"/>
            <w:hideMark/>
          </w:tcPr>
          <w:p w14:paraId="25481C47" w14:textId="723659C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5A718C69" w14:textId="17F34F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46FF6" w14:textId="78EE3E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E805B5" w14:textId="4A6865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92FECAF" w14:textId="6C8FC2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97E032" w14:textId="58E73F7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510BFA" w:rsidRPr="004C554A" w14:paraId="24C675EE" w14:textId="77777777" w:rsidTr="006B3B60">
        <w:trPr>
          <w:cantSplit/>
          <w:trHeight w:val="70"/>
        </w:trPr>
        <w:tc>
          <w:tcPr>
            <w:tcW w:w="469" w:type="dxa"/>
            <w:shd w:val="clear" w:color="auto" w:fill="auto"/>
            <w:noWrap/>
            <w:vAlign w:val="center"/>
            <w:hideMark/>
          </w:tcPr>
          <w:p w14:paraId="6EDA509B" w14:textId="295753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155" w:type="dxa"/>
            <w:shd w:val="clear" w:color="auto" w:fill="auto"/>
            <w:hideMark/>
          </w:tcPr>
          <w:p w14:paraId="48534617" w14:textId="7D21752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B4BCE4" w14:textId="047C92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F5D2E" w14:textId="41A927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D668C33" w14:textId="2762D3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021D35E1" w14:textId="68415F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5A8B8CE" w14:textId="1EE50F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510BFA" w:rsidRPr="004C554A" w14:paraId="2AC8E5B3" w14:textId="77777777" w:rsidTr="006B3B60">
        <w:trPr>
          <w:cantSplit/>
          <w:trHeight w:val="70"/>
        </w:trPr>
        <w:tc>
          <w:tcPr>
            <w:tcW w:w="469" w:type="dxa"/>
            <w:shd w:val="clear" w:color="auto" w:fill="auto"/>
            <w:noWrap/>
            <w:vAlign w:val="center"/>
            <w:hideMark/>
          </w:tcPr>
          <w:p w14:paraId="6CA6F3B0" w14:textId="17503D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155" w:type="dxa"/>
            <w:shd w:val="clear" w:color="auto" w:fill="auto"/>
            <w:hideMark/>
          </w:tcPr>
          <w:p w14:paraId="5BDFAB09" w14:textId="701912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2EB15B1A" w14:textId="01BC74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0BE53" w14:textId="3736F7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9253BC" w14:textId="4F562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0A34E7A" w14:textId="46D5B4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068FD7" w14:textId="29528D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10BFA" w:rsidRPr="004C554A" w14:paraId="4972BEED" w14:textId="77777777" w:rsidTr="006B3B60">
        <w:trPr>
          <w:cantSplit/>
          <w:trHeight w:val="177"/>
        </w:trPr>
        <w:tc>
          <w:tcPr>
            <w:tcW w:w="469" w:type="dxa"/>
            <w:shd w:val="clear" w:color="auto" w:fill="auto"/>
            <w:noWrap/>
            <w:vAlign w:val="center"/>
            <w:hideMark/>
          </w:tcPr>
          <w:p w14:paraId="7820DF83" w14:textId="27ED63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155" w:type="dxa"/>
            <w:shd w:val="clear" w:color="auto" w:fill="auto"/>
            <w:hideMark/>
          </w:tcPr>
          <w:p w14:paraId="202B9C7A" w14:textId="5F7A4B8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1EBFC6" w14:textId="70D432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FE565" w14:textId="0CE089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00450E" w14:textId="08025E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A662379" w14:textId="441343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B6B9652" w14:textId="7E48A96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10BFA" w:rsidRPr="004C554A" w14:paraId="2BA4A785" w14:textId="77777777" w:rsidTr="006B3B60">
        <w:trPr>
          <w:cantSplit/>
          <w:trHeight w:val="199"/>
        </w:trPr>
        <w:tc>
          <w:tcPr>
            <w:tcW w:w="469" w:type="dxa"/>
            <w:shd w:val="clear" w:color="auto" w:fill="auto"/>
            <w:noWrap/>
            <w:vAlign w:val="center"/>
            <w:hideMark/>
          </w:tcPr>
          <w:p w14:paraId="52135C98" w14:textId="2C6F3F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155" w:type="dxa"/>
            <w:shd w:val="clear" w:color="auto" w:fill="auto"/>
            <w:hideMark/>
          </w:tcPr>
          <w:p w14:paraId="4BD40C88" w14:textId="625970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Единовременное вознаграждение при выходе на пенсию</w:t>
            </w:r>
          </w:p>
        </w:tc>
        <w:tc>
          <w:tcPr>
            <w:tcW w:w="507" w:type="dxa"/>
            <w:shd w:val="clear" w:color="auto" w:fill="auto"/>
            <w:noWrap/>
            <w:vAlign w:val="center"/>
            <w:hideMark/>
          </w:tcPr>
          <w:p w14:paraId="20F1AB07" w14:textId="44F3CC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AFB6A" w14:textId="2AD530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BCC0379" w14:textId="6E8EB8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3CAE1D70" w14:textId="7F169E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AC1B6A" w14:textId="6400FD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510BFA" w:rsidRPr="004C554A" w14:paraId="028BB04F" w14:textId="77777777" w:rsidTr="00245DE2">
        <w:trPr>
          <w:cantSplit/>
          <w:trHeight w:val="70"/>
        </w:trPr>
        <w:tc>
          <w:tcPr>
            <w:tcW w:w="469" w:type="dxa"/>
            <w:shd w:val="clear" w:color="auto" w:fill="auto"/>
            <w:noWrap/>
            <w:vAlign w:val="center"/>
            <w:hideMark/>
          </w:tcPr>
          <w:p w14:paraId="66BB7673" w14:textId="6E515C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155" w:type="dxa"/>
            <w:shd w:val="clear" w:color="auto" w:fill="auto"/>
            <w:hideMark/>
          </w:tcPr>
          <w:p w14:paraId="40BC1183" w14:textId="7136F99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9F8B279" w14:textId="04B68E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3844E" w14:textId="6B7FD8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576E97" w14:textId="0E04AD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03A70EC" w14:textId="3642A9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5D0ACDF2" w14:textId="732C48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510BFA" w:rsidRPr="004C554A" w14:paraId="05CF4629" w14:textId="77777777" w:rsidTr="006B3B60">
        <w:trPr>
          <w:cantSplit/>
          <w:trHeight w:val="70"/>
        </w:trPr>
        <w:tc>
          <w:tcPr>
            <w:tcW w:w="469" w:type="dxa"/>
            <w:shd w:val="clear" w:color="auto" w:fill="auto"/>
            <w:noWrap/>
            <w:vAlign w:val="center"/>
            <w:hideMark/>
          </w:tcPr>
          <w:p w14:paraId="43F77E12" w14:textId="7D6C5D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155" w:type="dxa"/>
            <w:shd w:val="clear" w:color="auto" w:fill="auto"/>
            <w:hideMark/>
          </w:tcPr>
          <w:p w14:paraId="08AC5B4D" w14:textId="049CA5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57374C86" w14:textId="2DD35D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F8951" w14:textId="353201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C3E40E" w14:textId="08D278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810E233" w14:textId="526685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C294B2" w14:textId="239E4F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510BFA" w:rsidRPr="004C554A" w14:paraId="33BF1414" w14:textId="77777777" w:rsidTr="00245DE2">
        <w:trPr>
          <w:cantSplit/>
          <w:trHeight w:val="70"/>
        </w:trPr>
        <w:tc>
          <w:tcPr>
            <w:tcW w:w="469" w:type="dxa"/>
            <w:shd w:val="clear" w:color="auto" w:fill="auto"/>
            <w:noWrap/>
            <w:vAlign w:val="center"/>
            <w:hideMark/>
          </w:tcPr>
          <w:p w14:paraId="7BC35008" w14:textId="769808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155" w:type="dxa"/>
            <w:shd w:val="clear" w:color="auto" w:fill="auto"/>
            <w:hideMark/>
          </w:tcPr>
          <w:p w14:paraId="0EE24B81" w14:textId="2C2DA89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A774C70" w14:textId="749AFF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C1D7B" w14:textId="10652B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C3EBBF" w14:textId="03008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B37E629" w14:textId="7CD338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3A85A2B0" w14:textId="7AC160D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510BFA" w:rsidRPr="004C554A" w14:paraId="0C88B3C5" w14:textId="77777777" w:rsidTr="006B3B60">
        <w:trPr>
          <w:cantSplit/>
          <w:trHeight w:val="190"/>
        </w:trPr>
        <w:tc>
          <w:tcPr>
            <w:tcW w:w="469" w:type="dxa"/>
            <w:shd w:val="clear" w:color="auto" w:fill="auto"/>
            <w:noWrap/>
            <w:vAlign w:val="center"/>
            <w:hideMark/>
          </w:tcPr>
          <w:p w14:paraId="44720A73" w14:textId="1E1938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155" w:type="dxa"/>
            <w:shd w:val="clear" w:color="auto" w:fill="auto"/>
            <w:hideMark/>
          </w:tcPr>
          <w:p w14:paraId="6607A6AE" w14:textId="1469FB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92574C" w14:textId="6FB3E8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E2A3" w14:textId="0305C5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1A273DD" w14:textId="78CCA9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043A74C" w14:textId="3FF7ED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E75E96B" w14:textId="08E20A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510BFA" w:rsidRPr="004C554A" w14:paraId="0BEBB1BF" w14:textId="77777777" w:rsidTr="006B3B60">
        <w:trPr>
          <w:cantSplit/>
          <w:trHeight w:val="70"/>
        </w:trPr>
        <w:tc>
          <w:tcPr>
            <w:tcW w:w="469" w:type="dxa"/>
            <w:shd w:val="clear" w:color="auto" w:fill="auto"/>
            <w:noWrap/>
            <w:vAlign w:val="center"/>
            <w:hideMark/>
          </w:tcPr>
          <w:p w14:paraId="736556D1" w14:textId="5FF881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155" w:type="dxa"/>
            <w:shd w:val="clear" w:color="auto" w:fill="auto"/>
            <w:hideMark/>
          </w:tcPr>
          <w:p w14:paraId="11C0905B" w14:textId="3335DEB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236EB36D" w14:textId="7711CE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1132" w14:textId="0D3083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D2E98A2" w14:textId="13C691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5FA26726" w14:textId="4668AE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5C1703" w14:textId="574C05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1523A848" w14:textId="77777777" w:rsidTr="0007569C">
        <w:trPr>
          <w:cantSplit/>
          <w:trHeight w:val="126"/>
        </w:trPr>
        <w:tc>
          <w:tcPr>
            <w:tcW w:w="469" w:type="dxa"/>
            <w:shd w:val="clear" w:color="auto" w:fill="auto"/>
            <w:noWrap/>
            <w:vAlign w:val="center"/>
            <w:hideMark/>
          </w:tcPr>
          <w:p w14:paraId="6C0EB657" w14:textId="321B90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155" w:type="dxa"/>
            <w:shd w:val="clear" w:color="auto" w:fill="auto"/>
            <w:hideMark/>
          </w:tcPr>
          <w:p w14:paraId="0B760C2A" w14:textId="115C9AF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BD51BE" w14:textId="28C232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5BF7D" w14:textId="1A9DED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BFF39A" w14:textId="65F88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47F148F1" w14:textId="00B860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8811E8" w14:textId="4E298CE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0AF94302" w14:textId="77777777" w:rsidTr="0007569C">
        <w:trPr>
          <w:cantSplit/>
          <w:trHeight w:val="102"/>
        </w:trPr>
        <w:tc>
          <w:tcPr>
            <w:tcW w:w="469" w:type="dxa"/>
            <w:shd w:val="clear" w:color="auto" w:fill="auto"/>
            <w:noWrap/>
            <w:vAlign w:val="center"/>
            <w:hideMark/>
          </w:tcPr>
          <w:p w14:paraId="13FB9213" w14:textId="688ADF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155" w:type="dxa"/>
            <w:shd w:val="clear" w:color="auto" w:fill="auto"/>
            <w:hideMark/>
          </w:tcPr>
          <w:p w14:paraId="351F940E" w14:textId="65B9CF2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районов Крайнего Севера и приравненных к ним местностей</w:t>
            </w:r>
          </w:p>
        </w:tc>
        <w:tc>
          <w:tcPr>
            <w:tcW w:w="507" w:type="dxa"/>
            <w:shd w:val="clear" w:color="auto" w:fill="auto"/>
            <w:noWrap/>
            <w:vAlign w:val="center"/>
            <w:hideMark/>
          </w:tcPr>
          <w:p w14:paraId="177FBCEC" w14:textId="722421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696D" w14:textId="71690A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FC3D36" w14:textId="4702C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7BC50672" w14:textId="58B803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954EB4" w14:textId="58B25F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46DF44FC" w14:textId="77777777" w:rsidTr="006B3B60">
        <w:trPr>
          <w:cantSplit/>
          <w:trHeight w:val="172"/>
        </w:trPr>
        <w:tc>
          <w:tcPr>
            <w:tcW w:w="469" w:type="dxa"/>
            <w:shd w:val="clear" w:color="auto" w:fill="auto"/>
            <w:noWrap/>
            <w:vAlign w:val="center"/>
            <w:hideMark/>
          </w:tcPr>
          <w:p w14:paraId="178C619F" w14:textId="675166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155" w:type="dxa"/>
            <w:shd w:val="clear" w:color="auto" w:fill="auto"/>
            <w:hideMark/>
          </w:tcPr>
          <w:p w14:paraId="7F89C595" w14:textId="369E2B0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6DE781" w14:textId="11A3DC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71BCE" w14:textId="70F5F5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D25C71" w14:textId="168F68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03313425" w14:textId="1358EF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1AA21CC" w14:textId="3E2892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40314DAF" w14:textId="77777777" w:rsidTr="006B3B60">
        <w:trPr>
          <w:cantSplit/>
          <w:trHeight w:val="86"/>
        </w:trPr>
        <w:tc>
          <w:tcPr>
            <w:tcW w:w="469" w:type="dxa"/>
            <w:shd w:val="clear" w:color="auto" w:fill="auto"/>
            <w:noWrap/>
            <w:vAlign w:val="center"/>
            <w:hideMark/>
          </w:tcPr>
          <w:p w14:paraId="7E665906" w14:textId="6775B8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155" w:type="dxa"/>
            <w:shd w:val="clear" w:color="auto" w:fill="auto"/>
            <w:hideMark/>
          </w:tcPr>
          <w:p w14:paraId="37724772" w14:textId="0CC3D6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362BBB74" w14:textId="063DE6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1F37" w14:textId="613A5F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916529" w14:textId="03AA96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52E2AA1D" w14:textId="550E7F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A4FAAB" w14:textId="750506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510BFA" w:rsidRPr="004C554A" w14:paraId="4A28EEB0" w14:textId="77777777" w:rsidTr="006B3B60">
        <w:trPr>
          <w:cantSplit/>
          <w:trHeight w:val="161"/>
        </w:trPr>
        <w:tc>
          <w:tcPr>
            <w:tcW w:w="469" w:type="dxa"/>
            <w:shd w:val="clear" w:color="auto" w:fill="auto"/>
            <w:noWrap/>
            <w:vAlign w:val="center"/>
            <w:hideMark/>
          </w:tcPr>
          <w:p w14:paraId="3E7E0B11" w14:textId="09012B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155" w:type="dxa"/>
            <w:shd w:val="clear" w:color="auto" w:fill="auto"/>
            <w:hideMark/>
          </w:tcPr>
          <w:p w14:paraId="047B5283" w14:textId="73555F7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191C12" w14:textId="0F3092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A606" w14:textId="6B1BA0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72BF299" w14:textId="1E09DC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0C0696D4" w14:textId="586CA6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3D4EA2E" w14:textId="297AE0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510BFA" w:rsidRPr="004C554A" w14:paraId="32A3E43C" w14:textId="77777777" w:rsidTr="006B3B60">
        <w:trPr>
          <w:cantSplit/>
          <w:trHeight w:val="137"/>
        </w:trPr>
        <w:tc>
          <w:tcPr>
            <w:tcW w:w="469" w:type="dxa"/>
            <w:shd w:val="clear" w:color="auto" w:fill="auto"/>
            <w:noWrap/>
            <w:vAlign w:val="center"/>
            <w:hideMark/>
          </w:tcPr>
          <w:p w14:paraId="1F59AB48" w14:textId="4CF9A8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155" w:type="dxa"/>
            <w:shd w:val="clear" w:color="auto" w:fill="auto"/>
            <w:hideMark/>
          </w:tcPr>
          <w:p w14:paraId="4E0CBEB9" w14:textId="28BC961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Информационное общество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9FDA9AE" w14:textId="73559C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35651" w14:textId="524487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F36706" w14:textId="40EB5D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48C425EC" w14:textId="477049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EFB949" w14:textId="55DC51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510BFA" w:rsidRPr="004C554A" w14:paraId="1E430A79" w14:textId="77777777" w:rsidTr="006B3B60">
        <w:trPr>
          <w:cantSplit/>
          <w:trHeight w:val="70"/>
        </w:trPr>
        <w:tc>
          <w:tcPr>
            <w:tcW w:w="469" w:type="dxa"/>
            <w:shd w:val="clear" w:color="auto" w:fill="auto"/>
            <w:noWrap/>
            <w:vAlign w:val="center"/>
            <w:hideMark/>
          </w:tcPr>
          <w:p w14:paraId="5477ACE9" w14:textId="5A7867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155" w:type="dxa"/>
            <w:shd w:val="clear" w:color="auto" w:fill="auto"/>
            <w:hideMark/>
          </w:tcPr>
          <w:p w14:paraId="0E313BB1" w14:textId="51C03F5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11CBAF00" w14:textId="5062A3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5413B" w14:textId="34C8C1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A4510C" w14:textId="5BAE7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4CC60051" w14:textId="2E43A5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06FDCA" w14:textId="514C58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510BFA" w:rsidRPr="004C554A" w14:paraId="22D6F635" w14:textId="77777777" w:rsidTr="006B3B60">
        <w:trPr>
          <w:cantSplit/>
          <w:trHeight w:val="70"/>
        </w:trPr>
        <w:tc>
          <w:tcPr>
            <w:tcW w:w="469" w:type="dxa"/>
            <w:shd w:val="clear" w:color="auto" w:fill="auto"/>
            <w:noWrap/>
            <w:vAlign w:val="center"/>
            <w:hideMark/>
          </w:tcPr>
          <w:p w14:paraId="0CF58081" w14:textId="79D468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155" w:type="dxa"/>
            <w:shd w:val="clear" w:color="auto" w:fill="auto"/>
            <w:hideMark/>
          </w:tcPr>
          <w:p w14:paraId="414F7F59" w14:textId="4D3DD16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лицам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производителям товаров, работ, услуг</w:t>
            </w:r>
          </w:p>
        </w:tc>
        <w:tc>
          <w:tcPr>
            <w:tcW w:w="507" w:type="dxa"/>
            <w:shd w:val="clear" w:color="auto" w:fill="auto"/>
            <w:noWrap/>
            <w:vAlign w:val="center"/>
            <w:hideMark/>
          </w:tcPr>
          <w:p w14:paraId="21D552CC" w14:textId="215B18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314E" w14:textId="29D411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72E44F8" w14:textId="08885C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3518AA72" w14:textId="424188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0E4FB4C7" w14:textId="4C27A2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510BFA" w:rsidRPr="004C554A" w14:paraId="1C78540A" w14:textId="77777777" w:rsidTr="006B3B60">
        <w:trPr>
          <w:cantSplit/>
          <w:trHeight w:val="99"/>
        </w:trPr>
        <w:tc>
          <w:tcPr>
            <w:tcW w:w="469" w:type="dxa"/>
            <w:shd w:val="clear" w:color="auto" w:fill="auto"/>
            <w:noWrap/>
            <w:vAlign w:val="center"/>
            <w:hideMark/>
          </w:tcPr>
          <w:p w14:paraId="2BB026C6" w14:textId="3BEDDD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1155" w:type="dxa"/>
            <w:shd w:val="clear" w:color="auto" w:fill="auto"/>
            <w:hideMark/>
          </w:tcPr>
          <w:p w14:paraId="1FCC3367" w14:textId="4E6EDA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архивного дела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7DCB61B" w14:textId="530457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12C8" w14:textId="4206B7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346EED" w14:textId="0E6D1E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6F9065FE" w14:textId="091F3B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A5B0B2" w14:textId="64DC3D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510BFA" w:rsidRPr="004C554A" w14:paraId="04B6388E" w14:textId="77777777" w:rsidTr="006B3B60">
        <w:trPr>
          <w:cantSplit/>
          <w:trHeight w:val="96"/>
        </w:trPr>
        <w:tc>
          <w:tcPr>
            <w:tcW w:w="469" w:type="dxa"/>
            <w:shd w:val="clear" w:color="auto" w:fill="auto"/>
            <w:noWrap/>
            <w:vAlign w:val="center"/>
            <w:hideMark/>
          </w:tcPr>
          <w:p w14:paraId="4F3CC006" w14:textId="71CE2D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155" w:type="dxa"/>
            <w:shd w:val="clear" w:color="auto" w:fill="auto"/>
            <w:hideMark/>
          </w:tcPr>
          <w:p w14:paraId="689F8F74" w14:textId="7F7D88F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4C4F36D9" w14:textId="006A66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7F747" w14:textId="2F21C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D62D77" w14:textId="09A245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079B23CC" w14:textId="224240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B8FC5C" w14:textId="175073E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510BFA" w:rsidRPr="004C554A" w14:paraId="7815A4B1" w14:textId="77777777" w:rsidTr="006B3B60">
        <w:trPr>
          <w:cantSplit/>
          <w:trHeight w:val="81"/>
        </w:trPr>
        <w:tc>
          <w:tcPr>
            <w:tcW w:w="469" w:type="dxa"/>
            <w:shd w:val="clear" w:color="auto" w:fill="auto"/>
            <w:noWrap/>
            <w:vAlign w:val="center"/>
            <w:hideMark/>
          </w:tcPr>
          <w:p w14:paraId="5DA45EF9" w14:textId="7F55A4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155" w:type="dxa"/>
            <w:shd w:val="clear" w:color="auto" w:fill="auto"/>
            <w:hideMark/>
          </w:tcPr>
          <w:p w14:paraId="05DC69ED" w14:textId="135548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D8590D" w14:textId="3E54B6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D2B27" w14:textId="791D6A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CD5282" w14:textId="1DD68B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37E308D0" w14:textId="75AF27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BD5E743" w14:textId="6E593E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510BFA" w:rsidRPr="004C554A" w14:paraId="24769733" w14:textId="77777777" w:rsidTr="006B3B60">
        <w:trPr>
          <w:cantSplit/>
          <w:trHeight w:val="123"/>
        </w:trPr>
        <w:tc>
          <w:tcPr>
            <w:tcW w:w="469" w:type="dxa"/>
            <w:shd w:val="clear" w:color="auto" w:fill="auto"/>
            <w:noWrap/>
            <w:vAlign w:val="center"/>
            <w:hideMark/>
          </w:tcPr>
          <w:p w14:paraId="715C12B5" w14:textId="55EC70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155" w:type="dxa"/>
            <w:shd w:val="clear" w:color="auto" w:fill="auto"/>
            <w:hideMark/>
          </w:tcPr>
          <w:p w14:paraId="7446A60F" w14:textId="0E1CBEB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55D747A" w14:textId="45B44C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A3CDD" w14:textId="509937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0DF49B" w14:textId="5217FD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66D9DC6" w14:textId="00A2C5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4A88FF" w14:textId="711501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62 174,30000</w:t>
            </w:r>
          </w:p>
        </w:tc>
      </w:tr>
      <w:tr w:rsidR="00510BFA" w:rsidRPr="004C554A" w14:paraId="38BE78F2" w14:textId="77777777" w:rsidTr="006B3B60">
        <w:trPr>
          <w:cantSplit/>
          <w:trHeight w:val="58"/>
        </w:trPr>
        <w:tc>
          <w:tcPr>
            <w:tcW w:w="469" w:type="dxa"/>
            <w:shd w:val="clear" w:color="auto" w:fill="auto"/>
            <w:noWrap/>
            <w:vAlign w:val="center"/>
            <w:hideMark/>
          </w:tcPr>
          <w:p w14:paraId="74933D0A" w14:textId="497023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155" w:type="dxa"/>
            <w:shd w:val="clear" w:color="auto" w:fill="auto"/>
            <w:hideMark/>
          </w:tcPr>
          <w:p w14:paraId="4F99ADB4" w14:textId="208E4B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55A9C302" w14:textId="371472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AFDCA" w14:textId="54557B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D714F5" w14:textId="1F98AD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344BEE78" w14:textId="329BF0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0847FC" w14:textId="5F23FE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510BFA" w:rsidRPr="004C554A" w14:paraId="2CE8B131" w14:textId="77777777" w:rsidTr="006B3B60">
        <w:trPr>
          <w:cantSplit/>
          <w:trHeight w:val="70"/>
        </w:trPr>
        <w:tc>
          <w:tcPr>
            <w:tcW w:w="469" w:type="dxa"/>
            <w:shd w:val="clear" w:color="auto" w:fill="auto"/>
            <w:noWrap/>
            <w:vAlign w:val="center"/>
            <w:hideMark/>
          </w:tcPr>
          <w:p w14:paraId="7E32B30D" w14:textId="5D9637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155" w:type="dxa"/>
            <w:shd w:val="clear" w:color="auto" w:fill="auto"/>
            <w:hideMark/>
          </w:tcPr>
          <w:p w14:paraId="7A0C0370" w14:textId="4B811E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ECDA7F" w14:textId="1EB22E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08E3" w14:textId="5CC37B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D6CC2A2" w14:textId="48ADD4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40739658" w14:textId="687FB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D5B917A" w14:textId="1F22AC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510BFA" w:rsidRPr="004C554A" w14:paraId="3D0922BF" w14:textId="77777777" w:rsidTr="006B3B60">
        <w:trPr>
          <w:cantSplit/>
          <w:trHeight w:val="58"/>
        </w:trPr>
        <w:tc>
          <w:tcPr>
            <w:tcW w:w="469" w:type="dxa"/>
            <w:shd w:val="clear" w:color="auto" w:fill="auto"/>
            <w:noWrap/>
            <w:vAlign w:val="center"/>
            <w:hideMark/>
          </w:tcPr>
          <w:p w14:paraId="75E25D4B" w14:textId="33859A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155" w:type="dxa"/>
            <w:shd w:val="clear" w:color="auto" w:fill="auto"/>
            <w:hideMark/>
          </w:tcPr>
          <w:p w14:paraId="082204CE" w14:textId="4BFC337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1C1EFE5F" w14:textId="7B9DC1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4A71" w14:textId="17DD18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61B946" w14:textId="7E9622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360DA5BF" w14:textId="1918A8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9C58D8" w14:textId="1DE21A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56 532,10000</w:t>
            </w:r>
          </w:p>
        </w:tc>
      </w:tr>
      <w:tr w:rsidR="00510BFA" w:rsidRPr="004C554A" w14:paraId="345D54B4" w14:textId="77777777" w:rsidTr="006B3B60">
        <w:trPr>
          <w:cantSplit/>
          <w:trHeight w:val="183"/>
        </w:trPr>
        <w:tc>
          <w:tcPr>
            <w:tcW w:w="469" w:type="dxa"/>
            <w:shd w:val="clear" w:color="auto" w:fill="auto"/>
            <w:noWrap/>
            <w:vAlign w:val="center"/>
            <w:hideMark/>
          </w:tcPr>
          <w:p w14:paraId="2286CFC8" w14:textId="30AEA8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155" w:type="dxa"/>
            <w:shd w:val="clear" w:color="auto" w:fill="auto"/>
            <w:hideMark/>
          </w:tcPr>
          <w:p w14:paraId="28DDEFB1" w14:textId="59FD1B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65413071" w14:textId="761B95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C4269" w14:textId="2AB07A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BC6413" w14:textId="753168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0581402" w14:textId="610E29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E0441CD" w14:textId="2BFCE34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20 798,20000</w:t>
            </w:r>
          </w:p>
        </w:tc>
      </w:tr>
      <w:tr w:rsidR="00510BFA" w:rsidRPr="004C554A" w14:paraId="4360D283" w14:textId="77777777" w:rsidTr="006B3B60">
        <w:trPr>
          <w:cantSplit/>
          <w:trHeight w:val="58"/>
        </w:trPr>
        <w:tc>
          <w:tcPr>
            <w:tcW w:w="469" w:type="dxa"/>
            <w:shd w:val="clear" w:color="auto" w:fill="auto"/>
            <w:noWrap/>
            <w:vAlign w:val="center"/>
            <w:hideMark/>
          </w:tcPr>
          <w:p w14:paraId="7B874159" w14:textId="13AF85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155" w:type="dxa"/>
            <w:shd w:val="clear" w:color="auto" w:fill="auto"/>
            <w:hideMark/>
          </w:tcPr>
          <w:p w14:paraId="0EE2E9DF" w14:textId="38C12CE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32D147" w14:textId="0A5053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34C49" w14:textId="346B54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E26EE6" w14:textId="010634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4C55A5A" w14:textId="31CA2E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227FEA5" w14:textId="1FA667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35 633,90000</w:t>
            </w:r>
          </w:p>
        </w:tc>
      </w:tr>
      <w:tr w:rsidR="00510BFA" w:rsidRPr="004C554A" w14:paraId="2DE8731D" w14:textId="77777777" w:rsidTr="006B3B60">
        <w:trPr>
          <w:cantSplit/>
          <w:trHeight w:val="81"/>
        </w:trPr>
        <w:tc>
          <w:tcPr>
            <w:tcW w:w="469" w:type="dxa"/>
            <w:shd w:val="clear" w:color="auto" w:fill="auto"/>
            <w:noWrap/>
            <w:vAlign w:val="center"/>
            <w:hideMark/>
          </w:tcPr>
          <w:p w14:paraId="7478CBDF" w14:textId="215658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155" w:type="dxa"/>
            <w:shd w:val="clear" w:color="auto" w:fill="auto"/>
            <w:hideMark/>
          </w:tcPr>
          <w:p w14:paraId="59321382" w14:textId="5C2FF3F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712358D6" w14:textId="045519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3F82F" w14:textId="40222F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251963" w14:textId="049AA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34BBD9C" w14:textId="5B48B4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1BB5F0ED" w14:textId="6E6D01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68D6DB7A" w14:textId="77777777" w:rsidTr="006B3B60">
        <w:trPr>
          <w:cantSplit/>
          <w:trHeight w:val="117"/>
        </w:trPr>
        <w:tc>
          <w:tcPr>
            <w:tcW w:w="469" w:type="dxa"/>
            <w:shd w:val="clear" w:color="auto" w:fill="auto"/>
            <w:noWrap/>
            <w:vAlign w:val="center"/>
            <w:hideMark/>
          </w:tcPr>
          <w:p w14:paraId="4994F028" w14:textId="60AA3F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155" w:type="dxa"/>
            <w:shd w:val="clear" w:color="auto" w:fill="auto"/>
            <w:hideMark/>
          </w:tcPr>
          <w:p w14:paraId="71CE1974" w14:textId="5400CB1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деятельности муниципального архива</w:t>
            </w:r>
          </w:p>
        </w:tc>
        <w:tc>
          <w:tcPr>
            <w:tcW w:w="507" w:type="dxa"/>
            <w:shd w:val="clear" w:color="auto" w:fill="auto"/>
            <w:noWrap/>
            <w:vAlign w:val="center"/>
            <w:hideMark/>
          </w:tcPr>
          <w:p w14:paraId="0AB358B3" w14:textId="36E92B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91B0" w14:textId="5E6DDB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07CB6D" w14:textId="638847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614012B" w14:textId="45FE0A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7DB007" w14:textId="78AC155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2 177,90000</w:t>
            </w:r>
          </w:p>
        </w:tc>
      </w:tr>
      <w:tr w:rsidR="00510BFA" w:rsidRPr="004C554A" w14:paraId="00C95250" w14:textId="77777777" w:rsidTr="006B3B60">
        <w:trPr>
          <w:cantSplit/>
          <w:trHeight w:val="121"/>
        </w:trPr>
        <w:tc>
          <w:tcPr>
            <w:tcW w:w="469" w:type="dxa"/>
            <w:shd w:val="clear" w:color="auto" w:fill="auto"/>
            <w:noWrap/>
            <w:vAlign w:val="center"/>
            <w:hideMark/>
          </w:tcPr>
          <w:p w14:paraId="15AEB67B" w14:textId="6D7F98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155" w:type="dxa"/>
            <w:shd w:val="clear" w:color="auto" w:fill="auto"/>
            <w:hideMark/>
          </w:tcPr>
          <w:p w14:paraId="6A9B5A62" w14:textId="7565724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64E7494D" w14:textId="00F485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3F7CD" w14:textId="19E223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762B60" w14:textId="6A682A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216AA252" w14:textId="236260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2E1F038" w14:textId="290D32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1 681,50000</w:t>
            </w:r>
          </w:p>
        </w:tc>
      </w:tr>
      <w:tr w:rsidR="00510BFA" w:rsidRPr="004C554A" w14:paraId="2D6E31C5" w14:textId="77777777" w:rsidTr="006B3B60">
        <w:trPr>
          <w:cantSplit/>
          <w:trHeight w:val="267"/>
        </w:trPr>
        <w:tc>
          <w:tcPr>
            <w:tcW w:w="469" w:type="dxa"/>
            <w:shd w:val="clear" w:color="auto" w:fill="auto"/>
            <w:noWrap/>
            <w:vAlign w:val="center"/>
            <w:hideMark/>
          </w:tcPr>
          <w:p w14:paraId="466782DB" w14:textId="591327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155" w:type="dxa"/>
            <w:shd w:val="clear" w:color="auto" w:fill="auto"/>
            <w:hideMark/>
          </w:tcPr>
          <w:p w14:paraId="0C13E374" w14:textId="4621AE7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099A8D" w14:textId="1BAD3B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B0303" w14:textId="50901D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2F8A98" w14:textId="0421E5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39E4B07A" w14:textId="518C95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5530832" w14:textId="5DA751C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496,40000</w:t>
            </w:r>
          </w:p>
        </w:tc>
      </w:tr>
      <w:tr w:rsidR="00510BFA" w:rsidRPr="004C554A" w14:paraId="192E9260" w14:textId="77777777" w:rsidTr="006B3B60">
        <w:trPr>
          <w:cantSplit/>
          <w:trHeight w:val="58"/>
        </w:trPr>
        <w:tc>
          <w:tcPr>
            <w:tcW w:w="469" w:type="dxa"/>
            <w:shd w:val="clear" w:color="auto" w:fill="auto"/>
            <w:noWrap/>
            <w:vAlign w:val="center"/>
            <w:hideMark/>
          </w:tcPr>
          <w:p w14:paraId="7778109B" w14:textId="488EB5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155" w:type="dxa"/>
            <w:shd w:val="clear" w:color="auto" w:fill="auto"/>
            <w:hideMark/>
          </w:tcPr>
          <w:p w14:paraId="5421F36F" w14:textId="2A8573D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Прочие расходы в органах местного самоуправления</w:t>
            </w:r>
          </w:p>
        </w:tc>
        <w:tc>
          <w:tcPr>
            <w:tcW w:w="507" w:type="dxa"/>
            <w:shd w:val="clear" w:color="auto" w:fill="auto"/>
            <w:noWrap/>
            <w:vAlign w:val="center"/>
            <w:hideMark/>
          </w:tcPr>
          <w:p w14:paraId="3584BD2C" w14:textId="665C0D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9FE47" w14:textId="69358D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77CB399" w14:textId="6E2B6C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6602CB32" w14:textId="1538AB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3A3C78" w14:textId="7839A7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r>
      <w:tr w:rsidR="00510BFA" w:rsidRPr="004C554A" w14:paraId="12D8E605" w14:textId="77777777" w:rsidTr="006B3B60">
        <w:trPr>
          <w:cantSplit/>
          <w:trHeight w:val="70"/>
        </w:trPr>
        <w:tc>
          <w:tcPr>
            <w:tcW w:w="469" w:type="dxa"/>
            <w:shd w:val="clear" w:color="auto" w:fill="auto"/>
            <w:noWrap/>
            <w:vAlign w:val="center"/>
            <w:hideMark/>
          </w:tcPr>
          <w:p w14:paraId="2AB22AFE" w14:textId="1BEAE5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155" w:type="dxa"/>
            <w:shd w:val="clear" w:color="auto" w:fill="auto"/>
            <w:hideMark/>
          </w:tcPr>
          <w:p w14:paraId="10281C02" w14:textId="02EAFA9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C72202" w14:textId="65CC6F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AA28" w14:textId="0CB16D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3C64B8" w14:textId="39E163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3F0DCC8" w14:textId="6DBF6C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52BAE6" w14:textId="52A328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510BFA" w:rsidRPr="004C554A" w14:paraId="6CC0413C" w14:textId="77777777" w:rsidTr="006B3B60">
        <w:trPr>
          <w:cantSplit/>
          <w:trHeight w:val="223"/>
        </w:trPr>
        <w:tc>
          <w:tcPr>
            <w:tcW w:w="469" w:type="dxa"/>
            <w:shd w:val="clear" w:color="auto" w:fill="auto"/>
            <w:noWrap/>
            <w:vAlign w:val="center"/>
            <w:hideMark/>
          </w:tcPr>
          <w:p w14:paraId="25FD06D7" w14:textId="0C4884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155" w:type="dxa"/>
            <w:shd w:val="clear" w:color="auto" w:fill="auto"/>
            <w:hideMark/>
          </w:tcPr>
          <w:p w14:paraId="76FC2258" w14:textId="562C0E6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Исполнение судебных актов</w:t>
            </w:r>
          </w:p>
        </w:tc>
        <w:tc>
          <w:tcPr>
            <w:tcW w:w="507" w:type="dxa"/>
            <w:shd w:val="clear" w:color="auto" w:fill="auto"/>
            <w:noWrap/>
            <w:vAlign w:val="center"/>
            <w:hideMark/>
          </w:tcPr>
          <w:p w14:paraId="41BE8BAB" w14:textId="2CF111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10925" w14:textId="13460C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C8AB1B" w14:textId="191730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1D58FC68" w14:textId="298A53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79D7F433" w14:textId="45C278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r>
      <w:tr w:rsidR="00510BFA" w:rsidRPr="004C554A" w14:paraId="4036D332" w14:textId="77777777" w:rsidTr="006B3B60">
        <w:trPr>
          <w:cantSplit/>
          <w:trHeight w:val="159"/>
        </w:trPr>
        <w:tc>
          <w:tcPr>
            <w:tcW w:w="469" w:type="dxa"/>
            <w:shd w:val="clear" w:color="auto" w:fill="auto"/>
            <w:noWrap/>
            <w:vAlign w:val="center"/>
            <w:hideMark/>
          </w:tcPr>
          <w:p w14:paraId="26938C9D" w14:textId="238B98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155" w:type="dxa"/>
            <w:shd w:val="clear" w:color="auto" w:fill="auto"/>
            <w:hideMark/>
          </w:tcPr>
          <w:p w14:paraId="05863995" w14:textId="61A59E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095BB4BE" w14:textId="1A6FE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18590" w14:textId="355D78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DDA30D" w14:textId="771CF4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0DC51D57" w14:textId="5BF833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5E035092" w14:textId="5C1C93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510BFA" w:rsidRPr="004C554A" w14:paraId="632ED77C" w14:textId="77777777" w:rsidTr="006B3B60">
        <w:trPr>
          <w:cantSplit/>
          <w:trHeight w:val="58"/>
        </w:trPr>
        <w:tc>
          <w:tcPr>
            <w:tcW w:w="469" w:type="dxa"/>
            <w:shd w:val="clear" w:color="auto" w:fill="auto"/>
            <w:noWrap/>
            <w:vAlign w:val="center"/>
            <w:hideMark/>
          </w:tcPr>
          <w:p w14:paraId="1250FD0F" w14:textId="696EE1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155" w:type="dxa"/>
            <w:shd w:val="clear" w:color="auto" w:fill="auto"/>
            <w:hideMark/>
          </w:tcPr>
          <w:p w14:paraId="4808DE66" w14:textId="1B771D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748C081" w14:textId="1C912B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DD959" w14:textId="015BB4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5805EB" w14:textId="3AB143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6E7F95E" w14:textId="1C96E5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C563B55" w14:textId="68732C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510BFA" w:rsidRPr="004C554A" w14:paraId="011EB2E9" w14:textId="77777777" w:rsidTr="006B3B60">
        <w:trPr>
          <w:cantSplit/>
          <w:trHeight w:val="87"/>
        </w:trPr>
        <w:tc>
          <w:tcPr>
            <w:tcW w:w="469" w:type="dxa"/>
            <w:shd w:val="clear" w:color="auto" w:fill="auto"/>
            <w:noWrap/>
            <w:vAlign w:val="center"/>
            <w:hideMark/>
          </w:tcPr>
          <w:p w14:paraId="170DA550" w14:textId="25D852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155" w:type="dxa"/>
            <w:shd w:val="clear" w:color="auto" w:fill="auto"/>
            <w:hideMark/>
          </w:tcPr>
          <w:p w14:paraId="018BABCF" w14:textId="24E3B8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64ACB16" w14:textId="055ECB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DEF3F" w14:textId="04E6B6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B02A8A" w14:textId="1C2EF9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55CC422" w14:textId="573911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DCF137" w14:textId="6EFBCF1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510BFA" w:rsidRPr="004C554A" w14:paraId="70E37AD4" w14:textId="77777777" w:rsidTr="006B3B60">
        <w:trPr>
          <w:cantSplit/>
          <w:trHeight w:val="58"/>
        </w:trPr>
        <w:tc>
          <w:tcPr>
            <w:tcW w:w="469" w:type="dxa"/>
            <w:shd w:val="clear" w:color="auto" w:fill="auto"/>
            <w:noWrap/>
            <w:vAlign w:val="center"/>
            <w:hideMark/>
          </w:tcPr>
          <w:p w14:paraId="11C245A7" w14:textId="65C852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155" w:type="dxa"/>
            <w:shd w:val="clear" w:color="auto" w:fill="auto"/>
            <w:hideMark/>
          </w:tcPr>
          <w:p w14:paraId="64F6C333" w14:textId="7F34EDB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69AB7552" w14:textId="30B865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0C19F" w14:textId="2A1017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AD0F41D" w14:textId="6B2EA5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0D31C00D" w14:textId="40844B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A15916" w14:textId="023745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510BFA" w:rsidRPr="004C554A" w14:paraId="55418CE4" w14:textId="77777777" w:rsidTr="006B3B60">
        <w:trPr>
          <w:cantSplit/>
          <w:trHeight w:val="58"/>
        </w:trPr>
        <w:tc>
          <w:tcPr>
            <w:tcW w:w="469" w:type="dxa"/>
            <w:shd w:val="clear" w:color="auto" w:fill="auto"/>
            <w:noWrap/>
            <w:vAlign w:val="center"/>
            <w:hideMark/>
          </w:tcPr>
          <w:p w14:paraId="61EC0F0D" w14:textId="40F647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155" w:type="dxa"/>
            <w:shd w:val="clear" w:color="auto" w:fill="auto"/>
            <w:hideMark/>
          </w:tcPr>
          <w:p w14:paraId="380A3F43" w14:textId="696705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29C980" w14:textId="793E4E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41D5F" w14:textId="1768C4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687B8AE" w14:textId="0AA298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1FC4A5A8" w14:textId="388890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613EB95" w14:textId="17538F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510BFA" w:rsidRPr="004C554A" w14:paraId="3B5A105B" w14:textId="77777777" w:rsidTr="006B3B60">
        <w:trPr>
          <w:cantSplit/>
          <w:trHeight w:val="83"/>
        </w:trPr>
        <w:tc>
          <w:tcPr>
            <w:tcW w:w="469" w:type="dxa"/>
            <w:shd w:val="clear" w:color="auto" w:fill="auto"/>
            <w:noWrap/>
            <w:vAlign w:val="center"/>
            <w:hideMark/>
          </w:tcPr>
          <w:p w14:paraId="4EC6F7E5" w14:textId="1F0EFC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155" w:type="dxa"/>
            <w:shd w:val="clear" w:color="auto" w:fill="auto"/>
            <w:hideMark/>
          </w:tcPr>
          <w:p w14:paraId="4220E9B4" w14:textId="49275A7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03B26C3F" w14:textId="2350A6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5CC" w14:textId="197796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BB53B0" w14:textId="0F4A4B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23868C63" w14:textId="1AA781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C478C5" w14:textId="3555FA8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510BFA" w:rsidRPr="004C554A" w14:paraId="7CFEDEE0" w14:textId="77777777" w:rsidTr="006B3B60">
        <w:trPr>
          <w:cantSplit/>
          <w:trHeight w:val="70"/>
        </w:trPr>
        <w:tc>
          <w:tcPr>
            <w:tcW w:w="469" w:type="dxa"/>
            <w:shd w:val="clear" w:color="auto" w:fill="auto"/>
            <w:noWrap/>
            <w:vAlign w:val="center"/>
            <w:hideMark/>
          </w:tcPr>
          <w:p w14:paraId="09325764" w14:textId="1345B8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155" w:type="dxa"/>
            <w:shd w:val="clear" w:color="auto" w:fill="auto"/>
            <w:hideMark/>
          </w:tcPr>
          <w:p w14:paraId="6B4F531E" w14:textId="73D573F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34A427" w14:textId="502C36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488E" w14:textId="269816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0E4801" w14:textId="5FD842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1ED0EBB" w14:textId="7496B1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E5AD088" w14:textId="7B56CE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510BFA" w:rsidRPr="004C554A" w14:paraId="40ED5DD4" w14:textId="77777777" w:rsidTr="006B3B60">
        <w:trPr>
          <w:cantSplit/>
          <w:trHeight w:val="159"/>
        </w:trPr>
        <w:tc>
          <w:tcPr>
            <w:tcW w:w="469" w:type="dxa"/>
            <w:shd w:val="clear" w:color="auto" w:fill="auto"/>
            <w:noWrap/>
            <w:vAlign w:val="center"/>
            <w:hideMark/>
          </w:tcPr>
          <w:p w14:paraId="58B936AD" w14:textId="1CFFFF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155" w:type="dxa"/>
            <w:shd w:val="clear" w:color="auto" w:fill="auto"/>
            <w:hideMark/>
          </w:tcPr>
          <w:p w14:paraId="54737C10" w14:textId="3D502EA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D6B5D42" w14:textId="7E6834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598F3" w14:textId="7759D5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5297260" w14:textId="4F3592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0215AD63" w14:textId="24A989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A960A5" w14:textId="2319B40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7F78F4D0" w14:textId="77777777" w:rsidTr="00245DE2">
        <w:trPr>
          <w:cantSplit/>
          <w:trHeight w:val="70"/>
        </w:trPr>
        <w:tc>
          <w:tcPr>
            <w:tcW w:w="469" w:type="dxa"/>
            <w:shd w:val="clear" w:color="auto" w:fill="auto"/>
            <w:noWrap/>
            <w:vAlign w:val="center"/>
            <w:hideMark/>
          </w:tcPr>
          <w:p w14:paraId="6D356E39" w14:textId="32670A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155" w:type="dxa"/>
            <w:shd w:val="clear" w:color="auto" w:fill="auto"/>
            <w:hideMark/>
          </w:tcPr>
          <w:p w14:paraId="35D2633D" w14:textId="3ADD8A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6335EF9A" w14:textId="6A6C31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5DBFC" w14:textId="21FC31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4521BF" w14:textId="1993AC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6F2C7600" w14:textId="227298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B7C122" w14:textId="5E2354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78B6E073" w14:textId="77777777" w:rsidTr="006B3B60">
        <w:trPr>
          <w:cantSplit/>
          <w:trHeight w:val="70"/>
        </w:trPr>
        <w:tc>
          <w:tcPr>
            <w:tcW w:w="469" w:type="dxa"/>
            <w:shd w:val="clear" w:color="auto" w:fill="auto"/>
            <w:noWrap/>
            <w:vAlign w:val="center"/>
            <w:hideMark/>
          </w:tcPr>
          <w:p w14:paraId="5E54C9FE" w14:textId="5E94BF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155" w:type="dxa"/>
            <w:shd w:val="clear" w:color="auto" w:fill="auto"/>
            <w:hideMark/>
          </w:tcPr>
          <w:p w14:paraId="75D60DFB" w14:textId="2208BA7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E347ED" w14:textId="72780B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B1EBF" w14:textId="01CBD1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E76274" w14:textId="2289AF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18B8A02F" w14:textId="7FE010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DE5ECB5" w14:textId="1497CD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41B91A74" w14:textId="77777777" w:rsidTr="007D0AEE">
        <w:trPr>
          <w:cantSplit/>
          <w:trHeight w:val="70"/>
        </w:trPr>
        <w:tc>
          <w:tcPr>
            <w:tcW w:w="469" w:type="dxa"/>
            <w:shd w:val="clear" w:color="auto" w:fill="auto"/>
            <w:noWrap/>
            <w:vAlign w:val="center"/>
            <w:hideMark/>
          </w:tcPr>
          <w:p w14:paraId="1ACD8FFE" w14:textId="420410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w:t>
            </w:r>
          </w:p>
        </w:tc>
        <w:tc>
          <w:tcPr>
            <w:tcW w:w="11155" w:type="dxa"/>
            <w:shd w:val="clear" w:color="auto" w:fill="auto"/>
            <w:hideMark/>
          </w:tcPr>
          <w:p w14:paraId="5B19D29F" w14:textId="71916854"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08B20551" w14:textId="59F5C9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082A8F4" w14:textId="2F5B07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1F9858C8" w14:textId="13C7C7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292B6B7" w14:textId="258CB3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41785DF3" w14:textId="2B418E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35 232,06486</w:t>
            </w:r>
          </w:p>
        </w:tc>
      </w:tr>
      <w:tr w:rsidR="00510BFA" w:rsidRPr="004C554A" w14:paraId="50E95F36" w14:textId="77777777" w:rsidTr="006B3B60">
        <w:trPr>
          <w:cantSplit/>
          <w:trHeight w:val="205"/>
        </w:trPr>
        <w:tc>
          <w:tcPr>
            <w:tcW w:w="469" w:type="dxa"/>
            <w:shd w:val="clear" w:color="auto" w:fill="auto"/>
            <w:noWrap/>
            <w:vAlign w:val="center"/>
            <w:hideMark/>
          </w:tcPr>
          <w:p w14:paraId="7538B28C" w14:textId="5425FD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155" w:type="dxa"/>
            <w:shd w:val="clear" w:color="auto" w:fill="auto"/>
            <w:hideMark/>
          </w:tcPr>
          <w:p w14:paraId="1B269FF8" w14:textId="61019E9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Гражданская оборона</w:t>
            </w:r>
          </w:p>
        </w:tc>
        <w:tc>
          <w:tcPr>
            <w:tcW w:w="507" w:type="dxa"/>
            <w:shd w:val="clear" w:color="auto" w:fill="auto"/>
            <w:noWrap/>
            <w:vAlign w:val="center"/>
            <w:hideMark/>
          </w:tcPr>
          <w:p w14:paraId="33D3B15B" w14:textId="05F00A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7B5BE" w14:textId="6AF2B7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9141103" w14:textId="1B9B34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1DD9BDF" w14:textId="217FED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B1968C" w14:textId="1EF33BF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16831116" w14:textId="77777777" w:rsidTr="006B3B60">
        <w:trPr>
          <w:cantSplit/>
          <w:trHeight w:val="70"/>
        </w:trPr>
        <w:tc>
          <w:tcPr>
            <w:tcW w:w="469" w:type="dxa"/>
            <w:shd w:val="clear" w:color="auto" w:fill="auto"/>
            <w:noWrap/>
            <w:vAlign w:val="center"/>
            <w:hideMark/>
          </w:tcPr>
          <w:p w14:paraId="23F67941" w14:textId="60D9EB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1155" w:type="dxa"/>
            <w:shd w:val="clear" w:color="auto" w:fill="auto"/>
            <w:hideMark/>
          </w:tcPr>
          <w:p w14:paraId="419675E6" w14:textId="5792AC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435D6BD" w14:textId="73F21B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F6DC" w14:textId="0EED58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EBA4CD6" w14:textId="78A9F7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C226B56" w14:textId="637FA5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7C818E" w14:textId="2F9F58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7CFCF9F2" w14:textId="77777777" w:rsidTr="006B3B60">
        <w:trPr>
          <w:cantSplit/>
          <w:trHeight w:val="58"/>
        </w:trPr>
        <w:tc>
          <w:tcPr>
            <w:tcW w:w="469" w:type="dxa"/>
            <w:shd w:val="clear" w:color="auto" w:fill="auto"/>
            <w:noWrap/>
            <w:vAlign w:val="center"/>
            <w:hideMark/>
          </w:tcPr>
          <w:p w14:paraId="3D332D11" w14:textId="30182F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155" w:type="dxa"/>
            <w:shd w:val="clear" w:color="auto" w:fill="auto"/>
            <w:hideMark/>
          </w:tcPr>
          <w:p w14:paraId="6F54C83A" w14:textId="28D442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безопасности жизнедеятельности населения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2925E38" w14:textId="723BBC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55BA4" w14:textId="1DB63D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E097F7D" w14:textId="629D58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7D6CC13D" w14:textId="75839A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3E317A" w14:textId="6B7A8A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46D53725" w14:textId="77777777" w:rsidTr="006B3B60">
        <w:trPr>
          <w:cantSplit/>
          <w:trHeight w:val="143"/>
        </w:trPr>
        <w:tc>
          <w:tcPr>
            <w:tcW w:w="469" w:type="dxa"/>
            <w:shd w:val="clear" w:color="auto" w:fill="auto"/>
            <w:noWrap/>
            <w:vAlign w:val="center"/>
            <w:hideMark/>
          </w:tcPr>
          <w:p w14:paraId="100DB6F2" w14:textId="50FCC2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155" w:type="dxa"/>
            <w:shd w:val="clear" w:color="auto" w:fill="auto"/>
            <w:hideMark/>
          </w:tcPr>
          <w:p w14:paraId="79302978" w14:textId="57033FB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w:t>
            </w:r>
            <w:r w:rsidR="00DD5BF9">
              <w:rPr>
                <w:rFonts w:ascii="Liberation Serif" w:hAnsi="Liberation Serif" w:cs="Liberation Serif"/>
                <w:sz w:val="22"/>
                <w:szCs w:val="22"/>
              </w:rPr>
              <w:t xml:space="preserve"> </w:t>
            </w:r>
            <w:r w:rsidRPr="00DD5BF9">
              <w:rPr>
                <w:rFonts w:ascii="Liberation Serif" w:hAnsi="Liberation Serif" w:cs="Liberation Serif"/>
                <w:sz w:val="22"/>
                <w:szCs w:val="22"/>
              </w:rPr>
              <w:t>водных объектах</w:t>
            </w:r>
          </w:p>
        </w:tc>
        <w:tc>
          <w:tcPr>
            <w:tcW w:w="507" w:type="dxa"/>
            <w:shd w:val="clear" w:color="auto" w:fill="auto"/>
            <w:noWrap/>
            <w:vAlign w:val="center"/>
            <w:hideMark/>
          </w:tcPr>
          <w:p w14:paraId="47B3CC57" w14:textId="554989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3073C" w14:textId="3FEBE8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297CA4" w14:textId="6929FD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49F4C02" w14:textId="40B38E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33DDEB" w14:textId="1B02CA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23AE39E9" w14:textId="77777777" w:rsidTr="007D0AEE">
        <w:trPr>
          <w:cantSplit/>
          <w:trHeight w:val="70"/>
        </w:trPr>
        <w:tc>
          <w:tcPr>
            <w:tcW w:w="469" w:type="dxa"/>
            <w:shd w:val="clear" w:color="auto" w:fill="auto"/>
            <w:noWrap/>
            <w:vAlign w:val="center"/>
            <w:hideMark/>
          </w:tcPr>
          <w:p w14:paraId="7CB157CF" w14:textId="6DAC32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155" w:type="dxa"/>
            <w:shd w:val="clear" w:color="auto" w:fill="auto"/>
            <w:hideMark/>
          </w:tcPr>
          <w:p w14:paraId="3A82AA71" w14:textId="6B94DDD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D18FD6" w14:textId="75AC5C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7D5F7" w14:textId="0A8EE3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9283AAD" w14:textId="17E894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575FBF6F" w14:textId="17618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3FF532" w14:textId="1F3A7F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1C5695C5" w14:textId="77777777" w:rsidTr="006B3B60">
        <w:trPr>
          <w:cantSplit/>
          <w:trHeight w:val="58"/>
        </w:trPr>
        <w:tc>
          <w:tcPr>
            <w:tcW w:w="469" w:type="dxa"/>
            <w:shd w:val="clear" w:color="auto" w:fill="auto"/>
            <w:noWrap/>
            <w:vAlign w:val="center"/>
            <w:hideMark/>
          </w:tcPr>
          <w:p w14:paraId="6DF062B4" w14:textId="193D57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155" w:type="dxa"/>
            <w:shd w:val="clear" w:color="auto" w:fill="auto"/>
            <w:hideMark/>
          </w:tcPr>
          <w:p w14:paraId="3A078309" w14:textId="61AFD5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4D3ABC9F" w14:textId="39884D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2FD1F" w14:textId="34F22E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D95748A" w14:textId="3B3B15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A4A9A6" w14:textId="39B883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0D2524" w14:textId="26431D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31 328,40486</w:t>
            </w:r>
          </w:p>
        </w:tc>
      </w:tr>
      <w:tr w:rsidR="00510BFA" w:rsidRPr="004C554A" w14:paraId="4C0B67C6" w14:textId="77777777" w:rsidTr="006B3B60">
        <w:trPr>
          <w:cantSplit/>
          <w:trHeight w:val="58"/>
        </w:trPr>
        <w:tc>
          <w:tcPr>
            <w:tcW w:w="469" w:type="dxa"/>
            <w:shd w:val="clear" w:color="auto" w:fill="auto"/>
            <w:noWrap/>
            <w:vAlign w:val="center"/>
            <w:hideMark/>
          </w:tcPr>
          <w:p w14:paraId="40BC692E" w14:textId="3CEDE0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155" w:type="dxa"/>
            <w:shd w:val="clear" w:color="auto" w:fill="auto"/>
            <w:hideMark/>
          </w:tcPr>
          <w:p w14:paraId="171BCF8C" w14:textId="731EB2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0F5EC6D" w14:textId="607F5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BDEC7" w14:textId="5945A7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C1E2F37" w14:textId="38A70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D06304A" w14:textId="0A8F52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776285" w14:textId="52F4D5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31 328,40486</w:t>
            </w:r>
          </w:p>
        </w:tc>
      </w:tr>
      <w:tr w:rsidR="00510BFA" w:rsidRPr="004C554A" w14:paraId="7DBD32D2" w14:textId="77777777" w:rsidTr="000F74CC">
        <w:trPr>
          <w:cantSplit/>
          <w:trHeight w:val="70"/>
        </w:trPr>
        <w:tc>
          <w:tcPr>
            <w:tcW w:w="469" w:type="dxa"/>
            <w:shd w:val="clear" w:color="auto" w:fill="auto"/>
            <w:noWrap/>
            <w:vAlign w:val="center"/>
            <w:hideMark/>
          </w:tcPr>
          <w:p w14:paraId="6C990080" w14:textId="2AEA99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155" w:type="dxa"/>
            <w:shd w:val="clear" w:color="auto" w:fill="auto"/>
            <w:hideMark/>
          </w:tcPr>
          <w:p w14:paraId="44B52C14" w14:textId="78E93DE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безопасности жизнедеятельности населения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568E596" w14:textId="71EE1A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CA207" w14:textId="7BC732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520CE2B" w14:textId="105504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4692297A" w14:textId="257F2B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4E0FB3" w14:textId="3367B5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6 215,96586</w:t>
            </w:r>
          </w:p>
        </w:tc>
      </w:tr>
      <w:tr w:rsidR="00510BFA" w:rsidRPr="004C554A" w14:paraId="1D3D4A40" w14:textId="77777777" w:rsidTr="006B3B60">
        <w:trPr>
          <w:cantSplit/>
          <w:trHeight w:val="58"/>
        </w:trPr>
        <w:tc>
          <w:tcPr>
            <w:tcW w:w="469" w:type="dxa"/>
            <w:shd w:val="clear" w:color="auto" w:fill="auto"/>
            <w:noWrap/>
            <w:vAlign w:val="center"/>
            <w:hideMark/>
          </w:tcPr>
          <w:p w14:paraId="5E539899" w14:textId="211D54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155" w:type="dxa"/>
            <w:shd w:val="clear" w:color="auto" w:fill="auto"/>
            <w:hideMark/>
          </w:tcPr>
          <w:p w14:paraId="48121E97" w14:textId="16E92AC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Материально-техническое оснащение единой дежурно-диспетчерской службы 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Системы-112</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A2C6E1A" w14:textId="6E78F6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8E731" w14:textId="7D60B1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019ED23" w14:textId="0134AB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DAB233E" w14:textId="498120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973DEF5" w14:textId="6EFBAB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510BFA" w:rsidRPr="004C554A" w14:paraId="56E4FFE8" w14:textId="77777777" w:rsidTr="006B3B60">
        <w:trPr>
          <w:cantSplit/>
          <w:trHeight w:val="169"/>
        </w:trPr>
        <w:tc>
          <w:tcPr>
            <w:tcW w:w="469" w:type="dxa"/>
            <w:shd w:val="clear" w:color="auto" w:fill="auto"/>
            <w:noWrap/>
            <w:vAlign w:val="center"/>
            <w:hideMark/>
          </w:tcPr>
          <w:p w14:paraId="53564CA5" w14:textId="35DF4CC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155" w:type="dxa"/>
            <w:shd w:val="clear" w:color="auto" w:fill="auto"/>
            <w:hideMark/>
          </w:tcPr>
          <w:p w14:paraId="30C73627" w14:textId="0D3D837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753255" w14:textId="62A6D33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8E19C" w14:textId="4DC0D59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1940BBE" w14:textId="7D5C41D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67934B57" w14:textId="13CCB8E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8BE4836" w14:textId="5973639B"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616,86000</w:t>
            </w:r>
          </w:p>
        </w:tc>
      </w:tr>
      <w:tr w:rsidR="00510BFA" w:rsidRPr="004C554A" w14:paraId="728965F2" w14:textId="77777777" w:rsidTr="007D0AEE">
        <w:trPr>
          <w:cantSplit/>
          <w:trHeight w:val="185"/>
        </w:trPr>
        <w:tc>
          <w:tcPr>
            <w:tcW w:w="469" w:type="dxa"/>
            <w:shd w:val="clear" w:color="auto" w:fill="auto"/>
            <w:noWrap/>
            <w:vAlign w:val="center"/>
            <w:hideMark/>
          </w:tcPr>
          <w:p w14:paraId="2A3A3B47" w14:textId="1A206A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155" w:type="dxa"/>
            <w:shd w:val="clear" w:color="auto" w:fill="auto"/>
            <w:hideMark/>
          </w:tcPr>
          <w:p w14:paraId="1700DE06" w14:textId="6420EDF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w:t>
            </w:r>
            <w:r w:rsidR="00DD5BF9">
              <w:rPr>
                <w:rFonts w:ascii="Liberation Serif" w:hAnsi="Liberation Serif" w:cs="Liberation Serif"/>
                <w:sz w:val="22"/>
                <w:szCs w:val="22"/>
              </w:rPr>
              <w:t xml:space="preserve"> </w:t>
            </w:r>
            <w:r w:rsidRPr="00DD5BF9">
              <w:rPr>
                <w:rFonts w:ascii="Liberation Serif" w:hAnsi="Liberation Serif" w:cs="Liberation Serif"/>
                <w:sz w:val="22"/>
                <w:szCs w:val="22"/>
              </w:rPr>
              <w:t>водных объектах</w:t>
            </w:r>
          </w:p>
        </w:tc>
        <w:tc>
          <w:tcPr>
            <w:tcW w:w="507" w:type="dxa"/>
            <w:shd w:val="clear" w:color="auto" w:fill="auto"/>
            <w:noWrap/>
            <w:vAlign w:val="center"/>
            <w:hideMark/>
          </w:tcPr>
          <w:p w14:paraId="17524DBF" w14:textId="6EECB8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D4964" w14:textId="6E5B43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075533A" w14:textId="5396D8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5006A000" w14:textId="3436A1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35083A" w14:textId="70A55F7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510BFA" w:rsidRPr="004C554A" w14:paraId="165B051E" w14:textId="77777777" w:rsidTr="006B3B60">
        <w:trPr>
          <w:cantSplit/>
          <w:trHeight w:val="103"/>
        </w:trPr>
        <w:tc>
          <w:tcPr>
            <w:tcW w:w="469" w:type="dxa"/>
            <w:shd w:val="clear" w:color="auto" w:fill="auto"/>
            <w:noWrap/>
            <w:vAlign w:val="center"/>
            <w:hideMark/>
          </w:tcPr>
          <w:p w14:paraId="1C18DCB1" w14:textId="460811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155" w:type="dxa"/>
            <w:shd w:val="clear" w:color="auto" w:fill="auto"/>
            <w:hideMark/>
          </w:tcPr>
          <w:p w14:paraId="00D73BCF" w14:textId="514B471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C1E2EF1" w14:textId="3F0C65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BBCFB" w14:textId="7F684A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08D9791" w14:textId="17DEAE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2FC59DC" w14:textId="44BBB9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6103200" w14:textId="0F5E2D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510BFA" w:rsidRPr="004C554A" w14:paraId="4C10B092" w14:textId="77777777" w:rsidTr="006B3B60">
        <w:trPr>
          <w:cantSplit/>
          <w:trHeight w:val="58"/>
        </w:trPr>
        <w:tc>
          <w:tcPr>
            <w:tcW w:w="469" w:type="dxa"/>
            <w:shd w:val="clear" w:color="auto" w:fill="auto"/>
            <w:noWrap/>
            <w:vAlign w:val="center"/>
            <w:hideMark/>
          </w:tcPr>
          <w:p w14:paraId="3CDFFE94" w14:textId="49CAB0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155" w:type="dxa"/>
            <w:shd w:val="clear" w:color="auto" w:fill="auto"/>
            <w:hideMark/>
          </w:tcPr>
          <w:p w14:paraId="783653D2" w14:textId="06EE23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в исправном состоянии пожарных гидрантов</w:t>
            </w:r>
          </w:p>
        </w:tc>
        <w:tc>
          <w:tcPr>
            <w:tcW w:w="507" w:type="dxa"/>
            <w:shd w:val="clear" w:color="auto" w:fill="auto"/>
            <w:noWrap/>
            <w:vAlign w:val="center"/>
            <w:hideMark/>
          </w:tcPr>
          <w:p w14:paraId="573A9A3F" w14:textId="279A65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C3F92" w14:textId="555A04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85FB853" w14:textId="40A6AF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3B2F44C2" w14:textId="2C9B0D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6DA2F1" w14:textId="0125A2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510BFA" w:rsidRPr="004C554A" w14:paraId="3B62377A" w14:textId="77777777" w:rsidTr="006B3B60">
        <w:trPr>
          <w:cantSplit/>
          <w:trHeight w:val="58"/>
        </w:trPr>
        <w:tc>
          <w:tcPr>
            <w:tcW w:w="469" w:type="dxa"/>
            <w:shd w:val="clear" w:color="auto" w:fill="auto"/>
            <w:noWrap/>
            <w:vAlign w:val="center"/>
            <w:hideMark/>
          </w:tcPr>
          <w:p w14:paraId="3752B3A5" w14:textId="5EB7BD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1155" w:type="dxa"/>
            <w:shd w:val="clear" w:color="auto" w:fill="auto"/>
            <w:hideMark/>
          </w:tcPr>
          <w:p w14:paraId="7AC29C47" w14:textId="79650B8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F239BF" w14:textId="752278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E01DE" w14:textId="583DBF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9BA854D" w14:textId="19EC6B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0398CB25" w14:textId="36F851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B5FAC6" w14:textId="5832C8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510BFA" w:rsidRPr="004C554A" w14:paraId="1B084C75" w14:textId="77777777" w:rsidTr="006B3B60">
        <w:trPr>
          <w:cantSplit/>
          <w:trHeight w:val="58"/>
        </w:trPr>
        <w:tc>
          <w:tcPr>
            <w:tcW w:w="469" w:type="dxa"/>
            <w:shd w:val="clear" w:color="auto" w:fill="auto"/>
            <w:noWrap/>
            <w:vAlign w:val="center"/>
            <w:hideMark/>
          </w:tcPr>
          <w:p w14:paraId="41F709FA" w14:textId="75D439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155" w:type="dxa"/>
            <w:shd w:val="clear" w:color="auto" w:fill="auto"/>
            <w:hideMark/>
          </w:tcPr>
          <w:p w14:paraId="3D46A0AD" w14:textId="33CB20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598ED30E" w14:textId="6DB80C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3A17E" w14:textId="6627C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8973DB5" w14:textId="5EDE93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3D2727EA" w14:textId="5E9AA5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23309B6" w14:textId="32FF3A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510BFA" w:rsidRPr="004C554A" w14:paraId="1D88A0DE" w14:textId="77777777" w:rsidTr="006B3B60">
        <w:trPr>
          <w:cantSplit/>
          <w:trHeight w:val="58"/>
        </w:trPr>
        <w:tc>
          <w:tcPr>
            <w:tcW w:w="469" w:type="dxa"/>
            <w:shd w:val="clear" w:color="auto" w:fill="auto"/>
            <w:noWrap/>
            <w:vAlign w:val="center"/>
            <w:hideMark/>
          </w:tcPr>
          <w:p w14:paraId="2869E6F8" w14:textId="2C0850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155" w:type="dxa"/>
            <w:shd w:val="clear" w:color="auto" w:fill="auto"/>
            <w:hideMark/>
          </w:tcPr>
          <w:p w14:paraId="01CE6FFF" w14:textId="207D258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67AB2A14" w14:textId="328695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A340F" w14:textId="7D83A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72BF86A" w14:textId="67A984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1CE5F9F7" w14:textId="7CA82F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B32B15" w14:textId="2BF0E6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1 579,70000</w:t>
            </w:r>
          </w:p>
        </w:tc>
      </w:tr>
      <w:tr w:rsidR="00510BFA" w:rsidRPr="004C554A" w14:paraId="7200676C" w14:textId="77777777" w:rsidTr="006B3B60">
        <w:trPr>
          <w:cantSplit/>
          <w:trHeight w:val="58"/>
        </w:trPr>
        <w:tc>
          <w:tcPr>
            <w:tcW w:w="469" w:type="dxa"/>
            <w:shd w:val="clear" w:color="auto" w:fill="auto"/>
            <w:noWrap/>
            <w:vAlign w:val="center"/>
            <w:hideMark/>
          </w:tcPr>
          <w:p w14:paraId="1D902F21" w14:textId="0266D2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155" w:type="dxa"/>
            <w:shd w:val="clear" w:color="auto" w:fill="auto"/>
            <w:hideMark/>
          </w:tcPr>
          <w:p w14:paraId="3F6CCD98" w14:textId="5E34C21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181A6F" w14:textId="34648F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E279" w14:textId="3BF455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38F271B" w14:textId="563A29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65DC06E8" w14:textId="65EF3D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501D2CA" w14:textId="156C1EF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1 579,70000</w:t>
            </w:r>
          </w:p>
        </w:tc>
      </w:tr>
      <w:tr w:rsidR="00510BFA" w:rsidRPr="004C554A" w14:paraId="32EDBD1E" w14:textId="77777777" w:rsidTr="006B3B60">
        <w:trPr>
          <w:cantSplit/>
          <w:trHeight w:val="83"/>
        </w:trPr>
        <w:tc>
          <w:tcPr>
            <w:tcW w:w="469" w:type="dxa"/>
            <w:shd w:val="clear" w:color="auto" w:fill="auto"/>
            <w:noWrap/>
            <w:vAlign w:val="center"/>
            <w:hideMark/>
          </w:tcPr>
          <w:p w14:paraId="148C847C" w14:textId="640A03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155" w:type="dxa"/>
            <w:shd w:val="clear" w:color="auto" w:fill="auto"/>
            <w:hideMark/>
          </w:tcPr>
          <w:p w14:paraId="6DC35266" w14:textId="3BC8223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793D0C96" w14:textId="16AC5F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C84F" w14:textId="58C0EF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FC9553D" w14:textId="080D9A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19D7FD7F" w14:textId="732D76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24C030" w14:textId="6BCDF4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343,40000</w:t>
            </w:r>
          </w:p>
        </w:tc>
      </w:tr>
      <w:tr w:rsidR="00510BFA" w:rsidRPr="004C554A" w14:paraId="6134DC49" w14:textId="77777777" w:rsidTr="006B3B60">
        <w:trPr>
          <w:cantSplit/>
          <w:trHeight w:val="58"/>
        </w:trPr>
        <w:tc>
          <w:tcPr>
            <w:tcW w:w="469" w:type="dxa"/>
            <w:shd w:val="clear" w:color="auto" w:fill="auto"/>
            <w:noWrap/>
            <w:vAlign w:val="center"/>
            <w:hideMark/>
          </w:tcPr>
          <w:p w14:paraId="657CECE8" w14:textId="523F82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155" w:type="dxa"/>
            <w:shd w:val="clear" w:color="auto" w:fill="auto"/>
            <w:hideMark/>
          </w:tcPr>
          <w:p w14:paraId="0499654A" w14:textId="7902B95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CF75AB" w14:textId="492029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1D3EC" w14:textId="6BCF6A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28BE46B" w14:textId="21DAA4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2BC6B4FD" w14:textId="428FB4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11A18C5" w14:textId="36EF776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343,40000</w:t>
            </w:r>
          </w:p>
        </w:tc>
      </w:tr>
      <w:tr w:rsidR="00510BFA" w:rsidRPr="004C554A" w14:paraId="106FB5ED" w14:textId="77777777" w:rsidTr="006B3B60">
        <w:trPr>
          <w:cantSplit/>
          <w:trHeight w:val="58"/>
        </w:trPr>
        <w:tc>
          <w:tcPr>
            <w:tcW w:w="469" w:type="dxa"/>
            <w:shd w:val="clear" w:color="auto" w:fill="auto"/>
            <w:noWrap/>
            <w:vAlign w:val="center"/>
            <w:hideMark/>
          </w:tcPr>
          <w:p w14:paraId="43F3C87E" w14:textId="39E4DE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155" w:type="dxa"/>
            <w:shd w:val="clear" w:color="auto" w:fill="auto"/>
            <w:hideMark/>
          </w:tcPr>
          <w:p w14:paraId="7A5F6542" w14:textId="25CBD5A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38BC8CDD" w14:textId="7EC60C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5BD" w14:textId="5A081C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ED2BA20" w14:textId="24FAAB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753B4EFD" w14:textId="0EB747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52395E" w14:textId="482DF2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10BFA" w:rsidRPr="004C554A" w14:paraId="437E8AC5" w14:textId="77777777" w:rsidTr="006B3B60">
        <w:trPr>
          <w:cantSplit/>
          <w:trHeight w:val="58"/>
        </w:trPr>
        <w:tc>
          <w:tcPr>
            <w:tcW w:w="469" w:type="dxa"/>
            <w:shd w:val="clear" w:color="auto" w:fill="auto"/>
            <w:noWrap/>
            <w:vAlign w:val="center"/>
            <w:hideMark/>
          </w:tcPr>
          <w:p w14:paraId="28A2F26E" w14:textId="0BA64A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155" w:type="dxa"/>
            <w:shd w:val="clear" w:color="auto" w:fill="auto"/>
            <w:hideMark/>
          </w:tcPr>
          <w:p w14:paraId="0E3B3BAF" w14:textId="0E1E88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6D5443" w14:textId="634A89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63DD9" w14:textId="5CEE4F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3BF6773" w14:textId="358977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0F09AC4" w14:textId="0C8C4E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96E31EF" w14:textId="43A62A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10BFA" w:rsidRPr="004C554A" w14:paraId="7874C6AC" w14:textId="77777777" w:rsidTr="006B3B60">
        <w:trPr>
          <w:cantSplit/>
          <w:trHeight w:val="58"/>
        </w:trPr>
        <w:tc>
          <w:tcPr>
            <w:tcW w:w="469" w:type="dxa"/>
            <w:shd w:val="clear" w:color="auto" w:fill="auto"/>
            <w:noWrap/>
            <w:vAlign w:val="center"/>
            <w:hideMark/>
          </w:tcPr>
          <w:p w14:paraId="689E8573" w14:textId="1E9F0D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155" w:type="dxa"/>
            <w:shd w:val="clear" w:color="auto" w:fill="auto"/>
            <w:hideMark/>
          </w:tcPr>
          <w:p w14:paraId="24727D79" w14:textId="2C111E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574445A0" w14:textId="4422D7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FED94" w14:textId="61F068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6BA3A87" w14:textId="4DC859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41643F4F" w14:textId="55FA69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DD939D" w14:textId="0F0378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510BFA" w:rsidRPr="004C554A" w14:paraId="48A8EC0C" w14:textId="77777777" w:rsidTr="006B3B60">
        <w:trPr>
          <w:cantSplit/>
          <w:trHeight w:val="187"/>
        </w:trPr>
        <w:tc>
          <w:tcPr>
            <w:tcW w:w="469" w:type="dxa"/>
            <w:shd w:val="clear" w:color="auto" w:fill="auto"/>
            <w:noWrap/>
            <w:vAlign w:val="center"/>
            <w:hideMark/>
          </w:tcPr>
          <w:p w14:paraId="32F6B01E" w14:textId="6521D3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155" w:type="dxa"/>
            <w:shd w:val="clear" w:color="auto" w:fill="auto"/>
            <w:hideMark/>
          </w:tcPr>
          <w:p w14:paraId="3CCF3DA6" w14:textId="69AB3C0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7CDF78" w14:textId="1BFD7F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5FA73" w14:textId="5658E2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EB5F15B" w14:textId="17FB28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04F91943" w14:textId="1EAF7F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4AD3B7" w14:textId="4A27C1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510BFA" w:rsidRPr="004C554A" w14:paraId="720F8F5B" w14:textId="77777777" w:rsidTr="006B3B60">
        <w:trPr>
          <w:cantSplit/>
          <w:trHeight w:val="70"/>
        </w:trPr>
        <w:tc>
          <w:tcPr>
            <w:tcW w:w="469" w:type="dxa"/>
            <w:shd w:val="clear" w:color="auto" w:fill="auto"/>
            <w:noWrap/>
            <w:vAlign w:val="center"/>
            <w:hideMark/>
          </w:tcPr>
          <w:p w14:paraId="137456AA" w14:textId="1C42B6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155" w:type="dxa"/>
            <w:shd w:val="clear" w:color="auto" w:fill="auto"/>
            <w:hideMark/>
          </w:tcPr>
          <w:p w14:paraId="712D641D" w14:textId="4951F7C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75669AC0" w14:textId="12AC82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BF71" w14:textId="64D577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FC5076" w14:textId="2E22F9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6AA75C76" w14:textId="4FFC5B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31931168" w14:textId="50FF0D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510BFA" w:rsidRPr="004C554A" w14:paraId="2D234A5C" w14:textId="77777777" w:rsidTr="006B3B60">
        <w:trPr>
          <w:cantSplit/>
          <w:trHeight w:val="58"/>
        </w:trPr>
        <w:tc>
          <w:tcPr>
            <w:tcW w:w="469" w:type="dxa"/>
            <w:shd w:val="clear" w:color="auto" w:fill="auto"/>
            <w:noWrap/>
            <w:vAlign w:val="center"/>
            <w:hideMark/>
          </w:tcPr>
          <w:p w14:paraId="59FB8853" w14:textId="43B52C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155" w:type="dxa"/>
            <w:shd w:val="clear" w:color="auto" w:fill="auto"/>
            <w:hideMark/>
          </w:tcPr>
          <w:p w14:paraId="21A9B225" w14:textId="539717A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0623EEB1" w14:textId="6D34C2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8A716" w14:textId="62C1EB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47EC5F8" w14:textId="253362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7E7D7FCD" w14:textId="577198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9CCAF8" w14:textId="03ABFC7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529,40000</w:t>
            </w:r>
          </w:p>
        </w:tc>
      </w:tr>
      <w:tr w:rsidR="00510BFA" w:rsidRPr="004C554A" w14:paraId="0ADC3223" w14:textId="77777777" w:rsidTr="006B3B60">
        <w:trPr>
          <w:cantSplit/>
          <w:trHeight w:val="58"/>
        </w:trPr>
        <w:tc>
          <w:tcPr>
            <w:tcW w:w="469" w:type="dxa"/>
            <w:shd w:val="clear" w:color="auto" w:fill="auto"/>
            <w:noWrap/>
            <w:vAlign w:val="center"/>
            <w:hideMark/>
          </w:tcPr>
          <w:p w14:paraId="3DE88317" w14:textId="030A99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11155" w:type="dxa"/>
            <w:shd w:val="clear" w:color="auto" w:fill="auto"/>
            <w:hideMark/>
          </w:tcPr>
          <w:p w14:paraId="1BF9D0C4" w14:textId="4758D2B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9CAA6A6" w14:textId="22E089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81807" w14:textId="1AEBBF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A6EA9B3" w14:textId="57FB45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5270F3BF" w14:textId="23E9B3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243B74F" w14:textId="73A22C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529,40000</w:t>
            </w:r>
          </w:p>
        </w:tc>
      </w:tr>
      <w:tr w:rsidR="00510BFA" w:rsidRPr="004C554A" w14:paraId="41E0D092" w14:textId="77777777" w:rsidTr="006B3B60">
        <w:trPr>
          <w:cantSplit/>
          <w:trHeight w:val="111"/>
        </w:trPr>
        <w:tc>
          <w:tcPr>
            <w:tcW w:w="469" w:type="dxa"/>
            <w:shd w:val="clear" w:color="auto" w:fill="auto"/>
            <w:noWrap/>
            <w:vAlign w:val="center"/>
            <w:hideMark/>
          </w:tcPr>
          <w:p w14:paraId="3C7C136D" w14:textId="2FFE7E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155" w:type="dxa"/>
            <w:shd w:val="clear" w:color="auto" w:fill="auto"/>
            <w:hideMark/>
          </w:tcPr>
          <w:p w14:paraId="7F02049A" w14:textId="243CD85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0B777724" w14:textId="26AD4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268D6" w14:textId="3BA08E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01C9B88" w14:textId="04CB51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04877652" w14:textId="0C0528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D2D276" w14:textId="3F8D69B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0D7041B1" w14:textId="77777777" w:rsidTr="006B3B60">
        <w:trPr>
          <w:cantSplit/>
          <w:trHeight w:val="70"/>
        </w:trPr>
        <w:tc>
          <w:tcPr>
            <w:tcW w:w="469" w:type="dxa"/>
            <w:shd w:val="clear" w:color="auto" w:fill="auto"/>
            <w:noWrap/>
            <w:vAlign w:val="center"/>
            <w:hideMark/>
          </w:tcPr>
          <w:p w14:paraId="68AE4F26" w14:textId="161E20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155" w:type="dxa"/>
            <w:shd w:val="clear" w:color="auto" w:fill="auto"/>
            <w:hideMark/>
          </w:tcPr>
          <w:p w14:paraId="021F440B" w14:textId="68930A4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82084E" w14:textId="7E91B9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558F" w14:textId="387B0F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530026B" w14:textId="17BB02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6DD98548" w14:textId="7A9F95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DB203A" w14:textId="7554ED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196E4B72" w14:textId="77777777" w:rsidTr="006B3B60">
        <w:trPr>
          <w:cantSplit/>
          <w:trHeight w:val="58"/>
        </w:trPr>
        <w:tc>
          <w:tcPr>
            <w:tcW w:w="469" w:type="dxa"/>
            <w:shd w:val="clear" w:color="auto" w:fill="auto"/>
            <w:noWrap/>
            <w:vAlign w:val="center"/>
            <w:hideMark/>
          </w:tcPr>
          <w:p w14:paraId="2694D701" w14:textId="6A98D9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155" w:type="dxa"/>
            <w:shd w:val="clear" w:color="auto" w:fill="auto"/>
            <w:hideMark/>
          </w:tcPr>
          <w:p w14:paraId="37090194" w14:textId="2E27DA1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F8E57CA" w14:textId="0A39B7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AD618" w14:textId="0D72F4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A843E57" w14:textId="01F656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3E5897D3" w14:textId="6E7C7E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C55C2E" w14:textId="70538D5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25 112,43900</w:t>
            </w:r>
          </w:p>
        </w:tc>
      </w:tr>
      <w:tr w:rsidR="00510BFA" w:rsidRPr="004C554A" w14:paraId="058D905A" w14:textId="77777777" w:rsidTr="006B3B60">
        <w:trPr>
          <w:cantSplit/>
          <w:trHeight w:val="135"/>
        </w:trPr>
        <w:tc>
          <w:tcPr>
            <w:tcW w:w="469" w:type="dxa"/>
            <w:shd w:val="clear" w:color="auto" w:fill="auto"/>
            <w:noWrap/>
            <w:vAlign w:val="center"/>
            <w:hideMark/>
          </w:tcPr>
          <w:p w14:paraId="37511C1F" w14:textId="60B31E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155" w:type="dxa"/>
            <w:shd w:val="clear" w:color="auto" w:fill="auto"/>
            <w:hideMark/>
          </w:tcPr>
          <w:p w14:paraId="3DB0A495" w14:textId="41397DD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3CA6C15E" w14:textId="21553F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519CC" w14:textId="48A997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FCBA178" w14:textId="158DB3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31FE43D3" w14:textId="734639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7CB738" w14:textId="5C03FD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25 112,43900</w:t>
            </w:r>
          </w:p>
        </w:tc>
      </w:tr>
      <w:tr w:rsidR="00510BFA" w:rsidRPr="004C554A" w14:paraId="6A307307" w14:textId="77777777" w:rsidTr="006B3B60">
        <w:trPr>
          <w:cantSplit/>
          <w:trHeight w:val="58"/>
        </w:trPr>
        <w:tc>
          <w:tcPr>
            <w:tcW w:w="469" w:type="dxa"/>
            <w:shd w:val="clear" w:color="auto" w:fill="auto"/>
            <w:noWrap/>
            <w:vAlign w:val="center"/>
            <w:hideMark/>
          </w:tcPr>
          <w:p w14:paraId="22E7783C" w14:textId="0CE3E3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155" w:type="dxa"/>
            <w:shd w:val="clear" w:color="auto" w:fill="auto"/>
            <w:hideMark/>
          </w:tcPr>
          <w:p w14:paraId="24FC4E5C" w14:textId="77B7D5F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7E56EF54" w14:textId="220AD1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87225" w14:textId="3342D5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2AFEB00" w14:textId="45B810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61D75EFA" w14:textId="1C97A7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E637FF4" w14:textId="15C090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21 430,55600</w:t>
            </w:r>
          </w:p>
        </w:tc>
      </w:tr>
      <w:tr w:rsidR="00510BFA" w:rsidRPr="004C554A" w14:paraId="313E7F84" w14:textId="77777777" w:rsidTr="006B3B60">
        <w:trPr>
          <w:cantSplit/>
          <w:trHeight w:val="58"/>
        </w:trPr>
        <w:tc>
          <w:tcPr>
            <w:tcW w:w="469" w:type="dxa"/>
            <w:shd w:val="clear" w:color="auto" w:fill="auto"/>
            <w:noWrap/>
            <w:vAlign w:val="center"/>
            <w:hideMark/>
          </w:tcPr>
          <w:p w14:paraId="5FB9C701" w14:textId="1E9433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155" w:type="dxa"/>
            <w:shd w:val="clear" w:color="auto" w:fill="auto"/>
            <w:hideMark/>
          </w:tcPr>
          <w:p w14:paraId="75146E0B" w14:textId="2F08CD3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CE7F6D" w14:textId="4CB079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B53F0" w14:textId="596EF2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3CFE1C5" w14:textId="05E810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39153CA0" w14:textId="103DF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EC39BD7" w14:textId="003430A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2 936,28000</w:t>
            </w:r>
          </w:p>
        </w:tc>
      </w:tr>
      <w:tr w:rsidR="00510BFA" w:rsidRPr="004C554A" w14:paraId="2951D70F" w14:textId="77777777" w:rsidTr="006B3B60">
        <w:trPr>
          <w:cantSplit/>
          <w:trHeight w:val="163"/>
        </w:trPr>
        <w:tc>
          <w:tcPr>
            <w:tcW w:w="469" w:type="dxa"/>
            <w:shd w:val="clear" w:color="auto" w:fill="auto"/>
            <w:noWrap/>
            <w:vAlign w:val="center"/>
            <w:hideMark/>
          </w:tcPr>
          <w:p w14:paraId="45AEC0E5" w14:textId="0B43AA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155" w:type="dxa"/>
            <w:shd w:val="clear" w:color="auto" w:fill="auto"/>
            <w:hideMark/>
          </w:tcPr>
          <w:p w14:paraId="5C2AF824" w14:textId="2C6A877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777E6CF1" w14:textId="5AFB30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66105" w14:textId="385B1A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364E63F" w14:textId="137375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0E1A1CD" w14:textId="51F9F6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7B092809" w14:textId="7EF484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510BFA" w:rsidRPr="004C554A" w14:paraId="5708BAFE" w14:textId="77777777" w:rsidTr="006B3B60">
        <w:trPr>
          <w:cantSplit/>
          <w:trHeight w:val="58"/>
        </w:trPr>
        <w:tc>
          <w:tcPr>
            <w:tcW w:w="469" w:type="dxa"/>
            <w:shd w:val="clear" w:color="auto" w:fill="auto"/>
            <w:noWrap/>
            <w:vAlign w:val="center"/>
            <w:hideMark/>
          </w:tcPr>
          <w:p w14:paraId="43B4229B" w14:textId="2AC295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55" w:type="dxa"/>
            <w:shd w:val="clear" w:color="auto" w:fill="auto"/>
            <w:hideMark/>
          </w:tcPr>
          <w:p w14:paraId="70A06B13" w14:textId="6AB996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55389EC7" w14:textId="45B409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02144" w14:textId="3DDCE5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97919E6" w14:textId="138EBD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5E3717B" w14:textId="7CB1DC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856F39" w14:textId="299C689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510BFA" w:rsidRPr="004C554A" w14:paraId="29C19E2C" w14:textId="77777777" w:rsidTr="006B3B60">
        <w:trPr>
          <w:cantSplit/>
          <w:trHeight w:val="252"/>
        </w:trPr>
        <w:tc>
          <w:tcPr>
            <w:tcW w:w="469" w:type="dxa"/>
            <w:shd w:val="clear" w:color="auto" w:fill="auto"/>
            <w:noWrap/>
            <w:vAlign w:val="center"/>
            <w:hideMark/>
          </w:tcPr>
          <w:p w14:paraId="04FA8196" w14:textId="529A84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155" w:type="dxa"/>
            <w:shd w:val="clear" w:color="auto" w:fill="auto"/>
            <w:hideMark/>
          </w:tcPr>
          <w:p w14:paraId="194A0CC5" w14:textId="51045E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8D89AA9" w14:textId="115B70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2EF8" w14:textId="51BB06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6C0B750" w14:textId="470A9A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A453C06" w14:textId="41E9C5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1C825A" w14:textId="7B5146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510BFA" w:rsidRPr="004C554A" w14:paraId="15352450" w14:textId="77777777" w:rsidTr="006B3B60">
        <w:trPr>
          <w:cantSplit/>
          <w:trHeight w:val="58"/>
        </w:trPr>
        <w:tc>
          <w:tcPr>
            <w:tcW w:w="469" w:type="dxa"/>
            <w:shd w:val="clear" w:color="auto" w:fill="auto"/>
            <w:noWrap/>
            <w:vAlign w:val="center"/>
            <w:hideMark/>
          </w:tcPr>
          <w:p w14:paraId="03DDD1E8" w14:textId="53D213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155" w:type="dxa"/>
            <w:shd w:val="clear" w:color="auto" w:fill="auto"/>
            <w:hideMark/>
          </w:tcPr>
          <w:p w14:paraId="6FCA758A" w14:textId="4ADD15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50C1B2E" w14:textId="21BC85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8AD9" w14:textId="4F2F72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A8AB08D" w14:textId="6D0B12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5A3E5AB" w14:textId="0DB43E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AE9FCC" w14:textId="109E94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510BFA" w:rsidRPr="004C554A" w14:paraId="600DE76B" w14:textId="77777777" w:rsidTr="006B3B60">
        <w:trPr>
          <w:cantSplit/>
          <w:trHeight w:val="187"/>
        </w:trPr>
        <w:tc>
          <w:tcPr>
            <w:tcW w:w="469" w:type="dxa"/>
            <w:shd w:val="clear" w:color="auto" w:fill="auto"/>
            <w:noWrap/>
            <w:vAlign w:val="center"/>
            <w:hideMark/>
          </w:tcPr>
          <w:p w14:paraId="32BEC451" w14:textId="5292A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155" w:type="dxa"/>
            <w:shd w:val="clear" w:color="auto" w:fill="auto"/>
            <w:hideMark/>
          </w:tcPr>
          <w:p w14:paraId="5B7E1431" w14:textId="093BBB0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Внедрение аппаратно-программного комплекса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Безопасный город</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ED9818F" w14:textId="2DC38D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F1B0" w14:textId="72BE25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183C342" w14:textId="5D6454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6E6780B" w14:textId="0287F2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981943" w14:textId="1BAFFA8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510BFA" w:rsidRPr="004C554A" w14:paraId="46108C45" w14:textId="77777777" w:rsidTr="006B3B60">
        <w:trPr>
          <w:cantSplit/>
          <w:trHeight w:val="58"/>
        </w:trPr>
        <w:tc>
          <w:tcPr>
            <w:tcW w:w="469" w:type="dxa"/>
            <w:shd w:val="clear" w:color="auto" w:fill="auto"/>
            <w:noWrap/>
            <w:vAlign w:val="center"/>
            <w:hideMark/>
          </w:tcPr>
          <w:p w14:paraId="1073EA09" w14:textId="6134E0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155" w:type="dxa"/>
            <w:shd w:val="clear" w:color="auto" w:fill="auto"/>
            <w:hideMark/>
          </w:tcPr>
          <w:p w14:paraId="49E61FE7" w14:textId="62EF16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62C972" w14:textId="0CFF39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6DCCE" w14:textId="77F0C5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1E17BC4" w14:textId="275280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1255D922" w14:textId="6389BF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77B968" w14:textId="43B071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510BFA" w:rsidRPr="004C554A" w14:paraId="31A227B2" w14:textId="77777777" w:rsidTr="006B3B60">
        <w:trPr>
          <w:cantSplit/>
          <w:trHeight w:val="58"/>
        </w:trPr>
        <w:tc>
          <w:tcPr>
            <w:tcW w:w="469" w:type="dxa"/>
            <w:shd w:val="clear" w:color="auto" w:fill="auto"/>
            <w:noWrap/>
            <w:vAlign w:val="center"/>
            <w:hideMark/>
          </w:tcPr>
          <w:p w14:paraId="03E20379" w14:textId="52E385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155" w:type="dxa"/>
            <w:shd w:val="clear" w:color="auto" w:fill="auto"/>
            <w:hideMark/>
          </w:tcPr>
          <w:p w14:paraId="10ABD941" w14:textId="02B24E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2BBA511B" w14:textId="0E6307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63F05" w14:textId="6BA880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16C5DDC" w14:textId="2D8182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75599FDA" w14:textId="3E65F0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5673B9" w14:textId="181B89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510BFA" w:rsidRPr="004C554A" w14:paraId="4BFD219C" w14:textId="77777777" w:rsidTr="006B3B60">
        <w:trPr>
          <w:cantSplit/>
          <w:trHeight w:val="58"/>
        </w:trPr>
        <w:tc>
          <w:tcPr>
            <w:tcW w:w="469" w:type="dxa"/>
            <w:shd w:val="clear" w:color="auto" w:fill="auto"/>
            <w:noWrap/>
            <w:vAlign w:val="center"/>
            <w:hideMark/>
          </w:tcPr>
          <w:p w14:paraId="34D9A6F0" w14:textId="589EA5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155" w:type="dxa"/>
            <w:shd w:val="clear" w:color="auto" w:fill="auto"/>
            <w:hideMark/>
          </w:tcPr>
          <w:p w14:paraId="1CE625C6" w14:textId="3D7F8B8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443D593" w14:textId="6E17B4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4E87" w14:textId="6B11AE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E8280FC" w14:textId="0DFF22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2F9B2BC6" w14:textId="7CC5BA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6EEB17CE" w14:textId="6904AE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510BFA" w:rsidRPr="004C554A" w14:paraId="0981BF8D" w14:textId="77777777" w:rsidTr="006B3B60">
        <w:trPr>
          <w:cantSplit/>
          <w:trHeight w:val="58"/>
        </w:trPr>
        <w:tc>
          <w:tcPr>
            <w:tcW w:w="469" w:type="dxa"/>
            <w:shd w:val="clear" w:color="auto" w:fill="auto"/>
            <w:noWrap/>
            <w:vAlign w:val="center"/>
            <w:hideMark/>
          </w:tcPr>
          <w:p w14:paraId="48FF4D8A" w14:textId="5EC91D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155" w:type="dxa"/>
            <w:shd w:val="clear" w:color="auto" w:fill="auto"/>
            <w:hideMark/>
          </w:tcPr>
          <w:p w14:paraId="054E883E" w14:textId="765AE68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30CD7596" w14:textId="2E5B8E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4C4C5" w14:textId="65FB7E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E9DAC21" w14:textId="663010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01E163C8" w14:textId="5E72CA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BD9173" w14:textId="07D04A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10BFA" w:rsidRPr="004C554A" w14:paraId="3E47C591" w14:textId="77777777" w:rsidTr="006B3B60">
        <w:trPr>
          <w:cantSplit/>
          <w:trHeight w:val="58"/>
        </w:trPr>
        <w:tc>
          <w:tcPr>
            <w:tcW w:w="469" w:type="dxa"/>
            <w:shd w:val="clear" w:color="auto" w:fill="auto"/>
            <w:noWrap/>
            <w:vAlign w:val="center"/>
            <w:hideMark/>
          </w:tcPr>
          <w:p w14:paraId="519E3560" w14:textId="1FABCB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155" w:type="dxa"/>
            <w:shd w:val="clear" w:color="auto" w:fill="auto"/>
            <w:hideMark/>
          </w:tcPr>
          <w:p w14:paraId="3D7283B5" w14:textId="0E50FF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339CCE" w14:textId="36D09B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73CF" w14:textId="1E507B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54EB879" w14:textId="5DC23F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807BF91" w14:textId="08E616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4CEDB3" w14:textId="231ED2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10BFA" w:rsidRPr="004C554A" w14:paraId="72DECDB8" w14:textId="77777777" w:rsidTr="007D0AEE">
        <w:trPr>
          <w:cantSplit/>
          <w:trHeight w:val="86"/>
        </w:trPr>
        <w:tc>
          <w:tcPr>
            <w:tcW w:w="469" w:type="dxa"/>
            <w:shd w:val="clear" w:color="auto" w:fill="auto"/>
            <w:noWrap/>
            <w:vAlign w:val="center"/>
            <w:hideMark/>
          </w:tcPr>
          <w:p w14:paraId="627327D6" w14:textId="07B3E3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155" w:type="dxa"/>
            <w:shd w:val="clear" w:color="auto" w:fill="auto"/>
            <w:hideMark/>
          </w:tcPr>
          <w:p w14:paraId="76CC269D" w14:textId="3138C2F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Взрывобезопасность</w:t>
            </w:r>
          </w:p>
        </w:tc>
        <w:tc>
          <w:tcPr>
            <w:tcW w:w="507" w:type="dxa"/>
            <w:shd w:val="clear" w:color="auto" w:fill="auto"/>
            <w:noWrap/>
            <w:vAlign w:val="center"/>
            <w:hideMark/>
          </w:tcPr>
          <w:p w14:paraId="10F24821" w14:textId="48A2D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5CD77" w14:textId="4D3E85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4681FE6" w14:textId="53BFD5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599CBA4E" w14:textId="05E31C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A436FF" w14:textId="3CD198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510BFA" w:rsidRPr="004C554A" w14:paraId="2B6AD134" w14:textId="77777777" w:rsidTr="006B3B60">
        <w:trPr>
          <w:cantSplit/>
          <w:trHeight w:val="58"/>
        </w:trPr>
        <w:tc>
          <w:tcPr>
            <w:tcW w:w="469" w:type="dxa"/>
            <w:shd w:val="clear" w:color="auto" w:fill="auto"/>
            <w:noWrap/>
            <w:vAlign w:val="center"/>
            <w:hideMark/>
          </w:tcPr>
          <w:p w14:paraId="6886FA10" w14:textId="490796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55" w:type="dxa"/>
            <w:shd w:val="clear" w:color="auto" w:fill="auto"/>
            <w:hideMark/>
          </w:tcPr>
          <w:p w14:paraId="1D341926" w14:textId="44924C0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B57868" w14:textId="0BFAFE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1110" w14:textId="367932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0706037" w14:textId="48ACD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3227E9CF" w14:textId="1BB68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417D25" w14:textId="203A6A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510BFA" w:rsidRPr="004C554A" w14:paraId="7F7258D2" w14:textId="77777777" w:rsidTr="006B3B60">
        <w:trPr>
          <w:cantSplit/>
          <w:trHeight w:val="58"/>
        </w:trPr>
        <w:tc>
          <w:tcPr>
            <w:tcW w:w="469" w:type="dxa"/>
            <w:shd w:val="clear" w:color="auto" w:fill="auto"/>
            <w:noWrap/>
            <w:vAlign w:val="center"/>
            <w:hideMark/>
          </w:tcPr>
          <w:p w14:paraId="3BE88CC9" w14:textId="507F0F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121</w:t>
            </w:r>
          </w:p>
        </w:tc>
        <w:tc>
          <w:tcPr>
            <w:tcW w:w="11155" w:type="dxa"/>
            <w:shd w:val="clear" w:color="auto" w:fill="auto"/>
            <w:hideMark/>
          </w:tcPr>
          <w:p w14:paraId="636DCD24" w14:textId="110B8C96"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НАЦИОНАЛЬНАЯ ЭКОНОМИКА</w:t>
            </w:r>
          </w:p>
        </w:tc>
        <w:tc>
          <w:tcPr>
            <w:tcW w:w="507" w:type="dxa"/>
            <w:shd w:val="clear" w:color="auto" w:fill="auto"/>
            <w:noWrap/>
            <w:vAlign w:val="center"/>
            <w:hideMark/>
          </w:tcPr>
          <w:p w14:paraId="0663BAEB" w14:textId="0B288B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B067EDF" w14:textId="5E7E93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033DFF04" w14:textId="51076C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C6CF34C" w14:textId="53FB0D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ABEA950" w14:textId="0B54FF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352 318,33300</w:t>
            </w:r>
          </w:p>
        </w:tc>
      </w:tr>
      <w:tr w:rsidR="00510BFA" w:rsidRPr="004C554A" w14:paraId="45F343BE" w14:textId="77777777" w:rsidTr="006B3B60">
        <w:trPr>
          <w:cantSplit/>
          <w:trHeight w:val="58"/>
        </w:trPr>
        <w:tc>
          <w:tcPr>
            <w:tcW w:w="469" w:type="dxa"/>
            <w:shd w:val="clear" w:color="auto" w:fill="auto"/>
            <w:noWrap/>
            <w:vAlign w:val="center"/>
            <w:hideMark/>
          </w:tcPr>
          <w:p w14:paraId="60C66CBE" w14:textId="148AED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155" w:type="dxa"/>
            <w:shd w:val="clear" w:color="auto" w:fill="auto"/>
            <w:hideMark/>
          </w:tcPr>
          <w:p w14:paraId="3746A9FD" w14:textId="516BAC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Сельское хозяйство и рыболовство</w:t>
            </w:r>
          </w:p>
        </w:tc>
        <w:tc>
          <w:tcPr>
            <w:tcW w:w="507" w:type="dxa"/>
            <w:shd w:val="clear" w:color="auto" w:fill="auto"/>
            <w:noWrap/>
            <w:vAlign w:val="center"/>
            <w:hideMark/>
          </w:tcPr>
          <w:p w14:paraId="2CF41724" w14:textId="6D2238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89DD1" w14:textId="500948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03B1751" w14:textId="4A1648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5FA67B4" w14:textId="26558E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691FBB" w14:textId="337DF4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2 614,50000</w:t>
            </w:r>
          </w:p>
        </w:tc>
      </w:tr>
      <w:tr w:rsidR="00510BFA" w:rsidRPr="004C554A" w14:paraId="4CDB56EA" w14:textId="77777777" w:rsidTr="006B3B60">
        <w:trPr>
          <w:cantSplit/>
          <w:trHeight w:val="58"/>
        </w:trPr>
        <w:tc>
          <w:tcPr>
            <w:tcW w:w="469" w:type="dxa"/>
            <w:shd w:val="clear" w:color="auto" w:fill="auto"/>
            <w:noWrap/>
            <w:vAlign w:val="center"/>
            <w:hideMark/>
          </w:tcPr>
          <w:p w14:paraId="207A9EC6" w14:textId="19C0E2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155" w:type="dxa"/>
            <w:shd w:val="clear" w:color="auto" w:fill="auto"/>
            <w:hideMark/>
          </w:tcPr>
          <w:p w14:paraId="1B29E81A" w14:textId="7764235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1B9DC94" w14:textId="51CFC7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FD6E8" w14:textId="7267C3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BF46484" w14:textId="43571B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9C0D473" w14:textId="3AAA64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A317F8" w14:textId="04C4F1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1F5E145E" w14:textId="77777777" w:rsidTr="006B3B60">
        <w:trPr>
          <w:cantSplit/>
          <w:trHeight w:val="89"/>
        </w:trPr>
        <w:tc>
          <w:tcPr>
            <w:tcW w:w="469" w:type="dxa"/>
            <w:shd w:val="clear" w:color="auto" w:fill="auto"/>
            <w:noWrap/>
            <w:vAlign w:val="center"/>
            <w:hideMark/>
          </w:tcPr>
          <w:p w14:paraId="15A23656" w14:textId="6BBB11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155" w:type="dxa"/>
            <w:shd w:val="clear" w:color="auto" w:fill="auto"/>
            <w:hideMark/>
          </w:tcPr>
          <w:p w14:paraId="0B0B473B" w14:textId="57B7078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AB84892" w14:textId="7E97BC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F457" w14:textId="45B208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0DE6548" w14:textId="39C57C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EE02D0F" w14:textId="38EC70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2D713D" w14:textId="7E79B1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51414156" w14:textId="77777777" w:rsidTr="006B3B60">
        <w:trPr>
          <w:cantSplit/>
          <w:trHeight w:val="58"/>
        </w:trPr>
        <w:tc>
          <w:tcPr>
            <w:tcW w:w="469" w:type="dxa"/>
            <w:shd w:val="clear" w:color="auto" w:fill="auto"/>
            <w:noWrap/>
            <w:vAlign w:val="center"/>
            <w:hideMark/>
          </w:tcPr>
          <w:p w14:paraId="77402081" w14:textId="76AF15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155" w:type="dxa"/>
            <w:shd w:val="clear" w:color="auto" w:fill="auto"/>
            <w:hideMark/>
          </w:tcPr>
          <w:p w14:paraId="722BE434" w14:textId="1E65349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субсидии сельскохозяйственным товаропроизводителям на возмещение части затрат, связанных с</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18DE9C19" w14:textId="56D833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732A4" w14:textId="06DE69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7FE82F7" w14:textId="3E31CB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69F2F8D9" w14:textId="1019CD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4182BC" w14:textId="48956D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01B7E9FB" w14:textId="77777777" w:rsidTr="006B3B60">
        <w:trPr>
          <w:cantSplit/>
          <w:trHeight w:val="58"/>
        </w:trPr>
        <w:tc>
          <w:tcPr>
            <w:tcW w:w="469" w:type="dxa"/>
            <w:shd w:val="clear" w:color="auto" w:fill="auto"/>
            <w:noWrap/>
            <w:vAlign w:val="center"/>
            <w:hideMark/>
          </w:tcPr>
          <w:p w14:paraId="4F744E51" w14:textId="5086CF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155" w:type="dxa"/>
            <w:shd w:val="clear" w:color="auto" w:fill="auto"/>
            <w:hideMark/>
          </w:tcPr>
          <w:p w14:paraId="3BED5D9B" w14:textId="014177F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1C2CD788" w14:textId="43E672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5362C" w14:textId="0FF7ED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30C37EA" w14:textId="589267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06C9BE4A" w14:textId="6B4E01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0495CBCB" w14:textId="6D1A92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6EAA9044" w14:textId="77777777" w:rsidTr="006B3B60">
        <w:trPr>
          <w:cantSplit/>
          <w:trHeight w:val="58"/>
        </w:trPr>
        <w:tc>
          <w:tcPr>
            <w:tcW w:w="469" w:type="dxa"/>
            <w:shd w:val="clear" w:color="auto" w:fill="auto"/>
            <w:noWrap/>
            <w:vAlign w:val="center"/>
            <w:hideMark/>
          </w:tcPr>
          <w:p w14:paraId="0797F218" w14:textId="6AB713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155" w:type="dxa"/>
            <w:shd w:val="clear" w:color="auto" w:fill="auto"/>
            <w:hideMark/>
          </w:tcPr>
          <w:p w14:paraId="6B2F403A" w14:textId="6B651CA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EBFD785" w14:textId="3D4276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BC0B0" w14:textId="1A780B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DDC02B1" w14:textId="30D581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C6029BA" w14:textId="12BB70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2D8DEE" w14:textId="709DDC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2 564,50000</w:t>
            </w:r>
          </w:p>
        </w:tc>
      </w:tr>
      <w:tr w:rsidR="00510BFA" w:rsidRPr="004C554A" w14:paraId="527A0B1C" w14:textId="77777777" w:rsidTr="006B3B60">
        <w:trPr>
          <w:cantSplit/>
          <w:trHeight w:val="70"/>
        </w:trPr>
        <w:tc>
          <w:tcPr>
            <w:tcW w:w="469" w:type="dxa"/>
            <w:shd w:val="clear" w:color="auto" w:fill="auto"/>
            <w:noWrap/>
            <w:vAlign w:val="center"/>
            <w:hideMark/>
          </w:tcPr>
          <w:p w14:paraId="206D7260" w14:textId="4CFEFA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155" w:type="dxa"/>
            <w:shd w:val="clear" w:color="auto" w:fill="auto"/>
            <w:hideMark/>
          </w:tcPr>
          <w:p w14:paraId="21C97D81" w14:textId="5FD2FD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9E09348" w14:textId="67AB06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F0DB1" w14:textId="08C45C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03D25A6" w14:textId="4127EE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74DA5626" w14:textId="27F8A3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27F1F4" w14:textId="7DDC4B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2 564,50000</w:t>
            </w:r>
          </w:p>
        </w:tc>
      </w:tr>
      <w:tr w:rsidR="00510BFA" w:rsidRPr="004C554A" w14:paraId="5E750CBC" w14:textId="77777777" w:rsidTr="006B3B60">
        <w:trPr>
          <w:cantSplit/>
          <w:trHeight w:val="157"/>
        </w:trPr>
        <w:tc>
          <w:tcPr>
            <w:tcW w:w="469" w:type="dxa"/>
            <w:shd w:val="clear" w:color="auto" w:fill="auto"/>
            <w:noWrap/>
            <w:vAlign w:val="center"/>
            <w:hideMark/>
          </w:tcPr>
          <w:p w14:paraId="2F09198C" w14:textId="1CC893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1155" w:type="dxa"/>
            <w:shd w:val="clear" w:color="auto" w:fill="auto"/>
            <w:hideMark/>
          </w:tcPr>
          <w:p w14:paraId="0B25EAAD" w14:textId="7D1047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48A8A805" w14:textId="050B79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29200" w14:textId="1335C1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9E7B6BB" w14:textId="40352D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295A0EA2" w14:textId="42DA2F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F02980" w14:textId="6659DB3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510BFA" w:rsidRPr="004C554A" w14:paraId="003FE748" w14:textId="77777777" w:rsidTr="006B3B60">
        <w:trPr>
          <w:cantSplit/>
          <w:trHeight w:val="58"/>
        </w:trPr>
        <w:tc>
          <w:tcPr>
            <w:tcW w:w="469" w:type="dxa"/>
            <w:shd w:val="clear" w:color="auto" w:fill="auto"/>
            <w:noWrap/>
            <w:vAlign w:val="center"/>
            <w:hideMark/>
          </w:tcPr>
          <w:p w14:paraId="4B765E3D" w14:textId="54C23C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155" w:type="dxa"/>
            <w:shd w:val="clear" w:color="auto" w:fill="auto"/>
            <w:hideMark/>
          </w:tcPr>
          <w:p w14:paraId="170A311D" w14:textId="4491371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0AEF09" w14:textId="543C59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133BE" w14:textId="4766BB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2AAC316" w14:textId="48FD9C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0C0AEC47" w14:textId="02A50F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A1705A2" w14:textId="1B2BB4A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510BFA" w:rsidRPr="004C554A" w14:paraId="506A8150" w14:textId="77777777" w:rsidTr="006B3B60">
        <w:trPr>
          <w:cantSplit/>
          <w:trHeight w:val="58"/>
        </w:trPr>
        <w:tc>
          <w:tcPr>
            <w:tcW w:w="469" w:type="dxa"/>
            <w:shd w:val="clear" w:color="auto" w:fill="auto"/>
            <w:noWrap/>
            <w:vAlign w:val="center"/>
            <w:hideMark/>
          </w:tcPr>
          <w:p w14:paraId="2E9856F3" w14:textId="26417E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155" w:type="dxa"/>
            <w:shd w:val="clear" w:color="auto" w:fill="auto"/>
            <w:hideMark/>
          </w:tcPr>
          <w:p w14:paraId="254C7F0C" w14:textId="746086E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02B2BE43" w14:textId="56A6CB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9CE15" w14:textId="23F128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AA3C8E2" w14:textId="1C9627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685E5AFE" w14:textId="1C07B2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D5BAC3" w14:textId="5A176C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510BFA" w:rsidRPr="004C554A" w14:paraId="63457547" w14:textId="77777777" w:rsidTr="006B3B60">
        <w:trPr>
          <w:cantSplit/>
          <w:trHeight w:val="58"/>
        </w:trPr>
        <w:tc>
          <w:tcPr>
            <w:tcW w:w="469" w:type="dxa"/>
            <w:shd w:val="clear" w:color="auto" w:fill="auto"/>
            <w:noWrap/>
            <w:vAlign w:val="center"/>
            <w:hideMark/>
          </w:tcPr>
          <w:p w14:paraId="20EFB5ED" w14:textId="045E59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155" w:type="dxa"/>
            <w:shd w:val="clear" w:color="auto" w:fill="auto"/>
            <w:hideMark/>
          </w:tcPr>
          <w:p w14:paraId="2723131A" w14:textId="6051294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7A0834C" w14:textId="168675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9AC96" w14:textId="5AC498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0BED640" w14:textId="5B4298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742E3455" w14:textId="492C16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9A8DFA" w14:textId="0D1AAE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510BFA" w:rsidRPr="004C554A" w14:paraId="39939B12" w14:textId="77777777" w:rsidTr="006B3B60">
        <w:trPr>
          <w:cantSplit/>
          <w:trHeight w:val="145"/>
        </w:trPr>
        <w:tc>
          <w:tcPr>
            <w:tcW w:w="469" w:type="dxa"/>
            <w:shd w:val="clear" w:color="auto" w:fill="auto"/>
            <w:noWrap/>
            <w:vAlign w:val="center"/>
            <w:hideMark/>
          </w:tcPr>
          <w:p w14:paraId="7AB10D3D" w14:textId="2145E88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155" w:type="dxa"/>
            <w:shd w:val="clear" w:color="auto" w:fill="auto"/>
            <w:hideMark/>
          </w:tcPr>
          <w:p w14:paraId="7555E54D" w14:textId="21C6660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7B4ABCD2" w14:textId="28999EE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BC3F" w14:textId="1D81288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154B5BF" w14:textId="690B163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39CD39C7" w14:textId="20F0A77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2E5585" w14:textId="42AD19CF"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1 989,50000</w:t>
            </w:r>
          </w:p>
        </w:tc>
      </w:tr>
      <w:tr w:rsidR="00510BFA" w:rsidRPr="004C554A" w14:paraId="45BD273D" w14:textId="77777777" w:rsidTr="006B3B60">
        <w:trPr>
          <w:cantSplit/>
          <w:trHeight w:val="58"/>
        </w:trPr>
        <w:tc>
          <w:tcPr>
            <w:tcW w:w="469" w:type="dxa"/>
            <w:shd w:val="clear" w:color="auto" w:fill="auto"/>
            <w:noWrap/>
            <w:vAlign w:val="center"/>
            <w:hideMark/>
          </w:tcPr>
          <w:p w14:paraId="6EB0CD84" w14:textId="472010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155" w:type="dxa"/>
            <w:shd w:val="clear" w:color="auto" w:fill="auto"/>
            <w:hideMark/>
          </w:tcPr>
          <w:p w14:paraId="0FC921D7" w14:textId="77E5A5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3223E356" w14:textId="30B1DD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536DB" w14:textId="5BDC32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FA63683" w14:textId="79AB22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26864052" w14:textId="52ABE5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075E3FAB" w14:textId="22BE1CE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112,60000</w:t>
            </w:r>
          </w:p>
        </w:tc>
      </w:tr>
      <w:tr w:rsidR="00510BFA" w:rsidRPr="004C554A" w14:paraId="6FE82E2A" w14:textId="77777777" w:rsidTr="006B3B60">
        <w:trPr>
          <w:cantSplit/>
          <w:trHeight w:val="152"/>
        </w:trPr>
        <w:tc>
          <w:tcPr>
            <w:tcW w:w="469" w:type="dxa"/>
            <w:shd w:val="clear" w:color="auto" w:fill="auto"/>
            <w:noWrap/>
            <w:vAlign w:val="center"/>
            <w:hideMark/>
          </w:tcPr>
          <w:p w14:paraId="049717C5" w14:textId="7EF61C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155" w:type="dxa"/>
            <w:shd w:val="clear" w:color="auto" w:fill="auto"/>
            <w:hideMark/>
          </w:tcPr>
          <w:p w14:paraId="3377946B" w14:textId="7D1FF0A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859B06" w14:textId="1946CD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8F9F6" w14:textId="08F361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CBA48D4" w14:textId="39185F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7188CD85" w14:textId="4BECB6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84165B9" w14:textId="677E096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510BFA" w:rsidRPr="004C554A" w14:paraId="10E71351" w14:textId="77777777" w:rsidTr="006B3B60">
        <w:trPr>
          <w:cantSplit/>
          <w:trHeight w:val="58"/>
        </w:trPr>
        <w:tc>
          <w:tcPr>
            <w:tcW w:w="469" w:type="dxa"/>
            <w:shd w:val="clear" w:color="auto" w:fill="auto"/>
            <w:noWrap/>
            <w:vAlign w:val="center"/>
            <w:hideMark/>
          </w:tcPr>
          <w:p w14:paraId="393FF7CC" w14:textId="0F7EDD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155" w:type="dxa"/>
            <w:shd w:val="clear" w:color="auto" w:fill="auto"/>
            <w:hideMark/>
          </w:tcPr>
          <w:p w14:paraId="66120E5F" w14:textId="23D6E1A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Водное хозяйство</w:t>
            </w:r>
          </w:p>
        </w:tc>
        <w:tc>
          <w:tcPr>
            <w:tcW w:w="507" w:type="dxa"/>
            <w:shd w:val="clear" w:color="auto" w:fill="auto"/>
            <w:noWrap/>
            <w:vAlign w:val="center"/>
            <w:hideMark/>
          </w:tcPr>
          <w:p w14:paraId="5DBE345E" w14:textId="563CFE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BDC87" w14:textId="49E835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77813D7" w14:textId="561B09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49DEF0D" w14:textId="594FFA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E8BEA9" w14:textId="165F6F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3 647,30000</w:t>
            </w:r>
          </w:p>
        </w:tc>
      </w:tr>
      <w:tr w:rsidR="00510BFA" w:rsidRPr="004C554A" w14:paraId="2BF23749" w14:textId="77777777" w:rsidTr="006B3B60">
        <w:trPr>
          <w:cantSplit/>
          <w:trHeight w:val="172"/>
        </w:trPr>
        <w:tc>
          <w:tcPr>
            <w:tcW w:w="469" w:type="dxa"/>
            <w:shd w:val="clear" w:color="auto" w:fill="auto"/>
            <w:noWrap/>
            <w:vAlign w:val="center"/>
            <w:hideMark/>
          </w:tcPr>
          <w:p w14:paraId="0BDCCD91" w14:textId="60563C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155" w:type="dxa"/>
            <w:shd w:val="clear" w:color="auto" w:fill="auto"/>
            <w:hideMark/>
          </w:tcPr>
          <w:p w14:paraId="30C6DD90" w14:textId="4B9B32E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82EA564" w14:textId="384B2B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BE37E" w14:textId="215279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1A31D68" w14:textId="207F4F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AC074E" w14:textId="254642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A12415" w14:textId="256030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3 647,30000</w:t>
            </w:r>
          </w:p>
        </w:tc>
      </w:tr>
      <w:tr w:rsidR="00510BFA" w:rsidRPr="004C554A" w14:paraId="1BE35642" w14:textId="77777777" w:rsidTr="006B3B60">
        <w:trPr>
          <w:cantSplit/>
          <w:trHeight w:val="58"/>
        </w:trPr>
        <w:tc>
          <w:tcPr>
            <w:tcW w:w="469" w:type="dxa"/>
            <w:shd w:val="clear" w:color="auto" w:fill="auto"/>
            <w:noWrap/>
            <w:vAlign w:val="center"/>
            <w:hideMark/>
          </w:tcPr>
          <w:p w14:paraId="063FB674" w14:textId="4DC031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155" w:type="dxa"/>
            <w:shd w:val="clear" w:color="auto" w:fill="auto"/>
            <w:hideMark/>
          </w:tcPr>
          <w:p w14:paraId="554725D4" w14:textId="49AE418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экологической безопасности и обращение с отходами производства и потребления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5831DDE" w14:textId="262666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D9E0C" w14:textId="545884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5450861" w14:textId="32C198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45F38CC" w14:textId="31C59D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12AF7E" w14:textId="7E37FD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3 647,30000</w:t>
            </w:r>
          </w:p>
        </w:tc>
      </w:tr>
      <w:tr w:rsidR="00510BFA" w:rsidRPr="004C554A" w14:paraId="1DEB1FDB" w14:textId="77777777" w:rsidTr="006B3B60">
        <w:trPr>
          <w:cantSplit/>
          <w:trHeight w:val="189"/>
        </w:trPr>
        <w:tc>
          <w:tcPr>
            <w:tcW w:w="469" w:type="dxa"/>
            <w:shd w:val="clear" w:color="auto" w:fill="auto"/>
            <w:noWrap/>
            <w:vAlign w:val="center"/>
            <w:hideMark/>
          </w:tcPr>
          <w:p w14:paraId="7B70E183" w14:textId="1E8670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155" w:type="dxa"/>
            <w:shd w:val="clear" w:color="auto" w:fill="auto"/>
            <w:hideMark/>
          </w:tcPr>
          <w:p w14:paraId="34885FFE" w14:textId="3BF816F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гидротехнических сооружений</w:t>
            </w:r>
          </w:p>
        </w:tc>
        <w:tc>
          <w:tcPr>
            <w:tcW w:w="507" w:type="dxa"/>
            <w:shd w:val="clear" w:color="auto" w:fill="auto"/>
            <w:noWrap/>
            <w:vAlign w:val="center"/>
            <w:hideMark/>
          </w:tcPr>
          <w:p w14:paraId="6ED7616C" w14:textId="1E0C47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15761" w14:textId="1377BB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F421ADA" w14:textId="5A42E0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160CE547" w14:textId="0D6C01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C4A498" w14:textId="03E39A2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510BFA" w:rsidRPr="004C554A" w14:paraId="0074538A" w14:textId="77777777" w:rsidTr="006B3B60">
        <w:trPr>
          <w:cantSplit/>
          <w:trHeight w:val="58"/>
        </w:trPr>
        <w:tc>
          <w:tcPr>
            <w:tcW w:w="469" w:type="dxa"/>
            <w:shd w:val="clear" w:color="auto" w:fill="auto"/>
            <w:noWrap/>
            <w:vAlign w:val="center"/>
            <w:hideMark/>
          </w:tcPr>
          <w:p w14:paraId="6031D6B8" w14:textId="1B744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155" w:type="dxa"/>
            <w:shd w:val="clear" w:color="auto" w:fill="auto"/>
            <w:hideMark/>
          </w:tcPr>
          <w:p w14:paraId="73073997" w14:textId="01558A7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395382" w14:textId="3ADEC8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9397" w14:textId="0A2EB5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13C0151" w14:textId="268C77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160B44D7" w14:textId="10ADB2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95C995D" w14:textId="2B60DF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510BFA" w:rsidRPr="004C554A" w14:paraId="41F69328" w14:textId="77777777" w:rsidTr="006B3B60">
        <w:trPr>
          <w:cantSplit/>
          <w:trHeight w:val="70"/>
        </w:trPr>
        <w:tc>
          <w:tcPr>
            <w:tcW w:w="469" w:type="dxa"/>
            <w:shd w:val="clear" w:color="auto" w:fill="auto"/>
            <w:noWrap/>
            <w:vAlign w:val="center"/>
            <w:hideMark/>
          </w:tcPr>
          <w:p w14:paraId="09B584F1" w14:textId="33D6FB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155" w:type="dxa"/>
            <w:shd w:val="clear" w:color="auto" w:fill="auto"/>
            <w:hideMark/>
          </w:tcPr>
          <w:p w14:paraId="13B9C0AF" w14:textId="0A0AC0B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5821C237" w14:textId="1352A8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4A8DD" w14:textId="3C8A68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36EDF3A" w14:textId="1C983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7F76B611" w14:textId="5C1F00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833B014" w14:textId="01BCEC0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510BFA" w:rsidRPr="004C554A" w14:paraId="4E0AB7F8" w14:textId="77777777" w:rsidTr="006B3B60">
        <w:trPr>
          <w:cantSplit/>
          <w:trHeight w:val="70"/>
        </w:trPr>
        <w:tc>
          <w:tcPr>
            <w:tcW w:w="469" w:type="dxa"/>
            <w:shd w:val="clear" w:color="auto" w:fill="auto"/>
            <w:noWrap/>
            <w:vAlign w:val="center"/>
            <w:hideMark/>
          </w:tcPr>
          <w:p w14:paraId="2B783F99" w14:textId="6A871F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155" w:type="dxa"/>
            <w:shd w:val="clear" w:color="auto" w:fill="auto"/>
            <w:hideMark/>
          </w:tcPr>
          <w:p w14:paraId="3F2C90CC" w14:textId="42E709B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2BBBAF23" w14:textId="56C198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AA110" w14:textId="50E8B6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641CA5E" w14:textId="20F33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74FD2CAC" w14:textId="16AF9F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A7A8FD" w14:textId="6319D5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510BFA" w:rsidRPr="004C554A" w14:paraId="14B1ED8D" w14:textId="77777777" w:rsidTr="006B3B60">
        <w:trPr>
          <w:cantSplit/>
          <w:trHeight w:val="58"/>
        </w:trPr>
        <w:tc>
          <w:tcPr>
            <w:tcW w:w="469" w:type="dxa"/>
            <w:shd w:val="clear" w:color="auto" w:fill="auto"/>
            <w:noWrap/>
            <w:vAlign w:val="center"/>
            <w:hideMark/>
          </w:tcPr>
          <w:p w14:paraId="0C407891" w14:textId="661C76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155" w:type="dxa"/>
            <w:shd w:val="clear" w:color="auto" w:fill="auto"/>
            <w:hideMark/>
          </w:tcPr>
          <w:p w14:paraId="205E137E" w14:textId="5E3D714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41E80D2" w14:textId="09B7E9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0CD09" w14:textId="39EDAE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E069675" w14:textId="37D74B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7DC6C537" w14:textId="274030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D88D075" w14:textId="6ACFD3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510BFA" w:rsidRPr="004C554A" w14:paraId="67CCFAB4" w14:textId="77777777" w:rsidTr="006B3B60">
        <w:trPr>
          <w:cantSplit/>
          <w:trHeight w:val="203"/>
        </w:trPr>
        <w:tc>
          <w:tcPr>
            <w:tcW w:w="469" w:type="dxa"/>
            <w:shd w:val="clear" w:color="auto" w:fill="auto"/>
            <w:noWrap/>
            <w:vAlign w:val="center"/>
            <w:hideMark/>
          </w:tcPr>
          <w:p w14:paraId="08F2F3EC" w14:textId="1019C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155" w:type="dxa"/>
            <w:shd w:val="clear" w:color="auto" w:fill="auto"/>
            <w:hideMark/>
          </w:tcPr>
          <w:p w14:paraId="6B8452F6" w14:textId="205F2AD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4E6FAA57" w14:textId="3BBF7C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6B8ED" w14:textId="2B149A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A513676" w14:textId="0C310B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08A328F5" w14:textId="20D946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66FB8B" w14:textId="7E25E8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r>
      <w:tr w:rsidR="00510BFA" w:rsidRPr="004C554A" w14:paraId="06D81530" w14:textId="77777777" w:rsidTr="006B3B60">
        <w:trPr>
          <w:cantSplit/>
          <w:trHeight w:val="239"/>
        </w:trPr>
        <w:tc>
          <w:tcPr>
            <w:tcW w:w="469" w:type="dxa"/>
            <w:shd w:val="clear" w:color="auto" w:fill="auto"/>
            <w:noWrap/>
            <w:vAlign w:val="center"/>
            <w:hideMark/>
          </w:tcPr>
          <w:p w14:paraId="3DBACB4B" w14:textId="42FF0A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155" w:type="dxa"/>
            <w:shd w:val="clear" w:color="auto" w:fill="auto"/>
            <w:hideMark/>
          </w:tcPr>
          <w:p w14:paraId="4215D868" w14:textId="2FF41CE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5B1BF7A7" w14:textId="258B23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4C2" w14:textId="527674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23B5052" w14:textId="264701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0885051A" w14:textId="6FE8DF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2216978" w14:textId="72313DA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r>
      <w:tr w:rsidR="00510BFA" w:rsidRPr="004C554A" w14:paraId="7C3D89B3" w14:textId="77777777" w:rsidTr="006B3B60">
        <w:trPr>
          <w:cantSplit/>
          <w:trHeight w:val="261"/>
        </w:trPr>
        <w:tc>
          <w:tcPr>
            <w:tcW w:w="469" w:type="dxa"/>
            <w:shd w:val="clear" w:color="auto" w:fill="auto"/>
            <w:noWrap/>
            <w:vAlign w:val="center"/>
            <w:hideMark/>
          </w:tcPr>
          <w:p w14:paraId="2AB177D4" w14:textId="7BAC2F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155" w:type="dxa"/>
            <w:shd w:val="clear" w:color="auto" w:fill="auto"/>
            <w:hideMark/>
          </w:tcPr>
          <w:p w14:paraId="754ECBFD" w14:textId="1377A8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Лесное хозяйство</w:t>
            </w:r>
          </w:p>
        </w:tc>
        <w:tc>
          <w:tcPr>
            <w:tcW w:w="507" w:type="dxa"/>
            <w:shd w:val="clear" w:color="auto" w:fill="auto"/>
            <w:noWrap/>
            <w:vAlign w:val="center"/>
            <w:hideMark/>
          </w:tcPr>
          <w:p w14:paraId="6AF4B027" w14:textId="0A3BF6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C320" w14:textId="145F70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C487F50" w14:textId="38DF1D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48EDFC" w14:textId="7E0537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DED927" w14:textId="0B30B09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510BFA" w:rsidRPr="004C554A" w14:paraId="0B922DB7" w14:textId="77777777" w:rsidTr="006B3B60">
        <w:trPr>
          <w:cantSplit/>
          <w:trHeight w:val="141"/>
        </w:trPr>
        <w:tc>
          <w:tcPr>
            <w:tcW w:w="469" w:type="dxa"/>
            <w:shd w:val="clear" w:color="auto" w:fill="auto"/>
            <w:noWrap/>
            <w:vAlign w:val="center"/>
            <w:hideMark/>
          </w:tcPr>
          <w:p w14:paraId="5FD8A4BE" w14:textId="38BDBC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155" w:type="dxa"/>
            <w:shd w:val="clear" w:color="auto" w:fill="auto"/>
            <w:hideMark/>
          </w:tcPr>
          <w:p w14:paraId="1534EBA9" w14:textId="6198690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A4175AF" w14:textId="4E1A79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C7266" w14:textId="32CD3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BCD72E6" w14:textId="617072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3BD8BBD" w14:textId="1F4A0C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9A6B59C" w14:textId="6698D3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510BFA" w:rsidRPr="004C554A" w14:paraId="1F4448AB" w14:textId="77777777" w:rsidTr="006B3B60">
        <w:trPr>
          <w:cantSplit/>
          <w:trHeight w:val="159"/>
        </w:trPr>
        <w:tc>
          <w:tcPr>
            <w:tcW w:w="469" w:type="dxa"/>
            <w:shd w:val="clear" w:color="auto" w:fill="auto"/>
            <w:noWrap/>
            <w:vAlign w:val="center"/>
            <w:hideMark/>
          </w:tcPr>
          <w:p w14:paraId="01F08BB1" w14:textId="4EABF3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1155" w:type="dxa"/>
            <w:shd w:val="clear" w:color="auto" w:fill="auto"/>
            <w:hideMark/>
          </w:tcPr>
          <w:p w14:paraId="042BC059" w14:textId="69E15C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лесного хозяйства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D7ECEE8" w14:textId="2BF4ED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46A13" w14:textId="679F95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3F6104B" w14:textId="62308B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11DBBD9E" w14:textId="603AA6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06003F" w14:textId="4D75FC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510BFA" w:rsidRPr="004C554A" w14:paraId="34322D80" w14:textId="77777777" w:rsidTr="006B3B60">
        <w:trPr>
          <w:cantSplit/>
          <w:trHeight w:val="58"/>
        </w:trPr>
        <w:tc>
          <w:tcPr>
            <w:tcW w:w="469" w:type="dxa"/>
            <w:shd w:val="clear" w:color="auto" w:fill="auto"/>
            <w:noWrap/>
            <w:vAlign w:val="center"/>
            <w:hideMark/>
          </w:tcPr>
          <w:p w14:paraId="19A486C4" w14:textId="4DAD66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155" w:type="dxa"/>
            <w:shd w:val="clear" w:color="auto" w:fill="auto"/>
            <w:hideMark/>
          </w:tcPr>
          <w:p w14:paraId="57D2BAFC" w14:textId="189EB0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использования лесных участков</w:t>
            </w:r>
          </w:p>
        </w:tc>
        <w:tc>
          <w:tcPr>
            <w:tcW w:w="507" w:type="dxa"/>
            <w:shd w:val="clear" w:color="auto" w:fill="auto"/>
            <w:noWrap/>
            <w:vAlign w:val="center"/>
            <w:hideMark/>
          </w:tcPr>
          <w:p w14:paraId="4A5C2EB6" w14:textId="5F8897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8DBCD" w14:textId="7C178E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30951F97" w14:textId="7DD2AA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3E9AEB5" w14:textId="2B3F2D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E04134" w14:textId="3EF91B2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510BFA" w:rsidRPr="004C554A" w14:paraId="762485C3" w14:textId="77777777" w:rsidTr="006B3B60">
        <w:trPr>
          <w:cantSplit/>
          <w:trHeight w:val="70"/>
        </w:trPr>
        <w:tc>
          <w:tcPr>
            <w:tcW w:w="469" w:type="dxa"/>
            <w:shd w:val="clear" w:color="auto" w:fill="auto"/>
            <w:noWrap/>
            <w:vAlign w:val="center"/>
            <w:hideMark/>
          </w:tcPr>
          <w:p w14:paraId="04085787" w14:textId="0E48AD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155" w:type="dxa"/>
            <w:shd w:val="clear" w:color="auto" w:fill="auto"/>
            <w:hideMark/>
          </w:tcPr>
          <w:p w14:paraId="4F128938" w14:textId="534325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15270582" w14:textId="257778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B0FBD" w14:textId="05622D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4679263" w14:textId="777AE8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7467B9CD" w14:textId="6C4D6C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A4FE582" w14:textId="4F933A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510BFA" w:rsidRPr="004C554A" w14:paraId="1ABF398C" w14:textId="77777777" w:rsidTr="006B3B60">
        <w:trPr>
          <w:cantSplit/>
          <w:trHeight w:val="58"/>
        </w:trPr>
        <w:tc>
          <w:tcPr>
            <w:tcW w:w="469" w:type="dxa"/>
            <w:shd w:val="clear" w:color="auto" w:fill="auto"/>
            <w:noWrap/>
            <w:vAlign w:val="center"/>
            <w:hideMark/>
          </w:tcPr>
          <w:p w14:paraId="722C8C5D" w14:textId="56D038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155" w:type="dxa"/>
            <w:shd w:val="clear" w:color="auto" w:fill="auto"/>
            <w:hideMark/>
          </w:tcPr>
          <w:p w14:paraId="3211B5CF" w14:textId="6B910A3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Транспорт</w:t>
            </w:r>
          </w:p>
        </w:tc>
        <w:tc>
          <w:tcPr>
            <w:tcW w:w="507" w:type="dxa"/>
            <w:shd w:val="clear" w:color="auto" w:fill="auto"/>
            <w:noWrap/>
            <w:vAlign w:val="center"/>
            <w:hideMark/>
          </w:tcPr>
          <w:p w14:paraId="6C78A0EF" w14:textId="4115E6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2EFC0" w14:textId="1D81DF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3748D90" w14:textId="1AFC32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967ADF9" w14:textId="0A8E49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89E912" w14:textId="647C50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25 787,60000</w:t>
            </w:r>
          </w:p>
        </w:tc>
      </w:tr>
      <w:tr w:rsidR="00510BFA" w:rsidRPr="004C554A" w14:paraId="5B398277" w14:textId="77777777" w:rsidTr="006B3B60">
        <w:trPr>
          <w:cantSplit/>
          <w:trHeight w:val="133"/>
        </w:trPr>
        <w:tc>
          <w:tcPr>
            <w:tcW w:w="469" w:type="dxa"/>
            <w:shd w:val="clear" w:color="auto" w:fill="auto"/>
            <w:noWrap/>
            <w:vAlign w:val="center"/>
            <w:hideMark/>
          </w:tcPr>
          <w:p w14:paraId="350F79D1" w14:textId="290633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155" w:type="dxa"/>
            <w:shd w:val="clear" w:color="auto" w:fill="auto"/>
            <w:hideMark/>
          </w:tcPr>
          <w:p w14:paraId="2DC1051E" w14:textId="19661F6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0EE2098" w14:textId="1C7E5D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591D" w14:textId="55DBD1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D18649C" w14:textId="61A156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BD87B8D" w14:textId="1E97CD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08C9FB" w14:textId="586C74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25 787,60000</w:t>
            </w:r>
          </w:p>
        </w:tc>
      </w:tr>
      <w:tr w:rsidR="00510BFA" w:rsidRPr="004C554A" w14:paraId="552206CF" w14:textId="77777777" w:rsidTr="006B3B60">
        <w:trPr>
          <w:cantSplit/>
          <w:trHeight w:val="58"/>
        </w:trPr>
        <w:tc>
          <w:tcPr>
            <w:tcW w:w="469" w:type="dxa"/>
            <w:shd w:val="clear" w:color="auto" w:fill="auto"/>
            <w:noWrap/>
            <w:vAlign w:val="center"/>
            <w:hideMark/>
          </w:tcPr>
          <w:p w14:paraId="484EF8BB" w14:textId="24B1AA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155" w:type="dxa"/>
            <w:shd w:val="clear" w:color="auto" w:fill="auto"/>
            <w:hideMark/>
          </w:tcPr>
          <w:p w14:paraId="18A8EE2F" w14:textId="2DAAF9C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Дорожное хозяйство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3C64928" w14:textId="6B42B4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15355" w14:textId="386641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D16A884" w14:textId="5828E9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594B921D" w14:textId="2B164A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314B49" w14:textId="55A2664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25 787,60000</w:t>
            </w:r>
          </w:p>
        </w:tc>
      </w:tr>
      <w:tr w:rsidR="00510BFA" w:rsidRPr="004C554A" w14:paraId="42CC44AD" w14:textId="77777777" w:rsidTr="006B3B60">
        <w:trPr>
          <w:cantSplit/>
          <w:trHeight w:val="58"/>
        </w:trPr>
        <w:tc>
          <w:tcPr>
            <w:tcW w:w="469" w:type="dxa"/>
            <w:shd w:val="clear" w:color="auto" w:fill="auto"/>
            <w:noWrap/>
            <w:vAlign w:val="center"/>
            <w:hideMark/>
          </w:tcPr>
          <w:p w14:paraId="156C247E" w14:textId="4848C6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155" w:type="dxa"/>
            <w:shd w:val="clear" w:color="auto" w:fill="auto"/>
            <w:hideMark/>
          </w:tcPr>
          <w:p w14:paraId="70C0C1D3" w14:textId="692E55C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2DD8A381" w14:textId="7666C2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55C69" w14:textId="704793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7B70C19" w14:textId="111D02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545800E9" w14:textId="589AE5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27BEB7" w14:textId="591B24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510BFA" w:rsidRPr="004C554A" w14:paraId="126A649F" w14:textId="77777777" w:rsidTr="006B3B60">
        <w:trPr>
          <w:cantSplit/>
          <w:trHeight w:val="161"/>
        </w:trPr>
        <w:tc>
          <w:tcPr>
            <w:tcW w:w="469" w:type="dxa"/>
            <w:shd w:val="clear" w:color="auto" w:fill="auto"/>
            <w:noWrap/>
            <w:vAlign w:val="center"/>
            <w:hideMark/>
          </w:tcPr>
          <w:p w14:paraId="317384A7" w14:textId="5F9D2E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155" w:type="dxa"/>
            <w:shd w:val="clear" w:color="auto" w:fill="auto"/>
            <w:hideMark/>
          </w:tcPr>
          <w:p w14:paraId="37B4D269" w14:textId="5B04768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F8D485" w14:textId="56CD9E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CC02" w14:textId="5F13A4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5882C77" w14:textId="491E49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241E8C80" w14:textId="537EBA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300D7FA" w14:textId="296324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510BFA" w:rsidRPr="004C554A" w14:paraId="4DB55F73" w14:textId="77777777" w:rsidTr="006B3B60">
        <w:trPr>
          <w:cantSplit/>
          <w:trHeight w:val="70"/>
        </w:trPr>
        <w:tc>
          <w:tcPr>
            <w:tcW w:w="469" w:type="dxa"/>
            <w:shd w:val="clear" w:color="auto" w:fill="auto"/>
            <w:noWrap/>
            <w:vAlign w:val="center"/>
            <w:hideMark/>
          </w:tcPr>
          <w:p w14:paraId="16A2D03A" w14:textId="0C0ABF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155" w:type="dxa"/>
            <w:shd w:val="clear" w:color="auto" w:fill="auto"/>
            <w:hideMark/>
          </w:tcPr>
          <w:p w14:paraId="7F1AF7D7" w14:textId="4BAA898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48A2EAD7" w14:textId="021F83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81E23" w14:textId="0ED4E5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148EB00" w14:textId="0E65D4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356C2103" w14:textId="65AE38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3B4AE8" w14:textId="3EF7AA0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10BFA" w:rsidRPr="004C554A" w14:paraId="3EDA2011" w14:textId="77777777" w:rsidTr="006B3B60">
        <w:trPr>
          <w:cantSplit/>
          <w:trHeight w:val="70"/>
        </w:trPr>
        <w:tc>
          <w:tcPr>
            <w:tcW w:w="469" w:type="dxa"/>
            <w:shd w:val="clear" w:color="auto" w:fill="auto"/>
            <w:noWrap/>
            <w:vAlign w:val="center"/>
            <w:hideMark/>
          </w:tcPr>
          <w:p w14:paraId="421BAF52" w14:textId="3957D1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1155" w:type="dxa"/>
            <w:shd w:val="clear" w:color="auto" w:fill="auto"/>
            <w:hideMark/>
          </w:tcPr>
          <w:p w14:paraId="3B21AFE3" w14:textId="14D0BE9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655BCD" w14:textId="6CD432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F9420" w14:textId="220F7E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E62627F" w14:textId="498BB1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5F6977EE" w14:textId="657050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C2ABE79" w14:textId="5E0E1D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10BFA" w:rsidRPr="004C554A" w14:paraId="7EE41034" w14:textId="77777777" w:rsidTr="006B3B60">
        <w:trPr>
          <w:cantSplit/>
          <w:trHeight w:val="58"/>
        </w:trPr>
        <w:tc>
          <w:tcPr>
            <w:tcW w:w="469" w:type="dxa"/>
            <w:shd w:val="clear" w:color="auto" w:fill="auto"/>
            <w:noWrap/>
            <w:vAlign w:val="center"/>
            <w:hideMark/>
          </w:tcPr>
          <w:p w14:paraId="510D0C9C" w14:textId="145959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155" w:type="dxa"/>
            <w:shd w:val="clear" w:color="auto" w:fill="auto"/>
            <w:hideMark/>
          </w:tcPr>
          <w:p w14:paraId="7CA98DBE" w14:textId="3F258B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0FAFA065" w14:textId="55B964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90B98" w14:textId="451B85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32EBC4E" w14:textId="4DC609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62FAE05D" w14:textId="149CD5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7E3C81" w14:textId="58D9D9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1 889,60000</w:t>
            </w:r>
          </w:p>
        </w:tc>
      </w:tr>
      <w:tr w:rsidR="00510BFA" w:rsidRPr="004C554A" w14:paraId="56C1AFC2" w14:textId="77777777" w:rsidTr="006B3B60">
        <w:trPr>
          <w:cantSplit/>
          <w:trHeight w:val="241"/>
        </w:trPr>
        <w:tc>
          <w:tcPr>
            <w:tcW w:w="469" w:type="dxa"/>
            <w:shd w:val="clear" w:color="auto" w:fill="auto"/>
            <w:noWrap/>
            <w:vAlign w:val="center"/>
            <w:hideMark/>
          </w:tcPr>
          <w:p w14:paraId="0E4E97F3" w14:textId="322A7D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155" w:type="dxa"/>
            <w:shd w:val="clear" w:color="auto" w:fill="auto"/>
            <w:hideMark/>
          </w:tcPr>
          <w:p w14:paraId="7827FEE5" w14:textId="3DBAA8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6A8B2E" w14:textId="15EBD7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A4471" w14:textId="40C1F9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AD09000" w14:textId="22ABC8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7E310785" w14:textId="4A8465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9FA6A02" w14:textId="7037704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1 889,60000</w:t>
            </w:r>
          </w:p>
        </w:tc>
      </w:tr>
      <w:tr w:rsidR="00510BFA" w:rsidRPr="004C554A" w14:paraId="30522C14" w14:textId="77777777" w:rsidTr="006B3B60">
        <w:trPr>
          <w:cantSplit/>
          <w:trHeight w:val="58"/>
        </w:trPr>
        <w:tc>
          <w:tcPr>
            <w:tcW w:w="469" w:type="dxa"/>
            <w:shd w:val="clear" w:color="auto" w:fill="auto"/>
            <w:noWrap/>
            <w:vAlign w:val="center"/>
            <w:hideMark/>
          </w:tcPr>
          <w:p w14:paraId="5F8087EE" w14:textId="300429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155" w:type="dxa"/>
            <w:shd w:val="clear" w:color="auto" w:fill="auto"/>
            <w:hideMark/>
          </w:tcPr>
          <w:p w14:paraId="60EBA939" w14:textId="1C68243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Дорожное хозяйство (дорожные фонды)</w:t>
            </w:r>
          </w:p>
        </w:tc>
        <w:tc>
          <w:tcPr>
            <w:tcW w:w="507" w:type="dxa"/>
            <w:shd w:val="clear" w:color="auto" w:fill="auto"/>
            <w:noWrap/>
            <w:vAlign w:val="center"/>
            <w:hideMark/>
          </w:tcPr>
          <w:p w14:paraId="4BC7E1E6" w14:textId="0F3605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20780" w14:textId="1DDD0E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0569642" w14:textId="68B96D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4CF5D3C" w14:textId="158D0C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3898FE" w14:textId="164A10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217 040,70000</w:t>
            </w:r>
          </w:p>
        </w:tc>
      </w:tr>
      <w:tr w:rsidR="00510BFA" w:rsidRPr="004C554A" w14:paraId="25D313C7" w14:textId="77777777" w:rsidTr="006B3B60">
        <w:trPr>
          <w:cantSplit/>
          <w:trHeight w:val="58"/>
        </w:trPr>
        <w:tc>
          <w:tcPr>
            <w:tcW w:w="469" w:type="dxa"/>
            <w:shd w:val="clear" w:color="auto" w:fill="auto"/>
            <w:noWrap/>
            <w:vAlign w:val="center"/>
            <w:hideMark/>
          </w:tcPr>
          <w:p w14:paraId="5B71D301" w14:textId="5ACF6C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155" w:type="dxa"/>
            <w:shd w:val="clear" w:color="auto" w:fill="auto"/>
            <w:hideMark/>
          </w:tcPr>
          <w:p w14:paraId="38B8C21A" w14:textId="77D5709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2FB3923" w14:textId="00D84A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BB774" w14:textId="16960F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4499869" w14:textId="13A1D6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668C19E" w14:textId="7C6CA5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D8C38E" w14:textId="7C3A98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106 903,10000</w:t>
            </w:r>
          </w:p>
        </w:tc>
      </w:tr>
      <w:tr w:rsidR="00510BFA" w:rsidRPr="004C554A" w14:paraId="109AC4C2" w14:textId="77777777" w:rsidTr="006B3B60">
        <w:trPr>
          <w:cantSplit/>
          <w:trHeight w:val="58"/>
        </w:trPr>
        <w:tc>
          <w:tcPr>
            <w:tcW w:w="469" w:type="dxa"/>
            <w:shd w:val="clear" w:color="auto" w:fill="auto"/>
            <w:noWrap/>
            <w:vAlign w:val="center"/>
            <w:hideMark/>
          </w:tcPr>
          <w:p w14:paraId="2DAA7011" w14:textId="19DB8C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155" w:type="dxa"/>
            <w:shd w:val="clear" w:color="auto" w:fill="auto"/>
            <w:hideMark/>
          </w:tcPr>
          <w:p w14:paraId="7E9A0D8B" w14:textId="5D368E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Дорожное хозяйство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70697BC" w14:textId="5ED62E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0C72" w14:textId="37D341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10242B7" w14:textId="7B5292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1EC61D08" w14:textId="5B9808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547860" w14:textId="3B8DA5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106 903,10000</w:t>
            </w:r>
          </w:p>
        </w:tc>
      </w:tr>
      <w:tr w:rsidR="00510BFA" w:rsidRPr="004C554A" w14:paraId="5A38C093" w14:textId="77777777" w:rsidTr="006B3B60">
        <w:trPr>
          <w:cantSplit/>
          <w:trHeight w:val="70"/>
        </w:trPr>
        <w:tc>
          <w:tcPr>
            <w:tcW w:w="469" w:type="dxa"/>
            <w:shd w:val="clear" w:color="auto" w:fill="auto"/>
            <w:noWrap/>
            <w:vAlign w:val="center"/>
            <w:hideMark/>
          </w:tcPr>
          <w:p w14:paraId="1C7AFDB4" w14:textId="4BCF30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155" w:type="dxa"/>
            <w:shd w:val="clear" w:color="auto" w:fill="auto"/>
            <w:hideMark/>
          </w:tcPr>
          <w:p w14:paraId="356390D9" w14:textId="69B3CE0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47B89FFC" w14:textId="7AAF41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E6782" w14:textId="01D4D4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F359B5A" w14:textId="64A600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06959D39" w14:textId="4145B4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BD38CC" w14:textId="349110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510BFA" w:rsidRPr="004C554A" w14:paraId="5539A358" w14:textId="77777777" w:rsidTr="006B3B60">
        <w:trPr>
          <w:cantSplit/>
          <w:trHeight w:val="225"/>
        </w:trPr>
        <w:tc>
          <w:tcPr>
            <w:tcW w:w="469" w:type="dxa"/>
            <w:shd w:val="clear" w:color="auto" w:fill="auto"/>
            <w:noWrap/>
            <w:vAlign w:val="center"/>
            <w:hideMark/>
          </w:tcPr>
          <w:p w14:paraId="4E40B8C5" w14:textId="4CCA64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155" w:type="dxa"/>
            <w:shd w:val="clear" w:color="auto" w:fill="auto"/>
            <w:hideMark/>
          </w:tcPr>
          <w:p w14:paraId="23FD3097" w14:textId="0A97035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3DCE39" w14:textId="718DBB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D317B" w14:textId="4B5D01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000E2E" w14:textId="3D924E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692CD406" w14:textId="38A55F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7CED7CC" w14:textId="360C25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510BFA" w:rsidRPr="004C554A" w14:paraId="10383A7A" w14:textId="77777777" w:rsidTr="006B3B60">
        <w:trPr>
          <w:cantSplit/>
          <w:trHeight w:val="70"/>
        </w:trPr>
        <w:tc>
          <w:tcPr>
            <w:tcW w:w="469" w:type="dxa"/>
            <w:shd w:val="clear" w:color="auto" w:fill="auto"/>
            <w:noWrap/>
            <w:vAlign w:val="center"/>
            <w:hideMark/>
          </w:tcPr>
          <w:p w14:paraId="1F3C5916" w14:textId="380142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155" w:type="dxa"/>
            <w:shd w:val="clear" w:color="auto" w:fill="auto"/>
            <w:hideMark/>
          </w:tcPr>
          <w:p w14:paraId="69326CF8" w14:textId="248C769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4E8B46FA" w14:textId="0673F6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B957" w14:textId="3D32CB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891440" w14:textId="65A089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44DAA654" w14:textId="3DBFB6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2BBE82" w14:textId="78B2672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43 996,00000</w:t>
            </w:r>
          </w:p>
        </w:tc>
      </w:tr>
      <w:tr w:rsidR="00510BFA" w:rsidRPr="004C554A" w14:paraId="0066A7CE" w14:textId="77777777" w:rsidTr="006B3B60">
        <w:trPr>
          <w:cantSplit/>
          <w:trHeight w:val="58"/>
        </w:trPr>
        <w:tc>
          <w:tcPr>
            <w:tcW w:w="469" w:type="dxa"/>
            <w:shd w:val="clear" w:color="auto" w:fill="auto"/>
            <w:noWrap/>
            <w:vAlign w:val="center"/>
            <w:hideMark/>
          </w:tcPr>
          <w:p w14:paraId="5828051A" w14:textId="7FEAA0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155" w:type="dxa"/>
            <w:shd w:val="clear" w:color="auto" w:fill="auto"/>
            <w:hideMark/>
          </w:tcPr>
          <w:p w14:paraId="1258ABC9" w14:textId="65CEA97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6EC302BA" w14:textId="4BC444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C8910" w14:textId="6D8C7A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5330F70" w14:textId="6CC496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42E439B8" w14:textId="35E9DE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8870F66" w14:textId="5C6EF5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43 996,00000</w:t>
            </w:r>
          </w:p>
        </w:tc>
      </w:tr>
      <w:tr w:rsidR="00510BFA" w:rsidRPr="004C554A" w14:paraId="2011F92A" w14:textId="77777777" w:rsidTr="009B6801">
        <w:trPr>
          <w:cantSplit/>
          <w:trHeight w:val="133"/>
        </w:trPr>
        <w:tc>
          <w:tcPr>
            <w:tcW w:w="469" w:type="dxa"/>
            <w:shd w:val="clear" w:color="auto" w:fill="auto"/>
            <w:noWrap/>
            <w:vAlign w:val="center"/>
            <w:hideMark/>
          </w:tcPr>
          <w:p w14:paraId="7D4044F3" w14:textId="1F7419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155" w:type="dxa"/>
            <w:shd w:val="clear" w:color="auto" w:fill="auto"/>
            <w:hideMark/>
          </w:tcPr>
          <w:p w14:paraId="25A22A8C" w14:textId="06E45C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5946FFEB" w14:textId="0F98C7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4CA04" w14:textId="790B57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556C7A7" w14:textId="2F2914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4D364774" w14:textId="56B114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601BA9" w14:textId="6D22B2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6 066,40000</w:t>
            </w:r>
          </w:p>
        </w:tc>
      </w:tr>
      <w:tr w:rsidR="00510BFA" w:rsidRPr="004C554A" w14:paraId="5AC90FD1" w14:textId="77777777" w:rsidTr="006B3B60">
        <w:trPr>
          <w:cantSplit/>
          <w:trHeight w:val="70"/>
        </w:trPr>
        <w:tc>
          <w:tcPr>
            <w:tcW w:w="469" w:type="dxa"/>
            <w:shd w:val="clear" w:color="auto" w:fill="auto"/>
            <w:noWrap/>
            <w:vAlign w:val="center"/>
            <w:hideMark/>
          </w:tcPr>
          <w:p w14:paraId="6C9080C5" w14:textId="421ADA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155" w:type="dxa"/>
            <w:shd w:val="clear" w:color="auto" w:fill="auto"/>
            <w:hideMark/>
          </w:tcPr>
          <w:p w14:paraId="7EA8EE76" w14:textId="0FEA67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D13076" w14:textId="570A6A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E1A1" w14:textId="610DCD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A8B142" w14:textId="0BFFB5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7DA50DA9" w14:textId="1C6015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0A00AF" w14:textId="7DD7BC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6 066,40000</w:t>
            </w:r>
          </w:p>
        </w:tc>
      </w:tr>
      <w:tr w:rsidR="00510BFA" w:rsidRPr="004C554A" w14:paraId="02576E12" w14:textId="77777777" w:rsidTr="006B3B60">
        <w:trPr>
          <w:cantSplit/>
          <w:trHeight w:val="131"/>
        </w:trPr>
        <w:tc>
          <w:tcPr>
            <w:tcW w:w="469" w:type="dxa"/>
            <w:shd w:val="clear" w:color="auto" w:fill="auto"/>
            <w:noWrap/>
            <w:vAlign w:val="center"/>
            <w:hideMark/>
          </w:tcPr>
          <w:p w14:paraId="6E70A163" w14:textId="0F09AB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155" w:type="dxa"/>
            <w:shd w:val="clear" w:color="auto" w:fill="auto"/>
            <w:hideMark/>
          </w:tcPr>
          <w:p w14:paraId="71EC3259" w14:textId="6B3E5C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0D546304" w14:textId="34FDA1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4C78" w14:textId="62E448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ED8465" w14:textId="54C2BE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54FCC047" w14:textId="5BC731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69365C" w14:textId="72A3DB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510BFA" w:rsidRPr="004C554A" w14:paraId="225F4EC6" w14:textId="77777777" w:rsidTr="006B3B60">
        <w:trPr>
          <w:cantSplit/>
          <w:trHeight w:val="94"/>
        </w:trPr>
        <w:tc>
          <w:tcPr>
            <w:tcW w:w="469" w:type="dxa"/>
            <w:shd w:val="clear" w:color="auto" w:fill="auto"/>
            <w:noWrap/>
            <w:vAlign w:val="center"/>
            <w:hideMark/>
          </w:tcPr>
          <w:p w14:paraId="6F266BBF" w14:textId="67A396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155" w:type="dxa"/>
            <w:shd w:val="clear" w:color="auto" w:fill="auto"/>
            <w:hideMark/>
          </w:tcPr>
          <w:p w14:paraId="30007BF8" w14:textId="414DA5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A0B422" w14:textId="48FCFD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B4A6D" w14:textId="62E6C3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D31BC7" w14:textId="13D6A6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59DD7583" w14:textId="4FBC6E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F202BA" w14:textId="36E48E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510BFA" w:rsidRPr="004C554A" w14:paraId="6280FE52" w14:textId="77777777" w:rsidTr="006B3B60">
        <w:trPr>
          <w:cantSplit/>
          <w:trHeight w:val="70"/>
        </w:trPr>
        <w:tc>
          <w:tcPr>
            <w:tcW w:w="469" w:type="dxa"/>
            <w:shd w:val="clear" w:color="auto" w:fill="auto"/>
            <w:noWrap/>
            <w:vAlign w:val="center"/>
            <w:hideMark/>
          </w:tcPr>
          <w:p w14:paraId="3D5DB40F" w14:textId="5549BD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155" w:type="dxa"/>
            <w:shd w:val="clear" w:color="auto" w:fill="auto"/>
            <w:hideMark/>
          </w:tcPr>
          <w:p w14:paraId="4ED16AC8" w14:textId="5A579C7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52FA517F" w14:textId="6CC3E0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562FB" w14:textId="2908CC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831BF7" w14:textId="3D79C3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BD491F9" w14:textId="0058B1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F0BC9F" w14:textId="29D55DD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510BFA" w:rsidRPr="004C554A" w14:paraId="229AB3D7" w14:textId="77777777" w:rsidTr="006B3B60">
        <w:trPr>
          <w:cantSplit/>
          <w:trHeight w:val="101"/>
        </w:trPr>
        <w:tc>
          <w:tcPr>
            <w:tcW w:w="469" w:type="dxa"/>
            <w:shd w:val="clear" w:color="auto" w:fill="auto"/>
            <w:noWrap/>
            <w:vAlign w:val="center"/>
            <w:hideMark/>
          </w:tcPr>
          <w:p w14:paraId="09A97279" w14:textId="4385BC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155" w:type="dxa"/>
            <w:shd w:val="clear" w:color="auto" w:fill="auto"/>
            <w:hideMark/>
          </w:tcPr>
          <w:p w14:paraId="449947E6" w14:textId="155B82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682862" w14:textId="37CF3B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0BAD" w14:textId="1E0981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E697AE" w14:textId="394EA0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4455D205" w14:textId="7443A4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66D233" w14:textId="5A21EC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510BFA" w:rsidRPr="004C554A" w14:paraId="44FE7324" w14:textId="77777777" w:rsidTr="006B3B60">
        <w:trPr>
          <w:cantSplit/>
          <w:trHeight w:val="70"/>
        </w:trPr>
        <w:tc>
          <w:tcPr>
            <w:tcW w:w="469" w:type="dxa"/>
            <w:shd w:val="clear" w:color="auto" w:fill="auto"/>
            <w:noWrap/>
            <w:vAlign w:val="center"/>
            <w:hideMark/>
          </w:tcPr>
          <w:p w14:paraId="23F1F342" w14:textId="6826B2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155" w:type="dxa"/>
            <w:shd w:val="clear" w:color="auto" w:fill="auto"/>
            <w:hideMark/>
          </w:tcPr>
          <w:p w14:paraId="140DEEA4" w14:textId="3299D5B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7588BDE0" w14:textId="0D078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93256" w14:textId="65FA00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3CDFBE" w14:textId="025EBD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14602EFA" w14:textId="4E6B34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F6F414" w14:textId="1917176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20 256,40000</w:t>
            </w:r>
          </w:p>
        </w:tc>
      </w:tr>
      <w:tr w:rsidR="00510BFA" w:rsidRPr="004C554A" w14:paraId="2D66AEAA" w14:textId="77777777" w:rsidTr="006B3B60">
        <w:trPr>
          <w:cantSplit/>
          <w:trHeight w:val="58"/>
        </w:trPr>
        <w:tc>
          <w:tcPr>
            <w:tcW w:w="469" w:type="dxa"/>
            <w:shd w:val="clear" w:color="auto" w:fill="auto"/>
            <w:noWrap/>
            <w:vAlign w:val="center"/>
            <w:hideMark/>
          </w:tcPr>
          <w:p w14:paraId="7093F7AE" w14:textId="6E82FA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155" w:type="dxa"/>
            <w:shd w:val="clear" w:color="auto" w:fill="auto"/>
            <w:hideMark/>
          </w:tcPr>
          <w:p w14:paraId="7791B29D" w14:textId="3328DD1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7E1A29" w14:textId="3C7CC4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E6ABE" w14:textId="6D7237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711B850" w14:textId="689CF4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2DD8C53B" w14:textId="146EB5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0133F0C" w14:textId="2F7A3C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20 256,40000</w:t>
            </w:r>
          </w:p>
        </w:tc>
      </w:tr>
      <w:tr w:rsidR="00510BFA" w:rsidRPr="004C554A" w14:paraId="46266CDB" w14:textId="77777777" w:rsidTr="006B3B60">
        <w:trPr>
          <w:cantSplit/>
          <w:trHeight w:val="58"/>
        </w:trPr>
        <w:tc>
          <w:tcPr>
            <w:tcW w:w="469" w:type="dxa"/>
            <w:shd w:val="clear" w:color="auto" w:fill="auto"/>
            <w:noWrap/>
            <w:vAlign w:val="center"/>
            <w:hideMark/>
          </w:tcPr>
          <w:p w14:paraId="57477A9C" w14:textId="4DDD99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155" w:type="dxa"/>
            <w:shd w:val="clear" w:color="auto" w:fill="auto"/>
            <w:hideMark/>
          </w:tcPr>
          <w:p w14:paraId="6C379E1E" w14:textId="7D9C69F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2CB9D0DF" w14:textId="70AFDB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ECB1C" w14:textId="73DA53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12D1AE" w14:textId="55D941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7102D840" w14:textId="2C4A4D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52EF980" w14:textId="100A49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12 207,20000</w:t>
            </w:r>
          </w:p>
        </w:tc>
      </w:tr>
      <w:tr w:rsidR="00510BFA" w:rsidRPr="004C554A" w14:paraId="326A849E" w14:textId="77777777" w:rsidTr="006B3B60">
        <w:trPr>
          <w:cantSplit/>
          <w:trHeight w:val="58"/>
        </w:trPr>
        <w:tc>
          <w:tcPr>
            <w:tcW w:w="469" w:type="dxa"/>
            <w:shd w:val="clear" w:color="auto" w:fill="auto"/>
            <w:noWrap/>
            <w:vAlign w:val="center"/>
            <w:hideMark/>
          </w:tcPr>
          <w:p w14:paraId="4B2AE0BB" w14:textId="4BA88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155" w:type="dxa"/>
            <w:shd w:val="clear" w:color="auto" w:fill="auto"/>
            <w:hideMark/>
          </w:tcPr>
          <w:p w14:paraId="46FC313D" w14:textId="010BCBC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F9B9B1" w14:textId="216B2A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58E8C" w14:textId="2D69F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34A6322" w14:textId="6A7FC2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77C9D3C2" w14:textId="4E57F4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CDB376" w14:textId="3BA1B3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12 207,20000</w:t>
            </w:r>
          </w:p>
        </w:tc>
      </w:tr>
      <w:tr w:rsidR="00510BFA" w:rsidRPr="004C554A" w14:paraId="5788032D" w14:textId="77777777" w:rsidTr="006B3B60">
        <w:trPr>
          <w:cantSplit/>
          <w:trHeight w:val="83"/>
        </w:trPr>
        <w:tc>
          <w:tcPr>
            <w:tcW w:w="469" w:type="dxa"/>
            <w:shd w:val="clear" w:color="auto" w:fill="auto"/>
            <w:noWrap/>
            <w:vAlign w:val="center"/>
            <w:hideMark/>
          </w:tcPr>
          <w:p w14:paraId="3B6E7791" w14:textId="123800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155" w:type="dxa"/>
            <w:shd w:val="clear" w:color="auto" w:fill="auto"/>
            <w:hideMark/>
          </w:tcPr>
          <w:p w14:paraId="17EDCB2C" w14:textId="55B7F5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18981421" w14:textId="04422B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F1DC" w14:textId="527C90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733D6C" w14:textId="69BDF3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6A080A0F" w14:textId="1053FB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76D9A2" w14:textId="37C3961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2 289,60000</w:t>
            </w:r>
          </w:p>
        </w:tc>
      </w:tr>
      <w:tr w:rsidR="00510BFA" w:rsidRPr="004C554A" w14:paraId="2CB4345A" w14:textId="77777777" w:rsidTr="006B3B60">
        <w:trPr>
          <w:cantSplit/>
          <w:trHeight w:val="58"/>
        </w:trPr>
        <w:tc>
          <w:tcPr>
            <w:tcW w:w="469" w:type="dxa"/>
            <w:shd w:val="clear" w:color="auto" w:fill="auto"/>
            <w:noWrap/>
            <w:vAlign w:val="center"/>
            <w:hideMark/>
          </w:tcPr>
          <w:p w14:paraId="17EEC1B2" w14:textId="7DE586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155" w:type="dxa"/>
            <w:shd w:val="clear" w:color="auto" w:fill="auto"/>
            <w:hideMark/>
          </w:tcPr>
          <w:p w14:paraId="3D89962B" w14:textId="720021F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52B48E" w14:textId="3E3181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89A0" w14:textId="0984F4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5DD7108" w14:textId="698801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6B45F255" w14:textId="35206E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56E8A15" w14:textId="03CEEF5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2 289,60000</w:t>
            </w:r>
          </w:p>
        </w:tc>
      </w:tr>
      <w:tr w:rsidR="00510BFA" w:rsidRPr="004C554A" w14:paraId="78CAF2DE" w14:textId="77777777" w:rsidTr="006B3B60">
        <w:trPr>
          <w:cantSplit/>
          <w:trHeight w:val="58"/>
        </w:trPr>
        <w:tc>
          <w:tcPr>
            <w:tcW w:w="469" w:type="dxa"/>
            <w:shd w:val="clear" w:color="auto" w:fill="auto"/>
            <w:noWrap/>
            <w:vAlign w:val="center"/>
            <w:hideMark/>
          </w:tcPr>
          <w:p w14:paraId="184929C1" w14:textId="3DC530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155" w:type="dxa"/>
            <w:shd w:val="clear" w:color="auto" w:fill="auto"/>
            <w:hideMark/>
          </w:tcPr>
          <w:p w14:paraId="49D38869" w14:textId="4A2FD08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324FFEE" w14:textId="7E7E93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B3ADB" w14:textId="1E9DAD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B8DC4E5" w14:textId="27CD2F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8C736CB" w14:textId="4371F7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8DED06" w14:textId="101FA5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110 137,60000</w:t>
            </w:r>
          </w:p>
        </w:tc>
      </w:tr>
      <w:tr w:rsidR="00510BFA" w:rsidRPr="004C554A" w14:paraId="6ABCE8F9" w14:textId="77777777" w:rsidTr="006B3B60">
        <w:trPr>
          <w:cantSplit/>
          <w:trHeight w:val="58"/>
        </w:trPr>
        <w:tc>
          <w:tcPr>
            <w:tcW w:w="469" w:type="dxa"/>
            <w:shd w:val="clear" w:color="auto" w:fill="auto"/>
            <w:noWrap/>
            <w:vAlign w:val="center"/>
            <w:hideMark/>
          </w:tcPr>
          <w:p w14:paraId="1CD419E0" w14:textId="1917B9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155" w:type="dxa"/>
            <w:shd w:val="clear" w:color="auto" w:fill="auto"/>
            <w:hideMark/>
          </w:tcPr>
          <w:p w14:paraId="0FF15728" w14:textId="190D5C9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8A95686" w14:textId="7A1E02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26F9" w14:textId="310685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090590" w14:textId="1BD588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9271663" w14:textId="2A7546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92D332" w14:textId="3241DD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95 375,60000</w:t>
            </w:r>
          </w:p>
        </w:tc>
      </w:tr>
      <w:tr w:rsidR="00510BFA" w:rsidRPr="004C554A" w14:paraId="589052D5" w14:textId="77777777" w:rsidTr="006B3B60">
        <w:trPr>
          <w:cantSplit/>
          <w:trHeight w:val="58"/>
        </w:trPr>
        <w:tc>
          <w:tcPr>
            <w:tcW w:w="469" w:type="dxa"/>
            <w:shd w:val="clear" w:color="auto" w:fill="auto"/>
            <w:noWrap/>
            <w:vAlign w:val="center"/>
            <w:hideMark/>
          </w:tcPr>
          <w:p w14:paraId="6C42810E" w14:textId="529640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155" w:type="dxa"/>
            <w:shd w:val="clear" w:color="auto" w:fill="auto"/>
            <w:hideMark/>
          </w:tcPr>
          <w:p w14:paraId="4E5DE5CE" w14:textId="7683E0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0345E316" w14:textId="0E48A2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56EE7" w14:textId="2B6E2C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1C5854" w14:textId="38186E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18757924" w14:textId="54036A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B51FC2" w14:textId="686DFA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5 318,60000</w:t>
            </w:r>
          </w:p>
        </w:tc>
      </w:tr>
      <w:tr w:rsidR="00510BFA" w:rsidRPr="004C554A" w14:paraId="71DF0775" w14:textId="77777777" w:rsidTr="006B3B60">
        <w:trPr>
          <w:cantSplit/>
          <w:trHeight w:val="58"/>
        </w:trPr>
        <w:tc>
          <w:tcPr>
            <w:tcW w:w="469" w:type="dxa"/>
            <w:shd w:val="clear" w:color="auto" w:fill="auto"/>
            <w:noWrap/>
            <w:vAlign w:val="center"/>
            <w:hideMark/>
          </w:tcPr>
          <w:p w14:paraId="33C68AE0" w14:textId="52B513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155" w:type="dxa"/>
            <w:shd w:val="clear" w:color="auto" w:fill="auto"/>
            <w:hideMark/>
          </w:tcPr>
          <w:p w14:paraId="62CA7084" w14:textId="331A65A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0B4B5A30" w14:textId="254692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F9BEE" w14:textId="47472F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B9DF805" w14:textId="5831FC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46408346" w14:textId="0AC0D5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3F8FBC2" w14:textId="6DECFC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5 318,60000</w:t>
            </w:r>
          </w:p>
        </w:tc>
      </w:tr>
      <w:tr w:rsidR="00510BFA" w:rsidRPr="004C554A" w14:paraId="5B7B2A18" w14:textId="77777777" w:rsidTr="006B3B60">
        <w:trPr>
          <w:cantSplit/>
          <w:trHeight w:val="58"/>
        </w:trPr>
        <w:tc>
          <w:tcPr>
            <w:tcW w:w="469" w:type="dxa"/>
            <w:shd w:val="clear" w:color="auto" w:fill="auto"/>
            <w:noWrap/>
            <w:vAlign w:val="center"/>
            <w:hideMark/>
          </w:tcPr>
          <w:p w14:paraId="142E065F" w14:textId="25D489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155" w:type="dxa"/>
            <w:shd w:val="clear" w:color="auto" w:fill="auto"/>
            <w:hideMark/>
          </w:tcPr>
          <w:p w14:paraId="44B72F85" w14:textId="2851DB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Строительство автомобильной дороги по ул. Машиностроителей</w:t>
            </w:r>
          </w:p>
        </w:tc>
        <w:tc>
          <w:tcPr>
            <w:tcW w:w="507" w:type="dxa"/>
            <w:shd w:val="clear" w:color="auto" w:fill="auto"/>
            <w:noWrap/>
            <w:vAlign w:val="center"/>
            <w:hideMark/>
          </w:tcPr>
          <w:p w14:paraId="42A6E652" w14:textId="292B0F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ABF0" w14:textId="7A66AB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76C8FD" w14:textId="432D92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6C097197" w14:textId="3F6F4C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57AC56" w14:textId="4F917F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19 708,00000</w:t>
            </w:r>
          </w:p>
        </w:tc>
      </w:tr>
      <w:tr w:rsidR="00510BFA" w:rsidRPr="004C554A" w14:paraId="496CDB11" w14:textId="77777777" w:rsidTr="006B3B60">
        <w:trPr>
          <w:cantSplit/>
          <w:trHeight w:val="58"/>
        </w:trPr>
        <w:tc>
          <w:tcPr>
            <w:tcW w:w="469" w:type="dxa"/>
            <w:shd w:val="clear" w:color="auto" w:fill="auto"/>
            <w:noWrap/>
            <w:vAlign w:val="center"/>
            <w:hideMark/>
          </w:tcPr>
          <w:p w14:paraId="1F0AC62B" w14:textId="7CE5A0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155" w:type="dxa"/>
            <w:shd w:val="clear" w:color="auto" w:fill="auto"/>
            <w:hideMark/>
          </w:tcPr>
          <w:p w14:paraId="7B61253A" w14:textId="3018A87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58DE1875" w14:textId="2999F7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D1A0B" w14:textId="2758AB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DBCF429" w14:textId="1AD9FB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74EF8C67" w14:textId="014CEB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4EA3E83" w14:textId="3AE9D5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19 708,00000</w:t>
            </w:r>
          </w:p>
        </w:tc>
      </w:tr>
      <w:tr w:rsidR="00510BFA" w:rsidRPr="004C554A" w14:paraId="74ABE4C3" w14:textId="77777777" w:rsidTr="006B3B60">
        <w:trPr>
          <w:cantSplit/>
          <w:trHeight w:val="58"/>
        </w:trPr>
        <w:tc>
          <w:tcPr>
            <w:tcW w:w="469" w:type="dxa"/>
            <w:shd w:val="clear" w:color="auto" w:fill="auto"/>
            <w:noWrap/>
            <w:vAlign w:val="center"/>
            <w:hideMark/>
          </w:tcPr>
          <w:p w14:paraId="701CECD8" w14:textId="2236B4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155" w:type="dxa"/>
            <w:shd w:val="clear" w:color="auto" w:fill="auto"/>
            <w:hideMark/>
          </w:tcPr>
          <w:p w14:paraId="20B71A39" w14:textId="011092C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Проектирование и реконструкция улицы Парковая на участке от ул. Горького до ул. Калинина</w:t>
            </w:r>
          </w:p>
        </w:tc>
        <w:tc>
          <w:tcPr>
            <w:tcW w:w="507" w:type="dxa"/>
            <w:shd w:val="clear" w:color="auto" w:fill="auto"/>
            <w:noWrap/>
            <w:vAlign w:val="center"/>
            <w:hideMark/>
          </w:tcPr>
          <w:p w14:paraId="2B75CB02" w14:textId="503FF8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DE72" w14:textId="03489E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D7A9A2" w14:textId="52782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28938D1C" w14:textId="6B7A62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993C52" w14:textId="1E7A80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510BFA" w:rsidRPr="004C554A" w14:paraId="52EC9F9A" w14:textId="77777777" w:rsidTr="006B3B60">
        <w:trPr>
          <w:cantSplit/>
          <w:trHeight w:val="243"/>
        </w:trPr>
        <w:tc>
          <w:tcPr>
            <w:tcW w:w="469" w:type="dxa"/>
            <w:shd w:val="clear" w:color="auto" w:fill="auto"/>
            <w:noWrap/>
            <w:vAlign w:val="center"/>
            <w:hideMark/>
          </w:tcPr>
          <w:p w14:paraId="0173F7EB" w14:textId="6DB9E7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155" w:type="dxa"/>
            <w:shd w:val="clear" w:color="auto" w:fill="auto"/>
            <w:hideMark/>
          </w:tcPr>
          <w:p w14:paraId="58FA9536" w14:textId="585E537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203B2438" w14:textId="0E6FC3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930FE" w14:textId="0944AB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094009" w14:textId="03A02C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45EA8936" w14:textId="1F017F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19EC4B1" w14:textId="236731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510BFA" w:rsidRPr="004C554A" w14:paraId="0C24EFE6" w14:textId="77777777" w:rsidTr="003E773A">
        <w:trPr>
          <w:cantSplit/>
          <w:trHeight w:val="211"/>
        </w:trPr>
        <w:tc>
          <w:tcPr>
            <w:tcW w:w="469" w:type="dxa"/>
            <w:shd w:val="clear" w:color="auto" w:fill="auto"/>
            <w:noWrap/>
            <w:vAlign w:val="center"/>
            <w:hideMark/>
          </w:tcPr>
          <w:p w14:paraId="5AB3C6F6" w14:textId="253E41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155" w:type="dxa"/>
            <w:shd w:val="clear" w:color="auto" w:fill="auto"/>
            <w:hideMark/>
          </w:tcPr>
          <w:p w14:paraId="3DE4BA69" w14:textId="2D73B7F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0AD02F55" w14:textId="010DD1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738B" w14:textId="0CCE04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C18704" w14:textId="2F6AD8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33659778" w14:textId="39F91D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70A98A" w14:textId="497AD6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15 654,00000</w:t>
            </w:r>
          </w:p>
        </w:tc>
      </w:tr>
      <w:tr w:rsidR="00510BFA" w:rsidRPr="004C554A" w14:paraId="501C2616" w14:textId="77777777" w:rsidTr="006B3B60">
        <w:trPr>
          <w:cantSplit/>
          <w:trHeight w:val="58"/>
        </w:trPr>
        <w:tc>
          <w:tcPr>
            <w:tcW w:w="469" w:type="dxa"/>
            <w:shd w:val="clear" w:color="auto" w:fill="auto"/>
            <w:noWrap/>
            <w:vAlign w:val="center"/>
            <w:hideMark/>
          </w:tcPr>
          <w:p w14:paraId="0013F917" w14:textId="79B669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1155" w:type="dxa"/>
            <w:shd w:val="clear" w:color="auto" w:fill="auto"/>
            <w:hideMark/>
          </w:tcPr>
          <w:p w14:paraId="1947931E" w14:textId="6010D26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69E39C5F" w14:textId="4A72EE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207" w14:textId="2992F6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D70454A" w14:textId="24153F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271EED31" w14:textId="726CEB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87E4B50" w14:textId="2C4BA9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15 654,00000</w:t>
            </w:r>
          </w:p>
        </w:tc>
      </w:tr>
      <w:tr w:rsidR="00510BFA" w:rsidRPr="004C554A" w14:paraId="0EF5A04F" w14:textId="77777777" w:rsidTr="006B3B60">
        <w:trPr>
          <w:cantSplit/>
          <w:trHeight w:val="58"/>
        </w:trPr>
        <w:tc>
          <w:tcPr>
            <w:tcW w:w="469" w:type="dxa"/>
            <w:shd w:val="clear" w:color="auto" w:fill="auto"/>
            <w:noWrap/>
            <w:vAlign w:val="center"/>
            <w:hideMark/>
          </w:tcPr>
          <w:p w14:paraId="62EDF4A7" w14:textId="0D7049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155" w:type="dxa"/>
            <w:shd w:val="clear" w:color="auto" w:fill="auto"/>
            <w:hideMark/>
          </w:tcPr>
          <w:p w14:paraId="5DCFA2A0" w14:textId="1866B53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Проектирование и строительство автомобильной дороги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Проезд индустриальный</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к объекту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Логопарк Верхняя Пышма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19ECCEA" w14:textId="7AC1A2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7D8FE" w14:textId="33CD75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7BC53A7" w14:textId="0A8AA1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1EE208A2" w14:textId="60D917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71F5F5" w14:textId="3A8DA5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38 675,00000</w:t>
            </w:r>
          </w:p>
        </w:tc>
      </w:tr>
      <w:tr w:rsidR="00510BFA" w:rsidRPr="004C554A" w14:paraId="1AD93B33" w14:textId="77777777" w:rsidTr="006B3B60">
        <w:trPr>
          <w:cantSplit/>
          <w:trHeight w:val="70"/>
        </w:trPr>
        <w:tc>
          <w:tcPr>
            <w:tcW w:w="469" w:type="dxa"/>
            <w:shd w:val="clear" w:color="auto" w:fill="auto"/>
            <w:noWrap/>
            <w:vAlign w:val="center"/>
            <w:hideMark/>
          </w:tcPr>
          <w:p w14:paraId="0013A42F" w14:textId="617A1E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155" w:type="dxa"/>
            <w:shd w:val="clear" w:color="auto" w:fill="auto"/>
            <w:hideMark/>
          </w:tcPr>
          <w:p w14:paraId="0C8E5C5E" w14:textId="415CEFB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4C7A4BF4" w14:textId="2D19EF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0B3EB" w14:textId="073D28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DC2EB55" w14:textId="60F21F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59CACEC1" w14:textId="7F68A0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46AA8C4" w14:textId="01FBCB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38 675,00000</w:t>
            </w:r>
          </w:p>
        </w:tc>
      </w:tr>
      <w:tr w:rsidR="00510BFA" w:rsidRPr="004C554A" w14:paraId="32549EDA" w14:textId="77777777" w:rsidTr="006B3B60">
        <w:trPr>
          <w:cantSplit/>
          <w:trHeight w:val="58"/>
        </w:trPr>
        <w:tc>
          <w:tcPr>
            <w:tcW w:w="469" w:type="dxa"/>
            <w:shd w:val="clear" w:color="auto" w:fill="auto"/>
            <w:noWrap/>
            <w:vAlign w:val="center"/>
            <w:hideMark/>
          </w:tcPr>
          <w:p w14:paraId="1AC0DEC2" w14:textId="38C9FE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155" w:type="dxa"/>
            <w:shd w:val="clear" w:color="auto" w:fill="auto"/>
            <w:hideMark/>
          </w:tcPr>
          <w:p w14:paraId="742E7A09" w14:textId="68AF284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360CA900" w14:textId="6B8BFE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370D" w14:textId="1AE6C2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989D3A" w14:textId="64D767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3AD49A0E" w14:textId="34A8D6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26D8B7" w14:textId="2468762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510BFA" w:rsidRPr="004C554A" w14:paraId="7E6AE5CF" w14:textId="77777777" w:rsidTr="006B3B60">
        <w:trPr>
          <w:cantSplit/>
          <w:trHeight w:val="70"/>
        </w:trPr>
        <w:tc>
          <w:tcPr>
            <w:tcW w:w="469" w:type="dxa"/>
            <w:shd w:val="clear" w:color="auto" w:fill="auto"/>
            <w:noWrap/>
            <w:vAlign w:val="center"/>
            <w:hideMark/>
          </w:tcPr>
          <w:p w14:paraId="735ED7C6" w14:textId="035019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155" w:type="dxa"/>
            <w:shd w:val="clear" w:color="auto" w:fill="auto"/>
            <w:hideMark/>
          </w:tcPr>
          <w:p w14:paraId="1888CB2E" w14:textId="19D4E4D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52E76E1D" w14:textId="22A6C5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368A" w14:textId="5E9897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5D1041C" w14:textId="28667C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3E974D96" w14:textId="3DDC24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D883BCC" w14:textId="55A1EB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510BFA" w:rsidRPr="004C554A" w14:paraId="299A6499" w14:textId="77777777" w:rsidTr="006B3B60">
        <w:trPr>
          <w:cantSplit/>
          <w:trHeight w:val="83"/>
        </w:trPr>
        <w:tc>
          <w:tcPr>
            <w:tcW w:w="469" w:type="dxa"/>
            <w:shd w:val="clear" w:color="auto" w:fill="auto"/>
            <w:noWrap/>
            <w:vAlign w:val="center"/>
            <w:hideMark/>
          </w:tcPr>
          <w:p w14:paraId="65FF3B32" w14:textId="1ED697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155" w:type="dxa"/>
            <w:shd w:val="clear" w:color="auto" w:fill="auto"/>
            <w:hideMark/>
          </w:tcPr>
          <w:p w14:paraId="0B8ED6E4" w14:textId="4E0CB9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Проектирование реконструкции моста через реку Исеть в п. Гать</w:t>
            </w:r>
          </w:p>
        </w:tc>
        <w:tc>
          <w:tcPr>
            <w:tcW w:w="507" w:type="dxa"/>
            <w:shd w:val="clear" w:color="auto" w:fill="auto"/>
            <w:noWrap/>
            <w:vAlign w:val="center"/>
            <w:hideMark/>
          </w:tcPr>
          <w:p w14:paraId="01D6A79F" w14:textId="2EF126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93A7B" w14:textId="4AC3B8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75519B" w14:textId="6E73C7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77C89EBE" w14:textId="51ACFD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7ECD64" w14:textId="457F67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510BFA" w:rsidRPr="004C554A" w14:paraId="3D9E90A6" w14:textId="77777777" w:rsidTr="006B3B60">
        <w:trPr>
          <w:cantSplit/>
          <w:trHeight w:val="70"/>
        </w:trPr>
        <w:tc>
          <w:tcPr>
            <w:tcW w:w="469" w:type="dxa"/>
            <w:shd w:val="clear" w:color="auto" w:fill="auto"/>
            <w:noWrap/>
            <w:vAlign w:val="center"/>
            <w:hideMark/>
          </w:tcPr>
          <w:p w14:paraId="2312114F" w14:textId="418516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155" w:type="dxa"/>
            <w:shd w:val="clear" w:color="auto" w:fill="auto"/>
            <w:hideMark/>
          </w:tcPr>
          <w:p w14:paraId="072EC15E" w14:textId="2ED6B8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27BCF96F" w14:textId="4B61C4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9D957" w14:textId="0D4377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D3930E" w14:textId="63A18B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02BD5FA0" w14:textId="3D00A7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60A20F1" w14:textId="456C2F6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510BFA" w:rsidRPr="004C554A" w14:paraId="3959177A" w14:textId="77777777" w:rsidTr="006B3B60">
        <w:trPr>
          <w:cantSplit/>
          <w:trHeight w:val="58"/>
        </w:trPr>
        <w:tc>
          <w:tcPr>
            <w:tcW w:w="469" w:type="dxa"/>
            <w:shd w:val="clear" w:color="auto" w:fill="auto"/>
            <w:noWrap/>
            <w:vAlign w:val="center"/>
            <w:hideMark/>
          </w:tcPr>
          <w:p w14:paraId="07200BA5" w14:textId="407FD8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155" w:type="dxa"/>
            <w:shd w:val="clear" w:color="auto" w:fill="auto"/>
            <w:hideMark/>
          </w:tcPr>
          <w:p w14:paraId="736B7C86" w14:textId="5EF1797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D951ABC" w14:textId="44D7EF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9A74" w14:textId="64D4E9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452D3B" w14:textId="4E48B0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5DE50926" w14:textId="14C0DB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9CD30B" w14:textId="2DFDED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510BFA" w:rsidRPr="004C554A" w14:paraId="07F805BB" w14:textId="77777777" w:rsidTr="006B3B60">
        <w:trPr>
          <w:cantSplit/>
          <w:trHeight w:val="70"/>
        </w:trPr>
        <w:tc>
          <w:tcPr>
            <w:tcW w:w="469" w:type="dxa"/>
            <w:shd w:val="clear" w:color="auto" w:fill="auto"/>
            <w:noWrap/>
            <w:vAlign w:val="center"/>
            <w:hideMark/>
          </w:tcPr>
          <w:p w14:paraId="29E66BED" w14:textId="3BC3C0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155" w:type="dxa"/>
            <w:shd w:val="clear" w:color="auto" w:fill="auto"/>
            <w:hideMark/>
          </w:tcPr>
          <w:p w14:paraId="07C73D51" w14:textId="4025A94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187F438" w14:textId="56582A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0A6C3" w14:textId="335620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FA7D4E" w14:textId="19FDFB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5AA5DEF1" w14:textId="7ED938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66B9F0" w14:textId="7B72B3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510BFA" w:rsidRPr="004C554A" w14:paraId="2E2D28E8" w14:textId="77777777" w:rsidTr="006B3B60">
        <w:trPr>
          <w:cantSplit/>
          <w:trHeight w:val="58"/>
        </w:trPr>
        <w:tc>
          <w:tcPr>
            <w:tcW w:w="469" w:type="dxa"/>
            <w:shd w:val="clear" w:color="auto" w:fill="auto"/>
            <w:noWrap/>
            <w:vAlign w:val="center"/>
            <w:hideMark/>
          </w:tcPr>
          <w:p w14:paraId="51008CBB" w14:textId="47359B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155" w:type="dxa"/>
            <w:shd w:val="clear" w:color="auto" w:fill="auto"/>
            <w:hideMark/>
          </w:tcPr>
          <w:p w14:paraId="1D23CBCF" w14:textId="3867706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014E90EE" w14:textId="34B107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ADF0" w14:textId="1780FD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08FA1DD" w14:textId="0BB2F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414159C7" w14:textId="67645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31DED81" w14:textId="5125DA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510BFA" w:rsidRPr="004C554A" w14:paraId="63563D23" w14:textId="77777777" w:rsidTr="006B3B60">
        <w:trPr>
          <w:cantSplit/>
          <w:trHeight w:val="133"/>
        </w:trPr>
        <w:tc>
          <w:tcPr>
            <w:tcW w:w="469" w:type="dxa"/>
            <w:shd w:val="clear" w:color="auto" w:fill="auto"/>
            <w:noWrap/>
            <w:vAlign w:val="center"/>
            <w:hideMark/>
          </w:tcPr>
          <w:p w14:paraId="15872B38" w14:textId="259BBE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155" w:type="dxa"/>
            <w:shd w:val="clear" w:color="auto" w:fill="auto"/>
            <w:hideMark/>
          </w:tcPr>
          <w:p w14:paraId="7D91D324" w14:textId="727D520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Связь и информатика</w:t>
            </w:r>
          </w:p>
        </w:tc>
        <w:tc>
          <w:tcPr>
            <w:tcW w:w="507" w:type="dxa"/>
            <w:shd w:val="clear" w:color="auto" w:fill="auto"/>
            <w:noWrap/>
            <w:vAlign w:val="center"/>
            <w:hideMark/>
          </w:tcPr>
          <w:p w14:paraId="5E5DF713" w14:textId="3B85CF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C7C6D" w14:textId="6A3E36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69E4A5A" w14:textId="4390C0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970FA1" w14:textId="202BAA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3F380E" w14:textId="13435B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7783804A" w14:textId="77777777" w:rsidTr="006B3B60">
        <w:trPr>
          <w:cantSplit/>
          <w:trHeight w:val="70"/>
        </w:trPr>
        <w:tc>
          <w:tcPr>
            <w:tcW w:w="469" w:type="dxa"/>
            <w:shd w:val="clear" w:color="auto" w:fill="auto"/>
            <w:noWrap/>
            <w:vAlign w:val="center"/>
            <w:hideMark/>
          </w:tcPr>
          <w:p w14:paraId="7E745B10" w14:textId="666DB4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155" w:type="dxa"/>
            <w:shd w:val="clear" w:color="auto" w:fill="auto"/>
            <w:hideMark/>
          </w:tcPr>
          <w:p w14:paraId="50D67A2F" w14:textId="083EA29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F1A4333" w14:textId="0ACE9A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0EB78" w14:textId="7ECAAA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BA642AA" w14:textId="4BDB35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4587F6D" w14:textId="43053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1D4241" w14:textId="019A67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445F229C" w14:textId="77777777" w:rsidTr="006B3B60">
        <w:trPr>
          <w:cantSplit/>
          <w:trHeight w:val="58"/>
        </w:trPr>
        <w:tc>
          <w:tcPr>
            <w:tcW w:w="469" w:type="dxa"/>
            <w:shd w:val="clear" w:color="auto" w:fill="auto"/>
            <w:noWrap/>
            <w:vAlign w:val="center"/>
            <w:hideMark/>
          </w:tcPr>
          <w:p w14:paraId="0ADD9E6F" w14:textId="0C4D59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155" w:type="dxa"/>
            <w:shd w:val="clear" w:color="auto" w:fill="auto"/>
            <w:hideMark/>
          </w:tcPr>
          <w:p w14:paraId="7313AC10" w14:textId="5EE22F6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Информационное общество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4BCD44D" w14:textId="5D4420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97CCA" w14:textId="217C30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1A54406" w14:textId="7F908D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C2F70B9" w14:textId="561C30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043B2E" w14:textId="5E01BC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405F539F" w14:textId="77777777" w:rsidTr="006B3B60">
        <w:trPr>
          <w:cantSplit/>
          <w:trHeight w:val="153"/>
        </w:trPr>
        <w:tc>
          <w:tcPr>
            <w:tcW w:w="469" w:type="dxa"/>
            <w:shd w:val="clear" w:color="auto" w:fill="auto"/>
            <w:noWrap/>
            <w:vAlign w:val="center"/>
            <w:hideMark/>
          </w:tcPr>
          <w:p w14:paraId="10BF9EC7" w14:textId="57A552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155" w:type="dxa"/>
            <w:shd w:val="clear" w:color="auto" w:fill="auto"/>
            <w:hideMark/>
          </w:tcPr>
          <w:p w14:paraId="223B058C" w14:textId="6AD6B6B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4D5089C0" w14:textId="282D80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165F1" w14:textId="246255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7708434" w14:textId="2CB46B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028C7478" w14:textId="3C59C0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5CCE33" w14:textId="3BFC1F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510BFA" w:rsidRPr="004C554A" w14:paraId="200788F5" w14:textId="77777777" w:rsidTr="007D0AEE">
        <w:trPr>
          <w:cantSplit/>
          <w:trHeight w:val="70"/>
        </w:trPr>
        <w:tc>
          <w:tcPr>
            <w:tcW w:w="469" w:type="dxa"/>
            <w:shd w:val="clear" w:color="auto" w:fill="auto"/>
            <w:noWrap/>
            <w:vAlign w:val="center"/>
            <w:hideMark/>
          </w:tcPr>
          <w:p w14:paraId="2417C41E" w14:textId="71EB97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155" w:type="dxa"/>
            <w:shd w:val="clear" w:color="auto" w:fill="auto"/>
            <w:hideMark/>
          </w:tcPr>
          <w:p w14:paraId="3ECB8612" w14:textId="3F91E6F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E32BD8" w14:textId="32E75A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5C600" w14:textId="4CCD09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C59C13F" w14:textId="5F2EBD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2A576029" w14:textId="680A4D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510C94D" w14:textId="16B177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510BFA" w:rsidRPr="004C554A" w14:paraId="3BA474C1" w14:textId="77777777" w:rsidTr="006B3B60">
        <w:trPr>
          <w:cantSplit/>
          <w:trHeight w:val="70"/>
        </w:trPr>
        <w:tc>
          <w:tcPr>
            <w:tcW w:w="469" w:type="dxa"/>
            <w:shd w:val="clear" w:color="auto" w:fill="auto"/>
            <w:noWrap/>
            <w:vAlign w:val="center"/>
            <w:hideMark/>
          </w:tcPr>
          <w:p w14:paraId="5C1DEDC1" w14:textId="253B6E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155" w:type="dxa"/>
            <w:shd w:val="clear" w:color="auto" w:fill="auto"/>
            <w:hideMark/>
          </w:tcPr>
          <w:p w14:paraId="0336DB49" w14:textId="1B27F3B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6A872EA6" w14:textId="0B8B12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79CF" w14:textId="1EF9ED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5EEF36F" w14:textId="70379A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4AFDBF1E" w14:textId="7FF94B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99BAEB" w14:textId="7EC9DDD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510BFA" w:rsidRPr="004C554A" w14:paraId="21146EBC" w14:textId="77777777" w:rsidTr="007D0AEE">
        <w:trPr>
          <w:cantSplit/>
          <w:trHeight w:val="70"/>
        </w:trPr>
        <w:tc>
          <w:tcPr>
            <w:tcW w:w="469" w:type="dxa"/>
            <w:shd w:val="clear" w:color="auto" w:fill="auto"/>
            <w:noWrap/>
            <w:vAlign w:val="center"/>
            <w:hideMark/>
          </w:tcPr>
          <w:p w14:paraId="2F1FF079" w14:textId="488C34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155" w:type="dxa"/>
            <w:shd w:val="clear" w:color="auto" w:fill="auto"/>
            <w:hideMark/>
          </w:tcPr>
          <w:p w14:paraId="77591C0F" w14:textId="4E81C0D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0965DF1" w14:textId="404187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EAF02" w14:textId="4DED29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9ACAC01" w14:textId="78D88D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004F78C3" w14:textId="1DF5C3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3D86E84" w14:textId="0046A1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510BFA" w:rsidRPr="004C554A" w14:paraId="7C1FE695" w14:textId="77777777" w:rsidTr="006B3B60">
        <w:trPr>
          <w:cantSplit/>
          <w:trHeight w:val="70"/>
        </w:trPr>
        <w:tc>
          <w:tcPr>
            <w:tcW w:w="469" w:type="dxa"/>
            <w:shd w:val="clear" w:color="auto" w:fill="auto"/>
            <w:noWrap/>
            <w:vAlign w:val="center"/>
            <w:hideMark/>
          </w:tcPr>
          <w:p w14:paraId="27E8EDAA" w14:textId="4C6CB5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155" w:type="dxa"/>
            <w:shd w:val="clear" w:color="auto" w:fill="auto"/>
            <w:hideMark/>
          </w:tcPr>
          <w:p w14:paraId="2DF24B5E" w14:textId="7E2A14E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Формирование эффективной системы муниципального управления на основе использования информационных и</w:t>
            </w:r>
            <w:r w:rsidR="00DD5BF9">
              <w:rPr>
                <w:rFonts w:ascii="Liberation Serif" w:hAnsi="Liberation Serif" w:cs="Liberation Serif"/>
                <w:sz w:val="22"/>
                <w:szCs w:val="22"/>
              </w:rPr>
              <w:t xml:space="preserve"> </w:t>
            </w:r>
            <w:r w:rsidRPr="00DD5BF9">
              <w:rPr>
                <w:rFonts w:ascii="Liberation Serif" w:hAnsi="Liberation Serif" w:cs="Liberation Serif"/>
                <w:sz w:val="22"/>
                <w:szCs w:val="22"/>
              </w:rPr>
              <w:t>телекоммуникационных технологий</w:t>
            </w:r>
          </w:p>
        </w:tc>
        <w:tc>
          <w:tcPr>
            <w:tcW w:w="507" w:type="dxa"/>
            <w:shd w:val="clear" w:color="auto" w:fill="auto"/>
            <w:noWrap/>
            <w:vAlign w:val="center"/>
            <w:hideMark/>
          </w:tcPr>
          <w:p w14:paraId="4342249C" w14:textId="644226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3537E" w14:textId="2EADFF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826F09F" w14:textId="5F33FE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68E9FA85" w14:textId="65B2D0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3CBCB2" w14:textId="274F456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354F416E" w14:textId="77777777" w:rsidTr="006B3B60">
        <w:trPr>
          <w:cantSplit/>
          <w:trHeight w:val="58"/>
        </w:trPr>
        <w:tc>
          <w:tcPr>
            <w:tcW w:w="469" w:type="dxa"/>
            <w:shd w:val="clear" w:color="auto" w:fill="auto"/>
            <w:noWrap/>
            <w:vAlign w:val="center"/>
            <w:hideMark/>
          </w:tcPr>
          <w:p w14:paraId="6EDDCDF3" w14:textId="14535B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155" w:type="dxa"/>
            <w:shd w:val="clear" w:color="auto" w:fill="auto"/>
            <w:hideMark/>
          </w:tcPr>
          <w:p w14:paraId="4E32CBCD" w14:textId="329B8CC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C1604D" w14:textId="4CAFD8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821DE" w14:textId="5B7003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D582ED2" w14:textId="458DB3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7B08FAB6" w14:textId="7CF60E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28722D0" w14:textId="503EE8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038F155F" w14:textId="77777777" w:rsidTr="006B3B60">
        <w:trPr>
          <w:cantSplit/>
          <w:trHeight w:val="189"/>
        </w:trPr>
        <w:tc>
          <w:tcPr>
            <w:tcW w:w="469" w:type="dxa"/>
            <w:shd w:val="clear" w:color="auto" w:fill="auto"/>
            <w:noWrap/>
            <w:vAlign w:val="center"/>
            <w:hideMark/>
          </w:tcPr>
          <w:p w14:paraId="3C8DF7D2" w14:textId="11E46E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155" w:type="dxa"/>
            <w:shd w:val="clear" w:color="auto" w:fill="auto"/>
            <w:hideMark/>
          </w:tcPr>
          <w:p w14:paraId="2D690B7B" w14:textId="4B6E1F4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национальной экономики</w:t>
            </w:r>
          </w:p>
        </w:tc>
        <w:tc>
          <w:tcPr>
            <w:tcW w:w="507" w:type="dxa"/>
            <w:shd w:val="clear" w:color="auto" w:fill="auto"/>
            <w:noWrap/>
            <w:vAlign w:val="center"/>
            <w:hideMark/>
          </w:tcPr>
          <w:p w14:paraId="31EA3F82" w14:textId="1D7129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31F32" w14:textId="7ED2FA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2060C8" w14:textId="767CF2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22DCB86" w14:textId="3A0564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E5AF9E" w14:textId="00AA03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98 864,26900</w:t>
            </w:r>
          </w:p>
        </w:tc>
      </w:tr>
      <w:tr w:rsidR="00510BFA" w:rsidRPr="004C554A" w14:paraId="3BCC63EE" w14:textId="77777777" w:rsidTr="006B3B60">
        <w:trPr>
          <w:cantSplit/>
          <w:trHeight w:val="235"/>
        </w:trPr>
        <w:tc>
          <w:tcPr>
            <w:tcW w:w="469" w:type="dxa"/>
            <w:shd w:val="clear" w:color="auto" w:fill="auto"/>
            <w:noWrap/>
            <w:vAlign w:val="center"/>
            <w:hideMark/>
          </w:tcPr>
          <w:p w14:paraId="2333903E" w14:textId="1A3BE0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155" w:type="dxa"/>
            <w:shd w:val="clear" w:color="auto" w:fill="auto"/>
            <w:hideMark/>
          </w:tcPr>
          <w:p w14:paraId="0C314CE1" w14:textId="76FC87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A5F099C" w14:textId="380F4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09684" w14:textId="364D57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9B0E8F" w14:textId="685E5B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78A5E2A" w14:textId="16560C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4B3F69" w14:textId="6AC9B5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35 203,86900</w:t>
            </w:r>
          </w:p>
        </w:tc>
      </w:tr>
      <w:tr w:rsidR="00510BFA" w:rsidRPr="004C554A" w14:paraId="655B3DB8" w14:textId="77777777" w:rsidTr="006B3B60">
        <w:trPr>
          <w:cantSplit/>
          <w:trHeight w:val="70"/>
        </w:trPr>
        <w:tc>
          <w:tcPr>
            <w:tcW w:w="469" w:type="dxa"/>
            <w:shd w:val="clear" w:color="auto" w:fill="auto"/>
            <w:noWrap/>
            <w:vAlign w:val="center"/>
            <w:hideMark/>
          </w:tcPr>
          <w:p w14:paraId="2B227190" w14:textId="2EDF34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155" w:type="dxa"/>
            <w:shd w:val="clear" w:color="auto" w:fill="auto"/>
            <w:hideMark/>
          </w:tcPr>
          <w:p w14:paraId="636B5B74" w14:textId="012CC80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8A06F8C" w14:textId="4D8AB0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411BF" w14:textId="712177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899598" w14:textId="1938D8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63CAD74" w14:textId="498858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D70EAF" w14:textId="29ECDD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24235AAC" w14:textId="77777777" w:rsidTr="006B3B60">
        <w:trPr>
          <w:cantSplit/>
          <w:trHeight w:val="70"/>
        </w:trPr>
        <w:tc>
          <w:tcPr>
            <w:tcW w:w="469" w:type="dxa"/>
            <w:shd w:val="clear" w:color="auto" w:fill="auto"/>
            <w:noWrap/>
            <w:vAlign w:val="center"/>
            <w:hideMark/>
          </w:tcPr>
          <w:p w14:paraId="785B9621" w14:textId="54C1CD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155" w:type="dxa"/>
            <w:shd w:val="clear" w:color="auto" w:fill="auto"/>
            <w:hideMark/>
          </w:tcPr>
          <w:p w14:paraId="6C9B6B78" w14:textId="410EAB1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2176C19F" w14:textId="4A21DA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EC14F" w14:textId="062816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97AD7A7" w14:textId="6FDF76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58B00758" w14:textId="21C6E2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16A776" w14:textId="438048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94AFADE" w14:textId="77777777" w:rsidTr="006B3B60">
        <w:trPr>
          <w:cantSplit/>
          <w:trHeight w:val="70"/>
        </w:trPr>
        <w:tc>
          <w:tcPr>
            <w:tcW w:w="469" w:type="dxa"/>
            <w:shd w:val="clear" w:color="auto" w:fill="auto"/>
            <w:noWrap/>
            <w:vAlign w:val="center"/>
            <w:hideMark/>
          </w:tcPr>
          <w:p w14:paraId="7B5A353F" w14:textId="4A70D2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155" w:type="dxa"/>
            <w:shd w:val="clear" w:color="auto" w:fill="auto"/>
            <w:hideMark/>
          </w:tcPr>
          <w:p w14:paraId="4EB9BE01" w14:textId="2C2070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6BAF99D" w14:textId="579552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6E04B" w14:textId="5DBB08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D75212" w14:textId="1B18BC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3774588D" w14:textId="109059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0575F52A" w14:textId="37D8DB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AC1E0CE" w14:textId="77777777" w:rsidTr="006B3B60">
        <w:trPr>
          <w:cantSplit/>
          <w:trHeight w:val="70"/>
        </w:trPr>
        <w:tc>
          <w:tcPr>
            <w:tcW w:w="469" w:type="dxa"/>
            <w:shd w:val="clear" w:color="auto" w:fill="auto"/>
            <w:noWrap/>
            <w:vAlign w:val="center"/>
            <w:hideMark/>
          </w:tcPr>
          <w:p w14:paraId="6C86C95F" w14:textId="5FBBCC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155" w:type="dxa"/>
            <w:shd w:val="clear" w:color="auto" w:fill="auto"/>
            <w:hideMark/>
          </w:tcPr>
          <w:p w14:paraId="09E84098" w14:textId="0EC2CA3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Поддержка и развитие субъектов малого и среднего предпринимательства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E02BD18" w14:textId="08F6FB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D0C33" w14:textId="0918C2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69C923" w14:textId="3DBA3B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0055F792" w14:textId="4BBAFE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0743D3" w14:textId="0D53A05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4 720,30000</w:t>
            </w:r>
          </w:p>
        </w:tc>
      </w:tr>
      <w:tr w:rsidR="00510BFA" w:rsidRPr="004C554A" w14:paraId="75639F33" w14:textId="77777777" w:rsidTr="006B3B60">
        <w:trPr>
          <w:cantSplit/>
          <w:trHeight w:val="70"/>
        </w:trPr>
        <w:tc>
          <w:tcPr>
            <w:tcW w:w="469" w:type="dxa"/>
            <w:shd w:val="clear" w:color="auto" w:fill="auto"/>
            <w:noWrap/>
            <w:vAlign w:val="center"/>
            <w:hideMark/>
          </w:tcPr>
          <w:p w14:paraId="1AD9F6F6" w14:textId="79E468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155" w:type="dxa"/>
            <w:shd w:val="clear" w:color="auto" w:fill="auto"/>
            <w:hideMark/>
          </w:tcPr>
          <w:p w14:paraId="36E3F0B8" w14:textId="47EDB27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619682E8" w14:textId="34B5CE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8E3BB" w14:textId="577E6A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B57AE3" w14:textId="57B2A9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2383D44" w14:textId="232F2B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933BA2" w14:textId="4EF9466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510BFA" w:rsidRPr="004C554A" w14:paraId="54A10B0B" w14:textId="77777777" w:rsidTr="006B3B60">
        <w:trPr>
          <w:cantSplit/>
          <w:trHeight w:val="58"/>
        </w:trPr>
        <w:tc>
          <w:tcPr>
            <w:tcW w:w="469" w:type="dxa"/>
            <w:shd w:val="clear" w:color="auto" w:fill="auto"/>
            <w:noWrap/>
            <w:vAlign w:val="center"/>
            <w:hideMark/>
          </w:tcPr>
          <w:p w14:paraId="09DF5035" w14:textId="50222C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155" w:type="dxa"/>
            <w:shd w:val="clear" w:color="auto" w:fill="auto"/>
            <w:hideMark/>
          </w:tcPr>
          <w:p w14:paraId="5714AB4A" w14:textId="71E20FE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EFC0BE6" w14:textId="2558D0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647A" w14:textId="1332C3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15861B4" w14:textId="79F824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46A917DF" w14:textId="0FB760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6005ABEA" w14:textId="38627D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510BFA" w:rsidRPr="004C554A" w14:paraId="1D6D3E73" w14:textId="77777777" w:rsidTr="006B3B60">
        <w:trPr>
          <w:cantSplit/>
          <w:trHeight w:val="70"/>
        </w:trPr>
        <w:tc>
          <w:tcPr>
            <w:tcW w:w="469" w:type="dxa"/>
            <w:shd w:val="clear" w:color="auto" w:fill="auto"/>
            <w:noWrap/>
            <w:vAlign w:val="center"/>
            <w:hideMark/>
          </w:tcPr>
          <w:p w14:paraId="4131996F" w14:textId="5E385D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155" w:type="dxa"/>
            <w:shd w:val="clear" w:color="auto" w:fill="auto"/>
            <w:hideMark/>
          </w:tcPr>
          <w:p w14:paraId="26D81B81" w14:textId="6BDD376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4BA3F815" w14:textId="3E45C1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11DC2" w14:textId="64CBC5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8F9D67" w14:textId="4C86C6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2965110" w14:textId="2FA399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B081B7" w14:textId="53A907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510BFA" w:rsidRPr="004C554A" w14:paraId="250BA35B" w14:textId="77777777" w:rsidTr="006B3B60">
        <w:trPr>
          <w:cantSplit/>
          <w:trHeight w:val="151"/>
        </w:trPr>
        <w:tc>
          <w:tcPr>
            <w:tcW w:w="469" w:type="dxa"/>
            <w:shd w:val="clear" w:color="auto" w:fill="auto"/>
            <w:noWrap/>
            <w:vAlign w:val="center"/>
            <w:hideMark/>
          </w:tcPr>
          <w:p w14:paraId="03017AA7" w14:textId="33132F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155" w:type="dxa"/>
            <w:shd w:val="clear" w:color="auto" w:fill="auto"/>
            <w:hideMark/>
          </w:tcPr>
          <w:p w14:paraId="6ACB06F9" w14:textId="2E9C95C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D7620B" w14:textId="1202B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8F379" w14:textId="12EA61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013AA0" w14:textId="1BB9C5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6330BE2" w14:textId="0C305F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F5B8509" w14:textId="7CB2E9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510BFA" w:rsidRPr="004C554A" w14:paraId="6118157D" w14:textId="77777777" w:rsidTr="006B3B60">
        <w:trPr>
          <w:cantSplit/>
          <w:trHeight w:val="211"/>
        </w:trPr>
        <w:tc>
          <w:tcPr>
            <w:tcW w:w="469" w:type="dxa"/>
            <w:shd w:val="clear" w:color="auto" w:fill="auto"/>
            <w:noWrap/>
            <w:vAlign w:val="center"/>
            <w:hideMark/>
          </w:tcPr>
          <w:p w14:paraId="4A86A1EA" w14:textId="1A2AB8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155" w:type="dxa"/>
            <w:shd w:val="clear" w:color="auto" w:fill="auto"/>
            <w:hideMark/>
          </w:tcPr>
          <w:p w14:paraId="29FE6F44" w14:textId="1D429A1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0FF54B4" w14:textId="44E31D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13E6D" w14:textId="5DB51D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A4CEE9" w14:textId="5CF7B9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14A2AF77" w14:textId="25A641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323495" w14:textId="5FAC33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26 544,42900</w:t>
            </w:r>
          </w:p>
        </w:tc>
      </w:tr>
      <w:tr w:rsidR="00510BFA" w:rsidRPr="004C554A" w14:paraId="0D9D81E5" w14:textId="77777777" w:rsidTr="006B3B60">
        <w:trPr>
          <w:cantSplit/>
          <w:trHeight w:val="58"/>
        </w:trPr>
        <w:tc>
          <w:tcPr>
            <w:tcW w:w="469" w:type="dxa"/>
            <w:shd w:val="clear" w:color="auto" w:fill="auto"/>
            <w:noWrap/>
            <w:vAlign w:val="center"/>
            <w:hideMark/>
          </w:tcPr>
          <w:p w14:paraId="73FD42AF" w14:textId="3C2702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1155" w:type="dxa"/>
            <w:shd w:val="clear" w:color="auto" w:fill="auto"/>
            <w:hideMark/>
          </w:tcPr>
          <w:p w14:paraId="55F43174" w14:textId="26EF017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141A0EFA" w14:textId="483A98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D4C82" w14:textId="4C33B3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72D0033" w14:textId="7BE38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446D90B9" w14:textId="762FE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55EE23" w14:textId="755FA7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622,20000</w:t>
            </w:r>
          </w:p>
        </w:tc>
      </w:tr>
      <w:tr w:rsidR="00510BFA" w:rsidRPr="004C554A" w14:paraId="1A7387F9" w14:textId="77777777" w:rsidTr="006B3B60">
        <w:trPr>
          <w:cantSplit/>
          <w:trHeight w:val="58"/>
        </w:trPr>
        <w:tc>
          <w:tcPr>
            <w:tcW w:w="469" w:type="dxa"/>
            <w:shd w:val="clear" w:color="auto" w:fill="auto"/>
            <w:noWrap/>
            <w:vAlign w:val="center"/>
            <w:hideMark/>
          </w:tcPr>
          <w:p w14:paraId="6E8CE51D" w14:textId="2AFD5F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155" w:type="dxa"/>
            <w:shd w:val="clear" w:color="auto" w:fill="auto"/>
            <w:hideMark/>
          </w:tcPr>
          <w:p w14:paraId="2E3E68D8" w14:textId="4AA227F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49021C" w14:textId="4AED68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2A545" w14:textId="6BDF00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3EB0B47" w14:textId="050E5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7B1C7A02" w14:textId="20D40B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81890E" w14:textId="13822F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622,20000</w:t>
            </w:r>
          </w:p>
        </w:tc>
      </w:tr>
      <w:tr w:rsidR="00510BFA" w:rsidRPr="004C554A" w14:paraId="7027E9DD" w14:textId="77777777" w:rsidTr="006B3B60">
        <w:trPr>
          <w:cantSplit/>
          <w:trHeight w:val="70"/>
        </w:trPr>
        <w:tc>
          <w:tcPr>
            <w:tcW w:w="469" w:type="dxa"/>
            <w:shd w:val="clear" w:color="auto" w:fill="auto"/>
            <w:noWrap/>
            <w:vAlign w:val="center"/>
            <w:hideMark/>
          </w:tcPr>
          <w:p w14:paraId="5D342389" w14:textId="0EEE2C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155" w:type="dxa"/>
            <w:shd w:val="clear" w:color="auto" w:fill="auto"/>
            <w:hideMark/>
          </w:tcPr>
          <w:p w14:paraId="344434EF" w14:textId="4FB624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Подготовка документации по планировке территории</w:t>
            </w:r>
          </w:p>
        </w:tc>
        <w:tc>
          <w:tcPr>
            <w:tcW w:w="507" w:type="dxa"/>
            <w:shd w:val="clear" w:color="auto" w:fill="auto"/>
            <w:noWrap/>
            <w:vAlign w:val="center"/>
            <w:hideMark/>
          </w:tcPr>
          <w:p w14:paraId="37AF7976" w14:textId="3D9A3A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36607" w14:textId="62C31A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FE034C" w14:textId="6A422D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7CD12B89" w14:textId="31DCBA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80180F" w14:textId="684B76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10BFA" w:rsidRPr="004C554A" w14:paraId="4590AEBB" w14:textId="77777777" w:rsidTr="006B3B60">
        <w:trPr>
          <w:cantSplit/>
          <w:trHeight w:val="127"/>
        </w:trPr>
        <w:tc>
          <w:tcPr>
            <w:tcW w:w="469" w:type="dxa"/>
            <w:shd w:val="clear" w:color="auto" w:fill="auto"/>
            <w:noWrap/>
            <w:vAlign w:val="center"/>
            <w:hideMark/>
          </w:tcPr>
          <w:p w14:paraId="4643AB36" w14:textId="1B2937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155" w:type="dxa"/>
            <w:shd w:val="clear" w:color="auto" w:fill="auto"/>
            <w:hideMark/>
          </w:tcPr>
          <w:p w14:paraId="2D0C0E0F" w14:textId="1EE7DD1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842E50" w14:textId="3043F3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9D3C" w14:textId="217BF1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29EF66" w14:textId="709A92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2ED1E569" w14:textId="3EDA56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55AC051" w14:textId="3CF52E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10BFA" w:rsidRPr="004C554A" w14:paraId="634D579D" w14:textId="77777777" w:rsidTr="004204E3">
        <w:trPr>
          <w:cantSplit/>
          <w:trHeight w:val="70"/>
        </w:trPr>
        <w:tc>
          <w:tcPr>
            <w:tcW w:w="469" w:type="dxa"/>
            <w:shd w:val="clear" w:color="auto" w:fill="auto"/>
            <w:noWrap/>
            <w:vAlign w:val="center"/>
            <w:hideMark/>
          </w:tcPr>
          <w:p w14:paraId="5A8C0476" w14:textId="014EC6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155" w:type="dxa"/>
            <w:shd w:val="clear" w:color="auto" w:fill="auto"/>
            <w:hideMark/>
          </w:tcPr>
          <w:p w14:paraId="48941C7A" w14:textId="5ED35E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75154697" w14:textId="167435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1F9A1" w14:textId="041B0C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A126930" w14:textId="0F9569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F5A05CB" w14:textId="3E7F5C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9D0ECB" w14:textId="0BC7A2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510BFA" w:rsidRPr="004C554A" w14:paraId="1CE25A7A" w14:textId="77777777" w:rsidTr="006B3B60">
        <w:trPr>
          <w:cantSplit/>
          <w:trHeight w:val="58"/>
        </w:trPr>
        <w:tc>
          <w:tcPr>
            <w:tcW w:w="469" w:type="dxa"/>
            <w:shd w:val="clear" w:color="auto" w:fill="auto"/>
            <w:noWrap/>
            <w:vAlign w:val="center"/>
            <w:hideMark/>
          </w:tcPr>
          <w:p w14:paraId="29270205" w14:textId="0645E7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155" w:type="dxa"/>
            <w:shd w:val="clear" w:color="auto" w:fill="auto"/>
            <w:hideMark/>
          </w:tcPr>
          <w:p w14:paraId="58854771" w14:textId="2D9BF1F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129AC9" w14:textId="20FB45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D79A" w14:textId="3EB54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040CD4" w14:textId="7E6262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5A6D11B5" w14:textId="26FB83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54D2DCA" w14:textId="18E53B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510BFA" w:rsidRPr="004C554A" w14:paraId="107998FD" w14:textId="77777777" w:rsidTr="006B3B60">
        <w:trPr>
          <w:cantSplit/>
          <w:trHeight w:val="147"/>
        </w:trPr>
        <w:tc>
          <w:tcPr>
            <w:tcW w:w="469" w:type="dxa"/>
            <w:shd w:val="clear" w:color="auto" w:fill="auto"/>
            <w:noWrap/>
            <w:vAlign w:val="center"/>
            <w:hideMark/>
          </w:tcPr>
          <w:p w14:paraId="32B5C7B9" w14:textId="28FC1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155" w:type="dxa"/>
            <w:shd w:val="clear" w:color="auto" w:fill="auto"/>
            <w:hideMark/>
          </w:tcPr>
          <w:p w14:paraId="02BBD00A" w14:textId="7F431F1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7A28BC36" w14:textId="68E358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966BF" w14:textId="0F2D57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7772FF" w14:textId="09FED5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058370AA" w14:textId="32C08F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85DCF0" w14:textId="6527C3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19 132,22900</w:t>
            </w:r>
          </w:p>
        </w:tc>
      </w:tr>
      <w:tr w:rsidR="00510BFA" w:rsidRPr="004C554A" w14:paraId="4BFBC912" w14:textId="77777777" w:rsidTr="006B3B60">
        <w:trPr>
          <w:cantSplit/>
          <w:trHeight w:val="70"/>
        </w:trPr>
        <w:tc>
          <w:tcPr>
            <w:tcW w:w="469" w:type="dxa"/>
            <w:shd w:val="clear" w:color="auto" w:fill="auto"/>
            <w:noWrap/>
            <w:vAlign w:val="center"/>
            <w:hideMark/>
          </w:tcPr>
          <w:p w14:paraId="23EEE56C" w14:textId="5E7BEE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155" w:type="dxa"/>
            <w:shd w:val="clear" w:color="auto" w:fill="auto"/>
            <w:hideMark/>
          </w:tcPr>
          <w:p w14:paraId="1EE42CF7" w14:textId="5E68B50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329DB335" w14:textId="094B66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C9EC" w14:textId="380886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7F627D" w14:textId="1447DC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37F223A3" w14:textId="7B1ACE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F4DEFF7" w14:textId="59350F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19 132,22900</w:t>
            </w:r>
          </w:p>
        </w:tc>
      </w:tr>
      <w:tr w:rsidR="00510BFA" w:rsidRPr="004C554A" w14:paraId="3201F207" w14:textId="77777777" w:rsidTr="007D0AEE">
        <w:trPr>
          <w:cantSplit/>
          <w:trHeight w:val="70"/>
        </w:trPr>
        <w:tc>
          <w:tcPr>
            <w:tcW w:w="469" w:type="dxa"/>
            <w:shd w:val="clear" w:color="auto" w:fill="auto"/>
            <w:noWrap/>
            <w:vAlign w:val="center"/>
            <w:hideMark/>
          </w:tcPr>
          <w:p w14:paraId="155D986D" w14:textId="478F8A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155" w:type="dxa"/>
            <w:shd w:val="clear" w:color="auto" w:fill="auto"/>
            <w:hideMark/>
          </w:tcPr>
          <w:p w14:paraId="42AD3BC1" w14:textId="470F6CB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507" w:type="dxa"/>
            <w:shd w:val="clear" w:color="auto" w:fill="auto"/>
            <w:noWrap/>
            <w:vAlign w:val="center"/>
            <w:hideMark/>
          </w:tcPr>
          <w:p w14:paraId="0ADA30C3" w14:textId="3D5F54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4D8D" w14:textId="00CE7F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AE51A94" w14:textId="1A7893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62395916" w14:textId="2B5A57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1B791B" w14:textId="6CBDFD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510BFA" w:rsidRPr="004C554A" w14:paraId="1D2C3BAE" w14:textId="77777777" w:rsidTr="006B3B60">
        <w:trPr>
          <w:cantSplit/>
          <w:trHeight w:val="70"/>
        </w:trPr>
        <w:tc>
          <w:tcPr>
            <w:tcW w:w="469" w:type="dxa"/>
            <w:shd w:val="clear" w:color="auto" w:fill="auto"/>
            <w:noWrap/>
            <w:vAlign w:val="center"/>
            <w:hideMark/>
          </w:tcPr>
          <w:p w14:paraId="0FAEBBA1" w14:textId="0BDF57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155" w:type="dxa"/>
            <w:shd w:val="clear" w:color="auto" w:fill="auto"/>
            <w:hideMark/>
          </w:tcPr>
          <w:p w14:paraId="3D60D519" w14:textId="3147884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DBF01B" w14:textId="036F6B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71558" w14:textId="140C4A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1AD37F" w14:textId="4E07B4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713072CB" w14:textId="4C105D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AB0D6C5" w14:textId="211052C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510BFA" w:rsidRPr="004C554A" w14:paraId="435E8906" w14:textId="77777777" w:rsidTr="007D0AEE">
        <w:trPr>
          <w:cantSplit/>
          <w:trHeight w:val="70"/>
        </w:trPr>
        <w:tc>
          <w:tcPr>
            <w:tcW w:w="469" w:type="dxa"/>
            <w:shd w:val="clear" w:color="auto" w:fill="auto"/>
            <w:noWrap/>
            <w:vAlign w:val="center"/>
            <w:hideMark/>
          </w:tcPr>
          <w:p w14:paraId="44FA3C35" w14:textId="699DE3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155" w:type="dxa"/>
            <w:shd w:val="clear" w:color="auto" w:fill="auto"/>
            <w:hideMark/>
          </w:tcPr>
          <w:p w14:paraId="4EE4875B" w14:textId="526749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внутреннего и въездного туризма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029A08D" w14:textId="01A7F5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109AE" w14:textId="677660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DD247C" w14:textId="34AC95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40CDA5CE" w14:textId="62499C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5E93F3" w14:textId="132DC1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1 204,14000</w:t>
            </w:r>
          </w:p>
        </w:tc>
      </w:tr>
      <w:tr w:rsidR="00510BFA" w:rsidRPr="004C554A" w14:paraId="7F4752AA" w14:textId="77777777" w:rsidTr="006B3B60">
        <w:trPr>
          <w:cantSplit/>
          <w:trHeight w:val="70"/>
        </w:trPr>
        <w:tc>
          <w:tcPr>
            <w:tcW w:w="469" w:type="dxa"/>
            <w:shd w:val="clear" w:color="auto" w:fill="auto"/>
            <w:noWrap/>
            <w:vAlign w:val="center"/>
            <w:hideMark/>
          </w:tcPr>
          <w:p w14:paraId="1CBB8A6B" w14:textId="7D52B4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155" w:type="dxa"/>
            <w:shd w:val="clear" w:color="auto" w:fill="auto"/>
            <w:hideMark/>
          </w:tcPr>
          <w:p w14:paraId="61B9D92D" w14:textId="08D3CE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31CD76EE" w14:textId="2F00FE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84B4C" w14:textId="2F0E19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04D7D5A" w14:textId="09C75B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37CE97E6" w14:textId="5EB8F2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A620DC" w14:textId="313CFDE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510BFA" w:rsidRPr="004C554A" w14:paraId="37442C65" w14:textId="77777777" w:rsidTr="006B3B60">
        <w:trPr>
          <w:cantSplit/>
          <w:trHeight w:val="58"/>
        </w:trPr>
        <w:tc>
          <w:tcPr>
            <w:tcW w:w="469" w:type="dxa"/>
            <w:shd w:val="clear" w:color="auto" w:fill="auto"/>
            <w:noWrap/>
            <w:vAlign w:val="center"/>
            <w:hideMark/>
          </w:tcPr>
          <w:p w14:paraId="6E3B2D2E" w14:textId="731DD0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155" w:type="dxa"/>
            <w:shd w:val="clear" w:color="auto" w:fill="auto"/>
            <w:hideMark/>
          </w:tcPr>
          <w:p w14:paraId="6F412D6D" w14:textId="0344D7D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78A835" w14:textId="6C3937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9CB99" w14:textId="1B8F94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649E54" w14:textId="56D3E2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161AA5A7" w14:textId="7FE178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51C6CC" w14:textId="370C3E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510BFA" w:rsidRPr="004C554A" w14:paraId="679868DC" w14:textId="77777777" w:rsidTr="006B3B60">
        <w:trPr>
          <w:cantSplit/>
          <w:trHeight w:val="70"/>
        </w:trPr>
        <w:tc>
          <w:tcPr>
            <w:tcW w:w="469" w:type="dxa"/>
            <w:shd w:val="clear" w:color="auto" w:fill="auto"/>
            <w:noWrap/>
            <w:vAlign w:val="center"/>
            <w:hideMark/>
          </w:tcPr>
          <w:p w14:paraId="4D67DF94" w14:textId="1D3423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155" w:type="dxa"/>
            <w:shd w:val="clear" w:color="auto" w:fill="auto"/>
            <w:hideMark/>
          </w:tcPr>
          <w:p w14:paraId="24F91625" w14:textId="5E7B69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02D35A11" w14:textId="2DB82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02BD" w14:textId="7B8E33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CFCC7DC" w14:textId="4B7CDF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288BFA11" w14:textId="1632A0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0518E2" w14:textId="7F0799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1 047,00000</w:t>
            </w:r>
          </w:p>
        </w:tc>
      </w:tr>
      <w:tr w:rsidR="00510BFA" w:rsidRPr="004C554A" w14:paraId="7F96CFE9" w14:textId="77777777" w:rsidTr="006B3B60">
        <w:trPr>
          <w:cantSplit/>
          <w:trHeight w:val="70"/>
        </w:trPr>
        <w:tc>
          <w:tcPr>
            <w:tcW w:w="469" w:type="dxa"/>
            <w:shd w:val="clear" w:color="auto" w:fill="auto"/>
            <w:noWrap/>
            <w:vAlign w:val="center"/>
            <w:hideMark/>
          </w:tcPr>
          <w:p w14:paraId="5CFB9E71" w14:textId="34BC18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155" w:type="dxa"/>
            <w:shd w:val="clear" w:color="auto" w:fill="auto"/>
            <w:hideMark/>
          </w:tcPr>
          <w:p w14:paraId="3BFA4764" w14:textId="65A5F2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91A837" w14:textId="00BCA6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EF422" w14:textId="3E32BB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318B85D" w14:textId="770A89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6656C93" w14:textId="01AC3F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C03245C" w14:textId="5E3F1D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510BFA" w:rsidRPr="004C554A" w14:paraId="13718F5B" w14:textId="77777777" w:rsidTr="006B3B60">
        <w:trPr>
          <w:cantSplit/>
          <w:trHeight w:val="70"/>
        </w:trPr>
        <w:tc>
          <w:tcPr>
            <w:tcW w:w="469" w:type="dxa"/>
            <w:shd w:val="clear" w:color="auto" w:fill="auto"/>
            <w:noWrap/>
            <w:vAlign w:val="center"/>
            <w:hideMark/>
          </w:tcPr>
          <w:p w14:paraId="57B30C76" w14:textId="7ABF1D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155" w:type="dxa"/>
            <w:shd w:val="clear" w:color="auto" w:fill="auto"/>
            <w:hideMark/>
          </w:tcPr>
          <w:p w14:paraId="0AF1FD96" w14:textId="31C5F93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009A1A7E" w14:textId="2BB29D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713B0" w14:textId="62C708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BBB1E74" w14:textId="399912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48C3379" w14:textId="70F3AF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19F9DB1" w14:textId="3EEC5C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510BFA" w:rsidRPr="004C554A" w14:paraId="050027C7" w14:textId="77777777" w:rsidTr="006B3B60">
        <w:trPr>
          <w:cantSplit/>
          <w:trHeight w:val="100"/>
        </w:trPr>
        <w:tc>
          <w:tcPr>
            <w:tcW w:w="469" w:type="dxa"/>
            <w:shd w:val="clear" w:color="auto" w:fill="auto"/>
            <w:noWrap/>
            <w:vAlign w:val="center"/>
            <w:hideMark/>
          </w:tcPr>
          <w:p w14:paraId="069559DF" w14:textId="4F6AC9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155" w:type="dxa"/>
            <w:shd w:val="clear" w:color="auto" w:fill="auto"/>
            <w:hideMark/>
          </w:tcPr>
          <w:p w14:paraId="2AA58240" w14:textId="5DA2778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2A829A9B" w14:textId="7446F0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1FF7A" w14:textId="4AC219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362DCFE" w14:textId="24E8C0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02C49E85" w14:textId="14E31B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4C02082B" w14:textId="51E989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7AFAB3B7" w14:textId="77777777" w:rsidTr="006B3B60">
        <w:trPr>
          <w:cantSplit/>
          <w:trHeight w:val="58"/>
        </w:trPr>
        <w:tc>
          <w:tcPr>
            <w:tcW w:w="469" w:type="dxa"/>
            <w:shd w:val="clear" w:color="auto" w:fill="auto"/>
            <w:noWrap/>
            <w:vAlign w:val="center"/>
            <w:hideMark/>
          </w:tcPr>
          <w:p w14:paraId="7202B2B7" w14:textId="753202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155" w:type="dxa"/>
            <w:shd w:val="clear" w:color="auto" w:fill="auto"/>
            <w:hideMark/>
          </w:tcPr>
          <w:p w14:paraId="6C8F03E0" w14:textId="17C9B86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59489B5" w14:textId="143638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BCCB" w14:textId="65F555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91EA1FE" w14:textId="5AF603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57397CFE" w14:textId="573B77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7CEF71" w14:textId="2D6CF7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510BFA" w:rsidRPr="004C554A" w14:paraId="133EE56F" w14:textId="77777777" w:rsidTr="006B3B60">
        <w:trPr>
          <w:cantSplit/>
          <w:trHeight w:val="58"/>
        </w:trPr>
        <w:tc>
          <w:tcPr>
            <w:tcW w:w="469" w:type="dxa"/>
            <w:shd w:val="clear" w:color="auto" w:fill="auto"/>
            <w:noWrap/>
            <w:vAlign w:val="center"/>
            <w:hideMark/>
          </w:tcPr>
          <w:p w14:paraId="7ECD625F" w14:textId="6422BD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155" w:type="dxa"/>
            <w:shd w:val="clear" w:color="auto" w:fill="auto"/>
            <w:hideMark/>
          </w:tcPr>
          <w:p w14:paraId="2843D01F" w14:textId="744A6BD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4C94079C" w14:textId="662948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4B70C" w14:textId="3EACC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81F3D38" w14:textId="228428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617C82D4" w14:textId="0C1960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B3F807" w14:textId="6A64CD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510BFA" w:rsidRPr="004C554A" w14:paraId="3DAADE8B" w14:textId="77777777" w:rsidTr="006B3B60">
        <w:trPr>
          <w:cantSplit/>
          <w:trHeight w:val="58"/>
        </w:trPr>
        <w:tc>
          <w:tcPr>
            <w:tcW w:w="469" w:type="dxa"/>
            <w:shd w:val="clear" w:color="auto" w:fill="auto"/>
            <w:noWrap/>
            <w:vAlign w:val="center"/>
            <w:hideMark/>
          </w:tcPr>
          <w:p w14:paraId="6EF49256" w14:textId="3F46AB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155" w:type="dxa"/>
            <w:shd w:val="clear" w:color="auto" w:fill="auto"/>
            <w:hideMark/>
          </w:tcPr>
          <w:p w14:paraId="379EEFBB" w14:textId="68F92EF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5FAC2D" w14:textId="2CBC86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D32FB" w14:textId="2E0F3A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79B1F4" w14:textId="45F75A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1DACD7A0" w14:textId="3EDC37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AD8E3E1" w14:textId="153C4B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510BFA" w:rsidRPr="004C554A" w14:paraId="7E977F37" w14:textId="77777777" w:rsidTr="006B3B60">
        <w:trPr>
          <w:cantSplit/>
          <w:trHeight w:val="58"/>
        </w:trPr>
        <w:tc>
          <w:tcPr>
            <w:tcW w:w="469" w:type="dxa"/>
            <w:shd w:val="clear" w:color="auto" w:fill="auto"/>
            <w:noWrap/>
            <w:vAlign w:val="center"/>
            <w:hideMark/>
          </w:tcPr>
          <w:p w14:paraId="5F284FFD" w14:textId="447055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155" w:type="dxa"/>
            <w:shd w:val="clear" w:color="auto" w:fill="auto"/>
            <w:hideMark/>
          </w:tcPr>
          <w:p w14:paraId="2891806B" w14:textId="4129689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0F844BC" w14:textId="349058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1E584" w14:textId="1CD8DF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F7EF7A8" w14:textId="0C1107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4EFC7DD" w14:textId="485026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D34F57" w14:textId="2F9C86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63 660,40000</w:t>
            </w:r>
          </w:p>
        </w:tc>
      </w:tr>
      <w:tr w:rsidR="00510BFA" w:rsidRPr="004C554A" w14:paraId="0D744CCC" w14:textId="77777777" w:rsidTr="006B3B60">
        <w:trPr>
          <w:cantSplit/>
          <w:trHeight w:val="58"/>
        </w:trPr>
        <w:tc>
          <w:tcPr>
            <w:tcW w:w="469" w:type="dxa"/>
            <w:shd w:val="clear" w:color="auto" w:fill="auto"/>
            <w:noWrap/>
            <w:vAlign w:val="center"/>
            <w:hideMark/>
          </w:tcPr>
          <w:p w14:paraId="14F84D2E" w14:textId="4B97F9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155" w:type="dxa"/>
            <w:shd w:val="clear" w:color="auto" w:fill="auto"/>
            <w:hideMark/>
          </w:tcPr>
          <w:p w14:paraId="14B59C47" w14:textId="0A36473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6391CF9" w14:textId="32634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93362" w14:textId="6050E4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9D4EF8B" w14:textId="5470A9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8F6A980" w14:textId="7A03E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D14C99" w14:textId="186298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510BFA" w:rsidRPr="004C554A" w14:paraId="7F155466" w14:textId="77777777" w:rsidTr="006B3B60">
        <w:trPr>
          <w:cantSplit/>
          <w:trHeight w:val="128"/>
        </w:trPr>
        <w:tc>
          <w:tcPr>
            <w:tcW w:w="469" w:type="dxa"/>
            <w:shd w:val="clear" w:color="auto" w:fill="auto"/>
            <w:noWrap/>
            <w:vAlign w:val="center"/>
            <w:hideMark/>
          </w:tcPr>
          <w:p w14:paraId="41B2DEF6" w14:textId="3DC434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55" w:type="dxa"/>
            <w:shd w:val="clear" w:color="auto" w:fill="auto"/>
            <w:hideMark/>
          </w:tcPr>
          <w:p w14:paraId="06206DB2" w14:textId="2A2AA4C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Разработка проектно-сметной документации и благоустройство территории в р-не пр-кта Успенского </w:t>
            </w:r>
            <w:r w:rsidR="00D70C06"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ул. Октябрьской </w:t>
            </w:r>
            <w:r w:rsidR="00D70C06"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ул. Ал. Козицына</w:t>
            </w:r>
          </w:p>
        </w:tc>
        <w:tc>
          <w:tcPr>
            <w:tcW w:w="507" w:type="dxa"/>
            <w:shd w:val="clear" w:color="auto" w:fill="auto"/>
            <w:noWrap/>
            <w:vAlign w:val="center"/>
            <w:hideMark/>
          </w:tcPr>
          <w:p w14:paraId="251CEF7A" w14:textId="582E40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BDC6E" w14:textId="557FF0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E4623E" w14:textId="33344D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1199CF26" w14:textId="4048F8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ACAA7D" w14:textId="7F74D0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510BFA" w:rsidRPr="004C554A" w14:paraId="1F662282" w14:textId="77777777" w:rsidTr="006B3B60">
        <w:trPr>
          <w:cantSplit/>
          <w:trHeight w:val="58"/>
        </w:trPr>
        <w:tc>
          <w:tcPr>
            <w:tcW w:w="469" w:type="dxa"/>
            <w:shd w:val="clear" w:color="auto" w:fill="auto"/>
            <w:noWrap/>
            <w:vAlign w:val="center"/>
            <w:hideMark/>
          </w:tcPr>
          <w:p w14:paraId="7053C8D5" w14:textId="73E3DF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155" w:type="dxa"/>
            <w:shd w:val="clear" w:color="auto" w:fill="auto"/>
            <w:hideMark/>
          </w:tcPr>
          <w:p w14:paraId="594C9647" w14:textId="5EE5A8B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6A2E0838" w14:textId="764D50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E31CD" w14:textId="728F79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C936B3" w14:textId="6E3494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7E4457D4" w14:textId="62784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EEA5907" w14:textId="317BB3A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510BFA" w:rsidRPr="004C554A" w14:paraId="5A08C82D" w14:textId="77777777" w:rsidTr="006B3B60">
        <w:trPr>
          <w:cantSplit/>
          <w:trHeight w:val="58"/>
        </w:trPr>
        <w:tc>
          <w:tcPr>
            <w:tcW w:w="469" w:type="dxa"/>
            <w:shd w:val="clear" w:color="auto" w:fill="auto"/>
            <w:noWrap/>
            <w:vAlign w:val="center"/>
            <w:hideMark/>
          </w:tcPr>
          <w:p w14:paraId="2C469B36" w14:textId="4A1CCB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155" w:type="dxa"/>
            <w:shd w:val="clear" w:color="auto" w:fill="auto"/>
            <w:hideMark/>
          </w:tcPr>
          <w:p w14:paraId="2BBD331F" w14:textId="43A240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45EF133" w14:textId="6C86DF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7E934" w14:textId="7A5A39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C9A21CB" w14:textId="46D6CC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200F418A" w14:textId="417761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5207FB" w14:textId="2161C8A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31 125,60000</w:t>
            </w:r>
          </w:p>
        </w:tc>
      </w:tr>
      <w:tr w:rsidR="00510BFA" w:rsidRPr="004C554A" w14:paraId="1D5B1E47" w14:textId="77777777" w:rsidTr="006B3B60">
        <w:trPr>
          <w:cantSplit/>
          <w:trHeight w:val="67"/>
        </w:trPr>
        <w:tc>
          <w:tcPr>
            <w:tcW w:w="469" w:type="dxa"/>
            <w:shd w:val="clear" w:color="auto" w:fill="auto"/>
            <w:noWrap/>
            <w:vAlign w:val="center"/>
            <w:hideMark/>
          </w:tcPr>
          <w:p w14:paraId="1DF455B2" w14:textId="2F9779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155" w:type="dxa"/>
            <w:shd w:val="clear" w:color="auto" w:fill="auto"/>
            <w:hideMark/>
          </w:tcPr>
          <w:p w14:paraId="41883DFE" w14:textId="562BCA4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22BF192F" w14:textId="1331C3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5E6BC" w14:textId="61FF22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6E178C9" w14:textId="232E3F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72E3A396" w14:textId="744117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07B944" w14:textId="5C9D8E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31 125,60000</w:t>
            </w:r>
          </w:p>
        </w:tc>
      </w:tr>
      <w:tr w:rsidR="00510BFA" w:rsidRPr="004C554A" w14:paraId="0D42548E" w14:textId="77777777" w:rsidTr="006B3B60">
        <w:trPr>
          <w:cantSplit/>
          <w:trHeight w:val="121"/>
        </w:trPr>
        <w:tc>
          <w:tcPr>
            <w:tcW w:w="469" w:type="dxa"/>
            <w:shd w:val="clear" w:color="auto" w:fill="auto"/>
            <w:noWrap/>
            <w:vAlign w:val="center"/>
            <w:hideMark/>
          </w:tcPr>
          <w:p w14:paraId="4BA54297" w14:textId="76BBD8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155" w:type="dxa"/>
            <w:shd w:val="clear" w:color="auto" w:fill="auto"/>
            <w:hideMark/>
          </w:tcPr>
          <w:p w14:paraId="1DF8688F" w14:textId="5B6445F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5DCFF749" w14:textId="579F95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E9459" w14:textId="7A6E57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79DD23A" w14:textId="35F83B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7C96E83D" w14:textId="7CE939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44585F06" w14:textId="7C20FB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25 576,70000</w:t>
            </w:r>
          </w:p>
        </w:tc>
      </w:tr>
      <w:tr w:rsidR="00510BFA" w:rsidRPr="004C554A" w14:paraId="59EA2F42" w14:textId="77777777" w:rsidTr="006B3B60">
        <w:trPr>
          <w:cantSplit/>
          <w:trHeight w:val="58"/>
        </w:trPr>
        <w:tc>
          <w:tcPr>
            <w:tcW w:w="469" w:type="dxa"/>
            <w:shd w:val="clear" w:color="auto" w:fill="auto"/>
            <w:noWrap/>
            <w:vAlign w:val="center"/>
            <w:hideMark/>
          </w:tcPr>
          <w:p w14:paraId="44B28A3A" w14:textId="2DCE4A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155" w:type="dxa"/>
            <w:shd w:val="clear" w:color="auto" w:fill="auto"/>
            <w:hideMark/>
          </w:tcPr>
          <w:p w14:paraId="106DA738" w14:textId="5246BF5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9B4C225" w14:textId="1F9E42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8E521" w14:textId="153F46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CCAD4BD" w14:textId="221749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1C5047E1" w14:textId="76FDD2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EE247D2" w14:textId="322B92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5 398,90000</w:t>
            </w:r>
          </w:p>
        </w:tc>
      </w:tr>
      <w:tr w:rsidR="00510BFA" w:rsidRPr="004C554A" w14:paraId="2A252967" w14:textId="77777777" w:rsidTr="006B3B60">
        <w:trPr>
          <w:cantSplit/>
          <w:trHeight w:val="161"/>
        </w:trPr>
        <w:tc>
          <w:tcPr>
            <w:tcW w:w="469" w:type="dxa"/>
            <w:shd w:val="clear" w:color="auto" w:fill="auto"/>
            <w:noWrap/>
            <w:vAlign w:val="center"/>
            <w:hideMark/>
          </w:tcPr>
          <w:p w14:paraId="0823ED5E" w14:textId="78D4CD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155" w:type="dxa"/>
            <w:shd w:val="clear" w:color="auto" w:fill="auto"/>
            <w:hideMark/>
          </w:tcPr>
          <w:p w14:paraId="6555E253" w14:textId="132D32E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2AD86651" w14:textId="4574D3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9F4F0" w14:textId="6A672C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69667EA" w14:textId="03F4F5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731D55D8" w14:textId="58231C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7733781" w14:textId="7A090D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7D208A57" w14:textId="77777777" w:rsidTr="003E773A">
        <w:trPr>
          <w:cantSplit/>
          <w:trHeight w:val="230"/>
        </w:trPr>
        <w:tc>
          <w:tcPr>
            <w:tcW w:w="469" w:type="dxa"/>
            <w:shd w:val="clear" w:color="auto" w:fill="auto"/>
            <w:noWrap/>
            <w:vAlign w:val="center"/>
            <w:hideMark/>
          </w:tcPr>
          <w:p w14:paraId="6EB23094" w14:textId="0879FE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247</w:t>
            </w:r>
          </w:p>
        </w:tc>
        <w:tc>
          <w:tcPr>
            <w:tcW w:w="11155" w:type="dxa"/>
            <w:shd w:val="clear" w:color="auto" w:fill="auto"/>
            <w:hideMark/>
          </w:tcPr>
          <w:p w14:paraId="44FE87A4" w14:textId="2ED0198F"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ЖИЛИЩНО-КОММУНАЛЬНОЕ ХОЗЯЙСТВО</w:t>
            </w:r>
          </w:p>
        </w:tc>
        <w:tc>
          <w:tcPr>
            <w:tcW w:w="507" w:type="dxa"/>
            <w:shd w:val="clear" w:color="auto" w:fill="auto"/>
            <w:noWrap/>
            <w:vAlign w:val="center"/>
            <w:hideMark/>
          </w:tcPr>
          <w:p w14:paraId="73A66B60" w14:textId="138696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272490B" w14:textId="376EE6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05691EEA" w14:textId="29956A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CD3AA69" w14:textId="62BE89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4F3D48D9" w14:textId="28CBAD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369 957,28916</w:t>
            </w:r>
          </w:p>
        </w:tc>
      </w:tr>
      <w:tr w:rsidR="00510BFA" w:rsidRPr="004C554A" w14:paraId="5BC952FE" w14:textId="77777777" w:rsidTr="006B3B60">
        <w:trPr>
          <w:cantSplit/>
          <w:trHeight w:val="58"/>
        </w:trPr>
        <w:tc>
          <w:tcPr>
            <w:tcW w:w="469" w:type="dxa"/>
            <w:shd w:val="clear" w:color="auto" w:fill="auto"/>
            <w:noWrap/>
            <w:vAlign w:val="center"/>
            <w:hideMark/>
          </w:tcPr>
          <w:p w14:paraId="64681FD1" w14:textId="053B86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155" w:type="dxa"/>
            <w:shd w:val="clear" w:color="auto" w:fill="auto"/>
            <w:hideMark/>
          </w:tcPr>
          <w:p w14:paraId="09998AA4" w14:textId="3AE75AB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Жилищное хозяйство</w:t>
            </w:r>
          </w:p>
        </w:tc>
        <w:tc>
          <w:tcPr>
            <w:tcW w:w="507" w:type="dxa"/>
            <w:shd w:val="clear" w:color="auto" w:fill="auto"/>
            <w:noWrap/>
            <w:vAlign w:val="center"/>
            <w:hideMark/>
          </w:tcPr>
          <w:p w14:paraId="626876C4" w14:textId="09777E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1817" w14:textId="13711E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2610DC" w14:textId="30200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E618DFA" w14:textId="39A55E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90A9A8" w14:textId="037D24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146 821,49216</w:t>
            </w:r>
          </w:p>
        </w:tc>
      </w:tr>
      <w:tr w:rsidR="00510BFA" w:rsidRPr="004C554A" w14:paraId="03C8BECC" w14:textId="77777777" w:rsidTr="006B3B60">
        <w:trPr>
          <w:cantSplit/>
          <w:trHeight w:val="70"/>
        </w:trPr>
        <w:tc>
          <w:tcPr>
            <w:tcW w:w="469" w:type="dxa"/>
            <w:shd w:val="clear" w:color="auto" w:fill="auto"/>
            <w:noWrap/>
            <w:vAlign w:val="center"/>
            <w:hideMark/>
          </w:tcPr>
          <w:p w14:paraId="5581C69E" w14:textId="3A5606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1155" w:type="dxa"/>
            <w:shd w:val="clear" w:color="auto" w:fill="auto"/>
            <w:hideMark/>
          </w:tcPr>
          <w:p w14:paraId="6EAD8E43" w14:textId="7594C43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3378BA4" w14:textId="1B173F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4CA40" w14:textId="7B46A5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DFFD184" w14:textId="549C1A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A158DBE" w14:textId="3233EE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EB953A" w14:textId="4C6456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19 679,10000</w:t>
            </w:r>
          </w:p>
        </w:tc>
      </w:tr>
      <w:tr w:rsidR="00510BFA" w:rsidRPr="004C554A" w14:paraId="16BEC605" w14:textId="77777777" w:rsidTr="006B3B60">
        <w:trPr>
          <w:cantSplit/>
          <w:trHeight w:val="58"/>
        </w:trPr>
        <w:tc>
          <w:tcPr>
            <w:tcW w:w="469" w:type="dxa"/>
            <w:shd w:val="clear" w:color="auto" w:fill="auto"/>
            <w:noWrap/>
            <w:vAlign w:val="center"/>
            <w:hideMark/>
          </w:tcPr>
          <w:p w14:paraId="474C3ABA" w14:textId="00BE56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155" w:type="dxa"/>
            <w:shd w:val="clear" w:color="auto" w:fill="auto"/>
            <w:hideMark/>
          </w:tcPr>
          <w:p w14:paraId="5275C843" w14:textId="0790ABA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B909240" w14:textId="0C86E2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67E8" w14:textId="2839C7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26A1424" w14:textId="73FDA8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3A9348EC" w14:textId="675914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616725" w14:textId="647AE3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19 679,10000</w:t>
            </w:r>
          </w:p>
        </w:tc>
      </w:tr>
      <w:tr w:rsidR="00510BFA" w:rsidRPr="004C554A" w14:paraId="53198767" w14:textId="77777777" w:rsidTr="006B3B60">
        <w:trPr>
          <w:cantSplit/>
          <w:trHeight w:val="58"/>
        </w:trPr>
        <w:tc>
          <w:tcPr>
            <w:tcW w:w="469" w:type="dxa"/>
            <w:shd w:val="clear" w:color="auto" w:fill="auto"/>
            <w:noWrap/>
            <w:vAlign w:val="center"/>
            <w:hideMark/>
          </w:tcPr>
          <w:p w14:paraId="2FBF5D8C" w14:textId="2F9DC0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155" w:type="dxa"/>
            <w:shd w:val="clear" w:color="auto" w:fill="auto"/>
            <w:hideMark/>
          </w:tcPr>
          <w:p w14:paraId="5B749262" w14:textId="5ECDFE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общего имущества в многоквартирном доме</w:t>
            </w:r>
          </w:p>
        </w:tc>
        <w:tc>
          <w:tcPr>
            <w:tcW w:w="507" w:type="dxa"/>
            <w:shd w:val="clear" w:color="auto" w:fill="auto"/>
            <w:noWrap/>
            <w:vAlign w:val="center"/>
            <w:hideMark/>
          </w:tcPr>
          <w:p w14:paraId="2220A13B" w14:textId="0FF24F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60FED" w14:textId="48637F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72DD97B" w14:textId="07ACFE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24FD0A1E" w14:textId="3AEAFF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79F0D9" w14:textId="29E147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510BFA" w:rsidRPr="004C554A" w14:paraId="7AB86393" w14:textId="77777777" w:rsidTr="006B3B60">
        <w:trPr>
          <w:cantSplit/>
          <w:trHeight w:val="58"/>
        </w:trPr>
        <w:tc>
          <w:tcPr>
            <w:tcW w:w="469" w:type="dxa"/>
            <w:shd w:val="clear" w:color="auto" w:fill="auto"/>
            <w:noWrap/>
            <w:vAlign w:val="center"/>
            <w:hideMark/>
          </w:tcPr>
          <w:p w14:paraId="156C5AB4" w14:textId="01F4C9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155" w:type="dxa"/>
            <w:shd w:val="clear" w:color="auto" w:fill="auto"/>
            <w:hideMark/>
          </w:tcPr>
          <w:p w14:paraId="78E06E86" w14:textId="5CB2518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4FD014A" w14:textId="40381B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76268" w14:textId="6F42C1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F6E02F" w14:textId="4526F5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80351F4" w14:textId="190431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6BC02E" w14:textId="4F611A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510BFA" w:rsidRPr="004C554A" w14:paraId="2B353B54" w14:textId="77777777" w:rsidTr="003E773A">
        <w:trPr>
          <w:cantSplit/>
          <w:trHeight w:val="131"/>
        </w:trPr>
        <w:tc>
          <w:tcPr>
            <w:tcW w:w="469" w:type="dxa"/>
            <w:shd w:val="clear" w:color="auto" w:fill="auto"/>
            <w:noWrap/>
            <w:vAlign w:val="center"/>
            <w:hideMark/>
          </w:tcPr>
          <w:p w14:paraId="0ED0E775" w14:textId="04B1D0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155" w:type="dxa"/>
            <w:shd w:val="clear" w:color="auto" w:fill="auto"/>
            <w:hideMark/>
          </w:tcPr>
          <w:p w14:paraId="7F4C3104" w14:textId="7FE3E4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29016B87" w14:textId="465C8A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6E44C" w14:textId="24BB63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FF111AC" w14:textId="70AD5A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0E3FDA11" w14:textId="64EC18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9D64EA" w14:textId="19DBAA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510BFA" w:rsidRPr="004C554A" w14:paraId="3594E9A4" w14:textId="77777777" w:rsidTr="006B3B60">
        <w:trPr>
          <w:cantSplit/>
          <w:trHeight w:val="58"/>
        </w:trPr>
        <w:tc>
          <w:tcPr>
            <w:tcW w:w="469" w:type="dxa"/>
            <w:shd w:val="clear" w:color="auto" w:fill="auto"/>
            <w:noWrap/>
            <w:vAlign w:val="center"/>
            <w:hideMark/>
          </w:tcPr>
          <w:p w14:paraId="3431C295" w14:textId="01802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155" w:type="dxa"/>
            <w:shd w:val="clear" w:color="auto" w:fill="auto"/>
            <w:hideMark/>
          </w:tcPr>
          <w:p w14:paraId="7402A964" w14:textId="31B1C6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2529444F" w14:textId="6E1A14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E6297" w14:textId="32E8BF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89172A" w14:textId="5FCDA9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0F4A9E12" w14:textId="31C14F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3C9EDD19" w14:textId="711704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510BFA" w:rsidRPr="004C554A" w14:paraId="2BB86F06" w14:textId="77777777" w:rsidTr="006B3B60">
        <w:trPr>
          <w:cantSplit/>
          <w:trHeight w:val="58"/>
        </w:trPr>
        <w:tc>
          <w:tcPr>
            <w:tcW w:w="469" w:type="dxa"/>
            <w:shd w:val="clear" w:color="auto" w:fill="auto"/>
            <w:noWrap/>
            <w:vAlign w:val="center"/>
            <w:hideMark/>
          </w:tcPr>
          <w:p w14:paraId="2CD3FF16" w14:textId="3F4459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155" w:type="dxa"/>
            <w:shd w:val="clear" w:color="auto" w:fill="auto"/>
            <w:hideMark/>
          </w:tcPr>
          <w:p w14:paraId="5BEDC5E8" w14:textId="307B812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4BCE4A18" w14:textId="633AA2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D5B60" w14:textId="2DBE40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9A757DA" w14:textId="356AD5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53E22833" w14:textId="0873FC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2D1CD9" w14:textId="1EAD7E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1 280,90000</w:t>
            </w:r>
          </w:p>
        </w:tc>
      </w:tr>
      <w:tr w:rsidR="00510BFA" w:rsidRPr="004C554A" w14:paraId="149E3F59" w14:textId="77777777" w:rsidTr="006B3B60">
        <w:trPr>
          <w:cantSplit/>
          <w:trHeight w:val="58"/>
        </w:trPr>
        <w:tc>
          <w:tcPr>
            <w:tcW w:w="469" w:type="dxa"/>
            <w:shd w:val="clear" w:color="auto" w:fill="auto"/>
            <w:noWrap/>
            <w:vAlign w:val="center"/>
            <w:hideMark/>
          </w:tcPr>
          <w:p w14:paraId="5D8809E0" w14:textId="661CEF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155" w:type="dxa"/>
            <w:shd w:val="clear" w:color="auto" w:fill="auto"/>
            <w:hideMark/>
          </w:tcPr>
          <w:p w14:paraId="46EFC844" w14:textId="13B11A0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E2B623" w14:textId="40BBCC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249F6" w14:textId="748F25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E8C35E9" w14:textId="157359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13FD19CB" w14:textId="229146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FD334D2" w14:textId="37FFEA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1 280,90000</w:t>
            </w:r>
          </w:p>
        </w:tc>
      </w:tr>
      <w:tr w:rsidR="00510BFA" w:rsidRPr="004C554A" w14:paraId="7E716A27" w14:textId="77777777" w:rsidTr="00245DE2">
        <w:trPr>
          <w:cantSplit/>
          <w:trHeight w:val="251"/>
        </w:trPr>
        <w:tc>
          <w:tcPr>
            <w:tcW w:w="469" w:type="dxa"/>
            <w:shd w:val="clear" w:color="auto" w:fill="auto"/>
            <w:noWrap/>
            <w:vAlign w:val="center"/>
            <w:hideMark/>
          </w:tcPr>
          <w:p w14:paraId="15F0F1E8" w14:textId="73918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155" w:type="dxa"/>
            <w:shd w:val="clear" w:color="auto" w:fill="auto"/>
            <w:hideMark/>
          </w:tcPr>
          <w:p w14:paraId="577D0A13" w14:textId="253A60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72F86EF7" w14:textId="59E620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E16E" w14:textId="5154EA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56621CA" w14:textId="162148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5A2AFA47" w14:textId="4D6CFA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D062F7" w14:textId="48E11A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622F1975" w14:textId="77777777" w:rsidTr="006B3B60">
        <w:trPr>
          <w:cantSplit/>
          <w:trHeight w:val="197"/>
        </w:trPr>
        <w:tc>
          <w:tcPr>
            <w:tcW w:w="469" w:type="dxa"/>
            <w:shd w:val="clear" w:color="auto" w:fill="auto"/>
            <w:noWrap/>
            <w:vAlign w:val="center"/>
            <w:hideMark/>
          </w:tcPr>
          <w:p w14:paraId="600264DC" w14:textId="6DD87B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155" w:type="dxa"/>
            <w:shd w:val="clear" w:color="auto" w:fill="auto"/>
            <w:hideMark/>
          </w:tcPr>
          <w:p w14:paraId="56E42E27" w14:textId="32547B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CB6D08" w14:textId="22E322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27DBC" w14:textId="34B137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3E671E" w14:textId="3C907D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2406D13A" w14:textId="6FE100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4956421" w14:textId="77EB5D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1D05334F" w14:textId="77777777" w:rsidTr="006B3B60">
        <w:trPr>
          <w:cantSplit/>
          <w:trHeight w:val="161"/>
        </w:trPr>
        <w:tc>
          <w:tcPr>
            <w:tcW w:w="469" w:type="dxa"/>
            <w:shd w:val="clear" w:color="auto" w:fill="auto"/>
            <w:noWrap/>
            <w:vAlign w:val="center"/>
            <w:hideMark/>
          </w:tcPr>
          <w:p w14:paraId="43F084AE" w14:textId="45C20C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155" w:type="dxa"/>
            <w:shd w:val="clear" w:color="auto" w:fill="auto"/>
            <w:hideMark/>
          </w:tcPr>
          <w:p w14:paraId="7D1EE59E" w14:textId="1DA4D71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w:t>
            </w:r>
            <w:r w:rsidR="00DD5BF9" w:rsidRPr="00DD5BF9">
              <w:rPr>
                <w:rFonts w:ascii="Liberation Serif" w:hAnsi="Liberation Serif" w:cs="Liberation Serif"/>
                <w:sz w:val="22"/>
                <w:szCs w:val="22"/>
              </w:rPr>
              <w:t>тней Универсиады 2023 года в г. </w:t>
            </w:r>
            <w:r w:rsidRPr="00DD5BF9">
              <w:rPr>
                <w:rFonts w:ascii="Liberation Serif" w:hAnsi="Liberation Serif" w:cs="Liberation Serif"/>
                <w:sz w:val="22"/>
                <w:szCs w:val="22"/>
              </w:rPr>
              <w:t>Екатеринбурге</w:t>
            </w:r>
          </w:p>
        </w:tc>
        <w:tc>
          <w:tcPr>
            <w:tcW w:w="507" w:type="dxa"/>
            <w:shd w:val="clear" w:color="auto" w:fill="auto"/>
            <w:noWrap/>
            <w:vAlign w:val="center"/>
            <w:hideMark/>
          </w:tcPr>
          <w:p w14:paraId="255BD982" w14:textId="55AA7C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4147C" w14:textId="214687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A82C518" w14:textId="73E4DB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15D000B7" w14:textId="4F23DE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B81B89" w14:textId="2D10CF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5 572,50000</w:t>
            </w:r>
          </w:p>
        </w:tc>
      </w:tr>
      <w:tr w:rsidR="00510BFA" w:rsidRPr="004C554A" w14:paraId="0F048A2A" w14:textId="77777777" w:rsidTr="006B3B60">
        <w:trPr>
          <w:cantSplit/>
          <w:trHeight w:val="70"/>
        </w:trPr>
        <w:tc>
          <w:tcPr>
            <w:tcW w:w="469" w:type="dxa"/>
            <w:shd w:val="clear" w:color="auto" w:fill="auto"/>
            <w:noWrap/>
            <w:vAlign w:val="center"/>
            <w:hideMark/>
          </w:tcPr>
          <w:p w14:paraId="6B8E1DB0" w14:textId="02352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155" w:type="dxa"/>
            <w:shd w:val="clear" w:color="auto" w:fill="auto"/>
            <w:hideMark/>
          </w:tcPr>
          <w:p w14:paraId="4615C76C" w14:textId="193205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905605" w14:textId="5A0A5C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0EB36" w14:textId="071E5F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D8C57F3" w14:textId="1B717A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1C16DD3F" w14:textId="46ABAF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43276CE" w14:textId="3A883E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5 572,50000</w:t>
            </w:r>
          </w:p>
        </w:tc>
      </w:tr>
      <w:tr w:rsidR="00510BFA" w:rsidRPr="004C554A" w14:paraId="2F9A96FD" w14:textId="77777777" w:rsidTr="006B3B60">
        <w:trPr>
          <w:cantSplit/>
          <w:trHeight w:val="167"/>
        </w:trPr>
        <w:tc>
          <w:tcPr>
            <w:tcW w:w="469" w:type="dxa"/>
            <w:shd w:val="clear" w:color="auto" w:fill="auto"/>
            <w:noWrap/>
            <w:vAlign w:val="center"/>
            <w:hideMark/>
          </w:tcPr>
          <w:p w14:paraId="3C35321E" w14:textId="5D0C6B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155" w:type="dxa"/>
            <w:shd w:val="clear" w:color="auto" w:fill="auto"/>
            <w:hideMark/>
          </w:tcPr>
          <w:p w14:paraId="5FD07FF7" w14:textId="225F58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CCA031E" w14:textId="0DA3FE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66E50" w14:textId="520B9E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F22D9CA" w14:textId="4B3D61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709F559" w14:textId="075326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161E71" w14:textId="23DE71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126 281,39216</w:t>
            </w:r>
          </w:p>
        </w:tc>
      </w:tr>
      <w:tr w:rsidR="00510BFA" w:rsidRPr="004C554A" w14:paraId="76059FAC" w14:textId="77777777" w:rsidTr="006B3B60">
        <w:trPr>
          <w:cantSplit/>
          <w:trHeight w:val="161"/>
        </w:trPr>
        <w:tc>
          <w:tcPr>
            <w:tcW w:w="469" w:type="dxa"/>
            <w:shd w:val="clear" w:color="auto" w:fill="auto"/>
            <w:noWrap/>
            <w:vAlign w:val="center"/>
            <w:hideMark/>
          </w:tcPr>
          <w:p w14:paraId="589F3BC1" w14:textId="7153BA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155" w:type="dxa"/>
            <w:shd w:val="clear" w:color="auto" w:fill="auto"/>
            <w:hideMark/>
          </w:tcPr>
          <w:p w14:paraId="6FC43EC4" w14:textId="2C7AC2F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6A8D55F" w14:textId="2A2E85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E7435" w14:textId="7B8E78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38CCECD" w14:textId="767C50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1BE65522" w14:textId="21B056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5CB7D7" w14:textId="7B0C91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126 281,39216</w:t>
            </w:r>
          </w:p>
        </w:tc>
      </w:tr>
      <w:tr w:rsidR="00510BFA" w:rsidRPr="004C554A" w14:paraId="35736F28" w14:textId="77777777" w:rsidTr="006B3B60">
        <w:trPr>
          <w:cantSplit/>
          <w:trHeight w:val="161"/>
        </w:trPr>
        <w:tc>
          <w:tcPr>
            <w:tcW w:w="469" w:type="dxa"/>
            <w:shd w:val="clear" w:color="auto" w:fill="auto"/>
            <w:noWrap/>
            <w:vAlign w:val="center"/>
            <w:hideMark/>
          </w:tcPr>
          <w:p w14:paraId="50CB9154" w14:textId="10411C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155" w:type="dxa"/>
            <w:shd w:val="clear" w:color="auto" w:fill="auto"/>
            <w:hideMark/>
          </w:tcPr>
          <w:p w14:paraId="2C93297F" w14:textId="74F7609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24ABA8C8" w14:textId="31FC0F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6CA9C" w14:textId="67C0C8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047A73A" w14:textId="74DB40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47E72CC5" w14:textId="43DB19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AD4D19" w14:textId="09947C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19 837,09216</w:t>
            </w:r>
          </w:p>
        </w:tc>
      </w:tr>
      <w:tr w:rsidR="00510BFA" w:rsidRPr="004C554A" w14:paraId="358427A8" w14:textId="77777777" w:rsidTr="006B3B60">
        <w:trPr>
          <w:cantSplit/>
          <w:trHeight w:val="58"/>
        </w:trPr>
        <w:tc>
          <w:tcPr>
            <w:tcW w:w="469" w:type="dxa"/>
            <w:shd w:val="clear" w:color="auto" w:fill="auto"/>
            <w:noWrap/>
            <w:vAlign w:val="center"/>
            <w:hideMark/>
          </w:tcPr>
          <w:p w14:paraId="287C186A" w14:textId="3289C4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155" w:type="dxa"/>
            <w:shd w:val="clear" w:color="auto" w:fill="auto"/>
            <w:hideMark/>
          </w:tcPr>
          <w:p w14:paraId="3BC16DE7" w14:textId="4553C9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06A21721" w14:textId="14322C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0929" w14:textId="3C7F10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99217E7" w14:textId="6A76B2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14ABC0A1" w14:textId="312D55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C098D73" w14:textId="3A4F88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19 837,09216</w:t>
            </w:r>
          </w:p>
        </w:tc>
      </w:tr>
      <w:tr w:rsidR="00510BFA" w:rsidRPr="004C554A" w14:paraId="32D0BEEC" w14:textId="77777777" w:rsidTr="004204E3">
        <w:trPr>
          <w:cantSplit/>
          <w:trHeight w:val="70"/>
        </w:trPr>
        <w:tc>
          <w:tcPr>
            <w:tcW w:w="469" w:type="dxa"/>
            <w:shd w:val="clear" w:color="auto" w:fill="auto"/>
            <w:noWrap/>
            <w:vAlign w:val="center"/>
            <w:hideMark/>
          </w:tcPr>
          <w:p w14:paraId="29F21852" w14:textId="714209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155" w:type="dxa"/>
            <w:shd w:val="clear" w:color="auto" w:fill="auto"/>
            <w:hideMark/>
          </w:tcPr>
          <w:p w14:paraId="479BD5C9" w14:textId="0D4C087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Переселение граждан из аварийного жилищного фонда за счет средств, поступивших от государственной </w:t>
            </w:r>
            <w:r w:rsidR="000A7995" w:rsidRPr="00DD5BF9">
              <w:rPr>
                <w:rFonts w:ascii="Liberation Serif" w:hAnsi="Liberation Serif" w:cs="Liberation Serif"/>
                <w:sz w:val="22"/>
                <w:szCs w:val="22"/>
              </w:rPr>
              <w:t xml:space="preserve">корпорации – Фонда </w:t>
            </w:r>
            <w:r w:rsidRPr="00DD5BF9">
              <w:rPr>
                <w:rFonts w:ascii="Liberation Serif" w:hAnsi="Liberation Serif" w:cs="Liberation Serif"/>
                <w:sz w:val="22"/>
                <w:szCs w:val="22"/>
              </w:rPr>
              <w:t>содействия реформированию жилищно-коммунального хозяйства</w:t>
            </w:r>
          </w:p>
        </w:tc>
        <w:tc>
          <w:tcPr>
            <w:tcW w:w="507" w:type="dxa"/>
            <w:shd w:val="clear" w:color="auto" w:fill="auto"/>
            <w:noWrap/>
            <w:vAlign w:val="center"/>
            <w:hideMark/>
          </w:tcPr>
          <w:p w14:paraId="40654B3F" w14:textId="794254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497D1" w14:textId="14A3C4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040DDEF" w14:textId="65BCF2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238EC55C" w14:textId="429ACB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36225B" w14:textId="6F9465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10BFA" w:rsidRPr="004C554A" w14:paraId="348ABBC5" w14:textId="77777777" w:rsidTr="006B3B60">
        <w:trPr>
          <w:cantSplit/>
          <w:trHeight w:val="58"/>
        </w:trPr>
        <w:tc>
          <w:tcPr>
            <w:tcW w:w="469" w:type="dxa"/>
            <w:shd w:val="clear" w:color="auto" w:fill="auto"/>
            <w:noWrap/>
            <w:vAlign w:val="center"/>
            <w:hideMark/>
          </w:tcPr>
          <w:p w14:paraId="0D39309D" w14:textId="6AF84A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155" w:type="dxa"/>
            <w:shd w:val="clear" w:color="auto" w:fill="auto"/>
            <w:hideMark/>
          </w:tcPr>
          <w:p w14:paraId="660AB872" w14:textId="1B77D0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4452DD35" w14:textId="24D0A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D1465" w14:textId="4BA606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D042DE0" w14:textId="70048A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6460B347" w14:textId="6186B4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CCAA0E1" w14:textId="628746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10BFA" w:rsidRPr="004C554A" w14:paraId="6A97EB4C" w14:textId="77777777" w:rsidTr="006B3B60">
        <w:trPr>
          <w:cantSplit/>
          <w:trHeight w:val="58"/>
        </w:trPr>
        <w:tc>
          <w:tcPr>
            <w:tcW w:w="469" w:type="dxa"/>
            <w:shd w:val="clear" w:color="auto" w:fill="auto"/>
            <w:noWrap/>
            <w:vAlign w:val="center"/>
            <w:hideMark/>
          </w:tcPr>
          <w:p w14:paraId="49523AED" w14:textId="17D7D8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155" w:type="dxa"/>
            <w:shd w:val="clear" w:color="auto" w:fill="auto"/>
            <w:hideMark/>
          </w:tcPr>
          <w:p w14:paraId="72AB5F13" w14:textId="220330B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Переселение граждан из аварийного жилищного фонда</w:t>
            </w:r>
          </w:p>
        </w:tc>
        <w:tc>
          <w:tcPr>
            <w:tcW w:w="507" w:type="dxa"/>
            <w:shd w:val="clear" w:color="auto" w:fill="auto"/>
            <w:noWrap/>
            <w:vAlign w:val="center"/>
            <w:hideMark/>
          </w:tcPr>
          <w:p w14:paraId="336B58F5" w14:textId="65651A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08EFD" w14:textId="5EBA58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FBA4D8A" w14:textId="0C38C3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493D6180" w14:textId="7F7C3E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D25872" w14:textId="1EB7FB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10BFA" w:rsidRPr="004C554A" w14:paraId="0E2FD598" w14:textId="77777777" w:rsidTr="007D0AEE">
        <w:trPr>
          <w:cantSplit/>
          <w:trHeight w:val="80"/>
        </w:trPr>
        <w:tc>
          <w:tcPr>
            <w:tcW w:w="469" w:type="dxa"/>
            <w:shd w:val="clear" w:color="auto" w:fill="auto"/>
            <w:noWrap/>
            <w:vAlign w:val="center"/>
            <w:hideMark/>
          </w:tcPr>
          <w:p w14:paraId="612AB34D" w14:textId="0CB563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155" w:type="dxa"/>
            <w:shd w:val="clear" w:color="auto" w:fill="auto"/>
            <w:hideMark/>
          </w:tcPr>
          <w:p w14:paraId="3E2D7201" w14:textId="2DA6C01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707B72D1" w14:textId="0C3FEB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AFB1" w14:textId="7FC9E7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E90E535" w14:textId="6BB34B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67B5D5CD" w14:textId="69965D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5D8187A" w14:textId="22F3B8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10BFA" w:rsidRPr="004C554A" w14:paraId="41EC6EF3" w14:textId="77777777" w:rsidTr="006B3B60">
        <w:trPr>
          <w:cantSplit/>
          <w:trHeight w:val="63"/>
        </w:trPr>
        <w:tc>
          <w:tcPr>
            <w:tcW w:w="469" w:type="dxa"/>
            <w:shd w:val="clear" w:color="auto" w:fill="auto"/>
            <w:noWrap/>
            <w:vAlign w:val="center"/>
            <w:hideMark/>
          </w:tcPr>
          <w:p w14:paraId="5C21D074" w14:textId="2DFB06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155" w:type="dxa"/>
            <w:shd w:val="clear" w:color="auto" w:fill="auto"/>
            <w:hideMark/>
          </w:tcPr>
          <w:p w14:paraId="1846E0BD" w14:textId="5D4C32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Переселение граждан из аварийного жилищного фонда</w:t>
            </w:r>
          </w:p>
        </w:tc>
        <w:tc>
          <w:tcPr>
            <w:tcW w:w="507" w:type="dxa"/>
            <w:shd w:val="clear" w:color="auto" w:fill="auto"/>
            <w:noWrap/>
            <w:vAlign w:val="center"/>
            <w:hideMark/>
          </w:tcPr>
          <w:p w14:paraId="72286A08" w14:textId="10C585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97AA" w14:textId="54AC2B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45F17D2" w14:textId="692E48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1F219C92" w14:textId="10FA25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80593D" w14:textId="21FC8E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444,30000</w:t>
            </w:r>
          </w:p>
        </w:tc>
      </w:tr>
      <w:tr w:rsidR="00510BFA" w:rsidRPr="004C554A" w14:paraId="240DCA04" w14:textId="77777777" w:rsidTr="006B3B60">
        <w:trPr>
          <w:cantSplit/>
          <w:trHeight w:val="58"/>
        </w:trPr>
        <w:tc>
          <w:tcPr>
            <w:tcW w:w="469" w:type="dxa"/>
            <w:shd w:val="clear" w:color="auto" w:fill="auto"/>
            <w:noWrap/>
            <w:vAlign w:val="center"/>
            <w:hideMark/>
          </w:tcPr>
          <w:p w14:paraId="2669286F" w14:textId="229CAA2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155" w:type="dxa"/>
            <w:shd w:val="clear" w:color="auto" w:fill="auto"/>
            <w:hideMark/>
          </w:tcPr>
          <w:p w14:paraId="2B410118" w14:textId="418DCC9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77D3B63B" w14:textId="0DF9E55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DE56" w14:textId="2A3E982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918481B" w14:textId="1D20982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13931CDC" w14:textId="27178043"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DC6F0BA" w14:textId="61306167"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444,30000</w:t>
            </w:r>
          </w:p>
        </w:tc>
      </w:tr>
      <w:tr w:rsidR="00510BFA" w:rsidRPr="004C554A" w14:paraId="54300A3E" w14:textId="77777777" w:rsidTr="006B3B60">
        <w:trPr>
          <w:cantSplit/>
          <w:trHeight w:val="58"/>
        </w:trPr>
        <w:tc>
          <w:tcPr>
            <w:tcW w:w="469" w:type="dxa"/>
            <w:shd w:val="clear" w:color="auto" w:fill="auto"/>
            <w:noWrap/>
            <w:vAlign w:val="center"/>
            <w:hideMark/>
          </w:tcPr>
          <w:p w14:paraId="400BC901" w14:textId="0D6D5C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155" w:type="dxa"/>
            <w:shd w:val="clear" w:color="auto" w:fill="auto"/>
            <w:hideMark/>
          </w:tcPr>
          <w:p w14:paraId="1F2B0521" w14:textId="1D32A43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0708DB1" w14:textId="511C5A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89CD1" w14:textId="169622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4A4A56A" w14:textId="3F5B6D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B6AA2C7" w14:textId="425250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F3B33D" w14:textId="11F2D5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510BFA" w:rsidRPr="004C554A" w14:paraId="4ADCBF46" w14:textId="77777777" w:rsidTr="007D0AEE">
        <w:trPr>
          <w:cantSplit/>
          <w:trHeight w:val="115"/>
        </w:trPr>
        <w:tc>
          <w:tcPr>
            <w:tcW w:w="469" w:type="dxa"/>
            <w:shd w:val="clear" w:color="auto" w:fill="auto"/>
            <w:noWrap/>
            <w:vAlign w:val="center"/>
            <w:hideMark/>
          </w:tcPr>
          <w:p w14:paraId="5205D99E" w14:textId="5B9366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155" w:type="dxa"/>
            <w:shd w:val="clear" w:color="auto" w:fill="auto"/>
            <w:hideMark/>
          </w:tcPr>
          <w:p w14:paraId="457A6E38" w14:textId="00C3967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Доступная среда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4E342CC" w14:textId="2852F5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64788" w14:textId="0DEE8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372E175" w14:textId="33B444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940100F" w14:textId="0945F7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B4DF07" w14:textId="0CCAE6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510BFA" w:rsidRPr="004C554A" w14:paraId="6D08A08C" w14:textId="77777777" w:rsidTr="006B3B60">
        <w:trPr>
          <w:cantSplit/>
          <w:trHeight w:val="104"/>
        </w:trPr>
        <w:tc>
          <w:tcPr>
            <w:tcW w:w="469" w:type="dxa"/>
            <w:shd w:val="clear" w:color="auto" w:fill="auto"/>
            <w:noWrap/>
            <w:vAlign w:val="center"/>
            <w:hideMark/>
          </w:tcPr>
          <w:p w14:paraId="11A2AEF5" w14:textId="6D01BC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155" w:type="dxa"/>
            <w:shd w:val="clear" w:color="auto" w:fill="auto"/>
            <w:hideMark/>
          </w:tcPr>
          <w:p w14:paraId="291EAE45" w14:textId="2B75E8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19104890" w14:textId="588BFA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C7855" w14:textId="425ECC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9611B4F" w14:textId="4015C3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1D619C03" w14:textId="32CEC9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AAF1BC" w14:textId="537996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510BFA" w:rsidRPr="004C554A" w14:paraId="6D2F864E" w14:textId="77777777" w:rsidTr="006B3B60">
        <w:trPr>
          <w:cantSplit/>
          <w:trHeight w:val="58"/>
        </w:trPr>
        <w:tc>
          <w:tcPr>
            <w:tcW w:w="469" w:type="dxa"/>
            <w:shd w:val="clear" w:color="auto" w:fill="auto"/>
            <w:noWrap/>
            <w:vAlign w:val="center"/>
            <w:hideMark/>
          </w:tcPr>
          <w:p w14:paraId="7F04003C" w14:textId="5A25F4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155" w:type="dxa"/>
            <w:shd w:val="clear" w:color="auto" w:fill="auto"/>
            <w:hideMark/>
          </w:tcPr>
          <w:p w14:paraId="5789F4DB" w14:textId="214A942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62836786" w14:textId="638884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76415" w14:textId="3CE7F7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03762C2" w14:textId="40ED1C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37D459E2" w14:textId="72FB98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68890FC9" w14:textId="1A8567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510BFA" w:rsidRPr="004C554A" w14:paraId="5288D8B8" w14:textId="77777777" w:rsidTr="006B3B60">
        <w:trPr>
          <w:cantSplit/>
          <w:trHeight w:val="70"/>
        </w:trPr>
        <w:tc>
          <w:tcPr>
            <w:tcW w:w="469" w:type="dxa"/>
            <w:shd w:val="clear" w:color="auto" w:fill="auto"/>
            <w:noWrap/>
            <w:vAlign w:val="center"/>
            <w:hideMark/>
          </w:tcPr>
          <w:p w14:paraId="53405AF1" w14:textId="408370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155" w:type="dxa"/>
            <w:shd w:val="clear" w:color="auto" w:fill="auto"/>
            <w:hideMark/>
          </w:tcPr>
          <w:p w14:paraId="66EDAC16" w14:textId="2993DA9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Коммунальное хозяйство</w:t>
            </w:r>
          </w:p>
        </w:tc>
        <w:tc>
          <w:tcPr>
            <w:tcW w:w="507" w:type="dxa"/>
            <w:shd w:val="clear" w:color="auto" w:fill="auto"/>
            <w:noWrap/>
            <w:vAlign w:val="center"/>
            <w:hideMark/>
          </w:tcPr>
          <w:p w14:paraId="46EFAE58" w14:textId="453691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04473" w14:textId="29413A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94EF1DA" w14:textId="202596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A11E9F" w14:textId="7038AF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209F36" w14:textId="0BFA8A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12 851,60000</w:t>
            </w:r>
          </w:p>
        </w:tc>
      </w:tr>
      <w:tr w:rsidR="00510BFA" w:rsidRPr="004C554A" w14:paraId="25967028" w14:textId="77777777" w:rsidTr="006B3B60">
        <w:trPr>
          <w:cantSplit/>
          <w:trHeight w:val="58"/>
        </w:trPr>
        <w:tc>
          <w:tcPr>
            <w:tcW w:w="469" w:type="dxa"/>
            <w:shd w:val="clear" w:color="auto" w:fill="auto"/>
            <w:noWrap/>
            <w:vAlign w:val="center"/>
            <w:hideMark/>
          </w:tcPr>
          <w:p w14:paraId="66EEFF94" w14:textId="4FB6F0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155" w:type="dxa"/>
            <w:shd w:val="clear" w:color="auto" w:fill="auto"/>
            <w:hideMark/>
          </w:tcPr>
          <w:p w14:paraId="79CFD0D1" w14:textId="110EA2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48ACC06" w14:textId="5B4D01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1E3D0" w14:textId="712458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84D7009" w14:textId="22201C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DD0026D" w14:textId="657F7E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FA04C9" w14:textId="0BCFFC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12 851,60000</w:t>
            </w:r>
          </w:p>
        </w:tc>
      </w:tr>
      <w:tr w:rsidR="00510BFA" w:rsidRPr="004C554A" w14:paraId="29F539C3" w14:textId="77777777" w:rsidTr="006B3B60">
        <w:trPr>
          <w:cantSplit/>
          <w:trHeight w:val="70"/>
        </w:trPr>
        <w:tc>
          <w:tcPr>
            <w:tcW w:w="469" w:type="dxa"/>
            <w:shd w:val="clear" w:color="auto" w:fill="auto"/>
            <w:noWrap/>
            <w:vAlign w:val="center"/>
            <w:hideMark/>
          </w:tcPr>
          <w:p w14:paraId="17597FE8" w14:textId="469B6B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155" w:type="dxa"/>
            <w:shd w:val="clear" w:color="auto" w:fill="auto"/>
            <w:hideMark/>
          </w:tcPr>
          <w:p w14:paraId="5F8CA4CC" w14:textId="365289C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Развитие и модернизация систем коммунальной инфраструктуры </w:t>
            </w:r>
            <w:r w:rsidR="00DD5BF9" w:rsidRPr="00DD5BF9">
              <w:rPr>
                <w:rFonts w:ascii="Liberation Serif" w:hAnsi="Liberation Serif" w:cs="Liberation Serif"/>
                <w:sz w:val="22"/>
                <w:szCs w:val="22"/>
              </w:rPr>
              <w:t>теплоснабжения, водоснабжения и </w:t>
            </w:r>
            <w:r w:rsidRPr="00DD5BF9">
              <w:rPr>
                <w:rFonts w:ascii="Liberation Serif" w:hAnsi="Liberation Serif" w:cs="Liberation Serif"/>
                <w:sz w:val="22"/>
                <w:szCs w:val="22"/>
              </w:rPr>
              <w:t>водоотведения, электроснабжения, газоснабжения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19B04D2" w14:textId="4EBF00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B68C" w14:textId="616423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CABCC8F" w14:textId="6C97C9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5D37087" w14:textId="5BDED3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90B824" w14:textId="4318C74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12 074,60000</w:t>
            </w:r>
          </w:p>
        </w:tc>
      </w:tr>
      <w:tr w:rsidR="00510BFA" w:rsidRPr="004C554A" w14:paraId="49FA9DF3" w14:textId="77777777" w:rsidTr="006B3B60">
        <w:trPr>
          <w:cantSplit/>
          <w:trHeight w:val="72"/>
        </w:trPr>
        <w:tc>
          <w:tcPr>
            <w:tcW w:w="469" w:type="dxa"/>
            <w:shd w:val="clear" w:color="auto" w:fill="auto"/>
            <w:noWrap/>
            <w:vAlign w:val="center"/>
            <w:hideMark/>
          </w:tcPr>
          <w:p w14:paraId="3FB5AAE8" w14:textId="6B73AF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155" w:type="dxa"/>
            <w:shd w:val="clear" w:color="auto" w:fill="auto"/>
            <w:hideMark/>
          </w:tcPr>
          <w:p w14:paraId="376A618B" w14:textId="480978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072CF47B" w14:textId="2D75B3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BC422" w14:textId="1114B4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290480E" w14:textId="0CD879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4293D05" w14:textId="249F57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16AD13" w14:textId="1E70C2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5 390,60000</w:t>
            </w:r>
          </w:p>
        </w:tc>
      </w:tr>
      <w:tr w:rsidR="00510BFA" w:rsidRPr="004C554A" w14:paraId="11C117CB" w14:textId="77777777" w:rsidTr="006B3B60">
        <w:trPr>
          <w:cantSplit/>
          <w:trHeight w:val="70"/>
        </w:trPr>
        <w:tc>
          <w:tcPr>
            <w:tcW w:w="469" w:type="dxa"/>
            <w:shd w:val="clear" w:color="auto" w:fill="auto"/>
            <w:noWrap/>
            <w:vAlign w:val="center"/>
            <w:hideMark/>
          </w:tcPr>
          <w:p w14:paraId="2E8A4A45" w14:textId="204F34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1155" w:type="dxa"/>
            <w:shd w:val="clear" w:color="auto" w:fill="auto"/>
            <w:hideMark/>
          </w:tcPr>
          <w:p w14:paraId="0A500E7D" w14:textId="447BB4E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488795" w14:textId="530973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6457B" w14:textId="30EB22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B245E2B" w14:textId="4F3FCB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4D3D7355" w14:textId="0DDA12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97E6A4E" w14:textId="2E52D9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510BFA" w:rsidRPr="004C554A" w14:paraId="699D8776" w14:textId="77777777" w:rsidTr="006B3B60">
        <w:trPr>
          <w:cantSplit/>
          <w:trHeight w:val="192"/>
        </w:trPr>
        <w:tc>
          <w:tcPr>
            <w:tcW w:w="469" w:type="dxa"/>
            <w:shd w:val="clear" w:color="auto" w:fill="auto"/>
            <w:noWrap/>
            <w:vAlign w:val="center"/>
            <w:hideMark/>
          </w:tcPr>
          <w:p w14:paraId="37BA77FA" w14:textId="283788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155" w:type="dxa"/>
            <w:shd w:val="clear" w:color="auto" w:fill="auto"/>
            <w:hideMark/>
          </w:tcPr>
          <w:p w14:paraId="07997243" w14:textId="24849BC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24C12FE9" w14:textId="2268D9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7C0A2" w14:textId="100928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B85C92A" w14:textId="6CBB7C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6832094" w14:textId="4F1A0F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F85C32E" w14:textId="6B5AE5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4 712,40000</w:t>
            </w:r>
          </w:p>
        </w:tc>
      </w:tr>
      <w:tr w:rsidR="00510BFA" w:rsidRPr="004C554A" w14:paraId="006D5851" w14:textId="77777777" w:rsidTr="006B3B60">
        <w:trPr>
          <w:cantSplit/>
          <w:trHeight w:val="243"/>
        </w:trPr>
        <w:tc>
          <w:tcPr>
            <w:tcW w:w="469" w:type="dxa"/>
            <w:shd w:val="clear" w:color="auto" w:fill="auto"/>
            <w:noWrap/>
            <w:vAlign w:val="center"/>
            <w:hideMark/>
          </w:tcPr>
          <w:p w14:paraId="5B62AC35" w14:textId="0C5CE5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155" w:type="dxa"/>
            <w:shd w:val="clear" w:color="auto" w:fill="auto"/>
            <w:hideMark/>
          </w:tcPr>
          <w:p w14:paraId="73754E22" w14:textId="20B4A12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Развитие и модернизация системы электроснабжения</w:t>
            </w:r>
          </w:p>
        </w:tc>
        <w:tc>
          <w:tcPr>
            <w:tcW w:w="507" w:type="dxa"/>
            <w:shd w:val="clear" w:color="auto" w:fill="auto"/>
            <w:noWrap/>
            <w:vAlign w:val="center"/>
            <w:hideMark/>
          </w:tcPr>
          <w:p w14:paraId="7643693B" w14:textId="6625BE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F871" w14:textId="0A9588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5CFD235" w14:textId="094178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0BFF5D9" w14:textId="0F18A2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476152" w14:textId="59CA75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1 891,20000</w:t>
            </w:r>
          </w:p>
        </w:tc>
      </w:tr>
      <w:tr w:rsidR="00510BFA" w:rsidRPr="004C554A" w14:paraId="1091FDB7" w14:textId="77777777" w:rsidTr="006B3B60">
        <w:trPr>
          <w:cantSplit/>
          <w:trHeight w:val="58"/>
        </w:trPr>
        <w:tc>
          <w:tcPr>
            <w:tcW w:w="469" w:type="dxa"/>
            <w:shd w:val="clear" w:color="auto" w:fill="auto"/>
            <w:noWrap/>
            <w:vAlign w:val="center"/>
            <w:hideMark/>
          </w:tcPr>
          <w:p w14:paraId="7DE1C083" w14:textId="590E81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155" w:type="dxa"/>
            <w:shd w:val="clear" w:color="auto" w:fill="auto"/>
            <w:hideMark/>
          </w:tcPr>
          <w:p w14:paraId="58A35E6C" w14:textId="4494F32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0E6A2BC8" w14:textId="0014BE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E4344" w14:textId="729269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607569B" w14:textId="6314CF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292360D" w14:textId="4E67E6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E305DFA" w14:textId="19DFE0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1 891,20000</w:t>
            </w:r>
          </w:p>
        </w:tc>
      </w:tr>
      <w:tr w:rsidR="00510BFA" w:rsidRPr="004C554A" w14:paraId="099A847E" w14:textId="77777777" w:rsidTr="006B3B60">
        <w:trPr>
          <w:cantSplit/>
          <w:trHeight w:val="203"/>
        </w:trPr>
        <w:tc>
          <w:tcPr>
            <w:tcW w:w="469" w:type="dxa"/>
            <w:shd w:val="clear" w:color="auto" w:fill="auto"/>
            <w:noWrap/>
            <w:vAlign w:val="center"/>
            <w:hideMark/>
          </w:tcPr>
          <w:p w14:paraId="4BBF0A4E" w14:textId="60117B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155" w:type="dxa"/>
            <w:shd w:val="clear" w:color="auto" w:fill="auto"/>
            <w:hideMark/>
          </w:tcPr>
          <w:p w14:paraId="7AFB2E58" w14:textId="7790FAD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Газификация территории городского округа</w:t>
            </w:r>
          </w:p>
        </w:tc>
        <w:tc>
          <w:tcPr>
            <w:tcW w:w="507" w:type="dxa"/>
            <w:shd w:val="clear" w:color="auto" w:fill="auto"/>
            <w:noWrap/>
            <w:vAlign w:val="center"/>
            <w:hideMark/>
          </w:tcPr>
          <w:p w14:paraId="112DE846" w14:textId="21E2D7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4741D" w14:textId="427B08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C57363B" w14:textId="0A879E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18C84A08" w14:textId="56CD32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CCCB27" w14:textId="69FB7A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4 792,80000</w:t>
            </w:r>
          </w:p>
        </w:tc>
      </w:tr>
      <w:tr w:rsidR="00510BFA" w:rsidRPr="004C554A" w14:paraId="0D90EA1F" w14:textId="77777777" w:rsidTr="006B3B60">
        <w:trPr>
          <w:cantSplit/>
          <w:trHeight w:val="70"/>
        </w:trPr>
        <w:tc>
          <w:tcPr>
            <w:tcW w:w="469" w:type="dxa"/>
            <w:shd w:val="clear" w:color="auto" w:fill="auto"/>
            <w:noWrap/>
            <w:vAlign w:val="center"/>
            <w:hideMark/>
          </w:tcPr>
          <w:p w14:paraId="07D989C7" w14:textId="706E61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155" w:type="dxa"/>
            <w:shd w:val="clear" w:color="auto" w:fill="auto"/>
            <w:hideMark/>
          </w:tcPr>
          <w:p w14:paraId="3F874D04" w14:textId="639002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A2755C" w14:textId="79BAB9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D1B45" w14:textId="2AD06C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58BFF89" w14:textId="6F8D28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6D6D999" w14:textId="0CD105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B66B093" w14:textId="5A4EF8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510BFA" w:rsidRPr="004C554A" w14:paraId="7FB2B14B" w14:textId="77777777" w:rsidTr="006B3B60">
        <w:trPr>
          <w:cantSplit/>
          <w:trHeight w:val="155"/>
        </w:trPr>
        <w:tc>
          <w:tcPr>
            <w:tcW w:w="469" w:type="dxa"/>
            <w:shd w:val="clear" w:color="auto" w:fill="auto"/>
            <w:noWrap/>
            <w:vAlign w:val="center"/>
            <w:hideMark/>
          </w:tcPr>
          <w:p w14:paraId="0B725E43" w14:textId="39E5EB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155" w:type="dxa"/>
            <w:shd w:val="clear" w:color="auto" w:fill="auto"/>
            <w:hideMark/>
          </w:tcPr>
          <w:p w14:paraId="3D96F041" w14:textId="5561786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628BC521" w14:textId="23A4C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662D3" w14:textId="1BB941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0D9F858" w14:textId="35566B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5190A94" w14:textId="512EA3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CB7BBF7" w14:textId="1420E9C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10BFA" w:rsidRPr="004C554A" w14:paraId="38ED5E25" w14:textId="77777777" w:rsidTr="006B3B60">
        <w:trPr>
          <w:cantSplit/>
          <w:trHeight w:val="58"/>
        </w:trPr>
        <w:tc>
          <w:tcPr>
            <w:tcW w:w="469" w:type="dxa"/>
            <w:shd w:val="clear" w:color="auto" w:fill="auto"/>
            <w:noWrap/>
            <w:vAlign w:val="center"/>
            <w:hideMark/>
          </w:tcPr>
          <w:p w14:paraId="05487DCA" w14:textId="4E305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155" w:type="dxa"/>
            <w:shd w:val="clear" w:color="auto" w:fill="auto"/>
            <w:hideMark/>
          </w:tcPr>
          <w:p w14:paraId="490E6574" w14:textId="35417BA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Энергосбережение и повышение энергетической эффективности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8570063" w14:textId="0F062B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6A95C" w14:textId="2F6E28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68C0EA2" w14:textId="28A100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161A1906" w14:textId="702978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3EA931" w14:textId="1E6385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3420E750" w14:textId="77777777" w:rsidTr="006B3B60">
        <w:trPr>
          <w:cantSplit/>
          <w:trHeight w:val="58"/>
        </w:trPr>
        <w:tc>
          <w:tcPr>
            <w:tcW w:w="469" w:type="dxa"/>
            <w:shd w:val="clear" w:color="auto" w:fill="auto"/>
            <w:noWrap/>
            <w:vAlign w:val="center"/>
            <w:hideMark/>
          </w:tcPr>
          <w:p w14:paraId="054184C5" w14:textId="3E5C49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155" w:type="dxa"/>
            <w:shd w:val="clear" w:color="auto" w:fill="auto"/>
            <w:hideMark/>
          </w:tcPr>
          <w:p w14:paraId="3D8F1D15" w14:textId="157C8D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365B8C37" w14:textId="70D72E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EEECC" w14:textId="2377B9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ABBF9A0" w14:textId="1E34D2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28645029" w14:textId="1A25DD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63F0FD" w14:textId="13A92A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6C9DBA88" w14:textId="77777777" w:rsidTr="006B3B60">
        <w:trPr>
          <w:cantSplit/>
          <w:trHeight w:val="111"/>
        </w:trPr>
        <w:tc>
          <w:tcPr>
            <w:tcW w:w="469" w:type="dxa"/>
            <w:shd w:val="clear" w:color="auto" w:fill="auto"/>
            <w:noWrap/>
            <w:vAlign w:val="center"/>
            <w:hideMark/>
          </w:tcPr>
          <w:p w14:paraId="6D56B3E3" w14:textId="20E92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155" w:type="dxa"/>
            <w:shd w:val="clear" w:color="auto" w:fill="auto"/>
            <w:hideMark/>
          </w:tcPr>
          <w:p w14:paraId="324004C6" w14:textId="0154C8A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03FCC4" w14:textId="4C176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C710" w14:textId="64F2F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B55A52D" w14:textId="767A68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5FAE8CA2" w14:textId="6A58FE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560229" w14:textId="3B43119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55BBE105" w14:textId="77777777" w:rsidTr="006B3B60">
        <w:trPr>
          <w:cantSplit/>
          <w:trHeight w:val="58"/>
        </w:trPr>
        <w:tc>
          <w:tcPr>
            <w:tcW w:w="469" w:type="dxa"/>
            <w:shd w:val="clear" w:color="auto" w:fill="auto"/>
            <w:noWrap/>
            <w:vAlign w:val="center"/>
            <w:hideMark/>
          </w:tcPr>
          <w:p w14:paraId="7A09D2DD" w14:textId="1E74D0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155" w:type="dxa"/>
            <w:shd w:val="clear" w:color="auto" w:fill="auto"/>
            <w:hideMark/>
          </w:tcPr>
          <w:p w14:paraId="65EB5202" w14:textId="3312383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Благоустройство</w:t>
            </w:r>
          </w:p>
        </w:tc>
        <w:tc>
          <w:tcPr>
            <w:tcW w:w="507" w:type="dxa"/>
            <w:shd w:val="clear" w:color="auto" w:fill="auto"/>
            <w:noWrap/>
            <w:vAlign w:val="center"/>
            <w:hideMark/>
          </w:tcPr>
          <w:p w14:paraId="0FB5FBF5" w14:textId="54AC91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FA8B0" w14:textId="08C91C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475B1A" w14:textId="196A68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17ED540" w14:textId="3A147A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C7EC2B" w14:textId="429D07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160 551,89700</w:t>
            </w:r>
          </w:p>
        </w:tc>
      </w:tr>
      <w:tr w:rsidR="00510BFA" w:rsidRPr="004C554A" w14:paraId="160D27C2" w14:textId="77777777" w:rsidTr="006B3B60">
        <w:trPr>
          <w:cantSplit/>
          <w:trHeight w:val="58"/>
        </w:trPr>
        <w:tc>
          <w:tcPr>
            <w:tcW w:w="469" w:type="dxa"/>
            <w:shd w:val="clear" w:color="auto" w:fill="auto"/>
            <w:noWrap/>
            <w:vAlign w:val="center"/>
            <w:hideMark/>
          </w:tcPr>
          <w:p w14:paraId="23B46DE3" w14:textId="2B350D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155" w:type="dxa"/>
            <w:shd w:val="clear" w:color="auto" w:fill="auto"/>
            <w:hideMark/>
          </w:tcPr>
          <w:p w14:paraId="5BE8549C" w14:textId="3960D1C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B02D8E2" w14:textId="5F65E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74BBD" w14:textId="7F3FBA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5317265" w14:textId="301490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4FE5347" w14:textId="24DCF7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CD8250" w14:textId="158972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1 692,09700</w:t>
            </w:r>
          </w:p>
        </w:tc>
      </w:tr>
      <w:tr w:rsidR="00510BFA" w:rsidRPr="004C554A" w14:paraId="3439E267" w14:textId="77777777" w:rsidTr="006B3B60">
        <w:trPr>
          <w:cantSplit/>
          <w:trHeight w:val="58"/>
        </w:trPr>
        <w:tc>
          <w:tcPr>
            <w:tcW w:w="469" w:type="dxa"/>
            <w:shd w:val="clear" w:color="auto" w:fill="auto"/>
            <w:noWrap/>
            <w:vAlign w:val="center"/>
            <w:hideMark/>
          </w:tcPr>
          <w:p w14:paraId="11BAF826" w14:textId="0EA339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155" w:type="dxa"/>
            <w:shd w:val="clear" w:color="auto" w:fill="auto"/>
            <w:hideMark/>
          </w:tcPr>
          <w:p w14:paraId="4CCE85E6" w14:textId="55B069A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9F395F5" w14:textId="5BBF28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CA3D6" w14:textId="4C6DFD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5B5F553" w14:textId="378DD8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70914DE9" w14:textId="1EC39B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66EA5E" w14:textId="54EF93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1 692,09700</w:t>
            </w:r>
          </w:p>
        </w:tc>
      </w:tr>
      <w:tr w:rsidR="00510BFA" w:rsidRPr="004C554A" w14:paraId="17A7E4D7" w14:textId="77777777" w:rsidTr="006B3B60">
        <w:trPr>
          <w:cantSplit/>
          <w:trHeight w:val="279"/>
        </w:trPr>
        <w:tc>
          <w:tcPr>
            <w:tcW w:w="469" w:type="dxa"/>
            <w:shd w:val="clear" w:color="auto" w:fill="auto"/>
            <w:noWrap/>
            <w:vAlign w:val="center"/>
            <w:hideMark/>
          </w:tcPr>
          <w:p w14:paraId="2BAF637C" w14:textId="0B0999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155" w:type="dxa"/>
            <w:shd w:val="clear" w:color="auto" w:fill="auto"/>
            <w:hideMark/>
          </w:tcPr>
          <w:p w14:paraId="02884C44" w14:textId="7BC3BEB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муниципальной похоронной службы</w:t>
            </w:r>
          </w:p>
        </w:tc>
        <w:tc>
          <w:tcPr>
            <w:tcW w:w="507" w:type="dxa"/>
            <w:shd w:val="clear" w:color="auto" w:fill="auto"/>
            <w:noWrap/>
            <w:vAlign w:val="center"/>
            <w:hideMark/>
          </w:tcPr>
          <w:p w14:paraId="41E2735E" w14:textId="44736F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0AC80" w14:textId="2CBCC5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9682B1" w14:textId="37502E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31209220" w14:textId="447F8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929696" w14:textId="4B8010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1 035,75700</w:t>
            </w:r>
          </w:p>
        </w:tc>
      </w:tr>
      <w:tr w:rsidR="00510BFA" w:rsidRPr="004C554A" w14:paraId="5AD51C59" w14:textId="77777777" w:rsidTr="006B3B60">
        <w:trPr>
          <w:cantSplit/>
          <w:trHeight w:val="58"/>
        </w:trPr>
        <w:tc>
          <w:tcPr>
            <w:tcW w:w="469" w:type="dxa"/>
            <w:shd w:val="clear" w:color="auto" w:fill="auto"/>
            <w:noWrap/>
            <w:vAlign w:val="center"/>
            <w:hideMark/>
          </w:tcPr>
          <w:p w14:paraId="1F02D89C" w14:textId="2DD976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155" w:type="dxa"/>
            <w:shd w:val="clear" w:color="auto" w:fill="auto"/>
            <w:hideMark/>
          </w:tcPr>
          <w:p w14:paraId="4B3C9D9B" w14:textId="7BEB15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6F772157" w14:textId="496BE1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7053C" w14:textId="45410D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7A0A7BC" w14:textId="0D865F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194FC871" w14:textId="5C8107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4C9552B" w14:textId="60B1A9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1 035,75700</w:t>
            </w:r>
          </w:p>
        </w:tc>
      </w:tr>
      <w:tr w:rsidR="00510BFA" w:rsidRPr="004C554A" w14:paraId="34A04C1B" w14:textId="77777777" w:rsidTr="006B3B60">
        <w:trPr>
          <w:cantSplit/>
          <w:trHeight w:val="70"/>
        </w:trPr>
        <w:tc>
          <w:tcPr>
            <w:tcW w:w="469" w:type="dxa"/>
            <w:shd w:val="clear" w:color="auto" w:fill="auto"/>
            <w:noWrap/>
            <w:vAlign w:val="center"/>
            <w:hideMark/>
          </w:tcPr>
          <w:p w14:paraId="3CAD7858" w14:textId="682104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155" w:type="dxa"/>
            <w:shd w:val="clear" w:color="auto" w:fill="auto"/>
            <w:hideMark/>
          </w:tcPr>
          <w:p w14:paraId="65EEA507" w14:textId="14177E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w:t>
            </w:r>
            <w:r w:rsidR="00D70C06" w:rsidRPr="00DD5BF9">
              <w:rPr>
                <w:rFonts w:ascii="Liberation Serif" w:hAnsi="Liberation Serif" w:cs="Liberation Serif"/>
                <w:sz w:val="22"/>
                <w:szCs w:val="22"/>
              </w:rPr>
              <w:t>-</w:t>
            </w:r>
            <w:r w:rsidRPr="00DD5BF9">
              <w:rPr>
                <w:rFonts w:ascii="Liberation Serif" w:hAnsi="Liberation Serif" w:cs="Liberation Serif"/>
                <w:sz w:val="22"/>
                <w:szCs w:val="22"/>
              </w:rPr>
              <w:t>технической базы муниципальной похоронной службы</w:t>
            </w:r>
          </w:p>
        </w:tc>
        <w:tc>
          <w:tcPr>
            <w:tcW w:w="507" w:type="dxa"/>
            <w:shd w:val="clear" w:color="auto" w:fill="auto"/>
            <w:noWrap/>
            <w:vAlign w:val="center"/>
            <w:hideMark/>
          </w:tcPr>
          <w:p w14:paraId="0F3DEE50" w14:textId="3330E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C34B3" w14:textId="58D5A1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1AE955C" w14:textId="2BDAFB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01A4DE91" w14:textId="017989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FB029F" w14:textId="290A23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510BFA" w:rsidRPr="004C554A" w14:paraId="60E907DA" w14:textId="77777777" w:rsidTr="006B3B60">
        <w:trPr>
          <w:cantSplit/>
          <w:trHeight w:val="70"/>
        </w:trPr>
        <w:tc>
          <w:tcPr>
            <w:tcW w:w="469" w:type="dxa"/>
            <w:shd w:val="clear" w:color="auto" w:fill="auto"/>
            <w:noWrap/>
            <w:vAlign w:val="center"/>
            <w:hideMark/>
          </w:tcPr>
          <w:p w14:paraId="04946B96" w14:textId="5BDD0C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155" w:type="dxa"/>
            <w:shd w:val="clear" w:color="auto" w:fill="auto"/>
            <w:hideMark/>
          </w:tcPr>
          <w:p w14:paraId="4CF00510" w14:textId="2B82749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2EFF1569" w14:textId="43E0F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302B" w14:textId="43CA87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759EFE" w14:textId="5681CB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5C6120AE" w14:textId="3A9754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52FAC13" w14:textId="22F4E4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510BFA" w:rsidRPr="004C554A" w14:paraId="7DD998D7" w14:textId="77777777" w:rsidTr="006B3B60">
        <w:trPr>
          <w:cantSplit/>
          <w:trHeight w:val="95"/>
        </w:trPr>
        <w:tc>
          <w:tcPr>
            <w:tcW w:w="469" w:type="dxa"/>
            <w:shd w:val="clear" w:color="auto" w:fill="auto"/>
            <w:noWrap/>
            <w:vAlign w:val="center"/>
            <w:hideMark/>
          </w:tcPr>
          <w:p w14:paraId="66DF23D0" w14:textId="7DF3E6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155" w:type="dxa"/>
            <w:shd w:val="clear" w:color="auto" w:fill="auto"/>
            <w:hideMark/>
          </w:tcPr>
          <w:p w14:paraId="196DD8CD" w14:textId="2B74060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622FC14" w14:textId="58E1E0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494F" w14:textId="2EEA62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621E77" w14:textId="1E30C1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23768A3" w14:textId="50FE16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B611E6" w14:textId="20DFD8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115 299,50000</w:t>
            </w:r>
          </w:p>
        </w:tc>
      </w:tr>
      <w:tr w:rsidR="00510BFA" w:rsidRPr="004C554A" w14:paraId="55C5F89A" w14:textId="77777777" w:rsidTr="006B3B60">
        <w:trPr>
          <w:cantSplit/>
          <w:trHeight w:val="70"/>
        </w:trPr>
        <w:tc>
          <w:tcPr>
            <w:tcW w:w="469" w:type="dxa"/>
            <w:shd w:val="clear" w:color="auto" w:fill="auto"/>
            <w:noWrap/>
            <w:vAlign w:val="center"/>
            <w:hideMark/>
          </w:tcPr>
          <w:p w14:paraId="1FC96CB7" w14:textId="68AAB8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155" w:type="dxa"/>
            <w:shd w:val="clear" w:color="auto" w:fill="auto"/>
            <w:hideMark/>
          </w:tcPr>
          <w:p w14:paraId="0D5C5EA8" w14:textId="5FB19DA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BA81306" w14:textId="554AEF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854C" w14:textId="2D7E9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7CB6AE" w14:textId="6CDE87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11793E01" w14:textId="430B18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4C6B86" w14:textId="776508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115 299,50000</w:t>
            </w:r>
          </w:p>
        </w:tc>
      </w:tr>
      <w:tr w:rsidR="00510BFA" w:rsidRPr="004C554A" w14:paraId="21DDBCAB" w14:textId="77777777" w:rsidTr="006B3B60">
        <w:trPr>
          <w:cantSplit/>
          <w:trHeight w:val="70"/>
        </w:trPr>
        <w:tc>
          <w:tcPr>
            <w:tcW w:w="469" w:type="dxa"/>
            <w:shd w:val="clear" w:color="auto" w:fill="auto"/>
            <w:noWrap/>
            <w:vAlign w:val="center"/>
            <w:hideMark/>
          </w:tcPr>
          <w:p w14:paraId="26DF0EC7" w14:textId="67687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155" w:type="dxa"/>
            <w:shd w:val="clear" w:color="auto" w:fill="auto"/>
            <w:hideMark/>
          </w:tcPr>
          <w:p w14:paraId="5646B22C" w14:textId="64EC77A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712E1F91" w14:textId="593E93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DF8DC" w14:textId="6E7D00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C0DB14" w14:textId="69ED6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09A148DD" w14:textId="7BA0B5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74FB6A" w14:textId="53F51E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17 509,50000</w:t>
            </w:r>
          </w:p>
        </w:tc>
      </w:tr>
      <w:tr w:rsidR="00510BFA" w:rsidRPr="004C554A" w14:paraId="480CA36D" w14:textId="77777777" w:rsidTr="004204E3">
        <w:trPr>
          <w:cantSplit/>
          <w:trHeight w:val="70"/>
        </w:trPr>
        <w:tc>
          <w:tcPr>
            <w:tcW w:w="469" w:type="dxa"/>
            <w:shd w:val="clear" w:color="auto" w:fill="auto"/>
            <w:noWrap/>
            <w:vAlign w:val="center"/>
            <w:hideMark/>
          </w:tcPr>
          <w:p w14:paraId="529BB793" w14:textId="2D096B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155" w:type="dxa"/>
            <w:shd w:val="clear" w:color="auto" w:fill="auto"/>
            <w:hideMark/>
          </w:tcPr>
          <w:p w14:paraId="3ADE58DF" w14:textId="60930E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7F042E03" w14:textId="406CBB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62279" w14:textId="6A9A17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455FB1" w14:textId="1422C7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374B3B5" w14:textId="4D6980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F1F1F9D" w14:textId="2DC754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17 509,50000</w:t>
            </w:r>
          </w:p>
        </w:tc>
      </w:tr>
      <w:tr w:rsidR="00510BFA" w:rsidRPr="004C554A" w14:paraId="6EF57183" w14:textId="77777777" w:rsidTr="006B3B60">
        <w:trPr>
          <w:cantSplit/>
          <w:trHeight w:val="123"/>
        </w:trPr>
        <w:tc>
          <w:tcPr>
            <w:tcW w:w="469" w:type="dxa"/>
            <w:shd w:val="clear" w:color="auto" w:fill="auto"/>
            <w:noWrap/>
            <w:vAlign w:val="center"/>
            <w:hideMark/>
          </w:tcPr>
          <w:p w14:paraId="27E65AD3" w14:textId="17608E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155" w:type="dxa"/>
            <w:shd w:val="clear" w:color="auto" w:fill="auto"/>
            <w:hideMark/>
          </w:tcPr>
          <w:p w14:paraId="4B371C68" w14:textId="4ED61E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1C498DC3" w14:textId="13EED1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02C5C" w14:textId="01DE0A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94299F0" w14:textId="176A8F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3B188832" w14:textId="68070D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2DB13E" w14:textId="7D428CE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27 038,70000</w:t>
            </w:r>
          </w:p>
        </w:tc>
      </w:tr>
      <w:tr w:rsidR="00510BFA" w:rsidRPr="004C554A" w14:paraId="385E023F" w14:textId="77777777" w:rsidTr="006B3B60">
        <w:trPr>
          <w:cantSplit/>
          <w:trHeight w:val="70"/>
        </w:trPr>
        <w:tc>
          <w:tcPr>
            <w:tcW w:w="469" w:type="dxa"/>
            <w:shd w:val="clear" w:color="auto" w:fill="auto"/>
            <w:noWrap/>
            <w:vAlign w:val="center"/>
            <w:hideMark/>
          </w:tcPr>
          <w:p w14:paraId="59108E32" w14:textId="5F448D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1155" w:type="dxa"/>
            <w:shd w:val="clear" w:color="auto" w:fill="auto"/>
            <w:hideMark/>
          </w:tcPr>
          <w:p w14:paraId="6B2C0BAC" w14:textId="0180636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3C8BAD3" w14:textId="21F775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3F584" w14:textId="4DBE77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DE79A9" w14:textId="3DB6A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41EDFE6B" w14:textId="0C3E51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2462749" w14:textId="0E3274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27 038,70000</w:t>
            </w:r>
          </w:p>
        </w:tc>
      </w:tr>
      <w:tr w:rsidR="00510BFA" w:rsidRPr="004C554A" w14:paraId="778E1882" w14:textId="77777777" w:rsidTr="006B3B60">
        <w:trPr>
          <w:cantSplit/>
          <w:trHeight w:val="58"/>
        </w:trPr>
        <w:tc>
          <w:tcPr>
            <w:tcW w:w="469" w:type="dxa"/>
            <w:shd w:val="clear" w:color="auto" w:fill="auto"/>
            <w:noWrap/>
            <w:vAlign w:val="center"/>
            <w:hideMark/>
          </w:tcPr>
          <w:p w14:paraId="098905DA" w14:textId="545B48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155" w:type="dxa"/>
            <w:shd w:val="clear" w:color="auto" w:fill="auto"/>
            <w:hideMark/>
          </w:tcPr>
          <w:p w14:paraId="68B2434D" w14:textId="3E8B52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9CCC947" w14:textId="19294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25646" w14:textId="54063A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C49F15" w14:textId="42BBF5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F17D8CB" w14:textId="799F64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E4E0BA" w14:textId="657DE98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15 849,70000</w:t>
            </w:r>
          </w:p>
        </w:tc>
      </w:tr>
      <w:tr w:rsidR="00510BFA" w:rsidRPr="004C554A" w14:paraId="6F6DA0CD" w14:textId="77777777" w:rsidTr="006B3B60">
        <w:trPr>
          <w:cantSplit/>
          <w:trHeight w:val="203"/>
        </w:trPr>
        <w:tc>
          <w:tcPr>
            <w:tcW w:w="469" w:type="dxa"/>
            <w:shd w:val="clear" w:color="auto" w:fill="auto"/>
            <w:noWrap/>
            <w:vAlign w:val="center"/>
            <w:hideMark/>
          </w:tcPr>
          <w:p w14:paraId="214F245F" w14:textId="3DE5B4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155" w:type="dxa"/>
            <w:shd w:val="clear" w:color="auto" w:fill="auto"/>
            <w:hideMark/>
          </w:tcPr>
          <w:p w14:paraId="74330EC6" w14:textId="37161E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CABFF5" w14:textId="708B8A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307ED" w14:textId="52EA9E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C3D47A" w14:textId="3D122F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51BB542A" w14:textId="1B7692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A98B53D" w14:textId="362DC1E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15 849,70000</w:t>
            </w:r>
          </w:p>
        </w:tc>
      </w:tr>
      <w:tr w:rsidR="00510BFA" w:rsidRPr="004C554A" w14:paraId="265B3342" w14:textId="77777777" w:rsidTr="006B3B60">
        <w:trPr>
          <w:cantSplit/>
          <w:trHeight w:val="58"/>
        </w:trPr>
        <w:tc>
          <w:tcPr>
            <w:tcW w:w="469" w:type="dxa"/>
            <w:shd w:val="clear" w:color="auto" w:fill="auto"/>
            <w:noWrap/>
            <w:vAlign w:val="center"/>
            <w:hideMark/>
          </w:tcPr>
          <w:p w14:paraId="5BBEC8CA" w14:textId="6802E9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155" w:type="dxa"/>
            <w:shd w:val="clear" w:color="auto" w:fill="auto"/>
            <w:hideMark/>
          </w:tcPr>
          <w:p w14:paraId="4129D203" w14:textId="7B5EDD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7C6A94C1" w14:textId="1464DA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99DE3" w14:textId="7CD103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8AC4FC" w14:textId="60E988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38B3E83D" w14:textId="2EBBD1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E14D31" w14:textId="0D6A82F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927,90000</w:t>
            </w:r>
          </w:p>
        </w:tc>
      </w:tr>
      <w:tr w:rsidR="00510BFA" w:rsidRPr="004C554A" w14:paraId="1A1A3051" w14:textId="77777777" w:rsidTr="006B3B60">
        <w:trPr>
          <w:cantSplit/>
          <w:trHeight w:val="83"/>
        </w:trPr>
        <w:tc>
          <w:tcPr>
            <w:tcW w:w="469" w:type="dxa"/>
            <w:shd w:val="clear" w:color="auto" w:fill="auto"/>
            <w:noWrap/>
            <w:vAlign w:val="center"/>
            <w:hideMark/>
          </w:tcPr>
          <w:p w14:paraId="13CA3861" w14:textId="60E5FA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155" w:type="dxa"/>
            <w:shd w:val="clear" w:color="auto" w:fill="auto"/>
            <w:hideMark/>
          </w:tcPr>
          <w:p w14:paraId="4FE1AD11" w14:textId="49AFBD5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B93820" w14:textId="465CC3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DA06" w14:textId="19ECAE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87AED12" w14:textId="30FE54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1EE5C407" w14:textId="0CA77F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F9DF703" w14:textId="22E1A3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927,90000</w:t>
            </w:r>
          </w:p>
        </w:tc>
      </w:tr>
      <w:tr w:rsidR="00510BFA" w:rsidRPr="004C554A" w14:paraId="555C45CB" w14:textId="77777777" w:rsidTr="006B3B60">
        <w:trPr>
          <w:cantSplit/>
          <w:trHeight w:val="58"/>
        </w:trPr>
        <w:tc>
          <w:tcPr>
            <w:tcW w:w="469" w:type="dxa"/>
            <w:shd w:val="clear" w:color="auto" w:fill="auto"/>
            <w:noWrap/>
            <w:vAlign w:val="center"/>
            <w:hideMark/>
          </w:tcPr>
          <w:p w14:paraId="79BC6193" w14:textId="60E75D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155" w:type="dxa"/>
            <w:shd w:val="clear" w:color="auto" w:fill="auto"/>
            <w:hideMark/>
          </w:tcPr>
          <w:p w14:paraId="4AF82F8D" w14:textId="2983DC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Прочие мероприятия по благоустройству городского округа</w:t>
            </w:r>
          </w:p>
        </w:tc>
        <w:tc>
          <w:tcPr>
            <w:tcW w:w="507" w:type="dxa"/>
            <w:shd w:val="clear" w:color="auto" w:fill="auto"/>
            <w:noWrap/>
            <w:vAlign w:val="center"/>
            <w:hideMark/>
          </w:tcPr>
          <w:p w14:paraId="2E450479" w14:textId="660694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5E0A" w14:textId="18A43D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029756E" w14:textId="5430AB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618AE7F5" w14:textId="656CB8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F18A88" w14:textId="09C809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510BFA" w:rsidRPr="004C554A" w14:paraId="54B93ABB" w14:textId="77777777" w:rsidTr="006B3B60">
        <w:trPr>
          <w:cantSplit/>
          <w:trHeight w:val="70"/>
        </w:trPr>
        <w:tc>
          <w:tcPr>
            <w:tcW w:w="469" w:type="dxa"/>
            <w:shd w:val="clear" w:color="auto" w:fill="auto"/>
            <w:noWrap/>
            <w:vAlign w:val="center"/>
            <w:hideMark/>
          </w:tcPr>
          <w:p w14:paraId="4FEE5409" w14:textId="41D830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155" w:type="dxa"/>
            <w:shd w:val="clear" w:color="auto" w:fill="auto"/>
            <w:hideMark/>
          </w:tcPr>
          <w:p w14:paraId="051ACE91" w14:textId="4F8D357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73365D" w14:textId="593F41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75A4" w14:textId="083F78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22BEC4" w14:textId="2E665A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36FD22CC" w14:textId="2FAD26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82CAB6D" w14:textId="786203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510BFA" w:rsidRPr="004C554A" w14:paraId="5E438408" w14:textId="77777777" w:rsidTr="006B3B60">
        <w:trPr>
          <w:cantSplit/>
          <w:trHeight w:val="58"/>
        </w:trPr>
        <w:tc>
          <w:tcPr>
            <w:tcW w:w="469" w:type="dxa"/>
            <w:shd w:val="clear" w:color="auto" w:fill="auto"/>
            <w:noWrap/>
            <w:vAlign w:val="center"/>
            <w:hideMark/>
          </w:tcPr>
          <w:p w14:paraId="610EF25F" w14:textId="7FBE3C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155" w:type="dxa"/>
            <w:shd w:val="clear" w:color="auto" w:fill="auto"/>
            <w:hideMark/>
          </w:tcPr>
          <w:p w14:paraId="15750992" w14:textId="58FE9E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45FCDE76" w14:textId="1F18F6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F2618" w14:textId="74A2ED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95164C" w14:textId="2442B0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F854890" w14:textId="537EC2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3D85D2" w14:textId="0A171D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510BFA" w:rsidRPr="004C554A" w14:paraId="7F18AE13" w14:textId="77777777" w:rsidTr="006B3B60">
        <w:trPr>
          <w:cantSplit/>
          <w:trHeight w:val="70"/>
        </w:trPr>
        <w:tc>
          <w:tcPr>
            <w:tcW w:w="469" w:type="dxa"/>
            <w:shd w:val="clear" w:color="auto" w:fill="auto"/>
            <w:noWrap/>
            <w:vAlign w:val="center"/>
            <w:hideMark/>
          </w:tcPr>
          <w:p w14:paraId="5F2D1054" w14:textId="0655C7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155" w:type="dxa"/>
            <w:shd w:val="clear" w:color="auto" w:fill="auto"/>
            <w:hideMark/>
          </w:tcPr>
          <w:p w14:paraId="5ED85628" w14:textId="5261041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6E2F19" w14:textId="188144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1A182" w14:textId="3A8AF3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6DC062" w14:textId="626E9F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5A7A465E" w14:textId="263E4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EA6B07" w14:textId="40B16C2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510BFA" w:rsidRPr="004C554A" w14:paraId="71740F65" w14:textId="77777777" w:rsidTr="006B3B60">
        <w:trPr>
          <w:cantSplit/>
          <w:trHeight w:val="97"/>
        </w:trPr>
        <w:tc>
          <w:tcPr>
            <w:tcW w:w="469" w:type="dxa"/>
            <w:shd w:val="clear" w:color="auto" w:fill="auto"/>
            <w:noWrap/>
            <w:vAlign w:val="center"/>
            <w:hideMark/>
          </w:tcPr>
          <w:p w14:paraId="70DB1A7E" w14:textId="300C49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55" w:type="dxa"/>
            <w:shd w:val="clear" w:color="auto" w:fill="auto"/>
            <w:hideMark/>
          </w:tcPr>
          <w:p w14:paraId="20943CE6" w14:textId="76B7387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71F11766" w14:textId="420975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87B6" w14:textId="34F35C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0321B12" w14:textId="61D8FE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5D456617" w14:textId="1236C7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6A776B" w14:textId="00C9A5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11 127,00000</w:t>
            </w:r>
          </w:p>
        </w:tc>
      </w:tr>
      <w:tr w:rsidR="00510BFA" w:rsidRPr="004C554A" w14:paraId="6D2E50A7" w14:textId="77777777" w:rsidTr="006B3B60">
        <w:trPr>
          <w:cantSplit/>
          <w:trHeight w:val="58"/>
        </w:trPr>
        <w:tc>
          <w:tcPr>
            <w:tcW w:w="469" w:type="dxa"/>
            <w:shd w:val="clear" w:color="auto" w:fill="auto"/>
            <w:noWrap/>
            <w:vAlign w:val="center"/>
            <w:hideMark/>
          </w:tcPr>
          <w:p w14:paraId="0C7F997E" w14:textId="37BB91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155" w:type="dxa"/>
            <w:shd w:val="clear" w:color="auto" w:fill="auto"/>
            <w:hideMark/>
          </w:tcPr>
          <w:p w14:paraId="16303DBC" w14:textId="4B56DE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BD094C" w14:textId="4FE423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A84B3" w14:textId="4FABE0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618393" w14:textId="461A52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420148E3" w14:textId="1DF77F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5605EE" w14:textId="3FE666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11 127,00000</w:t>
            </w:r>
          </w:p>
        </w:tc>
      </w:tr>
      <w:tr w:rsidR="00510BFA" w:rsidRPr="004C554A" w14:paraId="446F9A41" w14:textId="77777777" w:rsidTr="006B3B60">
        <w:trPr>
          <w:cantSplit/>
          <w:trHeight w:val="58"/>
        </w:trPr>
        <w:tc>
          <w:tcPr>
            <w:tcW w:w="469" w:type="dxa"/>
            <w:shd w:val="clear" w:color="auto" w:fill="auto"/>
            <w:noWrap/>
            <w:vAlign w:val="center"/>
            <w:hideMark/>
          </w:tcPr>
          <w:p w14:paraId="24D904AA" w14:textId="3A1004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155" w:type="dxa"/>
            <w:shd w:val="clear" w:color="auto" w:fill="auto"/>
            <w:hideMark/>
          </w:tcPr>
          <w:p w14:paraId="3494BA1C" w14:textId="5EDB5DF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Утилизация компонента отходов IV класса опасности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Шины пневматические автомобильные отработанные</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8B4A188" w14:textId="1868AC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5C4AF" w14:textId="2E78D1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774516" w14:textId="199257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8A26330" w14:textId="6DFCE5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C40E90" w14:textId="327094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4D499750" w14:textId="77777777" w:rsidTr="006B3B60">
        <w:trPr>
          <w:cantSplit/>
          <w:trHeight w:val="70"/>
        </w:trPr>
        <w:tc>
          <w:tcPr>
            <w:tcW w:w="469" w:type="dxa"/>
            <w:shd w:val="clear" w:color="auto" w:fill="auto"/>
            <w:noWrap/>
            <w:vAlign w:val="center"/>
            <w:hideMark/>
          </w:tcPr>
          <w:p w14:paraId="087D97B1" w14:textId="6610C9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155" w:type="dxa"/>
            <w:shd w:val="clear" w:color="auto" w:fill="auto"/>
            <w:hideMark/>
          </w:tcPr>
          <w:p w14:paraId="5531203D" w14:textId="72252E7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AEB42D" w14:textId="72AA92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31164" w14:textId="600761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4FF0A83" w14:textId="0A2D47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07430D9F" w14:textId="02B744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26E51EC" w14:textId="30B6CA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58176AA8" w14:textId="77777777" w:rsidTr="006B3B60">
        <w:trPr>
          <w:cantSplit/>
          <w:trHeight w:val="58"/>
        </w:trPr>
        <w:tc>
          <w:tcPr>
            <w:tcW w:w="469" w:type="dxa"/>
            <w:shd w:val="clear" w:color="auto" w:fill="auto"/>
            <w:noWrap/>
            <w:vAlign w:val="center"/>
            <w:hideMark/>
          </w:tcPr>
          <w:p w14:paraId="1B3EA3F8" w14:textId="6C76A9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155" w:type="dxa"/>
            <w:shd w:val="clear" w:color="auto" w:fill="auto"/>
            <w:hideMark/>
          </w:tcPr>
          <w:p w14:paraId="4D2514A5" w14:textId="439AEC1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2295D695" w14:textId="14C8A7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E765" w14:textId="10BB52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F9B02A8" w14:textId="4F550E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18C1AF44" w14:textId="61DCD9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6D7B13" w14:textId="7F1137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510BFA" w:rsidRPr="004C554A" w14:paraId="4DBDA89E" w14:textId="77777777" w:rsidTr="006B3B60">
        <w:trPr>
          <w:cantSplit/>
          <w:trHeight w:val="70"/>
        </w:trPr>
        <w:tc>
          <w:tcPr>
            <w:tcW w:w="469" w:type="dxa"/>
            <w:shd w:val="clear" w:color="auto" w:fill="auto"/>
            <w:noWrap/>
            <w:vAlign w:val="center"/>
            <w:hideMark/>
          </w:tcPr>
          <w:p w14:paraId="1563984F" w14:textId="2D8E44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155" w:type="dxa"/>
            <w:shd w:val="clear" w:color="auto" w:fill="auto"/>
            <w:hideMark/>
          </w:tcPr>
          <w:p w14:paraId="28D6CA0B" w14:textId="1EABC52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11DC70" w14:textId="3B3EBA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A9B9" w14:textId="7CD06E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7613C4" w14:textId="0CADA7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2BE14642" w14:textId="56C205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C5115C9" w14:textId="03BFC9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510BFA" w:rsidRPr="004C554A" w14:paraId="3DDF83C5" w14:textId="77777777" w:rsidTr="006B3B60">
        <w:trPr>
          <w:cantSplit/>
          <w:trHeight w:val="70"/>
        </w:trPr>
        <w:tc>
          <w:tcPr>
            <w:tcW w:w="469" w:type="dxa"/>
            <w:shd w:val="clear" w:color="auto" w:fill="auto"/>
            <w:noWrap/>
            <w:vAlign w:val="center"/>
            <w:hideMark/>
          </w:tcPr>
          <w:p w14:paraId="7FFAA51D" w14:textId="5C4B6E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155" w:type="dxa"/>
            <w:shd w:val="clear" w:color="auto" w:fill="auto"/>
            <w:hideMark/>
          </w:tcPr>
          <w:p w14:paraId="4D9D4311" w14:textId="2573FB8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Озеленение территорий города Верхняя Пышма</w:t>
            </w:r>
          </w:p>
        </w:tc>
        <w:tc>
          <w:tcPr>
            <w:tcW w:w="507" w:type="dxa"/>
            <w:shd w:val="clear" w:color="auto" w:fill="auto"/>
            <w:noWrap/>
            <w:vAlign w:val="center"/>
            <w:hideMark/>
          </w:tcPr>
          <w:p w14:paraId="2522D4FE" w14:textId="1299F1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1EABE" w14:textId="5F7A6A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A74608" w14:textId="5A720B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4D364D90" w14:textId="495F20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4A710B" w14:textId="5D5D97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510BFA" w:rsidRPr="004C554A" w14:paraId="52F44979" w14:textId="77777777" w:rsidTr="004204E3">
        <w:trPr>
          <w:cantSplit/>
          <w:trHeight w:val="119"/>
        </w:trPr>
        <w:tc>
          <w:tcPr>
            <w:tcW w:w="469" w:type="dxa"/>
            <w:shd w:val="clear" w:color="auto" w:fill="auto"/>
            <w:noWrap/>
            <w:vAlign w:val="center"/>
            <w:hideMark/>
          </w:tcPr>
          <w:p w14:paraId="42CEEF10" w14:textId="2B6006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155" w:type="dxa"/>
            <w:shd w:val="clear" w:color="auto" w:fill="auto"/>
            <w:hideMark/>
          </w:tcPr>
          <w:p w14:paraId="17B61221" w14:textId="7B8D91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E2433F" w14:textId="11EE2F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A97C4" w14:textId="033BC8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7DCDF72" w14:textId="37AC54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5F74D674" w14:textId="2D044D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0540944" w14:textId="21CFB6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510BFA" w:rsidRPr="004C554A" w14:paraId="4A4F7A36" w14:textId="77777777" w:rsidTr="006B3B60">
        <w:trPr>
          <w:cantSplit/>
          <w:trHeight w:val="249"/>
        </w:trPr>
        <w:tc>
          <w:tcPr>
            <w:tcW w:w="469" w:type="dxa"/>
            <w:shd w:val="clear" w:color="auto" w:fill="auto"/>
            <w:noWrap/>
            <w:vAlign w:val="center"/>
            <w:hideMark/>
          </w:tcPr>
          <w:p w14:paraId="00B383A6" w14:textId="6C054A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155" w:type="dxa"/>
            <w:shd w:val="clear" w:color="auto" w:fill="auto"/>
            <w:hideMark/>
          </w:tcPr>
          <w:p w14:paraId="01CE1EDF" w14:textId="617201C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Озеленение территорий населенных пунктов городского округа</w:t>
            </w:r>
          </w:p>
        </w:tc>
        <w:tc>
          <w:tcPr>
            <w:tcW w:w="507" w:type="dxa"/>
            <w:shd w:val="clear" w:color="auto" w:fill="auto"/>
            <w:noWrap/>
            <w:vAlign w:val="center"/>
            <w:hideMark/>
          </w:tcPr>
          <w:p w14:paraId="5B8300E4" w14:textId="188860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612CA" w14:textId="459854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8CBA674" w14:textId="29E83C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07BD662B" w14:textId="20A3C3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0531AD" w14:textId="140069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510BFA" w:rsidRPr="004C554A" w14:paraId="1B8209DB" w14:textId="77777777" w:rsidTr="006B3B60">
        <w:trPr>
          <w:cantSplit/>
          <w:trHeight w:val="129"/>
        </w:trPr>
        <w:tc>
          <w:tcPr>
            <w:tcW w:w="469" w:type="dxa"/>
            <w:shd w:val="clear" w:color="auto" w:fill="auto"/>
            <w:noWrap/>
            <w:vAlign w:val="center"/>
            <w:hideMark/>
          </w:tcPr>
          <w:p w14:paraId="66104494" w14:textId="3F0198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155" w:type="dxa"/>
            <w:shd w:val="clear" w:color="auto" w:fill="auto"/>
            <w:hideMark/>
          </w:tcPr>
          <w:p w14:paraId="1923CF3D" w14:textId="70601C3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D2191A" w14:textId="1C7D5E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9A7ED" w14:textId="2B2223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4C12C2" w14:textId="3F674A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18783FEC" w14:textId="31C614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838F0FD" w14:textId="3EA022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510BFA" w:rsidRPr="004C554A" w14:paraId="713BDE88" w14:textId="77777777" w:rsidTr="004204E3">
        <w:trPr>
          <w:cantSplit/>
          <w:trHeight w:val="161"/>
        </w:trPr>
        <w:tc>
          <w:tcPr>
            <w:tcW w:w="469" w:type="dxa"/>
            <w:shd w:val="clear" w:color="auto" w:fill="auto"/>
            <w:noWrap/>
            <w:vAlign w:val="center"/>
            <w:hideMark/>
          </w:tcPr>
          <w:p w14:paraId="66C0D845" w14:textId="53EE2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55" w:type="dxa"/>
            <w:shd w:val="clear" w:color="auto" w:fill="auto"/>
            <w:hideMark/>
          </w:tcPr>
          <w:p w14:paraId="0F35B45F" w14:textId="56D2EA9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1A556A2B" w14:textId="30DC28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BC4D" w14:textId="02728A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E02B728" w14:textId="555710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6939438F" w14:textId="2D99CA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E1B078" w14:textId="2C603FB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510BFA" w:rsidRPr="004C554A" w14:paraId="07C05DDE" w14:textId="77777777" w:rsidTr="006B3B60">
        <w:trPr>
          <w:cantSplit/>
          <w:trHeight w:val="58"/>
        </w:trPr>
        <w:tc>
          <w:tcPr>
            <w:tcW w:w="469" w:type="dxa"/>
            <w:shd w:val="clear" w:color="auto" w:fill="auto"/>
            <w:noWrap/>
            <w:vAlign w:val="center"/>
            <w:hideMark/>
          </w:tcPr>
          <w:p w14:paraId="20D4F9AD" w14:textId="377B10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155" w:type="dxa"/>
            <w:shd w:val="clear" w:color="auto" w:fill="auto"/>
            <w:hideMark/>
          </w:tcPr>
          <w:p w14:paraId="257B157A" w14:textId="20B0674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F3A290" w14:textId="037B53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065D4" w14:textId="384C48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83F1EB4" w14:textId="3C1483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6889AB11" w14:textId="2E5E99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74968D" w14:textId="700C32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510BFA" w:rsidRPr="004C554A" w14:paraId="3FDF14C3" w14:textId="77777777" w:rsidTr="006B3B60">
        <w:trPr>
          <w:cantSplit/>
          <w:trHeight w:val="58"/>
        </w:trPr>
        <w:tc>
          <w:tcPr>
            <w:tcW w:w="469" w:type="dxa"/>
            <w:shd w:val="clear" w:color="auto" w:fill="auto"/>
            <w:noWrap/>
            <w:vAlign w:val="center"/>
            <w:hideMark/>
          </w:tcPr>
          <w:p w14:paraId="79DDBB6D" w14:textId="0AB141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155" w:type="dxa"/>
            <w:shd w:val="clear" w:color="auto" w:fill="auto"/>
            <w:hideMark/>
          </w:tcPr>
          <w:p w14:paraId="4A6C4420" w14:textId="3BBC32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Формирование современной городской среды на территории городского округа Верхняя Пышма на 2018-2027 годы</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в рамках реализации регионального проекта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Формирование комфортной городской среды на территории Свердловской области</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67E5F76" w14:textId="17991E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F18F" w14:textId="231A91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DFBD8F" w14:textId="3475EF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75780325" w14:textId="59918B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1D875F" w14:textId="358FAB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43 560,30000</w:t>
            </w:r>
          </w:p>
        </w:tc>
      </w:tr>
      <w:tr w:rsidR="00510BFA" w:rsidRPr="004C554A" w14:paraId="1F6FB45D" w14:textId="77777777" w:rsidTr="006B3B60">
        <w:trPr>
          <w:cantSplit/>
          <w:trHeight w:val="58"/>
        </w:trPr>
        <w:tc>
          <w:tcPr>
            <w:tcW w:w="469" w:type="dxa"/>
            <w:shd w:val="clear" w:color="auto" w:fill="auto"/>
            <w:noWrap/>
            <w:vAlign w:val="center"/>
            <w:hideMark/>
          </w:tcPr>
          <w:p w14:paraId="6C2C6117" w14:textId="52278A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155" w:type="dxa"/>
            <w:shd w:val="clear" w:color="auto" w:fill="auto"/>
            <w:hideMark/>
          </w:tcPr>
          <w:p w14:paraId="7D95B0E7" w14:textId="2FA351C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72B0905E" w14:textId="375BA7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F4920" w14:textId="02DDA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C54EE1" w14:textId="659528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6B6FEA1F" w14:textId="75D53B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75A60A" w14:textId="517FEA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510BFA" w:rsidRPr="004C554A" w14:paraId="270C94C0" w14:textId="77777777" w:rsidTr="006B3B60">
        <w:trPr>
          <w:cantSplit/>
          <w:trHeight w:val="89"/>
        </w:trPr>
        <w:tc>
          <w:tcPr>
            <w:tcW w:w="469" w:type="dxa"/>
            <w:shd w:val="clear" w:color="auto" w:fill="auto"/>
            <w:noWrap/>
            <w:vAlign w:val="center"/>
            <w:hideMark/>
          </w:tcPr>
          <w:p w14:paraId="1B670863" w14:textId="384E3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155" w:type="dxa"/>
            <w:shd w:val="clear" w:color="auto" w:fill="auto"/>
            <w:hideMark/>
          </w:tcPr>
          <w:p w14:paraId="5AB98512" w14:textId="3492F16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32EBD8" w14:textId="0F3EBA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E6AF4" w14:textId="208B0F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A9CFEF" w14:textId="4D372F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159ACDA2" w14:textId="018099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CF701A" w14:textId="5352C4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510BFA" w:rsidRPr="004C554A" w14:paraId="5728076C" w14:textId="77777777" w:rsidTr="006B3B60">
        <w:trPr>
          <w:cantSplit/>
          <w:trHeight w:val="58"/>
        </w:trPr>
        <w:tc>
          <w:tcPr>
            <w:tcW w:w="469" w:type="dxa"/>
            <w:shd w:val="clear" w:color="auto" w:fill="auto"/>
            <w:noWrap/>
            <w:vAlign w:val="center"/>
            <w:hideMark/>
          </w:tcPr>
          <w:p w14:paraId="28B3549B" w14:textId="6E97FD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155" w:type="dxa"/>
            <w:shd w:val="clear" w:color="auto" w:fill="auto"/>
            <w:hideMark/>
          </w:tcPr>
          <w:p w14:paraId="02C18366" w14:textId="7ABA88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Комплексное благоустройство общественных территорий</w:t>
            </w:r>
          </w:p>
        </w:tc>
        <w:tc>
          <w:tcPr>
            <w:tcW w:w="507" w:type="dxa"/>
            <w:shd w:val="clear" w:color="auto" w:fill="auto"/>
            <w:noWrap/>
            <w:vAlign w:val="center"/>
            <w:hideMark/>
          </w:tcPr>
          <w:p w14:paraId="54DA7F4D" w14:textId="7BCA56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27CFF" w14:textId="69E06A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092332E" w14:textId="09517D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43C23ECE" w14:textId="395C30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F04F8A" w14:textId="7FC78C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2 613,04730</w:t>
            </w:r>
          </w:p>
        </w:tc>
      </w:tr>
      <w:tr w:rsidR="00510BFA" w:rsidRPr="004C554A" w14:paraId="5E015E1D" w14:textId="77777777" w:rsidTr="006B3B60">
        <w:trPr>
          <w:cantSplit/>
          <w:trHeight w:val="58"/>
        </w:trPr>
        <w:tc>
          <w:tcPr>
            <w:tcW w:w="469" w:type="dxa"/>
            <w:shd w:val="clear" w:color="auto" w:fill="auto"/>
            <w:noWrap/>
            <w:vAlign w:val="center"/>
            <w:hideMark/>
          </w:tcPr>
          <w:p w14:paraId="35B18D1B" w14:textId="23341E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155" w:type="dxa"/>
            <w:shd w:val="clear" w:color="auto" w:fill="auto"/>
            <w:hideMark/>
          </w:tcPr>
          <w:p w14:paraId="777F1A99" w14:textId="7382FF0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622C5EF5" w14:textId="26B739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3D51D" w14:textId="24BD2B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5399E4" w14:textId="14AFA5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2643B04C" w14:textId="4C77B1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DCF1FBD" w14:textId="2089FD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2 613,04730</w:t>
            </w:r>
          </w:p>
        </w:tc>
      </w:tr>
      <w:tr w:rsidR="00510BFA" w:rsidRPr="004C554A" w14:paraId="415CBD1B" w14:textId="77777777" w:rsidTr="006B3B60">
        <w:trPr>
          <w:cantSplit/>
          <w:trHeight w:val="129"/>
        </w:trPr>
        <w:tc>
          <w:tcPr>
            <w:tcW w:w="469" w:type="dxa"/>
            <w:shd w:val="clear" w:color="auto" w:fill="auto"/>
            <w:noWrap/>
            <w:vAlign w:val="center"/>
            <w:hideMark/>
          </w:tcPr>
          <w:p w14:paraId="7584712C" w14:textId="47D41D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155" w:type="dxa"/>
            <w:shd w:val="clear" w:color="auto" w:fill="auto"/>
            <w:hideMark/>
          </w:tcPr>
          <w:p w14:paraId="74F6A1BD" w14:textId="660574F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муниципального учреждения в сфере формирования современной городской среды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w:t>
            </w:r>
          </w:p>
        </w:tc>
        <w:tc>
          <w:tcPr>
            <w:tcW w:w="507" w:type="dxa"/>
            <w:shd w:val="clear" w:color="auto" w:fill="auto"/>
            <w:noWrap/>
            <w:vAlign w:val="center"/>
            <w:hideMark/>
          </w:tcPr>
          <w:p w14:paraId="34A7BA22" w14:textId="000BBB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888A" w14:textId="60B006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2ED5FA" w14:textId="4D4E52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58D38201" w14:textId="32640E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2F4451" w14:textId="02F556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718,80000</w:t>
            </w:r>
          </w:p>
        </w:tc>
      </w:tr>
      <w:tr w:rsidR="00510BFA" w:rsidRPr="004C554A" w14:paraId="24E17440" w14:textId="77777777" w:rsidTr="006B3B60">
        <w:trPr>
          <w:cantSplit/>
          <w:trHeight w:val="58"/>
        </w:trPr>
        <w:tc>
          <w:tcPr>
            <w:tcW w:w="469" w:type="dxa"/>
            <w:shd w:val="clear" w:color="auto" w:fill="auto"/>
            <w:noWrap/>
            <w:vAlign w:val="center"/>
            <w:hideMark/>
          </w:tcPr>
          <w:p w14:paraId="1DCF7AF2" w14:textId="541EF3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1155" w:type="dxa"/>
            <w:shd w:val="clear" w:color="auto" w:fill="auto"/>
            <w:hideMark/>
          </w:tcPr>
          <w:p w14:paraId="3BAC49FD" w14:textId="016B37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5B9F51F7" w14:textId="5F165C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4F85" w14:textId="7128EF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1AF4C2C" w14:textId="295176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1D0A304B" w14:textId="46467C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2AEB6DD6" w14:textId="6BB24E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718,80000</w:t>
            </w:r>
          </w:p>
        </w:tc>
      </w:tr>
      <w:tr w:rsidR="00510BFA" w:rsidRPr="004C554A" w14:paraId="13D4711D" w14:textId="77777777" w:rsidTr="006B3B60">
        <w:trPr>
          <w:cantSplit/>
          <w:trHeight w:val="58"/>
        </w:trPr>
        <w:tc>
          <w:tcPr>
            <w:tcW w:w="469" w:type="dxa"/>
            <w:shd w:val="clear" w:color="auto" w:fill="auto"/>
            <w:noWrap/>
            <w:vAlign w:val="center"/>
            <w:hideMark/>
          </w:tcPr>
          <w:p w14:paraId="783575FE" w14:textId="1B495D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155" w:type="dxa"/>
            <w:shd w:val="clear" w:color="auto" w:fill="auto"/>
            <w:hideMark/>
          </w:tcPr>
          <w:p w14:paraId="35FC7AB3" w14:textId="2C40F38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Формирование современной городской среды в целях реализации национального проекта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Жилье и городская среда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1FBEE62" w14:textId="6667A9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4F8C6" w14:textId="5F9C86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8F88F3B" w14:textId="654DB5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529BB954" w14:textId="6D0ABB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219EC3" w14:textId="4CB9F90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510BFA" w:rsidRPr="004C554A" w14:paraId="049B3A2B" w14:textId="77777777" w:rsidTr="006B3B60">
        <w:trPr>
          <w:cantSplit/>
          <w:trHeight w:val="58"/>
        </w:trPr>
        <w:tc>
          <w:tcPr>
            <w:tcW w:w="469" w:type="dxa"/>
            <w:shd w:val="clear" w:color="auto" w:fill="auto"/>
            <w:noWrap/>
            <w:vAlign w:val="center"/>
            <w:hideMark/>
          </w:tcPr>
          <w:p w14:paraId="580429F2" w14:textId="565E34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155" w:type="dxa"/>
            <w:shd w:val="clear" w:color="auto" w:fill="auto"/>
            <w:hideMark/>
          </w:tcPr>
          <w:p w14:paraId="32C9FC89" w14:textId="48D642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E9E286" w14:textId="0E41EE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3DE7B" w14:textId="55FF53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59B108A" w14:textId="68AECF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08D661B7" w14:textId="6781CF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6F6C52" w14:textId="72E893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510BFA" w:rsidRPr="004C554A" w14:paraId="14F9EDC4" w14:textId="77777777" w:rsidTr="006B3B60">
        <w:trPr>
          <w:cantSplit/>
          <w:trHeight w:val="71"/>
        </w:trPr>
        <w:tc>
          <w:tcPr>
            <w:tcW w:w="469" w:type="dxa"/>
            <w:shd w:val="clear" w:color="auto" w:fill="auto"/>
            <w:noWrap/>
            <w:vAlign w:val="center"/>
            <w:hideMark/>
          </w:tcPr>
          <w:p w14:paraId="521335D3" w14:textId="1CF448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155" w:type="dxa"/>
            <w:shd w:val="clear" w:color="auto" w:fill="auto"/>
            <w:hideMark/>
          </w:tcPr>
          <w:p w14:paraId="4604ADF4" w14:textId="63D095D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жилищно-коммунального хозяйства</w:t>
            </w:r>
          </w:p>
        </w:tc>
        <w:tc>
          <w:tcPr>
            <w:tcW w:w="507" w:type="dxa"/>
            <w:shd w:val="clear" w:color="auto" w:fill="auto"/>
            <w:noWrap/>
            <w:vAlign w:val="center"/>
            <w:hideMark/>
          </w:tcPr>
          <w:p w14:paraId="3C923C5D" w14:textId="10BCA8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283A4" w14:textId="18DA32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4210BD6" w14:textId="6F3996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CFE1BD" w14:textId="39FC40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13F710" w14:textId="66F65F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49 732,30000</w:t>
            </w:r>
          </w:p>
        </w:tc>
      </w:tr>
      <w:tr w:rsidR="00510BFA" w:rsidRPr="004C554A" w14:paraId="0965CA2D" w14:textId="77777777" w:rsidTr="006B3B60">
        <w:trPr>
          <w:cantSplit/>
          <w:trHeight w:val="253"/>
        </w:trPr>
        <w:tc>
          <w:tcPr>
            <w:tcW w:w="469" w:type="dxa"/>
            <w:shd w:val="clear" w:color="auto" w:fill="auto"/>
            <w:noWrap/>
            <w:vAlign w:val="center"/>
            <w:hideMark/>
          </w:tcPr>
          <w:p w14:paraId="53234095" w14:textId="54D5A1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155" w:type="dxa"/>
            <w:shd w:val="clear" w:color="auto" w:fill="auto"/>
            <w:hideMark/>
          </w:tcPr>
          <w:p w14:paraId="0A717FCE" w14:textId="224DE49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F40B5FD" w14:textId="168F22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6E92" w14:textId="4F196A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CA8B1B3" w14:textId="2007A8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EB617FC" w14:textId="569109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C31768" w14:textId="607BD3C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46 948,30000</w:t>
            </w:r>
          </w:p>
        </w:tc>
      </w:tr>
      <w:tr w:rsidR="00510BFA" w:rsidRPr="004C554A" w14:paraId="5D6B47D6" w14:textId="77777777" w:rsidTr="00CA0E23">
        <w:trPr>
          <w:cantSplit/>
          <w:trHeight w:val="88"/>
        </w:trPr>
        <w:tc>
          <w:tcPr>
            <w:tcW w:w="469" w:type="dxa"/>
            <w:shd w:val="clear" w:color="auto" w:fill="auto"/>
            <w:noWrap/>
            <w:vAlign w:val="center"/>
            <w:hideMark/>
          </w:tcPr>
          <w:p w14:paraId="2109C836" w14:textId="5B6143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155" w:type="dxa"/>
            <w:shd w:val="clear" w:color="auto" w:fill="auto"/>
            <w:hideMark/>
          </w:tcPr>
          <w:p w14:paraId="0F528B5F" w14:textId="485FFD7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CB9877D" w14:textId="3553C6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FA74B" w14:textId="11162B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611BCD7" w14:textId="096925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618660B7" w14:textId="1FE018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3939CC" w14:textId="50A2E37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058CE664" w14:textId="77777777" w:rsidTr="006B3B60">
        <w:trPr>
          <w:cantSplit/>
          <w:trHeight w:val="205"/>
        </w:trPr>
        <w:tc>
          <w:tcPr>
            <w:tcW w:w="469" w:type="dxa"/>
            <w:shd w:val="clear" w:color="auto" w:fill="auto"/>
            <w:noWrap/>
            <w:vAlign w:val="center"/>
            <w:hideMark/>
          </w:tcPr>
          <w:p w14:paraId="77AFB8FA" w14:textId="11AAA1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155" w:type="dxa"/>
            <w:shd w:val="clear" w:color="auto" w:fill="auto"/>
            <w:hideMark/>
          </w:tcPr>
          <w:p w14:paraId="2B583FAA" w14:textId="7047EB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738F2583" w14:textId="3B5E47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FABD" w14:textId="1A3D63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F061115" w14:textId="2D35D5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36CA261A" w14:textId="54C814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247443" w14:textId="6428E8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68F8E288" w14:textId="77777777" w:rsidTr="006B3B60">
        <w:trPr>
          <w:cantSplit/>
          <w:trHeight w:val="70"/>
        </w:trPr>
        <w:tc>
          <w:tcPr>
            <w:tcW w:w="469" w:type="dxa"/>
            <w:shd w:val="clear" w:color="auto" w:fill="auto"/>
            <w:noWrap/>
            <w:vAlign w:val="center"/>
            <w:hideMark/>
          </w:tcPr>
          <w:p w14:paraId="096F38B6" w14:textId="3C2F1A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155" w:type="dxa"/>
            <w:shd w:val="clear" w:color="auto" w:fill="auto"/>
            <w:hideMark/>
          </w:tcPr>
          <w:p w14:paraId="0ADF624E" w14:textId="2A5CB3F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36CB090D" w14:textId="503156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12D6" w14:textId="598307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40A70C9" w14:textId="3BEC7A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5F95AF13" w14:textId="6310AC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0C6A66DD" w14:textId="78D65E1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5C943C94" w14:textId="77777777" w:rsidTr="006B3B60">
        <w:trPr>
          <w:cantSplit/>
          <w:trHeight w:val="89"/>
        </w:trPr>
        <w:tc>
          <w:tcPr>
            <w:tcW w:w="469" w:type="dxa"/>
            <w:shd w:val="clear" w:color="auto" w:fill="auto"/>
            <w:noWrap/>
            <w:vAlign w:val="center"/>
            <w:hideMark/>
          </w:tcPr>
          <w:p w14:paraId="2F1768BA" w14:textId="040B47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155" w:type="dxa"/>
            <w:shd w:val="clear" w:color="auto" w:fill="auto"/>
            <w:hideMark/>
          </w:tcPr>
          <w:p w14:paraId="301981EF" w14:textId="6BB293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D9A89E9" w14:textId="1F8577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9928E" w14:textId="582455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067FC12" w14:textId="78098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103E1802" w14:textId="728BDF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2BB38F" w14:textId="3EFC04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33 044,20000</w:t>
            </w:r>
          </w:p>
        </w:tc>
      </w:tr>
      <w:tr w:rsidR="00510BFA" w:rsidRPr="004C554A" w14:paraId="03D6A098" w14:textId="77777777" w:rsidTr="006B3B60">
        <w:trPr>
          <w:cantSplit/>
          <w:trHeight w:val="58"/>
        </w:trPr>
        <w:tc>
          <w:tcPr>
            <w:tcW w:w="469" w:type="dxa"/>
            <w:shd w:val="clear" w:color="auto" w:fill="auto"/>
            <w:noWrap/>
            <w:vAlign w:val="center"/>
            <w:hideMark/>
          </w:tcPr>
          <w:p w14:paraId="3DE4EC7B" w14:textId="5FC0FE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155" w:type="dxa"/>
            <w:shd w:val="clear" w:color="auto" w:fill="auto"/>
            <w:hideMark/>
          </w:tcPr>
          <w:p w14:paraId="1251080C" w14:textId="14EC66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49AE7446" w14:textId="09C246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F78F2" w14:textId="719D7C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ABFBBC0" w14:textId="61CF0C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8927470" w14:textId="0A148B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89D5AA" w14:textId="4EAD8F2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33 044,20000</w:t>
            </w:r>
          </w:p>
        </w:tc>
      </w:tr>
      <w:tr w:rsidR="00510BFA" w:rsidRPr="004C554A" w14:paraId="56072E84" w14:textId="77777777" w:rsidTr="006B3B60">
        <w:trPr>
          <w:cantSplit/>
          <w:trHeight w:val="175"/>
        </w:trPr>
        <w:tc>
          <w:tcPr>
            <w:tcW w:w="469" w:type="dxa"/>
            <w:shd w:val="clear" w:color="auto" w:fill="auto"/>
            <w:noWrap/>
            <w:vAlign w:val="center"/>
            <w:hideMark/>
          </w:tcPr>
          <w:p w14:paraId="5BDBA5C8" w14:textId="659443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155" w:type="dxa"/>
            <w:shd w:val="clear" w:color="auto" w:fill="auto"/>
            <w:hideMark/>
          </w:tcPr>
          <w:p w14:paraId="1473DD33" w14:textId="34EF06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3BF9A473" w14:textId="3965F2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6AF15" w14:textId="1A3CFE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E17BAA2" w14:textId="2AB7DA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5F5F9205" w14:textId="316C50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7071BA5B" w14:textId="253F61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25 710,20000</w:t>
            </w:r>
          </w:p>
        </w:tc>
      </w:tr>
      <w:tr w:rsidR="00510BFA" w:rsidRPr="004C554A" w14:paraId="06954E8D" w14:textId="77777777" w:rsidTr="006B3B60">
        <w:trPr>
          <w:cantSplit/>
          <w:trHeight w:val="70"/>
        </w:trPr>
        <w:tc>
          <w:tcPr>
            <w:tcW w:w="469" w:type="dxa"/>
            <w:shd w:val="clear" w:color="auto" w:fill="auto"/>
            <w:noWrap/>
            <w:vAlign w:val="center"/>
            <w:hideMark/>
          </w:tcPr>
          <w:p w14:paraId="6C9068B9" w14:textId="7D9672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155" w:type="dxa"/>
            <w:shd w:val="clear" w:color="auto" w:fill="auto"/>
            <w:hideMark/>
          </w:tcPr>
          <w:p w14:paraId="7B0E7B30" w14:textId="559386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98D58C" w14:textId="2E8C71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5878" w14:textId="6F1A47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65FA9C5" w14:textId="1D7441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F00AA8E" w14:textId="3C0F5C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79BFF14" w14:textId="27B068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7 309,00000</w:t>
            </w:r>
          </w:p>
        </w:tc>
      </w:tr>
      <w:tr w:rsidR="00510BFA" w:rsidRPr="004C554A" w14:paraId="45FA0BC6" w14:textId="77777777" w:rsidTr="00DD5BF9">
        <w:trPr>
          <w:cantSplit/>
          <w:trHeight w:val="70"/>
        </w:trPr>
        <w:tc>
          <w:tcPr>
            <w:tcW w:w="469" w:type="dxa"/>
            <w:shd w:val="clear" w:color="auto" w:fill="auto"/>
            <w:noWrap/>
            <w:vAlign w:val="center"/>
            <w:hideMark/>
          </w:tcPr>
          <w:p w14:paraId="28F3381D" w14:textId="59CD28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55" w:type="dxa"/>
            <w:shd w:val="clear" w:color="auto" w:fill="auto"/>
            <w:hideMark/>
          </w:tcPr>
          <w:p w14:paraId="15BC6F8E" w14:textId="5710C2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791044D8" w14:textId="23020C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FD65" w14:textId="04D706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F5EC6F5" w14:textId="13003C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720398D7" w14:textId="065AC1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F0B77A7" w14:textId="1334AD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510BFA" w:rsidRPr="004C554A" w14:paraId="49893FA3" w14:textId="77777777" w:rsidTr="006B3B60">
        <w:trPr>
          <w:cantSplit/>
          <w:trHeight w:val="58"/>
        </w:trPr>
        <w:tc>
          <w:tcPr>
            <w:tcW w:w="469" w:type="dxa"/>
            <w:shd w:val="clear" w:color="auto" w:fill="auto"/>
            <w:noWrap/>
            <w:vAlign w:val="center"/>
            <w:hideMark/>
          </w:tcPr>
          <w:p w14:paraId="24A2770F" w14:textId="1BEE2E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155" w:type="dxa"/>
            <w:shd w:val="clear" w:color="auto" w:fill="auto"/>
            <w:hideMark/>
          </w:tcPr>
          <w:p w14:paraId="07BE42E9" w14:textId="7BB6D51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9198A8F" w14:textId="4D6A3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56657" w14:textId="7718F4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2940201" w14:textId="0A0E63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31DB782" w14:textId="621841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615B338" w14:textId="3071D9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333B81F2" w14:textId="77777777" w:rsidTr="006B3B60">
        <w:trPr>
          <w:cantSplit/>
          <w:trHeight w:val="70"/>
        </w:trPr>
        <w:tc>
          <w:tcPr>
            <w:tcW w:w="469" w:type="dxa"/>
            <w:shd w:val="clear" w:color="auto" w:fill="auto"/>
            <w:noWrap/>
            <w:vAlign w:val="center"/>
            <w:hideMark/>
          </w:tcPr>
          <w:p w14:paraId="315B3751" w14:textId="564934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155" w:type="dxa"/>
            <w:shd w:val="clear" w:color="auto" w:fill="auto"/>
            <w:hideMark/>
          </w:tcPr>
          <w:p w14:paraId="1365F5DF" w14:textId="0123A5C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9961E83" w14:textId="443443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D71C4" w14:textId="799469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7A22E71" w14:textId="43FEFB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33DC6E68" w14:textId="2B8468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845EF4" w14:textId="61C1C6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11C54501" w14:textId="77777777" w:rsidTr="006B3B60">
        <w:trPr>
          <w:cantSplit/>
          <w:trHeight w:val="58"/>
        </w:trPr>
        <w:tc>
          <w:tcPr>
            <w:tcW w:w="469" w:type="dxa"/>
            <w:shd w:val="clear" w:color="auto" w:fill="auto"/>
            <w:noWrap/>
            <w:vAlign w:val="center"/>
            <w:hideMark/>
          </w:tcPr>
          <w:p w14:paraId="0CF4E973" w14:textId="5BF95E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155" w:type="dxa"/>
            <w:shd w:val="clear" w:color="auto" w:fill="auto"/>
            <w:hideMark/>
          </w:tcPr>
          <w:p w14:paraId="2AAC8DA9" w14:textId="1F0AEC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38C35EAB" w14:textId="08DBF2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8A88" w14:textId="2162B1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AB65707" w14:textId="5BADE5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6035764A" w14:textId="50FDF6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07F169" w14:textId="28EB34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2496716B" w14:textId="77777777" w:rsidTr="006B3B60">
        <w:trPr>
          <w:cantSplit/>
          <w:trHeight w:val="58"/>
        </w:trPr>
        <w:tc>
          <w:tcPr>
            <w:tcW w:w="469" w:type="dxa"/>
            <w:shd w:val="clear" w:color="auto" w:fill="auto"/>
            <w:noWrap/>
            <w:vAlign w:val="center"/>
            <w:hideMark/>
          </w:tcPr>
          <w:p w14:paraId="57F4F494" w14:textId="2E1C4A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155" w:type="dxa"/>
            <w:shd w:val="clear" w:color="auto" w:fill="auto"/>
            <w:hideMark/>
          </w:tcPr>
          <w:p w14:paraId="6B57BAF6" w14:textId="68A5536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FAC7079" w14:textId="5D0364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3843C" w14:textId="75E4CB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5D4C711" w14:textId="56FAC4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0EE5A5C7" w14:textId="7961A2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1B158B87" w14:textId="5D4B28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7E298A8D" w14:textId="77777777" w:rsidTr="006B3B60">
        <w:trPr>
          <w:cantSplit/>
          <w:trHeight w:val="97"/>
        </w:trPr>
        <w:tc>
          <w:tcPr>
            <w:tcW w:w="469" w:type="dxa"/>
            <w:shd w:val="clear" w:color="auto" w:fill="auto"/>
            <w:noWrap/>
            <w:vAlign w:val="center"/>
            <w:hideMark/>
          </w:tcPr>
          <w:p w14:paraId="3A89D244" w14:textId="3F1017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345</w:t>
            </w:r>
          </w:p>
        </w:tc>
        <w:tc>
          <w:tcPr>
            <w:tcW w:w="11155" w:type="dxa"/>
            <w:shd w:val="clear" w:color="auto" w:fill="auto"/>
            <w:hideMark/>
          </w:tcPr>
          <w:p w14:paraId="54543D9D" w14:textId="61675CC7"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ОХРАНА ОКРУЖАЮЩЕЙ СРЕДЫ</w:t>
            </w:r>
          </w:p>
        </w:tc>
        <w:tc>
          <w:tcPr>
            <w:tcW w:w="507" w:type="dxa"/>
            <w:shd w:val="clear" w:color="auto" w:fill="auto"/>
            <w:noWrap/>
            <w:vAlign w:val="center"/>
            <w:hideMark/>
          </w:tcPr>
          <w:p w14:paraId="3ECC91BE" w14:textId="3F891B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8FFFA78" w14:textId="220AF0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1F389C45" w14:textId="54AA69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9CFD244" w14:textId="617E9E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14C25452" w14:textId="6A8F1F6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18 527,10000</w:t>
            </w:r>
          </w:p>
        </w:tc>
      </w:tr>
      <w:tr w:rsidR="00510BFA" w:rsidRPr="004C554A" w14:paraId="3B033F6E" w14:textId="77777777" w:rsidTr="006B3B60">
        <w:trPr>
          <w:cantSplit/>
          <w:trHeight w:val="58"/>
        </w:trPr>
        <w:tc>
          <w:tcPr>
            <w:tcW w:w="469" w:type="dxa"/>
            <w:shd w:val="clear" w:color="auto" w:fill="auto"/>
            <w:noWrap/>
            <w:vAlign w:val="center"/>
            <w:hideMark/>
          </w:tcPr>
          <w:p w14:paraId="1AB54F57" w14:textId="3DEE70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155" w:type="dxa"/>
            <w:shd w:val="clear" w:color="auto" w:fill="auto"/>
            <w:hideMark/>
          </w:tcPr>
          <w:p w14:paraId="38B189DB" w14:textId="4C4F755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Сбор, удаление отходов и очистка сточных вод</w:t>
            </w:r>
          </w:p>
        </w:tc>
        <w:tc>
          <w:tcPr>
            <w:tcW w:w="507" w:type="dxa"/>
            <w:shd w:val="clear" w:color="auto" w:fill="auto"/>
            <w:noWrap/>
            <w:vAlign w:val="center"/>
            <w:hideMark/>
          </w:tcPr>
          <w:p w14:paraId="0E027AD1" w14:textId="242A3E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E58C1" w14:textId="1EDCF8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D0F99C3" w14:textId="4DBE49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A8AA9C7" w14:textId="5F38B2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A00C42" w14:textId="281A52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6 418,00000</w:t>
            </w:r>
          </w:p>
        </w:tc>
      </w:tr>
      <w:tr w:rsidR="00510BFA" w:rsidRPr="004C554A" w14:paraId="02A9A44E" w14:textId="77777777" w:rsidTr="006B3B60">
        <w:trPr>
          <w:cantSplit/>
          <w:trHeight w:val="123"/>
        </w:trPr>
        <w:tc>
          <w:tcPr>
            <w:tcW w:w="469" w:type="dxa"/>
            <w:shd w:val="clear" w:color="auto" w:fill="auto"/>
            <w:noWrap/>
            <w:vAlign w:val="center"/>
            <w:hideMark/>
          </w:tcPr>
          <w:p w14:paraId="06A537C1" w14:textId="61EFA3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155" w:type="dxa"/>
            <w:shd w:val="clear" w:color="auto" w:fill="auto"/>
            <w:hideMark/>
          </w:tcPr>
          <w:p w14:paraId="0B58A3F5" w14:textId="4F4D308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296B45C" w14:textId="12AD77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21CC4" w14:textId="435F94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26661E5" w14:textId="776DD7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CC66E1A" w14:textId="2AC736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7AA21B" w14:textId="4D8B6F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6 418,00000</w:t>
            </w:r>
          </w:p>
        </w:tc>
      </w:tr>
      <w:tr w:rsidR="00510BFA" w:rsidRPr="004C554A" w14:paraId="271CC01C" w14:textId="77777777" w:rsidTr="006B3B60">
        <w:trPr>
          <w:cantSplit/>
          <w:trHeight w:val="58"/>
        </w:trPr>
        <w:tc>
          <w:tcPr>
            <w:tcW w:w="469" w:type="dxa"/>
            <w:shd w:val="clear" w:color="auto" w:fill="auto"/>
            <w:noWrap/>
            <w:vAlign w:val="center"/>
            <w:hideMark/>
          </w:tcPr>
          <w:p w14:paraId="4110E42E" w14:textId="14D4E8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155" w:type="dxa"/>
            <w:shd w:val="clear" w:color="auto" w:fill="auto"/>
            <w:hideMark/>
          </w:tcPr>
          <w:p w14:paraId="400E9A1F" w14:textId="42062C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экологической безопасности и обращение с отходами производства и потребления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B3B66D7" w14:textId="228834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4F5D7" w14:textId="0CF49F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AB7E144" w14:textId="2D461A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2B49D555" w14:textId="688649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89E4D6" w14:textId="6E821BB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6 418,00000</w:t>
            </w:r>
          </w:p>
        </w:tc>
      </w:tr>
      <w:tr w:rsidR="00510BFA" w:rsidRPr="004C554A" w14:paraId="6C14CFA0" w14:textId="77777777" w:rsidTr="006B3B60">
        <w:trPr>
          <w:cantSplit/>
          <w:trHeight w:val="70"/>
        </w:trPr>
        <w:tc>
          <w:tcPr>
            <w:tcW w:w="469" w:type="dxa"/>
            <w:shd w:val="clear" w:color="auto" w:fill="auto"/>
            <w:noWrap/>
            <w:vAlign w:val="center"/>
            <w:hideMark/>
          </w:tcPr>
          <w:p w14:paraId="1502A7E6" w14:textId="4B037A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155" w:type="dxa"/>
            <w:shd w:val="clear" w:color="auto" w:fill="auto"/>
            <w:hideMark/>
          </w:tcPr>
          <w:p w14:paraId="0A4E92EF" w14:textId="07E45F5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Ликвидация мест несанкционированного размещения отходов</w:t>
            </w:r>
          </w:p>
        </w:tc>
        <w:tc>
          <w:tcPr>
            <w:tcW w:w="507" w:type="dxa"/>
            <w:shd w:val="clear" w:color="auto" w:fill="auto"/>
            <w:noWrap/>
            <w:vAlign w:val="center"/>
            <w:hideMark/>
          </w:tcPr>
          <w:p w14:paraId="03678DEE" w14:textId="07DA26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924B" w14:textId="08542E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B450EE0" w14:textId="52CC20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23589A18" w14:textId="6EE0AF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1C41CB" w14:textId="75BA998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5 868,00000</w:t>
            </w:r>
          </w:p>
        </w:tc>
      </w:tr>
      <w:tr w:rsidR="00510BFA" w:rsidRPr="004C554A" w14:paraId="262DBCF9" w14:textId="77777777" w:rsidTr="006B3B60">
        <w:trPr>
          <w:cantSplit/>
          <w:trHeight w:val="70"/>
        </w:trPr>
        <w:tc>
          <w:tcPr>
            <w:tcW w:w="469" w:type="dxa"/>
            <w:shd w:val="clear" w:color="auto" w:fill="auto"/>
            <w:noWrap/>
            <w:vAlign w:val="center"/>
            <w:hideMark/>
          </w:tcPr>
          <w:p w14:paraId="756E26E1" w14:textId="27AAB8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155" w:type="dxa"/>
            <w:shd w:val="clear" w:color="auto" w:fill="auto"/>
            <w:hideMark/>
          </w:tcPr>
          <w:p w14:paraId="1DD68C63" w14:textId="5DE1BA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D4752D" w14:textId="1EE24B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01690" w14:textId="0F053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F8E7CA3" w14:textId="0D5195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58504963" w14:textId="1E1050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B1C4272" w14:textId="40AFDB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5 868,00000</w:t>
            </w:r>
          </w:p>
        </w:tc>
      </w:tr>
      <w:tr w:rsidR="00510BFA" w:rsidRPr="004C554A" w14:paraId="6C7CA34E" w14:textId="77777777" w:rsidTr="006B3B60">
        <w:trPr>
          <w:cantSplit/>
          <w:trHeight w:val="252"/>
        </w:trPr>
        <w:tc>
          <w:tcPr>
            <w:tcW w:w="469" w:type="dxa"/>
            <w:shd w:val="clear" w:color="auto" w:fill="auto"/>
            <w:noWrap/>
            <w:vAlign w:val="center"/>
            <w:hideMark/>
          </w:tcPr>
          <w:p w14:paraId="43B760B8" w14:textId="5A61CD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1155" w:type="dxa"/>
            <w:shd w:val="clear" w:color="auto" w:fill="auto"/>
            <w:hideMark/>
          </w:tcPr>
          <w:p w14:paraId="6D063886" w14:textId="6DE2D5D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Сбор и утилизация опасных отходов</w:t>
            </w:r>
          </w:p>
        </w:tc>
        <w:tc>
          <w:tcPr>
            <w:tcW w:w="507" w:type="dxa"/>
            <w:shd w:val="clear" w:color="auto" w:fill="auto"/>
            <w:noWrap/>
            <w:vAlign w:val="center"/>
            <w:hideMark/>
          </w:tcPr>
          <w:p w14:paraId="22B36A09" w14:textId="50CD29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B0C3" w14:textId="121D72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4450C58" w14:textId="5A2A40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77F76E32" w14:textId="3FCA2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4B7962" w14:textId="631440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10BFA" w:rsidRPr="004C554A" w14:paraId="21BAD483" w14:textId="77777777" w:rsidTr="003E773A">
        <w:trPr>
          <w:cantSplit/>
          <w:trHeight w:val="70"/>
        </w:trPr>
        <w:tc>
          <w:tcPr>
            <w:tcW w:w="469" w:type="dxa"/>
            <w:shd w:val="clear" w:color="auto" w:fill="auto"/>
            <w:noWrap/>
            <w:vAlign w:val="center"/>
            <w:hideMark/>
          </w:tcPr>
          <w:p w14:paraId="0491C719" w14:textId="4F29B4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1155" w:type="dxa"/>
            <w:shd w:val="clear" w:color="auto" w:fill="auto"/>
            <w:hideMark/>
          </w:tcPr>
          <w:p w14:paraId="678FC2F3" w14:textId="2D1DEBD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36DF50" w14:textId="25045E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1BD48" w14:textId="67AD75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66735FF" w14:textId="04779F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408F2C03" w14:textId="2FC65C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F985327" w14:textId="7D9768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10BFA" w:rsidRPr="004C554A" w14:paraId="459312D0" w14:textId="77777777" w:rsidTr="006B3B60">
        <w:trPr>
          <w:cantSplit/>
          <w:trHeight w:val="58"/>
        </w:trPr>
        <w:tc>
          <w:tcPr>
            <w:tcW w:w="469" w:type="dxa"/>
            <w:shd w:val="clear" w:color="auto" w:fill="auto"/>
            <w:noWrap/>
            <w:vAlign w:val="center"/>
            <w:hideMark/>
          </w:tcPr>
          <w:p w14:paraId="17777B29" w14:textId="29A5C6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155" w:type="dxa"/>
            <w:shd w:val="clear" w:color="auto" w:fill="auto"/>
            <w:hideMark/>
          </w:tcPr>
          <w:p w14:paraId="5DBC9801" w14:textId="4980531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27203C7A" w14:textId="1B8C24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CD32" w14:textId="4F123D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818A578" w14:textId="5D49F3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490D02C" w14:textId="134C1F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8F1130" w14:textId="187287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12 109,10000</w:t>
            </w:r>
          </w:p>
        </w:tc>
      </w:tr>
      <w:tr w:rsidR="00510BFA" w:rsidRPr="004C554A" w14:paraId="1BD64E10" w14:textId="77777777" w:rsidTr="006B3B60">
        <w:trPr>
          <w:cantSplit/>
          <w:trHeight w:val="58"/>
        </w:trPr>
        <w:tc>
          <w:tcPr>
            <w:tcW w:w="469" w:type="dxa"/>
            <w:shd w:val="clear" w:color="auto" w:fill="auto"/>
            <w:noWrap/>
            <w:vAlign w:val="center"/>
            <w:hideMark/>
          </w:tcPr>
          <w:p w14:paraId="36458E22" w14:textId="737681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155" w:type="dxa"/>
            <w:shd w:val="clear" w:color="auto" w:fill="auto"/>
            <w:hideMark/>
          </w:tcPr>
          <w:p w14:paraId="256A6D4B" w14:textId="18BC71F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EEF9FE6" w14:textId="2BC8D5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62999" w14:textId="309BEC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806B3EA" w14:textId="56526E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430EFF9" w14:textId="2BAB1B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7306BD" w14:textId="5ED9BE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12 109,10000</w:t>
            </w:r>
          </w:p>
        </w:tc>
      </w:tr>
      <w:tr w:rsidR="00510BFA" w:rsidRPr="004C554A" w14:paraId="03BA5B3A" w14:textId="77777777" w:rsidTr="006B3B60">
        <w:trPr>
          <w:cantSplit/>
          <w:trHeight w:val="123"/>
        </w:trPr>
        <w:tc>
          <w:tcPr>
            <w:tcW w:w="469" w:type="dxa"/>
            <w:shd w:val="clear" w:color="auto" w:fill="auto"/>
            <w:noWrap/>
            <w:vAlign w:val="center"/>
            <w:hideMark/>
          </w:tcPr>
          <w:p w14:paraId="077D87A5" w14:textId="661E3F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155" w:type="dxa"/>
            <w:shd w:val="clear" w:color="auto" w:fill="auto"/>
            <w:hideMark/>
          </w:tcPr>
          <w:p w14:paraId="75C97185" w14:textId="234C2E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экологической безопасности и обращение с отходами производства и потребления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C14FE71" w14:textId="5FBB2A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0A18" w14:textId="7CD94D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DFA1AC7" w14:textId="528379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1EE218E4" w14:textId="38DDCD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E19913" w14:textId="266B4F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12 109,10000</w:t>
            </w:r>
          </w:p>
        </w:tc>
      </w:tr>
      <w:tr w:rsidR="00510BFA" w:rsidRPr="004C554A" w14:paraId="26497D86" w14:textId="77777777" w:rsidTr="006B3B60">
        <w:trPr>
          <w:cantSplit/>
          <w:trHeight w:val="58"/>
        </w:trPr>
        <w:tc>
          <w:tcPr>
            <w:tcW w:w="469" w:type="dxa"/>
            <w:shd w:val="clear" w:color="auto" w:fill="auto"/>
            <w:noWrap/>
            <w:vAlign w:val="center"/>
            <w:hideMark/>
          </w:tcPr>
          <w:p w14:paraId="1F4A7413" w14:textId="30987C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1155" w:type="dxa"/>
            <w:shd w:val="clear" w:color="auto" w:fill="auto"/>
            <w:hideMark/>
          </w:tcPr>
          <w:p w14:paraId="0653B2A1" w14:textId="2E6011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53F88708" w14:textId="6A7946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10EC2" w14:textId="0D7B3F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67FDB94" w14:textId="3B97E5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121791F7" w14:textId="5A57D0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476063" w14:textId="6CC0A0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2 693,00000</w:t>
            </w:r>
          </w:p>
        </w:tc>
      </w:tr>
      <w:tr w:rsidR="00510BFA" w:rsidRPr="004C554A" w14:paraId="141D4138" w14:textId="77777777" w:rsidTr="002C416A">
        <w:trPr>
          <w:cantSplit/>
          <w:trHeight w:val="70"/>
        </w:trPr>
        <w:tc>
          <w:tcPr>
            <w:tcW w:w="469" w:type="dxa"/>
            <w:shd w:val="clear" w:color="auto" w:fill="auto"/>
            <w:noWrap/>
            <w:vAlign w:val="center"/>
            <w:hideMark/>
          </w:tcPr>
          <w:p w14:paraId="6C614310" w14:textId="1249BC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155" w:type="dxa"/>
            <w:shd w:val="clear" w:color="auto" w:fill="auto"/>
            <w:hideMark/>
          </w:tcPr>
          <w:p w14:paraId="6A569E4B" w14:textId="236A49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03893A" w14:textId="5E5BB2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431B6" w14:textId="24403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DE4036F" w14:textId="32CE3E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3F649DE1" w14:textId="49DC96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2099170" w14:textId="5BF763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2 693,00000</w:t>
            </w:r>
          </w:p>
        </w:tc>
      </w:tr>
      <w:tr w:rsidR="00510BFA" w:rsidRPr="004C554A" w14:paraId="27D41476" w14:textId="77777777" w:rsidTr="006B3B60">
        <w:trPr>
          <w:cantSplit/>
          <w:trHeight w:val="58"/>
        </w:trPr>
        <w:tc>
          <w:tcPr>
            <w:tcW w:w="469" w:type="dxa"/>
            <w:shd w:val="clear" w:color="auto" w:fill="auto"/>
            <w:noWrap/>
            <w:vAlign w:val="center"/>
            <w:hideMark/>
          </w:tcPr>
          <w:p w14:paraId="415BB86B" w14:textId="7B994F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155" w:type="dxa"/>
            <w:shd w:val="clear" w:color="auto" w:fill="auto"/>
            <w:hideMark/>
          </w:tcPr>
          <w:p w14:paraId="76BEA7C0" w14:textId="3F81114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0B366A83" w14:textId="2027D8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0DD82" w14:textId="7EB5A7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35EADBA" w14:textId="476DC7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723B88D1" w14:textId="300599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FCA85E" w14:textId="0CA87F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10BFA" w:rsidRPr="004C554A" w14:paraId="10C76488" w14:textId="77777777" w:rsidTr="006B3B60">
        <w:trPr>
          <w:cantSplit/>
          <w:trHeight w:val="70"/>
        </w:trPr>
        <w:tc>
          <w:tcPr>
            <w:tcW w:w="469" w:type="dxa"/>
            <w:shd w:val="clear" w:color="auto" w:fill="auto"/>
            <w:noWrap/>
            <w:vAlign w:val="center"/>
            <w:hideMark/>
          </w:tcPr>
          <w:p w14:paraId="0E21C584" w14:textId="258637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155" w:type="dxa"/>
            <w:shd w:val="clear" w:color="auto" w:fill="auto"/>
            <w:hideMark/>
          </w:tcPr>
          <w:p w14:paraId="40A319D7" w14:textId="1C993C7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23327C" w14:textId="4955B3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8FAB" w14:textId="2705C3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0187E0C" w14:textId="6D080F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36A84DA1" w14:textId="7BA888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1B6E6F6" w14:textId="3FDD95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10BFA" w:rsidRPr="004C554A" w14:paraId="2AEDE72C" w14:textId="77777777" w:rsidTr="006B3B60">
        <w:trPr>
          <w:cantSplit/>
          <w:trHeight w:val="58"/>
        </w:trPr>
        <w:tc>
          <w:tcPr>
            <w:tcW w:w="469" w:type="dxa"/>
            <w:shd w:val="clear" w:color="auto" w:fill="auto"/>
            <w:noWrap/>
            <w:vAlign w:val="center"/>
            <w:hideMark/>
          </w:tcPr>
          <w:p w14:paraId="4C685DF1" w14:textId="66DE9C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155" w:type="dxa"/>
            <w:shd w:val="clear" w:color="auto" w:fill="auto"/>
            <w:hideMark/>
          </w:tcPr>
          <w:p w14:paraId="5AE8CAA7" w14:textId="4091090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2FB35C49" w14:textId="5966CC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81A6A" w14:textId="689067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94A0954" w14:textId="19290A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2854DDE5" w14:textId="2C4DA1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D14FC4" w14:textId="52DC96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6212267B" w14:textId="77777777" w:rsidTr="006B3B60">
        <w:trPr>
          <w:cantSplit/>
          <w:trHeight w:val="141"/>
        </w:trPr>
        <w:tc>
          <w:tcPr>
            <w:tcW w:w="469" w:type="dxa"/>
            <w:shd w:val="clear" w:color="auto" w:fill="auto"/>
            <w:noWrap/>
            <w:vAlign w:val="center"/>
            <w:hideMark/>
          </w:tcPr>
          <w:p w14:paraId="03CA5C14" w14:textId="6F4A69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155" w:type="dxa"/>
            <w:shd w:val="clear" w:color="auto" w:fill="auto"/>
            <w:hideMark/>
          </w:tcPr>
          <w:p w14:paraId="053B1D9F" w14:textId="7F5109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EC12A3" w14:textId="1CC3E5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3C1B2" w14:textId="382230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D7A9245" w14:textId="7B3542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524A3B47" w14:textId="0EE3BA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D1074F" w14:textId="201133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2F59096E" w14:textId="77777777" w:rsidTr="006B3B60">
        <w:trPr>
          <w:cantSplit/>
          <w:trHeight w:val="58"/>
        </w:trPr>
        <w:tc>
          <w:tcPr>
            <w:tcW w:w="469" w:type="dxa"/>
            <w:shd w:val="clear" w:color="auto" w:fill="auto"/>
            <w:noWrap/>
            <w:vAlign w:val="center"/>
            <w:hideMark/>
          </w:tcPr>
          <w:p w14:paraId="6D5B3325" w14:textId="6F194E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155" w:type="dxa"/>
            <w:shd w:val="clear" w:color="auto" w:fill="auto"/>
            <w:hideMark/>
          </w:tcPr>
          <w:p w14:paraId="5EC5F2F3" w14:textId="642F1B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конкурсов, выставок, семинаров в сфере экологии</w:t>
            </w:r>
          </w:p>
        </w:tc>
        <w:tc>
          <w:tcPr>
            <w:tcW w:w="507" w:type="dxa"/>
            <w:shd w:val="clear" w:color="auto" w:fill="auto"/>
            <w:noWrap/>
            <w:vAlign w:val="center"/>
            <w:hideMark/>
          </w:tcPr>
          <w:p w14:paraId="6B062C51" w14:textId="2DB87A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F09AC" w14:textId="72D93A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582FB35" w14:textId="7CDB1E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5CEBCD0F" w14:textId="0B5C7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26AA1D" w14:textId="195FC4D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1D29693B" w14:textId="77777777" w:rsidTr="006B3B60">
        <w:trPr>
          <w:cantSplit/>
          <w:trHeight w:val="58"/>
        </w:trPr>
        <w:tc>
          <w:tcPr>
            <w:tcW w:w="469" w:type="dxa"/>
            <w:shd w:val="clear" w:color="auto" w:fill="auto"/>
            <w:noWrap/>
            <w:vAlign w:val="center"/>
            <w:hideMark/>
          </w:tcPr>
          <w:p w14:paraId="05CB9436" w14:textId="57F4C4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155" w:type="dxa"/>
            <w:shd w:val="clear" w:color="auto" w:fill="auto"/>
            <w:hideMark/>
          </w:tcPr>
          <w:p w14:paraId="6E018786" w14:textId="012498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B90A74" w14:textId="786AE1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2D7D7" w14:textId="2C105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AF0275" w14:textId="4C6ABD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0FFE3AEB" w14:textId="0B358F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726F8F4" w14:textId="23E0A6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5DE6A502" w14:textId="77777777" w:rsidTr="006B3B60">
        <w:trPr>
          <w:cantSplit/>
          <w:trHeight w:val="70"/>
        </w:trPr>
        <w:tc>
          <w:tcPr>
            <w:tcW w:w="469" w:type="dxa"/>
            <w:shd w:val="clear" w:color="auto" w:fill="auto"/>
            <w:noWrap/>
            <w:vAlign w:val="center"/>
            <w:hideMark/>
          </w:tcPr>
          <w:p w14:paraId="58B6C5F0" w14:textId="07CC60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155" w:type="dxa"/>
            <w:shd w:val="clear" w:color="auto" w:fill="auto"/>
            <w:hideMark/>
          </w:tcPr>
          <w:p w14:paraId="76D4694B" w14:textId="12DC997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4DD84BAB" w14:textId="586360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BCED6" w14:textId="1A4BA4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49AE146" w14:textId="1B2582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74C12C3E" w14:textId="090CE1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CB436E" w14:textId="021825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10BFA" w:rsidRPr="004C554A" w14:paraId="6D7928A6" w14:textId="77777777" w:rsidTr="006B3B60">
        <w:trPr>
          <w:cantSplit/>
          <w:trHeight w:val="58"/>
        </w:trPr>
        <w:tc>
          <w:tcPr>
            <w:tcW w:w="469" w:type="dxa"/>
            <w:shd w:val="clear" w:color="auto" w:fill="auto"/>
            <w:noWrap/>
            <w:vAlign w:val="center"/>
            <w:hideMark/>
          </w:tcPr>
          <w:p w14:paraId="74551397" w14:textId="075189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155" w:type="dxa"/>
            <w:shd w:val="clear" w:color="auto" w:fill="auto"/>
            <w:hideMark/>
          </w:tcPr>
          <w:p w14:paraId="7EDD8E33" w14:textId="1F50708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A52E98" w14:textId="70D63E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93EA2" w14:textId="1272E3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E49648" w14:textId="2C0908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5766224B" w14:textId="68F0D6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3E84CC" w14:textId="392114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10BFA" w:rsidRPr="004C554A" w14:paraId="3D01AD74" w14:textId="77777777" w:rsidTr="006B3B60">
        <w:trPr>
          <w:cantSplit/>
          <w:trHeight w:val="145"/>
        </w:trPr>
        <w:tc>
          <w:tcPr>
            <w:tcW w:w="469" w:type="dxa"/>
            <w:shd w:val="clear" w:color="auto" w:fill="auto"/>
            <w:noWrap/>
            <w:vAlign w:val="center"/>
            <w:hideMark/>
          </w:tcPr>
          <w:p w14:paraId="5C195E64" w14:textId="34FE0F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155" w:type="dxa"/>
            <w:shd w:val="clear" w:color="auto" w:fill="auto"/>
            <w:hideMark/>
          </w:tcPr>
          <w:p w14:paraId="5447065B" w14:textId="7360508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Информирование населения о неблагоприятных метеоусловиях</w:t>
            </w:r>
          </w:p>
        </w:tc>
        <w:tc>
          <w:tcPr>
            <w:tcW w:w="507" w:type="dxa"/>
            <w:shd w:val="clear" w:color="auto" w:fill="auto"/>
            <w:noWrap/>
            <w:vAlign w:val="center"/>
            <w:hideMark/>
          </w:tcPr>
          <w:p w14:paraId="43CBBDB4" w14:textId="45F888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98AC3" w14:textId="446FCA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C8D5C05" w14:textId="6C1E16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260FE4FD" w14:textId="3E2BB7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D08817" w14:textId="05C079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510BFA" w:rsidRPr="004C554A" w14:paraId="5EE07E10" w14:textId="77777777" w:rsidTr="006B3B60">
        <w:trPr>
          <w:cantSplit/>
          <w:trHeight w:val="58"/>
        </w:trPr>
        <w:tc>
          <w:tcPr>
            <w:tcW w:w="469" w:type="dxa"/>
            <w:shd w:val="clear" w:color="auto" w:fill="auto"/>
            <w:noWrap/>
            <w:vAlign w:val="center"/>
            <w:hideMark/>
          </w:tcPr>
          <w:p w14:paraId="0467FF7B" w14:textId="7EE8AE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155" w:type="dxa"/>
            <w:shd w:val="clear" w:color="auto" w:fill="auto"/>
            <w:hideMark/>
          </w:tcPr>
          <w:p w14:paraId="24C0B7F9" w14:textId="13D66C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5E9E55" w14:textId="777A41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CD250" w14:textId="58C3A9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04CF9B7" w14:textId="6139DB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3414B33A" w14:textId="5A3B1D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92C986E" w14:textId="2EAB38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510BFA" w:rsidRPr="004C554A" w14:paraId="413B178B" w14:textId="77777777" w:rsidTr="006B3B60">
        <w:trPr>
          <w:cantSplit/>
          <w:trHeight w:val="58"/>
        </w:trPr>
        <w:tc>
          <w:tcPr>
            <w:tcW w:w="469" w:type="dxa"/>
            <w:shd w:val="clear" w:color="auto" w:fill="auto"/>
            <w:noWrap/>
            <w:vAlign w:val="center"/>
            <w:hideMark/>
          </w:tcPr>
          <w:p w14:paraId="65511E4D" w14:textId="11B65F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155" w:type="dxa"/>
            <w:shd w:val="clear" w:color="auto" w:fill="auto"/>
            <w:hideMark/>
          </w:tcPr>
          <w:p w14:paraId="74045ECA" w14:textId="472013E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507" w:type="dxa"/>
            <w:shd w:val="clear" w:color="auto" w:fill="auto"/>
            <w:noWrap/>
            <w:vAlign w:val="center"/>
            <w:hideMark/>
          </w:tcPr>
          <w:p w14:paraId="66B55E05" w14:textId="40FEFC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4E2B9" w14:textId="4DA7FE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5DAA52E" w14:textId="0B8E70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4FFFA49C" w14:textId="6A9BC1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5AD8C7" w14:textId="75E32D7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510BFA" w:rsidRPr="004C554A" w14:paraId="0B945FC7" w14:textId="77777777" w:rsidTr="006B3B60">
        <w:trPr>
          <w:cantSplit/>
          <w:trHeight w:val="97"/>
        </w:trPr>
        <w:tc>
          <w:tcPr>
            <w:tcW w:w="469" w:type="dxa"/>
            <w:shd w:val="clear" w:color="auto" w:fill="auto"/>
            <w:noWrap/>
            <w:vAlign w:val="center"/>
            <w:hideMark/>
          </w:tcPr>
          <w:p w14:paraId="130313C1" w14:textId="38009F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155" w:type="dxa"/>
            <w:shd w:val="clear" w:color="auto" w:fill="auto"/>
            <w:hideMark/>
          </w:tcPr>
          <w:p w14:paraId="781987EF" w14:textId="576DF3B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0680DE34" w14:textId="312A4B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92678" w14:textId="0E6AD3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DA57833" w14:textId="1348EB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3001159E" w14:textId="4AE5FD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A7271D" w14:textId="0AEE8F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510BFA" w:rsidRPr="004C554A" w14:paraId="63AEEAFB" w14:textId="77777777" w:rsidTr="006B3B60">
        <w:trPr>
          <w:cantSplit/>
          <w:trHeight w:val="119"/>
        </w:trPr>
        <w:tc>
          <w:tcPr>
            <w:tcW w:w="469" w:type="dxa"/>
            <w:shd w:val="clear" w:color="auto" w:fill="auto"/>
            <w:noWrap/>
            <w:vAlign w:val="center"/>
            <w:hideMark/>
          </w:tcPr>
          <w:p w14:paraId="562AF968" w14:textId="249EB0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370</w:t>
            </w:r>
          </w:p>
        </w:tc>
        <w:tc>
          <w:tcPr>
            <w:tcW w:w="11155" w:type="dxa"/>
            <w:shd w:val="clear" w:color="auto" w:fill="auto"/>
            <w:hideMark/>
          </w:tcPr>
          <w:p w14:paraId="49AEF9C0" w14:textId="17D1E92B"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ОБРАЗОВАНИЕ</w:t>
            </w:r>
          </w:p>
        </w:tc>
        <w:tc>
          <w:tcPr>
            <w:tcW w:w="507" w:type="dxa"/>
            <w:shd w:val="clear" w:color="auto" w:fill="auto"/>
            <w:noWrap/>
            <w:vAlign w:val="center"/>
            <w:hideMark/>
          </w:tcPr>
          <w:p w14:paraId="58B014F6" w14:textId="4F65CF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62115E1" w14:textId="1A5CAC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6E5143E2" w14:textId="6E6121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EA62BB7" w14:textId="7284B9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07E7D3A4" w14:textId="3B83E0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3 239 842,83794</w:t>
            </w:r>
          </w:p>
        </w:tc>
      </w:tr>
      <w:tr w:rsidR="00510BFA" w:rsidRPr="004C554A" w14:paraId="291528AC" w14:textId="77777777" w:rsidTr="00894655">
        <w:trPr>
          <w:cantSplit/>
          <w:trHeight w:val="58"/>
        </w:trPr>
        <w:tc>
          <w:tcPr>
            <w:tcW w:w="469" w:type="dxa"/>
            <w:shd w:val="clear" w:color="auto" w:fill="auto"/>
            <w:noWrap/>
            <w:vAlign w:val="center"/>
            <w:hideMark/>
          </w:tcPr>
          <w:p w14:paraId="4879860F" w14:textId="0579FE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155" w:type="dxa"/>
            <w:shd w:val="clear" w:color="auto" w:fill="auto"/>
            <w:vAlign w:val="center"/>
            <w:hideMark/>
          </w:tcPr>
          <w:p w14:paraId="7918D658" w14:textId="4B46B2D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Дошкольное образование</w:t>
            </w:r>
          </w:p>
        </w:tc>
        <w:tc>
          <w:tcPr>
            <w:tcW w:w="507" w:type="dxa"/>
            <w:shd w:val="clear" w:color="auto" w:fill="auto"/>
            <w:noWrap/>
            <w:vAlign w:val="center"/>
            <w:hideMark/>
          </w:tcPr>
          <w:p w14:paraId="48E3F98F" w14:textId="48ADFA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9CC12" w14:textId="135C49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46C8AC" w14:textId="063272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68D4B53" w14:textId="413E6B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8F64A7" w14:textId="1674A6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1 383 777,80000</w:t>
            </w:r>
          </w:p>
        </w:tc>
      </w:tr>
      <w:tr w:rsidR="00510BFA" w:rsidRPr="004C554A" w14:paraId="1E8D8600" w14:textId="77777777" w:rsidTr="00894655">
        <w:trPr>
          <w:cantSplit/>
          <w:trHeight w:val="159"/>
        </w:trPr>
        <w:tc>
          <w:tcPr>
            <w:tcW w:w="469" w:type="dxa"/>
            <w:shd w:val="clear" w:color="auto" w:fill="auto"/>
            <w:noWrap/>
            <w:vAlign w:val="center"/>
            <w:hideMark/>
          </w:tcPr>
          <w:p w14:paraId="2BC60555" w14:textId="38313E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155" w:type="dxa"/>
            <w:shd w:val="clear" w:color="auto" w:fill="auto"/>
            <w:vAlign w:val="center"/>
            <w:hideMark/>
          </w:tcPr>
          <w:p w14:paraId="66C76638" w14:textId="40FCE7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AA9521B" w14:textId="36A8DC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8E88" w14:textId="725925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CBBE23" w14:textId="52761D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24A3089" w14:textId="123E7D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34E04C" w14:textId="304454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510BFA" w:rsidRPr="004C554A" w14:paraId="1C3C4A73" w14:textId="77777777" w:rsidTr="00894655">
        <w:trPr>
          <w:cantSplit/>
          <w:trHeight w:val="70"/>
        </w:trPr>
        <w:tc>
          <w:tcPr>
            <w:tcW w:w="469" w:type="dxa"/>
            <w:shd w:val="clear" w:color="auto" w:fill="auto"/>
            <w:noWrap/>
            <w:vAlign w:val="center"/>
            <w:hideMark/>
          </w:tcPr>
          <w:p w14:paraId="365A5EEE" w14:textId="2A691D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155" w:type="dxa"/>
            <w:shd w:val="clear" w:color="auto" w:fill="auto"/>
            <w:vAlign w:val="center"/>
            <w:hideMark/>
          </w:tcPr>
          <w:p w14:paraId="43F8B264" w14:textId="18E966F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6E08FAE" w14:textId="2CCA0C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C885" w14:textId="2141A9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CBD8D01" w14:textId="307B3F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ED72E6A" w14:textId="181F4D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1C6430" w14:textId="039823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510BFA" w:rsidRPr="004C554A" w14:paraId="643417BE" w14:textId="77777777" w:rsidTr="00894655">
        <w:trPr>
          <w:cantSplit/>
          <w:trHeight w:val="58"/>
        </w:trPr>
        <w:tc>
          <w:tcPr>
            <w:tcW w:w="469" w:type="dxa"/>
            <w:shd w:val="clear" w:color="auto" w:fill="auto"/>
            <w:noWrap/>
            <w:vAlign w:val="center"/>
            <w:hideMark/>
          </w:tcPr>
          <w:p w14:paraId="5000DC6B" w14:textId="738F1C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155" w:type="dxa"/>
            <w:shd w:val="clear" w:color="auto" w:fill="auto"/>
            <w:vAlign w:val="center"/>
            <w:hideMark/>
          </w:tcPr>
          <w:p w14:paraId="4C14C904" w14:textId="11E74E5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470779E" w14:textId="64DC10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9C814" w14:textId="4A67CB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16DA5C0" w14:textId="388418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67C5B3D" w14:textId="4C6F61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51E9C" w14:textId="1AAA3B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510BFA" w:rsidRPr="004C554A" w14:paraId="6B36C2C2" w14:textId="77777777" w:rsidTr="00894655">
        <w:trPr>
          <w:cantSplit/>
          <w:trHeight w:val="70"/>
        </w:trPr>
        <w:tc>
          <w:tcPr>
            <w:tcW w:w="469" w:type="dxa"/>
            <w:shd w:val="clear" w:color="auto" w:fill="auto"/>
            <w:noWrap/>
            <w:vAlign w:val="center"/>
            <w:hideMark/>
          </w:tcPr>
          <w:p w14:paraId="3D7FC265" w14:textId="238AF2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155" w:type="dxa"/>
            <w:shd w:val="clear" w:color="auto" w:fill="auto"/>
            <w:vAlign w:val="center"/>
            <w:hideMark/>
          </w:tcPr>
          <w:p w14:paraId="69516585" w14:textId="28FA6D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2B08E6F" w14:textId="5AF9AB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52079" w14:textId="0A539C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ECBAE61" w14:textId="7660C9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6ED92C8" w14:textId="10A8F9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324F0CC" w14:textId="05ABAD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510BFA" w:rsidRPr="004C554A" w14:paraId="25932879" w14:textId="77777777" w:rsidTr="00894655">
        <w:trPr>
          <w:cantSplit/>
          <w:trHeight w:val="58"/>
        </w:trPr>
        <w:tc>
          <w:tcPr>
            <w:tcW w:w="469" w:type="dxa"/>
            <w:shd w:val="clear" w:color="auto" w:fill="auto"/>
            <w:noWrap/>
            <w:vAlign w:val="center"/>
            <w:hideMark/>
          </w:tcPr>
          <w:p w14:paraId="2EDA8809" w14:textId="4D6401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155" w:type="dxa"/>
            <w:shd w:val="clear" w:color="auto" w:fill="auto"/>
            <w:vAlign w:val="center"/>
            <w:hideMark/>
          </w:tcPr>
          <w:p w14:paraId="10A188FB" w14:textId="475E20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010B225" w14:textId="1389C7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EE851" w14:textId="51E42F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4735213" w14:textId="2AFF32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7209D44" w14:textId="11D350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3DDEA5" w14:textId="400A93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1 111 132,70000</w:t>
            </w:r>
          </w:p>
        </w:tc>
      </w:tr>
      <w:tr w:rsidR="00510BFA" w:rsidRPr="004C554A" w14:paraId="0960C9AC" w14:textId="77777777" w:rsidTr="00894655">
        <w:trPr>
          <w:cantSplit/>
          <w:trHeight w:val="81"/>
        </w:trPr>
        <w:tc>
          <w:tcPr>
            <w:tcW w:w="469" w:type="dxa"/>
            <w:shd w:val="clear" w:color="auto" w:fill="auto"/>
            <w:noWrap/>
            <w:vAlign w:val="center"/>
            <w:hideMark/>
          </w:tcPr>
          <w:p w14:paraId="19847D34" w14:textId="7F8942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155" w:type="dxa"/>
            <w:shd w:val="clear" w:color="auto" w:fill="auto"/>
            <w:vAlign w:val="center"/>
            <w:hideMark/>
          </w:tcPr>
          <w:p w14:paraId="0AC4062A" w14:textId="70048F7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D2D3DAB" w14:textId="4873AF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9CBD" w14:textId="76430B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EC0F3C5" w14:textId="71F243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4B54C92C" w14:textId="40A516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B67986" w14:textId="7D3C315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1 111 132,70000</w:t>
            </w:r>
          </w:p>
        </w:tc>
      </w:tr>
      <w:tr w:rsidR="00510BFA" w:rsidRPr="004C554A" w14:paraId="7BC5C561" w14:textId="77777777" w:rsidTr="00894655">
        <w:trPr>
          <w:cantSplit/>
          <w:trHeight w:val="86"/>
        </w:trPr>
        <w:tc>
          <w:tcPr>
            <w:tcW w:w="469" w:type="dxa"/>
            <w:shd w:val="clear" w:color="auto" w:fill="auto"/>
            <w:noWrap/>
            <w:vAlign w:val="center"/>
            <w:hideMark/>
          </w:tcPr>
          <w:p w14:paraId="6125839B" w14:textId="120DA8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155" w:type="dxa"/>
            <w:shd w:val="clear" w:color="auto" w:fill="auto"/>
            <w:vAlign w:val="center"/>
            <w:hideMark/>
          </w:tcPr>
          <w:p w14:paraId="7736AD05" w14:textId="75FFA43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7987F3F" w14:textId="4EF7A1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530E" w14:textId="7D6364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BCF849" w14:textId="1DFBE3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E8DC4D7" w14:textId="7AAD49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C5366C" w14:textId="1A2F76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14B7D232" w14:textId="77777777" w:rsidTr="00894655">
        <w:trPr>
          <w:cantSplit/>
          <w:trHeight w:val="105"/>
        </w:trPr>
        <w:tc>
          <w:tcPr>
            <w:tcW w:w="469" w:type="dxa"/>
            <w:shd w:val="clear" w:color="auto" w:fill="auto"/>
            <w:noWrap/>
            <w:vAlign w:val="center"/>
            <w:hideMark/>
          </w:tcPr>
          <w:p w14:paraId="6D32114C" w14:textId="36382D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155" w:type="dxa"/>
            <w:shd w:val="clear" w:color="auto" w:fill="auto"/>
            <w:vAlign w:val="center"/>
            <w:hideMark/>
          </w:tcPr>
          <w:p w14:paraId="34CE8294" w14:textId="6FCE08B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17425E1" w14:textId="6FAB82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E18D6" w14:textId="3EC376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6B7307" w14:textId="7C828C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328B09A" w14:textId="2A8907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B0BF4B6" w14:textId="4FA742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2E22F405" w14:textId="77777777" w:rsidTr="00894655">
        <w:trPr>
          <w:cantSplit/>
          <w:trHeight w:val="228"/>
        </w:trPr>
        <w:tc>
          <w:tcPr>
            <w:tcW w:w="469" w:type="dxa"/>
            <w:shd w:val="clear" w:color="auto" w:fill="auto"/>
            <w:noWrap/>
            <w:vAlign w:val="center"/>
            <w:hideMark/>
          </w:tcPr>
          <w:p w14:paraId="6B07872D" w14:textId="6C739E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1155" w:type="dxa"/>
            <w:shd w:val="clear" w:color="auto" w:fill="auto"/>
            <w:vAlign w:val="center"/>
            <w:hideMark/>
          </w:tcPr>
          <w:p w14:paraId="1AD9C056" w14:textId="645CA19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Популяризация профессии педагога</w:t>
            </w:r>
          </w:p>
        </w:tc>
        <w:tc>
          <w:tcPr>
            <w:tcW w:w="507" w:type="dxa"/>
            <w:shd w:val="clear" w:color="auto" w:fill="auto"/>
            <w:noWrap/>
            <w:vAlign w:val="center"/>
            <w:hideMark/>
          </w:tcPr>
          <w:p w14:paraId="2EB467CE" w14:textId="02E7A8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F0507" w14:textId="0A4B56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70CA6A" w14:textId="1F53EF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D121B6D" w14:textId="349FB3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B2F30D" w14:textId="04C03A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36E5A91A" w14:textId="77777777" w:rsidTr="00894655">
        <w:trPr>
          <w:cantSplit/>
          <w:trHeight w:val="87"/>
        </w:trPr>
        <w:tc>
          <w:tcPr>
            <w:tcW w:w="469" w:type="dxa"/>
            <w:shd w:val="clear" w:color="auto" w:fill="auto"/>
            <w:noWrap/>
            <w:vAlign w:val="center"/>
            <w:hideMark/>
          </w:tcPr>
          <w:p w14:paraId="0DF8236F" w14:textId="206870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155" w:type="dxa"/>
            <w:shd w:val="clear" w:color="auto" w:fill="auto"/>
            <w:vAlign w:val="center"/>
            <w:hideMark/>
          </w:tcPr>
          <w:p w14:paraId="037414F9" w14:textId="435EF09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755380D" w14:textId="52F94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08EA" w14:textId="7C0729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1E6C9B5" w14:textId="743AEB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DD4F048" w14:textId="69B0E6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12D797" w14:textId="73A82E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699A9701" w14:textId="77777777" w:rsidTr="00894655">
        <w:trPr>
          <w:cantSplit/>
          <w:trHeight w:val="70"/>
        </w:trPr>
        <w:tc>
          <w:tcPr>
            <w:tcW w:w="469" w:type="dxa"/>
            <w:shd w:val="clear" w:color="auto" w:fill="auto"/>
            <w:noWrap/>
            <w:vAlign w:val="center"/>
            <w:hideMark/>
          </w:tcPr>
          <w:p w14:paraId="23951DD8" w14:textId="320AD9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155" w:type="dxa"/>
            <w:shd w:val="clear" w:color="auto" w:fill="auto"/>
            <w:vAlign w:val="center"/>
            <w:hideMark/>
          </w:tcPr>
          <w:p w14:paraId="2AA6A151" w14:textId="04DCD8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Внедрение современных моделей успешной социализации детей</w:t>
            </w:r>
          </w:p>
        </w:tc>
        <w:tc>
          <w:tcPr>
            <w:tcW w:w="507" w:type="dxa"/>
            <w:shd w:val="clear" w:color="auto" w:fill="auto"/>
            <w:noWrap/>
            <w:vAlign w:val="center"/>
            <w:hideMark/>
          </w:tcPr>
          <w:p w14:paraId="55875C98" w14:textId="66EC88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80797" w14:textId="058D97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47F38F" w14:textId="337BF2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557AEA2" w14:textId="56058E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D35616" w14:textId="261020E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3264B738" w14:textId="77777777" w:rsidTr="00894655">
        <w:trPr>
          <w:cantSplit/>
          <w:trHeight w:val="70"/>
        </w:trPr>
        <w:tc>
          <w:tcPr>
            <w:tcW w:w="469" w:type="dxa"/>
            <w:shd w:val="clear" w:color="auto" w:fill="auto"/>
            <w:noWrap/>
            <w:vAlign w:val="center"/>
            <w:hideMark/>
          </w:tcPr>
          <w:p w14:paraId="6A9FFBDE" w14:textId="1AEEE1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155" w:type="dxa"/>
            <w:shd w:val="clear" w:color="auto" w:fill="auto"/>
            <w:vAlign w:val="center"/>
            <w:hideMark/>
          </w:tcPr>
          <w:p w14:paraId="168E732E" w14:textId="164C9D7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1E56507" w14:textId="37F77F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1BC07" w14:textId="4FA60E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876FD09" w14:textId="7DA00D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7D6075A" w14:textId="6199F1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8E4F3AA" w14:textId="0F4EFB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25DD4D9F" w14:textId="77777777" w:rsidTr="00894655">
        <w:trPr>
          <w:cantSplit/>
          <w:trHeight w:val="121"/>
        </w:trPr>
        <w:tc>
          <w:tcPr>
            <w:tcW w:w="469" w:type="dxa"/>
            <w:shd w:val="clear" w:color="auto" w:fill="auto"/>
            <w:noWrap/>
            <w:vAlign w:val="center"/>
            <w:hideMark/>
          </w:tcPr>
          <w:p w14:paraId="5CD5BFDA" w14:textId="7DD2DE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155" w:type="dxa"/>
            <w:shd w:val="clear" w:color="auto" w:fill="auto"/>
            <w:vAlign w:val="center"/>
            <w:hideMark/>
          </w:tcPr>
          <w:p w14:paraId="0F2DE63D" w14:textId="1A82F4C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6EE6760B" w14:textId="3E345A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B7391" w14:textId="0B0315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9D46FC" w14:textId="156091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3BB90C10" w14:textId="512BB0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108579" w14:textId="29AE40B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510BFA" w:rsidRPr="004C554A" w14:paraId="6221A1F5" w14:textId="77777777" w:rsidTr="00894655">
        <w:trPr>
          <w:cantSplit/>
          <w:trHeight w:val="143"/>
        </w:trPr>
        <w:tc>
          <w:tcPr>
            <w:tcW w:w="469" w:type="dxa"/>
            <w:shd w:val="clear" w:color="auto" w:fill="auto"/>
            <w:noWrap/>
            <w:vAlign w:val="center"/>
            <w:hideMark/>
          </w:tcPr>
          <w:p w14:paraId="35F79E5C" w14:textId="6E4627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155" w:type="dxa"/>
            <w:shd w:val="clear" w:color="auto" w:fill="auto"/>
            <w:vAlign w:val="center"/>
            <w:hideMark/>
          </w:tcPr>
          <w:p w14:paraId="778301D7" w14:textId="122D02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7EA8DD0" w14:textId="19D822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F5660" w14:textId="225627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B19DC9" w14:textId="661802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5AFED3B4" w14:textId="210DC4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D0C7641" w14:textId="59AB80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510BFA" w:rsidRPr="004C554A" w14:paraId="14206337" w14:textId="77777777" w:rsidTr="00894655">
        <w:trPr>
          <w:cantSplit/>
          <w:trHeight w:val="179"/>
        </w:trPr>
        <w:tc>
          <w:tcPr>
            <w:tcW w:w="469" w:type="dxa"/>
            <w:shd w:val="clear" w:color="auto" w:fill="auto"/>
            <w:noWrap/>
            <w:vAlign w:val="center"/>
            <w:hideMark/>
          </w:tcPr>
          <w:p w14:paraId="3F4F2811" w14:textId="2AF7EC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155" w:type="dxa"/>
            <w:shd w:val="clear" w:color="auto" w:fill="auto"/>
            <w:vAlign w:val="center"/>
            <w:hideMark/>
          </w:tcPr>
          <w:p w14:paraId="5AC0FBE0" w14:textId="31E1A96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388BA933" w14:textId="0FFE2C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6E7C9" w14:textId="77247C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56F731" w14:textId="0315FF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4455DF3A" w14:textId="0DE0B5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619867" w14:textId="39D2E96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510BFA" w:rsidRPr="004C554A" w14:paraId="47F9CA14" w14:textId="77777777" w:rsidTr="00894655">
        <w:trPr>
          <w:cantSplit/>
          <w:trHeight w:val="201"/>
        </w:trPr>
        <w:tc>
          <w:tcPr>
            <w:tcW w:w="469" w:type="dxa"/>
            <w:shd w:val="clear" w:color="auto" w:fill="auto"/>
            <w:noWrap/>
            <w:vAlign w:val="center"/>
            <w:hideMark/>
          </w:tcPr>
          <w:p w14:paraId="398AE682" w14:textId="7A8BEA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155" w:type="dxa"/>
            <w:shd w:val="clear" w:color="auto" w:fill="auto"/>
            <w:vAlign w:val="center"/>
            <w:hideMark/>
          </w:tcPr>
          <w:p w14:paraId="20B9E58A" w14:textId="02A735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6A7B095" w14:textId="74C550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089D" w14:textId="07FF2C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30D49A0" w14:textId="694EA8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7FCE49C0" w14:textId="5E9696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7F047A8" w14:textId="7B861F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510BFA" w:rsidRPr="004C554A" w14:paraId="4B768B21" w14:textId="77777777" w:rsidTr="00894655">
        <w:trPr>
          <w:cantSplit/>
          <w:trHeight w:val="58"/>
        </w:trPr>
        <w:tc>
          <w:tcPr>
            <w:tcW w:w="469" w:type="dxa"/>
            <w:shd w:val="clear" w:color="auto" w:fill="auto"/>
            <w:noWrap/>
            <w:vAlign w:val="center"/>
            <w:hideMark/>
          </w:tcPr>
          <w:p w14:paraId="54CA3722" w14:textId="0B3D74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155" w:type="dxa"/>
            <w:shd w:val="clear" w:color="auto" w:fill="auto"/>
            <w:vAlign w:val="center"/>
            <w:hideMark/>
          </w:tcPr>
          <w:p w14:paraId="6CB1F355" w14:textId="1F9CC81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01D0F7DF" w14:textId="363F8D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1E061" w14:textId="61AF57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0C9D630" w14:textId="4C9166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6A2ABDF6" w14:textId="640226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C66DFF" w14:textId="6454C1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335 802,70000</w:t>
            </w:r>
          </w:p>
        </w:tc>
      </w:tr>
      <w:tr w:rsidR="00510BFA" w:rsidRPr="004C554A" w14:paraId="291CBE08" w14:textId="77777777" w:rsidTr="00894655">
        <w:trPr>
          <w:cantSplit/>
          <w:trHeight w:val="58"/>
        </w:trPr>
        <w:tc>
          <w:tcPr>
            <w:tcW w:w="469" w:type="dxa"/>
            <w:shd w:val="clear" w:color="auto" w:fill="auto"/>
            <w:noWrap/>
            <w:vAlign w:val="center"/>
            <w:hideMark/>
          </w:tcPr>
          <w:p w14:paraId="1DC4535F" w14:textId="3E2731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155" w:type="dxa"/>
            <w:shd w:val="clear" w:color="auto" w:fill="auto"/>
            <w:vAlign w:val="center"/>
            <w:hideMark/>
          </w:tcPr>
          <w:p w14:paraId="0FBF29F3" w14:textId="676CF3A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3B8F8DD" w14:textId="0C0855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008DB" w14:textId="2F3121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FD099D6" w14:textId="4B78B6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00AAB69C" w14:textId="0FD525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02C288F" w14:textId="621A2D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335 802,70000</w:t>
            </w:r>
          </w:p>
        </w:tc>
      </w:tr>
      <w:tr w:rsidR="00510BFA" w:rsidRPr="004C554A" w14:paraId="5EB482D3" w14:textId="77777777" w:rsidTr="00894655">
        <w:trPr>
          <w:cantSplit/>
          <w:trHeight w:val="117"/>
        </w:trPr>
        <w:tc>
          <w:tcPr>
            <w:tcW w:w="469" w:type="dxa"/>
            <w:shd w:val="clear" w:color="auto" w:fill="auto"/>
            <w:noWrap/>
            <w:vAlign w:val="center"/>
            <w:hideMark/>
          </w:tcPr>
          <w:p w14:paraId="4EB31435" w14:textId="447B60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155" w:type="dxa"/>
            <w:shd w:val="clear" w:color="auto" w:fill="auto"/>
            <w:vAlign w:val="center"/>
            <w:hideMark/>
          </w:tcPr>
          <w:p w14:paraId="471B0889" w14:textId="579F62D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732358AB" w14:textId="40FBAF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D7D5A" w14:textId="16D1EE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8EA875" w14:textId="6A5144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39E16446" w14:textId="6E4D47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D0AE1E" w14:textId="47FBBB0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370A4782" w14:textId="77777777" w:rsidTr="00894655">
        <w:trPr>
          <w:cantSplit/>
          <w:trHeight w:val="58"/>
        </w:trPr>
        <w:tc>
          <w:tcPr>
            <w:tcW w:w="469" w:type="dxa"/>
            <w:shd w:val="clear" w:color="auto" w:fill="auto"/>
            <w:noWrap/>
            <w:vAlign w:val="center"/>
            <w:hideMark/>
          </w:tcPr>
          <w:p w14:paraId="4E0BAEE5" w14:textId="65455C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155" w:type="dxa"/>
            <w:shd w:val="clear" w:color="auto" w:fill="auto"/>
            <w:vAlign w:val="center"/>
            <w:hideMark/>
          </w:tcPr>
          <w:p w14:paraId="314163A7" w14:textId="60B521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498DD0D" w14:textId="19C98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51E54" w14:textId="40167D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D4957DB" w14:textId="6A0223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71BC3024" w14:textId="46A3FF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B8FCF23" w14:textId="761C79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0E099FA6" w14:textId="77777777" w:rsidTr="00894655">
        <w:trPr>
          <w:cantSplit/>
          <w:trHeight w:val="161"/>
        </w:trPr>
        <w:tc>
          <w:tcPr>
            <w:tcW w:w="469" w:type="dxa"/>
            <w:shd w:val="clear" w:color="auto" w:fill="auto"/>
            <w:noWrap/>
            <w:vAlign w:val="center"/>
            <w:hideMark/>
          </w:tcPr>
          <w:p w14:paraId="20661F3E" w14:textId="3E05D4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155" w:type="dxa"/>
            <w:shd w:val="clear" w:color="auto" w:fill="auto"/>
            <w:vAlign w:val="center"/>
            <w:hideMark/>
          </w:tcPr>
          <w:p w14:paraId="08C95F46" w14:textId="52399AE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3058BA6D" w14:textId="321896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4B1B3" w14:textId="422868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4521286" w14:textId="3CB76D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5B9D40C5" w14:textId="193934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CAB835" w14:textId="4D582D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10BFA" w:rsidRPr="004C554A" w14:paraId="1E5D4BD2" w14:textId="77777777" w:rsidTr="00894655">
        <w:trPr>
          <w:cantSplit/>
          <w:trHeight w:val="70"/>
        </w:trPr>
        <w:tc>
          <w:tcPr>
            <w:tcW w:w="469" w:type="dxa"/>
            <w:shd w:val="clear" w:color="auto" w:fill="auto"/>
            <w:noWrap/>
            <w:vAlign w:val="center"/>
            <w:hideMark/>
          </w:tcPr>
          <w:p w14:paraId="223E6757" w14:textId="6FF7DA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155" w:type="dxa"/>
            <w:shd w:val="clear" w:color="auto" w:fill="auto"/>
            <w:vAlign w:val="center"/>
            <w:hideMark/>
          </w:tcPr>
          <w:p w14:paraId="4F0F4BBF" w14:textId="7050A4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8D9C1BF" w14:textId="2AD0A6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A6A51" w14:textId="19B09C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FD8C87" w14:textId="2DB776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1D04EE7D" w14:textId="2F8D41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13DE3E9" w14:textId="10A3148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10BFA" w:rsidRPr="004C554A" w14:paraId="6A7BC050" w14:textId="77777777" w:rsidTr="00894655">
        <w:trPr>
          <w:cantSplit/>
          <w:trHeight w:val="219"/>
        </w:trPr>
        <w:tc>
          <w:tcPr>
            <w:tcW w:w="469" w:type="dxa"/>
            <w:shd w:val="clear" w:color="auto" w:fill="auto"/>
            <w:noWrap/>
            <w:vAlign w:val="center"/>
            <w:hideMark/>
          </w:tcPr>
          <w:p w14:paraId="7C327986" w14:textId="58269C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155" w:type="dxa"/>
            <w:shd w:val="clear" w:color="auto" w:fill="auto"/>
            <w:vAlign w:val="center"/>
            <w:hideMark/>
          </w:tcPr>
          <w:p w14:paraId="376CF966" w14:textId="4DDF2A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6AA8914C" w14:textId="1696A5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B093E" w14:textId="1DEA67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0FE7A4B" w14:textId="0DE180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6DA6893A" w14:textId="4CACF0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EB6B2F" w14:textId="34CE15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510BFA" w:rsidRPr="004C554A" w14:paraId="25B00E63" w14:textId="77777777" w:rsidTr="00894655">
        <w:trPr>
          <w:cantSplit/>
          <w:trHeight w:val="58"/>
        </w:trPr>
        <w:tc>
          <w:tcPr>
            <w:tcW w:w="469" w:type="dxa"/>
            <w:shd w:val="clear" w:color="auto" w:fill="auto"/>
            <w:noWrap/>
            <w:vAlign w:val="center"/>
            <w:hideMark/>
          </w:tcPr>
          <w:p w14:paraId="288DBFE4" w14:textId="494C14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155" w:type="dxa"/>
            <w:shd w:val="clear" w:color="auto" w:fill="auto"/>
            <w:vAlign w:val="center"/>
            <w:hideMark/>
          </w:tcPr>
          <w:p w14:paraId="610746D9" w14:textId="440ABFD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F35D56F" w14:textId="066406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A0506" w14:textId="25C09F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5AFA134" w14:textId="063D48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4DC822A1" w14:textId="12D78D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1E5530F" w14:textId="0CD566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510BFA" w:rsidRPr="004C554A" w14:paraId="0E941085" w14:textId="77777777" w:rsidTr="00894655">
        <w:trPr>
          <w:cantSplit/>
          <w:trHeight w:val="135"/>
        </w:trPr>
        <w:tc>
          <w:tcPr>
            <w:tcW w:w="469" w:type="dxa"/>
            <w:shd w:val="clear" w:color="auto" w:fill="auto"/>
            <w:noWrap/>
            <w:vAlign w:val="center"/>
            <w:hideMark/>
          </w:tcPr>
          <w:p w14:paraId="6E24BEAF" w14:textId="146B0A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155" w:type="dxa"/>
            <w:shd w:val="clear" w:color="auto" w:fill="auto"/>
            <w:vAlign w:val="center"/>
            <w:hideMark/>
          </w:tcPr>
          <w:p w14:paraId="12B42DCC" w14:textId="72BABD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54DA614" w14:textId="6E2213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9253C" w14:textId="19A818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462BB7" w14:textId="1B1839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C07D8CF" w14:textId="16ADB3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154210" w14:textId="286564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248 334,80000</w:t>
            </w:r>
          </w:p>
        </w:tc>
      </w:tr>
      <w:tr w:rsidR="00510BFA" w:rsidRPr="004C554A" w14:paraId="27FA4660" w14:textId="77777777" w:rsidTr="00894655">
        <w:trPr>
          <w:cantSplit/>
          <w:trHeight w:val="58"/>
        </w:trPr>
        <w:tc>
          <w:tcPr>
            <w:tcW w:w="469" w:type="dxa"/>
            <w:shd w:val="clear" w:color="auto" w:fill="auto"/>
            <w:noWrap/>
            <w:vAlign w:val="center"/>
            <w:hideMark/>
          </w:tcPr>
          <w:p w14:paraId="614A7457" w14:textId="1DCD94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155" w:type="dxa"/>
            <w:shd w:val="clear" w:color="auto" w:fill="auto"/>
            <w:vAlign w:val="center"/>
            <w:hideMark/>
          </w:tcPr>
          <w:p w14:paraId="005E0606" w14:textId="3063204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219D48B" w14:textId="500437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BB376" w14:textId="72F721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208B5D" w14:textId="12AA25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D8F2BEE" w14:textId="44F056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950555" w14:textId="277E394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248 334,80000</w:t>
            </w:r>
          </w:p>
        </w:tc>
      </w:tr>
      <w:tr w:rsidR="00510BFA" w:rsidRPr="004C554A" w14:paraId="5785CB1C" w14:textId="77777777" w:rsidTr="00894655">
        <w:trPr>
          <w:cantSplit/>
          <w:trHeight w:val="69"/>
        </w:trPr>
        <w:tc>
          <w:tcPr>
            <w:tcW w:w="469" w:type="dxa"/>
            <w:shd w:val="clear" w:color="auto" w:fill="auto"/>
            <w:noWrap/>
            <w:vAlign w:val="center"/>
            <w:hideMark/>
          </w:tcPr>
          <w:p w14:paraId="476AA911" w14:textId="193451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155" w:type="dxa"/>
            <w:shd w:val="clear" w:color="auto" w:fill="auto"/>
            <w:vAlign w:val="center"/>
            <w:hideMark/>
          </w:tcPr>
          <w:p w14:paraId="61E4C2FF" w14:textId="0B203D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Строительство объекта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Детский сад на 270 мест в микрорайоне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Балтым-Парк</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01997F7" w14:textId="09D9AA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A4B7" w14:textId="71240B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1A6CCFC" w14:textId="1B24D5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1712A47C" w14:textId="60989B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3CE0B8" w14:textId="027E08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10 860,00000</w:t>
            </w:r>
          </w:p>
        </w:tc>
      </w:tr>
      <w:tr w:rsidR="00510BFA" w:rsidRPr="004C554A" w14:paraId="3EBD2419" w14:textId="77777777" w:rsidTr="00894655">
        <w:trPr>
          <w:cantSplit/>
          <w:trHeight w:val="229"/>
        </w:trPr>
        <w:tc>
          <w:tcPr>
            <w:tcW w:w="469" w:type="dxa"/>
            <w:shd w:val="clear" w:color="auto" w:fill="auto"/>
            <w:noWrap/>
            <w:vAlign w:val="center"/>
            <w:hideMark/>
          </w:tcPr>
          <w:p w14:paraId="42CDC9F6" w14:textId="76101D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155" w:type="dxa"/>
            <w:shd w:val="clear" w:color="auto" w:fill="auto"/>
            <w:vAlign w:val="center"/>
            <w:hideMark/>
          </w:tcPr>
          <w:p w14:paraId="6BC9C592" w14:textId="75BD01B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36AD5EC3" w14:textId="479BC3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927E5" w14:textId="06647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41C59DA" w14:textId="1A5FC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0EAFDBFC" w14:textId="11ECFE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B971995" w14:textId="65ECDC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10 860,00000</w:t>
            </w:r>
          </w:p>
        </w:tc>
      </w:tr>
      <w:tr w:rsidR="00510BFA" w:rsidRPr="004C554A" w14:paraId="64F5FAA2" w14:textId="77777777" w:rsidTr="00894655">
        <w:trPr>
          <w:cantSplit/>
          <w:trHeight w:val="58"/>
        </w:trPr>
        <w:tc>
          <w:tcPr>
            <w:tcW w:w="469" w:type="dxa"/>
            <w:shd w:val="clear" w:color="auto" w:fill="auto"/>
            <w:noWrap/>
            <w:vAlign w:val="center"/>
            <w:hideMark/>
          </w:tcPr>
          <w:p w14:paraId="791EAB0B" w14:textId="00C926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155" w:type="dxa"/>
            <w:shd w:val="clear" w:color="auto" w:fill="auto"/>
            <w:vAlign w:val="center"/>
            <w:hideMark/>
          </w:tcPr>
          <w:p w14:paraId="2894CEA4" w14:textId="253C58C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6FC836FA" w14:textId="32677F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20702" w14:textId="3C4312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03D109" w14:textId="120DEC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6B77231A" w14:textId="622AFB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8A9EAB" w14:textId="6E9AC2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510BFA" w:rsidRPr="004C554A" w14:paraId="6959BE29" w14:textId="77777777" w:rsidTr="00894655">
        <w:trPr>
          <w:cantSplit/>
          <w:trHeight w:val="58"/>
        </w:trPr>
        <w:tc>
          <w:tcPr>
            <w:tcW w:w="469" w:type="dxa"/>
            <w:shd w:val="clear" w:color="auto" w:fill="auto"/>
            <w:noWrap/>
            <w:vAlign w:val="center"/>
            <w:hideMark/>
          </w:tcPr>
          <w:p w14:paraId="4B9D0400" w14:textId="714A15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155" w:type="dxa"/>
            <w:shd w:val="clear" w:color="auto" w:fill="auto"/>
            <w:vAlign w:val="center"/>
            <w:hideMark/>
          </w:tcPr>
          <w:p w14:paraId="61AF4419" w14:textId="2015BF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1BD45398" w14:textId="25D5C3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9FE6" w14:textId="295ADA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2DDFE71" w14:textId="545EC8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5976FE41" w14:textId="1B2C8E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504EF36" w14:textId="04547E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510BFA" w:rsidRPr="004C554A" w14:paraId="5F0F9203" w14:textId="77777777" w:rsidTr="00894655">
        <w:trPr>
          <w:cantSplit/>
          <w:trHeight w:val="70"/>
        </w:trPr>
        <w:tc>
          <w:tcPr>
            <w:tcW w:w="469" w:type="dxa"/>
            <w:shd w:val="clear" w:color="auto" w:fill="auto"/>
            <w:noWrap/>
            <w:vAlign w:val="center"/>
            <w:hideMark/>
          </w:tcPr>
          <w:p w14:paraId="32E1190A" w14:textId="68A67D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155" w:type="dxa"/>
            <w:shd w:val="clear" w:color="auto" w:fill="auto"/>
            <w:vAlign w:val="center"/>
            <w:hideMark/>
          </w:tcPr>
          <w:p w14:paraId="008A6EED" w14:textId="2CC63C5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9CE28DA" w14:textId="454A51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1A39" w14:textId="073B5A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CB4D8A5" w14:textId="6197B3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0E806E9" w14:textId="3D5B86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5DF1BB" w14:textId="4D3E46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6922BBA6" w14:textId="77777777" w:rsidTr="00894655">
        <w:trPr>
          <w:cantSplit/>
          <w:trHeight w:val="70"/>
        </w:trPr>
        <w:tc>
          <w:tcPr>
            <w:tcW w:w="469" w:type="dxa"/>
            <w:shd w:val="clear" w:color="auto" w:fill="auto"/>
            <w:noWrap/>
            <w:vAlign w:val="center"/>
            <w:hideMark/>
          </w:tcPr>
          <w:p w14:paraId="73615953" w14:textId="757EF4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155" w:type="dxa"/>
            <w:shd w:val="clear" w:color="auto" w:fill="auto"/>
            <w:vAlign w:val="center"/>
            <w:hideMark/>
          </w:tcPr>
          <w:p w14:paraId="78ACB5FE" w14:textId="49610CA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4CEC065" w14:textId="3E8DAB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A48D" w14:textId="0AE98D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30A876" w14:textId="588136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FBB9EA5" w14:textId="05EFE4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1E95F" w14:textId="545A40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0D2021DE" w14:textId="77777777" w:rsidTr="00894655">
        <w:trPr>
          <w:cantSplit/>
          <w:trHeight w:val="173"/>
        </w:trPr>
        <w:tc>
          <w:tcPr>
            <w:tcW w:w="469" w:type="dxa"/>
            <w:shd w:val="clear" w:color="auto" w:fill="auto"/>
            <w:noWrap/>
            <w:vAlign w:val="center"/>
            <w:hideMark/>
          </w:tcPr>
          <w:p w14:paraId="7485BCD9" w14:textId="395B6F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155" w:type="dxa"/>
            <w:shd w:val="clear" w:color="auto" w:fill="auto"/>
            <w:vAlign w:val="center"/>
            <w:hideMark/>
          </w:tcPr>
          <w:p w14:paraId="49AAC01A" w14:textId="55595EB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образования</w:t>
            </w:r>
          </w:p>
        </w:tc>
        <w:tc>
          <w:tcPr>
            <w:tcW w:w="507" w:type="dxa"/>
            <w:shd w:val="clear" w:color="auto" w:fill="auto"/>
            <w:noWrap/>
            <w:vAlign w:val="center"/>
            <w:hideMark/>
          </w:tcPr>
          <w:p w14:paraId="3698753F" w14:textId="7E4582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B686" w14:textId="1952D8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524F4D7" w14:textId="432EBA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5D1C4DB" w14:textId="08C42F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79DCFF" w14:textId="599E70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526D9B7B" w14:textId="77777777" w:rsidTr="00894655">
        <w:trPr>
          <w:cantSplit/>
          <w:trHeight w:val="172"/>
        </w:trPr>
        <w:tc>
          <w:tcPr>
            <w:tcW w:w="469" w:type="dxa"/>
            <w:shd w:val="clear" w:color="auto" w:fill="auto"/>
            <w:noWrap/>
            <w:vAlign w:val="center"/>
            <w:hideMark/>
          </w:tcPr>
          <w:p w14:paraId="24C0059C" w14:textId="4A41AC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1155" w:type="dxa"/>
            <w:shd w:val="clear" w:color="auto" w:fill="auto"/>
            <w:vAlign w:val="center"/>
            <w:hideMark/>
          </w:tcPr>
          <w:p w14:paraId="75A401D8" w14:textId="4E72D6E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FE7A2F2" w14:textId="1DBC55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2F1E8" w14:textId="1A7FDA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2E742DF" w14:textId="3E3257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CFD4CF0" w14:textId="70C8F0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C7D6A8D" w14:textId="14F08E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34533D47" w14:textId="77777777" w:rsidTr="00894655">
        <w:trPr>
          <w:cantSplit/>
          <w:trHeight w:val="207"/>
        </w:trPr>
        <w:tc>
          <w:tcPr>
            <w:tcW w:w="469" w:type="dxa"/>
            <w:shd w:val="clear" w:color="auto" w:fill="auto"/>
            <w:noWrap/>
            <w:vAlign w:val="center"/>
            <w:hideMark/>
          </w:tcPr>
          <w:p w14:paraId="51F2ABFA" w14:textId="4F2FA3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155" w:type="dxa"/>
            <w:shd w:val="clear" w:color="auto" w:fill="auto"/>
            <w:vAlign w:val="center"/>
            <w:hideMark/>
          </w:tcPr>
          <w:p w14:paraId="65BC7E0B" w14:textId="6B96D9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Общее образование</w:t>
            </w:r>
          </w:p>
        </w:tc>
        <w:tc>
          <w:tcPr>
            <w:tcW w:w="507" w:type="dxa"/>
            <w:shd w:val="clear" w:color="auto" w:fill="auto"/>
            <w:noWrap/>
            <w:vAlign w:val="center"/>
            <w:hideMark/>
          </w:tcPr>
          <w:p w14:paraId="0B3C5F3D" w14:textId="19F381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E6893" w14:textId="2B9A01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9E98D4" w14:textId="663062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A59FD85" w14:textId="6C137D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5F9E94" w14:textId="04BDDA4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1 415 547,50000</w:t>
            </w:r>
          </w:p>
        </w:tc>
      </w:tr>
      <w:tr w:rsidR="00510BFA" w:rsidRPr="004C554A" w14:paraId="3F7256AD" w14:textId="77777777" w:rsidTr="00894655">
        <w:trPr>
          <w:cantSplit/>
          <w:trHeight w:val="70"/>
        </w:trPr>
        <w:tc>
          <w:tcPr>
            <w:tcW w:w="469" w:type="dxa"/>
            <w:shd w:val="clear" w:color="auto" w:fill="auto"/>
            <w:noWrap/>
            <w:vAlign w:val="center"/>
            <w:hideMark/>
          </w:tcPr>
          <w:p w14:paraId="78629864" w14:textId="02055A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155" w:type="dxa"/>
            <w:shd w:val="clear" w:color="auto" w:fill="auto"/>
            <w:vAlign w:val="center"/>
            <w:hideMark/>
          </w:tcPr>
          <w:p w14:paraId="797D3F18" w14:textId="13557D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4EA64D8" w14:textId="3D9E35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B8650" w14:textId="772D95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CC8EB9" w14:textId="20824F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98BF2A6" w14:textId="7211EC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E8A0EB" w14:textId="4BE789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510BFA" w:rsidRPr="004C554A" w14:paraId="69981A4C" w14:textId="77777777" w:rsidTr="00894655">
        <w:trPr>
          <w:cantSplit/>
          <w:trHeight w:val="58"/>
        </w:trPr>
        <w:tc>
          <w:tcPr>
            <w:tcW w:w="469" w:type="dxa"/>
            <w:shd w:val="clear" w:color="auto" w:fill="auto"/>
            <w:noWrap/>
            <w:vAlign w:val="center"/>
            <w:hideMark/>
          </w:tcPr>
          <w:p w14:paraId="2073F5A1" w14:textId="0A2AD3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155" w:type="dxa"/>
            <w:shd w:val="clear" w:color="auto" w:fill="auto"/>
            <w:vAlign w:val="center"/>
            <w:hideMark/>
          </w:tcPr>
          <w:p w14:paraId="1BA2DF9B" w14:textId="48D30C8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269070A" w14:textId="28B0A4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FDA49" w14:textId="622780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A5D939" w14:textId="4B88D1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38B03C0" w14:textId="781277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1B9E64" w14:textId="00A2C2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510BFA" w:rsidRPr="004C554A" w14:paraId="657A26D9" w14:textId="77777777" w:rsidTr="00894655">
        <w:trPr>
          <w:cantSplit/>
          <w:trHeight w:val="231"/>
        </w:trPr>
        <w:tc>
          <w:tcPr>
            <w:tcW w:w="469" w:type="dxa"/>
            <w:shd w:val="clear" w:color="auto" w:fill="auto"/>
            <w:noWrap/>
            <w:vAlign w:val="center"/>
            <w:hideMark/>
          </w:tcPr>
          <w:p w14:paraId="0B35C9C0" w14:textId="086842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155" w:type="dxa"/>
            <w:shd w:val="clear" w:color="auto" w:fill="auto"/>
            <w:vAlign w:val="center"/>
            <w:hideMark/>
          </w:tcPr>
          <w:p w14:paraId="2989930F" w14:textId="35F78BC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DDB64CB" w14:textId="07DE19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7805" w14:textId="2EE173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271B1A" w14:textId="392090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24792A1" w14:textId="7CCA3B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D110B0" w14:textId="1557CD2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510BFA" w:rsidRPr="004C554A" w14:paraId="7902F0A0" w14:textId="77777777" w:rsidTr="00894655">
        <w:trPr>
          <w:cantSplit/>
          <w:trHeight w:val="58"/>
        </w:trPr>
        <w:tc>
          <w:tcPr>
            <w:tcW w:w="469" w:type="dxa"/>
            <w:shd w:val="clear" w:color="auto" w:fill="auto"/>
            <w:noWrap/>
            <w:vAlign w:val="center"/>
            <w:hideMark/>
          </w:tcPr>
          <w:p w14:paraId="1A3136DD" w14:textId="36EA15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55" w:type="dxa"/>
            <w:shd w:val="clear" w:color="auto" w:fill="auto"/>
            <w:vAlign w:val="center"/>
            <w:hideMark/>
          </w:tcPr>
          <w:p w14:paraId="6D128291" w14:textId="65B698C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A27DD0C" w14:textId="454185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8169C" w14:textId="0EF3FE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68453F" w14:textId="2A4961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7357547" w14:textId="3B9A10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8E0F424" w14:textId="7958858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510BFA" w:rsidRPr="004C554A" w14:paraId="7199129D" w14:textId="77777777" w:rsidTr="00894655">
        <w:trPr>
          <w:cantSplit/>
          <w:trHeight w:val="58"/>
        </w:trPr>
        <w:tc>
          <w:tcPr>
            <w:tcW w:w="469" w:type="dxa"/>
            <w:shd w:val="clear" w:color="auto" w:fill="auto"/>
            <w:noWrap/>
            <w:vAlign w:val="center"/>
            <w:hideMark/>
          </w:tcPr>
          <w:p w14:paraId="00D62B61" w14:textId="4AA5EB0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155" w:type="dxa"/>
            <w:shd w:val="clear" w:color="auto" w:fill="auto"/>
            <w:vAlign w:val="center"/>
            <w:hideMark/>
          </w:tcPr>
          <w:p w14:paraId="334AE874" w14:textId="5DD979A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BC4772B" w14:textId="60E78D0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C8779" w14:textId="652BA0D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85FCD5" w14:textId="43457E7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F4142FC" w14:textId="165FEB0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B37B97" w14:textId="17A6F102"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1 205 771,40000</w:t>
            </w:r>
          </w:p>
        </w:tc>
      </w:tr>
      <w:tr w:rsidR="00510BFA" w:rsidRPr="004C554A" w14:paraId="511F8426" w14:textId="77777777" w:rsidTr="00894655">
        <w:trPr>
          <w:cantSplit/>
          <w:trHeight w:val="58"/>
        </w:trPr>
        <w:tc>
          <w:tcPr>
            <w:tcW w:w="469" w:type="dxa"/>
            <w:shd w:val="clear" w:color="auto" w:fill="auto"/>
            <w:noWrap/>
            <w:vAlign w:val="center"/>
            <w:hideMark/>
          </w:tcPr>
          <w:p w14:paraId="186C0B2C" w14:textId="7FA540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155" w:type="dxa"/>
            <w:shd w:val="clear" w:color="auto" w:fill="auto"/>
            <w:vAlign w:val="center"/>
            <w:hideMark/>
          </w:tcPr>
          <w:p w14:paraId="03F54D76" w14:textId="3543B5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4A95D5D" w14:textId="4A62D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FAD27" w14:textId="1CF43C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526816" w14:textId="1B31F6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F7019AA" w14:textId="702346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956A64" w14:textId="41E5DD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1 027 747,20000</w:t>
            </w:r>
          </w:p>
        </w:tc>
      </w:tr>
      <w:tr w:rsidR="00510BFA" w:rsidRPr="004C554A" w14:paraId="343AC4B7" w14:textId="77777777" w:rsidTr="00894655">
        <w:trPr>
          <w:cantSplit/>
          <w:trHeight w:val="58"/>
        </w:trPr>
        <w:tc>
          <w:tcPr>
            <w:tcW w:w="469" w:type="dxa"/>
            <w:shd w:val="clear" w:color="auto" w:fill="auto"/>
            <w:noWrap/>
            <w:vAlign w:val="center"/>
            <w:hideMark/>
          </w:tcPr>
          <w:p w14:paraId="411D8F87" w14:textId="695BB9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155" w:type="dxa"/>
            <w:shd w:val="clear" w:color="auto" w:fill="auto"/>
            <w:vAlign w:val="center"/>
            <w:hideMark/>
          </w:tcPr>
          <w:p w14:paraId="26181333" w14:textId="6AEA3A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4A54740" w14:textId="0076EC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0CCF" w14:textId="33A523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1741A1" w14:textId="2D6293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B3DB4EC" w14:textId="15DDA0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52B01B" w14:textId="6F8975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4A025383" w14:textId="77777777" w:rsidTr="00894655">
        <w:trPr>
          <w:cantSplit/>
          <w:trHeight w:val="58"/>
        </w:trPr>
        <w:tc>
          <w:tcPr>
            <w:tcW w:w="469" w:type="dxa"/>
            <w:shd w:val="clear" w:color="auto" w:fill="auto"/>
            <w:noWrap/>
            <w:vAlign w:val="center"/>
            <w:hideMark/>
          </w:tcPr>
          <w:p w14:paraId="4D997034" w14:textId="1049D8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155" w:type="dxa"/>
            <w:shd w:val="clear" w:color="auto" w:fill="auto"/>
            <w:vAlign w:val="center"/>
            <w:hideMark/>
          </w:tcPr>
          <w:p w14:paraId="12725EEC" w14:textId="6BC4239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8B04A04" w14:textId="647909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63D4" w14:textId="2CD9EA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4696D4" w14:textId="11B2E1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215228D" w14:textId="244537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FDB4566" w14:textId="5FC900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0F061B0E" w14:textId="77777777" w:rsidTr="00894655">
        <w:trPr>
          <w:cantSplit/>
          <w:trHeight w:val="58"/>
        </w:trPr>
        <w:tc>
          <w:tcPr>
            <w:tcW w:w="469" w:type="dxa"/>
            <w:shd w:val="clear" w:color="auto" w:fill="auto"/>
            <w:noWrap/>
            <w:vAlign w:val="center"/>
            <w:hideMark/>
          </w:tcPr>
          <w:p w14:paraId="564AB35D" w14:textId="4BA729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155" w:type="dxa"/>
            <w:shd w:val="clear" w:color="auto" w:fill="auto"/>
            <w:vAlign w:val="center"/>
            <w:hideMark/>
          </w:tcPr>
          <w:p w14:paraId="0ACFCA69" w14:textId="430C6C2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Популяризация профессии педагога</w:t>
            </w:r>
          </w:p>
        </w:tc>
        <w:tc>
          <w:tcPr>
            <w:tcW w:w="507" w:type="dxa"/>
            <w:shd w:val="clear" w:color="auto" w:fill="auto"/>
            <w:noWrap/>
            <w:vAlign w:val="center"/>
            <w:hideMark/>
          </w:tcPr>
          <w:p w14:paraId="6094C687" w14:textId="2F9D8F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12593" w14:textId="4F30A8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5B4DE5" w14:textId="325B1A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EC82DB2" w14:textId="0BA93E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8DE7E4" w14:textId="4DFD90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2B796392" w14:textId="77777777" w:rsidTr="00894655">
        <w:trPr>
          <w:cantSplit/>
          <w:trHeight w:val="58"/>
        </w:trPr>
        <w:tc>
          <w:tcPr>
            <w:tcW w:w="469" w:type="dxa"/>
            <w:shd w:val="clear" w:color="auto" w:fill="auto"/>
            <w:noWrap/>
            <w:vAlign w:val="center"/>
            <w:hideMark/>
          </w:tcPr>
          <w:p w14:paraId="78489A0F" w14:textId="39D9BA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155" w:type="dxa"/>
            <w:shd w:val="clear" w:color="auto" w:fill="auto"/>
            <w:vAlign w:val="center"/>
            <w:hideMark/>
          </w:tcPr>
          <w:p w14:paraId="144B3793" w14:textId="4C282ED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49FBB46" w14:textId="04EB8D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0411A" w14:textId="54587E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2E3FAA" w14:textId="4AF64F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54D1F98" w14:textId="062FA4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AC1E4F4" w14:textId="1C0A2D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4B662DB4" w14:textId="77777777" w:rsidTr="00894655">
        <w:trPr>
          <w:cantSplit/>
          <w:trHeight w:val="58"/>
        </w:trPr>
        <w:tc>
          <w:tcPr>
            <w:tcW w:w="469" w:type="dxa"/>
            <w:shd w:val="clear" w:color="auto" w:fill="auto"/>
            <w:noWrap/>
            <w:vAlign w:val="center"/>
            <w:hideMark/>
          </w:tcPr>
          <w:p w14:paraId="6AEDA656" w14:textId="05D4B4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155" w:type="dxa"/>
            <w:shd w:val="clear" w:color="auto" w:fill="auto"/>
            <w:vAlign w:val="center"/>
            <w:hideMark/>
          </w:tcPr>
          <w:p w14:paraId="3A132A54" w14:textId="23C520C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0C4BA060" w14:textId="2ABD1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43DC5" w14:textId="4D6854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D27F90" w14:textId="2EE942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4749EB6" w14:textId="6EF4A0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F99F6E" w14:textId="7827D1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510BFA" w:rsidRPr="004C554A" w14:paraId="7DB0C6F1" w14:textId="77777777" w:rsidTr="00894655">
        <w:trPr>
          <w:cantSplit/>
          <w:trHeight w:val="58"/>
        </w:trPr>
        <w:tc>
          <w:tcPr>
            <w:tcW w:w="469" w:type="dxa"/>
            <w:shd w:val="clear" w:color="auto" w:fill="auto"/>
            <w:noWrap/>
            <w:vAlign w:val="center"/>
            <w:hideMark/>
          </w:tcPr>
          <w:p w14:paraId="29F43E10" w14:textId="474236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155" w:type="dxa"/>
            <w:shd w:val="clear" w:color="auto" w:fill="auto"/>
            <w:vAlign w:val="center"/>
            <w:hideMark/>
          </w:tcPr>
          <w:p w14:paraId="19FDC654" w14:textId="3448166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7AE482D" w14:textId="298AE1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3C103" w14:textId="51B29C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4E061AF" w14:textId="1D10A6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F106F5B" w14:textId="5F1975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48CEEC5" w14:textId="529FEF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510BFA" w:rsidRPr="004C554A" w14:paraId="75AFCC0B" w14:textId="77777777" w:rsidTr="00894655">
        <w:trPr>
          <w:cantSplit/>
          <w:trHeight w:val="70"/>
        </w:trPr>
        <w:tc>
          <w:tcPr>
            <w:tcW w:w="469" w:type="dxa"/>
            <w:shd w:val="clear" w:color="auto" w:fill="auto"/>
            <w:noWrap/>
            <w:vAlign w:val="center"/>
            <w:hideMark/>
          </w:tcPr>
          <w:p w14:paraId="01CD016B" w14:textId="7F1931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155" w:type="dxa"/>
            <w:shd w:val="clear" w:color="auto" w:fill="auto"/>
            <w:vAlign w:val="center"/>
            <w:hideMark/>
          </w:tcPr>
          <w:p w14:paraId="30BC0EB5" w14:textId="3CC2E52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Внедрение современных моделей успешной социализации детей</w:t>
            </w:r>
          </w:p>
        </w:tc>
        <w:tc>
          <w:tcPr>
            <w:tcW w:w="507" w:type="dxa"/>
            <w:shd w:val="clear" w:color="auto" w:fill="auto"/>
            <w:noWrap/>
            <w:vAlign w:val="center"/>
            <w:hideMark/>
          </w:tcPr>
          <w:p w14:paraId="398D0F5F" w14:textId="19A835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38347" w14:textId="453C5D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203DD7" w14:textId="5FD9F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8F15578" w14:textId="6F23F9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68B9E1" w14:textId="331CA5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510BFA" w:rsidRPr="004C554A" w14:paraId="1F846172" w14:textId="77777777" w:rsidTr="00894655">
        <w:trPr>
          <w:cantSplit/>
          <w:trHeight w:val="70"/>
        </w:trPr>
        <w:tc>
          <w:tcPr>
            <w:tcW w:w="469" w:type="dxa"/>
            <w:shd w:val="clear" w:color="auto" w:fill="auto"/>
            <w:noWrap/>
            <w:vAlign w:val="center"/>
            <w:hideMark/>
          </w:tcPr>
          <w:p w14:paraId="7433C3FE" w14:textId="589A91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155" w:type="dxa"/>
            <w:shd w:val="clear" w:color="auto" w:fill="auto"/>
            <w:vAlign w:val="center"/>
            <w:hideMark/>
          </w:tcPr>
          <w:p w14:paraId="00F2ED2D" w14:textId="28A1E97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Стипендии</w:t>
            </w:r>
          </w:p>
        </w:tc>
        <w:tc>
          <w:tcPr>
            <w:tcW w:w="507" w:type="dxa"/>
            <w:shd w:val="clear" w:color="auto" w:fill="auto"/>
            <w:noWrap/>
            <w:vAlign w:val="center"/>
            <w:hideMark/>
          </w:tcPr>
          <w:p w14:paraId="02817B3E" w14:textId="3C39AA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1AD3A" w14:textId="3CE771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3F55C9" w14:textId="6DF8BF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ACAC4BB" w14:textId="5CFE39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hideMark/>
          </w:tcPr>
          <w:p w14:paraId="0FEA0311" w14:textId="2BCC26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510BFA" w:rsidRPr="004C554A" w14:paraId="79FEBE8A" w14:textId="77777777" w:rsidTr="00894655">
        <w:trPr>
          <w:cantSplit/>
          <w:trHeight w:val="229"/>
        </w:trPr>
        <w:tc>
          <w:tcPr>
            <w:tcW w:w="469" w:type="dxa"/>
            <w:shd w:val="clear" w:color="auto" w:fill="auto"/>
            <w:noWrap/>
            <w:vAlign w:val="center"/>
            <w:hideMark/>
          </w:tcPr>
          <w:p w14:paraId="349B03B8" w14:textId="6F4161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155" w:type="dxa"/>
            <w:shd w:val="clear" w:color="auto" w:fill="auto"/>
            <w:vAlign w:val="center"/>
            <w:hideMark/>
          </w:tcPr>
          <w:p w14:paraId="39EA7140" w14:textId="086777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207820F" w14:textId="33324F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5632D" w14:textId="1BE94F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8A7436" w14:textId="081480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A9924AB" w14:textId="4318A1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02080ED" w14:textId="6713ACE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559F98E1" w14:textId="77777777" w:rsidTr="00894655">
        <w:trPr>
          <w:cantSplit/>
          <w:trHeight w:val="58"/>
        </w:trPr>
        <w:tc>
          <w:tcPr>
            <w:tcW w:w="469" w:type="dxa"/>
            <w:shd w:val="clear" w:color="auto" w:fill="auto"/>
            <w:noWrap/>
            <w:vAlign w:val="center"/>
            <w:hideMark/>
          </w:tcPr>
          <w:p w14:paraId="3CE0A80D" w14:textId="36EBE6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155" w:type="dxa"/>
            <w:shd w:val="clear" w:color="auto" w:fill="auto"/>
            <w:vAlign w:val="center"/>
            <w:hideMark/>
          </w:tcPr>
          <w:p w14:paraId="119BBC96" w14:textId="4FBF90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условий и организация мероприятий по формированию безопасного поведения обучающихся на улице и</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дорогах</w:t>
            </w:r>
          </w:p>
        </w:tc>
        <w:tc>
          <w:tcPr>
            <w:tcW w:w="507" w:type="dxa"/>
            <w:shd w:val="clear" w:color="auto" w:fill="auto"/>
            <w:noWrap/>
            <w:vAlign w:val="center"/>
            <w:hideMark/>
          </w:tcPr>
          <w:p w14:paraId="1E9E935F" w14:textId="65AA4D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864ED" w14:textId="59AB6C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94A187" w14:textId="12C76B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4405922F" w14:textId="793E13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C5DC42" w14:textId="0F26C7E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5565EA6D" w14:textId="77777777" w:rsidTr="00894655">
        <w:trPr>
          <w:cantSplit/>
          <w:trHeight w:val="70"/>
        </w:trPr>
        <w:tc>
          <w:tcPr>
            <w:tcW w:w="469" w:type="dxa"/>
            <w:shd w:val="clear" w:color="auto" w:fill="auto"/>
            <w:noWrap/>
            <w:vAlign w:val="center"/>
            <w:hideMark/>
          </w:tcPr>
          <w:p w14:paraId="66B8E5D3" w14:textId="235EF0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155" w:type="dxa"/>
            <w:shd w:val="clear" w:color="auto" w:fill="auto"/>
            <w:vAlign w:val="center"/>
            <w:hideMark/>
          </w:tcPr>
          <w:p w14:paraId="5E55B3AE" w14:textId="4C7CF3E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8DB06DC" w14:textId="38FD3C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2E7F0" w14:textId="34E39C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A896A2" w14:textId="74EB42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5FA7CABF" w14:textId="4F7854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319F201" w14:textId="54A426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21E9ABFD" w14:textId="77777777" w:rsidTr="00894655">
        <w:trPr>
          <w:cantSplit/>
          <w:trHeight w:val="58"/>
        </w:trPr>
        <w:tc>
          <w:tcPr>
            <w:tcW w:w="469" w:type="dxa"/>
            <w:shd w:val="clear" w:color="auto" w:fill="auto"/>
            <w:noWrap/>
            <w:vAlign w:val="center"/>
            <w:hideMark/>
          </w:tcPr>
          <w:p w14:paraId="41DF3E2D" w14:textId="12B223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155" w:type="dxa"/>
            <w:shd w:val="clear" w:color="auto" w:fill="auto"/>
            <w:vAlign w:val="center"/>
            <w:hideMark/>
          </w:tcPr>
          <w:p w14:paraId="2C611160" w14:textId="34B72D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22E45F3A" w14:textId="006755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5F542" w14:textId="72470F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3EBFDE" w14:textId="2DFE54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5F5367C9" w14:textId="33214C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C17672" w14:textId="3E4235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510BFA" w:rsidRPr="004C554A" w14:paraId="00BE2412" w14:textId="77777777" w:rsidTr="00894655">
        <w:trPr>
          <w:cantSplit/>
          <w:trHeight w:val="202"/>
        </w:trPr>
        <w:tc>
          <w:tcPr>
            <w:tcW w:w="469" w:type="dxa"/>
            <w:shd w:val="clear" w:color="auto" w:fill="auto"/>
            <w:noWrap/>
            <w:vAlign w:val="center"/>
            <w:hideMark/>
          </w:tcPr>
          <w:p w14:paraId="1C77C1B5" w14:textId="2C0F07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155" w:type="dxa"/>
            <w:shd w:val="clear" w:color="auto" w:fill="auto"/>
            <w:vAlign w:val="center"/>
            <w:hideMark/>
          </w:tcPr>
          <w:p w14:paraId="394F0A75" w14:textId="4195D52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850EBD8" w14:textId="5869C2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7FEE" w14:textId="35B4C2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5CABB8" w14:textId="7FD6AE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69349F03" w14:textId="525CD2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2C528E2" w14:textId="6DCDD2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510BFA" w:rsidRPr="004C554A" w14:paraId="209D4F78" w14:textId="77777777" w:rsidTr="00894655">
        <w:trPr>
          <w:cantSplit/>
          <w:trHeight w:val="58"/>
        </w:trPr>
        <w:tc>
          <w:tcPr>
            <w:tcW w:w="469" w:type="dxa"/>
            <w:shd w:val="clear" w:color="auto" w:fill="auto"/>
            <w:noWrap/>
            <w:vAlign w:val="center"/>
            <w:hideMark/>
          </w:tcPr>
          <w:p w14:paraId="197A8256" w14:textId="68C7BF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155" w:type="dxa"/>
            <w:shd w:val="clear" w:color="auto" w:fill="auto"/>
            <w:vAlign w:val="center"/>
            <w:hideMark/>
          </w:tcPr>
          <w:p w14:paraId="0BE6CEC6" w14:textId="464571D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30974361" w14:textId="4784F4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0C056" w14:textId="65D1D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DF6823" w14:textId="3D26F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76AAF468" w14:textId="27E91C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6F36FD" w14:textId="65C46A0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510BFA" w:rsidRPr="004C554A" w14:paraId="3EB43781" w14:textId="77777777" w:rsidTr="00894655">
        <w:trPr>
          <w:cantSplit/>
          <w:trHeight w:val="70"/>
        </w:trPr>
        <w:tc>
          <w:tcPr>
            <w:tcW w:w="469" w:type="dxa"/>
            <w:shd w:val="clear" w:color="auto" w:fill="auto"/>
            <w:noWrap/>
            <w:vAlign w:val="center"/>
            <w:hideMark/>
          </w:tcPr>
          <w:p w14:paraId="4DFE73FA" w14:textId="10EA78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155" w:type="dxa"/>
            <w:shd w:val="clear" w:color="auto" w:fill="auto"/>
            <w:vAlign w:val="center"/>
            <w:hideMark/>
          </w:tcPr>
          <w:p w14:paraId="35B41F4E" w14:textId="61F01D2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A21B2E0" w14:textId="34DAE8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1669" w14:textId="26168F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E0AE95" w14:textId="20103C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33966E4F" w14:textId="4FC060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D12A0EC" w14:textId="606326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510BFA" w:rsidRPr="004C554A" w14:paraId="4995AAD6" w14:textId="77777777" w:rsidTr="00894655">
        <w:trPr>
          <w:cantSplit/>
          <w:trHeight w:val="172"/>
        </w:trPr>
        <w:tc>
          <w:tcPr>
            <w:tcW w:w="469" w:type="dxa"/>
            <w:shd w:val="clear" w:color="auto" w:fill="auto"/>
            <w:noWrap/>
            <w:vAlign w:val="center"/>
            <w:hideMark/>
          </w:tcPr>
          <w:p w14:paraId="22C22B6E" w14:textId="432C77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155" w:type="dxa"/>
            <w:shd w:val="clear" w:color="auto" w:fill="auto"/>
            <w:vAlign w:val="center"/>
            <w:hideMark/>
          </w:tcPr>
          <w:p w14:paraId="0E08CD17" w14:textId="6C4DE9E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02B0B2B1" w14:textId="19D3C3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3E0C7" w14:textId="5AE01C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932024" w14:textId="25AC56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F44DA7F" w14:textId="5D3D91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7F16AB" w14:textId="4F46F95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510BFA" w:rsidRPr="004C554A" w14:paraId="73940A98" w14:textId="77777777" w:rsidTr="00894655">
        <w:trPr>
          <w:cantSplit/>
          <w:trHeight w:val="123"/>
        </w:trPr>
        <w:tc>
          <w:tcPr>
            <w:tcW w:w="469" w:type="dxa"/>
            <w:shd w:val="clear" w:color="auto" w:fill="auto"/>
            <w:noWrap/>
            <w:vAlign w:val="center"/>
            <w:hideMark/>
          </w:tcPr>
          <w:p w14:paraId="0DC7B261" w14:textId="1CECC8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155" w:type="dxa"/>
            <w:shd w:val="clear" w:color="auto" w:fill="auto"/>
            <w:vAlign w:val="center"/>
            <w:hideMark/>
          </w:tcPr>
          <w:p w14:paraId="4112F686" w14:textId="253CD30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F8850DE" w14:textId="3E87EB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3147C" w14:textId="6305A7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85CFF5" w14:textId="4E3845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C87CE09" w14:textId="394A99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0F7F58D" w14:textId="207D8A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510BFA" w:rsidRPr="004C554A" w14:paraId="48E45C58" w14:textId="77777777" w:rsidTr="00894655">
        <w:trPr>
          <w:cantSplit/>
          <w:trHeight w:val="101"/>
        </w:trPr>
        <w:tc>
          <w:tcPr>
            <w:tcW w:w="469" w:type="dxa"/>
            <w:shd w:val="clear" w:color="auto" w:fill="auto"/>
            <w:noWrap/>
            <w:vAlign w:val="center"/>
            <w:hideMark/>
          </w:tcPr>
          <w:p w14:paraId="11676A79" w14:textId="533399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155" w:type="dxa"/>
            <w:shd w:val="clear" w:color="auto" w:fill="auto"/>
            <w:vAlign w:val="center"/>
            <w:hideMark/>
          </w:tcPr>
          <w:p w14:paraId="476C642C" w14:textId="08C90C6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44BB903" w14:textId="067297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57771" w14:textId="0123AE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C3EB3D" w14:textId="7FDA37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7B245E0B" w14:textId="677DB5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38D8DD" w14:textId="7D62FD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325 933,20000</w:t>
            </w:r>
          </w:p>
        </w:tc>
      </w:tr>
      <w:tr w:rsidR="00510BFA" w:rsidRPr="004C554A" w14:paraId="080990D5" w14:textId="77777777" w:rsidTr="00894655">
        <w:trPr>
          <w:cantSplit/>
          <w:trHeight w:val="123"/>
        </w:trPr>
        <w:tc>
          <w:tcPr>
            <w:tcW w:w="469" w:type="dxa"/>
            <w:shd w:val="clear" w:color="auto" w:fill="auto"/>
            <w:noWrap/>
            <w:vAlign w:val="center"/>
            <w:hideMark/>
          </w:tcPr>
          <w:p w14:paraId="7BB76F70" w14:textId="596940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155" w:type="dxa"/>
            <w:shd w:val="clear" w:color="auto" w:fill="auto"/>
            <w:vAlign w:val="center"/>
            <w:hideMark/>
          </w:tcPr>
          <w:p w14:paraId="473B02DD" w14:textId="5C72BC4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DE9B6C5" w14:textId="56210A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7F47" w14:textId="1F1719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5C0AD39" w14:textId="0DF5EA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3BC222CC" w14:textId="475E52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1BDC3B4" w14:textId="33B8AF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325 933,20000</w:t>
            </w:r>
          </w:p>
        </w:tc>
      </w:tr>
      <w:tr w:rsidR="00510BFA" w:rsidRPr="004C554A" w14:paraId="450BD3E1" w14:textId="77777777" w:rsidTr="00894655">
        <w:trPr>
          <w:cantSplit/>
          <w:trHeight w:val="145"/>
        </w:trPr>
        <w:tc>
          <w:tcPr>
            <w:tcW w:w="469" w:type="dxa"/>
            <w:shd w:val="clear" w:color="auto" w:fill="auto"/>
            <w:noWrap/>
            <w:vAlign w:val="center"/>
            <w:hideMark/>
          </w:tcPr>
          <w:p w14:paraId="7205F6F2" w14:textId="328F7A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155" w:type="dxa"/>
            <w:shd w:val="clear" w:color="auto" w:fill="auto"/>
            <w:vAlign w:val="center"/>
            <w:hideMark/>
          </w:tcPr>
          <w:p w14:paraId="69DF8B43" w14:textId="1368EB3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3FEE722A" w14:textId="3F1BE9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E9385" w14:textId="0BE5B7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8E1C20" w14:textId="138FD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4DD9C40D" w14:textId="4988A5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430B0D" w14:textId="16F5F8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510BFA" w:rsidRPr="004C554A" w14:paraId="138EED8C" w14:textId="77777777" w:rsidTr="00894655">
        <w:trPr>
          <w:cantSplit/>
          <w:trHeight w:val="181"/>
        </w:trPr>
        <w:tc>
          <w:tcPr>
            <w:tcW w:w="469" w:type="dxa"/>
            <w:shd w:val="clear" w:color="auto" w:fill="auto"/>
            <w:noWrap/>
            <w:vAlign w:val="center"/>
            <w:hideMark/>
          </w:tcPr>
          <w:p w14:paraId="71CC36A0" w14:textId="32C4C3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155" w:type="dxa"/>
            <w:shd w:val="clear" w:color="auto" w:fill="auto"/>
            <w:vAlign w:val="center"/>
            <w:hideMark/>
          </w:tcPr>
          <w:p w14:paraId="42589ACD" w14:textId="1A1B7B2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C377BEB" w14:textId="56501B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9D138" w14:textId="258F9D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FC2BEF" w14:textId="202B15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5F2E3A74" w14:textId="27562A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B854AB0" w14:textId="4AB2342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510BFA" w:rsidRPr="004C554A" w14:paraId="03C44B52" w14:textId="77777777" w:rsidTr="00894655">
        <w:trPr>
          <w:cantSplit/>
          <w:trHeight w:val="61"/>
        </w:trPr>
        <w:tc>
          <w:tcPr>
            <w:tcW w:w="469" w:type="dxa"/>
            <w:shd w:val="clear" w:color="auto" w:fill="auto"/>
            <w:noWrap/>
            <w:vAlign w:val="center"/>
            <w:hideMark/>
          </w:tcPr>
          <w:p w14:paraId="6D3BE2C2" w14:textId="470641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1155" w:type="dxa"/>
            <w:shd w:val="clear" w:color="auto" w:fill="auto"/>
            <w:vAlign w:val="center"/>
            <w:hideMark/>
          </w:tcPr>
          <w:p w14:paraId="2D771095" w14:textId="65CA0C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4BC3F161" w14:textId="0FF466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FFA7E" w14:textId="57B553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B098EF5" w14:textId="1290A5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38BE4F61" w14:textId="6D1791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F8182C" w14:textId="41EE50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510BFA" w:rsidRPr="004C554A" w14:paraId="0E038AF9" w14:textId="77777777" w:rsidTr="00894655">
        <w:trPr>
          <w:cantSplit/>
          <w:trHeight w:val="58"/>
        </w:trPr>
        <w:tc>
          <w:tcPr>
            <w:tcW w:w="469" w:type="dxa"/>
            <w:shd w:val="clear" w:color="auto" w:fill="auto"/>
            <w:noWrap/>
            <w:vAlign w:val="center"/>
            <w:hideMark/>
          </w:tcPr>
          <w:p w14:paraId="1C8A3BAB" w14:textId="2F0CDF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155" w:type="dxa"/>
            <w:shd w:val="clear" w:color="auto" w:fill="auto"/>
            <w:vAlign w:val="center"/>
            <w:hideMark/>
          </w:tcPr>
          <w:p w14:paraId="7E1FCF68" w14:textId="354B1D0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564C324" w14:textId="740CD6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F0762" w14:textId="37B0B9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EB0321" w14:textId="012361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32E40299" w14:textId="66C747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04479DA" w14:textId="77F23F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510BFA" w:rsidRPr="004C554A" w14:paraId="61935277" w14:textId="77777777" w:rsidTr="00894655">
        <w:trPr>
          <w:cantSplit/>
          <w:trHeight w:val="58"/>
        </w:trPr>
        <w:tc>
          <w:tcPr>
            <w:tcW w:w="469" w:type="dxa"/>
            <w:shd w:val="clear" w:color="auto" w:fill="auto"/>
            <w:noWrap/>
            <w:vAlign w:val="center"/>
            <w:hideMark/>
          </w:tcPr>
          <w:p w14:paraId="38F71FCA" w14:textId="2D843D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155" w:type="dxa"/>
            <w:shd w:val="clear" w:color="auto" w:fill="auto"/>
            <w:vAlign w:val="center"/>
            <w:hideMark/>
          </w:tcPr>
          <w:p w14:paraId="7B8B5E19" w14:textId="17A3D54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2CA5DD7E" w14:textId="599E12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F00B7" w14:textId="09399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3B536F" w14:textId="23CC37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4EFC92FA" w14:textId="1BB7ED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9F6FDD" w14:textId="67113A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25 000,00000</w:t>
            </w:r>
          </w:p>
        </w:tc>
      </w:tr>
      <w:tr w:rsidR="00510BFA" w:rsidRPr="004C554A" w14:paraId="33BEDF0D" w14:textId="77777777" w:rsidTr="00894655">
        <w:trPr>
          <w:cantSplit/>
          <w:trHeight w:val="58"/>
        </w:trPr>
        <w:tc>
          <w:tcPr>
            <w:tcW w:w="469" w:type="dxa"/>
            <w:shd w:val="clear" w:color="auto" w:fill="auto"/>
            <w:noWrap/>
            <w:vAlign w:val="center"/>
            <w:hideMark/>
          </w:tcPr>
          <w:p w14:paraId="6BCF8F9F" w14:textId="339D70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155" w:type="dxa"/>
            <w:shd w:val="clear" w:color="auto" w:fill="auto"/>
            <w:vAlign w:val="center"/>
            <w:hideMark/>
          </w:tcPr>
          <w:p w14:paraId="14C5B249" w14:textId="2B3A205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F55672B" w14:textId="274C78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3D5DC" w14:textId="618F3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100881" w14:textId="6D4830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0922FD75" w14:textId="1B0936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E6214A6" w14:textId="57E2BF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25 000,00000</w:t>
            </w:r>
          </w:p>
        </w:tc>
      </w:tr>
      <w:tr w:rsidR="00510BFA" w:rsidRPr="004C554A" w14:paraId="76DC4B98" w14:textId="77777777" w:rsidTr="00894655">
        <w:trPr>
          <w:cantSplit/>
          <w:trHeight w:val="58"/>
        </w:trPr>
        <w:tc>
          <w:tcPr>
            <w:tcW w:w="469" w:type="dxa"/>
            <w:shd w:val="clear" w:color="auto" w:fill="auto"/>
            <w:noWrap/>
            <w:vAlign w:val="center"/>
            <w:hideMark/>
          </w:tcPr>
          <w:p w14:paraId="3C7FB8C9" w14:textId="534958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155" w:type="dxa"/>
            <w:shd w:val="clear" w:color="auto" w:fill="auto"/>
            <w:vAlign w:val="center"/>
            <w:hideMark/>
          </w:tcPr>
          <w:p w14:paraId="0AE0C04E" w14:textId="7B4E99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B3E162C" w14:textId="5D5ED3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58BC6" w14:textId="791EE9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2FF316" w14:textId="32DABA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68D69C2" w14:textId="49793E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1F1E5A" w14:textId="74D946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178 024,20000</w:t>
            </w:r>
          </w:p>
        </w:tc>
      </w:tr>
      <w:tr w:rsidR="00510BFA" w:rsidRPr="004C554A" w14:paraId="08ACDF03" w14:textId="77777777" w:rsidTr="00894655">
        <w:trPr>
          <w:cantSplit/>
          <w:trHeight w:val="58"/>
        </w:trPr>
        <w:tc>
          <w:tcPr>
            <w:tcW w:w="469" w:type="dxa"/>
            <w:shd w:val="clear" w:color="auto" w:fill="auto"/>
            <w:noWrap/>
            <w:vAlign w:val="center"/>
            <w:hideMark/>
          </w:tcPr>
          <w:p w14:paraId="7C4CEB72" w14:textId="6E06F8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155" w:type="dxa"/>
            <w:shd w:val="clear" w:color="auto" w:fill="auto"/>
            <w:vAlign w:val="center"/>
            <w:hideMark/>
          </w:tcPr>
          <w:p w14:paraId="2DF15D8A" w14:textId="7924E40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1F9E4AFB" w14:textId="14E24A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F3C7A" w14:textId="376968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BAFDE20" w14:textId="176C8C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04E9483F" w14:textId="7590C6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854B78" w14:textId="4D9263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1CFD4062" w14:textId="77777777" w:rsidTr="00894655">
        <w:trPr>
          <w:cantSplit/>
          <w:trHeight w:val="58"/>
        </w:trPr>
        <w:tc>
          <w:tcPr>
            <w:tcW w:w="469" w:type="dxa"/>
            <w:shd w:val="clear" w:color="auto" w:fill="auto"/>
            <w:noWrap/>
            <w:vAlign w:val="center"/>
            <w:hideMark/>
          </w:tcPr>
          <w:p w14:paraId="6AF43434" w14:textId="3670A2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155" w:type="dxa"/>
            <w:shd w:val="clear" w:color="auto" w:fill="auto"/>
            <w:vAlign w:val="center"/>
            <w:hideMark/>
          </w:tcPr>
          <w:p w14:paraId="35839EFC" w14:textId="70BF04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576F933" w14:textId="3991CD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42D03A" w14:textId="170747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3B0B79" w14:textId="5214AB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6A3408F5" w14:textId="7ACB42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487D56" w14:textId="575321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674AED1A" w14:textId="77777777" w:rsidTr="00894655">
        <w:trPr>
          <w:cantSplit/>
          <w:trHeight w:val="58"/>
        </w:trPr>
        <w:tc>
          <w:tcPr>
            <w:tcW w:w="469" w:type="dxa"/>
            <w:shd w:val="clear" w:color="auto" w:fill="auto"/>
            <w:noWrap/>
            <w:vAlign w:val="center"/>
            <w:hideMark/>
          </w:tcPr>
          <w:p w14:paraId="3A9BB7E8" w14:textId="09057C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155" w:type="dxa"/>
            <w:shd w:val="clear" w:color="auto" w:fill="auto"/>
            <w:vAlign w:val="center"/>
            <w:hideMark/>
          </w:tcPr>
          <w:p w14:paraId="02EB23FD" w14:textId="33D3D6E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11D0592F" w14:textId="6E3A05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235E" w14:textId="1BBB85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2B759D" w14:textId="256636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794BBECE" w14:textId="1D60F1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9E3E812" w14:textId="351D94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510BFA" w:rsidRPr="004C554A" w14:paraId="03C566B7" w14:textId="77777777" w:rsidTr="00894655">
        <w:trPr>
          <w:cantSplit/>
          <w:trHeight w:val="58"/>
        </w:trPr>
        <w:tc>
          <w:tcPr>
            <w:tcW w:w="469" w:type="dxa"/>
            <w:shd w:val="clear" w:color="auto" w:fill="auto"/>
            <w:noWrap/>
            <w:vAlign w:val="center"/>
            <w:hideMark/>
          </w:tcPr>
          <w:p w14:paraId="4076F43C" w14:textId="2C525A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155" w:type="dxa"/>
            <w:shd w:val="clear" w:color="auto" w:fill="auto"/>
            <w:vAlign w:val="center"/>
            <w:hideMark/>
          </w:tcPr>
          <w:p w14:paraId="2E8469F4" w14:textId="4E834B6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8E18C69" w14:textId="062DBB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458A8" w14:textId="258C27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5A0DEE" w14:textId="645D21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9D548B0" w14:textId="1F867E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65270FC" w14:textId="6E2D88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510BFA" w:rsidRPr="004C554A" w14:paraId="557E5F80" w14:textId="77777777" w:rsidTr="00894655">
        <w:trPr>
          <w:cantSplit/>
          <w:trHeight w:val="58"/>
        </w:trPr>
        <w:tc>
          <w:tcPr>
            <w:tcW w:w="469" w:type="dxa"/>
            <w:shd w:val="clear" w:color="auto" w:fill="auto"/>
            <w:noWrap/>
            <w:vAlign w:val="center"/>
            <w:hideMark/>
          </w:tcPr>
          <w:p w14:paraId="470234ED" w14:textId="299468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155" w:type="dxa"/>
            <w:shd w:val="clear" w:color="auto" w:fill="auto"/>
            <w:vAlign w:val="center"/>
            <w:hideMark/>
          </w:tcPr>
          <w:p w14:paraId="3AB535A6" w14:textId="40C0926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Замена системы вентиляции школьных пищеблоков</w:t>
            </w:r>
          </w:p>
        </w:tc>
        <w:tc>
          <w:tcPr>
            <w:tcW w:w="507" w:type="dxa"/>
            <w:shd w:val="clear" w:color="auto" w:fill="auto"/>
            <w:noWrap/>
            <w:vAlign w:val="center"/>
            <w:hideMark/>
          </w:tcPr>
          <w:p w14:paraId="54D7FB11" w14:textId="1C490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7AC3D" w14:textId="3C1FC5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27A409" w14:textId="266FE5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72CCBB1E" w14:textId="7C82EC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336389" w14:textId="29B7B56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510BFA" w:rsidRPr="004C554A" w14:paraId="0948F6D8" w14:textId="77777777" w:rsidTr="00894655">
        <w:trPr>
          <w:cantSplit/>
          <w:trHeight w:val="67"/>
        </w:trPr>
        <w:tc>
          <w:tcPr>
            <w:tcW w:w="469" w:type="dxa"/>
            <w:shd w:val="clear" w:color="auto" w:fill="auto"/>
            <w:noWrap/>
            <w:vAlign w:val="center"/>
            <w:hideMark/>
          </w:tcPr>
          <w:p w14:paraId="6C229E72" w14:textId="389DD2B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155" w:type="dxa"/>
            <w:shd w:val="clear" w:color="auto" w:fill="auto"/>
            <w:vAlign w:val="center"/>
            <w:hideMark/>
          </w:tcPr>
          <w:p w14:paraId="0725594E" w14:textId="7879C2E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EDFA960" w14:textId="3471A0B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1AFE1" w14:textId="6BFDC72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7502B6" w14:textId="752E656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44F5CDE5" w14:textId="21FB08C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4E89280" w14:textId="51487B62"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1 500,00000</w:t>
            </w:r>
          </w:p>
        </w:tc>
      </w:tr>
      <w:tr w:rsidR="00510BFA" w:rsidRPr="004C554A" w14:paraId="688A4555" w14:textId="77777777" w:rsidTr="00894655">
        <w:trPr>
          <w:cantSplit/>
          <w:trHeight w:val="58"/>
        </w:trPr>
        <w:tc>
          <w:tcPr>
            <w:tcW w:w="469" w:type="dxa"/>
            <w:shd w:val="clear" w:color="auto" w:fill="auto"/>
            <w:noWrap/>
            <w:vAlign w:val="center"/>
            <w:hideMark/>
          </w:tcPr>
          <w:p w14:paraId="4F3274BD" w14:textId="2628E1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155" w:type="dxa"/>
            <w:shd w:val="clear" w:color="auto" w:fill="auto"/>
            <w:vAlign w:val="center"/>
            <w:hideMark/>
          </w:tcPr>
          <w:p w14:paraId="5DB5604F" w14:textId="22A711B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Замена обеденной мебели в школьных столовых</w:t>
            </w:r>
          </w:p>
        </w:tc>
        <w:tc>
          <w:tcPr>
            <w:tcW w:w="507" w:type="dxa"/>
            <w:shd w:val="clear" w:color="auto" w:fill="auto"/>
            <w:noWrap/>
            <w:vAlign w:val="center"/>
            <w:hideMark/>
          </w:tcPr>
          <w:p w14:paraId="123C94E3" w14:textId="144F74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8884E" w14:textId="53531C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01E8E2" w14:textId="6386AC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5B500A0E" w14:textId="66100A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9EA0C4" w14:textId="106F99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10BFA" w:rsidRPr="004C554A" w14:paraId="2E036FD0" w14:textId="77777777" w:rsidTr="00894655">
        <w:trPr>
          <w:cantSplit/>
          <w:trHeight w:val="58"/>
        </w:trPr>
        <w:tc>
          <w:tcPr>
            <w:tcW w:w="469" w:type="dxa"/>
            <w:shd w:val="clear" w:color="auto" w:fill="auto"/>
            <w:noWrap/>
            <w:vAlign w:val="center"/>
            <w:hideMark/>
          </w:tcPr>
          <w:p w14:paraId="1B92CEAF" w14:textId="2F53E7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155" w:type="dxa"/>
            <w:shd w:val="clear" w:color="auto" w:fill="auto"/>
            <w:vAlign w:val="center"/>
            <w:hideMark/>
          </w:tcPr>
          <w:p w14:paraId="6A0FCC44" w14:textId="61B9992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B1C2B7C" w14:textId="78B921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D2BA3" w14:textId="029CBC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3FBBCC" w14:textId="3AB7CE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5E1441B3" w14:textId="6328E8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A295089" w14:textId="1C3D7F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10BFA" w:rsidRPr="004C554A" w14:paraId="60974C62" w14:textId="77777777" w:rsidTr="00894655">
        <w:trPr>
          <w:cantSplit/>
          <w:trHeight w:val="58"/>
        </w:trPr>
        <w:tc>
          <w:tcPr>
            <w:tcW w:w="469" w:type="dxa"/>
            <w:shd w:val="clear" w:color="auto" w:fill="auto"/>
            <w:noWrap/>
            <w:vAlign w:val="center"/>
            <w:hideMark/>
          </w:tcPr>
          <w:p w14:paraId="54E54272" w14:textId="7E4DA7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155" w:type="dxa"/>
            <w:shd w:val="clear" w:color="auto" w:fill="auto"/>
            <w:vAlign w:val="center"/>
            <w:hideMark/>
          </w:tcPr>
          <w:p w14:paraId="7A32FEFB" w14:textId="357046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116CCEC9" w14:textId="30B37C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5A234" w14:textId="487707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86C6CAD" w14:textId="141AC5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4291DCC6" w14:textId="08F390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CF6D0C" w14:textId="6F2B83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86 367,00000</w:t>
            </w:r>
          </w:p>
        </w:tc>
      </w:tr>
      <w:tr w:rsidR="00510BFA" w:rsidRPr="004C554A" w14:paraId="7B2534D6" w14:textId="77777777" w:rsidTr="00894655">
        <w:trPr>
          <w:cantSplit/>
          <w:trHeight w:val="58"/>
        </w:trPr>
        <w:tc>
          <w:tcPr>
            <w:tcW w:w="469" w:type="dxa"/>
            <w:shd w:val="clear" w:color="auto" w:fill="auto"/>
            <w:noWrap/>
            <w:vAlign w:val="center"/>
            <w:hideMark/>
          </w:tcPr>
          <w:p w14:paraId="275A4284" w14:textId="42012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155" w:type="dxa"/>
            <w:shd w:val="clear" w:color="auto" w:fill="auto"/>
            <w:vAlign w:val="center"/>
            <w:hideMark/>
          </w:tcPr>
          <w:p w14:paraId="4CB67F8B" w14:textId="11D39F0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047DD2D" w14:textId="40B61E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CCD7B" w14:textId="26C3F0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63C220" w14:textId="2261EF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5E1B0251" w14:textId="7747E0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D34BC36" w14:textId="69E6D6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86 367,00000</w:t>
            </w:r>
          </w:p>
        </w:tc>
      </w:tr>
      <w:tr w:rsidR="00510BFA" w:rsidRPr="004C554A" w14:paraId="4FEA6281" w14:textId="77777777" w:rsidTr="00894655">
        <w:trPr>
          <w:cantSplit/>
          <w:trHeight w:val="58"/>
        </w:trPr>
        <w:tc>
          <w:tcPr>
            <w:tcW w:w="469" w:type="dxa"/>
            <w:shd w:val="clear" w:color="auto" w:fill="auto"/>
            <w:noWrap/>
            <w:vAlign w:val="center"/>
            <w:hideMark/>
          </w:tcPr>
          <w:p w14:paraId="5D68F20C" w14:textId="004E08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155" w:type="dxa"/>
            <w:shd w:val="clear" w:color="auto" w:fill="auto"/>
            <w:vAlign w:val="center"/>
            <w:hideMark/>
          </w:tcPr>
          <w:p w14:paraId="1E1A9D63" w14:textId="765D6E7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питания обучающихся</w:t>
            </w:r>
          </w:p>
        </w:tc>
        <w:tc>
          <w:tcPr>
            <w:tcW w:w="507" w:type="dxa"/>
            <w:shd w:val="clear" w:color="auto" w:fill="auto"/>
            <w:noWrap/>
            <w:vAlign w:val="center"/>
            <w:hideMark/>
          </w:tcPr>
          <w:p w14:paraId="7E14AF6F" w14:textId="1A1D9A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38AC" w14:textId="5965E2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DA085C" w14:textId="68DDF9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5A7F7E39" w14:textId="55454E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1A3183" w14:textId="3C4C53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11 281,80000</w:t>
            </w:r>
          </w:p>
        </w:tc>
      </w:tr>
      <w:tr w:rsidR="00510BFA" w:rsidRPr="004C554A" w14:paraId="446BC63B" w14:textId="77777777" w:rsidTr="00894655">
        <w:trPr>
          <w:cantSplit/>
          <w:trHeight w:val="58"/>
        </w:trPr>
        <w:tc>
          <w:tcPr>
            <w:tcW w:w="469" w:type="dxa"/>
            <w:shd w:val="clear" w:color="auto" w:fill="auto"/>
            <w:noWrap/>
            <w:vAlign w:val="center"/>
            <w:hideMark/>
          </w:tcPr>
          <w:p w14:paraId="6DD1C8A0" w14:textId="6B8865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55" w:type="dxa"/>
            <w:shd w:val="clear" w:color="auto" w:fill="auto"/>
            <w:vAlign w:val="center"/>
            <w:hideMark/>
          </w:tcPr>
          <w:p w14:paraId="240A9332" w14:textId="731E6B4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44BD9C63" w14:textId="406F82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56C9" w14:textId="7F1ACE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7F282C" w14:textId="393028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13500F0" w14:textId="0CF820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971F90A" w14:textId="50A2F59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510BFA" w:rsidRPr="004C554A" w14:paraId="2B9A3BAB" w14:textId="77777777" w:rsidTr="00894655">
        <w:trPr>
          <w:cantSplit/>
          <w:trHeight w:val="70"/>
        </w:trPr>
        <w:tc>
          <w:tcPr>
            <w:tcW w:w="469" w:type="dxa"/>
            <w:shd w:val="clear" w:color="auto" w:fill="auto"/>
            <w:noWrap/>
            <w:vAlign w:val="center"/>
            <w:hideMark/>
          </w:tcPr>
          <w:p w14:paraId="75A097DA" w14:textId="4E5AB0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155" w:type="dxa"/>
            <w:shd w:val="clear" w:color="auto" w:fill="auto"/>
            <w:vAlign w:val="center"/>
            <w:hideMark/>
          </w:tcPr>
          <w:p w14:paraId="2CEE7EE8" w14:textId="0D8B31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48755BC" w14:textId="5A4647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E3C3" w14:textId="3C8E66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5EA135" w14:textId="50BCBE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435B4146" w14:textId="142490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EE3FE29" w14:textId="4CE6B2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510BFA" w:rsidRPr="004C554A" w14:paraId="29820120" w14:textId="77777777" w:rsidTr="00894655">
        <w:trPr>
          <w:cantSplit/>
          <w:trHeight w:val="70"/>
        </w:trPr>
        <w:tc>
          <w:tcPr>
            <w:tcW w:w="469" w:type="dxa"/>
            <w:shd w:val="clear" w:color="auto" w:fill="auto"/>
            <w:noWrap/>
            <w:vAlign w:val="center"/>
            <w:hideMark/>
          </w:tcPr>
          <w:p w14:paraId="56EFE19E" w14:textId="519491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155" w:type="dxa"/>
            <w:shd w:val="clear" w:color="auto" w:fill="auto"/>
            <w:vAlign w:val="center"/>
            <w:hideMark/>
          </w:tcPr>
          <w:p w14:paraId="4BAF43B6" w14:textId="3DBE5D2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1DC58ABD" w14:textId="0D3E9E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84489" w14:textId="165CEA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11A075F" w14:textId="2660F5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1E99ABEB" w14:textId="1FA44E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651923" w14:textId="7B66D4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510BFA" w:rsidRPr="004C554A" w14:paraId="7886EC9D" w14:textId="77777777" w:rsidTr="00894655">
        <w:trPr>
          <w:cantSplit/>
          <w:trHeight w:val="58"/>
        </w:trPr>
        <w:tc>
          <w:tcPr>
            <w:tcW w:w="469" w:type="dxa"/>
            <w:shd w:val="clear" w:color="auto" w:fill="auto"/>
            <w:noWrap/>
            <w:vAlign w:val="center"/>
            <w:hideMark/>
          </w:tcPr>
          <w:p w14:paraId="7B71DEF2" w14:textId="0DEA0F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155" w:type="dxa"/>
            <w:shd w:val="clear" w:color="auto" w:fill="auto"/>
            <w:vAlign w:val="center"/>
            <w:hideMark/>
          </w:tcPr>
          <w:p w14:paraId="5A82DE34" w14:textId="123096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9934722" w14:textId="761109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CBFD0" w14:textId="5FF52B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F76DF3" w14:textId="682A12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3641BF85" w14:textId="721F83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35D2CA8" w14:textId="29861E0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510BFA" w:rsidRPr="004C554A" w14:paraId="259B23C7" w14:textId="77777777" w:rsidTr="00894655">
        <w:trPr>
          <w:cantSplit/>
          <w:trHeight w:val="59"/>
        </w:trPr>
        <w:tc>
          <w:tcPr>
            <w:tcW w:w="469" w:type="dxa"/>
            <w:shd w:val="clear" w:color="auto" w:fill="auto"/>
            <w:noWrap/>
            <w:vAlign w:val="center"/>
            <w:hideMark/>
          </w:tcPr>
          <w:p w14:paraId="6B303D17" w14:textId="198494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155" w:type="dxa"/>
            <w:shd w:val="clear" w:color="auto" w:fill="auto"/>
            <w:vAlign w:val="center"/>
            <w:hideMark/>
          </w:tcPr>
          <w:p w14:paraId="34A49783" w14:textId="61E8CAD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295555AE" w14:textId="4040F2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CCED" w14:textId="5D5C69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F67C56" w14:textId="445A67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140CB9B9" w14:textId="03D542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3DB6D0" w14:textId="3F7490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10BFA" w:rsidRPr="004C554A" w14:paraId="42BB448F" w14:textId="77777777" w:rsidTr="00894655">
        <w:trPr>
          <w:cantSplit/>
          <w:trHeight w:val="58"/>
        </w:trPr>
        <w:tc>
          <w:tcPr>
            <w:tcW w:w="469" w:type="dxa"/>
            <w:shd w:val="clear" w:color="auto" w:fill="auto"/>
            <w:noWrap/>
            <w:vAlign w:val="center"/>
            <w:hideMark/>
          </w:tcPr>
          <w:p w14:paraId="4BB85771" w14:textId="7AB04E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155" w:type="dxa"/>
            <w:shd w:val="clear" w:color="auto" w:fill="auto"/>
            <w:vAlign w:val="center"/>
            <w:hideMark/>
          </w:tcPr>
          <w:p w14:paraId="79FF7532" w14:textId="53CB625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83FF5A0" w14:textId="6F018C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EDBB6" w14:textId="0D29D3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FF8DC3" w14:textId="4FF987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2EE57F8" w14:textId="2B8DD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CB18EAC" w14:textId="05E73D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10BFA" w:rsidRPr="004C554A" w14:paraId="356858B5" w14:textId="77777777" w:rsidTr="00894655">
        <w:trPr>
          <w:cantSplit/>
          <w:trHeight w:val="58"/>
        </w:trPr>
        <w:tc>
          <w:tcPr>
            <w:tcW w:w="469" w:type="dxa"/>
            <w:shd w:val="clear" w:color="auto" w:fill="auto"/>
            <w:noWrap/>
            <w:vAlign w:val="center"/>
            <w:hideMark/>
          </w:tcPr>
          <w:p w14:paraId="25420754" w14:textId="145DA7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155" w:type="dxa"/>
            <w:shd w:val="clear" w:color="auto" w:fill="auto"/>
            <w:vAlign w:val="center"/>
            <w:hideMark/>
          </w:tcPr>
          <w:p w14:paraId="711FF223" w14:textId="5523A55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19913A3" w14:textId="7CA64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35D9" w14:textId="0EBA19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859362" w14:textId="5C9CDB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973F05E" w14:textId="289107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D910DA" w14:textId="1356DF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188 099,50000</w:t>
            </w:r>
          </w:p>
        </w:tc>
      </w:tr>
      <w:tr w:rsidR="00510BFA" w:rsidRPr="004C554A" w14:paraId="5C63C2E1" w14:textId="77777777" w:rsidTr="00894655">
        <w:trPr>
          <w:cantSplit/>
          <w:trHeight w:val="172"/>
        </w:trPr>
        <w:tc>
          <w:tcPr>
            <w:tcW w:w="469" w:type="dxa"/>
            <w:shd w:val="clear" w:color="auto" w:fill="auto"/>
            <w:noWrap/>
            <w:vAlign w:val="center"/>
            <w:hideMark/>
          </w:tcPr>
          <w:p w14:paraId="7F1FE59A" w14:textId="73D1FB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155" w:type="dxa"/>
            <w:shd w:val="clear" w:color="auto" w:fill="auto"/>
            <w:vAlign w:val="center"/>
            <w:hideMark/>
          </w:tcPr>
          <w:p w14:paraId="05B83A96" w14:textId="7C159B2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7AC46DD" w14:textId="3056B2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752DD" w14:textId="4A9C40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AA2EC89" w14:textId="697305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7590E2D" w14:textId="1932FC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8195FC" w14:textId="13D110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188 099,50000</w:t>
            </w:r>
          </w:p>
        </w:tc>
      </w:tr>
      <w:tr w:rsidR="00510BFA" w:rsidRPr="004C554A" w14:paraId="60729FC2" w14:textId="77777777" w:rsidTr="00894655">
        <w:trPr>
          <w:cantSplit/>
          <w:trHeight w:val="70"/>
        </w:trPr>
        <w:tc>
          <w:tcPr>
            <w:tcW w:w="469" w:type="dxa"/>
            <w:shd w:val="clear" w:color="auto" w:fill="auto"/>
            <w:noWrap/>
            <w:vAlign w:val="center"/>
            <w:hideMark/>
          </w:tcPr>
          <w:p w14:paraId="7A3825E0" w14:textId="51594E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155" w:type="dxa"/>
            <w:shd w:val="clear" w:color="auto" w:fill="auto"/>
            <w:vAlign w:val="center"/>
            <w:hideMark/>
          </w:tcPr>
          <w:p w14:paraId="5711F10B" w14:textId="7C4513E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665917C6" w14:textId="28291A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1EC89" w14:textId="556A2B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0C02F0" w14:textId="155AED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65D96962" w14:textId="2D59F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ACCE49" w14:textId="3E7EED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123 918,00000</w:t>
            </w:r>
          </w:p>
        </w:tc>
      </w:tr>
      <w:tr w:rsidR="00510BFA" w:rsidRPr="004C554A" w14:paraId="6E86EFC5" w14:textId="77777777" w:rsidTr="00894655">
        <w:trPr>
          <w:cantSplit/>
          <w:trHeight w:val="58"/>
        </w:trPr>
        <w:tc>
          <w:tcPr>
            <w:tcW w:w="469" w:type="dxa"/>
            <w:shd w:val="clear" w:color="auto" w:fill="auto"/>
            <w:noWrap/>
            <w:vAlign w:val="center"/>
            <w:hideMark/>
          </w:tcPr>
          <w:p w14:paraId="2867BC21" w14:textId="5B06E6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155" w:type="dxa"/>
            <w:shd w:val="clear" w:color="auto" w:fill="auto"/>
            <w:vAlign w:val="center"/>
            <w:hideMark/>
          </w:tcPr>
          <w:p w14:paraId="2EA911FC" w14:textId="7C72E11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2723BBC7" w14:textId="25D888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782DC" w14:textId="6EC0A0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93E2EC" w14:textId="218C5C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00757000" w14:textId="20B0B7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5651A5" w14:textId="12303DF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123 918,00000</w:t>
            </w:r>
          </w:p>
        </w:tc>
      </w:tr>
      <w:tr w:rsidR="00510BFA" w:rsidRPr="004C554A" w14:paraId="448A3CC4" w14:textId="77777777" w:rsidTr="00894655">
        <w:trPr>
          <w:cantSplit/>
          <w:trHeight w:val="84"/>
        </w:trPr>
        <w:tc>
          <w:tcPr>
            <w:tcW w:w="469" w:type="dxa"/>
            <w:shd w:val="clear" w:color="auto" w:fill="auto"/>
            <w:noWrap/>
            <w:vAlign w:val="center"/>
            <w:hideMark/>
          </w:tcPr>
          <w:p w14:paraId="49A95330" w14:textId="23B5A4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55" w:type="dxa"/>
            <w:shd w:val="clear" w:color="auto" w:fill="auto"/>
            <w:vAlign w:val="center"/>
            <w:hideMark/>
          </w:tcPr>
          <w:p w14:paraId="7FE928FB" w14:textId="6259A3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Реконструкция здания муниципального автономного образовательного учреждения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Средняя общеобразовательная школа № 24</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по адресу: п. Кедровое, ул. Школьников, д. 4</w:t>
            </w:r>
          </w:p>
        </w:tc>
        <w:tc>
          <w:tcPr>
            <w:tcW w:w="507" w:type="dxa"/>
            <w:shd w:val="clear" w:color="auto" w:fill="auto"/>
            <w:noWrap/>
            <w:vAlign w:val="center"/>
            <w:hideMark/>
          </w:tcPr>
          <w:p w14:paraId="2ED62F81" w14:textId="493D91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92753" w14:textId="6E244A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969596" w14:textId="0BDBDC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1BF56DB1" w14:textId="232F74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7DDCBE" w14:textId="6C273E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510BFA" w:rsidRPr="004C554A" w14:paraId="13455D52" w14:textId="77777777" w:rsidTr="00894655">
        <w:trPr>
          <w:cantSplit/>
          <w:trHeight w:val="58"/>
        </w:trPr>
        <w:tc>
          <w:tcPr>
            <w:tcW w:w="469" w:type="dxa"/>
            <w:shd w:val="clear" w:color="auto" w:fill="auto"/>
            <w:noWrap/>
            <w:vAlign w:val="center"/>
            <w:hideMark/>
          </w:tcPr>
          <w:p w14:paraId="0649F995" w14:textId="041A5E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155" w:type="dxa"/>
            <w:shd w:val="clear" w:color="auto" w:fill="auto"/>
            <w:vAlign w:val="center"/>
            <w:hideMark/>
          </w:tcPr>
          <w:p w14:paraId="5EF87C74" w14:textId="5A6A156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7DCB583C" w14:textId="41EDB3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FDCA" w14:textId="172E3E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89224C" w14:textId="261F1E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7EF59772" w14:textId="40C761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EBFE873" w14:textId="4BDA29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510BFA" w:rsidRPr="004C554A" w14:paraId="51B517B1" w14:textId="77777777" w:rsidTr="00894655">
        <w:trPr>
          <w:cantSplit/>
          <w:trHeight w:val="161"/>
        </w:trPr>
        <w:tc>
          <w:tcPr>
            <w:tcW w:w="469" w:type="dxa"/>
            <w:shd w:val="clear" w:color="auto" w:fill="auto"/>
            <w:noWrap/>
            <w:vAlign w:val="center"/>
            <w:hideMark/>
          </w:tcPr>
          <w:p w14:paraId="6719C896" w14:textId="488419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1155" w:type="dxa"/>
            <w:shd w:val="clear" w:color="auto" w:fill="auto"/>
            <w:vAlign w:val="center"/>
            <w:hideMark/>
          </w:tcPr>
          <w:p w14:paraId="63310C5D" w14:textId="0159405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BB43EDF" w14:textId="0C586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F136" w14:textId="083928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1E9CBA" w14:textId="7828B2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86F6C02" w14:textId="719011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8F3370" w14:textId="16145E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2 676,60000</w:t>
            </w:r>
          </w:p>
        </w:tc>
      </w:tr>
      <w:tr w:rsidR="00510BFA" w:rsidRPr="004C554A" w14:paraId="51E176A5" w14:textId="77777777" w:rsidTr="00894655">
        <w:trPr>
          <w:cantSplit/>
          <w:trHeight w:val="58"/>
        </w:trPr>
        <w:tc>
          <w:tcPr>
            <w:tcW w:w="469" w:type="dxa"/>
            <w:shd w:val="clear" w:color="auto" w:fill="auto"/>
            <w:noWrap/>
            <w:vAlign w:val="center"/>
            <w:hideMark/>
          </w:tcPr>
          <w:p w14:paraId="2B5AD07F" w14:textId="1C81AF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155" w:type="dxa"/>
            <w:shd w:val="clear" w:color="auto" w:fill="auto"/>
            <w:vAlign w:val="center"/>
            <w:hideMark/>
          </w:tcPr>
          <w:p w14:paraId="55FD60E4" w14:textId="775A5F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47AF2FA" w14:textId="5100CD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4D18" w14:textId="1C2324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E425754" w14:textId="7F77B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21D018B" w14:textId="3F04A4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D0E4AB" w14:textId="56E8779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1C7B8C18" w14:textId="77777777" w:rsidTr="00894655">
        <w:trPr>
          <w:cantSplit/>
          <w:trHeight w:val="70"/>
        </w:trPr>
        <w:tc>
          <w:tcPr>
            <w:tcW w:w="469" w:type="dxa"/>
            <w:shd w:val="clear" w:color="auto" w:fill="auto"/>
            <w:noWrap/>
            <w:vAlign w:val="center"/>
            <w:hideMark/>
          </w:tcPr>
          <w:p w14:paraId="519181F7" w14:textId="77FC11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155" w:type="dxa"/>
            <w:shd w:val="clear" w:color="auto" w:fill="auto"/>
            <w:vAlign w:val="center"/>
            <w:hideMark/>
          </w:tcPr>
          <w:p w14:paraId="5633BB65" w14:textId="53D44FC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образования</w:t>
            </w:r>
          </w:p>
        </w:tc>
        <w:tc>
          <w:tcPr>
            <w:tcW w:w="507" w:type="dxa"/>
            <w:shd w:val="clear" w:color="auto" w:fill="auto"/>
            <w:noWrap/>
            <w:vAlign w:val="center"/>
            <w:hideMark/>
          </w:tcPr>
          <w:p w14:paraId="19A8E34A" w14:textId="79B3AE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24604D" w14:textId="1D7CC6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18F62AF" w14:textId="7582A9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4C99F06" w14:textId="57C717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E6A603" w14:textId="113759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79644821" w14:textId="77777777" w:rsidTr="00894655">
        <w:trPr>
          <w:cantSplit/>
          <w:trHeight w:val="65"/>
        </w:trPr>
        <w:tc>
          <w:tcPr>
            <w:tcW w:w="469" w:type="dxa"/>
            <w:shd w:val="clear" w:color="auto" w:fill="auto"/>
            <w:noWrap/>
            <w:vAlign w:val="center"/>
            <w:hideMark/>
          </w:tcPr>
          <w:p w14:paraId="4ABA47BD" w14:textId="1BA47B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155" w:type="dxa"/>
            <w:shd w:val="clear" w:color="auto" w:fill="auto"/>
            <w:vAlign w:val="center"/>
            <w:hideMark/>
          </w:tcPr>
          <w:p w14:paraId="675F0163" w14:textId="0E15B9F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2C52A1A" w14:textId="55CFE1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CF9F2" w14:textId="29444D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E3D6BDE" w14:textId="16920D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55FEAE7" w14:textId="78D01E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BC39627" w14:textId="6F983A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6219B095" w14:textId="77777777" w:rsidTr="00894655">
        <w:trPr>
          <w:cantSplit/>
          <w:trHeight w:val="209"/>
        </w:trPr>
        <w:tc>
          <w:tcPr>
            <w:tcW w:w="469" w:type="dxa"/>
            <w:shd w:val="clear" w:color="auto" w:fill="auto"/>
            <w:noWrap/>
            <w:vAlign w:val="center"/>
            <w:hideMark/>
          </w:tcPr>
          <w:p w14:paraId="173024C2" w14:textId="6A318D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155" w:type="dxa"/>
            <w:shd w:val="clear" w:color="auto" w:fill="auto"/>
            <w:vAlign w:val="center"/>
            <w:hideMark/>
          </w:tcPr>
          <w:p w14:paraId="2CFEE93D" w14:textId="65EDE92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Доступная среда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A469CEE" w14:textId="315DA2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F3326" w14:textId="7A13B2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5A06BC" w14:textId="37A63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6C10A2D" w14:textId="143F09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B03CCE" w14:textId="1474E3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1 116,00000</w:t>
            </w:r>
          </w:p>
        </w:tc>
      </w:tr>
      <w:tr w:rsidR="00510BFA" w:rsidRPr="004C554A" w14:paraId="5184B70B" w14:textId="77777777" w:rsidTr="00894655">
        <w:trPr>
          <w:cantSplit/>
          <w:trHeight w:val="58"/>
        </w:trPr>
        <w:tc>
          <w:tcPr>
            <w:tcW w:w="469" w:type="dxa"/>
            <w:shd w:val="clear" w:color="auto" w:fill="auto"/>
            <w:noWrap/>
            <w:vAlign w:val="center"/>
            <w:hideMark/>
          </w:tcPr>
          <w:p w14:paraId="0E9826D0" w14:textId="3D90F1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155" w:type="dxa"/>
            <w:shd w:val="clear" w:color="auto" w:fill="auto"/>
            <w:vAlign w:val="center"/>
            <w:hideMark/>
          </w:tcPr>
          <w:p w14:paraId="7E15B580" w14:textId="5982EC3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21E0FBB1" w14:textId="76D966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48972" w14:textId="5E36A5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B9B394" w14:textId="5649E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3A2B1473" w14:textId="2C4848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BC57E5" w14:textId="2698855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388334B0" w14:textId="77777777" w:rsidTr="00894655">
        <w:trPr>
          <w:cantSplit/>
          <w:trHeight w:val="58"/>
        </w:trPr>
        <w:tc>
          <w:tcPr>
            <w:tcW w:w="469" w:type="dxa"/>
            <w:shd w:val="clear" w:color="auto" w:fill="auto"/>
            <w:noWrap/>
            <w:vAlign w:val="center"/>
            <w:hideMark/>
          </w:tcPr>
          <w:p w14:paraId="6B6F0C71" w14:textId="5CC71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155" w:type="dxa"/>
            <w:shd w:val="clear" w:color="auto" w:fill="auto"/>
            <w:vAlign w:val="center"/>
            <w:hideMark/>
          </w:tcPr>
          <w:p w14:paraId="1E3D3706" w14:textId="74E857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D74B148" w14:textId="006FA7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D14C" w14:textId="49E06D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874F03" w14:textId="4C41D3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1FEF106A" w14:textId="6889B5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15582AF" w14:textId="266664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1A09AACF" w14:textId="77777777" w:rsidTr="00894655">
        <w:trPr>
          <w:cantSplit/>
          <w:trHeight w:val="58"/>
        </w:trPr>
        <w:tc>
          <w:tcPr>
            <w:tcW w:w="469" w:type="dxa"/>
            <w:shd w:val="clear" w:color="auto" w:fill="auto"/>
            <w:noWrap/>
            <w:vAlign w:val="center"/>
            <w:hideMark/>
          </w:tcPr>
          <w:p w14:paraId="1C8917DC" w14:textId="749849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155" w:type="dxa"/>
            <w:shd w:val="clear" w:color="auto" w:fill="auto"/>
            <w:vAlign w:val="center"/>
            <w:hideMark/>
          </w:tcPr>
          <w:p w14:paraId="5265172E" w14:textId="387794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B372BC3" w14:textId="3B0D25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68877" w14:textId="306876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FE3903" w14:textId="5D2F93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6DE04A0" w14:textId="053476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645479" w14:textId="2B1E886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510BFA" w:rsidRPr="004C554A" w14:paraId="65BD90BE" w14:textId="77777777" w:rsidTr="00894655">
        <w:trPr>
          <w:cantSplit/>
          <w:trHeight w:val="70"/>
        </w:trPr>
        <w:tc>
          <w:tcPr>
            <w:tcW w:w="469" w:type="dxa"/>
            <w:shd w:val="clear" w:color="auto" w:fill="auto"/>
            <w:noWrap/>
            <w:vAlign w:val="center"/>
            <w:hideMark/>
          </w:tcPr>
          <w:p w14:paraId="7FEA7C9F" w14:textId="5E3E7C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155" w:type="dxa"/>
            <w:shd w:val="clear" w:color="auto" w:fill="auto"/>
            <w:vAlign w:val="center"/>
            <w:hideMark/>
          </w:tcPr>
          <w:p w14:paraId="61BBCD28" w14:textId="714BADA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CBA58DC" w14:textId="71EF44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FEE41" w14:textId="150E48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93F0AD" w14:textId="2D5BDB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24851E7A" w14:textId="7B981D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1EEEB17" w14:textId="4377FA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510BFA" w:rsidRPr="004C554A" w14:paraId="6D0EC03C" w14:textId="77777777" w:rsidTr="00894655">
        <w:trPr>
          <w:cantSplit/>
          <w:trHeight w:val="58"/>
        </w:trPr>
        <w:tc>
          <w:tcPr>
            <w:tcW w:w="469" w:type="dxa"/>
            <w:shd w:val="clear" w:color="auto" w:fill="auto"/>
            <w:noWrap/>
            <w:vAlign w:val="center"/>
            <w:hideMark/>
          </w:tcPr>
          <w:p w14:paraId="3466BC7D" w14:textId="2D48BB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155" w:type="dxa"/>
            <w:shd w:val="clear" w:color="auto" w:fill="auto"/>
            <w:vAlign w:val="center"/>
            <w:hideMark/>
          </w:tcPr>
          <w:p w14:paraId="6459DDBA" w14:textId="42B36FC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Дополнительное образование детей</w:t>
            </w:r>
          </w:p>
        </w:tc>
        <w:tc>
          <w:tcPr>
            <w:tcW w:w="507" w:type="dxa"/>
            <w:shd w:val="clear" w:color="auto" w:fill="auto"/>
            <w:noWrap/>
            <w:vAlign w:val="center"/>
            <w:hideMark/>
          </w:tcPr>
          <w:p w14:paraId="669C0C00" w14:textId="61B40D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3744" w14:textId="307335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A5E853" w14:textId="03C345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7CE699B" w14:textId="359EAB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B634A7" w14:textId="2D37B4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178 836,89800</w:t>
            </w:r>
          </w:p>
        </w:tc>
      </w:tr>
      <w:tr w:rsidR="00510BFA" w:rsidRPr="004C554A" w14:paraId="17B99FDD" w14:textId="77777777" w:rsidTr="00894655">
        <w:trPr>
          <w:cantSplit/>
          <w:trHeight w:val="58"/>
        </w:trPr>
        <w:tc>
          <w:tcPr>
            <w:tcW w:w="469" w:type="dxa"/>
            <w:shd w:val="clear" w:color="auto" w:fill="auto"/>
            <w:noWrap/>
            <w:vAlign w:val="center"/>
            <w:hideMark/>
          </w:tcPr>
          <w:p w14:paraId="69F1A845" w14:textId="706062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155" w:type="dxa"/>
            <w:shd w:val="clear" w:color="auto" w:fill="auto"/>
            <w:vAlign w:val="center"/>
            <w:hideMark/>
          </w:tcPr>
          <w:p w14:paraId="76D13D40" w14:textId="53C481A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427A674" w14:textId="5E54BD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980B1" w14:textId="3C2064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3AC3E5" w14:textId="14F66F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079E782" w14:textId="74988B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B32C5B" w14:textId="18E2C4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6 632,70000</w:t>
            </w:r>
          </w:p>
        </w:tc>
      </w:tr>
      <w:tr w:rsidR="00510BFA" w:rsidRPr="004C554A" w14:paraId="016A50DF" w14:textId="77777777" w:rsidTr="00894655">
        <w:trPr>
          <w:cantSplit/>
          <w:trHeight w:val="58"/>
        </w:trPr>
        <w:tc>
          <w:tcPr>
            <w:tcW w:w="469" w:type="dxa"/>
            <w:shd w:val="clear" w:color="auto" w:fill="auto"/>
            <w:noWrap/>
            <w:vAlign w:val="center"/>
            <w:hideMark/>
          </w:tcPr>
          <w:p w14:paraId="47369E0D" w14:textId="6361BF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155" w:type="dxa"/>
            <w:shd w:val="clear" w:color="auto" w:fill="auto"/>
            <w:vAlign w:val="center"/>
            <w:hideMark/>
          </w:tcPr>
          <w:p w14:paraId="155A3E7A" w14:textId="2D1CD2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21B9B6C" w14:textId="65FED9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6548D" w14:textId="442A0B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8688A7" w14:textId="6C31CF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13549EF" w14:textId="186B13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621271" w14:textId="518873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6 632,70000</w:t>
            </w:r>
          </w:p>
        </w:tc>
      </w:tr>
      <w:tr w:rsidR="00510BFA" w:rsidRPr="004C554A" w14:paraId="286F061C" w14:textId="77777777" w:rsidTr="00894655">
        <w:trPr>
          <w:cantSplit/>
          <w:trHeight w:val="58"/>
        </w:trPr>
        <w:tc>
          <w:tcPr>
            <w:tcW w:w="469" w:type="dxa"/>
            <w:shd w:val="clear" w:color="auto" w:fill="auto"/>
            <w:noWrap/>
            <w:vAlign w:val="center"/>
            <w:hideMark/>
          </w:tcPr>
          <w:p w14:paraId="66AD29FD" w14:textId="1EF79D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155" w:type="dxa"/>
            <w:shd w:val="clear" w:color="auto" w:fill="auto"/>
            <w:vAlign w:val="center"/>
            <w:hideMark/>
          </w:tcPr>
          <w:p w14:paraId="1C30CAD8" w14:textId="2D9E386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6E2900C" w14:textId="25A4B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CCC18" w14:textId="6FC23C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EE5CE1" w14:textId="4D4CD4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06E0B5D" w14:textId="422D05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B6D0A4" w14:textId="07F907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4 925,10000</w:t>
            </w:r>
          </w:p>
        </w:tc>
      </w:tr>
      <w:tr w:rsidR="00510BFA" w:rsidRPr="004C554A" w14:paraId="1AF58D45" w14:textId="77777777" w:rsidTr="00894655">
        <w:trPr>
          <w:cantSplit/>
          <w:trHeight w:val="70"/>
        </w:trPr>
        <w:tc>
          <w:tcPr>
            <w:tcW w:w="469" w:type="dxa"/>
            <w:shd w:val="clear" w:color="auto" w:fill="auto"/>
            <w:noWrap/>
            <w:vAlign w:val="center"/>
            <w:hideMark/>
          </w:tcPr>
          <w:p w14:paraId="464A348B" w14:textId="4EAA6E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155" w:type="dxa"/>
            <w:shd w:val="clear" w:color="auto" w:fill="auto"/>
            <w:vAlign w:val="center"/>
            <w:hideMark/>
          </w:tcPr>
          <w:p w14:paraId="27CE8034" w14:textId="7A38FD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8191E36" w14:textId="37F040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8D6DC" w14:textId="24FA8D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477637" w14:textId="75B99C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E8EC99C" w14:textId="74C017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6D95743" w14:textId="3FD318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4 925,10000</w:t>
            </w:r>
          </w:p>
        </w:tc>
      </w:tr>
      <w:tr w:rsidR="00510BFA" w:rsidRPr="004C554A" w14:paraId="32F55259" w14:textId="77777777" w:rsidTr="00894655">
        <w:trPr>
          <w:cantSplit/>
          <w:trHeight w:val="70"/>
        </w:trPr>
        <w:tc>
          <w:tcPr>
            <w:tcW w:w="469" w:type="dxa"/>
            <w:shd w:val="clear" w:color="auto" w:fill="auto"/>
            <w:noWrap/>
            <w:vAlign w:val="center"/>
            <w:hideMark/>
          </w:tcPr>
          <w:p w14:paraId="59394111" w14:textId="033F47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155" w:type="dxa"/>
            <w:shd w:val="clear" w:color="auto" w:fill="auto"/>
            <w:vAlign w:val="center"/>
            <w:hideMark/>
          </w:tcPr>
          <w:p w14:paraId="04822171" w14:textId="2170997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0F498D9F" w14:textId="162E89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ACEA0" w14:textId="42A36D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659D00" w14:textId="759C6F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6344F0C6" w14:textId="42ECE0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D5CBB8" w14:textId="06ADFB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1 707,60000</w:t>
            </w:r>
          </w:p>
        </w:tc>
      </w:tr>
      <w:tr w:rsidR="00510BFA" w:rsidRPr="004C554A" w14:paraId="2FB9E8F2" w14:textId="77777777" w:rsidTr="00894655">
        <w:trPr>
          <w:cantSplit/>
          <w:trHeight w:val="58"/>
        </w:trPr>
        <w:tc>
          <w:tcPr>
            <w:tcW w:w="469" w:type="dxa"/>
            <w:shd w:val="clear" w:color="auto" w:fill="auto"/>
            <w:noWrap/>
            <w:vAlign w:val="center"/>
            <w:hideMark/>
          </w:tcPr>
          <w:p w14:paraId="0864E785" w14:textId="483AC1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155" w:type="dxa"/>
            <w:shd w:val="clear" w:color="auto" w:fill="auto"/>
            <w:vAlign w:val="center"/>
            <w:hideMark/>
          </w:tcPr>
          <w:p w14:paraId="22127BDC" w14:textId="03BB70A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3A2676A5" w14:textId="65CCC2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7BF8" w14:textId="5528F7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47AC5BE" w14:textId="4766F3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1500CC30" w14:textId="63424D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AA60FD3" w14:textId="2E177B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1 707,60000</w:t>
            </w:r>
          </w:p>
        </w:tc>
      </w:tr>
      <w:tr w:rsidR="00510BFA" w:rsidRPr="004C554A" w14:paraId="3893C5D3" w14:textId="77777777" w:rsidTr="00894655">
        <w:trPr>
          <w:cantSplit/>
          <w:trHeight w:val="59"/>
        </w:trPr>
        <w:tc>
          <w:tcPr>
            <w:tcW w:w="469" w:type="dxa"/>
            <w:shd w:val="clear" w:color="auto" w:fill="auto"/>
            <w:noWrap/>
            <w:vAlign w:val="center"/>
            <w:hideMark/>
          </w:tcPr>
          <w:p w14:paraId="0A2A56D9" w14:textId="5091E3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155" w:type="dxa"/>
            <w:shd w:val="clear" w:color="auto" w:fill="auto"/>
            <w:vAlign w:val="center"/>
            <w:hideMark/>
          </w:tcPr>
          <w:p w14:paraId="15526886" w14:textId="167584B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5809E2C" w14:textId="73CF24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0A806" w14:textId="20EE9C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57A9DD7" w14:textId="3BCF01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C05E24D" w14:textId="53E75B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C7805A" w14:textId="35726B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171 872,49800</w:t>
            </w:r>
          </w:p>
        </w:tc>
      </w:tr>
      <w:tr w:rsidR="00510BFA" w:rsidRPr="004C554A" w14:paraId="22038590" w14:textId="77777777" w:rsidTr="00894655">
        <w:trPr>
          <w:cantSplit/>
          <w:trHeight w:val="58"/>
        </w:trPr>
        <w:tc>
          <w:tcPr>
            <w:tcW w:w="469" w:type="dxa"/>
            <w:shd w:val="clear" w:color="auto" w:fill="auto"/>
            <w:noWrap/>
            <w:vAlign w:val="center"/>
            <w:hideMark/>
          </w:tcPr>
          <w:p w14:paraId="18191449" w14:textId="59BA07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155" w:type="dxa"/>
            <w:shd w:val="clear" w:color="auto" w:fill="auto"/>
            <w:vAlign w:val="center"/>
            <w:hideMark/>
          </w:tcPr>
          <w:p w14:paraId="152BE5D3" w14:textId="7656FED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01C970F" w14:textId="12C929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BF842" w14:textId="157F1B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8CFE5B3" w14:textId="5517AB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AABE942" w14:textId="664BFF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204BA9" w14:textId="0B9659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171 872,49800</w:t>
            </w:r>
          </w:p>
        </w:tc>
      </w:tr>
      <w:tr w:rsidR="00510BFA" w:rsidRPr="004C554A" w14:paraId="16B02B28" w14:textId="77777777" w:rsidTr="00894655">
        <w:trPr>
          <w:cantSplit/>
          <w:trHeight w:val="58"/>
        </w:trPr>
        <w:tc>
          <w:tcPr>
            <w:tcW w:w="469" w:type="dxa"/>
            <w:shd w:val="clear" w:color="auto" w:fill="auto"/>
            <w:noWrap/>
            <w:vAlign w:val="center"/>
            <w:hideMark/>
          </w:tcPr>
          <w:p w14:paraId="7C279FD4" w14:textId="1D229F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155" w:type="dxa"/>
            <w:shd w:val="clear" w:color="auto" w:fill="auto"/>
            <w:vAlign w:val="center"/>
            <w:hideMark/>
          </w:tcPr>
          <w:p w14:paraId="172B82E7" w14:textId="6D704E4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7B498732" w14:textId="04D44B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47A9B" w14:textId="3AA7D9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706672" w14:textId="7BA842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B1710F6" w14:textId="623A1B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F27645" w14:textId="0163790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779AD3EC" w14:textId="77777777" w:rsidTr="00894655">
        <w:trPr>
          <w:cantSplit/>
          <w:trHeight w:val="58"/>
        </w:trPr>
        <w:tc>
          <w:tcPr>
            <w:tcW w:w="469" w:type="dxa"/>
            <w:shd w:val="clear" w:color="auto" w:fill="auto"/>
            <w:noWrap/>
            <w:vAlign w:val="center"/>
            <w:hideMark/>
          </w:tcPr>
          <w:p w14:paraId="7F745B32" w14:textId="37ECCB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155" w:type="dxa"/>
            <w:shd w:val="clear" w:color="auto" w:fill="auto"/>
            <w:vAlign w:val="center"/>
            <w:hideMark/>
          </w:tcPr>
          <w:p w14:paraId="2DDB79D0" w14:textId="78E976F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7DCE2B9" w14:textId="29E969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BBF5" w14:textId="569472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217D4C" w14:textId="605168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5D09789" w14:textId="5ED55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E52552F" w14:textId="5518B4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05361CB9" w14:textId="77777777" w:rsidTr="00894655">
        <w:trPr>
          <w:cantSplit/>
          <w:trHeight w:val="58"/>
        </w:trPr>
        <w:tc>
          <w:tcPr>
            <w:tcW w:w="469" w:type="dxa"/>
            <w:shd w:val="clear" w:color="auto" w:fill="auto"/>
            <w:noWrap/>
            <w:vAlign w:val="center"/>
            <w:hideMark/>
          </w:tcPr>
          <w:p w14:paraId="09C0FB80" w14:textId="216EC7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155" w:type="dxa"/>
            <w:shd w:val="clear" w:color="auto" w:fill="auto"/>
            <w:vAlign w:val="center"/>
            <w:hideMark/>
          </w:tcPr>
          <w:p w14:paraId="4B7D0D3B" w14:textId="779B661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Популяризация профессии педагога</w:t>
            </w:r>
          </w:p>
        </w:tc>
        <w:tc>
          <w:tcPr>
            <w:tcW w:w="507" w:type="dxa"/>
            <w:shd w:val="clear" w:color="auto" w:fill="auto"/>
            <w:noWrap/>
            <w:vAlign w:val="center"/>
            <w:hideMark/>
          </w:tcPr>
          <w:p w14:paraId="17715EF6" w14:textId="13353F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4C4A0" w14:textId="695417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083659" w14:textId="15567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419B080" w14:textId="4291D6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94F2DE" w14:textId="6529D3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5FAE9D5F" w14:textId="77777777" w:rsidTr="00894655">
        <w:trPr>
          <w:cantSplit/>
          <w:trHeight w:val="58"/>
        </w:trPr>
        <w:tc>
          <w:tcPr>
            <w:tcW w:w="469" w:type="dxa"/>
            <w:shd w:val="clear" w:color="auto" w:fill="auto"/>
            <w:noWrap/>
            <w:vAlign w:val="center"/>
            <w:hideMark/>
          </w:tcPr>
          <w:p w14:paraId="07F8923E" w14:textId="017500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155" w:type="dxa"/>
            <w:shd w:val="clear" w:color="auto" w:fill="auto"/>
            <w:vAlign w:val="center"/>
            <w:hideMark/>
          </w:tcPr>
          <w:p w14:paraId="660F0E5E" w14:textId="1D4435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AA70EAD" w14:textId="5BD2D2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AFD95" w14:textId="442978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30F04D6" w14:textId="7756DD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2395910" w14:textId="5AF70F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1A940D" w14:textId="3A1F1F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5CEAAE7D" w14:textId="77777777" w:rsidTr="00894655">
        <w:trPr>
          <w:cantSplit/>
          <w:trHeight w:val="70"/>
        </w:trPr>
        <w:tc>
          <w:tcPr>
            <w:tcW w:w="469" w:type="dxa"/>
            <w:shd w:val="clear" w:color="auto" w:fill="auto"/>
            <w:noWrap/>
            <w:vAlign w:val="center"/>
            <w:hideMark/>
          </w:tcPr>
          <w:p w14:paraId="48D83FDF" w14:textId="00582C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155" w:type="dxa"/>
            <w:shd w:val="clear" w:color="auto" w:fill="auto"/>
            <w:vAlign w:val="center"/>
            <w:hideMark/>
          </w:tcPr>
          <w:p w14:paraId="2B17193E" w14:textId="6F489E3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Внедрение современных моделей успешной социализации детей</w:t>
            </w:r>
          </w:p>
        </w:tc>
        <w:tc>
          <w:tcPr>
            <w:tcW w:w="507" w:type="dxa"/>
            <w:shd w:val="clear" w:color="auto" w:fill="auto"/>
            <w:noWrap/>
            <w:vAlign w:val="center"/>
            <w:hideMark/>
          </w:tcPr>
          <w:p w14:paraId="30302116" w14:textId="75B267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205C" w14:textId="7B9955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2503B51" w14:textId="0FBF8F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B0080B8" w14:textId="09717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56FB13" w14:textId="2D9BCF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510BFA" w:rsidRPr="004C554A" w14:paraId="71130F33" w14:textId="77777777" w:rsidTr="00894655">
        <w:trPr>
          <w:cantSplit/>
          <w:trHeight w:val="61"/>
        </w:trPr>
        <w:tc>
          <w:tcPr>
            <w:tcW w:w="469" w:type="dxa"/>
            <w:shd w:val="clear" w:color="auto" w:fill="auto"/>
            <w:noWrap/>
            <w:vAlign w:val="center"/>
            <w:hideMark/>
          </w:tcPr>
          <w:p w14:paraId="3234E028" w14:textId="5A6C10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155" w:type="dxa"/>
            <w:shd w:val="clear" w:color="auto" w:fill="auto"/>
            <w:vAlign w:val="center"/>
            <w:hideMark/>
          </w:tcPr>
          <w:p w14:paraId="318823D7" w14:textId="1438764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ED3C99E" w14:textId="797456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A9C6C" w14:textId="5DA8C2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7FB5E6" w14:textId="507CA6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A720A26" w14:textId="6999E3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3FC4C97" w14:textId="530B31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510BFA" w:rsidRPr="004C554A" w14:paraId="2ACB43EC" w14:textId="77777777" w:rsidTr="00894655">
        <w:trPr>
          <w:cantSplit/>
          <w:trHeight w:val="115"/>
        </w:trPr>
        <w:tc>
          <w:tcPr>
            <w:tcW w:w="469" w:type="dxa"/>
            <w:shd w:val="clear" w:color="auto" w:fill="auto"/>
            <w:noWrap/>
            <w:vAlign w:val="center"/>
            <w:hideMark/>
          </w:tcPr>
          <w:p w14:paraId="033B0946" w14:textId="6863D0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155" w:type="dxa"/>
            <w:shd w:val="clear" w:color="auto" w:fill="auto"/>
            <w:vAlign w:val="center"/>
            <w:hideMark/>
          </w:tcPr>
          <w:p w14:paraId="0ADF6BB8" w14:textId="3B0651D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3834288B" w14:textId="76C546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3DE5" w14:textId="06F648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C749D6" w14:textId="55709F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5689A2C" w14:textId="2EEDA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EF2E2D" w14:textId="152D57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510BFA" w:rsidRPr="004C554A" w14:paraId="5D7116B7" w14:textId="77777777" w:rsidTr="00894655">
        <w:trPr>
          <w:cantSplit/>
          <w:trHeight w:val="58"/>
        </w:trPr>
        <w:tc>
          <w:tcPr>
            <w:tcW w:w="469" w:type="dxa"/>
            <w:shd w:val="clear" w:color="auto" w:fill="auto"/>
            <w:noWrap/>
            <w:vAlign w:val="center"/>
            <w:hideMark/>
          </w:tcPr>
          <w:p w14:paraId="52F98AD3" w14:textId="70036A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155" w:type="dxa"/>
            <w:shd w:val="clear" w:color="auto" w:fill="auto"/>
            <w:vAlign w:val="center"/>
            <w:hideMark/>
          </w:tcPr>
          <w:p w14:paraId="4A4FB58A" w14:textId="0DBFBA6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6EF456C2" w14:textId="3F5726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13256" w14:textId="7EFD9C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EE4C968" w14:textId="16BA61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A0F9584" w14:textId="33C389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2E7B0AA" w14:textId="5230B4A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510BFA" w:rsidRPr="004C554A" w14:paraId="49286E7D" w14:textId="77777777" w:rsidTr="00894655">
        <w:trPr>
          <w:cantSplit/>
          <w:trHeight w:val="58"/>
        </w:trPr>
        <w:tc>
          <w:tcPr>
            <w:tcW w:w="469" w:type="dxa"/>
            <w:shd w:val="clear" w:color="auto" w:fill="auto"/>
            <w:noWrap/>
            <w:vAlign w:val="center"/>
            <w:hideMark/>
          </w:tcPr>
          <w:p w14:paraId="568143B8" w14:textId="6648BB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155" w:type="dxa"/>
            <w:shd w:val="clear" w:color="auto" w:fill="auto"/>
            <w:vAlign w:val="center"/>
            <w:hideMark/>
          </w:tcPr>
          <w:p w14:paraId="380FD07F" w14:textId="326D0ED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51BE6C21" w14:textId="1DC5E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71F95" w14:textId="5CA6F8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9358B0" w14:textId="4B0A16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5FBE55AA" w14:textId="354982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E9532B" w14:textId="10997D6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510BFA" w:rsidRPr="004C554A" w14:paraId="0F5CEB9A" w14:textId="77777777" w:rsidTr="00894655">
        <w:trPr>
          <w:cantSplit/>
          <w:trHeight w:val="58"/>
        </w:trPr>
        <w:tc>
          <w:tcPr>
            <w:tcW w:w="469" w:type="dxa"/>
            <w:shd w:val="clear" w:color="auto" w:fill="auto"/>
            <w:noWrap/>
            <w:vAlign w:val="center"/>
            <w:hideMark/>
          </w:tcPr>
          <w:p w14:paraId="2F239165" w14:textId="223324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155" w:type="dxa"/>
            <w:shd w:val="clear" w:color="auto" w:fill="auto"/>
            <w:vAlign w:val="center"/>
            <w:hideMark/>
          </w:tcPr>
          <w:p w14:paraId="028D9D52" w14:textId="17AF449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0DD90D29" w14:textId="4C62C7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AA47A" w14:textId="598DF8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E4D136" w14:textId="1A045F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53AC5E1" w14:textId="2504BF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AC62A99" w14:textId="27EF33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510BFA" w:rsidRPr="004C554A" w14:paraId="5A05D0B7" w14:textId="77777777" w:rsidTr="00894655">
        <w:trPr>
          <w:cantSplit/>
          <w:trHeight w:val="58"/>
        </w:trPr>
        <w:tc>
          <w:tcPr>
            <w:tcW w:w="469" w:type="dxa"/>
            <w:shd w:val="clear" w:color="auto" w:fill="auto"/>
            <w:noWrap/>
            <w:vAlign w:val="center"/>
            <w:hideMark/>
          </w:tcPr>
          <w:p w14:paraId="7AC73960" w14:textId="774B30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1155" w:type="dxa"/>
            <w:shd w:val="clear" w:color="auto" w:fill="auto"/>
            <w:vAlign w:val="center"/>
            <w:hideMark/>
          </w:tcPr>
          <w:p w14:paraId="47F10E30" w14:textId="0647BAF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05BA1A16" w14:textId="273C28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77EE1" w14:textId="2137FA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1B631E" w14:textId="167990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61B64685" w14:textId="02AA36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BC473E" w14:textId="7B3019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75 647,30000</w:t>
            </w:r>
          </w:p>
        </w:tc>
      </w:tr>
      <w:tr w:rsidR="00510BFA" w:rsidRPr="004C554A" w14:paraId="1BA6A29A" w14:textId="77777777" w:rsidTr="00894655">
        <w:trPr>
          <w:cantSplit/>
          <w:trHeight w:val="58"/>
        </w:trPr>
        <w:tc>
          <w:tcPr>
            <w:tcW w:w="469" w:type="dxa"/>
            <w:shd w:val="clear" w:color="auto" w:fill="auto"/>
            <w:noWrap/>
            <w:vAlign w:val="center"/>
            <w:hideMark/>
          </w:tcPr>
          <w:p w14:paraId="2C24E95A" w14:textId="3F13D4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155" w:type="dxa"/>
            <w:shd w:val="clear" w:color="auto" w:fill="auto"/>
            <w:vAlign w:val="center"/>
            <w:hideMark/>
          </w:tcPr>
          <w:p w14:paraId="1F18F89D" w14:textId="0C89080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C066D7D" w14:textId="75FA0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30EB4" w14:textId="30F25C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77F55E" w14:textId="57F9A7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1C0CF928" w14:textId="218452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8BF3D7C" w14:textId="6F4795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75 647,30000</w:t>
            </w:r>
          </w:p>
        </w:tc>
      </w:tr>
      <w:tr w:rsidR="00510BFA" w:rsidRPr="004C554A" w14:paraId="48C72F46" w14:textId="77777777" w:rsidTr="00894655">
        <w:trPr>
          <w:cantSplit/>
          <w:trHeight w:val="58"/>
        </w:trPr>
        <w:tc>
          <w:tcPr>
            <w:tcW w:w="469" w:type="dxa"/>
            <w:shd w:val="clear" w:color="auto" w:fill="auto"/>
            <w:noWrap/>
            <w:vAlign w:val="center"/>
            <w:hideMark/>
          </w:tcPr>
          <w:p w14:paraId="62B8BEA4" w14:textId="62C0BE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155" w:type="dxa"/>
            <w:shd w:val="clear" w:color="auto" w:fill="auto"/>
            <w:vAlign w:val="center"/>
            <w:hideMark/>
          </w:tcPr>
          <w:p w14:paraId="64768B78" w14:textId="027744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32D15808" w14:textId="66D2F7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F1CA" w14:textId="23E82A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E8AA5C8" w14:textId="32CFE7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4806A380" w14:textId="53C7C6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BB4808" w14:textId="5EBC25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8 865,00000</w:t>
            </w:r>
          </w:p>
        </w:tc>
      </w:tr>
      <w:tr w:rsidR="00510BFA" w:rsidRPr="004C554A" w14:paraId="4CBD914E" w14:textId="77777777" w:rsidTr="00894655">
        <w:trPr>
          <w:cantSplit/>
          <w:trHeight w:val="58"/>
        </w:trPr>
        <w:tc>
          <w:tcPr>
            <w:tcW w:w="469" w:type="dxa"/>
            <w:shd w:val="clear" w:color="auto" w:fill="auto"/>
            <w:noWrap/>
            <w:vAlign w:val="center"/>
            <w:hideMark/>
          </w:tcPr>
          <w:p w14:paraId="1C6D7E80" w14:textId="4B275C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155" w:type="dxa"/>
            <w:shd w:val="clear" w:color="auto" w:fill="auto"/>
            <w:vAlign w:val="center"/>
            <w:hideMark/>
          </w:tcPr>
          <w:p w14:paraId="2F9AC7D2" w14:textId="40A9B65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FF09C87" w14:textId="02B018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CDB2" w14:textId="6610B8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C2CF9A9" w14:textId="146E72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247293A0" w14:textId="646766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A9622B0" w14:textId="18D4CD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8 865,00000</w:t>
            </w:r>
          </w:p>
        </w:tc>
      </w:tr>
      <w:tr w:rsidR="00510BFA" w:rsidRPr="004C554A" w14:paraId="01CAD49F" w14:textId="77777777" w:rsidTr="00894655">
        <w:trPr>
          <w:cantSplit/>
          <w:trHeight w:val="58"/>
        </w:trPr>
        <w:tc>
          <w:tcPr>
            <w:tcW w:w="469" w:type="dxa"/>
            <w:shd w:val="clear" w:color="auto" w:fill="auto"/>
            <w:noWrap/>
            <w:vAlign w:val="center"/>
            <w:hideMark/>
          </w:tcPr>
          <w:p w14:paraId="1F7C2F3C" w14:textId="7F5253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155" w:type="dxa"/>
            <w:shd w:val="clear" w:color="auto" w:fill="auto"/>
            <w:vAlign w:val="center"/>
            <w:hideMark/>
          </w:tcPr>
          <w:p w14:paraId="7A2CD8BA" w14:textId="27869BC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25833FCC" w14:textId="4D0533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34210" w14:textId="629F7E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47A2831" w14:textId="275899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1D64CB7A" w14:textId="4308D0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DEBB79" w14:textId="07933F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2F32609B" w14:textId="77777777" w:rsidTr="00894655">
        <w:trPr>
          <w:cantSplit/>
          <w:trHeight w:val="70"/>
        </w:trPr>
        <w:tc>
          <w:tcPr>
            <w:tcW w:w="469" w:type="dxa"/>
            <w:shd w:val="clear" w:color="auto" w:fill="auto"/>
            <w:noWrap/>
            <w:vAlign w:val="center"/>
            <w:hideMark/>
          </w:tcPr>
          <w:p w14:paraId="5D4B8C0F" w14:textId="0DC034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155" w:type="dxa"/>
            <w:shd w:val="clear" w:color="auto" w:fill="auto"/>
            <w:vAlign w:val="center"/>
            <w:hideMark/>
          </w:tcPr>
          <w:p w14:paraId="3649136A" w14:textId="222367D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C7A8C92" w14:textId="51213D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F8651" w14:textId="218AF5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80C3FD" w14:textId="466B3E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67EBB6C5" w14:textId="5D9688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8CF9921" w14:textId="7EF841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2B09D85D" w14:textId="77777777" w:rsidTr="00894655">
        <w:trPr>
          <w:cantSplit/>
          <w:trHeight w:val="58"/>
        </w:trPr>
        <w:tc>
          <w:tcPr>
            <w:tcW w:w="469" w:type="dxa"/>
            <w:shd w:val="clear" w:color="auto" w:fill="auto"/>
            <w:noWrap/>
            <w:vAlign w:val="center"/>
            <w:hideMark/>
          </w:tcPr>
          <w:p w14:paraId="3AB0D713" w14:textId="6C5F83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155" w:type="dxa"/>
            <w:shd w:val="clear" w:color="auto" w:fill="auto"/>
            <w:vAlign w:val="center"/>
            <w:hideMark/>
          </w:tcPr>
          <w:p w14:paraId="2D37D9A8" w14:textId="76D7427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сфере культуры</w:t>
            </w:r>
          </w:p>
        </w:tc>
        <w:tc>
          <w:tcPr>
            <w:tcW w:w="507" w:type="dxa"/>
            <w:shd w:val="clear" w:color="auto" w:fill="auto"/>
            <w:noWrap/>
            <w:vAlign w:val="center"/>
            <w:hideMark/>
          </w:tcPr>
          <w:p w14:paraId="52A5CF22" w14:textId="6630A7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1AB" w14:textId="6E999E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900808D" w14:textId="0EA62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3507C7D" w14:textId="0E36A0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C48407" w14:textId="472D29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r>
      <w:tr w:rsidR="00510BFA" w:rsidRPr="004C554A" w14:paraId="0B91EEE9" w14:textId="77777777" w:rsidTr="00894655">
        <w:trPr>
          <w:cantSplit/>
          <w:trHeight w:val="58"/>
        </w:trPr>
        <w:tc>
          <w:tcPr>
            <w:tcW w:w="469" w:type="dxa"/>
            <w:shd w:val="clear" w:color="auto" w:fill="auto"/>
            <w:noWrap/>
            <w:vAlign w:val="center"/>
            <w:hideMark/>
          </w:tcPr>
          <w:p w14:paraId="33BE2DC5" w14:textId="07418F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155" w:type="dxa"/>
            <w:shd w:val="clear" w:color="auto" w:fill="auto"/>
            <w:vAlign w:val="center"/>
            <w:hideMark/>
          </w:tcPr>
          <w:p w14:paraId="21EEAB12" w14:textId="3EAA5CF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5C259679" w14:textId="64877C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7DFE" w14:textId="21DCBE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290518B" w14:textId="3E6BC4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4594F3EC" w14:textId="3C5A75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E5E87F0" w14:textId="723986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r>
      <w:tr w:rsidR="00510BFA" w:rsidRPr="004C554A" w14:paraId="58571FC4" w14:textId="77777777" w:rsidTr="00894655">
        <w:trPr>
          <w:cantSplit/>
          <w:trHeight w:val="70"/>
        </w:trPr>
        <w:tc>
          <w:tcPr>
            <w:tcW w:w="469" w:type="dxa"/>
            <w:shd w:val="clear" w:color="auto" w:fill="auto"/>
            <w:noWrap/>
            <w:vAlign w:val="center"/>
            <w:hideMark/>
          </w:tcPr>
          <w:p w14:paraId="788729B2" w14:textId="301AFE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155" w:type="dxa"/>
            <w:shd w:val="clear" w:color="auto" w:fill="auto"/>
            <w:vAlign w:val="center"/>
            <w:hideMark/>
          </w:tcPr>
          <w:p w14:paraId="745795AF" w14:textId="53B1A19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сфере молодежной политики</w:t>
            </w:r>
          </w:p>
        </w:tc>
        <w:tc>
          <w:tcPr>
            <w:tcW w:w="507" w:type="dxa"/>
            <w:shd w:val="clear" w:color="auto" w:fill="auto"/>
            <w:noWrap/>
            <w:vAlign w:val="center"/>
            <w:hideMark/>
          </w:tcPr>
          <w:p w14:paraId="5F165CDF" w14:textId="3C6567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5D26A" w14:textId="115D2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C9632EE" w14:textId="6C7243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92CA935" w14:textId="516D7A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641A70" w14:textId="399AAB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510BFA" w:rsidRPr="004C554A" w14:paraId="387E3B00" w14:textId="77777777" w:rsidTr="00894655">
        <w:trPr>
          <w:cantSplit/>
          <w:trHeight w:val="70"/>
        </w:trPr>
        <w:tc>
          <w:tcPr>
            <w:tcW w:w="469" w:type="dxa"/>
            <w:shd w:val="clear" w:color="auto" w:fill="auto"/>
            <w:noWrap/>
            <w:vAlign w:val="center"/>
            <w:hideMark/>
          </w:tcPr>
          <w:p w14:paraId="216A7D51" w14:textId="0D73D2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155" w:type="dxa"/>
            <w:shd w:val="clear" w:color="auto" w:fill="auto"/>
            <w:vAlign w:val="center"/>
            <w:hideMark/>
          </w:tcPr>
          <w:p w14:paraId="0D566179" w14:textId="6EA6BD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5E618A7" w14:textId="4CA6D0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C9344" w14:textId="2CF56A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FBA4DF4" w14:textId="315FE9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694D5098" w14:textId="716FB6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619D7F2" w14:textId="3C1F55F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510BFA" w:rsidRPr="004C554A" w14:paraId="6A4E1BAE" w14:textId="77777777" w:rsidTr="00894655">
        <w:trPr>
          <w:cantSplit/>
          <w:trHeight w:val="58"/>
        </w:trPr>
        <w:tc>
          <w:tcPr>
            <w:tcW w:w="469" w:type="dxa"/>
            <w:shd w:val="clear" w:color="auto" w:fill="auto"/>
            <w:noWrap/>
            <w:vAlign w:val="center"/>
            <w:hideMark/>
          </w:tcPr>
          <w:p w14:paraId="5DAA51E7" w14:textId="01DBE6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155" w:type="dxa"/>
            <w:shd w:val="clear" w:color="auto" w:fill="auto"/>
            <w:vAlign w:val="center"/>
            <w:hideMark/>
          </w:tcPr>
          <w:p w14:paraId="6A150220" w14:textId="771E048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42FF8574" w14:textId="1FE8E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8855" w14:textId="1F3501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C0E12DF" w14:textId="7CB772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72F6E7B9" w14:textId="32288E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24A803" w14:textId="0115DB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510BFA" w:rsidRPr="004C554A" w14:paraId="07C380C5" w14:textId="77777777" w:rsidTr="00894655">
        <w:trPr>
          <w:cantSplit/>
          <w:trHeight w:val="127"/>
        </w:trPr>
        <w:tc>
          <w:tcPr>
            <w:tcW w:w="469" w:type="dxa"/>
            <w:shd w:val="clear" w:color="auto" w:fill="auto"/>
            <w:noWrap/>
            <w:vAlign w:val="center"/>
            <w:hideMark/>
          </w:tcPr>
          <w:p w14:paraId="5188E2F0" w14:textId="3D6B74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155" w:type="dxa"/>
            <w:shd w:val="clear" w:color="auto" w:fill="auto"/>
            <w:vAlign w:val="center"/>
            <w:hideMark/>
          </w:tcPr>
          <w:p w14:paraId="0B76ED47" w14:textId="3B56CB7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C797955" w14:textId="2B885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0A918" w14:textId="471BE8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4D3B0E5" w14:textId="316100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28361D5B" w14:textId="25C7F7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F10EF92" w14:textId="29B52B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510BFA" w:rsidRPr="004C554A" w14:paraId="51D9E687" w14:textId="77777777" w:rsidTr="00894655">
        <w:trPr>
          <w:cantSplit/>
          <w:trHeight w:val="70"/>
        </w:trPr>
        <w:tc>
          <w:tcPr>
            <w:tcW w:w="469" w:type="dxa"/>
            <w:shd w:val="clear" w:color="auto" w:fill="auto"/>
            <w:noWrap/>
            <w:vAlign w:val="center"/>
            <w:hideMark/>
          </w:tcPr>
          <w:p w14:paraId="722FB90A" w14:textId="720CC3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155" w:type="dxa"/>
            <w:shd w:val="clear" w:color="auto" w:fill="auto"/>
            <w:vAlign w:val="center"/>
            <w:hideMark/>
          </w:tcPr>
          <w:p w14:paraId="2BDAACAB" w14:textId="3A9C6E4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7F1EF5A8" w14:textId="5A1439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3308E" w14:textId="24D9E6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82AA19D" w14:textId="57EA55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3686B856" w14:textId="3039FD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95A8CD6" w14:textId="19EA3A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28 296,80000</w:t>
            </w:r>
          </w:p>
        </w:tc>
      </w:tr>
      <w:tr w:rsidR="00510BFA" w:rsidRPr="004C554A" w14:paraId="52592586" w14:textId="77777777" w:rsidTr="00894655">
        <w:trPr>
          <w:cantSplit/>
          <w:trHeight w:val="58"/>
        </w:trPr>
        <w:tc>
          <w:tcPr>
            <w:tcW w:w="469" w:type="dxa"/>
            <w:shd w:val="clear" w:color="auto" w:fill="auto"/>
            <w:noWrap/>
            <w:vAlign w:val="center"/>
            <w:hideMark/>
          </w:tcPr>
          <w:p w14:paraId="2F6D9B64" w14:textId="78FF50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155" w:type="dxa"/>
            <w:shd w:val="clear" w:color="auto" w:fill="auto"/>
            <w:vAlign w:val="center"/>
            <w:hideMark/>
          </w:tcPr>
          <w:p w14:paraId="1AEF16B5" w14:textId="296B120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146ED40" w14:textId="174415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8A5BC" w14:textId="164BB9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BCB164E" w14:textId="66B7DA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192395AA" w14:textId="1AF10A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53160BF" w14:textId="0607D7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28 296,80000</w:t>
            </w:r>
          </w:p>
        </w:tc>
      </w:tr>
      <w:tr w:rsidR="00510BFA" w:rsidRPr="004C554A" w14:paraId="09900003" w14:textId="77777777" w:rsidTr="00894655">
        <w:trPr>
          <w:cantSplit/>
          <w:trHeight w:val="70"/>
        </w:trPr>
        <w:tc>
          <w:tcPr>
            <w:tcW w:w="469" w:type="dxa"/>
            <w:shd w:val="clear" w:color="auto" w:fill="auto"/>
            <w:noWrap/>
            <w:vAlign w:val="center"/>
            <w:hideMark/>
          </w:tcPr>
          <w:p w14:paraId="410170FA" w14:textId="75F404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155" w:type="dxa"/>
            <w:shd w:val="clear" w:color="auto" w:fill="auto"/>
            <w:vAlign w:val="center"/>
            <w:hideMark/>
          </w:tcPr>
          <w:p w14:paraId="6F5804DA" w14:textId="126B5EA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1EBF1DD4" w14:textId="68C61A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80098" w14:textId="644F54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36B91FF" w14:textId="380D04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00CCC81F" w14:textId="62D97A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25F0B4" w14:textId="358DF1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510BFA" w:rsidRPr="004C554A" w14:paraId="46039770" w14:textId="77777777" w:rsidTr="00894655">
        <w:trPr>
          <w:cantSplit/>
          <w:trHeight w:val="70"/>
        </w:trPr>
        <w:tc>
          <w:tcPr>
            <w:tcW w:w="469" w:type="dxa"/>
            <w:shd w:val="clear" w:color="auto" w:fill="auto"/>
            <w:noWrap/>
            <w:vAlign w:val="center"/>
            <w:hideMark/>
          </w:tcPr>
          <w:p w14:paraId="745D3121" w14:textId="025628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155" w:type="dxa"/>
            <w:shd w:val="clear" w:color="auto" w:fill="auto"/>
            <w:vAlign w:val="center"/>
            <w:hideMark/>
          </w:tcPr>
          <w:p w14:paraId="3632A81D" w14:textId="400228F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0683461" w14:textId="1DB5F7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E50E5" w14:textId="3CD871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622AFE" w14:textId="2CBABE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6B184F40" w14:textId="69F1F7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EA5498E" w14:textId="7BDD8C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510BFA" w:rsidRPr="004C554A" w14:paraId="1113DF6A" w14:textId="77777777" w:rsidTr="00894655">
        <w:trPr>
          <w:cantSplit/>
          <w:trHeight w:val="70"/>
        </w:trPr>
        <w:tc>
          <w:tcPr>
            <w:tcW w:w="469" w:type="dxa"/>
            <w:shd w:val="clear" w:color="auto" w:fill="auto"/>
            <w:noWrap/>
            <w:vAlign w:val="center"/>
            <w:hideMark/>
          </w:tcPr>
          <w:p w14:paraId="12D58F23" w14:textId="641520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155" w:type="dxa"/>
            <w:shd w:val="clear" w:color="auto" w:fill="auto"/>
            <w:vAlign w:val="center"/>
            <w:hideMark/>
          </w:tcPr>
          <w:p w14:paraId="25E0F753" w14:textId="6A1CE2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427CFB2D" w14:textId="705A10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CC6E3" w14:textId="69A234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826CEA1" w14:textId="4868C8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23D1BA00" w14:textId="23F577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D95EBA" w14:textId="3B2C3D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271,60000</w:t>
            </w:r>
          </w:p>
        </w:tc>
      </w:tr>
      <w:tr w:rsidR="00510BFA" w:rsidRPr="004C554A" w14:paraId="528BDD75" w14:textId="77777777" w:rsidTr="00894655">
        <w:trPr>
          <w:cantSplit/>
          <w:trHeight w:val="70"/>
        </w:trPr>
        <w:tc>
          <w:tcPr>
            <w:tcW w:w="469" w:type="dxa"/>
            <w:shd w:val="clear" w:color="auto" w:fill="auto"/>
            <w:noWrap/>
            <w:vAlign w:val="center"/>
            <w:hideMark/>
          </w:tcPr>
          <w:p w14:paraId="426E90D1" w14:textId="00EB5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155" w:type="dxa"/>
            <w:shd w:val="clear" w:color="auto" w:fill="auto"/>
            <w:vAlign w:val="center"/>
            <w:hideMark/>
          </w:tcPr>
          <w:p w14:paraId="26B67B51" w14:textId="17CCE8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41A5A0A7" w14:textId="3E8EEB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0F26D" w14:textId="1FEC0F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30E536" w14:textId="3F3DAB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39D62980" w14:textId="2418CA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802E804" w14:textId="6BEAAE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271,60000</w:t>
            </w:r>
          </w:p>
        </w:tc>
      </w:tr>
      <w:tr w:rsidR="00510BFA" w:rsidRPr="004C554A" w14:paraId="557F2A67" w14:textId="77777777" w:rsidTr="00894655">
        <w:trPr>
          <w:cantSplit/>
          <w:trHeight w:val="70"/>
        </w:trPr>
        <w:tc>
          <w:tcPr>
            <w:tcW w:w="469" w:type="dxa"/>
            <w:shd w:val="clear" w:color="auto" w:fill="auto"/>
            <w:noWrap/>
            <w:vAlign w:val="center"/>
            <w:hideMark/>
          </w:tcPr>
          <w:p w14:paraId="5ABBC2F2" w14:textId="643410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155" w:type="dxa"/>
            <w:shd w:val="clear" w:color="auto" w:fill="auto"/>
            <w:vAlign w:val="center"/>
            <w:hideMark/>
          </w:tcPr>
          <w:p w14:paraId="703297E6" w14:textId="3D0805E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5FFA5886" w14:textId="749990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30431" w14:textId="1934D4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4649AC7" w14:textId="477CE5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12928901" w14:textId="5441D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9EB47F" w14:textId="5E93FCD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510BFA" w:rsidRPr="004C554A" w14:paraId="2A8340EC" w14:textId="77777777" w:rsidTr="00894655">
        <w:trPr>
          <w:cantSplit/>
          <w:trHeight w:val="58"/>
        </w:trPr>
        <w:tc>
          <w:tcPr>
            <w:tcW w:w="469" w:type="dxa"/>
            <w:shd w:val="clear" w:color="auto" w:fill="auto"/>
            <w:noWrap/>
            <w:vAlign w:val="center"/>
            <w:hideMark/>
          </w:tcPr>
          <w:p w14:paraId="0A8A8916" w14:textId="184C0A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155" w:type="dxa"/>
            <w:shd w:val="clear" w:color="auto" w:fill="auto"/>
            <w:vAlign w:val="center"/>
            <w:hideMark/>
          </w:tcPr>
          <w:p w14:paraId="7FB9D865" w14:textId="1AC02B5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7AF9EDE" w14:textId="1B0114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6E02" w14:textId="03EE0C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27F27E1" w14:textId="055EAD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1329C4D3" w14:textId="5908AF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707D49" w14:textId="6464FC3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510BFA" w:rsidRPr="004C554A" w14:paraId="168E2AC5" w14:textId="77777777" w:rsidTr="00894655">
        <w:trPr>
          <w:cantSplit/>
          <w:trHeight w:val="233"/>
        </w:trPr>
        <w:tc>
          <w:tcPr>
            <w:tcW w:w="469" w:type="dxa"/>
            <w:shd w:val="clear" w:color="auto" w:fill="auto"/>
            <w:noWrap/>
            <w:vAlign w:val="center"/>
            <w:hideMark/>
          </w:tcPr>
          <w:p w14:paraId="085E6AB1" w14:textId="6C750C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155" w:type="dxa"/>
            <w:shd w:val="clear" w:color="auto" w:fill="auto"/>
            <w:vAlign w:val="center"/>
            <w:hideMark/>
          </w:tcPr>
          <w:p w14:paraId="292FAA52" w14:textId="3D503D1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4A5D11A" w14:textId="3595FD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38699" w14:textId="72CEA5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75F5F3F" w14:textId="68BF47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0D5A82F" w14:textId="3332DB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A20B09" w14:textId="558B69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331,70000</w:t>
            </w:r>
          </w:p>
        </w:tc>
      </w:tr>
      <w:tr w:rsidR="00510BFA" w:rsidRPr="004C554A" w14:paraId="13EBEFD9" w14:textId="77777777" w:rsidTr="00894655">
        <w:trPr>
          <w:cantSplit/>
          <w:trHeight w:val="58"/>
        </w:trPr>
        <w:tc>
          <w:tcPr>
            <w:tcW w:w="469" w:type="dxa"/>
            <w:shd w:val="clear" w:color="auto" w:fill="auto"/>
            <w:noWrap/>
            <w:vAlign w:val="center"/>
            <w:hideMark/>
          </w:tcPr>
          <w:p w14:paraId="670B7A84" w14:textId="56AF04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155" w:type="dxa"/>
            <w:shd w:val="clear" w:color="auto" w:fill="auto"/>
            <w:vAlign w:val="center"/>
            <w:hideMark/>
          </w:tcPr>
          <w:p w14:paraId="3E680793" w14:textId="4D3C1A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7F76247" w14:textId="403D9E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20966" w14:textId="3E3E49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FAF4C19" w14:textId="15C607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3071DD8" w14:textId="5DF343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10BB3D" w14:textId="6EEDD4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206,70000</w:t>
            </w:r>
          </w:p>
        </w:tc>
      </w:tr>
      <w:tr w:rsidR="00510BFA" w:rsidRPr="004C554A" w14:paraId="082CEDBF" w14:textId="77777777" w:rsidTr="00894655">
        <w:trPr>
          <w:cantSplit/>
          <w:trHeight w:val="70"/>
        </w:trPr>
        <w:tc>
          <w:tcPr>
            <w:tcW w:w="469" w:type="dxa"/>
            <w:shd w:val="clear" w:color="auto" w:fill="auto"/>
            <w:noWrap/>
            <w:vAlign w:val="center"/>
            <w:hideMark/>
          </w:tcPr>
          <w:p w14:paraId="5D5D25C2" w14:textId="384879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155" w:type="dxa"/>
            <w:shd w:val="clear" w:color="auto" w:fill="auto"/>
            <w:vAlign w:val="center"/>
            <w:hideMark/>
          </w:tcPr>
          <w:p w14:paraId="597E59B8" w14:textId="2CAF4E8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образования</w:t>
            </w:r>
          </w:p>
        </w:tc>
        <w:tc>
          <w:tcPr>
            <w:tcW w:w="507" w:type="dxa"/>
            <w:shd w:val="clear" w:color="auto" w:fill="auto"/>
            <w:noWrap/>
            <w:vAlign w:val="center"/>
            <w:hideMark/>
          </w:tcPr>
          <w:p w14:paraId="5F44C44E" w14:textId="3A6FD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C3B8" w14:textId="136733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004C73" w14:textId="015A79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481B31E" w14:textId="0D5CA5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C1497B" w14:textId="504265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510BFA" w:rsidRPr="004C554A" w14:paraId="32972994" w14:textId="77777777" w:rsidTr="00894655">
        <w:trPr>
          <w:cantSplit/>
          <w:trHeight w:val="58"/>
        </w:trPr>
        <w:tc>
          <w:tcPr>
            <w:tcW w:w="469" w:type="dxa"/>
            <w:shd w:val="clear" w:color="auto" w:fill="auto"/>
            <w:noWrap/>
            <w:vAlign w:val="center"/>
            <w:hideMark/>
          </w:tcPr>
          <w:p w14:paraId="3EA967D1" w14:textId="3709F4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155" w:type="dxa"/>
            <w:shd w:val="clear" w:color="auto" w:fill="auto"/>
            <w:vAlign w:val="center"/>
            <w:hideMark/>
          </w:tcPr>
          <w:p w14:paraId="040095F2" w14:textId="7F51BE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585104D" w14:textId="2E844D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F13F7" w14:textId="047BAF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3DDB33" w14:textId="045842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30EFFBA" w14:textId="2C34F1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175785C" w14:textId="7304425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510BFA" w:rsidRPr="004C554A" w14:paraId="517B6612" w14:textId="77777777" w:rsidTr="00894655">
        <w:trPr>
          <w:cantSplit/>
          <w:trHeight w:val="65"/>
        </w:trPr>
        <w:tc>
          <w:tcPr>
            <w:tcW w:w="469" w:type="dxa"/>
            <w:shd w:val="clear" w:color="auto" w:fill="auto"/>
            <w:noWrap/>
            <w:vAlign w:val="center"/>
            <w:hideMark/>
          </w:tcPr>
          <w:p w14:paraId="6C22E988" w14:textId="7569FF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1155" w:type="dxa"/>
            <w:shd w:val="clear" w:color="auto" w:fill="auto"/>
            <w:vAlign w:val="center"/>
            <w:hideMark/>
          </w:tcPr>
          <w:p w14:paraId="1265ED49" w14:textId="4F344CC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6B4CCC21" w14:textId="4A9A47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FFA2E" w14:textId="04C6DF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D6DC201" w14:textId="0B10FB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6B86D9E" w14:textId="251996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52044A" w14:textId="5489778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510BFA" w:rsidRPr="004C554A" w14:paraId="78BEEBBD" w14:textId="77777777" w:rsidTr="00894655">
        <w:trPr>
          <w:cantSplit/>
          <w:trHeight w:val="58"/>
        </w:trPr>
        <w:tc>
          <w:tcPr>
            <w:tcW w:w="469" w:type="dxa"/>
            <w:shd w:val="clear" w:color="auto" w:fill="auto"/>
            <w:noWrap/>
            <w:vAlign w:val="center"/>
            <w:hideMark/>
          </w:tcPr>
          <w:p w14:paraId="06079C8E" w14:textId="666F82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155" w:type="dxa"/>
            <w:shd w:val="clear" w:color="auto" w:fill="auto"/>
            <w:vAlign w:val="center"/>
            <w:hideMark/>
          </w:tcPr>
          <w:p w14:paraId="6D0DA928" w14:textId="3348D3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01F5EDD" w14:textId="715085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71D87" w14:textId="018684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848454" w14:textId="79D9F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6D584E0" w14:textId="0B8E3C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85750AD" w14:textId="08C698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510BFA" w:rsidRPr="004C554A" w14:paraId="0F71469C" w14:textId="77777777" w:rsidTr="00894655">
        <w:trPr>
          <w:cantSplit/>
          <w:trHeight w:val="247"/>
        </w:trPr>
        <w:tc>
          <w:tcPr>
            <w:tcW w:w="469" w:type="dxa"/>
            <w:shd w:val="clear" w:color="auto" w:fill="auto"/>
            <w:noWrap/>
            <w:vAlign w:val="center"/>
            <w:hideMark/>
          </w:tcPr>
          <w:p w14:paraId="4F66AB45" w14:textId="3E9C72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155" w:type="dxa"/>
            <w:shd w:val="clear" w:color="auto" w:fill="auto"/>
            <w:vAlign w:val="center"/>
            <w:hideMark/>
          </w:tcPr>
          <w:p w14:paraId="30C5486A" w14:textId="7D93B57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культуры</w:t>
            </w:r>
          </w:p>
        </w:tc>
        <w:tc>
          <w:tcPr>
            <w:tcW w:w="507" w:type="dxa"/>
            <w:shd w:val="clear" w:color="auto" w:fill="auto"/>
            <w:noWrap/>
            <w:vAlign w:val="center"/>
            <w:hideMark/>
          </w:tcPr>
          <w:p w14:paraId="1B77D5E3" w14:textId="63CF6B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34F6" w14:textId="27C46F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DDB6DA" w14:textId="7589BC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6EBCC234" w14:textId="0AFBF5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732C24" w14:textId="1B72BE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10BFA" w:rsidRPr="004C554A" w14:paraId="774622AD" w14:textId="77777777" w:rsidTr="00894655">
        <w:trPr>
          <w:cantSplit/>
          <w:trHeight w:val="58"/>
        </w:trPr>
        <w:tc>
          <w:tcPr>
            <w:tcW w:w="469" w:type="dxa"/>
            <w:shd w:val="clear" w:color="auto" w:fill="auto"/>
            <w:noWrap/>
            <w:vAlign w:val="center"/>
            <w:hideMark/>
          </w:tcPr>
          <w:p w14:paraId="07AE86DF" w14:textId="2D399C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1155" w:type="dxa"/>
            <w:shd w:val="clear" w:color="auto" w:fill="auto"/>
            <w:vAlign w:val="center"/>
            <w:hideMark/>
          </w:tcPr>
          <w:p w14:paraId="4D78D554" w14:textId="3F6C92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2F9CD9D3" w14:textId="629AD0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D331E" w14:textId="47FD30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7ED9F8" w14:textId="43CCA2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0E7CD14B" w14:textId="50C44C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575E7AF" w14:textId="70441E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10BFA" w:rsidRPr="004C554A" w14:paraId="501CB780" w14:textId="77777777" w:rsidTr="00894655">
        <w:trPr>
          <w:cantSplit/>
          <w:trHeight w:val="70"/>
        </w:trPr>
        <w:tc>
          <w:tcPr>
            <w:tcW w:w="469" w:type="dxa"/>
            <w:shd w:val="clear" w:color="auto" w:fill="auto"/>
            <w:noWrap/>
            <w:vAlign w:val="center"/>
            <w:hideMark/>
          </w:tcPr>
          <w:p w14:paraId="58AD3B96" w14:textId="22526F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155" w:type="dxa"/>
            <w:shd w:val="clear" w:color="auto" w:fill="auto"/>
            <w:vAlign w:val="center"/>
            <w:hideMark/>
          </w:tcPr>
          <w:p w14:paraId="08D3C356" w14:textId="53963D7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Доступная среда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EF9658D" w14:textId="1A6A8A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9AB9E" w14:textId="04F24F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F97442" w14:textId="799FA1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15EDFA19" w14:textId="76C1D3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A0424F" w14:textId="600D2C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510BFA" w:rsidRPr="004C554A" w14:paraId="0784460E" w14:textId="77777777" w:rsidTr="00894655">
        <w:trPr>
          <w:cantSplit/>
          <w:trHeight w:val="58"/>
        </w:trPr>
        <w:tc>
          <w:tcPr>
            <w:tcW w:w="469" w:type="dxa"/>
            <w:shd w:val="clear" w:color="auto" w:fill="auto"/>
            <w:noWrap/>
            <w:vAlign w:val="center"/>
            <w:hideMark/>
          </w:tcPr>
          <w:p w14:paraId="78B88B6E" w14:textId="5944C7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155" w:type="dxa"/>
            <w:shd w:val="clear" w:color="auto" w:fill="auto"/>
            <w:vAlign w:val="center"/>
            <w:hideMark/>
          </w:tcPr>
          <w:p w14:paraId="5AC9E44F" w14:textId="7B11118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E489387" w14:textId="2D877F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059F1" w14:textId="678F9E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297395B" w14:textId="661EE0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E804ADA" w14:textId="4B4189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C44B29" w14:textId="1F3E30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0D887BA0" w14:textId="77777777" w:rsidTr="00894655">
        <w:trPr>
          <w:cantSplit/>
          <w:trHeight w:val="58"/>
        </w:trPr>
        <w:tc>
          <w:tcPr>
            <w:tcW w:w="469" w:type="dxa"/>
            <w:shd w:val="clear" w:color="auto" w:fill="auto"/>
            <w:noWrap/>
            <w:vAlign w:val="center"/>
            <w:hideMark/>
          </w:tcPr>
          <w:p w14:paraId="7880389C" w14:textId="66A328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155" w:type="dxa"/>
            <w:shd w:val="clear" w:color="auto" w:fill="auto"/>
            <w:vAlign w:val="center"/>
            <w:hideMark/>
          </w:tcPr>
          <w:p w14:paraId="6A08BB58" w14:textId="6B24DB1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C0816C7" w14:textId="1DA925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EBB25" w14:textId="2EFBC3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3E2ED2" w14:textId="0B86F1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A96E07E" w14:textId="3337BB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92F1013" w14:textId="6CD4F6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0ACA0720" w14:textId="77777777" w:rsidTr="00894655">
        <w:trPr>
          <w:cantSplit/>
          <w:trHeight w:val="58"/>
        </w:trPr>
        <w:tc>
          <w:tcPr>
            <w:tcW w:w="469" w:type="dxa"/>
            <w:shd w:val="clear" w:color="auto" w:fill="auto"/>
            <w:noWrap/>
            <w:vAlign w:val="center"/>
            <w:hideMark/>
          </w:tcPr>
          <w:p w14:paraId="47FB70FB" w14:textId="66CFED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155" w:type="dxa"/>
            <w:shd w:val="clear" w:color="auto" w:fill="auto"/>
            <w:vAlign w:val="center"/>
            <w:hideMark/>
          </w:tcPr>
          <w:p w14:paraId="142A2E72" w14:textId="69F3052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3144760D" w14:textId="190988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191C3" w14:textId="437EC8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1F1B2CA" w14:textId="2A275E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1064DE21" w14:textId="0F65B7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AA5D4D" w14:textId="50AED0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510BFA" w:rsidRPr="004C554A" w14:paraId="32C8EEEE" w14:textId="77777777" w:rsidTr="00894655">
        <w:trPr>
          <w:cantSplit/>
          <w:trHeight w:val="58"/>
        </w:trPr>
        <w:tc>
          <w:tcPr>
            <w:tcW w:w="469" w:type="dxa"/>
            <w:shd w:val="clear" w:color="auto" w:fill="auto"/>
            <w:noWrap/>
            <w:vAlign w:val="center"/>
            <w:hideMark/>
          </w:tcPr>
          <w:p w14:paraId="03801A4A" w14:textId="307B7B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1155" w:type="dxa"/>
            <w:shd w:val="clear" w:color="auto" w:fill="auto"/>
            <w:vAlign w:val="center"/>
            <w:hideMark/>
          </w:tcPr>
          <w:p w14:paraId="647D3D2E" w14:textId="2E85F8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33A105AC" w14:textId="644046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369E8" w14:textId="539BFB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E2BBA0" w14:textId="7E86B3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3044DADE" w14:textId="34F089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C8D4625" w14:textId="5E9853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510BFA" w:rsidRPr="004C554A" w14:paraId="2478C7AE" w14:textId="77777777" w:rsidTr="00894655">
        <w:trPr>
          <w:cantSplit/>
          <w:trHeight w:val="163"/>
        </w:trPr>
        <w:tc>
          <w:tcPr>
            <w:tcW w:w="469" w:type="dxa"/>
            <w:shd w:val="clear" w:color="auto" w:fill="auto"/>
            <w:noWrap/>
            <w:vAlign w:val="center"/>
            <w:hideMark/>
          </w:tcPr>
          <w:p w14:paraId="6182F31B" w14:textId="5D3B5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155" w:type="dxa"/>
            <w:shd w:val="clear" w:color="auto" w:fill="auto"/>
            <w:vAlign w:val="center"/>
            <w:hideMark/>
          </w:tcPr>
          <w:p w14:paraId="77B53A0F" w14:textId="05B98A5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E8136D3" w14:textId="1EBD1B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133B7" w14:textId="4DFB1C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AC9BF16" w14:textId="54A31E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B46D08" w14:textId="077A20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C7B508" w14:textId="2A663E3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1 659,50000</w:t>
            </w:r>
          </w:p>
        </w:tc>
      </w:tr>
      <w:tr w:rsidR="00510BFA" w:rsidRPr="004C554A" w14:paraId="373B8AF2" w14:textId="77777777" w:rsidTr="00894655">
        <w:trPr>
          <w:cantSplit/>
          <w:trHeight w:val="58"/>
        </w:trPr>
        <w:tc>
          <w:tcPr>
            <w:tcW w:w="469" w:type="dxa"/>
            <w:shd w:val="clear" w:color="auto" w:fill="auto"/>
            <w:noWrap/>
            <w:vAlign w:val="center"/>
            <w:hideMark/>
          </w:tcPr>
          <w:p w14:paraId="48911489" w14:textId="403D69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155" w:type="dxa"/>
            <w:shd w:val="clear" w:color="auto" w:fill="auto"/>
            <w:vAlign w:val="center"/>
            <w:hideMark/>
          </w:tcPr>
          <w:p w14:paraId="00CD99B3" w14:textId="1DABC6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A8E17E7" w14:textId="4EB122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7FBBE" w14:textId="441642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6C192DF" w14:textId="2AA6A8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B2C4F9B" w14:textId="094646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F69193" w14:textId="05F6DD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1 249,50000</w:t>
            </w:r>
          </w:p>
        </w:tc>
      </w:tr>
      <w:tr w:rsidR="00510BFA" w:rsidRPr="004C554A" w14:paraId="22FC5099" w14:textId="77777777" w:rsidTr="00894655">
        <w:trPr>
          <w:cantSplit/>
          <w:trHeight w:val="58"/>
        </w:trPr>
        <w:tc>
          <w:tcPr>
            <w:tcW w:w="469" w:type="dxa"/>
            <w:shd w:val="clear" w:color="auto" w:fill="auto"/>
            <w:noWrap/>
            <w:vAlign w:val="center"/>
            <w:hideMark/>
          </w:tcPr>
          <w:p w14:paraId="024E37E4" w14:textId="5EEBB0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155" w:type="dxa"/>
            <w:shd w:val="clear" w:color="auto" w:fill="auto"/>
            <w:vAlign w:val="center"/>
            <w:hideMark/>
          </w:tcPr>
          <w:p w14:paraId="0DC2CE5E" w14:textId="6CEF98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573A9E5" w14:textId="2F7E73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97415" w14:textId="18437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9F724D1" w14:textId="73B309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94C41F0" w14:textId="55CD9F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8A701F" w14:textId="51D5C4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1 106,70000</w:t>
            </w:r>
          </w:p>
        </w:tc>
      </w:tr>
      <w:tr w:rsidR="00510BFA" w:rsidRPr="004C554A" w14:paraId="46A19368" w14:textId="77777777" w:rsidTr="00894655">
        <w:trPr>
          <w:cantSplit/>
          <w:trHeight w:val="79"/>
        </w:trPr>
        <w:tc>
          <w:tcPr>
            <w:tcW w:w="469" w:type="dxa"/>
            <w:shd w:val="clear" w:color="auto" w:fill="auto"/>
            <w:noWrap/>
            <w:vAlign w:val="center"/>
            <w:hideMark/>
          </w:tcPr>
          <w:p w14:paraId="44ACB04F" w14:textId="12FD64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155" w:type="dxa"/>
            <w:shd w:val="clear" w:color="auto" w:fill="auto"/>
            <w:vAlign w:val="center"/>
            <w:hideMark/>
          </w:tcPr>
          <w:p w14:paraId="2FF49F6A" w14:textId="43FEDBD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569481BE" w14:textId="196C66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246DE" w14:textId="7A4306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BA57B40" w14:textId="450DD6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167646D4" w14:textId="45EB86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88012A" w14:textId="68A7FB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1 106,70000</w:t>
            </w:r>
          </w:p>
        </w:tc>
      </w:tr>
      <w:tr w:rsidR="00510BFA" w:rsidRPr="004C554A" w14:paraId="5CE70972" w14:textId="77777777" w:rsidTr="00894655">
        <w:trPr>
          <w:cantSplit/>
          <w:trHeight w:val="83"/>
        </w:trPr>
        <w:tc>
          <w:tcPr>
            <w:tcW w:w="469" w:type="dxa"/>
            <w:shd w:val="clear" w:color="auto" w:fill="auto"/>
            <w:noWrap/>
            <w:vAlign w:val="center"/>
            <w:hideMark/>
          </w:tcPr>
          <w:p w14:paraId="3FA0CCE1" w14:textId="7D7162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155" w:type="dxa"/>
            <w:shd w:val="clear" w:color="auto" w:fill="auto"/>
            <w:vAlign w:val="center"/>
            <w:hideMark/>
          </w:tcPr>
          <w:p w14:paraId="16E0B440" w14:textId="5D052A1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6FACED" w14:textId="0918EB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49EA58" w14:textId="53B348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6B02189" w14:textId="078F94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5E03705D" w14:textId="388FB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4FA99B2" w14:textId="490D5E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1 106,70000</w:t>
            </w:r>
          </w:p>
        </w:tc>
      </w:tr>
      <w:tr w:rsidR="00510BFA" w:rsidRPr="004C554A" w14:paraId="1C247A73" w14:textId="77777777" w:rsidTr="00894655">
        <w:trPr>
          <w:cantSplit/>
          <w:trHeight w:val="101"/>
        </w:trPr>
        <w:tc>
          <w:tcPr>
            <w:tcW w:w="469" w:type="dxa"/>
            <w:shd w:val="clear" w:color="auto" w:fill="auto"/>
            <w:noWrap/>
            <w:vAlign w:val="center"/>
            <w:hideMark/>
          </w:tcPr>
          <w:p w14:paraId="266234B4" w14:textId="26E170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155" w:type="dxa"/>
            <w:shd w:val="clear" w:color="auto" w:fill="auto"/>
            <w:vAlign w:val="center"/>
            <w:hideMark/>
          </w:tcPr>
          <w:p w14:paraId="208CB283" w14:textId="7FC57A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экологической безопасности и обращение с отходами производства и потребления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0A90C41" w14:textId="23B4C3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EA17" w14:textId="02B223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1EC2AFA" w14:textId="5BD41C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C39A29F" w14:textId="50FD1F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2081E9" w14:textId="263E1F3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510BFA" w:rsidRPr="004C554A" w14:paraId="23021E1C" w14:textId="77777777" w:rsidTr="00894655">
        <w:trPr>
          <w:cantSplit/>
          <w:trHeight w:val="105"/>
        </w:trPr>
        <w:tc>
          <w:tcPr>
            <w:tcW w:w="469" w:type="dxa"/>
            <w:shd w:val="clear" w:color="auto" w:fill="auto"/>
            <w:noWrap/>
            <w:vAlign w:val="center"/>
            <w:hideMark/>
          </w:tcPr>
          <w:p w14:paraId="3E7A4719" w14:textId="3F01F9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155" w:type="dxa"/>
            <w:shd w:val="clear" w:color="auto" w:fill="auto"/>
            <w:vAlign w:val="center"/>
            <w:hideMark/>
          </w:tcPr>
          <w:p w14:paraId="74066232" w14:textId="4573F3B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гидротехнических сооружений</w:t>
            </w:r>
          </w:p>
        </w:tc>
        <w:tc>
          <w:tcPr>
            <w:tcW w:w="507" w:type="dxa"/>
            <w:shd w:val="clear" w:color="auto" w:fill="auto"/>
            <w:noWrap/>
            <w:vAlign w:val="center"/>
            <w:hideMark/>
          </w:tcPr>
          <w:p w14:paraId="33F20962" w14:textId="7F4849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B9C2" w14:textId="517474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8093A6B" w14:textId="4BDEF6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5512E6C6" w14:textId="582AAB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2C13D8" w14:textId="006D3E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510BFA" w:rsidRPr="004C554A" w14:paraId="2DC0108C" w14:textId="77777777" w:rsidTr="00894655">
        <w:trPr>
          <w:cantSplit/>
          <w:trHeight w:val="77"/>
        </w:trPr>
        <w:tc>
          <w:tcPr>
            <w:tcW w:w="469" w:type="dxa"/>
            <w:shd w:val="clear" w:color="auto" w:fill="auto"/>
            <w:noWrap/>
            <w:vAlign w:val="center"/>
            <w:hideMark/>
          </w:tcPr>
          <w:p w14:paraId="2349ED71" w14:textId="12D328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155" w:type="dxa"/>
            <w:shd w:val="clear" w:color="auto" w:fill="auto"/>
            <w:vAlign w:val="center"/>
            <w:hideMark/>
          </w:tcPr>
          <w:p w14:paraId="6626D6A6" w14:textId="21681BA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058CE5" w14:textId="6EE6DC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B314B" w14:textId="5D291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59EC6B7" w14:textId="507B3A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573A245C" w14:textId="356996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C91BB01" w14:textId="649964C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510BFA" w:rsidRPr="004C554A" w14:paraId="135A9672" w14:textId="77777777" w:rsidTr="00894655">
        <w:trPr>
          <w:cantSplit/>
          <w:trHeight w:val="58"/>
        </w:trPr>
        <w:tc>
          <w:tcPr>
            <w:tcW w:w="469" w:type="dxa"/>
            <w:shd w:val="clear" w:color="auto" w:fill="auto"/>
            <w:noWrap/>
            <w:vAlign w:val="center"/>
            <w:hideMark/>
          </w:tcPr>
          <w:p w14:paraId="3C479603" w14:textId="2FDADC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155" w:type="dxa"/>
            <w:shd w:val="clear" w:color="auto" w:fill="auto"/>
            <w:vAlign w:val="center"/>
            <w:hideMark/>
          </w:tcPr>
          <w:p w14:paraId="2152D20D" w14:textId="28832F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150F1DA" w14:textId="6079F4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E35B" w14:textId="492359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ED0E583" w14:textId="4E52B5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3F01B48F" w14:textId="2AA4CD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78AB90" w14:textId="5A294D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763194A9" w14:textId="77777777" w:rsidTr="00894655">
        <w:trPr>
          <w:cantSplit/>
          <w:trHeight w:val="70"/>
        </w:trPr>
        <w:tc>
          <w:tcPr>
            <w:tcW w:w="469" w:type="dxa"/>
            <w:shd w:val="clear" w:color="auto" w:fill="auto"/>
            <w:noWrap/>
            <w:vAlign w:val="center"/>
            <w:hideMark/>
          </w:tcPr>
          <w:p w14:paraId="154A52CE" w14:textId="1EEA3E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155" w:type="dxa"/>
            <w:shd w:val="clear" w:color="auto" w:fill="auto"/>
            <w:vAlign w:val="center"/>
            <w:hideMark/>
          </w:tcPr>
          <w:p w14:paraId="5F5775F0" w14:textId="0C1103B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39544E81" w14:textId="369A3C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48E4A" w14:textId="4F22D8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0E3AE83" w14:textId="27D1F5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9AA945C" w14:textId="3FC87F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0A4CD1" w14:textId="32B0054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18D05A50" w14:textId="77777777" w:rsidTr="00894655">
        <w:trPr>
          <w:cantSplit/>
          <w:trHeight w:val="84"/>
        </w:trPr>
        <w:tc>
          <w:tcPr>
            <w:tcW w:w="469" w:type="dxa"/>
            <w:shd w:val="clear" w:color="auto" w:fill="auto"/>
            <w:noWrap/>
            <w:vAlign w:val="center"/>
            <w:hideMark/>
          </w:tcPr>
          <w:p w14:paraId="67211413" w14:textId="7A90B1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155" w:type="dxa"/>
            <w:shd w:val="clear" w:color="auto" w:fill="auto"/>
            <w:vAlign w:val="center"/>
            <w:hideMark/>
          </w:tcPr>
          <w:p w14:paraId="7B0C0054" w14:textId="0C70FD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759825" w14:textId="3FCFC1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8036" w14:textId="7FD35D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2F55703" w14:textId="6FA401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917B4D5" w14:textId="2F4D05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D80FF56" w14:textId="2EBCB5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7884CB32" w14:textId="77777777" w:rsidTr="00894655">
        <w:trPr>
          <w:cantSplit/>
          <w:trHeight w:val="58"/>
        </w:trPr>
        <w:tc>
          <w:tcPr>
            <w:tcW w:w="469" w:type="dxa"/>
            <w:shd w:val="clear" w:color="auto" w:fill="auto"/>
            <w:noWrap/>
            <w:vAlign w:val="center"/>
            <w:hideMark/>
          </w:tcPr>
          <w:p w14:paraId="0C258143" w14:textId="73AE08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155" w:type="dxa"/>
            <w:shd w:val="clear" w:color="auto" w:fill="auto"/>
            <w:vAlign w:val="center"/>
            <w:hideMark/>
          </w:tcPr>
          <w:p w14:paraId="15DCA4C9" w14:textId="5FB5B6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4CAA6466" w14:textId="7D1C45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A6B6E" w14:textId="29AC35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95834A7" w14:textId="0BBEC5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7E8AE68" w14:textId="6742A4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77870E" w14:textId="643FA0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10BFA" w:rsidRPr="004C554A" w14:paraId="77BF595E" w14:textId="77777777" w:rsidTr="00894655">
        <w:trPr>
          <w:cantSplit/>
          <w:trHeight w:val="100"/>
        </w:trPr>
        <w:tc>
          <w:tcPr>
            <w:tcW w:w="469" w:type="dxa"/>
            <w:shd w:val="clear" w:color="auto" w:fill="auto"/>
            <w:noWrap/>
            <w:vAlign w:val="center"/>
            <w:hideMark/>
          </w:tcPr>
          <w:p w14:paraId="19743653" w14:textId="712CAB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155" w:type="dxa"/>
            <w:shd w:val="clear" w:color="auto" w:fill="auto"/>
            <w:vAlign w:val="center"/>
            <w:hideMark/>
          </w:tcPr>
          <w:p w14:paraId="1A54DD0E" w14:textId="32ABCDA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B11FD4" w14:textId="2454FB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D544" w14:textId="6D5AE0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BE875F4" w14:textId="79A6D1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0021331" w14:textId="3A6C12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AA71AE2" w14:textId="412085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10BFA" w:rsidRPr="004C554A" w14:paraId="66622357" w14:textId="77777777" w:rsidTr="00894655">
        <w:trPr>
          <w:cantSplit/>
          <w:trHeight w:val="199"/>
        </w:trPr>
        <w:tc>
          <w:tcPr>
            <w:tcW w:w="469" w:type="dxa"/>
            <w:shd w:val="clear" w:color="auto" w:fill="auto"/>
            <w:noWrap/>
            <w:vAlign w:val="center"/>
            <w:hideMark/>
          </w:tcPr>
          <w:p w14:paraId="02D4625D" w14:textId="065385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155" w:type="dxa"/>
            <w:shd w:val="clear" w:color="auto" w:fill="auto"/>
            <w:vAlign w:val="center"/>
            <w:hideMark/>
          </w:tcPr>
          <w:p w14:paraId="28CE3CF7" w14:textId="3CB3A8A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B058589" w14:textId="43C691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08CEB" w14:textId="4B5FD9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A8AFD65" w14:textId="2B1267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127E66F" w14:textId="785E92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BFE287" w14:textId="1B3494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510BFA" w:rsidRPr="004C554A" w14:paraId="2C0B9390" w14:textId="77777777" w:rsidTr="00894655">
        <w:trPr>
          <w:cantSplit/>
          <w:trHeight w:val="70"/>
        </w:trPr>
        <w:tc>
          <w:tcPr>
            <w:tcW w:w="469" w:type="dxa"/>
            <w:shd w:val="clear" w:color="auto" w:fill="auto"/>
            <w:noWrap/>
            <w:vAlign w:val="center"/>
            <w:hideMark/>
          </w:tcPr>
          <w:p w14:paraId="5DF2B9B0" w14:textId="37D579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155" w:type="dxa"/>
            <w:shd w:val="clear" w:color="auto" w:fill="auto"/>
            <w:vAlign w:val="center"/>
            <w:hideMark/>
          </w:tcPr>
          <w:p w14:paraId="43CA8328" w14:textId="1575D20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B1676CA" w14:textId="352A97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7F462" w14:textId="462703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2C714A3" w14:textId="352081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A6FA487" w14:textId="6B790D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07BDDE" w14:textId="1BF67E5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510BFA" w:rsidRPr="004C554A" w14:paraId="1BBFA025" w14:textId="77777777" w:rsidTr="00894655">
        <w:trPr>
          <w:cantSplit/>
          <w:trHeight w:val="70"/>
        </w:trPr>
        <w:tc>
          <w:tcPr>
            <w:tcW w:w="469" w:type="dxa"/>
            <w:shd w:val="clear" w:color="auto" w:fill="auto"/>
            <w:noWrap/>
            <w:vAlign w:val="center"/>
            <w:hideMark/>
          </w:tcPr>
          <w:p w14:paraId="5328D1B4" w14:textId="6221BD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155" w:type="dxa"/>
            <w:shd w:val="clear" w:color="auto" w:fill="auto"/>
            <w:vAlign w:val="center"/>
            <w:hideMark/>
          </w:tcPr>
          <w:p w14:paraId="6001D0CA" w14:textId="59E026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спорта</w:t>
            </w:r>
          </w:p>
        </w:tc>
        <w:tc>
          <w:tcPr>
            <w:tcW w:w="507" w:type="dxa"/>
            <w:shd w:val="clear" w:color="auto" w:fill="auto"/>
            <w:noWrap/>
            <w:vAlign w:val="center"/>
            <w:hideMark/>
          </w:tcPr>
          <w:p w14:paraId="40B3AC86" w14:textId="614911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E7409" w14:textId="6A4D94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1E65191" w14:textId="4D6E23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1BD3E86B" w14:textId="3C3435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8801F3" w14:textId="602101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7A36BCFE" w14:textId="77777777" w:rsidTr="00894655">
        <w:trPr>
          <w:cantSplit/>
          <w:trHeight w:val="70"/>
        </w:trPr>
        <w:tc>
          <w:tcPr>
            <w:tcW w:w="469" w:type="dxa"/>
            <w:shd w:val="clear" w:color="auto" w:fill="auto"/>
            <w:noWrap/>
            <w:vAlign w:val="center"/>
            <w:hideMark/>
          </w:tcPr>
          <w:p w14:paraId="216F6F41" w14:textId="7D9885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155" w:type="dxa"/>
            <w:shd w:val="clear" w:color="auto" w:fill="auto"/>
            <w:vAlign w:val="center"/>
            <w:hideMark/>
          </w:tcPr>
          <w:p w14:paraId="4B0BD2D9" w14:textId="760679F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A4BE8D" w14:textId="7789C6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EFA65" w14:textId="5DABB1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B48BFFF" w14:textId="4F70CF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0FA622A" w14:textId="50A9C4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094DEDE" w14:textId="37AD49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649A8B90" w14:textId="77777777" w:rsidTr="00894655">
        <w:trPr>
          <w:cantSplit/>
          <w:trHeight w:val="58"/>
        </w:trPr>
        <w:tc>
          <w:tcPr>
            <w:tcW w:w="469" w:type="dxa"/>
            <w:shd w:val="clear" w:color="auto" w:fill="auto"/>
            <w:noWrap/>
            <w:vAlign w:val="center"/>
            <w:hideMark/>
          </w:tcPr>
          <w:p w14:paraId="20FD4E04" w14:textId="3D490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155" w:type="dxa"/>
            <w:shd w:val="clear" w:color="auto" w:fill="auto"/>
            <w:vAlign w:val="center"/>
            <w:hideMark/>
          </w:tcPr>
          <w:p w14:paraId="30A6BF1A" w14:textId="0A20A3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07FE2583" w14:textId="072078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1B6A2" w14:textId="00229C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2F8267D" w14:textId="206E15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44E967BF" w14:textId="2FD8BC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3DD829" w14:textId="0EDD61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10BFA" w:rsidRPr="004C554A" w14:paraId="079E7C54" w14:textId="77777777" w:rsidTr="00894655">
        <w:trPr>
          <w:cantSplit/>
          <w:trHeight w:val="70"/>
        </w:trPr>
        <w:tc>
          <w:tcPr>
            <w:tcW w:w="469" w:type="dxa"/>
            <w:shd w:val="clear" w:color="auto" w:fill="auto"/>
            <w:noWrap/>
            <w:vAlign w:val="center"/>
            <w:hideMark/>
          </w:tcPr>
          <w:p w14:paraId="17E8F805" w14:textId="36AFB1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155" w:type="dxa"/>
            <w:shd w:val="clear" w:color="auto" w:fill="auto"/>
            <w:vAlign w:val="center"/>
            <w:hideMark/>
          </w:tcPr>
          <w:p w14:paraId="5F7F9016" w14:textId="188FFA5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C785A4" w14:textId="3A661C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C2C3" w14:textId="4C6B06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E62990A" w14:textId="5AEBBD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27960B8C" w14:textId="41E37B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245B787" w14:textId="668A1E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10BFA" w:rsidRPr="004C554A" w14:paraId="7D4C1236" w14:textId="77777777" w:rsidTr="00894655">
        <w:trPr>
          <w:cantSplit/>
          <w:trHeight w:val="70"/>
        </w:trPr>
        <w:tc>
          <w:tcPr>
            <w:tcW w:w="469" w:type="dxa"/>
            <w:shd w:val="clear" w:color="auto" w:fill="auto"/>
            <w:noWrap/>
            <w:vAlign w:val="center"/>
            <w:hideMark/>
          </w:tcPr>
          <w:p w14:paraId="66146487" w14:textId="4D28BB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155" w:type="dxa"/>
            <w:shd w:val="clear" w:color="auto" w:fill="auto"/>
            <w:vAlign w:val="center"/>
            <w:hideMark/>
          </w:tcPr>
          <w:p w14:paraId="376169DB" w14:textId="26F7C4C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2F26D618" w14:textId="7D20DB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020E5" w14:textId="472203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A2AEAA7" w14:textId="2331CB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1B78CD14" w14:textId="6A6254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604BE4" w14:textId="7B3C0D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7635A8B5" w14:textId="77777777" w:rsidTr="00894655">
        <w:trPr>
          <w:cantSplit/>
          <w:trHeight w:val="70"/>
        </w:trPr>
        <w:tc>
          <w:tcPr>
            <w:tcW w:w="469" w:type="dxa"/>
            <w:shd w:val="clear" w:color="auto" w:fill="auto"/>
            <w:noWrap/>
            <w:vAlign w:val="center"/>
            <w:hideMark/>
          </w:tcPr>
          <w:p w14:paraId="6A639E25" w14:textId="3E15FE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155" w:type="dxa"/>
            <w:shd w:val="clear" w:color="auto" w:fill="auto"/>
            <w:vAlign w:val="center"/>
            <w:hideMark/>
          </w:tcPr>
          <w:p w14:paraId="0AB6ED74" w14:textId="59A76E9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6C01FDB" w14:textId="6C400F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2EE8C" w14:textId="473B84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6D65078" w14:textId="6BD690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6D9DCBF" w14:textId="68B00F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F633FF" w14:textId="3A0F08E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19DF2AEF" w14:textId="77777777" w:rsidTr="00894655">
        <w:trPr>
          <w:cantSplit/>
          <w:trHeight w:val="70"/>
        </w:trPr>
        <w:tc>
          <w:tcPr>
            <w:tcW w:w="469" w:type="dxa"/>
            <w:shd w:val="clear" w:color="auto" w:fill="auto"/>
            <w:noWrap/>
            <w:vAlign w:val="center"/>
            <w:hideMark/>
          </w:tcPr>
          <w:p w14:paraId="03961753" w14:textId="2FE0EE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1155" w:type="dxa"/>
            <w:shd w:val="clear" w:color="auto" w:fill="auto"/>
            <w:vAlign w:val="center"/>
            <w:hideMark/>
          </w:tcPr>
          <w:p w14:paraId="30099076" w14:textId="1BCF202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Молодежная политика</w:t>
            </w:r>
          </w:p>
        </w:tc>
        <w:tc>
          <w:tcPr>
            <w:tcW w:w="507" w:type="dxa"/>
            <w:shd w:val="clear" w:color="auto" w:fill="auto"/>
            <w:noWrap/>
            <w:vAlign w:val="center"/>
            <w:hideMark/>
          </w:tcPr>
          <w:p w14:paraId="79F7D961" w14:textId="7C1343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B4843" w14:textId="44DD39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F00D14" w14:textId="127C5A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03290D6" w14:textId="517A20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EB09AD" w14:textId="44EBA5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178 467,13994</w:t>
            </w:r>
          </w:p>
        </w:tc>
      </w:tr>
      <w:tr w:rsidR="00510BFA" w:rsidRPr="004C554A" w14:paraId="74AFEFCE" w14:textId="77777777" w:rsidTr="00894655">
        <w:trPr>
          <w:cantSplit/>
          <w:trHeight w:val="70"/>
        </w:trPr>
        <w:tc>
          <w:tcPr>
            <w:tcW w:w="469" w:type="dxa"/>
            <w:shd w:val="clear" w:color="auto" w:fill="auto"/>
            <w:noWrap/>
            <w:vAlign w:val="center"/>
            <w:hideMark/>
          </w:tcPr>
          <w:p w14:paraId="217EDAAF" w14:textId="15E0B6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155" w:type="dxa"/>
            <w:shd w:val="clear" w:color="auto" w:fill="auto"/>
            <w:vAlign w:val="center"/>
            <w:hideMark/>
          </w:tcPr>
          <w:p w14:paraId="1A982678" w14:textId="47081E4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A089A97" w14:textId="020014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F7A42" w14:textId="389F72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A202EE" w14:textId="7A856F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572CD8" w14:textId="646F4B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601FC8" w14:textId="4E1D1C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510BFA" w:rsidRPr="004C554A" w14:paraId="599FAD24" w14:textId="77777777" w:rsidTr="00894655">
        <w:trPr>
          <w:cantSplit/>
          <w:trHeight w:val="70"/>
        </w:trPr>
        <w:tc>
          <w:tcPr>
            <w:tcW w:w="469" w:type="dxa"/>
            <w:shd w:val="clear" w:color="auto" w:fill="auto"/>
            <w:noWrap/>
            <w:vAlign w:val="center"/>
            <w:hideMark/>
          </w:tcPr>
          <w:p w14:paraId="1C8F9BDD" w14:textId="7B2C61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155" w:type="dxa"/>
            <w:shd w:val="clear" w:color="auto" w:fill="auto"/>
            <w:vAlign w:val="center"/>
            <w:hideMark/>
          </w:tcPr>
          <w:p w14:paraId="4C5B21A9" w14:textId="2E2A5C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F2728F5" w14:textId="1C49F6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B33AA" w14:textId="5352E9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D9F9D7" w14:textId="27E49B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2529B53" w14:textId="0D54A5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1DA069" w14:textId="672B649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510BFA" w:rsidRPr="004C554A" w14:paraId="28177A60" w14:textId="77777777" w:rsidTr="00894655">
        <w:trPr>
          <w:cantSplit/>
          <w:trHeight w:val="118"/>
        </w:trPr>
        <w:tc>
          <w:tcPr>
            <w:tcW w:w="469" w:type="dxa"/>
            <w:shd w:val="clear" w:color="auto" w:fill="auto"/>
            <w:noWrap/>
            <w:vAlign w:val="center"/>
            <w:hideMark/>
          </w:tcPr>
          <w:p w14:paraId="5DC2257A" w14:textId="5CD944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1155" w:type="dxa"/>
            <w:shd w:val="clear" w:color="auto" w:fill="auto"/>
            <w:vAlign w:val="center"/>
            <w:hideMark/>
          </w:tcPr>
          <w:p w14:paraId="7C24ACA2" w14:textId="6C9B293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25FFB199" w14:textId="256248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D000A" w14:textId="69BFD8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E076815" w14:textId="70AD0F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2D30CF69" w14:textId="28A41C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91CAA2" w14:textId="484E5E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510BFA" w:rsidRPr="004C554A" w14:paraId="495AAA2E" w14:textId="77777777" w:rsidTr="00894655">
        <w:trPr>
          <w:cantSplit/>
          <w:trHeight w:val="115"/>
        </w:trPr>
        <w:tc>
          <w:tcPr>
            <w:tcW w:w="469" w:type="dxa"/>
            <w:shd w:val="clear" w:color="auto" w:fill="auto"/>
            <w:noWrap/>
            <w:vAlign w:val="center"/>
            <w:hideMark/>
          </w:tcPr>
          <w:p w14:paraId="27BE8054" w14:textId="03DA80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155" w:type="dxa"/>
            <w:shd w:val="clear" w:color="auto" w:fill="auto"/>
            <w:vAlign w:val="center"/>
            <w:hideMark/>
          </w:tcPr>
          <w:p w14:paraId="524DECFB" w14:textId="441AC3E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2894A8E" w14:textId="5EBC0D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DD63E" w14:textId="5A1A71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10EC41" w14:textId="5774A0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4444A63" w14:textId="578B5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AE68A77" w14:textId="440C84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510BFA" w:rsidRPr="004C554A" w14:paraId="17C1F991" w14:textId="77777777" w:rsidTr="00894655">
        <w:trPr>
          <w:cantSplit/>
          <w:trHeight w:val="70"/>
        </w:trPr>
        <w:tc>
          <w:tcPr>
            <w:tcW w:w="469" w:type="dxa"/>
            <w:shd w:val="clear" w:color="auto" w:fill="auto"/>
            <w:noWrap/>
            <w:vAlign w:val="center"/>
            <w:hideMark/>
          </w:tcPr>
          <w:p w14:paraId="363F9455" w14:textId="3A67BA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155" w:type="dxa"/>
            <w:shd w:val="clear" w:color="auto" w:fill="auto"/>
            <w:vAlign w:val="center"/>
            <w:hideMark/>
          </w:tcPr>
          <w:p w14:paraId="402A50C1" w14:textId="4FB8D8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268C7B8" w14:textId="23C673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9BE2" w14:textId="42BFE9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E31639" w14:textId="3219EB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ED882EB" w14:textId="692182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232EAA" w14:textId="33246C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510BFA" w:rsidRPr="004C554A" w14:paraId="16B4CCEA" w14:textId="77777777" w:rsidTr="00894655">
        <w:trPr>
          <w:cantSplit/>
          <w:trHeight w:val="58"/>
        </w:trPr>
        <w:tc>
          <w:tcPr>
            <w:tcW w:w="469" w:type="dxa"/>
            <w:shd w:val="clear" w:color="auto" w:fill="auto"/>
            <w:noWrap/>
            <w:vAlign w:val="center"/>
            <w:hideMark/>
          </w:tcPr>
          <w:p w14:paraId="078FDFEF" w14:textId="0F197E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155" w:type="dxa"/>
            <w:shd w:val="clear" w:color="auto" w:fill="auto"/>
            <w:vAlign w:val="center"/>
            <w:hideMark/>
          </w:tcPr>
          <w:p w14:paraId="358E8667" w14:textId="5583F33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7C6E832" w14:textId="147683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6AAA4" w14:textId="4BAD65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8D45AC" w14:textId="7A3E15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AB6A723" w14:textId="68F54D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C36A06A" w14:textId="4F80BA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510BFA" w:rsidRPr="004C554A" w14:paraId="16E4860C" w14:textId="77777777" w:rsidTr="00894655">
        <w:trPr>
          <w:cantSplit/>
          <w:trHeight w:val="70"/>
        </w:trPr>
        <w:tc>
          <w:tcPr>
            <w:tcW w:w="469" w:type="dxa"/>
            <w:shd w:val="clear" w:color="auto" w:fill="auto"/>
            <w:noWrap/>
            <w:vAlign w:val="center"/>
            <w:hideMark/>
          </w:tcPr>
          <w:p w14:paraId="3125EEA5" w14:textId="1CBB02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155" w:type="dxa"/>
            <w:shd w:val="clear" w:color="auto" w:fill="auto"/>
            <w:vAlign w:val="center"/>
            <w:hideMark/>
          </w:tcPr>
          <w:p w14:paraId="17410E47" w14:textId="43D1D37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5CD8792" w14:textId="758C4A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6B459" w14:textId="5BDB7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D178AC" w14:textId="686788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20F3D1F" w14:textId="1C26FD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A8918D" w14:textId="5904B0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153 835,00650</w:t>
            </w:r>
          </w:p>
        </w:tc>
      </w:tr>
      <w:tr w:rsidR="00510BFA" w:rsidRPr="004C554A" w14:paraId="6A766E6C" w14:textId="77777777" w:rsidTr="00894655">
        <w:trPr>
          <w:cantSplit/>
          <w:trHeight w:val="111"/>
        </w:trPr>
        <w:tc>
          <w:tcPr>
            <w:tcW w:w="469" w:type="dxa"/>
            <w:shd w:val="clear" w:color="auto" w:fill="auto"/>
            <w:noWrap/>
            <w:vAlign w:val="center"/>
            <w:hideMark/>
          </w:tcPr>
          <w:p w14:paraId="57F73A32" w14:textId="272F6A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155" w:type="dxa"/>
            <w:shd w:val="clear" w:color="auto" w:fill="auto"/>
            <w:vAlign w:val="center"/>
            <w:hideMark/>
          </w:tcPr>
          <w:p w14:paraId="42808713" w14:textId="4BBE2DF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7CAC7DB" w14:textId="053FB0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2023D" w14:textId="15EF7F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FCA44B" w14:textId="768AB2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A37ABAE" w14:textId="1A7380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C23BA1" w14:textId="4FC443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0E42EC82" w14:textId="77777777" w:rsidTr="00894655">
        <w:trPr>
          <w:cantSplit/>
          <w:trHeight w:val="70"/>
        </w:trPr>
        <w:tc>
          <w:tcPr>
            <w:tcW w:w="469" w:type="dxa"/>
            <w:shd w:val="clear" w:color="auto" w:fill="auto"/>
            <w:noWrap/>
            <w:vAlign w:val="center"/>
            <w:hideMark/>
          </w:tcPr>
          <w:p w14:paraId="5C770464" w14:textId="462138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155" w:type="dxa"/>
            <w:shd w:val="clear" w:color="auto" w:fill="auto"/>
            <w:vAlign w:val="center"/>
            <w:hideMark/>
          </w:tcPr>
          <w:p w14:paraId="5CF06464" w14:textId="2A56F29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D483808" w14:textId="181D22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A4D5F" w14:textId="2D195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96ED69" w14:textId="7A26D3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11E9BF4" w14:textId="3D4046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51AC12" w14:textId="14F605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138CC86C" w14:textId="77777777" w:rsidTr="00894655">
        <w:trPr>
          <w:cantSplit/>
          <w:trHeight w:val="58"/>
        </w:trPr>
        <w:tc>
          <w:tcPr>
            <w:tcW w:w="469" w:type="dxa"/>
            <w:shd w:val="clear" w:color="auto" w:fill="auto"/>
            <w:noWrap/>
            <w:vAlign w:val="center"/>
            <w:hideMark/>
          </w:tcPr>
          <w:p w14:paraId="3877F305" w14:textId="34830F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155" w:type="dxa"/>
            <w:shd w:val="clear" w:color="auto" w:fill="auto"/>
            <w:vAlign w:val="center"/>
            <w:hideMark/>
          </w:tcPr>
          <w:p w14:paraId="6CB2DEB4" w14:textId="31B135D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516A211" w14:textId="6DC137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4379F" w14:textId="4E2A4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E6B99B" w14:textId="140F7B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36B7069" w14:textId="0A9BD7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BC444B5" w14:textId="065439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4309DCD8" w14:textId="77777777" w:rsidTr="00894655">
        <w:trPr>
          <w:cantSplit/>
          <w:trHeight w:val="70"/>
        </w:trPr>
        <w:tc>
          <w:tcPr>
            <w:tcW w:w="469" w:type="dxa"/>
            <w:shd w:val="clear" w:color="auto" w:fill="auto"/>
            <w:noWrap/>
            <w:vAlign w:val="center"/>
            <w:hideMark/>
          </w:tcPr>
          <w:p w14:paraId="1AF18398" w14:textId="1EE878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155" w:type="dxa"/>
            <w:shd w:val="clear" w:color="auto" w:fill="auto"/>
            <w:vAlign w:val="center"/>
            <w:hideMark/>
          </w:tcPr>
          <w:p w14:paraId="3E522613" w14:textId="23B0CFF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08B8828" w14:textId="7BA714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35DE5" w14:textId="7E49AB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65DB4F" w14:textId="3DA791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509B1341" w14:textId="23BDFB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3E8F3C" w14:textId="6EE71B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510BFA" w:rsidRPr="004C554A" w14:paraId="2A05DDCF" w14:textId="77777777" w:rsidTr="00894655">
        <w:trPr>
          <w:cantSplit/>
          <w:trHeight w:val="58"/>
        </w:trPr>
        <w:tc>
          <w:tcPr>
            <w:tcW w:w="469" w:type="dxa"/>
            <w:shd w:val="clear" w:color="auto" w:fill="auto"/>
            <w:noWrap/>
            <w:vAlign w:val="center"/>
            <w:hideMark/>
          </w:tcPr>
          <w:p w14:paraId="6C6A2175" w14:textId="5B7702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155" w:type="dxa"/>
            <w:shd w:val="clear" w:color="auto" w:fill="auto"/>
            <w:vAlign w:val="center"/>
            <w:hideMark/>
          </w:tcPr>
          <w:p w14:paraId="3E928149" w14:textId="78B8B4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питания обучающихся</w:t>
            </w:r>
          </w:p>
        </w:tc>
        <w:tc>
          <w:tcPr>
            <w:tcW w:w="507" w:type="dxa"/>
            <w:shd w:val="clear" w:color="auto" w:fill="auto"/>
            <w:noWrap/>
            <w:vAlign w:val="center"/>
            <w:hideMark/>
          </w:tcPr>
          <w:p w14:paraId="1576AA0F" w14:textId="4FD816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6C171" w14:textId="671C1B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17C42B" w14:textId="24E7ED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BCDA7B3" w14:textId="7E7A48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A73E18" w14:textId="596D74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510BFA" w:rsidRPr="004C554A" w14:paraId="26AF4889" w14:textId="77777777" w:rsidTr="00894655">
        <w:trPr>
          <w:cantSplit/>
          <w:trHeight w:val="70"/>
        </w:trPr>
        <w:tc>
          <w:tcPr>
            <w:tcW w:w="469" w:type="dxa"/>
            <w:shd w:val="clear" w:color="auto" w:fill="auto"/>
            <w:noWrap/>
            <w:vAlign w:val="center"/>
            <w:hideMark/>
          </w:tcPr>
          <w:p w14:paraId="3E1B25CA" w14:textId="24A694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155" w:type="dxa"/>
            <w:shd w:val="clear" w:color="auto" w:fill="auto"/>
            <w:vAlign w:val="center"/>
            <w:hideMark/>
          </w:tcPr>
          <w:p w14:paraId="32859D30" w14:textId="4139B9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AEBF601" w14:textId="2CBD6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6DB6" w14:textId="45D5DA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02C7CA" w14:textId="203D29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2B78713" w14:textId="222E13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C58C97" w14:textId="625958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510BFA" w:rsidRPr="004C554A" w14:paraId="6F5B730F" w14:textId="77777777" w:rsidTr="00894655">
        <w:trPr>
          <w:cantSplit/>
          <w:trHeight w:val="70"/>
        </w:trPr>
        <w:tc>
          <w:tcPr>
            <w:tcW w:w="469" w:type="dxa"/>
            <w:shd w:val="clear" w:color="auto" w:fill="auto"/>
            <w:noWrap/>
            <w:vAlign w:val="center"/>
            <w:hideMark/>
          </w:tcPr>
          <w:p w14:paraId="2D7E74C8" w14:textId="67EA8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155" w:type="dxa"/>
            <w:shd w:val="clear" w:color="auto" w:fill="auto"/>
            <w:vAlign w:val="center"/>
            <w:hideMark/>
          </w:tcPr>
          <w:p w14:paraId="6752DB4B" w14:textId="7EC7F00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Патриотическое воспитание граждан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0B3C6C0" w14:textId="2A0FB3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CB347" w14:textId="7A986E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D68AA1" w14:textId="6A77FF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6D91022D" w14:textId="231383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0D6152" w14:textId="68876B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2 498,16261</w:t>
            </w:r>
          </w:p>
        </w:tc>
      </w:tr>
      <w:tr w:rsidR="00510BFA" w:rsidRPr="004C554A" w14:paraId="566CA105" w14:textId="77777777" w:rsidTr="00894655">
        <w:trPr>
          <w:cantSplit/>
          <w:trHeight w:val="189"/>
        </w:trPr>
        <w:tc>
          <w:tcPr>
            <w:tcW w:w="469" w:type="dxa"/>
            <w:shd w:val="clear" w:color="auto" w:fill="auto"/>
            <w:noWrap/>
            <w:vAlign w:val="center"/>
            <w:hideMark/>
          </w:tcPr>
          <w:p w14:paraId="2259F26C" w14:textId="56E409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155" w:type="dxa"/>
            <w:shd w:val="clear" w:color="auto" w:fill="auto"/>
            <w:vAlign w:val="center"/>
            <w:hideMark/>
          </w:tcPr>
          <w:p w14:paraId="6FB5E955" w14:textId="3BC298D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30C54263" w14:textId="0257B8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A802" w14:textId="55D291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8A189D" w14:textId="362AAC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EDF083D" w14:textId="6E0204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4BF7C2" w14:textId="3A6AEF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936,70000</w:t>
            </w:r>
          </w:p>
        </w:tc>
      </w:tr>
      <w:tr w:rsidR="00510BFA" w:rsidRPr="004C554A" w14:paraId="7139EF58" w14:textId="77777777" w:rsidTr="00894655">
        <w:trPr>
          <w:cantSplit/>
          <w:trHeight w:val="110"/>
        </w:trPr>
        <w:tc>
          <w:tcPr>
            <w:tcW w:w="469" w:type="dxa"/>
            <w:shd w:val="clear" w:color="auto" w:fill="auto"/>
            <w:noWrap/>
            <w:vAlign w:val="center"/>
            <w:hideMark/>
          </w:tcPr>
          <w:p w14:paraId="206A2AF7" w14:textId="22CA30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155" w:type="dxa"/>
            <w:shd w:val="clear" w:color="auto" w:fill="auto"/>
            <w:vAlign w:val="center"/>
            <w:hideMark/>
          </w:tcPr>
          <w:p w14:paraId="23FEF9A8" w14:textId="5D2DECD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7BC7727" w14:textId="54B5F1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3D3D4" w14:textId="619421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5262DA" w14:textId="1EB97A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7AA7222E" w14:textId="63439A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8D72882" w14:textId="4A5BF9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327,90000</w:t>
            </w:r>
          </w:p>
        </w:tc>
      </w:tr>
      <w:tr w:rsidR="00510BFA" w:rsidRPr="004C554A" w14:paraId="5E8D97DD" w14:textId="77777777" w:rsidTr="00894655">
        <w:trPr>
          <w:cantSplit/>
          <w:trHeight w:val="239"/>
        </w:trPr>
        <w:tc>
          <w:tcPr>
            <w:tcW w:w="469" w:type="dxa"/>
            <w:shd w:val="clear" w:color="auto" w:fill="auto"/>
            <w:noWrap/>
            <w:vAlign w:val="center"/>
            <w:hideMark/>
          </w:tcPr>
          <w:p w14:paraId="56A0075E" w14:textId="32320F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155" w:type="dxa"/>
            <w:shd w:val="clear" w:color="auto" w:fill="auto"/>
            <w:vAlign w:val="center"/>
            <w:hideMark/>
          </w:tcPr>
          <w:p w14:paraId="5447797D" w14:textId="122ACE0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50C902B" w14:textId="34D1F9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03A0B4" w14:textId="6954F4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39067C" w14:textId="745DB3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42BAAEDE" w14:textId="3C7EE1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ED3631A" w14:textId="29C31AF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510BFA" w:rsidRPr="004C554A" w14:paraId="526AE853" w14:textId="77777777" w:rsidTr="00894655">
        <w:trPr>
          <w:cantSplit/>
          <w:trHeight w:val="58"/>
        </w:trPr>
        <w:tc>
          <w:tcPr>
            <w:tcW w:w="469" w:type="dxa"/>
            <w:shd w:val="clear" w:color="auto" w:fill="auto"/>
            <w:noWrap/>
            <w:vAlign w:val="center"/>
            <w:hideMark/>
          </w:tcPr>
          <w:p w14:paraId="7907D4B2" w14:textId="37231D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155" w:type="dxa"/>
            <w:shd w:val="clear" w:color="auto" w:fill="auto"/>
            <w:vAlign w:val="center"/>
            <w:hideMark/>
          </w:tcPr>
          <w:p w14:paraId="3C77A195" w14:textId="1FADF99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547EA0C7" w14:textId="4A0314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CF5B" w14:textId="3636CF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21A077" w14:textId="2C213B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3C15B6DE" w14:textId="408403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1540FD" w14:textId="688172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57FF951C" w14:textId="77777777" w:rsidTr="00894655">
        <w:trPr>
          <w:cantSplit/>
          <w:trHeight w:val="58"/>
        </w:trPr>
        <w:tc>
          <w:tcPr>
            <w:tcW w:w="469" w:type="dxa"/>
            <w:shd w:val="clear" w:color="auto" w:fill="auto"/>
            <w:noWrap/>
            <w:vAlign w:val="center"/>
            <w:hideMark/>
          </w:tcPr>
          <w:p w14:paraId="6A5F9DC1" w14:textId="39941D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155" w:type="dxa"/>
            <w:shd w:val="clear" w:color="auto" w:fill="auto"/>
            <w:vAlign w:val="center"/>
            <w:hideMark/>
          </w:tcPr>
          <w:p w14:paraId="7133DAA3" w14:textId="50DEE2E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D57A423" w14:textId="5C20B6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0B58B" w14:textId="04FB2D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8185D1" w14:textId="278333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02F7611F" w14:textId="0B7400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7558C98" w14:textId="37D50C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2C3FCC02" w14:textId="77777777" w:rsidTr="00894655">
        <w:trPr>
          <w:cantSplit/>
          <w:trHeight w:val="58"/>
        </w:trPr>
        <w:tc>
          <w:tcPr>
            <w:tcW w:w="469" w:type="dxa"/>
            <w:shd w:val="clear" w:color="auto" w:fill="auto"/>
            <w:noWrap/>
            <w:vAlign w:val="center"/>
            <w:hideMark/>
          </w:tcPr>
          <w:p w14:paraId="0308479D" w14:textId="7E21A0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155" w:type="dxa"/>
            <w:shd w:val="clear" w:color="auto" w:fill="auto"/>
            <w:vAlign w:val="center"/>
            <w:hideMark/>
          </w:tcPr>
          <w:p w14:paraId="6FB00FD9" w14:textId="1ADDA20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Подготовка молодых граждан к службе в армии</w:t>
            </w:r>
          </w:p>
        </w:tc>
        <w:tc>
          <w:tcPr>
            <w:tcW w:w="507" w:type="dxa"/>
            <w:shd w:val="clear" w:color="auto" w:fill="auto"/>
            <w:noWrap/>
            <w:vAlign w:val="center"/>
            <w:hideMark/>
          </w:tcPr>
          <w:p w14:paraId="505CF26B" w14:textId="0CD7A9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CC3B9" w14:textId="267769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7D4350" w14:textId="7187DB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1A8C02E5" w14:textId="0DC569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57D2D4" w14:textId="7C9E7E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510BFA" w:rsidRPr="004C554A" w14:paraId="0AC33D5D" w14:textId="77777777" w:rsidTr="00894655">
        <w:trPr>
          <w:cantSplit/>
          <w:trHeight w:val="72"/>
        </w:trPr>
        <w:tc>
          <w:tcPr>
            <w:tcW w:w="469" w:type="dxa"/>
            <w:shd w:val="clear" w:color="auto" w:fill="auto"/>
            <w:noWrap/>
            <w:vAlign w:val="center"/>
            <w:hideMark/>
          </w:tcPr>
          <w:p w14:paraId="26823D06" w14:textId="59FAF6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155" w:type="dxa"/>
            <w:shd w:val="clear" w:color="auto" w:fill="auto"/>
            <w:vAlign w:val="center"/>
            <w:hideMark/>
          </w:tcPr>
          <w:p w14:paraId="6D6BCFEA" w14:textId="3899916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5C1441D0" w14:textId="3E2567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DA181" w14:textId="513C2F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999CA4" w14:textId="53FC8C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D1B240F" w14:textId="5B5DFB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55431D2D" w14:textId="4CBC67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510BFA" w:rsidRPr="004C554A" w14:paraId="391B68F4" w14:textId="77777777" w:rsidTr="00894655">
        <w:trPr>
          <w:cantSplit/>
          <w:trHeight w:val="58"/>
        </w:trPr>
        <w:tc>
          <w:tcPr>
            <w:tcW w:w="469" w:type="dxa"/>
            <w:shd w:val="clear" w:color="auto" w:fill="auto"/>
            <w:noWrap/>
            <w:vAlign w:val="center"/>
            <w:hideMark/>
          </w:tcPr>
          <w:p w14:paraId="7F15CF7B" w14:textId="7C5BFD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155" w:type="dxa"/>
            <w:shd w:val="clear" w:color="auto" w:fill="auto"/>
            <w:vAlign w:val="center"/>
            <w:hideMark/>
          </w:tcPr>
          <w:p w14:paraId="02C59274" w14:textId="100E0F5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70902DDA" w14:textId="075FF7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3BE980" w14:textId="4D4CCB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379B43C" w14:textId="40ACEB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F042862" w14:textId="1DCC97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8DEF20" w14:textId="0EB787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510BFA" w:rsidRPr="004C554A" w14:paraId="34A47C4C" w14:textId="77777777" w:rsidTr="00894655">
        <w:trPr>
          <w:cantSplit/>
          <w:trHeight w:val="58"/>
        </w:trPr>
        <w:tc>
          <w:tcPr>
            <w:tcW w:w="469" w:type="dxa"/>
            <w:shd w:val="clear" w:color="auto" w:fill="auto"/>
            <w:noWrap/>
            <w:vAlign w:val="center"/>
            <w:hideMark/>
          </w:tcPr>
          <w:p w14:paraId="6B9639AC" w14:textId="5A9E4C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155" w:type="dxa"/>
            <w:shd w:val="clear" w:color="auto" w:fill="auto"/>
            <w:vAlign w:val="center"/>
            <w:hideMark/>
          </w:tcPr>
          <w:p w14:paraId="7D2F5DF0" w14:textId="1E6A859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D33B41B" w14:textId="5D1960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12348" w14:textId="7123B8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037931" w14:textId="053F88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6A4D2630" w14:textId="3BCEBF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CBEF407" w14:textId="7E8FA9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510BFA" w:rsidRPr="004C554A" w14:paraId="7421BA10" w14:textId="77777777" w:rsidTr="00894655">
        <w:trPr>
          <w:cantSplit/>
          <w:trHeight w:val="70"/>
        </w:trPr>
        <w:tc>
          <w:tcPr>
            <w:tcW w:w="469" w:type="dxa"/>
            <w:shd w:val="clear" w:color="auto" w:fill="auto"/>
            <w:noWrap/>
            <w:vAlign w:val="center"/>
            <w:hideMark/>
          </w:tcPr>
          <w:p w14:paraId="25413B97" w14:textId="1F5E4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155" w:type="dxa"/>
            <w:shd w:val="clear" w:color="auto" w:fill="auto"/>
            <w:vAlign w:val="center"/>
            <w:hideMark/>
          </w:tcPr>
          <w:p w14:paraId="5297CA60" w14:textId="79A399B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243B9965" w14:textId="18E243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88D56" w14:textId="0A72C1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D2E752" w14:textId="6E2A02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1A010EC8" w14:textId="54FDFB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A0C7E7" w14:textId="0FD74E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510BFA" w:rsidRPr="004C554A" w14:paraId="131D5033" w14:textId="77777777" w:rsidTr="00894655">
        <w:trPr>
          <w:cantSplit/>
          <w:trHeight w:val="58"/>
        </w:trPr>
        <w:tc>
          <w:tcPr>
            <w:tcW w:w="469" w:type="dxa"/>
            <w:shd w:val="clear" w:color="auto" w:fill="auto"/>
            <w:noWrap/>
            <w:vAlign w:val="center"/>
            <w:hideMark/>
          </w:tcPr>
          <w:p w14:paraId="4CEBED26" w14:textId="474063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155" w:type="dxa"/>
            <w:shd w:val="clear" w:color="auto" w:fill="auto"/>
            <w:vAlign w:val="center"/>
            <w:hideMark/>
          </w:tcPr>
          <w:p w14:paraId="11F5B608" w14:textId="01553FC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A55019D" w14:textId="284153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9A0F" w14:textId="733FB6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C209DE" w14:textId="3407AF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00014A04" w14:textId="19DF46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C81300D" w14:textId="6F6F04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510BFA" w:rsidRPr="004C554A" w14:paraId="4D70F917" w14:textId="77777777" w:rsidTr="00894655">
        <w:trPr>
          <w:cantSplit/>
          <w:trHeight w:val="191"/>
        </w:trPr>
        <w:tc>
          <w:tcPr>
            <w:tcW w:w="469" w:type="dxa"/>
            <w:shd w:val="clear" w:color="auto" w:fill="auto"/>
            <w:noWrap/>
            <w:vAlign w:val="center"/>
            <w:hideMark/>
          </w:tcPr>
          <w:p w14:paraId="669A5DF6" w14:textId="32815E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155" w:type="dxa"/>
            <w:shd w:val="clear" w:color="auto" w:fill="auto"/>
            <w:vAlign w:val="center"/>
            <w:hideMark/>
          </w:tcPr>
          <w:p w14:paraId="4B13915D" w14:textId="4B41A91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48BC854F" w14:textId="7D173C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31074" w14:textId="6677EE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AAE312" w14:textId="5F8A18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4AD5F478" w14:textId="4A2A7A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082A7" w14:textId="214F1FE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10BFA" w:rsidRPr="004C554A" w14:paraId="06C60CA3" w14:textId="77777777" w:rsidTr="00894655">
        <w:trPr>
          <w:cantSplit/>
          <w:trHeight w:val="58"/>
        </w:trPr>
        <w:tc>
          <w:tcPr>
            <w:tcW w:w="469" w:type="dxa"/>
            <w:shd w:val="clear" w:color="auto" w:fill="auto"/>
            <w:noWrap/>
            <w:vAlign w:val="center"/>
            <w:hideMark/>
          </w:tcPr>
          <w:p w14:paraId="0210B895" w14:textId="163FC7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155" w:type="dxa"/>
            <w:shd w:val="clear" w:color="auto" w:fill="auto"/>
            <w:vAlign w:val="center"/>
            <w:hideMark/>
          </w:tcPr>
          <w:p w14:paraId="5685DBB5" w14:textId="30ED9C6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84A95B5" w14:textId="69E79A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E2144" w14:textId="21C305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2EDF62" w14:textId="76CBCA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4F3C767C" w14:textId="31FEE1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9A629D" w14:textId="2EF866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10BFA" w:rsidRPr="004C554A" w14:paraId="3CD4F6D8" w14:textId="77777777" w:rsidTr="00894655">
        <w:trPr>
          <w:cantSplit/>
          <w:trHeight w:val="58"/>
        </w:trPr>
        <w:tc>
          <w:tcPr>
            <w:tcW w:w="469" w:type="dxa"/>
            <w:shd w:val="clear" w:color="auto" w:fill="auto"/>
            <w:noWrap/>
            <w:vAlign w:val="center"/>
            <w:hideMark/>
          </w:tcPr>
          <w:p w14:paraId="76DF7665" w14:textId="129D40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155" w:type="dxa"/>
            <w:shd w:val="clear" w:color="auto" w:fill="auto"/>
            <w:vAlign w:val="center"/>
            <w:hideMark/>
          </w:tcPr>
          <w:p w14:paraId="75CDEED5" w14:textId="64CC35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7850622D" w14:textId="54A0A9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361D7" w14:textId="4265DE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5D5AEF" w14:textId="73D7CF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6E7656E4" w14:textId="2CA09B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F06163" w14:textId="716E6B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510BFA" w:rsidRPr="004C554A" w14:paraId="614C1B17" w14:textId="77777777" w:rsidTr="00894655">
        <w:trPr>
          <w:cantSplit/>
          <w:trHeight w:val="58"/>
        </w:trPr>
        <w:tc>
          <w:tcPr>
            <w:tcW w:w="469" w:type="dxa"/>
            <w:shd w:val="clear" w:color="auto" w:fill="auto"/>
            <w:noWrap/>
            <w:vAlign w:val="center"/>
            <w:hideMark/>
          </w:tcPr>
          <w:p w14:paraId="510E9B2D" w14:textId="7B8B0A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1155" w:type="dxa"/>
            <w:shd w:val="clear" w:color="auto" w:fill="auto"/>
            <w:vAlign w:val="center"/>
            <w:hideMark/>
          </w:tcPr>
          <w:p w14:paraId="3863FDF7" w14:textId="4D94815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F12C6CB" w14:textId="7E9BE0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4053" w14:textId="108404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ED7D41" w14:textId="1488DF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38EAFCEE" w14:textId="2B2F9F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9F619E4" w14:textId="766A255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510BFA" w:rsidRPr="004C554A" w14:paraId="44E73F20" w14:textId="77777777" w:rsidTr="00894655">
        <w:trPr>
          <w:cantSplit/>
          <w:trHeight w:val="70"/>
        </w:trPr>
        <w:tc>
          <w:tcPr>
            <w:tcW w:w="469" w:type="dxa"/>
            <w:shd w:val="clear" w:color="auto" w:fill="auto"/>
            <w:noWrap/>
            <w:vAlign w:val="center"/>
            <w:hideMark/>
          </w:tcPr>
          <w:p w14:paraId="3FB82456" w14:textId="6B2536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155" w:type="dxa"/>
            <w:shd w:val="clear" w:color="auto" w:fill="auto"/>
            <w:vAlign w:val="center"/>
            <w:hideMark/>
          </w:tcPr>
          <w:p w14:paraId="1656CF10" w14:textId="75C4245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отдыха и оздоровления детей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B5247CC" w14:textId="5AFCB7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90C51" w14:textId="296153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7A438A" w14:textId="14D252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3D7DBCE1" w14:textId="7D6D31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C3E2FA" w14:textId="12EB64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96 701,80000</w:t>
            </w:r>
          </w:p>
        </w:tc>
      </w:tr>
      <w:tr w:rsidR="00510BFA" w:rsidRPr="004C554A" w14:paraId="34C55210" w14:textId="77777777" w:rsidTr="00894655">
        <w:trPr>
          <w:cantSplit/>
          <w:trHeight w:val="58"/>
        </w:trPr>
        <w:tc>
          <w:tcPr>
            <w:tcW w:w="469" w:type="dxa"/>
            <w:shd w:val="clear" w:color="auto" w:fill="auto"/>
            <w:noWrap/>
            <w:vAlign w:val="center"/>
            <w:hideMark/>
          </w:tcPr>
          <w:p w14:paraId="766D9234" w14:textId="538901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155" w:type="dxa"/>
            <w:shd w:val="clear" w:color="auto" w:fill="auto"/>
            <w:vAlign w:val="center"/>
            <w:hideMark/>
          </w:tcPr>
          <w:p w14:paraId="648EBE17" w14:textId="7069C9E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обеспечению безопасности их жизни и здоровья</w:t>
            </w:r>
          </w:p>
        </w:tc>
        <w:tc>
          <w:tcPr>
            <w:tcW w:w="507" w:type="dxa"/>
            <w:shd w:val="clear" w:color="auto" w:fill="auto"/>
            <w:noWrap/>
            <w:vAlign w:val="center"/>
            <w:hideMark/>
          </w:tcPr>
          <w:p w14:paraId="531F5318" w14:textId="206B34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9848" w14:textId="655297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B5F6D2" w14:textId="6C8DDE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CCAA916" w14:textId="4D3306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C57FD0" w14:textId="0956E6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510BFA" w:rsidRPr="004C554A" w14:paraId="3862B116" w14:textId="77777777" w:rsidTr="00894655">
        <w:trPr>
          <w:cantSplit/>
          <w:trHeight w:val="58"/>
        </w:trPr>
        <w:tc>
          <w:tcPr>
            <w:tcW w:w="469" w:type="dxa"/>
            <w:shd w:val="clear" w:color="auto" w:fill="auto"/>
            <w:noWrap/>
            <w:vAlign w:val="center"/>
            <w:hideMark/>
          </w:tcPr>
          <w:p w14:paraId="10EA0143" w14:textId="3171C3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155" w:type="dxa"/>
            <w:shd w:val="clear" w:color="auto" w:fill="auto"/>
            <w:vAlign w:val="center"/>
            <w:hideMark/>
          </w:tcPr>
          <w:p w14:paraId="7C3F2BD2" w14:textId="1A4F28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E81183E" w14:textId="2C97E6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BCD3A" w14:textId="352224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4D0794" w14:textId="1E3121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D28ACFB" w14:textId="417AD6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C80E875" w14:textId="28313B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510BFA" w:rsidRPr="004C554A" w14:paraId="1512EF93" w14:textId="77777777" w:rsidTr="00894655">
        <w:trPr>
          <w:cantSplit/>
          <w:trHeight w:val="123"/>
        </w:trPr>
        <w:tc>
          <w:tcPr>
            <w:tcW w:w="469" w:type="dxa"/>
            <w:shd w:val="clear" w:color="auto" w:fill="auto"/>
            <w:noWrap/>
            <w:vAlign w:val="center"/>
            <w:hideMark/>
          </w:tcPr>
          <w:p w14:paraId="3D307800" w14:textId="31EC67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155" w:type="dxa"/>
            <w:shd w:val="clear" w:color="auto" w:fill="auto"/>
            <w:vAlign w:val="center"/>
            <w:hideMark/>
          </w:tcPr>
          <w:p w14:paraId="07787E22" w14:textId="07E7E2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отдыха детей в каникулярное время</w:t>
            </w:r>
          </w:p>
        </w:tc>
        <w:tc>
          <w:tcPr>
            <w:tcW w:w="507" w:type="dxa"/>
            <w:shd w:val="clear" w:color="auto" w:fill="auto"/>
            <w:noWrap/>
            <w:vAlign w:val="center"/>
            <w:hideMark/>
          </w:tcPr>
          <w:p w14:paraId="348B8192" w14:textId="175B20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67FC0" w14:textId="650FB6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98FCE0E" w14:textId="2A9F7B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CE0B8BE" w14:textId="35216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1C19B5" w14:textId="06E5D5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39 917,10000</w:t>
            </w:r>
          </w:p>
        </w:tc>
      </w:tr>
      <w:tr w:rsidR="00510BFA" w:rsidRPr="004C554A" w14:paraId="688190A8" w14:textId="77777777" w:rsidTr="00894655">
        <w:trPr>
          <w:cantSplit/>
          <w:trHeight w:val="145"/>
        </w:trPr>
        <w:tc>
          <w:tcPr>
            <w:tcW w:w="469" w:type="dxa"/>
            <w:shd w:val="clear" w:color="auto" w:fill="auto"/>
            <w:noWrap/>
            <w:vAlign w:val="center"/>
            <w:hideMark/>
          </w:tcPr>
          <w:p w14:paraId="127DA46F" w14:textId="04E09D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155" w:type="dxa"/>
            <w:shd w:val="clear" w:color="auto" w:fill="auto"/>
            <w:vAlign w:val="center"/>
            <w:hideMark/>
          </w:tcPr>
          <w:p w14:paraId="7919FB7B" w14:textId="126CC4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4D1909F" w14:textId="66540D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6162E" w14:textId="54E401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ADA446" w14:textId="67FBC5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C83E8CC" w14:textId="6E4E01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B86AC02" w14:textId="62B6AB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39 917,10000</w:t>
            </w:r>
          </w:p>
        </w:tc>
      </w:tr>
      <w:tr w:rsidR="00510BFA" w:rsidRPr="004C554A" w14:paraId="5D6ACFEF" w14:textId="77777777" w:rsidTr="00894655">
        <w:trPr>
          <w:cantSplit/>
          <w:trHeight w:val="114"/>
        </w:trPr>
        <w:tc>
          <w:tcPr>
            <w:tcW w:w="469" w:type="dxa"/>
            <w:shd w:val="clear" w:color="auto" w:fill="auto"/>
            <w:noWrap/>
            <w:vAlign w:val="center"/>
            <w:hideMark/>
          </w:tcPr>
          <w:p w14:paraId="4D976542" w14:textId="152C8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1155" w:type="dxa"/>
            <w:shd w:val="clear" w:color="auto" w:fill="auto"/>
            <w:vAlign w:val="center"/>
            <w:hideMark/>
          </w:tcPr>
          <w:p w14:paraId="441461DA" w14:textId="3D0A9F0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5CFACFF8" w14:textId="43424B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94CE4" w14:textId="727808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D77A9B" w14:textId="6013D9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D87537D" w14:textId="32E23B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9AD1AD" w14:textId="385A6C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44 901,10000</w:t>
            </w:r>
          </w:p>
        </w:tc>
      </w:tr>
      <w:tr w:rsidR="00510BFA" w:rsidRPr="004C554A" w14:paraId="5EC0AFE4" w14:textId="77777777" w:rsidTr="00894655">
        <w:trPr>
          <w:cantSplit/>
          <w:trHeight w:val="58"/>
        </w:trPr>
        <w:tc>
          <w:tcPr>
            <w:tcW w:w="469" w:type="dxa"/>
            <w:shd w:val="clear" w:color="auto" w:fill="auto"/>
            <w:noWrap/>
            <w:vAlign w:val="center"/>
            <w:hideMark/>
          </w:tcPr>
          <w:p w14:paraId="65B7E7DA" w14:textId="3AF6D1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155" w:type="dxa"/>
            <w:shd w:val="clear" w:color="auto" w:fill="auto"/>
            <w:vAlign w:val="center"/>
            <w:hideMark/>
          </w:tcPr>
          <w:p w14:paraId="5B4682D7" w14:textId="37FF747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165A7B" w14:textId="0B6E51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FB7F" w14:textId="119762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5216AC" w14:textId="0586E5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93C8EAA" w14:textId="39240A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339E2DB" w14:textId="3FA2EF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9 620,00000</w:t>
            </w:r>
          </w:p>
        </w:tc>
      </w:tr>
      <w:tr w:rsidR="00510BFA" w:rsidRPr="004C554A" w14:paraId="7007E004" w14:textId="77777777" w:rsidTr="00894655">
        <w:trPr>
          <w:cantSplit/>
          <w:trHeight w:val="58"/>
        </w:trPr>
        <w:tc>
          <w:tcPr>
            <w:tcW w:w="469" w:type="dxa"/>
            <w:shd w:val="clear" w:color="auto" w:fill="auto"/>
            <w:noWrap/>
            <w:vAlign w:val="center"/>
            <w:hideMark/>
          </w:tcPr>
          <w:p w14:paraId="2128B0D9" w14:textId="79CA44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155" w:type="dxa"/>
            <w:shd w:val="clear" w:color="auto" w:fill="auto"/>
            <w:vAlign w:val="center"/>
            <w:hideMark/>
          </w:tcPr>
          <w:p w14:paraId="31153858" w14:textId="68AFCA2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161F54B3" w14:textId="0B00A8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10A81" w14:textId="0DB902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FCC88A" w14:textId="60ED2D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9A60928" w14:textId="3A7108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1BA381F" w14:textId="3A3C78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217,40000</w:t>
            </w:r>
          </w:p>
        </w:tc>
      </w:tr>
      <w:tr w:rsidR="00510BFA" w:rsidRPr="004C554A" w14:paraId="052AD0C8" w14:textId="77777777" w:rsidTr="00894655">
        <w:trPr>
          <w:cantSplit/>
          <w:trHeight w:val="58"/>
        </w:trPr>
        <w:tc>
          <w:tcPr>
            <w:tcW w:w="469" w:type="dxa"/>
            <w:shd w:val="clear" w:color="auto" w:fill="auto"/>
            <w:noWrap/>
            <w:vAlign w:val="center"/>
            <w:hideMark/>
          </w:tcPr>
          <w:p w14:paraId="7929E2B9" w14:textId="0CD89C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155" w:type="dxa"/>
            <w:shd w:val="clear" w:color="auto" w:fill="auto"/>
            <w:vAlign w:val="center"/>
            <w:hideMark/>
          </w:tcPr>
          <w:p w14:paraId="56EBDB5A" w14:textId="19538B5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14AE72F" w14:textId="683050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C799" w14:textId="641461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5D0409" w14:textId="7A471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3470A3BD" w14:textId="6DA342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4654A9" w14:textId="2E1978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35 063,70000</w:t>
            </w:r>
          </w:p>
        </w:tc>
      </w:tr>
      <w:tr w:rsidR="00510BFA" w:rsidRPr="004C554A" w14:paraId="2610C40C" w14:textId="77777777" w:rsidTr="00894655">
        <w:trPr>
          <w:cantSplit/>
          <w:trHeight w:val="70"/>
        </w:trPr>
        <w:tc>
          <w:tcPr>
            <w:tcW w:w="469" w:type="dxa"/>
            <w:shd w:val="clear" w:color="auto" w:fill="auto"/>
            <w:noWrap/>
            <w:vAlign w:val="center"/>
            <w:hideMark/>
          </w:tcPr>
          <w:p w14:paraId="56984605" w14:textId="210523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155" w:type="dxa"/>
            <w:shd w:val="clear" w:color="auto" w:fill="auto"/>
            <w:vAlign w:val="center"/>
            <w:hideMark/>
          </w:tcPr>
          <w:p w14:paraId="2AC324F4" w14:textId="330755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1B6D7724" w14:textId="7B3653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05307" w14:textId="462BBF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FE212A" w14:textId="266503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2A4B1822" w14:textId="1233CA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E99BF5" w14:textId="7411DDC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510BFA" w:rsidRPr="004C554A" w14:paraId="57C94A16" w14:textId="77777777" w:rsidTr="00894655">
        <w:trPr>
          <w:cantSplit/>
          <w:trHeight w:val="58"/>
        </w:trPr>
        <w:tc>
          <w:tcPr>
            <w:tcW w:w="469" w:type="dxa"/>
            <w:shd w:val="clear" w:color="auto" w:fill="auto"/>
            <w:noWrap/>
            <w:vAlign w:val="center"/>
            <w:hideMark/>
          </w:tcPr>
          <w:p w14:paraId="6C3DC31E" w14:textId="77773E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155" w:type="dxa"/>
            <w:shd w:val="clear" w:color="auto" w:fill="auto"/>
            <w:vAlign w:val="center"/>
            <w:hideMark/>
          </w:tcPr>
          <w:p w14:paraId="18735009" w14:textId="76DF178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AD21FBF" w14:textId="25B5F7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97E4" w14:textId="1B713B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87AD76" w14:textId="09386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2C168B71" w14:textId="2B1072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7F04663" w14:textId="224571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510BFA" w:rsidRPr="004C554A" w14:paraId="6626993B" w14:textId="77777777" w:rsidTr="00894655">
        <w:trPr>
          <w:cantSplit/>
          <w:trHeight w:val="161"/>
        </w:trPr>
        <w:tc>
          <w:tcPr>
            <w:tcW w:w="469" w:type="dxa"/>
            <w:shd w:val="clear" w:color="auto" w:fill="auto"/>
            <w:noWrap/>
            <w:vAlign w:val="center"/>
            <w:hideMark/>
          </w:tcPr>
          <w:p w14:paraId="602C0D39" w14:textId="33490E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155" w:type="dxa"/>
            <w:shd w:val="clear" w:color="auto" w:fill="auto"/>
            <w:vAlign w:val="center"/>
            <w:hideMark/>
          </w:tcPr>
          <w:p w14:paraId="15043EBE" w14:textId="4FEBB3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5EE7BC3D" w14:textId="492675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D595B" w14:textId="09FE58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C9F92A" w14:textId="35248B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0068728A" w14:textId="32E64F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FEC70A" w14:textId="3839894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2 593,00000</w:t>
            </w:r>
          </w:p>
        </w:tc>
      </w:tr>
      <w:tr w:rsidR="00510BFA" w:rsidRPr="004C554A" w14:paraId="69E89AFD" w14:textId="77777777" w:rsidTr="00894655">
        <w:trPr>
          <w:cantSplit/>
          <w:trHeight w:val="58"/>
        </w:trPr>
        <w:tc>
          <w:tcPr>
            <w:tcW w:w="469" w:type="dxa"/>
            <w:shd w:val="clear" w:color="auto" w:fill="auto"/>
            <w:noWrap/>
            <w:vAlign w:val="center"/>
            <w:hideMark/>
          </w:tcPr>
          <w:p w14:paraId="71D16969" w14:textId="62AD83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155" w:type="dxa"/>
            <w:shd w:val="clear" w:color="auto" w:fill="auto"/>
            <w:vAlign w:val="center"/>
            <w:hideMark/>
          </w:tcPr>
          <w:p w14:paraId="09C5E074" w14:textId="74ABC6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74066A2" w14:textId="3E9A90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E19EF" w14:textId="21891E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25D1CC" w14:textId="74641E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1BEE4F23" w14:textId="43A9D6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5EA4E5" w14:textId="293186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2 593,00000</w:t>
            </w:r>
          </w:p>
        </w:tc>
      </w:tr>
      <w:tr w:rsidR="00510BFA" w:rsidRPr="004C554A" w14:paraId="741C4D96" w14:textId="77777777" w:rsidTr="00894655">
        <w:trPr>
          <w:cantSplit/>
          <w:trHeight w:val="58"/>
        </w:trPr>
        <w:tc>
          <w:tcPr>
            <w:tcW w:w="469" w:type="dxa"/>
            <w:shd w:val="clear" w:color="auto" w:fill="auto"/>
            <w:noWrap/>
            <w:vAlign w:val="center"/>
            <w:hideMark/>
          </w:tcPr>
          <w:p w14:paraId="1B8EC5C9" w14:textId="3484DD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155" w:type="dxa"/>
            <w:shd w:val="clear" w:color="auto" w:fill="auto"/>
            <w:vAlign w:val="center"/>
            <w:hideMark/>
          </w:tcPr>
          <w:p w14:paraId="4F467CBF" w14:textId="4C85F9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5E2C8539" w14:textId="0749F6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FD3BD" w14:textId="2CB318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6AF96A" w14:textId="367377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7BEF25CE" w14:textId="33FA59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8A48EC" w14:textId="2F9EAA2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4160A580" w14:textId="77777777" w:rsidTr="00894655">
        <w:trPr>
          <w:cantSplit/>
          <w:trHeight w:val="58"/>
        </w:trPr>
        <w:tc>
          <w:tcPr>
            <w:tcW w:w="469" w:type="dxa"/>
            <w:shd w:val="clear" w:color="auto" w:fill="auto"/>
            <w:noWrap/>
            <w:vAlign w:val="center"/>
            <w:hideMark/>
          </w:tcPr>
          <w:p w14:paraId="7CD97B1C" w14:textId="310C77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155" w:type="dxa"/>
            <w:shd w:val="clear" w:color="auto" w:fill="auto"/>
            <w:vAlign w:val="center"/>
            <w:hideMark/>
          </w:tcPr>
          <w:p w14:paraId="3E54D8AF" w14:textId="2D2795A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809809F" w14:textId="6DFB78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45CD" w14:textId="17EF5C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FBAB4D9" w14:textId="37EB7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08B8A78D" w14:textId="35D4F4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F0080F9" w14:textId="084E250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65547A2E" w14:textId="77777777" w:rsidTr="00894655">
        <w:trPr>
          <w:cantSplit/>
          <w:trHeight w:val="70"/>
        </w:trPr>
        <w:tc>
          <w:tcPr>
            <w:tcW w:w="469" w:type="dxa"/>
            <w:shd w:val="clear" w:color="auto" w:fill="auto"/>
            <w:noWrap/>
            <w:vAlign w:val="center"/>
            <w:hideMark/>
          </w:tcPr>
          <w:p w14:paraId="33B9FF8F" w14:textId="39E506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155" w:type="dxa"/>
            <w:shd w:val="clear" w:color="auto" w:fill="auto"/>
            <w:vAlign w:val="center"/>
            <w:hideMark/>
          </w:tcPr>
          <w:p w14:paraId="018DE58C" w14:textId="134CAF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3BABE21C" w14:textId="70D4BD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E1321" w14:textId="39B487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300BED1" w14:textId="7956BA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5EA52BFE" w14:textId="307F92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95A7D6" w14:textId="7596F05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325D154B" w14:textId="77777777" w:rsidTr="00894655">
        <w:trPr>
          <w:cantSplit/>
          <w:trHeight w:val="70"/>
        </w:trPr>
        <w:tc>
          <w:tcPr>
            <w:tcW w:w="469" w:type="dxa"/>
            <w:shd w:val="clear" w:color="auto" w:fill="auto"/>
            <w:noWrap/>
            <w:vAlign w:val="center"/>
            <w:hideMark/>
          </w:tcPr>
          <w:p w14:paraId="74E034D0" w14:textId="4C2F99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155" w:type="dxa"/>
            <w:shd w:val="clear" w:color="auto" w:fill="auto"/>
            <w:vAlign w:val="center"/>
            <w:hideMark/>
          </w:tcPr>
          <w:p w14:paraId="58570FC3" w14:textId="3896C06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F04A3F4" w14:textId="45BFB6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281A3" w14:textId="19039B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041452" w14:textId="442B1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048C59EC" w14:textId="7F5F3D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76254D4" w14:textId="56F6EC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201EB5FD" w14:textId="77777777" w:rsidTr="00894655">
        <w:trPr>
          <w:cantSplit/>
          <w:trHeight w:val="70"/>
        </w:trPr>
        <w:tc>
          <w:tcPr>
            <w:tcW w:w="469" w:type="dxa"/>
            <w:shd w:val="clear" w:color="auto" w:fill="auto"/>
            <w:noWrap/>
            <w:vAlign w:val="center"/>
            <w:hideMark/>
          </w:tcPr>
          <w:p w14:paraId="3806B4A4" w14:textId="7FE6F2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155" w:type="dxa"/>
            <w:shd w:val="clear" w:color="auto" w:fill="auto"/>
            <w:vAlign w:val="center"/>
            <w:hideMark/>
          </w:tcPr>
          <w:p w14:paraId="744CBB9C" w14:textId="446D925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3EC64D2D" w14:textId="4F2D06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9AC7" w14:textId="6F54BE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BD9F8D" w14:textId="6CFE4A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4B9EED91" w14:textId="4E95B5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0CAB91" w14:textId="2E1F24A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510BFA" w:rsidRPr="004C554A" w14:paraId="184F9823" w14:textId="77777777" w:rsidTr="00894655">
        <w:trPr>
          <w:cantSplit/>
          <w:trHeight w:val="58"/>
        </w:trPr>
        <w:tc>
          <w:tcPr>
            <w:tcW w:w="469" w:type="dxa"/>
            <w:shd w:val="clear" w:color="auto" w:fill="auto"/>
            <w:noWrap/>
            <w:vAlign w:val="center"/>
            <w:hideMark/>
          </w:tcPr>
          <w:p w14:paraId="55387C5B" w14:textId="07BF1A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155" w:type="dxa"/>
            <w:shd w:val="clear" w:color="auto" w:fill="auto"/>
            <w:vAlign w:val="center"/>
            <w:hideMark/>
          </w:tcPr>
          <w:p w14:paraId="730799E7" w14:textId="3B49FA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5A833E0" w14:textId="1F4385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ABCB8" w14:textId="3DF55B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8695FF" w14:textId="53A2CD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0034FF21" w14:textId="256F0A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C2C3DE8" w14:textId="6EC3DF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510BFA" w:rsidRPr="004C554A" w14:paraId="660865F0" w14:textId="77777777" w:rsidTr="00894655">
        <w:trPr>
          <w:cantSplit/>
          <w:trHeight w:val="70"/>
        </w:trPr>
        <w:tc>
          <w:tcPr>
            <w:tcW w:w="469" w:type="dxa"/>
            <w:shd w:val="clear" w:color="auto" w:fill="auto"/>
            <w:noWrap/>
            <w:vAlign w:val="center"/>
            <w:hideMark/>
          </w:tcPr>
          <w:p w14:paraId="408C3C68" w14:textId="52DF9E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155" w:type="dxa"/>
            <w:shd w:val="clear" w:color="auto" w:fill="auto"/>
            <w:vAlign w:val="center"/>
            <w:hideMark/>
          </w:tcPr>
          <w:p w14:paraId="5EF64805" w14:textId="6B377A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2935CF12" w14:textId="7B46D9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5A48F" w14:textId="0A2703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096AC36" w14:textId="29B42C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6F59582D" w14:textId="15898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9897E7" w14:textId="6E3988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07D88F96" w14:textId="77777777" w:rsidTr="00894655">
        <w:trPr>
          <w:cantSplit/>
          <w:trHeight w:val="113"/>
        </w:trPr>
        <w:tc>
          <w:tcPr>
            <w:tcW w:w="469" w:type="dxa"/>
            <w:shd w:val="clear" w:color="auto" w:fill="auto"/>
            <w:noWrap/>
            <w:vAlign w:val="center"/>
            <w:hideMark/>
          </w:tcPr>
          <w:p w14:paraId="6B3B8D0A" w14:textId="19D435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155" w:type="dxa"/>
            <w:shd w:val="clear" w:color="auto" w:fill="auto"/>
            <w:vAlign w:val="center"/>
            <w:hideMark/>
          </w:tcPr>
          <w:p w14:paraId="669EA534" w14:textId="173518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F349D5F" w14:textId="680AAF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62B6A" w14:textId="5BF26C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3C5C8C" w14:textId="5E1FED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14B734F0" w14:textId="3D9F34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3769901" w14:textId="75B67D8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29A1FEA9" w14:textId="77777777" w:rsidTr="00894655">
        <w:trPr>
          <w:cantSplit/>
          <w:trHeight w:val="70"/>
        </w:trPr>
        <w:tc>
          <w:tcPr>
            <w:tcW w:w="469" w:type="dxa"/>
            <w:shd w:val="clear" w:color="auto" w:fill="auto"/>
            <w:noWrap/>
            <w:vAlign w:val="center"/>
            <w:hideMark/>
          </w:tcPr>
          <w:p w14:paraId="1A092744" w14:textId="6BB905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155" w:type="dxa"/>
            <w:shd w:val="clear" w:color="auto" w:fill="auto"/>
            <w:vAlign w:val="center"/>
            <w:hideMark/>
          </w:tcPr>
          <w:p w14:paraId="6C3410E6" w14:textId="3DD9C2A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24794669" w14:textId="443A69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EF18D" w14:textId="4F3DE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D58C09" w14:textId="014028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3C69F8A1" w14:textId="269D7E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741DA4" w14:textId="2281E8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865,70000</w:t>
            </w:r>
          </w:p>
        </w:tc>
      </w:tr>
      <w:tr w:rsidR="00510BFA" w:rsidRPr="004C554A" w14:paraId="6A307237" w14:textId="77777777" w:rsidTr="00894655">
        <w:trPr>
          <w:cantSplit/>
          <w:trHeight w:val="99"/>
        </w:trPr>
        <w:tc>
          <w:tcPr>
            <w:tcW w:w="469" w:type="dxa"/>
            <w:shd w:val="clear" w:color="auto" w:fill="auto"/>
            <w:noWrap/>
            <w:vAlign w:val="center"/>
            <w:hideMark/>
          </w:tcPr>
          <w:p w14:paraId="46B36A51" w14:textId="28FD1F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155" w:type="dxa"/>
            <w:shd w:val="clear" w:color="auto" w:fill="auto"/>
            <w:vAlign w:val="center"/>
            <w:hideMark/>
          </w:tcPr>
          <w:p w14:paraId="6C0285DB" w14:textId="3ED3ECD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7D619FF" w14:textId="7EC3C1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013CB" w14:textId="5B63BD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F42984" w14:textId="0E8C30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5DE96D77" w14:textId="54F41D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F195721" w14:textId="40FCA6C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865,70000</w:t>
            </w:r>
          </w:p>
        </w:tc>
      </w:tr>
      <w:tr w:rsidR="00510BFA" w:rsidRPr="004C554A" w14:paraId="701DA0E4" w14:textId="77777777" w:rsidTr="00894655">
        <w:trPr>
          <w:cantSplit/>
          <w:trHeight w:val="70"/>
        </w:trPr>
        <w:tc>
          <w:tcPr>
            <w:tcW w:w="469" w:type="dxa"/>
            <w:shd w:val="clear" w:color="auto" w:fill="auto"/>
            <w:noWrap/>
            <w:vAlign w:val="center"/>
            <w:hideMark/>
          </w:tcPr>
          <w:p w14:paraId="5F9A9107" w14:textId="3AE364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155" w:type="dxa"/>
            <w:shd w:val="clear" w:color="auto" w:fill="auto"/>
            <w:vAlign w:val="center"/>
            <w:hideMark/>
          </w:tcPr>
          <w:p w14:paraId="47BAACB5" w14:textId="23929D8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Молодежь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F807C8F" w14:textId="4DE5A8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76DDD" w14:textId="79098B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7E910C" w14:textId="0C6791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4E8F6A6D" w14:textId="14EA57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F2B52E" w14:textId="4AF8D1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52 938,44389</w:t>
            </w:r>
          </w:p>
        </w:tc>
      </w:tr>
      <w:tr w:rsidR="00510BFA" w:rsidRPr="004C554A" w14:paraId="13CC284B" w14:textId="77777777" w:rsidTr="00894655">
        <w:trPr>
          <w:cantSplit/>
          <w:trHeight w:val="58"/>
        </w:trPr>
        <w:tc>
          <w:tcPr>
            <w:tcW w:w="469" w:type="dxa"/>
            <w:shd w:val="clear" w:color="auto" w:fill="auto"/>
            <w:noWrap/>
            <w:vAlign w:val="center"/>
            <w:hideMark/>
          </w:tcPr>
          <w:p w14:paraId="3BB23C58" w14:textId="1785FD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155" w:type="dxa"/>
            <w:shd w:val="clear" w:color="auto" w:fill="auto"/>
            <w:vAlign w:val="center"/>
            <w:hideMark/>
          </w:tcPr>
          <w:p w14:paraId="3FC1DD00" w14:textId="348F091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среди молодежи</w:t>
            </w:r>
          </w:p>
        </w:tc>
        <w:tc>
          <w:tcPr>
            <w:tcW w:w="507" w:type="dxa"/>
            <w:shd w:val="clear" w:color="auto" w:fill="auto"/>
            <w:noWrap/>
            <w:vAlign w:val="center"/>
            <w:hideMark/>
          </w:tcPr>
          <w:p w14:paraId="0B482B76" w14:textId="68F450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7F4E7" w14:textId="7A7BDD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E3B341C" w14:textId="29701D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04AE91E" w14:textId="19573E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DE00A9" w14:textId="38A85D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565,90000</w:t>
            </w:r>
          </w:p>
        </w:tc>
      </w:tr>
      <w:tr w:rsidR="00510BFA" w:rsidRPr="004C554A" w14:paraId="60D2E8B4" w14:textId="77777777" w:rsidTr="00894655">
        <w:trPr>
          <w:cantSplit/>
          <w:trHeight w:val="58"/>
        </w:trPr>
        <w:tc>
          <w:tcPr>
            <w:tcW w:w="469" w:type="dxa"/>
            <w:shd w:val="clear" w:color="auto" w:fill="auto"/>
            <w:noWrap/>
            <w:vAlign w:val="center"/>
            <w:hideMark/>
          </w:tcPr>
          <w:p w14:paraId="1A327102" w14:textId="79CD85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155" w:type="dxa"/>
            <w:shd w:val="clear" w:color="auto" w:fill="auto"/>
            <w:vAlign w:val="center"/>
            <w:hideMark/>
          </w:tcPr>
          <w:p w14:paraId="1C261034" w14:textId="4B9D93D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485063" w14:textId="0BC314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0DA55" w14:textId="10228D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04A5CC" w14:textId="237FA1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145988C9" w14:textId="29949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9E13C4B" w14:textId="5723C34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255,10000</w:t>
            </w:r>
          </w:p>
        </w:tc>
      </w:tr>
      <w:tr w:rsidR="00510BFA" w:rsidRPr="004C554A" w14:paraId="7069E1FC" w14:textId="77777777" w:rsidTr="00894655">
        <w:trPr>
          <w:cantSplit/>
          <w:trHeight w:val="58"/>
        </w:trPr>
        <w:tc>
          <w:tcPr>
            <w:tcW w:w="469" w:type="dxa"/>
            <w:shd w:val="clear" w:color="auto" w:fill="auto"/>
            <w:noWrap/>
            <w:vAlign w:val="center"/>
            <w:hideMark/>
          </w:tcPr>
          <w:p w14:paraId="16362AF8" w14:textId="225C9E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155" w:type="dxa"/>
            <w:shd w:val="clear" w:color="auto" w:fill="auto"/>
            <w:vAlign w:val="center"/>
            <w:hideMark/>
          </w:tcPr>
          <w:p w14:paraId="371B1CF3" w14:textId="3CE39AB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6325A3D" w14:textId="075A8D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CA655" w14:textId="706EF4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445F25C" w14:textId="7C9C4D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0A6F610F" w14:textId="665F37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DEB2150" w14:textId="136D96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510BFA" w:rsidRPr="004C554A" w14:paraId="3A101FEC" w14:textId="77777777" w:rsidTr="00894655">
        <w:trPr>
          <w:cantSplit/>
          <w:trHeight w:val="70"/>
        </w:trPr>
        <w:tc>
          <w:tcPr>
            <w:tcW w:w="469" w:type="dxa"/>
            <w:shd w:val="clear" w:color="auto" w:fill="auto"/>
            <w:noWrap/>
            <w:vAlign w:val="center"/>
            <w:hideMark/>
          </w:tcPr>
          <w:p w14:paraId="290F7E5A" w14:textId="6C6400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155" w:type="dxa"/>
            <w:shd w:val="clear" w:color="auto" w:fill="auto"/>
            <w:vAlign w:val="center"/>
            <w:hideMark/>
          </w:tcPr>
          <w:p w14:paraId="526F1BA2" w14:textId="3FFD4F5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0B8406FF" w14:textId="52F8EE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D22C0" w14:textId="38D28D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FB0FD9" w14:textId="50B617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7F9BA11D" w14:textId="251802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80D8F6" w14:textId="34EB4E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510BFA" w:rsidRPr="004C554A" w14:paraId="04730E01" w14:textId="77777777" w:rsidTr="00894655">
        <w:trPr>
          <w:cantSplit/>
          <w:trHeight w:val="58"/>
        </w:trPr>
        <w:tc>
          <w:tcPr>
            <w:tcW w:w="469" w:type="dxa"/>
            <w:shd w:val="clear" w:color="auto" w:fill="auto"/>
            <w:noWrap/>
            <w:vAlign w:val="center"/>
            <w:hideMark/>
          </w:tcPr>
          <w:p w14:paraId="17A57050" w14:textId="5ACA77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1155" w:type="dxa"/>
            <w:shd w:val="clear" w:color="auto" w:fill="auto"/>
            <w:vAlign w:val="center"/>
            <w:hideMark/>
          </w:tcPr>
          <w:p w14:paraId="40D25CCB" w14:textId="037B0D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3EA645" w14:textId="5961E6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D8CB1" w14:textId="0F5B4C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8B4428" w14:textId="5C5868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2BC294EA" w14:textId="027F44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2D79B70" w14:textId="13784D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510BFA" w:rsidRPr="004C554A" w14:paraId="0D7F8149" w14:textId="77777777" w:rsidTr="00894655">
        <w:trPr>
          <w:cantSplit/>
          <w:trHeight w:val="70"/>
        </w:trPr>
        <w:tc>
          <w:tcPr>
            <w:tcW w:w="469" w:type="dxa"/>
            <w:shd w:val="clear" w:color="auto" w:fill="auto"/>
            <w:noWrap/>
            <w:vAlign w:val="center"/>
            <w:hideMark/>
          </w:tcPr>
          <w:p w14:paraId="4CECE892" w14:textId="36B971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155" w:type="dxa"/>
            <w:shd w:val="clear" w:color="auto" w:fill="auto"/>
            <w:vAlign w:val="center"/>
            <w:hideMark/>
          </w:tcPr>
          <w:p w14:paraId="37A30953" w14:textId="22EEDDE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04A9784B" w14:textId="39DC32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87F21" w14:textId="2B17FF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B2036F" w14:textId="180B96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413A8946" w14:textId="53E6C1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B114FF" w14:textId="1CFD63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510BFA" w:rsidRPr="004C554A" w14:paraId="3981248C" w14:textId="77777777" w:rsidTr="00894655">
        <w:trPr>
          <w:cantSplit/>
          <w:trHeight w:val="58"/>
        </w:trPr>
        <w:tc>
          <w:tcPr>
            <w:tcW w:w="469" w:type="dxa"/>
            <w:shd w:val="clear" w:color="auto" w:fill="auto"/>
            <w:noWrap/>
            <w:vAlign w:val="center"/>
            <w:hideMark/>
          </w:tcPr>
          <w:p w14:paraId="6F8F90BA" w14:textId="74AFEB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155" w:type="dxa"/>
            <w:shd w:val="clear" w:color="auto" w:fill="auto"/>
            <w:vAlign w:val="center"/>
            <w:hideMark/>
          </w:tcPr>
          <w:p w14:paraId="71B02D26" w14:textId="19F949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EC0F522" w14:textId="36181E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8C33D" w14:textId="693412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B6C33D" w14:textId="31E46C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466CF152" w14:textId="37D3EE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C72C1C9" w14:textId="3C25BC8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510BFA" w:rsidRPr="004C554A" w14:paraId="67471428" w14:textId="77777777" w:rsidTr="00894655">
        <w:trPr>
          <w:cantSplit/>
          <w:trHeight w:val="70"/>
        </w:trPr>
        <w:tc>
          <w:tcPr>
            <w:tcW w:w="469" w:type="dxa"/>
            <w:shd w:val="clear" w:color="auto" w:fill="auto"/>
            <w:noWrap/>
            <w:vAlign w:val="center"/>
            <w:hideMark/>
          </w:tcPr>
          <w:p w14:paraId="2A63D13F" w14:textId="2E6865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155" w:type="dxa"/>
            <w:shd w:val="clear" w:color="auto" w:fill="auto"/>
            <w:vAlign w:val="center"/>
            <w:hideMark/>
          </w:tcPr>
          <w:p w14:paraId="525F352D" w14:textId="1E7B881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2987F0A4" w14:textId="0C1171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8FA1" w14:textId="053684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BDFB58" w14:textId="4C78A2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12600902" w14:textId="0B534C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464162" w14:textId="70C0AD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510BFA" w:rsidRPr="004C554A" w14:paraId="3DF742D2" w14:textId="77777777" w:rsidTr="00894655">
        <w:trPr>
          <w:cantSplit/>
          <w:trHeight w:val="179"/>
        </w:trPr>
        <w:tc>
          <w:tcPr>
            <w:tcW w:w="469" w:type="dxa"/>
            <w:shd w:val="clear" w:color="auto" w:fill="auto"/>
            <w:noWrap/>
            <w:vAlign w:val="center"/>
            <w:hideMark/>
          </w:tcPr>
          <w:p w14:paraId="2CDD2E48" w14:textId="06E357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155" w:type="dxa"/>
            <w:shd w:val="clear" w:color="auto" w:fill="auto"/>
            <w:vAlign w:val="center"/>
            <w:hideMark/>
          </w:tcPr>
          <w:p w14:paraId="3C453B46" w14:textId="23ABE9A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6FFD255" w14:textId="43D50A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E1EA" w14:textId="470052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ACBC273" w14:textId="4BE1B7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45EF7398" w14:textId="6BFD7F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E326271" w14:textId="6A67A6F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510BFA" w:rsidRPr="004C554A" w14:paraId="6756344A" w14:textId="77777777" w:rsidTr="00894655">
        <w:trPr>
          <w:cantSplit/>
          <w:trHeight w:val="70"/>
        </w:trPr>
        <w:tc>
          <w:tcPr>
            <w:tcW w:w="469" w:type="dxa"/>
            <w:shd w:val="clear" w:color="auto" w:fill="auto"/>
            <w:noWrap/>
            <w:vAlign w:val="center"/>
            <w:hideMark/>
          </w:tcPr>
          <w:p w14:paraId="51CB4DDA" w14:textId="3D1454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155" w:type="dxa"/>
            <w:shd w:val="clear" w:color="auto" w:fill="auto"/>
            <w:vAlign w:val="center"/>
            <w:hideMark/>
          </w:tcPr>
          <w:p w14:paraId="7F767CAF" w14:textId="360F541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7F9A3344" w14:textId="43E2EA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B4E8" w14:textId="266F88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021633" w14:textId="69DE26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031A8E47" w14:textId="10C096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D0F510" w14:textId="62F4BA0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35 018,00000</w:t>
            </w:r>
          </w:p>
        </w:tc>
      </w:tr>
      <w:tr w:rsidR="00510BFA" w:rsidRPr="004C554A" w14:paraId="7219C546" w14:textId="77777777" w:rsidTr="00894655">
        <w:trPr>
          <w:cantSplit/>
          <w:trHeight w:val="70"/>
        </w:trPr>
        <w:tc>
          <w:tcPr>
            <w:tcW w:w="469" w:type="dxa"/>
            <w:shd w:val="clear" w:color="auto" w:fill="auto"/>
            <w:noWrap/>
            <w:vAlign w:val="center"/>
            <w:hideMark/>
          </w:tcPr>
          <w:p w14:paraId="7120E4AE" w14:textId="15BE06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155" w:type="dxa"/>
            <w:shd w:val="clear" w:color="auto" w:fill="auto"/>
            <w:vAlign w:val="center"/>
            <w:hideMark/>
          </w:tcPr>
          <w:p w14:paraId="15F1D356" w14:textId="77FBF63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94541E9" w14:textId="5392AE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8645" w14:textId="405DEA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F72045E" w14:textId="152C6F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041E7B5E" w14:textId="2B1C7D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6F8A4F" w14:textId="2EE8B6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35 018,00000</w:t>
            </w:r>
          </w:p>
        </w:tc>
      </w:tr>
      <w:tr w:rsidR="00510BFA" w:rsidRPr="004C554A" w14:paraId="080CCB5C" w14:textId="77777777" w:rsidTr="00894655">
        <w:trPr>
          <w:cantSplit/>
          <w:trHeight w:val="70"/>
        </w:trPr>
        <w:tc>
          <w:tcPr>
            <w:tcW w:w="469" w:type="dxa"/>
            <w:shd w:val="clear" w:color="auto" w:fill="auto"/>
            <w:noWrap/>
            <w:vAlign w:val="center"/>
            <w:hideMark/>
          </w:tcPr>
          <w:p w14:paraId="61B200B2" w14:textId="0FB9DE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155" w:type="dxa"/>
            <w:shd w:val="clear" w:color="auto" w:fill="auto"/>
            <w:vAlign w:val="center"/>
            <w:hideMark/>
          </w:tcPr>
          <w:p w14:paraId="04D186A8" w14:textId="6FD61FD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75279446" w14:textId="171EB9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038F2" w14:textId="521F9B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45449A" w14:textId="5213E8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126593A0" w14:textId="61E44E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DD2622" w14:textId="6BCA03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510BFA" w:rsidRPr="004C554A" w14:paraId="3F2040EE" w14:textId="77777777" w:rsidTr="00894655">
        <w:trPr>
          <w:cantSplit/>
          <w:trHeight w:val="83"/>
        </w:trPr>
        <w:tc>
          <w:tcPr>
            <w:tcW w:w="469" w:type="dxa"/>
            <w:shd w:val="clear" w:color="auto" w:fill="auto"/>
            <w:noWrap/>
            <w:vAlign w:val="center"/>
            <w:hideMark/>
          </w:tcPr>
          <w:p w14:paraId="6DE23633" w14:textId="37EED7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55" w:type="dxa"/>
            <w:shd w:val="clear" w:color="auto" w:fill="auto"/>
            <w:vAlign w:val="center"/>
            <w:hideMark/>
          </w:tcPr>
          <w:p w14:paraId="1A46420F" w14:textId="0C0F245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1460F2EC" w14:textId="6BBA9C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076C" w14:textId="756C61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0ADA336" w14:textId="04A219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605B1473" w14:textId="2248C4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212C64B5" w14:textId="49C5F0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510BFA" w:rsidRPr="004C554A" w14:paraId="2F581D30" w14:textId="77777777" w:rsidTr="00894655">
        <w:trPr>
          <w:cantSplit/>
          <w:trHeight w:val="213"/>
        </w:trPr>
        <w:tc>
          <w:tcPr>
            <w:tcW w:w="469" w:type="dxa"/>
            <w:shd w:val="clear" w:color="auto" w:fill="auto"/>
            <w:noWrap/>
            <w:vAlign w:val="center"/>
            <w:hideMark/>
          </w:tcPr>
          <w:p w14:paraId="5367C7BF" w14:textId="7496AF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155" w:type="dxa"/>
            <w:shd w:val="clear" w:color="auto" w:fill="auto"/>
            <w:vAlign w:val="center"/>
            <w:hideMark/>
          </w:tcPr>
          <w:p w14:paraId="4F66C9B2" w14:textId="7DB2A6D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548D4D" w14:textId="7913BE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DA26F" w14:textId="018E0C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0D3F8A" w14:textId="3D4E8D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444B41FC" w14:textId="4D3B7C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62F4ADF" w14:textId="1A1784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510BFA" w:rsidRPr="004C554A" w14:paraId="363D579B" w14:textId="77777777" w:rsidTr="00894655">
        <w:trPr>
          <w:cantSplit/>
          <w:trHeight w:val="58"/>
        </w:trPr>
        <w:tc>
          <w:tcPr>
            <w:tcW w:w="469" w:type="dxa"/>
            <w:shd w:val="clear" w:color="auto" w:fill="auto"/>
            <w:noWrap/>
            <w:vAlign w:val="center"/>
            <w:hideMark/>
          </w:tcPr>
          <w:p w14:paraId="62647B8C" w14:textId="37E47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155" w:type="dxa"/>
            <w:shd w:val="clear" w:color="auto" w:fill="auto"/>
            <w:vAlign w:val="center"/>
            <w:hideMark/>
          </w:tcPr>
          <w:p w14:paraId="43E4A424" w14:textId="6C6B6DE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579E3B4" w14:textId="29A427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13614" w14:textId="0B44A2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244DE5" w14:textId="5AD87C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4CCD1F9C" w14:textId="11F073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428035" w14:textId="0E5250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510BFA" w:rsidRPr="004C554A" w14:paraId="40048C11" w14:textId="77777777" w:rsidTr="00894655">
        <w:trPr>
          <w:cantSplit/>
          <w:trHeight w:val="58"/>
        </w:trPr>
        <w:tc>
          <w:tcPr>
            <w:tcW w:w="469" w:type="dxa"/>
            <w:shd w:val="clear" w:color="auto" w:fill="auto"/>
            <w:noWrap/>
            <w:vAlign w:val="center"/>
            <w:hideMark/>
          </w:tcPr>
          <w:p w14:paraId="6A56B3F1" w14:textId="526063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155" w:type="dxa"/>
            <w:shd w:val="clear" w:color="auto" w:fill="auto"/>
            <w:vAlign w:val="center"/>
            <w:hideMark/>
          </w:tcPr>
          <w:p w14:paraId="1B420E34" w14:textId="6E7F8DE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02798B6" w14:textId="57F523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A6452" w14:textId="2610D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876E57" w14:textId="6338F6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43A0BD32" w14:textId="7B9CCA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8870CD9" w14:textId="159017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510BFA" w:rsidRPr="004C554A" w14:paraId="369AF459" w14:textId="77777777" w:rsidTr="00894655">
        <w:trPr>
          <w:cantSplit/>
          <w:trHeight w:val="58"/>
        </w:trPr>
        <w:tc>
          <w:tcPr>
            <w:tcW w:w="469" w:type="dxa"/>
            <w:shd w:val="clear" w:color="auto" w:fill="auto"/>
            <w:noWrap/>
            <w:vAlign w:val="center"/>
            <w:hideMark/>
          </w:tcPr>
          <w:p w14:paraId="097E3A9A" w14:textId="1A0A1F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155" w:type="dxa"/>
            <w:shd w:val="clear" w:color="auto" w:fill="auto"/>
            <w:vAlign w:val="center"/>
            <w:hideMark/>
          </w:tcPr>
          <w:p w14:paraId="4A9AD1EE" w14:textId="2C88B54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Организация мероприятий для молодежи, оказавшейся в трудной жизненной ситуации (проект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Безопасность жизни</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w:t>
            </w:r>
          </w:p>
        </w:tc>
        <w:tc>
          <w:tcPr>
            <w:tcW w:w="507" w:type="dxa"/>
            <w:shd w:val="clear" w:color="auto" w:fill="auto"/>
            <w:noWrap/>
            <w:vAlign w:val="center"/>
            <w:hideMark/>
          </w:tcPr>
          <w:p w14:paraId="307462D7" w14:textId="534BA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0A19A" w14:textId="3F3250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44866F" w14:textId="480928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42E622F8" w14:textId="20E075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D86B59" w14:textId="5BA7D0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510BFA" w:rsidRPr="004C554A" w14:paraId="6007408C" w14:textId="77777777" w:rsidTr="00894655">
        <w:trPr>
          <w:cantSplit/>
          <w:trHeight w:val="58"/>
        </w:trPr>
        <w:tc>
          <w:tcPr>
            <w:tcW w:w="469" w:type="dxa"/>
            <w:shd w:val="clear" w:color="auto" w:fill="auto"/>
            <w:noWrap/>
            <w:vAlign w:val="center"/>
            <w:hideMark/>
          </w:tcPr>
          <w:p w14:paraId="719CCAF4" w14:textId="4ECFA2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155" w:type="dxa"/>
            <w:shd w:val="clear" w:color="auto" w:fill="auto"/>
            <w:vAlign w:val="center"/>
            <w:hideMark/>
          </w:tcPr>
          <w:p w14:paraId="2722DD91" w14:textId="1B49C03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F9ABEF1" w14:textId="15A755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C1763" w14:textId="363542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3A2A45" w14:textId="110677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53749C44" w14:textId="3D4A51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B9BB8A4" w14:textId="2D0560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510BFA" w:rsidRPr="004C554A" w14:paraId="636D333A" w14:textId="77777777" w:rsidTr="00894655">
        <w:trPr>
          <w:cantSplit/>
          <w:trHeight w:val="70"/>
        </w:trPr>
        <w:tc>
          <w:tcPr>
            <w:tcW w:w="469" w:type="dxa"/>
            <w:shd w:val="clear" w:color="auto" w:fill="auto"/>
            <w:noWrap/>
            <w:vAlign w:val="center"/>
            <w:hideMark/>
          </w:tcPr>
          <w:p w14:paraId="114413F4" w14:textId="451C8F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155" w:type="dxa"/>
            <w:shd w:val="clear" w:color="auto" w:fill="auto"/>
            <w:vAlign w:val="center"/>
            <w:hideMark/>
          </w:tcPr>
          <w:p w14:paraId="7BBE29FD" w14:textId="5DC4398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495DD183" w14:textId="741173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B5925" w14:textId="5D4E2B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D7B005" w14:textId="6FAC2D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77885F8B" w14:textId="439523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C64C62" w14:textId="571D61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7A018016" w14:textId="77777777" w:rsidTr="00894655">
        <w:trPr>
          <w:cantSplit/>
          <w:trHeight w:val="58"/>
        </w:trPr>
        <w:tc>
          <w:tcPr>
            <w:tcW w:w="469" w:type="dxa"/>
            <w:shd w:val="clear" w:color="auto" w:fill="auto"/>
            <w:noWrap/>
            <w:vAlign w:val="center"/>
            <w:hideMark/>
          </w:tcPr>
          <w:p w14:paraId="6F5319ED" w14:textId="624628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155" w:type="dxa"/>
            <w:shd w:val="clear" w:color="auto" w:fill="auto"/>
            <w:vAlign w:val="center"/>
            <w:hideMark/>
          </w:tcPr>
          <w:p w14:paraId="62167B7A" w14:textId="6644D1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38BE432" w14:textId="084949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E02B7" w14:textId="7A939D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7B1B4C" w14:textId="5B5202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09D2ECFB" w14:textId="02379A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BDA1FC3" w14:textId="61D06E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4832F581" w14:textId="77777777" w:rsidTr="00894655">
        <w:trPr>
          <w:cantSplit/>
          <w:trHeight w:val="58"/>
        </w:trPr>
        <w:tc>
          <w:tcPr>
            <w:tcW w:w="469" w:type="dxa"/>
            <w:shd w:val="clear" w:color="auto" w:fill="auto"/>
            <w:noWrap/>
            <w:vAlign w:val="center"/>
            <w:hideMark/>
          </w:tcPr>
          <w:p w14:paraId="269BBCC3" w14:textId="289FC5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155" w:type="dxa"/>
            <w:shd w:val="clear" w:color="auto" w:fill="auto"/>
            <w:vAlign w:val="center"/>
            <w:hideMark/>
          </w:tcPr>
          <w:p w14:paraId="3FA5468D" w14:textId="41A7D3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Реализация проекта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Банк молодёжных инициатив</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2907487" w14:textId="2A5F07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28B3" w14:textId="2A4BDD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CD23B5" w14:textId="28F733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45DFB7F0" w14:textId="4B9339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A03C38" w14:textId="4F8274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5DEDF3A7" w14:textId="77777777" w:rsidTr="00894655">
        <w:trPr>
          <w:cantSplit/>
          <w:trHeight w:val="70"/>
        </w:trPr>
        <w:tc>
          <w:tcPr>
            <w:tcW w:w="469" w:type="dxa"/>
            <w:shd w:val="clear" w:color="auto" w:fill="auto"/>
            <w:noWrap/>
            <w:vAlign w:val="center"/>
            <w:hideMark/>
          </w:tcPr>
          <w:p w14:paraId="66012270" w14:textId="690C01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155" w:type="dxa"/>
            <w:shd w:val="clear" w:color="auto" w:fill="auto"/>
            <w:vAlign w:val="center"/>
            <w:hideMark/>
          </w:tcPr>
          <w:p w14:paraId="549314F4" w14:textId="0DDB7B8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997AE8E" w14:textId="765786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563A" w14:textId="5F692C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C8C456" w14:textId="1BDB1B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3D210C35" w14:textId="560C13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7DE158F" w14:textId="142D158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6DECC425" w14:textId="77777777" w:rsidTr="00894655">
        <w:trPr>
          <w:cantSplit/>
          <w:trHeight w:val="165"/>
        </w:trPr>
        <w:tc>
          <w:tcPr>
            <w:tcW w:w="469" w:type="dxa"/>
            <w:shd w:val="clear" w:color="auto" w:fill="auto"/>
            <w:noWrap/>
            <w:vAlign w:val="center"/>
            <w:hideMark/>
          </w:tcPr>
          <w:p w14:paraId="0CA92C4E" w14:textId="0015B4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55" w:type="dxa"/>
            <w:shd w:val="clear" w:color="auto" w:fill="auto"/>
            <w:vAlign w:val="center"/>
            <w:hideMark/>
          </w:tcPr>
          <w:p w14:paraId="51156F9F" w14:textId="1512F2E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3E6804F2" w14:textId="70DD44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29E1E" w14:textId="7D793C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C8B573" w14:textId="39C14F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44E5BA5E" w14:textId="0F73FF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2B8DD4" w14:textId="3B4568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10BFA" w:rsidRPr="004C554A" w14:paraId="69E6F87A" w14:textId="77777777" w:rsidTr="00894655">
        <w:trPr>
          <w:cantSplit/>
          <w:trHeight w:val="70"/>
        </w:trPr>
        <w:tc>
          <w:tcPr>
            <w:tcW w:w="469" w:type="dxa"/>
            <w:shd w:val="clear" w:color="auto" w:fill="auto"/>
            <w:noWrap/>
            <w:vAlign w:val="center"/>
            <w:hideMark/>
          </w:tcPr>
          <w:p w14:paraId="2F2DC03F" w14:textId="2C4776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155" w:type="dxa"/>
            <w:shd w:val="clear" w:color="auto" w:fill="auto"/>
            <w:vAlign w:val="center"/>
            <w:hideMark/>
          </w:tcPr>
          <w:p w14:paraId="0934EDA8" w14:textId="09E875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E8E056C" w14:textId="69F9FC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2CD56" w14:textId="60260E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43C3290" w14:textId="4F0FC9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146C7B62" w14:textId="2B6E0A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C61381" w14:textId="5DCB88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10BFA" w:rsidRPr="004C554A" w14:paraId="3CBD35A0" w14:textId="77777777" w:rsidTr="00894655">
        <w:trPr>
          <w:cantSplit/>
          <w:trHeight w:val="58"/>
        </w:trPr>
        <w:tc>
          <w:tcPr>
            <w:tcW w:w="469" w:type="dxa"/>
            <w:shd w:val="clear" w:color="auto" w:fill="auto"/>
            <w:noWrap/>
            <w:vAlign w:val="center"/>
            <w:hideMark/>
          </w:tcPr>
          <w:p w14:paraId="5CD75E80" w14:textId="473658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155" w:type="dxa"/>
            <w:shd w:val="clear" w:color="auto" w:fill="auto"/>
            <w:vAlign w:val="center"/>
            <w:hideMark/>
          </w:tcPr>
          <w:p w14:paraId="4D5129D8" w14:textId="6C13674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3DBF190A" w14:textId="06A226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058BE" w14:textId="34EFA3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4C94F22" w14:textId="314F70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79EDAA95" w14:textId="42C0FE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B6112A" w14:textId="30AAFC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510BFA" w:rsidRPr="004C554A" w14:paraId="462C62F9" w14:textId="77777777" w:rsidTr="00894655">
        <w:trPr>
          <w:cantSplit/>
          <w:trHeight w:val="58"/>
        </w:trPr>
        <w:tc>
          <w:tcPr>
            <w:tcW w:w="469" w:type="dxa"/>
            <w:shd w:val="clear" w:color="auto" w:fill="auto"/>
            <w:noWrap/>
            <w:vAlign w:val="center"/>
            <w:hideMark/>
          </w:tcPr>
          <w:p w14:paraId="41BF0BE6" w14:textId="52C9E0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155" w:type="dxa"/>
            <w:shd w:val="clear" w:color="auto" w:fill="auto"/>
            <w:vAlign w:val="center"/>
            <w:hideMark/>
          </w:tcPr>
          <w:p w14:paraId="5938490D" w14:textId="01FC978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F575109" w14:textId="118893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CB3E4" w14:textId="01ABD9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1E01B3" w14:textId="7AABBB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4D3421FE" w14:textId="1899D7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408F1AD" w14:textId="278160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510BFA" w:rsidRPr="004C554A" w14:paraId="48BF04DE" w14:textId="77777777" w:rsidTr="00894655">
        <w:trPr>
          <w:cantSplit/>
          <w:trHeight w:val="141"/>
        </w:trPr>
        <w:tc>
          <w:tcPr>
            <w:tcW w:w="469" w:type="dxa"/>
            <w:shd w:val="clear" w:color="auto" w:fill="auto"/>
            <w:noWrap/>
            <w:vAlign w:val="center"/>
            <w:hideMark/>
          </w:tcPr>
          <w:p w14:paraId="2FDDBE3A" w14:textId="10C2C6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155" w:type="dxa"/>
            <w:shd w:val="clear" w:color="auto" w:fill="auto"/>
            <w:vAlign w:val="center"/>
            <w:hideMark/>
          </w:tcPr>
          <w:p w14:paraId="68D793C1" w14:textId="08AA57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Развитие сети муниципальных учреждений по работе с молодежью</w:t>
            </w:r>
          </w:p>
        </w:tc>
        <w:tc>
          <w:tcPr>
            <w:tcW w:w="507" w:type="dxa"/>
            <w:shd w:val="clear" w:color="auto" w:fill="auto"/>
            <w:noWrap/>
            <w:vAlign w:val="center"/>
            <w:hideMark/>
          </w:tcPr>
          <w:p w14:paraId="314C4767" w14:textId="33F9F8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10A9" w14:textId="525723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F7FFDC" w14:textId="7DED8C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591F53F1" w14:textId="2F888E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E42729" w14:textId="7A3B8A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3 371,59589</w:t>
            </w:r>
          </w:p>
        </w:tc>
      </w:tr>
      <w:tr w:rsidR="00510BFA" w:rsidRPr="004C554A" w14:paraId="70994F54" w14:textId="77777777" w:rsidTr="00894655">
        <w:trPr>
          <w:cantSplit/>
          <w:trHeight w:val="195"/>
        </w:trPr>
        <w:tc>
          <w:tcPr>
            <w:tcW w:w="469" w:type="dxa"/>
            <w:shd w:val="clear" w:color="auto" w:fill="auto"/>
            <w:noWrap/>
            <w:vAlign w:val="center"/>
            <w:hideMark/>
          </w:tcPr>
          <w:p w14:paraId="632AA298" w14:textId="46D646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1155" w:type="dxa"/>
            <w:shd w:val="clear" w:color="auto" w:fill="auto"/>
            <w:vAlign w:val="center"/>
            <w:hideMark/>
          </w:tcPr>
          <w:p w14:paraId="75AC9B46" w14:textId="0F2D609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CDC882" w14:textId="5698CD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21BA2" w14:textId="24EFD3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3B1229" w14:textId="1E8205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0B346F7C" w14:textId="09A5D8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5A5B18C" w14:textId="16CC76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3 371,59589</w:t>
            </w:r>
          </w:p>
        </w:tc>
      </w:tr>
      <w:tr w:rsidR="00510BFA" w:rsidRPr="004C554A" w14:paraId="47166908" w14:textId="77777777" w:rsidTr="00894655">
        <w:trPr>
          <w:cantSplit/>
          <w:trHeight w:val="234"/>
        </w:trPr>
        <w:tc>
          <w:tcPr>
            <w:tcW w:w="469" w:type="dxa"/>
            <w:shd w:val="clear" w:color="auto" w:fill="auto"/>
            <w:noWrap/>
            <w:vAlign w:val="center"/>
            <w:hideMark/>
          </w:tcPr>
          <w:p w14:paraId="448532F1" w14:textId="24ECE9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155" w:type="dxa"/>
            <w:shd w:val="clear" w:color="auto" w:fill="auto"/>
            <w:vAlign w:val="center"/>
            <w:hideMark/>
          </w:tcPr>
          <w:p w14:paraId="450010E8" w14:textId="4FE6943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Создание и обеспечение деятельности молодежных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коворкинг-центров</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E956774" w14:textId="40EB3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E9872" w14:textId="79570A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91B15F2" w14:textId="1FB719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0F25B82A" w14:textId="46B0F1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16CF2B" w14:textId="439A9C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510BFA" w:rsidRPr="004C554A" w14:paraId="27212275" w14:textId="77777777" w:rsidTr="00894655">
        <w:trPr>
          <w:cantSplit/>
          <w:trHeight w:val="58"/>
        </w:trPr>
        <w:tc>
          <w:tcPr>
            <w:tcW w:w="469" w:type="dxa"/>
            <w:shd w:val="clear" w:color="auto" w:fill="auto"/>
            <w:noWrap/>
            <w:vAlign w:val="center"/>
            <w:hideMark/>
          </w:tcPr>
          <w:p w14:paraId="41C82B87" w14:textId="77A397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155" w:type="dxa"/>
            <w:shd w:val="clear" w:color="auto" w:fill="auto"/>
            <w:vAlign w:val="center"/>
            <w:hideMark/>
          </w:tcPr>
          <w:p w14:paraId="373AA8CB" w14:textId="6500177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06A49E9" w14:textId="3437E2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26B80" w14:textId="044DE4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02F101" w14:textId="61D6B2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DE49599" w14:textId="5BE42E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54BC713" w14:textId="5F7465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510BFA" w:rsidRPr="004C554A" w14:paraId="3AC081DA" w14:textId="77777777" w:rsidTr="00894655">
        <w:trPr>
          <w:cantSplit/>
          <w:trHeight w:val="133"/>
        </w:trPr>
        <w:tc>
          <w:tcPr>
            <w:tcW w:w="469" w:type="dxa"/>
            <w:shd w:val="clear" w:color="auto" w:fill="auto"/>
            <w:noWrap/>
            <w:vAlign w:val="center"/>
            <w:hideMark/>
          </w:tcPr>
          <w:p w14:paraId="3D33B453" w14:textId="372CEB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155" w:type="dxa"/>
            <w:shd w:val="clear" w:color="auto" w:fill="auto"/>
            <w:vAlign w:val="center"/>
            <w:hideMark/>
          </w:tcPr>
          <w:p w14:paraId="0399BB7C" w14:textId="41CFCD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Создание и обеспечение деятельности молодежных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коворкинг-центров</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BBA23AB" w14:textId="4B7333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7239F" w14:textId="2A5DA3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1E7610" w14:textId="68597E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1DA3FB7D" w14:textId="5471CC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F39C50" w14:textId="59B4FC4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7916BEBB" w14:textId="77777777" w:rsidTr="00894655">
        <w:trPr>
          <w:cantSplit/>
          <w:trHeight w:val="58"/>
        </w:trPr>
        <w:tc>
          <w:tcPr>
            <w:tcW w:w="469" w:type="dxa"/>
            <w:shd w:val="clear" w:color="auto" w:fill="auto"/>
            <w:noWrap/>
            <w:vAlign w:val="center"/>
            <w:hideMark/>
          </w:tcPr>
          <w:p w14:paraId="06426B67" w14:textId="106744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155" w:type="dxa"/>
            <w:shd w:val="clear" w:color="auto" w:fill="auto"/>
            <w:vAlign w:val="center"/>
            <w:hideMark/>
          </w:tcPr>
          <w:p w14:paraId="3D1F14C7" w14:textId="4CD80D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C6CDF45" w14:textId="05EDCB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E5720" w14:textId="3975DE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21203F" w14:textId="254903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2DDEDE84" w14:textId="566C05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A0B2852" w14:textId="57F6CE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6A2BCE53" w14:textId="77777777" w:rsidTr="00894655">
        <w:trPr>
          <w:cantSplit/>
          <w:trHeight w:val="70"/>
        </w:trPr>
        <w:tc>
          <w:tcPr>
            <w:tcW w:w="469" w:type="dxa"/>
            <w:shd w:val="clear" w:color="auto" w:fill="auto"/>
            <w:noWrap/>
            <w:vAlign w:val="center"/>
            <w:hideMark/>
          </w:tcPr>
          <w:p w14:paraId="78A0102E" w14:textId="6D2E37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55" w:type="dxa"/>
            <w:shd w:val="clear" w:color="auto" w:fill="auto"/>
            <w:vAlign w:val="center"/>
            <w:hideMark/>
          </w:tcPr>
          <w:p w14:paraId="2F99A57B" w14:textId="6239283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46E2166" w14:textId="49F0F0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40500" w14:textId="2823BA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40744B" w14:textId="3154CE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4BA29EF" w14:textId="4B3DFB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E7581A" w14:textId="04C690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510BFA" w:rsidRPr="004C554A" w14:paraId="19BD2B8E" w14:textId="77777777" w:rsidTr="00894655">
        <w:trPr>
          <w:cantSplit/>
          <w:trHeight w:val="58"/>
        </w:trPr>
        <w:tc>
          <w:tcPr>
            <w:tcW w:w="469" w:type="dxa"/>
            <w:shd w:val="clear" w:color="auto" w:fill="auto"/>
            <w:noWrap/>
            <w:vAlign w:val="center"/>
            <w:hideMark/>
          </w:tcPr>
          <w:p w14:paraId="2D97258A" w14:textId="3BF210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155" w:type="dxa"/>
            <w:shd w:val="clear" w:color="auto" w:fill="auto"/>
            <w:vAlign w:val="center"/>
            <w:hideMark/>
          </w:tcPr>
          <w:p w14:paraId="1A87DB61" w14:textId="71C6F27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8F7CD36" w14:textId="1ECEE1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87A92" w14:textId="3CF32F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D2E05E" w14:textId="3A97FA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7F6723B" w14:textId="3D7F5C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89137C" w14:textId="5B948B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510BFA" w:rsidRPr="004C554A" w14:paraId="791CDBA6" w14:textId="77777777" w:rsidTr="00894655">
        <w:trPr>
          <w:cantSplit/>
          <w:trHeight w:val="253"/>
        </w:trPr>
        <w:tc>
          <w:tcPr>
            <w:tcW w:w="469" w:type="dxa"/>
            <w:shd w:val="clear" w:color="auto" w:fill="auto"/>
            <w:noWrap/>
            <w:vAlign w:val="center"/>
            <w:hideMark/>
          </w:tcPr>
          <w:p w14:paraId="093CA036" w14:textId="1317B0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155" w:type="dxa"/>
            <w:shd w:val="clear" w:color="auto" w:fill="auto"/>
            <w:vAlign w:val="center"/>
            <w:hideMark/>
          </w:tcPr>
          <w:p w14:paraId="75DADEE0" w14:textId="7B2064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Строительство досугового центра в муниципальном автономном учреждении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Загородный оздоровительный лагерь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Медная горка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8A53E78" w14:textId="4728A3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A6E9E" w14:textId="57BA40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5261E3" w14:textId="04B91D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51822E09" w14:textId="6B88BE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2CF0C1" w14:textId="526A13F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510BFA" w:rsidRPr="004C554A" w14:paraId="2D9D5033" w14:textId="77777777" w:rsidTr="00894655">
        <w:trPr>
          <w:cantSplit/>
          <w:trHeight w:val="70"/>
        </w:trPr>
        <w:tc>
          <w:tcPr>
            <w:tcW w:w="469" w:type="dxa"/>
            <w:shd w:val="clear" w:color="auto" w:fill="auto"/>
            <w:noWrap/>
            <w:vAlign w:val="center"/>
            <w:hideMark/>
          </w:tcPr>
          <w:p w14:paraId="632370B4" w14:textId="6D1FB6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155" w:type="dxa"/>
            <w:shd w:val="clear" w:color="auto" w:fill="auto"/>
            <w:vAlign w:val="center"/>
            <w:hideMark/>
          </w:tcPr>
          <w:p w14:paraId="61A79DE7" w14:textId="74724B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76619210" w14:textId="45E5C1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6647" w14:textId="2FE400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B96C04" w14:textId="504432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04718E1A" w14:textId="0633D4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3653B36" w14:textId="0338B4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510BFA" w:rsidRPr="004C554A" w14:paraId="74555BE1" w14:textId="77777777" w:rsidTr="00894655">
        <w:trPr>
          <w:cantSplit/>
          <w:trHeight w:val="70"/>
        </w:trPr>
        <w:tc>
          <w:tcPr>
            <w:tcW w:w="469" w:type="dxa"/>
            <w:shd w:val="clear" w:color="auto" w:fill="auto"/>
            <w:noWrap/>
            <w:vAlign w:val="center"/>
            <w:hideMark/>
          </w:tcPr>
          <w:p w14:paraId="071A763E" w14:textId="7A46E8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155" w:type="dxa"/>
            <w:shd w:val="clear" w:color="auto" w:fill="auto"/>
            <w:vAlign w:val="center"/>
            <w:hideMark/>
          </w:tcPr>
          <w:p w14:paraId="1D36E777" w14:textId="1CA41A6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E5A89E2" w14:textId="056807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89225" w14:textId="3C9D77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BB76A0" w14:textId="634A6E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2C2A229" w14:textId="6B744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D39DB0" w14:textId="6C10EA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510BFA" w:rsidRPr="004C554A" w14:paraId="03B22E53" w14:textId="77777777" w:rsidTr="00894655">
        <w:trPr>
          <w:cantSplit/>
          <w:trHeight w:val="231"/>
        </w:trPr>
        <w:tc>
          <w:tcPr>
            <w:tcW w:w="469" w:type="dxa"/>
            <w:shd w:val="clear" w:color="auto" w:fill="auto"/>
            <w:noWrap/>
            <w:vAlign w:val="center"/>
            <w:hideMark/>
          </w:tcPr>
          <w:p w14:paraId="09B2A9B9" w14:textId="1051FA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155" w:type="dxa"/>
            <w:shd w:val="clear" w:color="auto" w:fill="auto"/>
            <w:vAlign w:val="center"/>
            <w:hideMark/>
          </w:tcPr>
          <w:p w14:paraId="2625CFBD" w14:textId="23C0633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39F3B9D" w14:textId="53DE8D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EA11E" w14:textId="01FBCD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37E6BF" w14:textId="619E4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59C07FA" w14:textId="30C69B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EACC74" w14:textId="1B0E83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510BFA" w:rsidRPr="004C554A" w14:paraId="4CEFC9B0" w14:textId="77777777" w:rsidTr="00894655">
        <w:trPr>
          <w:cantSplit/>
          <w:trHeight w:val="91"/>
        </w:trPr>
        <w:tc>
          <w:tcPr>
            <w:tcW w:w="469" w:type="dxa"/>
            <w:shd w:val="clear" w:color="auto" w:fill="auto"/>
            <w:noWrap/>
            <w:vAlign w:val="center"/>
            <w:hideMark/>
          </w:tcPr>
          <w:p w14:paraId="65A7D1C2" w14:textId="5122E8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155" w:type="dxa"/>
            <w:shd w:val="clear" w:color="auto" w:fill="auto"/>
            <w:vAlign w:val="center"/>
            <w:hideMark/>
          </w:tcPr>
          <w:p w14:paraId="7226F4BD" w14:textId="2DEF1E8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образования</w:t>
            </w:r>
          </w:p>
        </w:tc>
        <w:tc>
          <w:tcPr>
            <w:tcW w:w="507" w:type="dxa"/>
            <w:shd w:val="clear" w:color="auto" w:fill="auto"/>
            <w:noWrap/>
            <w:vAlign w:val="center"/>
            <w:hideMark/>
          </w:tcPr>
          <w:p w14:paraId="5B87DAC3" w14:textId="049563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5E75" w14:textId="1E113F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946C66" w14:textId="09E06B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80F39E1" w14:textId="4DD30D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2C48C0" w14:textId="214B4C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510BFA" w:rsidRPr="004C554A" w14:paraId="77E6D4BA" w14:textId="77777777" w:rsidTr="00894655">
        <w:trPr>
          <w:cantSplit/>
          <w:trHeight w:val="183"/>
        </w:trPr>
        <w:tc>
          <w:tcPr>
            <w:tcW w:w="469" w:type="dxa"/>
            <w:shd w:val="clear" w:color="auto" w:fill="auto"/>
            <w:noWrap/>
            <w:vAlign w:val="center"/>
            <w:hideMark/>
          </w:tcPr>
          <w:p w14:paraId="261939E8" w14:textId="69FF86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155" w:type="dxa"/>
            <w:shd w:val="clear" w:color="auto" w:fill="auto"/>
            <w:vAlign w:val="center"/>
            <w:hideMark/>
          </w:tcPr>
          <w:p w14:paraId="30CF525F" w14:textId="6FD5938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C97DF3B" w14:textId="1EA67E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B9050" w14:textId="089C2C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BBF12E" w14:textId="0CED9F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D203A50" w14:textId="4406F3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86A0FA3" w14:textId="242EE31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510BFA" w:rsidRPr="004C554A" w14:paraId="03BEEA7A" w14:textId="77777777" w:rsidTr="00894655">
        <w:trPr>
          <w:cantSplit/>
          <w:trHeight w:val="58"/>
        </w:trPr>
        <w:tc>
          <w:tcPr>
            <w:tcW w:w="469" w:type="dxa"/>
            <w:shd w:val="clear" w:color="auto" w:fill="auto"/>
            <w:noWrap/>
            <w:vAlign w:val="center"/>
            <w:hideMark/>
          </w:tcPr>
          <w:p w14:paraId="6D7BCEB7" w14:textId="4A9BDD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155" w:type="dxa"/>
            <w:shd w:val="clear" w:color="auto" w:fill="auto"/>
            <w:vAlign w:val="center"/>
            <w:hideMark/>
          </w:tcPr>
          <w:p w14:paraId="41B63918" w14:textId="346CD2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06B915E1" w14:textId="47A0F0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90925" w14:textId="53D5FA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3090F4" w14:textId="027D94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335C98A" w14:textId="09FF76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81985D" w14:textId="4FFB8E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510BFA" w:rsidRPr="004C554A" w14:paraId="01A6CAAC" w14:textId="77777777" w:rsidTr="00894655">
        <w:trPr>
          <w:cantSplit/>
          <w:trHeight w:val="58"/>
        </w:trPr>
        <w:tc>
          <w:tcPr>
            <w:tcW w:w="469" w:type="dxa"/>
            <w:shd w:val="clear" w:color="auto" w:fill="auto"/>
            <w:noWrap/>
            <w:vAlign w:val="center"/>
            <w:hideMark/>
          </w:tcPr>
          <w:p w14:paraId="4E35F0C2" w14:textId="6F8731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155" w:type="dxa"/>
            <w:shd w:val="clear" w:color="auto" w:fill="auto"/>
            <w:vAlign w:val="center"/>
            <w:hideMark/>
          </w:tcPr>
          <w:p w14:paraId="0662234A" w14:textId="4F930E1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DF07511" w14:textId="4E71C4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80D4E" w14:textId="6C9F86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B33430" w14:textId="13D8F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2E600E4" w14:textId="78ABB5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CBCCA39" w14:textId="5283AB4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510BFA" w:rsidRPr="004C554A" w14:paraId="3FCC033E" w14:textId="77777777" w:rsidTr="00894655">
        <w:trPr>
          <w:cantSplit/>
          <w:trHeight w:val="58"/>
        </w:trPr>
        <w:tc>
          <w:tcPr>
            <w:tcW w:w="469" w:type="dxa"/>
            <w:shd w:val="clear" w:color="auto" w:fill="auto"/>
            <w:noWrap/>
            <w:vAlign w:val="center"/>
            <w:hideMark/>
          </w:tcPr>
          <w:p w14:paraId="76B9EA6B" w14:textId="26572B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155" w:type="dxa"/>
            <w:shd w:val="clear" w:color="auto" w:fill="auto"/>
            <w:vAlign w:val="center"/>
            <w:hideMark/>
          </w:tcPr>
          <w:p w14:paraId="55630514" w14:textId="4998DB8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образования</w:t>
            </w:r>
          </w:p>
        </w:tc>
        <w:tc>
          <w:tcPr>
            <w:tcW w:w="507" w:type="dxa"/>
            <w:shd w:val="clear" w:color="auto" w:fill="auto"/>
            <w:noWrap/>
            <w:vAlign w:val="center"/>
            <w:hideMark/>
          </w:tcPr>
          <w:p w14:paraId="52C6BF89" w14:textId="478FCF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EBA7F" w14:textId="0F3789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33557CE" w14:textId="091AFE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076401E" w14:textId="5A4B1F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86A746" w14:textId="3CB5AC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81 554,00000</w:t>
            </w:r>
          </w:p>
        </w:tc>
      </w:tr>
      <w:tr w:rsidR="00510BFA" w:rsidRPr="004C554A" w14:paraId="10FCD4EF" w14:textId="77777777" w:rsidTr="00894655">
        <w:trPr>
          <w:cantSplit/>
          <w:trHeight w:val="107"/>
        </w:trPr>
        <w:tc>
          <w:tcPr>
            <w:tcW w:w="469" w:type="dxa"/>
            <w:shd w:val="clear" w:color="auto" w:fill="auto"/>
            <w:noWrap/>
            <w:vAlign w:val="center"/>
            <w:hideMark/>
          </w:tcPr>
          <w:p w14:paraId="10A5410F" w14:textId="4FB190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155" w:type="dxa"/>
            <w:shd w:val="clear" w:color="auto" w:fill="auto"/>
            <w:vAlign w:val="center"/>
            <w:hideMark/>
          </w:tcPr>
          <w:p w14:paraId="2EBDA6A1" w14:textId="230327C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CAE4196" w14:textId="11125D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DBD5" w14:textId="581AC3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BFC20AA" w14:textId="1C3536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27E12FF" w14:textId="6BA0D2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AB7038" w14:textId="3BEA3B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81 554,00000</w:t>
            </w:r>
          </w:p>
        </w:tc>
      </w:tr>
      <w:tr w:rsidR="00510BFA" w:rsidRPr="004C554A" w14:paraId="79B95685" w14:textId="77777777" w:rsidTr="00894655">
        <w:trPr>
          <w:cantSplit/>
          <w:trHeight w:val="58"/>
        </w:trPr>
        <w:tc>
          <w:tcPr>
            <w:tcW w:w="469" w:type="dxa"/>
            <w:shd w:val="clear" w:color="auto" w:fill="auto"/>
            <w:noWrap/>
            <w:vAlign w:val="center"/>
            <w:hideMark/>
          </w:tcPr>
          <w:p w14:paraId="4E819E54" w14:textId="42A91D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155" w:type="dxa"/>
            <w:shd w:val="clear" w:color="auto" w:fill="auto"/>
            <w:vAlign w:val="center"/>
            <w:hideMark/>
          </w:tcPr>
          <w:p w14:paraId="5DA3DD9F" w14:textId="1DFAFE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27A062F" w14:textId="6679C5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28B8" w14:textId="3C0204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AC2E732" w14:textId="5A396B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022C4687" w14:textId="3DED55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9A68F4" w14:textId="7A684E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510BFA" w:rsidRPr="004C554A" w14:paraId="405ADD02" w14:textId="77777777" w:rsidTr="00894655">
        <w:trPr>
          <w:cantSplit/>
          <w:trHeight w:val="58"/>
        </w:trPr>
        <w:tc>
          <w:tcPr>
            <w:tcW w:w="469" w:type="dxa"/>
            <w:shd w:val="clear" w:color="auto" w:fill="auto"/>
            <w:noWrap/>
            <w:vAlign w:val="center"/>
            <w:hideMark/>
          </w:tcPr>
          <w:p w14:paraId="5639233A" w14:textId="77F9D2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155" w:type="dxa"/>
            <w:shd w:val="clear" w:color="auto" w:fill="auto"/>
            <w:vAlign w:val="center"/>
            <w:hideMark/>
          </w:tcPr>
          <w:p w14:paraId="69094C19" w14:textId="1F7871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в области образования</w:t>
            </w:r>
          </w:p>
        </w:tc>
        <w:tc>
          <w:tcPr>
            <w:tcW w:w="507" w:type="dxa"/>
            <w:shd w:val="clear" w:color="auto" w:fill="auto"/>
            <w:noWrap/>
            <w:vAlign w:val="center"/>
            <w:hideMark/>
          </w:tcPr>
          <w:p w14:paraId="24B947BB" w14:textId="4EBF8F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92F1" w14:textId="2F8065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E6F28BB" w14:textId="108D0D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297A471B" w14:textId="57FB10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06A0FD" w14:textId="6EFC5E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510BFA" w:rsidRPr="004C554A" w14:paraId="3CDB7947" w14:textId="77777777" w:rsidTr="00894655">
        <w:trPr>
          <w:cantSplit/>
          <w:trHeight w:val="58"/>
        </w:trPr>
        <w:tc>
          <w:tcPr>
            <w:tcW w:w="469" w:type="dxa"/>
            <w:shd w:val="clear" w:color="auto" w:fill="auto"/>
            <w:noWrap/>
            <w:vAlign w:val="center"/>
            <w:hideMark/>
          </w:tcPr>
          <w:p w14:paraId="78DD5A0F" w14:textId="4460CA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155" w:type="dxa"/>
            <w:shd w:val="clear" w:color="auto" w:fill="auto"/>
            <w:vAlign w:val="center"/>
            <w:hideMark/>
          </w:tcPr>
          <w:p w14:paraId="5ED4E476" w14:textId="5DCF200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284D7C2E" w14:textId="778E0A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1A71C" w14:textId="04ACE7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794B211" w14:textId="6988E2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5E80084C" w14:textId="4E3BCD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0CB2871" w14:textId="7585322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510BFA" w:rsidRPr="004C554A" w14:paraId="4B7A9C95" w14:textId="77777777" w:rsidTr="00894655">
        <w:trPr>
          <w:cantSplit/>
          <w:trHeight w:val="58"/>
        </w:trPr>
        <w:tc>
          <w:tcPr>
            <w:tcW w:w="469" w:type="dxa"/>
            <w:shd w:val="clear" w:color="auto" w:fill="auto"/>
            <w:noWrap/>
            <w:vAlign w:val="center"/>
            <w:hideMark/>
          </w:tcPr>
          <w:p w14:paraId="4AC866F1" w14:textId="20AB0B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155" w:type="dxa"/>
            <w:shd w:val="clear" w:color="auto" w:fill="auto"/>
            <w:vAlign w:val="center"/>
            <w:hideMark/>
          </w:tcPr>
          <w:p w14:paraId="052216B4" w14:textId="4E2CF7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7CDA121" w14:textId="17D0DA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B2921" w14:textId="79F330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F55D565" w14:textId="651C73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3AE847A7" w14:textId="405E7F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11A1D7" w14:textId="2F7EF9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81 458,00000</w:t>
            </w:r>
          </w:p>
        </w:tc>
      </w:tr>
      <w:tr w:rsidR="00510BFA" w:rsidRPr="004C554A" w14:paraId="72908726" w14:textId="77777777" w:rsidTr="00894655">
        <w:trPr>
          <w:cantSplit/>
          <w:trHeight w:val="58"/>
        </w:trPr>
        <w:tc>
          <w:tcPr>
            <w:tcW w:w="469" w:type="dxa"/>
            <w:shd w:val="clear" w:color="auto" w:fill="auto"/>
            <w:noWrap/>
            <w:vAlign w:val="center"/>
            <w:hideMark/>
          </w:tcPr>
          <w:p w14:paraId="39D5D420" w14:textId="782FDF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155" w:type="dxa"/>
            <w:shd w:val="clear" w:color="auto" w:fill="auto"/>
            <w:vAlign w:val="center"/>
            <w:hideMark/>
          </w:tcPr>
          <w:p w14:paraId="5B379ADA" w14:textId="0F9E83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спорта</w:t>
            </w:r>
          </w:p>
        </w:tc>
        <w:tc>
          <w:tcPr>
            <w:tcW w:w="507" w:type="dxa"/>
            <w:shd w:val="clear" w:color="auto" w:fill="auto"/>
            <w:noWrap/>
            <w:vAlign w:val="center"/>
            <w:hideMark/>
          </w:tcPr>
          <w:p w14:paraId="7F3C851E" w14:textId="467391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CDA1" w14:textId="7B85DD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89C6B89" w14:textId="65BD22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03D63CA4" w14:textId="7A8073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E11933" w14:textId="13A4A2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30 891,90000</w:t>
            </w:r>
          </w:p>
        </w:tc>
      </w:tr>
      <w:tr w:rsidR="00510BFA" w:rsidRPr="004C554A" w14:paraId="0CEB31CE" w14:textId="77777777" w:rsidTr="00894655">
        <w:trPr>
          <w:cantSplit/>
          <w:trHeight w:val="86"/>
        </w:trPr>
        <w:tc>
          <w:tcPr>
            <w:tcW w:w="469" w:type="dxa"/>
            <w:shd w:val="clear" w:color="auto" w:fill="auto"/>
            <w:noWrap/>
            <w:vAlign w:val="center"/>
            <w:hideMark/>
          </w:tcPr>
          <w:p w14:paraId="2D9DC3E7" w14:textId="7FF66F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155" w:type="dxa"/>
            <w:shd w:val="clear" w:color="auto" w:fill="auto"/>
            <w:vAlign w:val="center"/>
            <w:hideMark/>
          </w:tcPr>
          <w:p w14:paraId="18713B94" w14:textId="1080915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4B075B41" w14:textId="4DB6E7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4B92E" w14:textId="62DA6C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B81217C" w14:textId="239F63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3EE4A9D" w14:textId="7B9E7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7B16E8F" w14:textId="54F572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18 075,30000</w:t>
            </w:r>
          </w:p>
        </w:tc>
      </w:tr>
      <w:tr w:rsidR="00510BFA" w:rsidRPr="004C554A" w14:paraId="414970D0" w14:textId="77777777" w:rsidTr="00894655">
        <w:trPr>
          <w:cantSplit/>
          <w:trHeight w:val="58"/>
        </w:trPr>
        <w:tc>
          <w:tcPr>
            <w:tcW w:w="469" w:type="dxa"/>
            <w:shd w:val="clear" w:color="auto" w:fill="auto"/>
            <w:noWrap/>
            <w:vAlign w:val="center"/>
            <w:hideMark/>
          </w:tcPr>
          <w:p w14:paraId="35E254BF" w14:textId="3A7EDC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155" w:type="dxa"/>
            <w:shd w:val="clear" w:color="auto" w:fill="auto"/>
            <w:vAlign w:val="center"/>
            <w:hideMark/>
          </w:tcPr>
          <w:p w14:paraId="46DA03F8" w14:textId="7CEC19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D7201B" w14:textId="268732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76B93" w14:textId="05FB0F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DE6AFFC" w14:textId="1648D7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5FA1843" w14:textId="43D973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6818147" w14:textId="4D0884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11 036,60000</w:t>
            </w:r>
          </w:p>
        </w:tc>
      </w:tr>
      <w:tr w:rsidR="00510BFA" w:rsidRPr="004C554A" w14:paraId="09EDFC40" w14:textId="77777777" w:rsidTr="00894655">
        <w:trPr>
          <w:cantSplit/>
          <w:trHeight w:val="125"/>
        </w:trPr>
        <w:tc>
          <w:tcPr>
            <w:tcW w:w="469" w:type="dxa"/>
            <w:shd w:val="clear" w:color="auto" w:fill="auto"/>
            <w:noWrap/>
            <w:vAlign w:val="center"/>
            <w:hideMark/>
          </w:tcPr>
          <w:p w14:paraId="3979A43E" w14:textId="4C9735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155" w:type="dxa"/>
            <w:shd w:val="clear" w:color="auto" w:fill="auto"/>
            <w:vAlign w:val="center"/>
            <w:hideMark/>
          </w:tcPr>
          <w:p w14:paraId="0A9EBFB6" w14:textId="5E87569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072D4CC9" w14:textId="11BA85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7802D" w14:textId="345D08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F2D314A" w14:textId="76E958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23C8AFF0" w14:textId="79FA2D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5124BAC" w14:textId="3A6EB1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510BFA" w:rsidRPr="004C554A" w14:paraId="4DFFBD96" w14:textId="77777777" w:rsidTr="00894655">
        <w:trPr>
          <w:cantSplit/>
          <w:trHeight w:val="147"/>
        </w:trPr>
        <w:tc>
          <w:tcPr>
            <w:tcW w:w="469" w:type="dxa"/>
            <w:shd w:val="clear" w:color="auto" w:fill="auto"/>
            <w:noWrap/>
            <w:vAlign w:val="center"/>
            <w:hideMark/>
          </w:tcPr>
          <w:p w14:paraId="09F2D2E8" w14:textId="05E220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155" w:type="dxa"/>
            <w:shd w:val="clear" w:color="auto" w:fill="auto"/>
            <w:vAlign w:val="center"/>
            <w:hideMark/>
          </w:tcPr>
          <w:p w14:paraId="4391D5D6" w14:textId="1989EAB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4CC55E7D" w14:textId="42AB5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C2E4" w14:textId="34E0A0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62F8ABB" w14:textId="03D278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28EA02F9" w14:textId="0EA8FB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80D889" w14:textId="7E6A5D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50 566,10000</w:t>
            </w:r>
          </w:p>
        </w:tc>
      </w:tr>
      <w:tr w:rsidR="00510BFA" w:rsidRPr="004C554A" w14:paraId="4F128725" w14:textId="77777777" w:rsidTr="00894655">
        <w:trPr>
          <w:cantSplit/>
          <w:trHeight w:val="58"/>
        </w:trPr>
        <w:tc>
          <w:tcPr>
            <w:tcW w:w="469" w:type="dxa"/>
            <w:shd w:val="clear" w:color="auto" w:fill="auto"/>
            <w:noWrap/>
            <w:vAlign w:val="center"/>
            <w:hideMark/>
          </w:tcPr>
          <w:p w14:paraId="6718F7B6" w14:textId="5831DE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155" w:type="dxa"/>
            <w:shd w:val="clear" w:color="auto" w:fill="auto"/>
            <w:vAlign w:val="center"/>
            <w:hideMark/>
          </w:tcPr>
          <w:p w14:paraId="43E3E140" w14:textId="3E8D0C5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18452FD1" w14:textId="28E739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8170E" w14:textId="261EA2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5A93B6B" w14:textId="171639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38594EB7" w14:textId="1A0770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552D89F6" w14:textId="3F1843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39 692,90000</w:t>
            </w:r>
          </w:p>
        </w:tc>
      </w:tr>
      <w:tr w:rsidR="00510BFA" w:rsidRPr="004C554A" w14:paraId="3FDFA83D" w14:textId="77777777" w:rsidTr="00894655">
        <w:trPr>
          <w:cantSplit/>
          <w:trHeight w:val="58"/>
        </w:trPr>
        <w:tc>
          <w:tcPr>
            <w:tcW w:w="469" w:type="dxa"/>
            <w:shd w:val="clear" w:color="auto" w:fill="auto"/>
            <w:noWrap/>
            <w:vAlign w:val="center"/>
            <w:hideMark/>
          </w:tcPr>
          <w:p w14:paraId="14D77C0C" w14:textId="7BB8C8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155" w:type="dxa"/>
            <w:shd w:val="clear" w:color="auto" w:fill="auto"/>
            <w:vAlign w:val="center"/>
            <w:hideMark/>
          </w:tcPr>
          <w:p w14:paraId="29BE9787" w14:textId="025AA7A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C7CE3E" w14:textId="4607BB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FDCD6" w14:textId="258B90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0080669" w14:textId="17F475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EEACFF8" w14:textId="0E631A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1395786" w14:textId="6C4E5E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10 564,00000</w:t>
            </w:r>
          </w:p>
        </w:tc>
      </w:tr>
      <w:tr w:rsidR="00510BFA" w:rsidRPr="004C554A" w14:paraId="629F7562" w14:textId="77777777" w:rsidTr="00894655">
        <w:trPr>
          <w:cantSplit/>
          <w:trHeight w:val="101"/>
        </w:trPr>
        <w:tc>
          <w:tcPr>
            <w:tcW w:w="469" w:type="dxa"/>
            <w:shd w:val="clear" w:color="auto" w:fill="auto"/>
            <w:noWrap/>
            <w:vAlign w:val="center"/>
            <w:hideMark/>
          </w:tcPr>
          <w:p w14:paraId="0246100B" w14:textId="35F7E3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155" w:type="dxa"/>
            <w:shd w:val="clear" w:color="auto" w:fill="auto"/>
            <w:vAlign w:val="center"/>
            <w:hideMark/>
          </w:tcPr>
          <w:p w14:paraId="54E22E57" w14:textId="618B149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0418B03B" w14:textId="6D0365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6BC6" w14:textId="11D8F3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638C6870" w14:textId="39CB13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1C8F84E7" w14:textId="34EA2E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8EA6131" w14:textId="310E72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510BFA" w:rsidRPr="004C554A" w14:paraId="6A98321B" w14:textId="77777777" w:rsidTr="00894655">
        <w:trPr>
          <w:cantSplit/>
          <w:trHeight w:val="58"/>
        </w:trPr>
        <w:tc>
          <w:tcPr>
            <w:tcW w:w="469" w:type="dxa"/>
            <w:shd w:val="clear" w:color="auto" w:fill="auto"/>
            <w:noWrap/>
            <w:vAlign w:val="center"/>
            <w:hideMark/>
          </w:tcPr>
          <w:p w14:paraId="1A670F9D" w14:textId="34110A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654</w:t>
            </w:r>
          </w:p>
        </w:tc>
        <w:tc>
          <w:tcPr>
            <w:tcW w:w="11155" w:type="dxa"/>
            <w:shd w:val="clear" w:color="auto" w:fill="auto"/>
            <w:vAlign w:val="center"/>
            <w:hideMark/>
          </w:tcPr>
          <w:p w14:paraId="7ECEB9CC" w14:textId="707A81CE"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КУЛЬТУРА, КИНЕМАТОГРАФИЯ</w:t>
            </w:r>
          </w:p>
        </w:tc>
        <w:tc>
          <w:tcPr>
            <w:tcW w:w="507" w:type="dxa"/>
            <w:shd w:val="clear" w:color="auto" w:fill="auto"/>
            <w:noWrap/>
            <w:vAlign w:val="center"/>
            <w:hideMark/>
          </w:tcPr>
          <w:p w14:paraId="5BBAB70D" w14:textId="7CD545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50D55F3" w14:textId="42CE6F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0BA71828" w14:textId="12C7F3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45677F2" w14:textId="50EFAA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24444859" w14:textId="341BA8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235 778,00000</w:t>
            </w:r>
          </w:p>
        </w:tc>
      </w:tr>
      <w:tr w:rsidR="00510BFA" w:rsidRPr="004C554A" w14:paraId="6D9999B4" w14:textId="77777777" w:rsidTr="00894655">
        <w:trPr>
          <w:cantSplit/>
          <w:trHeight w:val="58"/>
        </w:trPr>
        <w:tc>
          <w:tcPr>
            <w:tcW w:w="469" w:type="dxa"/>
            <w:shd w:val="clear" w:color="auto" w:fill="auto"/>
            <w:noWrap/>
            <w:vAlign w:val="center"/>
            <w:hideMark/>
          </w:tcPr>
          <w:p w14:paraId="6BC7235A" w14:textId="2D6CFC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155" w:type="dxa"/>
            <w:shd w:val="clear" w:color="auto" w:fill="auto"/>
            <w:vAlign w:val="center"/>
            <w:hideMark/>
          </w:tcPr>
          <w:p w14:paraId="51A422F7" w14:textId="461501B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Культура</w:t>
            </w:r>
          </w:p>
        </w:tc>
        <w:tc>
          <w:tcPr>
            <w:tcW w:w="507" w:type="dxa"/>
            <w:shd w:val="clear" w:color="auto" w:fill="auto"/>
            <w:noWrap/>
            <w:vAlign w:val="center"/>
            <w:hideMark/>
          </w:tcPr>
          <w:p w14:paraId="20DE2D88" w14:textId="57B060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57F0B" w14:textId="16F81E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A678B28" w14:textId="1CAB4A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526649" w14:textId="18FEE9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2AAF72" w14:textId="28A0B9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217 640,47000</w:t>
            </w:r>
          </w:p>
        </w:tc>
      </w:tr>
      <w:tr w:rsidR="00510BFA" w:rsidRPr="004C554A" w14:paraId="11D36F67" w14:textId="77777777" w:rsidTr="00894655">
        <w:trPr>
          <w:cantSplit/>
          <w:trHeight w:val="70"/>
        </w:trPr>
        <w:tc>
          <w:tcPr>
            <w:tcW w:w="469" w:type="dxa"/>
            <w:shd w:val="clear" w:color="auto" w:fill="auto"/>
            <w:noWrap/>
            <w:vAlign w:val="center"/>
            <w:hideMark/>
          </w:tcPr>
          <w:p w14:paraId="38AA8C45" w14:textId="36E3F6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155" w:type="dxa"/>
            <w:shd w:val="clear" w:color="auto" w:fill="auto"/>
            <w:vAlign w:val="center"/>
            <w:hideMark/>
          </w:tcPr>
          <w:p w14:paraId="01D412E7" w14:textId="40C3F49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FE5E79B" w14:textId="4C0946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0E48" w14:textId="53F8D9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477E35C" w14:textId="01C762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659F5FF" w14:textId="6FEBD8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3F0C9B" w14:textId="69C72C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510BFA" w:rsidRPr="004C554A" w14:paraId="7D3845BA" w14:textId="77777777" w:rsidTr="00894655">
        <w:trPr>
          <w:cantSplit/>
          <w:trHeight w:val="58"/>
        </w:trPr>
        <w:tc>
          <w:tcPr>
            <w:tcW w:w="469" w:type="dxa"/>
            <w:shd w:val="clear" w:color="auto" w:fill="auto"/>
            <w:noWrap/>
            <w:vAlign w:val="center"/>
            <w:hideMark/>
          </w:tcPr>
          <w:p w14:paraId="776574C4" w14:textId="57629D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155" w:type="dxa"/>
            <w:shd w:val="clear" w:color="auto" w:fill="auto"/>
            <w:vAlign w:val="center"/>
            <w:hideMark/>
          </w:tcPr>
          <w:p w14:paraId="0A3D85CF" w14:textId="60F448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542FA63" w14:textId="49FEA8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C9DE7" w14:textId="3DAF87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E927D2A" w14:textId="69C58A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4D86A5A" w14:textId="7C7C7A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750472" w14:textId="016F90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510BFA" w:rsidRPr="004C554A" w14:paraId="5A8C08C1" w14:textId="77777777" w:rsidTr="00894655">
        <w:trPr>
          <w:cantSplit/>
          <w:trHeight w:val="58"/>
        </w:trPr>
        <w:tc>
          <w:tcPr>
            <w:tcW w:w="469" w:type="dxa"/>
            <w:shd w:val="clear" w:color="auto" w:fill="auto"/>
            <w:noWrap/>
            <w:vAlign w:val="center"/>
            <w:hideMark/>
          </w:tcPr>
          <w:p w14:paraId="72D7F93D" w14:textId="7DB9BE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155" w:type="dxa"/>
            <w:shd w:val="clear" w:color="auto" w:fill="auto"/>
            <w:vAlign w:val="center"/>
            <w:hideMark/>
          </w:tcPr>
          <w:p w14:paraId="62817EFC" w14:textId="16C7798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1CF1840F" w14:textId="2EBE72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3E63F" w14:textId="259968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B8504EF" w14:textId="057C6D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91B1D04" w14:textId="4667D0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34F447" w14:textId="602172F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510BFA" w:rsidRPr="004C554A" w14:paraId="5364966D" w14:textId="77777777" w:rsidTr="00894655">
        <w:trPr>
          <w:cantSplit/>
          <w:trHeight w:val="58"/>
        </w:trPr>
        <w:tc>
          <w:tcPr>
            <w:tcW w:w="469" w:type="dxa"/>
            <w:shd w:val="clear" w:color="auto" w:fill="auto"/>
            <w:noWrap/>
            <w:vAlign w:val="center"/>
            <w:hideMark/>
          </w:tcPr>
          <w:p w14:paraId="4938C076" w14:textId="1CF338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155" w:type="dxa"/>
            <w:shd w:val="clear" w:color="auto" w:fill="auto"/>
            <w:vAlign w:val="center"/>
            <w:hideMark/>
          </w:tcPr>
          <w:p w14:paraId="213C3B5F" w14:textId="0547D9F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1EBE7073" w14:textId="7F2469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CA374" w14:textId="43327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3474B0B" w14:textId="730FEC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5116BDC9" w14:textId="3EAEA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07BAB39" w14:textId="62C341A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2 749,50000</w:t>
            </w:r>
          </w:p>
        </w:tc>
      </w:tr>
      <w:tr w:rsidR="00510BFA" w:rsidRPr="004C554A" w14:paraId="2C0E58D1" w14:textId="77777777" w:rsidTr="00894655">
        <w:trPr>
          <w:cantSplit/>
          <w:trHeight w:val="103"/>
        </w:trPr>
        <w:tc>
          <w:tcPr>
            <w:tcW w:w="469" w:type="dxa"/>
            <w:shd w:val="clear" w:color="auto" w:fill="auto"/>
            <w:noWrap/>
            <w:vAlign w:val="center"/>
            <w:hideMark/>
          </w:tcPr>
          <w:p w14:paraId="54EBC304" w14:textId="4F2D48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155" w:type="dxa"/>
            <w:shd w:val="clear" w:color="auto" w:fill="auto"/>
            <w:vAlign w:val="center"/>
            <w:hideMark/>
          </w:tcPr>
          <w:p w14:paraId="73A54E1C" w14:textId="273068E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7B28A53" w14:textId="74E901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15943" w14:textId="4C2AD0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27A2147" w14:textId="3F21ED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425B74A3" w14:textId="3BF248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99674DF" w14:textId="4E6029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510BFA" w:rsidRPr="004C554A" w14:paraId="47B48CF1" w14:textId="77777777" w:rsidTr="00894655">
        <w:trPr>
          <w:cantSplit/>
          <w:trHeight w:val="125"/>
        </w:trPr>
        <w:tc>
          <w:tcPr>
            <w:tcW w:w="469" w:type="dxa"/>
            <w:shd w:val="clear" w:color="auto" w:fill="auto"/>
            <w:noWrap/>
            <w:vAlign w:val="center"/>
            <w:hideMark/>
          </w:tcPr>
          <w:p w14:paraId="3D72208B" w14:textId="0F9D72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155" w:type="dxa"/>
            <w:shd w:val="clear" w:color="auto" w:fill="auto"/>
            <w:vAlign w:val="center"/>
            <w:hideMark/>
          </w:tcPr>
          <w:p w14:paraId="5E574D6F" w14:textId="4DC6CB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6428C77" w14:textId="6975A7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395B5" w14:textId="07A165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46330D9" w14:textId="088992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C55C47A" w14:textId="2184F9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5F7FC0" w14:textId="610ACC9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147 736,97000</w:t>
            </w:r>
          </w:p>
        </w:tc>
      </w:tr>
      <w:tr w:rsidR="00510BFA" w:rsidRPr="004C554A" w14:paraId="76C83396" w14:textId="77777777" w:rsidTr="00894655">
        <w:trPr>
          <w:cantSplit/>
          <w:trHeight w:val="58"/>
        </w:trPr>
        <w:tc>
          <w:tcPr>
            <w:tcW w:w="469" w:type="dxa"/>
            <w:shd w:val="clear" w:color="auto" w:fill="auto"/>
            <w:noWrap/>
            <w:vAlign w:val="center"/>
            <w:hideMark/>
          </w:tcPr>
          <w:p w14:paraId="748FC91F" w14:textId="17BEAD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155" w:type="dxa"/>
            <w:shd w:val="clear" w:color="auto" w:fill="auto"/>
            <w:vAlign w:val="center"/>
            <w:hideMark/>
          </w:tcPr>
          <w:p w14:paraId="4B23B22E" w14:textId="161AAB6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Патриотическое воспитание граждан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3777BBC" w14:textId="4444BD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99CA" w14:textId="3AE1E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F62A097" w14:textId="43610B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35B7A243" w14:textId="396AFE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D8C346" w14:textId="7775BA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702,50000</w:t>
            </w:r>
          </w:p>
        </w:tc>
      </w:tr>
      <w:tr w:rsidR="00510BFA" w:rsidRPr="004C554A" w14:paraId="7F35D486" w14:textId="77777777" w:rsidTr="00894655">
        <w:trPr>
          <w:cantSplit/>
          <w:trHeight w:val="164"/>
        </w:trPr>
        <w:tc>
          <w:tcPr>
            <w:tcW w:w="469" w:type="dxa"/>
            <w:shd w:val="clear" w:color="auto" w:fill="auto"/>
            <w:noWrap/>
            <w:vAlign w:val="center"/>
            <w:hideMark/>
          </w:tcPr>
          <w:p w14:paraId="796FF58E" w14:textId="4876C7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155" w:type="dxa"/>
            <w:shd w:val="clear" w:color="auto" w:fill="auto"/>
            <w:vAlign w:val="center"/>
            <w:hideMark/>
          </w:tcPr>
          <w:p w14:paraId="572C305C" w14:textId="3A9B4FB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5548294A" w14:textId="071986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DCFD" w14:textId="0B07F0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47EBF55" w14:textId="2016F7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1D7F0F86" w14:textId="2D9457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8353E2" w14:textId="15B3FD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510BFA" w:rsidRPr="004C554A" w14:paraId="54744C65" w14:textId="77777777" w:rsidTr="00894655">
        <w:trPr>
          <w:cantSplit/>
          <w:trHeight w:val="58"/>
        </w:trPr>
        <w:tc>
          <w:tcPr>
            <w:tcW w:w="469" w:type="dxa"/>
            <w:shd w:val="clear" w:color="auto" w:fill="auto"/>
            <w:noWrap/>
            <w:vAlign w:val="center"/>
            <w:hideMark/>
          </w:tcPr>
          <w:p w14:paraId="4F270733" w14:textId="2FBACE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155" w:type="dxa"/>
            <w:shd w:val="clear" w:color="auto" w:fill="auto"/>
            <w:vAlign w:val="center"/>
            <w:hideMark/>
          </w:tcPr>
          <w:p w14:paraId="274C065F" w14:textId="1E30DB0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2A9D31FF" w14:textId="03F5FC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3C20D" w14:textId="594E41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E885254" w14:textId="5D624A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6ECB1FAD" w14:textId="686341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18B34C6" w14:textId="2BAAC4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510BFA" w:rsidRPr="004C554A" w14:paraId="2CC44F93" w14:textId="77777777" w:rsidTr="00894655">
        <w:trPr>
          <w:cantSplit/>
          <w:trHeight w:val="70"/>
        </w:trPr>
        <w:tc>
          <w:tcPr>
            <w:tcW w:w="469" w:type="dxa"/>
            <w:shd w:val="clear" w:color="auto" w:fill="auto"/>
            <w:noWrap/>
            <w:vAlign w:val="center"/>
            <w:hideMark/>
          </w:tcPr>
          <w:p w14:paraId="0CA3AEF0" w14:textId="3C34BA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155" w:type="dxa"/>
            <w:shd w:val="clear" w:color="auto" w:fill="auto"/>
            <w:vAlign w:val="center"/>
            <w:hideMark/>
          </w:tcPr>
          <w:p w14:paraId="7E7AEFDF" w14:textId="565B9AA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4D51312D" w14:textId="10B76D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86C3B" w14:textId="1D8C43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FBCE7F5" w14:textId="4BBEAF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5D1B5148" w14:textId="38733E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0A2898" w14:textId="5339BB3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510BFA" w:rsidRPr="004C554A" w14:paraId="57BE7604" w14:textId="77777777" w:rsidTr="00894655">
        <w:trPr>
          <w:cantSplit/>
          <w:trHeight w:val="58"/>
        </w:trPr>
        <w:tc>
          <w:tcPr>
            <w:tcW w:w="469" w:type="dxa"/>
            <w:shd w:val="clear" w:color="auto" w:fill="auto"/>
            <w:noWrap/>
            <w:vAlign w:val="center"/>
            <w:hideMark/>
          </w:tcPr>
          <w:p w14:paraId="022D73BA" w14:textId="7F1576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155" w:type="dxa"/>
            <w:shd w:val="clear" w:color="auto" w:fill="auto"/>
            <w:vAlign w:val="center"/>
            <w:hideMark/>
          </w:tcPr>
          <w:p w14:paraId="24BD5853" w14:textId="6141A2E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0EF23303" w14:textId="312C8B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AFCF" w14:textId="09C709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BB4A177" w14:textId="563007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5BA34971" w14:textId="2F5222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2454D98" w14:textId="6C489B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510BFA" w:rsidRPr="004C554A" w14:paraId="127EB2AD" w14:textId="77777777" w:rsidTr="00894655">
        <w:trPr>
          <w:cantSplit/>
          <w:trHeight w:val="58"/>
        </w:trPr>
        <w:tc>
          <w:tcPr>
            <w:tcW w:w="469" w:type="dxa"/>
            <w:shd w:val="clear" w:color="auto" w:fill="auto"/>
            <w:noWrap/>
            <w:vAlign w:val="center"/>
            <w:hideMark/>
          </w:tcPr>
          <w:p w14:paraId="40C26154" w14:textId="03665C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155" w:type="dxa"/>
            <w:shd w:val="clear" w:color="auto" w:fill="auto"/>
            <w:vAlign w:val="center"/>
            <w:hideMark/>
          </w:tcPr>
          <w:p w14:paraId="7C1CA03D" w14:textId="1F0D1BD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713C445C" w14:textId="551D3F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77589" w14:textId="28F51A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F04C2D8" w14:textId="59CEE0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44B3832E" w14:textId="0E0C17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BC43B8" w14:textId="4F8291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2356B974" w14:textId="77777777" w:rsidTr="00894655">
        <w:trPr>
          <w:cantSplit/>
          <w:trHeight w:val="58"/>
        </w:trPr>
        <w:tc>
          <w:tcPr>
            <w:tcW w:w="469" w:type="dxa"/>
            <w:shd w:val="clear" w:color="auto" w:fill="auto"/>
            <w:noWrap/>
            <w:vAlign w:val="center"/>
            <w:hideMark/>
          </w:tcPr>
          <w:p w14:paraId="21995F9B" w14:textId="5ACBA1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155" w:type="dxa"/>
            <w:shd w:val="clear" w:color="auto" w:fill="auto"/>
            <w:vAlign w:val="center"/>
            <w:hideMark/>
          </w:tcPr>
          <w:p w14:paraId="13F57F19" w14:textId="7461642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19A7FD" w14:textId="180E49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4E80CF" w14:textId="1B870C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1B04E41" w14:textId="097194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73B6F145" w14:textId="6CABF7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52E637" w14:textId="3353989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46876CAD" w14:textId="77777777" w:rsidTr="00894655">
        <w:trPr>
          <w:cantSplit/>
          <w:trHeight w:val="58"/>
        </w:trPr>
        <w:tc>
          <w:tcPr>
            <w:tcW w:w="469" w:type="dxa"/>
            <w:shd w:val="clear" w:color="auto" w:fill="auto"/>
            <w:noWrap/>
            <w:vAlign w:val="center"/>
            <w:hideMark/>
          </w:tcPr>
          <w:p w14:paraId="51155914" w14:textId="4F4238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155" w:type="dxa"/>
            <w:shd w:val="clear" w:color="auto" w:fill="auto"/>
            <w:vAlign w:val="center"/>
            <w:hideMark/>
          </w:tcPr>
          <w:p w14:paraId="3B07281C" w14:textId="2DCAB1A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культуры и искусства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C9A9DD4" w14:textId="69040F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597D1" w14:textId="30103D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BE29E8" w14:textId="3F590A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7B5A8238" w14:textId="131C02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428F7C" w14:textId="42AAD0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147 034,47000</w:t>
            </w:r>
          </w:p>
        </w:tc>
      </w:tr>
      <w:tr w:rsidR="00510BFA" w:rsidRPr="004C554A" w14:paraId="3CF5FEF2" w14:textId="77777777" w:rsidTr="00894655">
        <w:trPr>
          <w:cantSplit/>
          <w:trHeight w:val="58"/>
        </w:trPr>
        <w:tc>
          <w:tcPr>
            <w:tcW w:w="469" w:type="dxa"/>
            <w:shd w:val="clear" w:color="auto" w:fill="auto"/>
            <w:noWrap/>
            <w:vAlign w:val="center"/>
            <w:hideMark/>
          </w:tcPr>
          <w:p w14:paraId="54610083" w14:textId="0DB588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155" w:type="dxa"/>
            <w:shd w:val="clear" w:color="auto" w:fill="auto"/>
            <w:vAlign w:val="center"/>
            <w:hideMark/>
          </w:tcPr>
          <w:p w14:paraId="285D8F5D" w14:textId="45C8C0C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28519A3C" w14:textId="6E762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6B328" w14:textId="0A3ED4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963EAAE" w14:textId="1FDB11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092F1DA9" w14:textId="466A77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918707" w14:textId="3189CB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43 934,77000</w:t>
            </w:r>
          </w:p>
        </w:tc>
      </w:tr>
      <w:tr w:rsidR="00510BFA" w:rsidRPr="004C554A" w14:paraId="4B22BC8A" w14:textId="77777777" w:rsidTr="00894655">
        <w:trPr>
          <w:cantSplit/>
          <w:trHeight w:val="58"/>
        </w:trPr>
        <w:tc>
          <w:tcPr>
            <w:tcW w:w="469" w:type="dxa"/>
            <w:shd w:val="clear" w:color="auto" w:fill="auto"/>
            <w:noWrap/>
            <w:vAlign w:val="center"/>
            <w:hideMark/>
          </w:tcPr>
          <w:p w14:paraId="444256DE" w14:textId="1739BF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155" w:type="dxa"/>
            <w:shd w:val="clear" w:color="auto" w:fill="auto"/>
            <w:vAlign w:val="center"/>
            <w:hideMark/>
          </w:tcPr>
          <w:p w14:paraId="400B4B08" w14:textId="281C35E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0C4A3738" w14:textId="6CB050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137F" w14:textId="30EF10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D39B2CD" w14:textId="258D54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98D16C5" w14:textId="1AD20A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4AF7B87" w14:textId="038B071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43 934,77000</w:t>
            </w:r>
          </w:p>
        </w:tc>
      </w:tr>
      <w:tr w:rsidR="00510BFA" w:rsidRPr="004C554A" w14:paraId="2830AD86" w14:textId="77777777" w:rsidTr="00894655">
        <w:trPr>
          <w:cantSplit/>
          <w:trHeight w:val="58"/>
        </w:trPr>
        <w:tc>
          <w:tcPr>
            <w:tcW w:w="469" w:type="dxa"/>
            <w:shd w:val="clear" w:color="auto" w:fill="auto"/>
            <w:noWrap/>
            <w:vAlign w:val="center"/>
            <w:hideMark/>
          </w:tcPr>
          <w:p w14:paraId="0EA7D373" w14:textId="0D14FB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155" w:type="dxa"/>
            <w:shd w:val="clear" w:color="auto" w:fill="auto"/>
            <w:vAlign w:val="center"/>
            <w:hideMark/>
          </w:tcPr>
          <w:p w14:paraId="5767AA08" w14:textId="42BD90D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3EF2EB25" w14:textId="047623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3B60C" w14:textId="707AC8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2DBA866" w14:textId="21855F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7FD83A2D" w14:textId="48FEC7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3CCA7C" w14:textId="2F1D1DB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13 170,00000</w:t>
            </w:r>
          </w:p>
        </w:tc>
      </w:tr>
      <w:tr w:rsidR="00510BFA" w:rsidRPr="004C554A" w14:paraId="5E0CFD42" w14:textId="77777777" w:rsidTr="00894655">
        <w:trPr>
          <w:cantSplit/>
          <w:trHeight w:val="58"/>
        </w:trPr>
        <w:tc>
          <w:tcPr>
            <w:tcW w:w="469" w:type="dxa"/>
            <w:shd w:val="clear" w:color="auto" w:fill="auto"/>
            <w:noWrap/>
            <w:vAlign w:val="center"/>
            <w:hideMark/>
          </w:tcPr>
          <w:p w14:paraId="6E7DA32D" w14:textId="0DB1C4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155" w:type="dxa"/>
            <w:shd w:val="clear" w:color="auto" w:fill="auto"/>
            <w:vAlign w:val="center"/>
            <w:hideMark/>
          </w:tcPr>
          <w:p w14:paraId="64E9E9B6" w14:textId="0D51637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7CB7C866" w14:textId="4E799C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FF6BA" w14:textId="0AB8C3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AF91934" w14:textId="10EFE6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4148E5B6" w14:textId="7CB59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4A160D8" w14:textId="78B82C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13 170,00000</w:t>
            </w:r>
          </w:p>
        </w:tc>
      </w:tr>
      <w:tr w:rsidR="00510BFA" w:rsidRPr="004C554A" w14:paraId="3F1FB363" w14:textId="77777777" w:rsidTr="00894655">
        <w:trPr>
          <w:cantSplit/>
          <w:trHeight w:val="69"/>
        </w:trPr>
        <w:tc>
          <w:tcPr>
            <w:tcW w:w="469" w:type="dxa"/>
            <w:shd w:val="clear" w:color="auto" w:fill="auto"/>
            <w:noWrap/>
            <w:vAlign w:val="center"/>
            <w:hideMark/>
          </w:tcPr>
          <w:p w14:paraId="335CAF0F" w14:textId="7FEA12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155" w:type="dxa"/>
            <w:shd w:val="clear" w:color="auto" w:fill="auto"/>
            <w:vAlign w:val="center"/>
            <w:hideMark/>
          </w:tcPr>
          <w:p w14:paraId="05B4A360" w14:textId="2394990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7DEC53F1" w14:textId="63EEB0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D3BFC" w14:textId="5AF2E8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9D32112" w14:textId="1B712F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03A86006" w14:textId="2B15D6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78674C" w14:textId="14A98A4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81 020,20000</w:t>
            </w:r>
          </w:p>
        </w:tc>
      </w:tr>
      <w:tr w:rsidR="00510BFA" w:rsidRPr="004C554A" w14:paraId="041A7829" w14:textId="77777777" w:rsidTr="00894655">
        <w:trPr>
          <w:cantSplit/>
          <w:trHeight w:val="215"/>
        </w:trPr>
        <w:tc>
          <w:tcPr>
            <w:tcW w:w="469" w:type="dxa"/>
            <w:shd w:val="clear" w:color="auto" w:fill="auto"/>
            <w:noWrap/>
            <w:vAlign w:val="center"/>
            <w:hideMark/>
          </w:tcPr>
          <w:p w14:paraId="3E31C2A5" w14:textId="3937D3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155" w:type="dxa"/>
            <w:shd w:val="clear" w:color="auto" w:fill="auto"/>
            <w:vAlign w:val="center"/>
            <w:hideMark/>
          </w:tcPr>
          <w:p w14:paraId="1604FA14" w14:textId="522828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57FA8557" w14:textId="658805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A3DA9" w14:textId="7D6107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F7C5B2F" w14:textId="25D378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30C2C4EF" w14:textId="7739BF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B09DAC5" w14:textId="69F1AF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36 384,20000</w:t>
            </w:r>
          </w:p>
        </w:tc>
      </w:tr>
      <w:tr w:rsidR="00510BFA" w:rsidRPr="004C554A" w14:paraId="004D74F7" w14:textId="77777777" w:rsidTr="00894655">
        <w:trPr>
          <w:cantSplit/>
          <w:trHeight w:val="95"/>
        </w:trPr>
        <w:tc>
          <w:tcPr>
            <w:tcW w:w="469" w:type="dxa"/>
            <w:shd w:val="clear" w:color="auto" w:fill="auto"/>
            <w:noWrap/>
            <w:vAlign w:val="center"/>
            <w:hideMark/>
          </w:tcPr>
          <w:p w14:paraId="0680600A" w14:textId="6995BA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155" w:type="dxa"/>
            <w:shd w:val="clear" w:color="auto" w:fill="auto"/>
            <w:vAlign w:val="center"/>
            <w:hideMark/>
          </w:tcPr>
          <w:p w14:paraId="05F11A61" w14:textId="41FDFA9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D8DBE4D" w14:textId="14F3C5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A5941" w14:textId="74A98B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ACEDED1" w14:textId="21EF04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0D46C75A" w14:textId="05923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F5A8FD9" w14:textId="39A2B3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44 636,00000</w:t>
            </w:r>
          </w:p>
        </w:tc>
      </w:tr>
      <w:tr w:rsidR="00510BFA" w:rsidRPr="004C554A" w14:paraId="4A1C9442" w14:textId="77777777" w:rsidTr="00894655">
        <w:trPr>
          <w:cantSplit/>
          <w:trHeight w:val="58"/>
        </w:trPr>
        <w:tc>
          <w:tcPr>
            <w:tcW w:w="469" w:type="dxa"/>
            <w:shd w:val="clear" w:color="auto" w:fill="auto"/>
            <w:noWrap/>
            <w:vAlign w:val="center"/>
            <w:hideMark/>
          </w:tcPr>
          <w:p w14:paraId="368CE865" w14:textId="5E69B4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155" w:type="dxa"/>
            <w:shd w:val="clear" w:color="auto" w:fill="auto"/>
            <w:vAlign w:val="center"/>
            <w:hideMark/>
          </w:tcPr>
          <w:p w14:paraId="56BC3B2A" w14:textId="6BEB29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0E36A5A2" w14:textId="13DAAA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CF67D" w14:textId="24131E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20913EC" w14:textId="02B77A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14DF78A" w14:textId="6EAE38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1E2274" w14:textId="0F77C7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2 098,90000</w:t>
            </w:r>
          </w:p>
        </w:tc>
      </w:tr>
      <w:tr w:rsidR="00510BFA" w:rsidRPr="004C554A" w14:paraId="00EBC9C8" w14:textId="77777777" w:rsidTr="00894655">
        <w:trPr>
          <w:cantSplit/>
          <w:trHeight w:val="58"/>
        </w:trPr>
        <w:tc>
          <w:tcPr>
            <w:tcW w:w="469" w:type="dxa"/>
            <w:shd w:val="clear" w:color="auto" w:fill="auto"/>
            <w:noWrap/>
            <w:vAlign w:val="center"/>
            <w:hideMark/>
          </w:tcPr>
          <w:p w14:paraId="45707E55" w14:textId="730C2C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155" w:type="dxa"/>
            <w:shd w:val="clear" w:color="auto" w:fill="auto"/>
            <w:vAlign w:val="center"/>
            <w:hideMark/>
          </w:tcPr>
          <w:p w14:paraId="07AB56A7" w14:textId="1C759AC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5327FAFD" w14:textId="699F42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4B033" w14:textId="5C609D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D786AC5" w14:textId="4B892A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6FA4E406" w14:textId="2F3277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3CCBFEE" w14:textId="5B1FF24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2 098,90000</w:t>
            </w:r>
          </w:p>
        </w:tc>
      </w:tr>
      <w:tr w:rsidR="00510BFA" w:rsidRPr="004C554A" w14:paraId="21460A02" w14:textId="77777777" w:rsidTr="00894655">
        <w:trPr>
          <w:cantSplit/>
          <w:trHeight w:val="58"/>
        </w:trPr>
        <w:tc>
          <w:tcPr>
            <w:tcW w:w="469" w:type="dxa"/>
            <w:shd w:val="clear" w:color="auto" w:fill="auto"/>
            <w:noWrap/>
            <w:vAlign w:val="center"/>
            <w:hideMark/>
          </w:tcPr>
          <w:p w14:paraId="70A8B999" w14:textId="152474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155" w:type="dxa"/>
            <w:shd w:val="clear" w:color="auto" w:fill="auto"/>
            <w:vAlign w:val="center"/>
            <w:hideMark/>
          </w:tcPr>
          <w:p w14:paraId="13E5086A" w14:textId="12A51FE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548083D4" w14:textId="15E48C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E3421" w14:textId="321278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032C735" w14:textId="517A87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07110157" w14:textId="335DAB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6D2C37" w14:textId="055CC9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510BFA" w:rsidRPr="004C554A" w14:paraId="564ED3FA" w14:textId="77777777" w:rsidTr="00894655">
        <w:trPr>
          <w:cantSplit/>
          <w:trHeight w:val="58"/>
        </w:trPr>
        <w:tc>
          <w:tcPr>
            <w:tcW w:w="469" w:type="dxa"/>
            <w:shd w:val="clear" w:color="auto" w:fill="auto"/>
            <w:noWrap/>
            <w:vAlign w:val="center"/>
            <w:hideMark/>
          </w:tcPr>
          <w:p w14:paraId="16FAA1E8" w14:textId="1F2673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155" w:type="dxa"/>
            <w:shd w:val="clear" w:color="auto" w:fill="auto"/>
            <w:vAlign w:val="center"/>
            <w:hideMark/>
          </w:tcPr>
          <w:p w14:paraId="2821F715" w14:textId="42E0E90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3A10A424" w14:textId="5DEC10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C5CE" w14:textId="6827A6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03249AC" w14:textId="00D666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04414386" w14:textId="3420B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6C81EB4" w14:textId="4B7F90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510BFA" w:rsidRPr="004C554A" w14:paraId="25EC402C" w14:textId="77777777" w:rsidTr="00894655">
        <w:trPr>
          <w:cantSplit/>
          <w:trHeight w:val="58"/>
        </w:trPr>
        <w:tc>
          <w:tcPr>
            <w:tcW w:w="469" w:type="dxa"/>
            <w:shd w:val="clear" w:color="auto" w:fill="auto"/>
            <w:noWrap/>
            <w:vAlign w:val="center"/>
            <w:hideMark/>
          </w:tcPr>
          <w:p w14:paraId="29270FF0" w14:textId="6F51FA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155" w:type="dxa"/>
            <w:shd w:val="clear" w:color="auto" w:fill="auto"/>
            <w:vAlign w:val="center"/>
            <w:hideMark/>
          </w:tcPr>
          <w:p w14:paraId="5A9B362A" w14:textId="6C0B1C1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F79CA25" w14:textId="6018EE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9B99" w14:textId="4D7BEC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BFA1239" w14:textId="11625C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739A0625" w14:textId="69DEDB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6EAB9F1" w14:textId="04A8965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510BFA" w:rsidRPr="004C554A" w14:paraId="13743CAE" w14:textId="77777777" w:rsidTr="00894655">
        <w:trPr>
          <w:cantSplit/>
          <w:trHeight w:val="127"/>
        </w:trPr>
        <w:tc>
          <w:tcPr>
            <w:tcW w:w="469" w:type="dxa"/>
            <w:shd w:val="clear" w:color="auto" w:fill="auto"/>
            <w:noWrap/>
            <w:vAlign w:val="center"/>
            <w:hideMark/>
          </w:tcPr>
          <w:p w14:paraId="7366A7EE" w14:textId="4D7F72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155" w:type="dxa"/>
            <w:shd w:val="clear" w:color="auto" w:fill="auto"/>
            <w:vAlign w:val="center"/>
            <w:hideMark/>
          </w:tcPr>
          <w:p w14:paraId="44454E65" w14:textId="7313B7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в области культуры</w:t>
            </w:r>
          </w:p>
        </w:tc>
        <w:tc>
          <w:tcPr>
            <w:tcW w:w="507" w:type="dxa"/>
            <w:shd w:val="clear" w:color="auto" w:fill="auto"/>
            <w:noWrap/>
            <w:vAlign w:val="center"/>
            <w:hideMark/>
          </w:tcPr>
          <w:p w14:paraId="31DD5920" w14:textId="6A4EFC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0F1B3" w14:textId="06E212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635280A" w14:textId="6259AF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404DAA1A" w14:textId="62A52E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837032" w14:textId="3395D8C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4 536,60000</w:t>
            </w:r>
          </w:p>
        </w:tc>
      </w:tr>
      <w:tr w:rsidR="00510BFA" w:rsidRPr="004C554A" w14:paraId="0CBD47FF" w14:textId="77777777" w:rsidTr="00894655">
        <w:trPr>
          <w:cantSplit/>
          <w:trHeight w:val="58"/>
        </w:trPr>
        <w:tc>
          <w:tcPr>
            <w:tcW w:w="469" w:type="dxa"/>
            <w:shd w:val="clear" w:color="auto" w:fill="auto"/>
            <w:noWrap/>
            <w:vAlign w:val="center"/>
            <w:hideMark/>
          </w:tcPr>
          <w:p w14:paraId="6D48A544" w14:textId="074A41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155" w:type="dxa"/>
            <w:shd w:val="clear" w:color="auto" w:fill="auto"/>
            <w:vAlign w:val="center"/>
            <w:hideMark/>
          </w:tcPr>
          <w:p w14:paraId="16F91B8A" w14:textId="26380E7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A23E18" w14:textId="022241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50B12" w14:textId="11B50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1F657D5" w14:textId="465104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29432E2" w14:textId="5EC6EE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A710442" w14:textId="474AF4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4 179,10000</w:t>
            </w:r>
          </w:p>
        </w:tc>
      </w:tr>
      <w:tr w:rsidR="00510BFA" w:rsidRPr="004C554A" w14:paraId="5F222505" w14:textId="77777777" w:rsidTr="00894655">
        <w:trPr>
          <w:cantSplit/>
          <w:trHeight w:val="58"/>
        </w:trPr>
        <w:tc>
          <w:tcPr>
            <w:tcW w:w="469" w:type="dxa"/>
            <w:shd w:val="clear" w:color="auto" w:fill="auto"/>
            <w:noWrap/>
            <w:vAlign w:val="center"/>
            <w:hideMark/>
          </w:tcPr>
          <w:p w14:paraId="547FCA51" w14:textId="69962C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155" w:type="dxa"/>
            <w:shd w:val="clear" w:color="auto" w:fill="auto"/>
            <w:vAlign w:val="center"/>
            <w:hideMark/>
          </w:tcPr>
          <w:p w14:paraId="4581669C" w14:textId="5FC49D5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Стипендии</w:t>
            </w:r>
          </w:p>
        </w:tc>
        <w:tc>
          <w:tcPr>
            <w:tcW w:w="507" w:type="dxa"/>
            <w:shd w:val="clear" w:color="auto" w:fill="auto"/>
            <w:noWrap/>
            <w:vAlign w:val="center"/>
            <w:hideMark/>
          </w:tcPr>
          <w:p w14:paraId="104A38B4" w14:textId="318360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E168E" w14:textId="17577C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C63EBCD" w14:textId="6D76D7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059E360" w14:textId="257A29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hideMark/>
          </w:tcPr>
          <w:p w14:paraId="7374B3C9" w14:textId="52080E6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0F7AEDAD" w14:textId="77777777" w:rsidTr="00894655">
        <w:trPr>
          <w:cantSplit/>
          <w:trHeight w:val="65"/>
        </w:trPr>
        <w:tc>
          <w:tcPr>
            <w:tcW w:w="469" w:type="dxa"/>
            <w:shd w:val="clear" w:color="auto" w:fill="auto"/>
            <w:noWrap/>
            <w:vAlign w:val="center"/>
            <w:hideMark/>
          </w:tcPr>
          <w:p w14:paraId="3BF32C86" w14:textId="52B6B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155" w:type="dxa"/>
            <w:shd w:val="clear" w:color="auto" w:fill="auto"/>
            <w:vAlign w:val="center"/>
            <w:hideMark/>
          </w:tcPr>
          <w:p w14:paraId="7AFFE63F" w14:textId="5E94D15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4630E95C" w14:textId="422A19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54C9B" w14:textId="34FC56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808BC82" w14:textId="1BCD2C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234BE24" w14:textId="4AC7AD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C6F28BF" w14:textId="58F4718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10BFA" w:rsidRPr="004C554A" w14:paraId="62B6AA55" w14:textId="77777777" w:rsidTr="00894655">
        <w:trPr>
          <w:cantSplit/>
          <w:trHeight w:val="225"/>
        </w:trPr>
        <w:tc>
          <w:tcPr>
            <w:tcW w:w="469" w:type="dxa"/>
            <w:shd w:val="clear" w:color="auto" w:fill="auto"/>
            <w:noWrap/>
            <w:vAlign w:val="center"/>
            <w:hideMark/>
          </w:tcPr>
          <w:p w14:paraId="79FCB87F" w14:textId="70EB7D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155" w:type="dxa"/>
            <w:shd w:val="clear" w:color="auto" w:fill="auto"/>
            <w:vAlign w:val="center"/>
            <w:hideMark/>
          </w:tcPr>
          <w:p w14:paraId="6F3ED83F" w14:textId="28F8F19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58FAC951" w14:textId="78B278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A1FF0" w14:textId="721B86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778092A" w14:textId="51BB3C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430454F8" w14:textId="2AED33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3C773A" w14:textId="6698E06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1 776,50000</w:t>
            </w:r>
          </w:p>
        </w:tc>
      </w:tr>
      <w:tr w:rsidR="00510BFA" w:rsidRPr="004C554A" w14:paraId="39707E5C" w14:textId="77777777" w:rsidTr="00894655">
        <w:trPr>
          <w:cantSplit/>
          <w:trHeight w:val="141"/>
        </w:trPr>
        <w:tc>
          <w:tcPr>
            <w:tcW w:w="469" w:type="dxa"/>
            <w:shd w:val="clear" w:color="auto" w:fill="auto"/>
            <w:noWrap/>
            <w:vAlign w:val="center"/>
            <w:hideMark/>
          </w:tcPr>
          <w:p w14:paraId="14B17CE9" w14:textId="497A73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155" w:type="dxa"/>
            <w:shd w:val="clear" w:color="auto" w:fill="auto"/>
            <w:vAlign w:val="center"/>
            <w:hideMark/>
          </w:tcPr>
          <w:p w14:paraId="7811BE0C" w14:textId="738546E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5BB4D688" w14:textId="79D75F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70921" w14:textId="19501C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4461C25" w14:textId="541048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0B27328" w14:textId="77B5C8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8F8BCD1" w14:textId="2707F04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1 386,50000</w:t>
            </w:r>
          </w:p>
        </w:tc>
      </w:tr>
      <w:tr w:rsidR="00510BFA" w:rsidRPr="004C554A" w14:paraId="31E674E6" w14:textId="77777777" w:rsidTr="00894655">
        <w:trPr>
          <w:cantSplit/>
          <w:trHeight w:val="70"/>
        </w:trPr>
        <w:tc>
          <w:tcPr>
            <w:tcW w:w="469" w:type="dxa"/>
            <w:shd w:val="clear" w:color="auto" w:fill="auto"/>
            <w:noWrap/>
            <w:vAlign w:val="center"/>
            <w:hideMark/>
          </w:tcPr>
          <w:p w14:paraId="2BAC607F" w14:textId="0DCCFA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155" w:type="dxa"/>
            <w:shd w:val="clear" w:color="auto" w:fill="auto"/>
            <w:vAlign w:val="center"/>
            <w:hideMark/>
          </w:tcPr>
          <w:p w14:paraId="0EFEB025" w14:textId="016FED1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5BB84445" w14:textId="5A5107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FFA2F" w14:textId="66F27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0CDC53A" w14:textId="61CD19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11407FA" w14:textId="6D23A1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882EDB7" w14:textId="30F404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390,00000</w:t>
            </w:r>
          </w:p>
        </w:tc>
      </w:tr>
      <w:tr w:rsidR="00510BFA" w:rsidRPr="004C554A" w14:paraId="72C4AFAC" w14:textId="77777777" w:rsidTr="00894655">
        <w:trPr>
          <w:cantSplit/>
          <w:trHeight w:val="58"/>
        </w:trPr>
        <w:tc>
          <w:tcPr>
            <w:tcW w:w="469" w:type="dxa"/>
            <w:shd w:val="clear" w:color="auto" w:fill="auto"/>
            <w:noWrap/>
            <w:vAlign w:val="center"/>
            <w:hideMark/>
          </w:tcPr>
          <w:p w14:paraId="711F7936" w14:textId="79E1E0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155" w:type="dxa"/>
            <w:shd w:val="clear" w:color="auto" w:fill="auto"/>
            <w:vAlign w:val="center"/>
            <w:hideMark/>
          </w:tcPr>
          <w:p w14:paraId="5F7A0EC4" w14:textId="729245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hideMark/>
          </w:tcPr>
          <w:p w14:paraId="689562AC" w14:textId="6349B8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48C9" w14:textId="703E83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AB01ADD" w14:textId="2EA77D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hideMark/>
          </w:tcPr>
          <w:p w14:paraId="110373F1" w14:textId="7E5890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83AE5B" w14:textId="50F7CD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5120613B" w14:textId="77777777" w:rsidTr="00894655">
        <w:trPr>
          <w:cantSplit/>
          <w:trHeight w:val="199"/>
        </w:trPr>
        <w:tc>
          <w:tcPr>
            <w:tcW w:w="469" w:type="dxa"/>
            <w:shd w:val="clear" w:color="auto" w:fill="auto"/>
            <w:noWrap/>
            <w:vAlign w:val="center"/>
            <w:hideMark/>
          </w:tcPr>
          <w:p w14:paraId="7E9458C9" w14:textId="4BC4D6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155" w:type="dxa"/>
            <w:shd w:val="clear" w:color="auto" w:fill="auto"/>
            <w:vAlign w:val="center"/>
            <w:hideMark/>
          </w:tcPr>
          <w:p w14:paraId="1C1F083D" w14:textId="27FA0F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6D8BD151" w14:textId="2F1B7B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A035E" w14:textId="2B204A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78FF933" w14:textId="2EAA57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hideMark/>
          </w:tcPr>
          <w:p w14:paraId="49580161" w14:textId="7F81B2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039B6A3" w14:textId="782F9E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420A5A8A" w14:textId="77777777" w:rsidTr="00894655">
        <w:trPr>
          <w:cantSplit/>
          <w:trHeight w:val="79"/>
        </w:trPr>
        <w:tc>
          <w:tcPr>
            <w:tcW w:w="469" w:type="dxa"/>
            <w:shd w:val="clear" w:color="auto" w:fill="auto"/>
            <w:noWrap/>
            <w:vAlign w:val="center"/>
            <w:hideMark/>
          </w:tcPr>
          <w:p w14:paraId="623F025A" w14:textId="725B5E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155" w:type="dxa"/>
            <w:shd w:val="clear" w:color="auto" w:fill="auto"/>
            <w:vAlign w:val="center"/>
            <w:hideMark/>
          </w:tcPr>
          <w:p w14:paraId="264A2272" w14:textId="283629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hideMark/>
          </w:tcPr>
          <w:p w14:paraId="05182A89" w14:textId="1E82DC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8950" w14:textId="709FF1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3B476BD" w14:textId="042044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hideMark/>
          </w:tcPr>
          <w:p w14:paraId="0D3BFEBD" w14:textId="24A772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A8567A" w14:textId="3D78E0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79BD835E" w14:textId="77777777" w:rsidTr="00894655">
        <w:trPr>
          <w:cantSplit/>
          <w:trHeight w:val="97"/>
        </w:trPr>
        <w:tc>
          <w:tcPr>
            <w:tcW w:w="469" w:type="dxa"/>
            <w:shd w:val="clear" w:color="auto" w:fill="auto"/>
            <w:noWrap/>
            <w:vAlign w:val="center"/>
            <w:hideMark/>
          </w:tcPr>
          <w:p w14:paraId="22404045" w14:textId="7D5AA4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155" w:type="dxa"/>
            <w:shd w:val="clear" w:color="auto" w:fill="auto"/>
            <w:vAlign w:val="center"/>
            <w:hideMark/>
          </w:tcPr>
          <w:p w14:paraId="15EE4C45" w14:textId="1BE15F7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71F0A531" w14:textId="00BA38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E367F" w14:textId="7A1B35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E7D7CFB" w14:textId="32F068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hideMark/>
          </w:tcPr>
          <w:p w14:paraId="1F3070AB" w14:textId="589836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05F0E8A" w14:textId="21581B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08CE8EEF" w14:textId="77777777" w:rsidTr="00894655">
        <w:trPr>
          <w:cantSplit/>
          <w:trHeight w:val="70"/>
        </w:trPr>
        <w:tc>
          <w:tcPr>
            <w:tcW w:w="469" w:type="dxa"/>
            <w:shd w:val="clear" w:color="auto" w:fill="auto"/>
            <w:noWrap/>
            <w:vAlign w:val="center"/>
            <w:hideMark/>
          </w:tcPr>
          <w:p w14:paraId="7665B909" w14:textId="586EA2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155" w:type="dxa"/>
            <w:shd w:val="clear" w:color="auto" w:fill="auto"/>
            <w:vAlign w:val="center"/>
            <w:hideMark/>
          </w:tcPr>
          <w:p w14:paraId="37789345" w14:textId="0982341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7B6816E" w14:textId="4C4E66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017C1" w14:textId="4DD61B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5EC02D4" w14:textId="7FAAC3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A35764C" w14:textId="21C337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084867" w14:textId="253515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510BFA" w:rsidRPr="004C554A" w14:paraId="10F1599D" w14:textId="77777777" w:rsidTr="00894655">
        <w:trPr>
          <w:cantSplit/>
          <w:trHeight w:val="58"/>
        </w:trPr>
        <w:tc>
          <w:tcPr>
            <w:tcW w:w="469" w:type="dxa"/>
            <w:shd w:val="clear" w:color="auto" w:fill="auto"/>
            <w:noWrap/>
            <w:vAlign w:val="center"/>
            <w:hideMark/>
          </w:tcPr>
          <w:p w14:paraId="774E0F82" w14:textId="58FAF0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155" w:type="dxa"/>
            <w:shd w:val="clear" w:color="auto" w:fill="auto"/>
            <w:vAlign w:val="center"/>
            <w:hideMark/>
          </w:tcPr>
          <w:p w14:paraId="08B5E045" w14:textId="62F6B0E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4697C3A" w14:textId="665B70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F89A6" w14:textId="315DFE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DE07135" w14:textId="52F915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663D82A" w14:textId="2B9726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68C243" w14:textId="06EE77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510BFA" w:rsidRPr="004C554A" w14:paraId="3F290DB0" w14:textId="77777777" w:rsidTr="00894655">
        <w:trPr>
          <w:cantSplit/>
          <w:trHeight w:val="177"/>
        </w:trPr>
        <w:tc>
          <w:tcPr>
            <w:tcW w:w="469" w:type="dxa"/>
            <w:shd w:val="clear" w:color="auto" w:fill="auto"/>
            <w:noWrap/>
            <w:vAlign w:val="center"/>
            <w:hideMark/>
          </w:tcPr>
          <w:p w14:paraId="16078446" w14:textId="735D7F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155" w:type="dxa"/>
            <w:shd w:val="clear" w:color="auto" w:fill="auto"/>
            <w:vAlign w:val="center"/>
            <w:hideMark/>
          </w:tcPr>
          <w:p w14:paraId="396A39A9" w14:textId="5EC75BB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Проектирование и строительство клуба в с. Мостовское</w:t>
            </w:r>
          </w:p>
        </w:tc>
        <w:tc>
          <w:tcPr>
            <w:tcW w:w="507" w:type="dxa"/>
            <w:shd w:val="clear" w:color="auto" w:fill="auto"/>
            <w:noWrap/>
            <w:vAlign w:val="center"/>
            <w:hideMark/>
          </w:tcPr>
          <w:p w14:paraId="3B32E621" w14:textId="56348F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362BF" w14:textId="0D1025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EDFFC4C" w14:textId="2A4F7E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31DED151" w14:textId="0DEAEA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10E4DF" w14:textId="65FDE28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510BFA" w:rsidRPr="004C554A" w14:paraId="362C360E" w14:textId="77777777" w:rsidTr="00894655">
        <w:trPr>
          <w:cantSplit/>
          <w:trHeight w:val="75"/>
        </w:trPr>
        <w:tc>
          <w:tcPr>
            <w:tcW w:w="469" w:type="dxa"/>
            <w:shd w:val="clear" w:color="auto" w:fill="auto"/>
            <w:noWrap/>
            <w:vAlign w:val="center"/>
            <w:hideMark/>
          </w:tcPr>
          <w:p w14:paraId="24FEE824" w14:textId="71A03A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155" w:type="dxa"/>
            <w:shd w:val="clear" w:color="auto" w:fill="auto"/>
            <w:vAlign w:val="center"/>
            <w:hideMark/>
          </w:tcPr>
          <w:p w14:paraId="621C6054" w14:textId="21F9C9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75A859A5" w14:textId="49B52C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3F4B1" w14:textId="10AA6A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4F1DEB" w14:textId="37A762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393B7E43" w14:textId="592CDA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A67AB87" w14:textId="5FC38C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510BFA" w:rsidRPr="004C554A" w14:paraId="776DE9E7" w14:textId="77777777" w:rsidTr="00894655">
        <w:trPr>
          <w:cantSplit/>
          <w:trHeight w:val="70"/>
        </w:trPr>
        <w:tc>
          <w:tcPr>
            <w:tcW w:w="469" w:type="dxa"/>
            <w:shd w:val="clear" w:color="auto" w:fill="auto"/>
            <w:noWrap/>
            <w:vAlign w:val="center"/>
            <w:hideMark/>
          </w:tcPr>
          <w:p w14:paraId="59229306" w14:textId="4A28EC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155" w:type="dxa"/>
            <w:shd w:val="clear" w:color="auto" w:fill="auto"/>
            <w:vAlign w:val="center"/>
            <w:hideMark/>
          </w:tcPr>
          <w:p w14:paraId="1E6F2227" w14:textId="16B8ED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87DE4E5" w14:textId="0C6887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2FDE9" w14:textId="7DEC59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3938984" w14:textId="18EB79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E0F7DCB" w14:textId="7E61F8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59CF2F" w14:textId="3903AA1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1 692,50000</w:t>
            </w:r>
          </w:p>
        </w:tc>
      </w:tr>
      <w:tr w:rsidR="00510BFA" w:rsidRPr="004C554A" w14:paraId="294C6700" w14:textId="77777777" w:rsidTr="00894655">
        <w:trPr>
          <w:cantSplit/>
          <w:trHeight w:val="58"/>
        </w:trPr>
        <w:tc>
          <w:tcPr>
            <w:tcW w:w="469" w:type="dxa"/>
            <w:shd w:val="clear" w:color="auto" w:fill="auto"/>
            <w:noWrap/>
            <w:vAlign w:val="center"/>
            <w:hideMark/>
          </w:tcPr>
          <w:p w14:paraId="4EB34D16" w14:textId="39BBCC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155" w:type="dxa"/>
            <w:shd w:val="clear" w:color="auto" w:fill="auto"/>
            <w:vAlign w:val="center"/>
            <w:hideMark/>
          </w:tcPr>
          <w:p w14:paraId="4FA11CBC" w14:textId="296A15C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2D826AB" w14:textId="7081B0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06E2C" w14:textId="47BA1C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D9F7828" w14:textId="0A0DDD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79D17F21" w14:textId="7E9DDF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0704B4" w14:textId="01FAD8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6159258B" w14:textId="77777777" w:rsidTr="00894655">
        <w:trPr>
          <w:cantSplit/>
          <w:trHeight w:val="58"/>
        </w:trPr>
        <w:tc>
          <w:tcPr>
            <w:tcW w:w="469" w:type="dxa"/>
            <w:shd w:val="clear" w:color="auto" w:fill="auto"/>
            <w:noWrap/>
            <w:vAlign w:val="center"/>
            <w:hideMark/>
          </w:tcPr>
          <w:p w14:paraId="73183D58" w14:textId="13A634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155" w:type="dxa"/>
            <w:shd w:val="clear" w:color="auto" w:fill="auto"/>
            <w:vAlign w:val="center"/>
            <w:hideMark/>
          </w:tcPr>
          <w:p w14:paraId="03F64AB7" w14:textId="7D6823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1A9CF7C5" w14:textId="74ED33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9F744" w14:textId="733FF3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EEFB61B" w14:textId="79B838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5D2A11CF" w14:textId="1C3440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FA1089" w14:textId="4DF087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28147BFA" w14:textId="77777777" w:rsidTr="00894655">
        <w:trPr>
          <w:cantSplit/>
          <w:trHeight w:val="58"/>
        </w:trPr>
        <w:tc>
          <w:tcPr>
            <w:tcW w:w="469" w:type="dxa"/>
            <w:shd w:val="clear" w:color="auto" w:fill="auto"/>
            <w:noWrap/>
            <w:vAlign w:val="center"/>
            <w:hideMark/>
          </w:tcPr>
          <w:p w14:paraId="3402342B" w14:textId="12F222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155" w:type="dxa"/>
            <w:shd w:val="clear" w:color="auto" w:fill="auto"/>
            <w:vAlign w:val="center"/>
            <w:hideMark/>
          </w:tcPr>
          <w:p w14:paraId="539813F6" w14:textId="380362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42A301" w14:textId="06148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420A5" w14:textId="481DB6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9155E7D" w14:textId="6435DD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53D6C7B0" w14:textId="1E0EC3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1B78273" w14:textId="26BDFE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2615A5EC" w14:textId="77777777" w:rsidTr="00894655">
        <w:trPr>
          <w:cantSplit/>
          <w:trHeight w:val="159"/>
        </w:trPr>
        <w:tc>
          <w:tcPr>
            <w:tcW w:w="469" w:type="dxa"/>
            <w:shd w:val="clear" w:color="auto" w:fill="auto"/>
            <w:noWrap/>
            <w:vAlign w:val="center"/>
            <w:hideMark/>
          </w:tcPr>
          <w:p w14:paraId="34E4E596" w14:textId="5760D1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155" w:type="dxa"/>
            <w:shd w:val="clear" w:color="auto" w:fill="auto"/>
            <w:vAlign w:val="center"/>
            <w:hideMark/>
          </w:tcPr>
          <w:p w14:paraId="4C487512" w14:textId="5329234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2C01B9E" w14:textId="4EB5F4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03B56" w14:textId="740582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1214243" w14:textId="3811E8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3F7CD18" w14:textId="7A3DAD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83F9DF" w14:textId="6853C7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348,00000</w:t>
            </w:r>
          </w:p>
        </w:tc>
      </w:tr>
      <w:tr w:rsidR="00510BFA" w:rsidRPr="004C554A" w14:paraId="68C7D073" w14:textId="77777777" w:rsidTr="00894655">
        <w:trPr>
          <w:cantSplit/>
          <w:trHeight w:val="58"/>
        </w:trPr>
        <w:tc>
          <w:tcPr>
            <w:tcW w:w="469" w:type="dxa"/>
            <w:shd w:val="clear" w:color="auto" w:fill="auto"/>
            <w:noWrap/>
            <w:vAlign w:val="center"/>
            <w:hideMark/>
          </w:tcPr>
          <w:p w14:paraId="278B1445" w14:textId="66C278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155" w:type="dxa"/>
            <w:shd w:val="clear" w:color="auto" w:fill="auto"/>
            <w:vAlign w:val="center"/>
            <w:hideMark/>
          </w:tcPr>
          <w:p w14:paraId="1D956420" w14:textId="7AD9747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культуры</w:t>
            </w:r>
          </w:p>
        </w:tc>
        <w:tc>
          <w:tcPr>
            <w:tcW w:w="507" w:type="dxa"/>
            <w:shd w:val="clear" w:color="auto" w:fill="auto"/>
            <w:noWrap/>
            <w:vAlign w:val="center"/>
            <w:hideMark/>
          </w:tcPr>
          <w:p w14:paraId="072ED6ED" w14:textId="0F3BA3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7F786" w14:textId="77BFA1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5DF96B7" w14:textId="01A8FA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6DA5A572" w14:textId="0B710D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C904BF" w14:textId="763ECD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348,00000</w:t>
            </w:r>
          </w:p>
        </w:tc>
      </w:tr>
      <w:tr w:rsidR="00510BFA" w:rsidRPr="004C554A" w14:paraId="77C13388" w14:textId="77777777" w:rsidTr="00894655">
        <w:trPr>
          <w:cantSplit/>
          <w:trHeight w:val="70"/>
        </w:trPr>
        <w:tc>
          <w:tcPr>
            <w:tcW w:w="469" w:type="dxa"/>
            <w:shd w:val="clear" w:color="auto" w:fill="auto"/>
            <w:noWrap/>
            <w:vAlign w:val="center"/>
            <w:hideMark/>
          </w:tcPr>
          <w:p w14:paraId="5494CD67" w14:textId="14C14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155" w:type="dxa"/>
            <w:shd w:val="clear" w:color="auto" w:fill="auto"/>
            <w:vAlign w:val="center"/>
            <w:hideMark/>
          </w:tcPr>
          <w:p w14:paraId="6B98CB65" w14:textId="45B280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5FBFDFDE" w14:textId="16E770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C435A" w14:textId="7A8EAF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EB0CFA1" w14:textId="5F8565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301A1799" w14:textId="31DD8A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40826B0" w14:textId="294317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293,00000</w:t>
            </w:r>
          </w:p>
        </w:tc>
      </w:tr>
      <w:tr w:rsidR="00510BFA" w:rsidRPr="004C554A" w14:paraId="444045F9" w14:textId="77777777" w:rsidTr="00894655">
        <w:trPr>
          <w:cantSplit/>
          <w:trHeight w:val="58"/>
        </w:trPr>
        <w:tc>
          <w:tcPr>
            <w:tcW w:w="469" w:type="dxa"/>
            <w:shd w:val="clear" w:color="auto" w:fill="auto"/>
            <w:noWrap/>
            <w:vAlign w:val="center"/>
            <w:hideMark/>
          </w:tcPr>
          <w:p w14:paraId="49E2E383" w14:textId="40CB3A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155" w:type="dxa"/>
            <w:shd w:val="clear" w:color="auto" w:fill="auto"/>
            <w:vAlign w:val="center"/>
            <w:hideMark/>
          </w:tcPr>
          <w:p w14:paraId="203F0337" w14:textId="0A8D52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2C6B1AAA" w14:textId="40DBBF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C2C0" w14:textId="6B9DDC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03E152C" w14:textId="01F5DE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68BEEF28" w14:textId="054E25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FE9B7E2" w14:textId="517440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10BFA" w:rsidRPr="004C554A" w14:paraId="680BAAEE" w14:textId="77777777" w:rsidTr="00894655">
        <w:trPr>
          <w:cantSplit/>
          <w:trHeight w:val="115"/>
        </w:trPr>
        <w:tc>
          <w:tcPr>
            <w:tcW w:w="469" w:type="dxa"/>
            <w:shd w:val="clear" w:color="auto" w:fill="auto"/>
            <w:noWrap/>
            <w:vAlign w:val="center"/>
            <w:hideMark/>
          </w:tcPr>
          <w:p w14:paraId="70C93872" w14:textId="3479AD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155" w:type="dxa"/>
            <w:shd w:val="clear" w:color="auto" w:fill="auto"/>
            <w:vAlign w:val="center"/>
            <w:hideMark/>
          </w:tcPr>
          <w:p w14:paraId="72876931" w14:textId="16539A0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FDB7FB3" w14:textId="5E68EC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EDC75" w14:textId="7472B5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F1C3398" w14:textId="54A85E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57F425CF" w14:textId="0BD6A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5B5D00" w14:textId="6197516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510BFA" w:rsidRPr="004C554A" w14:paraId="783E5B95" w14:textId="77777777" w:rsidTr="00894655">
        <w:trPr>
          <w:cantSplit/>
          <w:trHeight w:val="70"/>
        </w:trPr>
        <w:tc>
          <w:tcPr>
            <w:tcW w:w="469" w:type="dxa"/>
            <w:shd w:val="clear" w:color="auto" w:fill="auto"/>
            <w:noWrap/>
            <w:vAlign w:val="center"/>
            <w:hideMark/>
          </w:tcPr>
          <w:p w14:paraId="22A955D0" w14:textId="1A3748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155" w:type="dxa"/>
            <w:shd w:val="clear" w:color="auto" w:fill="auto"/>
            <w:vAlign w:val="center"/>
            <w:hideMark/>
          </w:tcPr>
          <w:p w14:paraId="554DCEE0" w14:textId="15ACE0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мероприятий (конкурсов, тематических программ, месячников, акций), направленных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профилактику ВИЧ-инфекции, наркомании, туберкулеза в сфере культуры</w:t>
            </w:r>
          </w:p>
        </w:tc>
        <w:tc>
          <w:tcPr>
            <w:tcW w:w="507" w:type="dxa"/>
            <w:shd w:val="clear" w:color="auto" w:fill="auto"/>
            <w:noWrap/>
            <w:vAlign w:val="center"/>
            <w:hideMark/>
          </w:tcPr>
          <w:p w14:paraId="250637B3" w14:textId="073411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9D13" w14:textId="71FF23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BFDD3F2" w14:textId="34D895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23B8B013" w14:textId="7CB7E9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47957A" w14:textId="0F092E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328FA861" w14:textId="77777777" w:rsidTr="00894655">
        <w:trPr>
          <w:cantSplit/>
          <w:trHeight w:val="70"/>
        </w:trPr>
        <w:tc>
          <w:tcPr>
            <w:tcW w:w="469" w:type="dxa"/>
            <w:shd w:val="clear" w:color="auto" w:fill="auto"/>
            <w:noWrap/>
            <w:vAlign w:val="center"/>
            <w:hideMark/>
          </w:tcPr>
          <w:p w14:paraId="0B4C637C" w14:textId="726AF1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155" w:type="dxa"/>
            <w:shd w:val="clear" w:color="auto" w:fill="auto"/>
            <w:vAlign w:val="center"/>
            <w:hideMark/>
          </w:tcPr>
          <w:p w14:paraId="0C91455F" w14:textId="0A1D5C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1EFF44" w14:textId="3A4D24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9E8F" w14:textId="6824E4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3569909" w14:textId="5B3D1F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1C39B3E1" w14:textId="507AD2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CB68EC2" w14:textId="0647FE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10D0BFAA" w14:textId="77777777" w:rsidTr="00894655">
        <w:trPr>
          <w:cantSplit/>
          <w:trHeight w:val="65"/>
        </w:trPr>
        <w:tc>
          <w:tcPr>
            <w:tcW w:w="469" w:type="dxa"/>
            <w:shd w:val="clear" w:color="auto" w:fill="auto"/>
            <w:noWrap/>
            <w:vAlign w:val="center"/>
            <w:hideMark/>
          </w:tcPr>
          <w:p w14:paraId="4C3B6D79" w14:textId="0369B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155" w:type="dxa"/>
            <w:shd w:val="clear" w:color="auto" w:fill="auto"/>
            <w:vAlign w:val="center"/>
            <w:hideMark/>
          </w:tcPr>
          <w:p w14:paraId="1EE3ABCD" w14:textId="0CF0328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1F42A015" w14:textId="2231F7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3F97A" w14:textId="3E925C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586B1D5" w14:textId="3DBDE1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B612386" w14:textId="0B1BFA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9CC224" w14:textId="0B7C60D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510BFA" w:rsidRPr="004C554A" w14:paraId="79F2D0C2" w14:textId="77777777" w:rsidTr="00894655">
        <w:trPr>
          <w:cantSplit/>
          <w:trHeight w:val="83"/>
        </w:trPr>
        <w:tc>
          <w:tcPr>
            <w:tcW w:w="469" w:type="dxa"/>
            <w:shd w:val="clear" w:color="auto" w:fill="auto"/>
            <w:noWrap/>
            <w:vAlign w:val="center"/>
            <w:hideMark/>
          </w:tcPr>
          <w:p w14:paraId="33559568" w14:textId="11D723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155" w:type="dxa"/>
            <w:shd w:val="clear" w:color="auto" w:fill="auto"/>
            <w:vAlign w:val="center"/>
            <w:hideMark/>
          </w:tcPr>
          <w:p w14:paraId="7551768B" w14:textId="6257F66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13DA270" w14:textId="4C1A33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D8AEA" w14:textId="34E98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516FFE3" w14:textId="5315D9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5E6368E0" w14:textId="6C1091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6BB492B" w14:textId="7D463AF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510BFA" w:rsidRPr="004C554A" w14:paraId="62ACC90A" w14:textId="77777777" w:rsidTr="00894655">
        <w:trPr>
          <w:cantSplit/>
          <w:trHeight w:val="58"/>
        </w:trPr>
        <w:tc>
          <w:tcPr>
            <w:tcW w:w="469" w:type="dxa"/>
            <w:shd w:val="clear" w:color="auto" w:fill="auto"/>
            <w:noWrap/>
            <w:vAlign w:val="center"/>
            <w:hideMark/>
          </w:tcPr>
          <w:p w14:paraId="733F9005" w14:textId="572734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1155" w:type="dxa"/>
            <w:shd w:val="clear" w:color="auto" w:fill="auto"/>
            <w:vAlign w:val="center"/>
            <w:hideMark/>
          </w:tcPr>
          <w:p w14:paraId="6884FF3C" w14:textId="634894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Доступная среда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1407E88" w14:textId="756347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30A2A" w14:textId="31182A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0E9B02B" w14:textId="079EAC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0184354" w14:textId="1B3C53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DDBC1F6" w14:textId="4D69A5F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510BFA" w:rsidRPr="004C554A" w14:paraId="416A9BC5" w14:textId="77777777" w:rsidTr="00894655">
        <w:trPr>
          <w:cantSplit/>
          <w:trHeight w:val="109"/>
        </w:trPr>
        <w:tc>
          <w:tcPr>
            <w:tcW w:w="469" w:type="dxa"/>
            <w:shd w:val="clear" w:color="auto" w:fill="auto"/>
            <w:noWrap/>
            <w:vAlign w:val="center"/>
            <w:hideMark/>
          </w:tcPr>
          <w:p w14:paraId="19A97A33" w14:textId="2F9E7C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155" w:type="dxa"/>
            <w:shd w:val="clear" w:color="auto" w:fill="auto"/>
            <w:vAlign w:val="center"/>
            <w:hideMark/>
          </w:tcPr>
          <w:p w14:paraId="15C1A9C8" w14:textId="4C69D5A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419B1A6C" w14:textId="00ACFA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86FC" w14:textId="3F74DE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0B46503" w14:textId="52751C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1393FA7C" w14:textId="3E2E04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FD2B15" w14:textId="45B122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510BFA" w:rsidRPr="004C554A" w14:paraId="3A755D2C" w14:textId="77777777" w:rsidTr="00894655">
        <w:trPr>
          <w:cantSplit/>
          <w:trHeight w:val="58"/>
        </w:trPr>
        <w:tc>
          <w:tcPr>
            <w:tcW w:w="469" w:type="dxa"/>
            <w:shd w:val="clear" w:color="auto" w:fill="auto"/>
            <w:noWrap/>
            <w:vAlign w:val="center"/>
            <w:hideMark/>
          </w:tcPr>
          <w:p w14:paraId="31E6B7EC" w14:textId="2F4CB5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155" w:type="dxa"/>
            <w:shd w:val="clear" w:color="auto" w:fill="auto"/>
            <w:vAlign w:val="center"/>
            <w:hideMark/>
          </w:tcPr>
          <w:p w14:paraId="7B2AAD07" w14:textId="627D0D9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бюджетным учреждениям</w:t>
            </w:r>
          </w:p>
        </w:tc>
        <w:tc>
          <w:tcPr>
            <w:tcW w:w="507" w:type="dxa"/>
            <w:shd w:val="clear" w:color="auto" w:fill="auto"/>
            <w:noWrap/>
            <w:vAlign w:val="center"/>
            <w:hideMark/>
          </w:tcPr>
          <w:p w14:paraId="2F3CCCA5" w14:textId="7DFB8D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3AD62" w14:textId="1177AF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89F6178" w14:textId="00725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556AFC67" w14:textId="209807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461E406" w14:textId="01098D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510BFA" w:rsidRPr="004C554A" w14:paraId="4DFCFF8F" w14:textId="77777777" w:rsidTr="00894655">
        <w:trPr>
          <w:cantSplit/>
          <w:trHeight w:val="203"/>
        </w:trPr>
        <w:tc>
          <w:tcPr>
            <w:tcW w:w="469" w:type="dxa"/>
            <w:shd w:val="clear" w:color="auto" w:fill="auto"/>
            <w:noWrap/>
            <w:vAlign w:val="center"/>
            <w:hideMark/>
          </w:tcPr>
          <w:p w14:paraId="43843428" w14:textId="46D88B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155" w:type="dxa"/>
            <w:shd w:val="clear" w:color="auto" w:fill="auto"/>
            <w:vAlign w:val="center"/>
            <w:hideMark/>
          </w:tcPr>
          <w:p w14:paraId="41D1ADD6" w14:textId="1359751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культуры, кинематографии</w:t>
            </w:r>
          </w:p>
        </w:tc>
        <w:tc>
          <w:tcPr>
            <w:tcW w:w="507" w:type="dxa"/>
            <w:shd w:val="clear" w:color="auto" w:fill="auto"/>
            <w:noWrap/>
            <w:vAlign w:val="center"/>
            <w:hideMark/>
          </w:tcPr>
          <w:p w14:paraId="2406B346" w14:textId="4016D9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57AD" w14:textId="383C19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30E85A1F" w14:textId="04DD72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CD61BAB" w14:textId="15F832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F0691B" w14:textId="3EAFC4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510BFA" w:rsidRPr="004C554A" w14:paraId="69D8598A" w14:textId="77777777" w:rsidTr="00894655">
        <w:trPr>
          <w:cantSplit/>
          <w:trHeight w:val="58"/>
        </w:trPr>
        <w:tc>
          <w:tcPr>
            <w:tcW w:w="469" w:type="dxa"/>
            <w:shd w:val="clear" w:color="auto" w:fill="auto"/>
            <w:noWrap/>
            <w:vAlign w:val="center"/>
            <w:hideMark/>
          </w:tcPr>
          <w:p w14:paraId="7DE4E71D" w14:textId="36C5E3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155" w:type="dxa"/>
            <w:shd w:val="clear" w:color="auto" w:fill="auto"/>
            <w:vAlign w:val="center"/>
            <w:hideMark/>
          </w:tcPr>
          <w:p w14:paraId="51833F64" w14:textId="48D1750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323C2E9" w14:textId="650E1F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277A" w14:textId="34CEC0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5A6C746C" w14:textId="6C5BF2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DBB2BE1" w14:textId="245D09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8F05A4" w14:textId="66667C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510BFA" w:rsidRPr="004C554A" w14:paraId="00D6FAA1" w14:textId="77777777" w:rsidTr="00894655">
        <w:trPr>
          <w:cantSplit/>
          <w:trHeight w:val="243"/>
        </w:trPr>
        <w:tc>
          <w:tcPr>
            <w:tcW w:w="469" w:type="dxa"/>
            <w:shd w:val="clear" w:color="auto" w:fill="auto"/>
            <w:noWrap/>
            <w:vAlign w:val="center"/>
            <w:hideMark/>
          </w:tcPr>
          <w:p w14:paraId="2BEFF1BB" w14:textId="455BF4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155" w:type="dxa"/>
            <w:shd w:val="clear" w:color="auto" w:fill="auto"/>
            <w:vAlign w:val="center"/>
            <w:hideMark/>
          </w:tcPr>
          <w:p w14:paraId="2F194A4F" w14:textId="61DCD4C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8447517" w14:textId="04D746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CDCA0" w14:textId="19B45A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20B8EE46" w14:textId="5BF65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7199A88D" w14:textId="240100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E4211C" w14:textId="1BD3C6E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510BFA" w:rsidRPr="004C554A" w14:paraId="635E9AD0" w14:textId="77777777" w:rsidTr="00894655">
        <w:trPr>
          <w:cantSplit/>
          <w:trHeight w:val="58"/>
        </w:trPr>
        <w:tc>
          <w:tcPr>
            <w:tcW w:w="469" w:type="dxa"/>
            <w:shd w:val="clear" w:color="auto" w:fill="auto"/>
            <w:noWrap/>
            <w:vAlign w:val="center"/>
            <w:hideMark/>
          </w:tcPr>
          <w:p w14:paraId="5259A297" w14:textId="73D711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155" w:type="dxa"/>
            <w:shd w:val="clear" w:color="auto" w:fill="auto"/>
            <w:vAlign w:val="center"/>
            <w:hideMark/>
          </w:tcPr>
          <w:p w14:paraId="53BF6C39" w14:textId="49778E2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71A7A530" w14:textId="0C205C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92483" w14:textId="6F6125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D7A9C05" w14:textId="322A51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33C02AE8" w14:textId="650478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3ADDDF" w14:textId="662DFB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510BFA" w:rsidRPr="004C554A" w14:paraId="203711DB" w14:textId="77777777" w:rsidTr="00894655">
        <w:trPr>
          <w:cantSplit/>
          <w:trHeight w:val="127"/>
        </w:trPr>
        <w:tc>
          <w:tcPr>
            <w:tcW w:w="469" w:type="dxa"/>
            <w:shd w:val="clear" w:color="auto" w:fill="auto"/>
            <w:noWrap/>
            <w:vAlign w:val="center"/>
            <w:hideMark/>
          </w:tcPr>
          <w:p w14:paraId="3F65FF7E" w14:textId="137891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155" w:type="dxa"/>
            <w:shd w:val="clear" w:color="auto" w:fill="auto"/>
            <w:vAlign w:val="center"/>
            <w:hideMark/>
          </w:tcPr>
          <w:p w14:paraId="47076E1F" w14:textId="62A62A4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031883F1" w14:textId="692CDF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A5E82" w14:textId="567276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7D5896A3" w14:textId="66B5D5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4A97F442" w14:textId="6F0B8D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42826A5C" w14:textId="325D3A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12 731,83000</w:t>
            </w:r>
          </w:p>
        </w:tc>
      </w:tr>
      <w:tr w:rsidR="00510BFA" w:rsidRPr="004C554A" w14:paraId="228B2DA1" w14:textId="77777777" w:rsidTr="00894655">
        <w:trPr>
          <w:cantSplit/>
          <w:trHeight w:val="70"/>
        </w:trPr>
        <w:tc>
          <w:tcPr>
            <w:tcW w:w="469" w:type="dxa"/>
            <w:shd w:val="clear" w:color="auto" w:fill="auto"/>
            <w:noWrap/>
            <w:vAlign w:val="center"/>
            <w:hideMark/>
          </w:tcPr>
          <w:p w14:paraId="7BB4CE81" w14:textId="123A3E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155" w:type="dxa"/>
            <w:shd w:val="clear" w:color="auto" w:fill="auto"/>
            <w:vAlign w:val="center"/>
            <w:hideMark/>
          </w:tcPr>
          <w:p w14:paraId="626323CC" w14:textId="2473F42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61298C" w14:textId="680E72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8A91" w14:textId="2737A7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2367CB0C" w14:textId="705B2C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5FE55443" w14:textId="318E0F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BDE846C" w14:textId="2717CDD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5 265,20000</w:t>
            </w:r>
          </w:p>
        </w:tc>
      </w:tr>
      <w:tr w:rsidR="00510BFA" w:rsidRPr="004C554A" w14:paraId="1A12B955" w14:textId="77777777" w:rsidTr="00894655">
        <w:trPr>
          <w:cantSplit/>
          <w:trHeight w:val="217"/>
        </w:trPr>
        <w:tc>
          <w:tcPr>
            <w:tcW w:w="469" w:type="dxa"/>
            <w:shd w:val="clear" w:color="auto" w:fill="auto"/>
            <w:noWrap/>
            <w:vAlign w:val="center"/>
            <w:hideMark/>
          </w:tcPr>
          <w:p w14:paraId="50623FD8" w14:textId="08C53A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155" w:type="dxa"/>
            <w:shd w:val="clear" w:color="auto" w:fill="auto"/>
            <w:vAlign w:val="center"/>
            <w:hideMark/>
          </w:tcPr>
          <w:p w14:paraId="643830CF" w14:textId="2C815C4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hideMark/>
          </w:tcPr>
          <w:p w14:paraId="5AB57241" w14:textId="5B91E3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D0785" w14:textId="60DF42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9466657" w14:textId="4C4B19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6CD0D62B" w14:textId="00BF94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22B5232A" w14:textId="62E8E7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510BFA" w:rsidRPr="004C554A" w14:paraId="20ECC5F5" w14:textId="77777777" w:rsidTr="00894655">
        <w:trPr>
          <w:cantSplit/>
          <w:trHeight w:val="97"/>
        </w:trPr>
        <w:tc>
          <w:tcPr>
            <w:tcW w:w="469" w:type="dxa"/>
            <w:shd w:val="clear" w:color="auto" w:fill="auto"/>
            <w:noWrap/>
            <w:vAlign w:val="center"/>
            <w:hideMark/>
          </w:tcPr>
          <w:p w14:paraId="5B5CB8C2" w14:textId="0F89F9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720</w:t>
            </w:r>
          </w:p>
        </w:tc>
        <w:tc>
          <w:tcPr>
            <w:tcW w:w="11155" w:type="dxa"/>
            <w:shd w:val="clear" w:color="auto" w:fill="auto"/>
            <w:vAlign w:val="center"/>
            <w:hideMark/>
          </w:tcPr>
          <w:p w14:paraId="0F28E43D" w14:textId="3D060C32"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СОЦИАЛЬНАЯ ПОЛИТИКА</w:t>
            </w:r>
          </w:p>
        </w:tc>
        <w:tc>
          <w:tcPr>
            <w:tcW w:w="507" w:type="dxa"/>
            <w:shd w:val="clear" w:color="auto" w:fill="auto"/>
            <w:noWrap/>
            <w:vAlign w:val="center"/>
            <w:hideMark/>
          </w:tcPr>
          <w:p w14:paraId="2EC8B202" w14:textId="4B8C76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461B2E4" w14:textId="188ABF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hideMark/>
          </w:tcPr>
          <w:p w14:paraId="1318CF90" w14:textId="146B87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9DF8F05" w14:textId="199498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507E8623" w14:textId="5876D7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209 393,27969</w:t>
            </w:r>
          </w:p>
        </w:tc>
      </w:tr>
      <w:tr w:rsidR="00510BFA" w:rsidRPr="004C554A" w14:paraId="3D81F900" w14:textId="77777777" w:rsidTr="00894655">
        <w:trPr>
          <w:cantSplit/>
          <w:trHeight w:val="256"/>
        </w:trPr>
        <w:tc>
          <w:tcPr>
            <w:tcW w:w="469" w:type="dxa"/>
            <w:shd w:val="clear" w:color="auto" w:fill="auto"/>
            <w:noWrap/>
            <w:vAlign w:val="center"/>
            <w:hideMark/>
          </w:tcPr>
          <w:p w14:paraId="3673084B" w14:textId="417C0D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155" w:type="dxa"/>
            <w:shd w:val="clear" w:color="auto" w:fill="auto"/>
            <w:vAlign w:val="center"/>
            <w:hideMark/>
          </w:tcPr>
          <w:p w14:paraId="7611F93D" w14:textId="3644822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Пенсионное обеспечение</w:t>
            </w:r>
          </w:p>
        </w:tc>
        <w:tc>
          <w:tcPr>
            <w:tcW w:w="507" w:type="dxa"/>
            <w:shd w:val="clear" w:color="auto" w:fill="auto"/>
            <w:noWrap/>
            <w:vAlign w:val="center"/>
            <w:hideMark/>
          </w:tcPr>
          <w:p w14:paraId="2A938AC1" w14:textId="06FC53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ECFAC" w14:textId="5BF78C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79B1F736" w14:textId="669FE0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65CB07" w14:textId="052454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2AA17C" w14:textId="3D84792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510BFA" w:rsidRPr="004C554A" w14:paraId="6233BCCE" w14:textId="77777777" w:rsidTr="00894655">
        <w:trPr>
          <w:cantSplit/>
          <w:trHeight w:val="70"/>
        </w:trPr>
        <w:tc>
          <w:tcPr>
            <w:tcW w:w="469" w:type="dxa"/>
            <w:shd w:val="clear" w:color="auto" w:fill="auto"/>
            <w:noWrap/>
            <w:vAlign w:val="center"/>
            <w:hideMark/>
          </w:tcPr>
          <w:p w14:paraId="3E3A3E81" w14:textId="06261E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155" w:type="dxa"/>
            <w:shd w:val="clear" w:color="auto" w:fill="auto"/>
            <w:vAlign w:val="center"/>
            <w:hideMark/>
          </w:tcPr>
          <w:p w14:paraId="5B7CBBF8" w14:textId="76BBF1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B440284" w14:textId="384A5F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17198" w14:textId="292500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2D0FC6C9" w14:textId="2431F3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149DC71" w14:textId="61D2C7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9AC993" w14:textId="05D7C52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510BFA" w:rsidRPr="004C554A" w14:paraId="67D47B37" w14:textId="77777777" w:rsidTr="00894655">
        <w:trPr>
          <w:cantSplit/>
          <w:trHeight w:val="70"/>
        </w:trPr>
        <w:tc>
          <w:tcPr>
            <w:tcW w:w="469" w:type="dxa"/>
            <w:shd w:val="clear" w:color="auto" w:fill="auto"/>
            <w:noWrap/>
            <w:vAlign w:val="center"/>
            <w:hideMark/>
          </w:tcPr>
          <w:p w14:paraId="75DF11B6" w14:textId="6998EA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155" w:type="dxa"/>
            <w:shd w:val="clear" w:color="auto" w:fill="auto"/>
            <w:vAlign w:val="center"/>
            <w:hideMark/>
          </w:tcPr>
          <w:p w14:paraId="09B75C05" w14:textId="190C827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A51EAAE" w14:textId="369574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4FE43" w14:textId="68FC20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3BBB1D24" w14:textId="5B2159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459CEE3" w14:textId="70E456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62A804" w14:textId="6F7A4D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510BFA" w:rsidRPr="004C554A" w14:paraId="5148BB17" w14:textId="77777777" w:rsidTr="00894655">
        <w:trPr>
          <w:cantSplit/>
          <w:trHeight w:val="231"/>
        </w:trPr>
        <w:tc>
          <w:tcPr>
            <w:tcW w:w="469" w:type="dxa"/>
            <w:shd w:val="clear" w:color="auto" w:fill="auto"/>
            <w:noWrap/>
            <w:vAlign w:val="center"/>
            <w:hideMark/>
          </w:tcPr>
          <w:p w14:paraId="5D87DE0C" w14:textId="3A8FE3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155" w:type="dxa"/>
            <w:shd w:val="clear" w:color="auto" w:fill="auto"/>
            <w:vAlign w:val="center"/>
            <w:hideMark/>
          </w:tcPr>
          <w:p w14:paraId="405E4FDF" w14:textId="4942A7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Пенсионное обеспечение муниципальных служащих</w:t>
            </w:r>
          </w:p>
        </w:tc>
        <w:tc>
          <w:tcPr>
            <w:tcW w:w="507" w:type="dxa"/>
            <w:shd w:val="clear" w:color="auto" w:fill="auto"/>
            <w:noWrap/>
            <w:vAlign w:val="center"/>
            <w:hideMark/>
          </w:tcPr>
          <w:p w14:paraId="7D2AEBDC" w14:textId="122F25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74C8E" w14:textId="54B17D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1730EAAF" w14:textId="6F5A30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4AA8023B" w14:textId="2A235A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6A764A" w14:textId="2A5FDC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510BFA" w:rsidRPr="004C554A" w14:paraId="207D930E" w14:textId="77777777" w:rsidTr="00894655">
        <w:trPr>
          <w:cantSplit/>
          <w:trHeight w:val="70"/>
        </w:trPr>
        <w:tc>
          <w:tcPr>
            <w:tcW w:w="469" w:type="dxa"/>
            <w:shd w:val="clear" w:color="auto" w:fill="auto"/>
            <w:noWrap/>
            <w:vAlign w:val="center"/>
            <w:hideMark/>
          </w:tcPr>
          <w:p w14:paraId="6E3E42C2" w14:textId="1C23D4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155" w:type="dxa"/>
            <w:shd w:val="clear" w:color="auto" w:fill="auto"/>
            <w:vAlign w:val="center"/>
            <w:hideMark/>
          </w:tcPr>
          <w:p w14:paraId="659411C6" w14:textId="1EA8D43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C7AB829" w14:textId="51A5FF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7F7EE" w14:textId="33D2A0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65EF22D3" w14:textId="163859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2217EFCA" w14:textId="711624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0B56EAE2" w14:textId="4D69F1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510BFA" w:rsidRPr="004C554A" w14:paraId="61732BEA" w14:textId="77777777" w:rsidTr="00894655">
        <w:trPr>
          <w:cantSplit/>
          <w:trHeight w:val="58"/>
        </w:trPr>
        <w:tc>
          <w:tcPr>
            <w:tcW w:w="469" w:type="dxa"/>
            <w:shd w:val="clear" w:color="auto" w:fill="auto"/>
            <w:noWrap/>
            <w:vAlign w:val="center"/>
            <w:hideMark/>
          </w:tcPr>
          <w:p w14:paraId="0C7F4759" w14:textId="1711AA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155" w:type="dxa"/>
            <w:shd w:val="clear" w:color="auto" w:fill="auto"/>
            <w:vAlign w:val="center"/>
            <w:hideMark/>
          </w:tcPr>
          <w:p w14:paraId="09E0CAD9" w14:textId="5A8DCB7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Социальное обеспечение населения</w:t>
            </w:r>
          </w:p>
        </w:tc>
        <w:tc>
          <w:tcPr>
            <w:tcW w:w="507" w:type="dxa"/>
            <w:shd w:val="clear" w:color="auto" w:fill="auto"/>
            <w:noWrap/>
            <w:vAlign w:val="center"/>
            <w:hideMark/>
          </w:tcPr>
          <w:p w14:paraId="0FD28C13" w14:textId="55C943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72F2" w14:textId="62FF94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1CA70AE" w14:textId="1EB837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E51709F" w14:textId="7AA551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5A3A16" w14:textId="761522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177 083,30000</w:t>
            </w:r>
          </w:p>
        </w:tc>
      </w:tr>
      <w:tr w:rsidR="00510BFA" w:rsidRPr="004C554A" w14:paraId="00F6DF88" w14:textId="77777777" w:rsidTr="00894655">
        <w:trPr>
          <w:cantSplit/>
          <w:trHeight w:val="70"/>
        </w:trPr>
        <w:tc>
          <w:tcPr>
            <w:tcW w:w="469" w:type="dxa"/>
            <w:shd w:val="clear" w:color="auto" w:fill="auto"/>
            <w:noWrap/>
            <w:vAlign w:val="center"/>
            <w:hideMark/>
          </w:tcPr>
          <w:p w14:paraId="1A68AC9E" w14:textId="330E27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155" w:type="dxa"/>
            <w:shd w:val="clear" w:color="auto" w:fill="auto"/>
            <w:vAlign w:val="center"/>
            <w:hideMark/>
          </w:tcPr>
          <w:p w14:paraId="3CB2DF7F" w14:textId="0703229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534EA85" w14:textId="0E2015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D2EC" w14:textId="5BEDD8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2498312" w14:textId="314EDA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936337E" w14:textId="3D364B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62161B" w14:textId="24AE5A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510BFA" w:rsidRPr="004C554A" w14:paraId="48C641C5" w14:textId="77777777" w:rsidTr="00894655">
        <w:trPr>
          <w:cantSplit/>
          <w:trHeight w:val="58"/>
        </w:trPr>
        <w:tc>
          <w:tcPr>
            <w:tcW w:w="469" w:type="dxa"/>
            <w:shd w:val="clear" w:color="auto" w:fill="auto"/>
            <w:noWrap/>
            <w:vAlign w:val="center"/>
            <w:hideMark/>
          </w:tcPr>
          <w:p w14:paraId="19EA1018" w14:textId="39B9B7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155" w:type="dxa"/>
            <w:shd w:val="clear" w:color="auto" w:fill="auto"/>
            <w:vAlign w:val="center"/>
            <w:hideMark/>
          </w:tcPr>
          <w:p w14:paraId="43781839" w14:textId="5E068D7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Комплексное развитие сельских территорий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1462E30" w14:textId="66E20F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6EA1D" w14:textId="3F406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3302BFC" w14:textId="471122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6A142707" w14:textId="202B14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2A3880" w14:textId="0F90CC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510BFA" w:rsidRPr="004C554A" w14:paraId="0FADC889" w14:textId="77777777" w:rsidTr="00894655">
        <w:trPr>
          <w:cantSplit/>
          <w:trHeight w:val="159"/>
        </w:trPr>
        <w:tc>
          <w:tcPr>
            <w:tcW w:w="469" w:type="dxa"/>
            <w:shd w:val="clear" w:color="auto" w:fill="auto"/>
            <w:noWrap/>
            <w:vAlign w:val="center"/>
            <w:hideMark/>
          </w:tcPr>
          <w:p w14:paraId="78D5F00A" w14:textId="7A3B32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155" w:type="dxa"/>
            <w:shd w:val="clear" w:color="auto" w:fill="auto"/>
            <w:vAlign w:val="center"/>
            <w:hideMark/>
          </w:tcPr>
          <w:p w14:paraId="4266A8CB" w14:textId="25C9C35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Улучшение жилищных условий граждан, проживающих на сельских территориях</w:t>
            </w:r>
          </w:p>
        </w:tc>
        <w:tc>
          <w:tcPr>
            <w:tcW w:w="507" w:type="dxa"/>
            <w:shd w:val="clear" w:color="auto" w:fill="auto"/>
            <w:noWrap/>
            <w:vAlign w:val="center"/>
            <w:hideMark/>
          </w:tcPr>
          <w:p w14:paraId="776642A4" w14:textId="7E471F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7980C" w14:textId="2E23E7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930D19D" w14:textId="0A55F4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30E631ED" w14:textId="05E901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162C4A" w14:textId="4CFD68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510BFA" w:rsidRPr="004C554A" w14:paraId="46342C6C" w14:textId="77777777" w:rsidTr="00894655">
        <w:trPr>
          <w:cantSplit/>
          <w:trHeight w:val="67"/>
        </w:trPr>
        <w:tc>
          <w:tcPr>
            <w:tcW w:w="469" w:type="dxa"/>
            <w:shd w:val="clear" w:color="auto" w:fill="auto"/>
            <w:noWrap/>
            <w:vAlign w:val="center"/>
            <w:hideMark/>
          </w:tcPr>
          <w:p w14:paraId="18F2E559" w14:textId="05E33B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155" w:type="dxa"/>
            <w:shd w:val="clear" w:color="auto" w:fill="auto"/>
            <w:vAlign w:val="center"/>
            <w:hideMark/>
          </w:tcPr>
          <w:p w14:paraId="395535F0" w14:textId="755F090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5031148" w14:textId="7472BC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AA982" w14:textId="6453D5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105BC76" w14:textId="2060FB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341BEBB6" w14:textId="54B81F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2E2E6DB9" w14:textId="57F80B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510BFA" w:rsidRPr="004C554A" w14:paraId="580114F6" w14:textId="77777777" w:rsidTr="00894655">
        <w:trPr>
          <w:cantSplit/>
          <w:trHeight w:val="71"/>
        </w:trPr>
        <w:tc>
          <w:tcPr>
            <w:tcW w:w="469" w:type="dxa"/>
            <w:shd w:val="clear" w:color="auto" w:fill="auto"/>
            <w:noWrap/>
            <w:vAlign w:val="center"/>
            <w:hideMark/>
          </w:tcPr>
          <w:p w14:paraId="5A98F962" w14:textId="0CF4A84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155" w:type="dxa"/>
            <w:shd w:val="clear" w:color="auto" w:fill="auto"/>
            <w:vAlign w:val="center"/>
            <w:hideMark/>
          </w:tcPr>
          <w:p w14:paraId="39A40FC0" w14:textId="2DE9A9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5FD08D9" w14:textId="623E9CE3"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94D57" w14:textId="3383E03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228DAA6" w14:textId="5582A74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458D631" w14:textId="3388AC4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1DDF02" w14:textId="4158B381"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175 233,30000</w:t>
            </w:r>
          </w:p>
        </w:tc>
      </w:tr>
      <w:tr w:rsidR="00510BFA" w:rsidRPr="004C554A" w14:paraId="187C25F5" w14:textId="77777777" w:rsidTr="00894655">
        <w:trPr>
          <w:cantSplit/>
          <w:trHeight w:val="58"/>
        </w:trPr>
        <w:tc>
          <w:tcPr>
            <w:tcW w:w="469" w:type="dxa"/>
            <w:shd w:val="clear" w:color="auto" w:fill="auto"/>
            <w:noWrap/>
            <w:vAlign w:val="center"/>
            <w:hideMark/>
          </w:tcPr>
          <w:p w14:paraId="3C8DF4EA" w14:textId="146F6C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155" w:type="dxa"/>
            <w:shd w:val="clear" w:color="auto" w:fill="auto"/>
            <w:vAlign w:val="center"/>
            <w:hideMark/>
          </w:tcPr>
          <w:p w14:paraId="2CF97CCA" w14:textId="4B1D791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A352BAB" w14:textId="662310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93A9A" w14:textId="6C8160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CAA0CF8" w14:textId="1AE577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22C07CEF" w14:textId="4B57FC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859399" w14:textId="574C2E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510BFA" w:rsidRPr="004C554A" w14:paraId="11D9A732" w14:textId="77777777" w:rsidTr="00894655">
        <w:trPr>
          <w:cantSplit/>
          <w:trHeight w:val="221"/>
        </w:trPr>
        <w:tc>
          <w:tcPr>
            <w:tcW w:w="469" w:type="dxa"/>
            <w:shd w:val="clear" w:color="auto" w:fill="auto"/>
            <w:noWrap/>
            <w:vAlign w:val="center"/>
            <w:hideMark/>
          </w:tcPr>
          <w:p w14:paraId="6DC8E584" w14:textId="4C97D5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155" w:type="dxa"/>
            <w:shd w:val="clear" w:color="auto" w:fill="auto"/>
            <w:vAlign w:val="center"/>
            <w:hideMark/>
          </w:tcPr>
          <w:p w14:paraId="4F19FE06" w14:textId="3EC5A57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hideMark/>
          </w:tcPr>
          <w:p w14:paraId="33331CCC" w14:textId="3B692A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4982C" w14:textId="3E9610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EAEB690" w14:textId="77D457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4F9E7F57" w14:textId="70D1FC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87FBF5" w14:textId="2910C3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510BFA" w:rsidRPr="004C554A" w14:paraId="5AD8A19E" w14:textId="77777777" w:rsidTr="00894655">
        <w:trPr>
          <w:cantSplit/>
          <w:trHeight w:val="58"/>
        </w:trPr>
        <w:tc>
          <w:tcPr>
            <w:tcW w:w="469" w:type="dxa"/>
            <w:shd w:val="clear" w:color="auto" w:fill="auto"/>
            <w:noWrap/>
            <w:vAlign w:val="center"/>
            <w:hideMark/>
          </w:tcPr>
          <w:p w14:paraId="65EFDDB0" w14:textId="3A88D3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155" w:type="dxa"/>
            <w:shd w:val="clear" w:color="auto" w:fill="auto"/>
            <w:vAlign w:val="center"/>
            <w:hideMark/>
          </w:tcPr>
          <w:p w14:paraId="3E188F71" w14:textId="6B44584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43A81C" w14:textId="673E4D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50DA4" w14:textId="4F90CE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E3933C0" w14:textId="6F6BEE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73835198" w14:textId="1670EF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DE365F" w14:textId="00ED45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510BFA" w:rsidRPr="004C554A" w14:paraId="3711B792" w14:textId="77777777" w:rsidTr="00894655">
        <w:trPr>
          <w:cantSplit/>
          <w:trHeight w:val="70"/>
        </w:trPr>
        <w:tc>
          <w:tcPr>
            <w:tcW w:w="469" w:type="dxa"/>
            <w:shd w:val="clear" w:color="auto" w:fill="auto"/>
            <w:noWrap/>
            <w:vAlign w:val="center"/>
            <w:hideMark/>
          </w:tcPr>
          <w:p w14:paraId="43BD12B3" w14:textId="45F4C3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155" w:type="dxa"/>
            <w:shd w:val="clear" w:color="auto" w:fill="auto"/>
            <w:vAlign w:val="center"/>
            <w:hideMark/>
          </w:tcPr>
          <w:p w14:paraId="478330DF" w14:textId="60D651F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Публичные нормативные социальные выплаты гражданам</w:t>
            </w:r>
          </w:p>
        </w:tc>
        <w:tc>
          <w:tcPr>
            <w:tcW w:w="507" w:type="dxa"/>
            <w:shd w:val="clear" w:color="auto" w:fill="auto"/>
            <w:noWrap/>
            <w:vAlign w:val="center"/>
            <w:hideMark/>
          </w:tcPr>
          <w:p w14:paraId="0EF6BEAB" w14:textId="0930D2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D6FED" w14:textId="27CC9A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7BBADB7" w14:textId="0B24A7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56041E6B" w14:textId="71E46E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620" w:type="dxa"/>
            <w:shd w:val="clear" w:color="auto" w:fill="auto"/>
            <w:noWrap/>
            <w:vAlign w:val="center"/>
            <w:hideMark/>
          </w:tcPr>
          <w:p w14:paraId="770FE003" w14:textId="165276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510BFA" w:rsidRPr="004C554A" w14:paraId="400A318F" w14:textId="77777777" w:rsidTr="00894655">
        <w:trPr>
          <w:cantSplit/>
          <w:trHeight w:val="67"/>
        </w:trPr>
        <w:tc>
          <w:tcPr>
            <w:tcW w:w="469" w:type="dxa"/>
            <w:shd w:val="clear" w:color="auto" w:fill="auto"/>
            <w:noWrap/>
            <w:vAlign w:val="center"/>
            <w:hideMark/>
          </w:tcPr>
          <w:p w14:paraId="3DBC25D8" w14:textId="79EFD7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155" w:type="dxa"/>
            <w:shd w:val="clear" w:color="auto" w:fill="auto"/>
            <w:vAlign w:val="center"/>
            <w:hideMark/>
          </w:tcPr>
          <w:p w14:paraId="7604A615" w14:textId="6B3AC1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hideMark/>
          </w:tcPr>
          <w:p w14:paraId="2B6472EF" w14:textId="2EFD47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A05AD" w14:textId="21187B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AD8A94B" w14:textId="584B02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64E38E37" w14:textId="3C1F76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D3CA72" w14:textId="72FDC2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510BFA" w:rsidRPr="004C554A" w14:paraId="34766BDD" w14:textId="77777777" w:rsidTr="00894655">
        <w:trPr>
          <w:cantSplit/>
          <w:trHeight w:val="172"/>
        </w:trPr>
        <w:tc>
          <w:tcPr>
            <w:tcW w:w="469" w:type="dxa"/>
            <w:shd w:val="clear" w:color="auto" w:fill="auto"/>
            <w:noWrap/>
            <w:vAlign w:val="center"/>
            <w:hideMark/>
          </w:tcPr>
          <w:p w14:paraId="621C12FD" w14:textId="7E8001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155" w:type="dxa"/>
            <w:shd w:val="clear" w:color="auto" w:fill="auto"/>
            <w:vAlign w:val="center"/>
            <w:hideMark/>
          </w:tcPr>
          <w:p w14:paraId="6A115E28" w14:textId="1C202A2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756141A" w14:textId="6183E2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DEEAD" w14:textId="6C1E3F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4CA5CC1" w14:textId="129E10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72554654" w14:textId="298EF6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4C780C23" w14:textId="03FB8B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510BFA" w:rsidRPr="004C554A" w14:paraId="0C27C12F" w14:textId="77777777" w:rsidTr="00894655">
        <w:trPr>
          <w:cantSplit/>
          <w:trHeight w:val="70"/>
        </w:trPr>
        <w:tc>
          <w:tcPr>
            <w:tcW w:w="469" w:type="dxa"/>
            <w:shd w:val="clear" w:color="auto" w:fill="auto"/>
            <w:noWrap/>
            <w:vAlign w:val="center"/>
            <w:hideMark/>
          </w:tcPr>
          <w:p w14:paraId="3E14CC43" w14:textId="24BDEC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155" w:type="dxa"/>
            <w:shd w:val="clear" w:color="auto" w:fill="auto"/>
            <w:vAlign w:val="center"/>
            <w:hideMark/>
          </w:tcPr>
          <w:p w14:paraId="3EECEB0D" w14:textId="5E4F2C5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hideMark/>
          </w:tcPr>
          <w:p w14:paraId="22021ADB" w14:textId="3B84A0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D01D3" w14:textId="206C2E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4CBD351" w14:textId="21BD82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7A76B831" w14:textId="387443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8533FA" w14:textId="792DDC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10BFA" w:rsidRPr="004C554A" w14:paraId="1BCDD193" w14:textId="77777777" w:rsidTr="00894655">
        <w:trPr>
          <w:cantSplit/>
          <w:trHeight w:val="83"/>
        </w:trPr>
        <w:tc>
          <w:tcPr>
            <w:tcW w:w="469" w:type="dxa"/>
            <w:shd w:val="clear" w:color="auto" w:fill="auto"/>
            <w:noWrap/>
            <w:vAlign w:val="center"/>
            <w:hideMark/>
          </w:tcPr>
          <w:p w14:paraId="6C2AE6DD" w14:textId="34173C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155" w:type="dxa"/>
            <w:shd w:val="clear" w:color="auto" w:fill="auto"/>
            <w:vAlign w:val="center"/>
            <w:hideMark/>
          </w:tcPr>
          <w:p w14:paraId="44E78E5E" w14:textId="4CE5241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DD5BF9">
              <w:rPr>
                <w:rFonts w:ascii="Liberation Serif" w:hAnsi="Liberation Serif" w:cs="Liberation Serif"/>
                <w:sz w:val="22"/>
                <w:szCs w:val="22"/>
              </w:rPr>
              <w:t xml:space="preserve">лицам – производителям </w:t>
            </w:r>
            <w:r w:rsidRPr="00DD5BF9">
              <w:rPr>
                <w:rFonts w:ascii="Liberation Serif" w:hAnsi="Liberation Serif" w:cs="Liberation Serif"/>
                <w:sz w:val="22"/>
                <w:szCs w:val="22"/>
              </w:rPr>
              <w:t>товаров, работ, услуг</w:t>
            </w:r>
          </w:p>
        </w:tc>
        <w:tc>
          <w:tcPr>
            <w:tcW w:w="507" w:type="dxa"/>
            <w:shd w:val="clear" w:color="auto" w:fill="auto"/>
            <w:noWrap/>
            <w:vAlign w:val="center"/>
            <w:hideMark/>
          </w:tcPr>
          <w:p w14:paraId="024D7D26" w14:textId="089946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6DBD7" w14:textId="498AB1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4ECBA6B" w14:textId="2F2789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38B8A09E" w14:textId="1BC229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1DF6B015" w14:textId="1AAC24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10BFA" w:rsidRPr="004C554A" w14:paraId="7C89758E" w14:textId="77777777" w:rsidTr="00894655">
        <w:trPr>
          <w:cantSplit/>
          <w:trHeight w:val="118"/>
        </w:trPr>
        <w:tc>
          <w:tcPr>
            <w:tcW w:w="469" w:type="dxa"/>
            <w:shd w:val="clear" w:color="auto" w:fill="auto"/>
            <w:noWrap/>
            <w:vAlign w:val="center"/>
            <w:hideMark/>
          </w:tcPr>
          <w:p w14:paraId="41EDB3DE" w14:textId="609434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155" w:type="dxa"/>
            <w:shd w:val="clear" w:color="auto" w:fill="auto"/>
            <w:vAlign w:val="center"/>
            <w:hideMark/>
          </w:tcPr>
          <w:p w14:paraId="571A1FB8" w14:textId="2CADC0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Почетный гражданин городского округа Верхняя Пышма</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не вступившей (не</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вступившему) в повторный брак</w:t>
            </w:r>
          </w:p>
        </w:tc>
        <w:tc>
          <w:tcPr>
            <w:tcW w:w="507" w:type="dxa"/>
            <w:shd w:val="clear" w:color="auto" w:fill="auto"/>
            <w:noWrap/>
            <w:vAlign w:val="center"/>
            <w:hideMark/>
          </w:tcPr>
          <w:p w14:paraId="203FA80B" w14:textId="3BE566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E6B70" w14:textId="5A7D4A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B0C7F6E" w14:textId="1B4766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69816D55" w14:textId="1B0128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4C55EF" w14:textId="14E7E3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510BFA" w:rsidRPr="004C554A" w14:paraId="18F5F892" w14:textId="77777777" w:rsidTr="00894655">
        <w:trPr>
          <w:cantSplit/>
          <w:trHeight w:val="58"/>
        </w:trPr>
        <w:tc>
          <w:tcPr>
            <w:tcW w:w="469" w:type="dxa"/>
            <w:shd w:val="clear" w:color="auto" w:fill="auto"/>
            <w:noWrap/>
            <w:vAlign w:val="center"/>
            <w:hideMark/>
          </w:tcPr>
          <w:p w14:paraId="406FD095" w14:textId="1A4D9A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155" w:type="dxa"/>
            <w:shd w:val="clear" w:color="auto" w:fill="auto"/>
            <w:vAlign w:val="center"/>
            <w:hideMark/>
          </w:tcPr>
          <w:p w14:paraId="1CA1B1AF" w14:textId="3F98DCE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2A39FB" w14:textId="5714CE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EF687" w14:textId="688E9A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8445031" w14:textId="01CEC5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4FC54CA7" w14:textId="230ECA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F1A8F3D" w14:textId="7CD938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510BFA" w:rsidRPr="004C554A" w14:paraId="09BBBEC0" w14:textId="77777777" w:rsidTr="00894655">
        <w:trPr>
          <w:cantSplit/>
          <w:trHeight w:val="58"/>
        </w:trPr>
        <w:tc>
          <w:tcPr>
            <w:tcW w:w="469" w:type="dxa"/>
            <w:shd w:val="clear" w:color="auto" w:fill="auto"/>
            <w:noWrap/>
            <w:vAlign w:val="center"/>
            <w:hideMark/>
          </w:tcPr>
          <w:p w14:paraId="2F4DB19C" w14:textId="3E5EE6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1155" w:type="dxa"/>
            <w:shd w:val="clear" w:color="auto" w:fill="auto"/>
            <w:vAlign w:val="center"/>
            <w:hideMark/>
          </w:tcPr>
          <w:p w14:paraId="52A38CD4" w14:textId="5B5D69D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675E9514" w14:textId="2EABDB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07F8" w14:textId="4F683C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460778D" w14:textId="0AE272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33D760D9" w14:textId="184BA5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68AB2BC9" w14:textId="0501AB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510BFA" w:rsidRPr="004C554A" w14:paraId="1BDB2422" w14:textId="77777777" w:rsidTr="00894655">
        <w:trPr>
          <w:cantSplit/>
          <w:trHeight w:val="70"/>
        </w:trPr>
        <w:tc>
          <w:tcPr>
            <w:tcW w:w="469" w:type="dxa"/>
            <w:shd w:val="clear" w:color="auto" w:fill="auto"/>
            <w:noWrap/>
            <w:vAlign w:val="center"/>
            <w:hideMark/>
          </w:tcPr>
          <w:p w14:paraId="0291817A" w14:textId="3DBB8C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155" w:type="dxa"/>
            <w:shd w:val="clear" w:color="auto" w:fill="auto"/>
            <w:vAlign w:val="center"/>
            <w:hideMark/>
          </w:tcPr>
          <w:p w14:paraId="2320E1DD" w14:textId="416639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F85AC23" w14:textId="7ECF0E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984D3" w14:textId="71EA33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1D9386C" w14:textId="0D1D9C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05562955" w14:textId="349242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57C47CB" w14:textId="1A58B4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510BFA" w:rsidRPr="004C554A" w14:paraId="7E798E6B" w14:textId="77777777" w:rsidTr="00894655">
        <w:trPr>
          <w:cantSplit/>
          <w:trHeight w:val="61"/>
        </w:trPr>
        <w:tc>
          <w:tcPr>
            <w:tcW w:w="469" w:type="dxa"/>
            <w:shd w:val="clear" w:color="auto" w:fill="auto"/>
            <w:noWrap/>
            <w:vAlign w:val="center"/>
            <w:hideMark/>
          </w:tcPr>
          <w:p w14:paraId="4105FE66" w14:textId="4C4DE2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155" w:type="dxa"/>
            <w:shd w:val="clear" w:color="auto" w:fill="auto"/>
            <w:vAlign w:val="center"/>
            <w:hideMark/>
          </w:tcPr>
          <w:p w14:paraId="1DFD64ED" w14:textId="1663A7F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1591B8" w14:textId="0BE5C0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40D78" w14:textId="00ADCC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8059553" w14:textId="2F966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393E7E19" w14:textId="4AF485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D7862F8" w14:textId="583EFE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510BFA" w:rsidRPr="004C554A" w14:paraId="36D6AFBD" w14:textId="77777777" w:rsidTr="00894655">
        <w:trPr>
          <w:cantSplit/>
          <w:trHeight w:val="70"/>
        </w:trPr>
        <w:tc>
          <w:tcPr>
            <w:tcW w:w="469" w:type="dxa"/>
            <w:shd w:val="clear" w:color="auto" w:fill="auto"/>
            <w:noWrap/>
            <w:vAlign w:val="center"/>
            <w:hideMark/>
          </w:tcPr>
          <w:p w14:paraId="1859A645" w14:textId="684256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155" w:type="dxa"/>
            <w:shd w:val="clear" w:color="auto" w:fill="auto"/>
            <w:vAlign w:val="center"/>
            <w:hideMark/>
          </w:tcPr>
          <w:p w14:paraId="424C613C" w14:textId="2C0C21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73B0F2C" w14:textId="6840E6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1AC53" w14:textId="38BAA5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3FCE5D6" w14:textId="06E9EC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580A1BFB" w14:textId="50349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16E052D7" w14:textId="76EBD8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510BFA" w:rsidRPr="004C554A" w14:paraId="53C7B667" w14:textId="77777777" w:rsidTr="00894655">
        <w:trPr>
          <w:cantSplit/>
          <w:trHeight w:val="70"/>
        </w:trPr>
        <w:tc>
          <w:tcPr>
            <w:tcW w:w="469" w:type="dxa"/>
            <w:shd w:val="clear" w:color="auto" w:fill="auto"/>
            <w:noWrap/>
            <w:vAlign w:val="center"/>
            <w:hideMark/>
          </w:tcPr>
          <w:p w14:paraId="6520B0E3" w14:textId="4DB17F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155" w:type="dxa"/>
            <w:shd w:val="clear" w:color="auto" w:fill="auto"/>
            <w:vAlign w:val="center"/>
            <w:hideMark/>
          </w:tcPr>
          <w:p w14:paraId="322EDC64" w14:textId="2D6BBB5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AC9BFB2" w14:textId="593A3B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BE190" w14:textId="573F0F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099193F" w14:textId="2A1311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0C6A47C1" w14:textId="121785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4F5DA0" w14:textId="4E02304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510BFA" w:rsidRPr="004C554A" w14:paraId="3AA15A76" w14:textId="77777777" w:rsidTr="00894655">
        <w:trPr>
          <w:cantSplit/>
          <w:trHeight w:val="58"/>
        </w:trPr>
        <w:tc>
          <w:tcPr>
            <w:tcW w:w="469" w:type="dxa"/>
            <w:shd w:val="clear" w:color="auto" w:fill="auto"/>
            <w:noWrap/>
            <w:vAlign w:val="center"/>
            <w:hideMark/>
          </w:tcPr>
          <w:p w14:paraId="2FAD6589" w14:textId="2F37B8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155" w:type="dxa"/>
            <w:shd w:val="clear" w:color="auto" w:fill="auto"/>
            <w:vAlign w:val="center"/>
            <w:hideMark/>
          </w:tcPr>
          <w:p w14:paraId="2A1D03A0" w14:textId="0851D3C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20D636" w14:textId="539536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69B3A" w14:textId="633271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23DD017" w14:textId="05F506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48650242" w14:textId="1FC502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6147A36" w14:textId="75A1C4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510BFA" w:rsidRPr="004C554A" w14:paraId="72E9593E" w14:textId="77777777" w:rsidTr="00894655">
        <w:trPr>
          <w:cantSplit/>
          <w:trHeight w:val="213"/>
        </w:trPr>
        <w:tc>
          <w:tcPr>
            <w:tcW w:w="469" w:type="dxa"/>
            <w:shd w:val="clear" w:color="auto" w:fill="auto"/>
            <w:noWrap/>
            <w:vAlign w:val="center"/>
            <w:hideMark/>
          </w:tcPr>
          <w:p w14:paraId="5B182979" w14:textId="12476D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155" w:type="dxa"/>
            <w:shd w:val="clear" w:color="auto" w:fill="auto"/>
            <w:vAlign w:val="center"/>
            <w:hideMark/>
          </w:tcPr>
          <w:p w14:paraId="48FBE12C" w14:textId="1619AF9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1FA2324" w14:textId="0E3EBB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2BA7F" w14:textId="6EF13E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3599099" w14:textId="23937C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4E0D3518" w14:textId="565E5E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6BBAA8C4" w14:textId="0F85E8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510BFA" w:rsidRPr="004C554A" w14:paraId="10D9E25B" w14:textId="77777777" w:rsidTr="00894655">
        <w:trPr>
          <w:cantSplit/>
          <w:trHeight w:val="70"/>
        </w:trPr>
        <w:tc>
          <w:tcPr>
            <w:tcW w:w="469" w:type="dxa"/>
            <w:shd w:val="clear" w:color="auto" w:fill="auto"/>
            <w:noWrap/>
            <w:vAlign w:val="center"/>
            <w:hideMark/>
          </w:tcPr>
          <w:p w14:paraId="7D118B0B" w14:textId="641A06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155" w:type="dxa"/>
            <w:shd w:val="clear" w:color="auto" w:fill="auto"/>
            <w:vAlign w:val="center"/>
            <w:hideMark/>
          </w:tcPr>
          <w:p w14:paraId="25101803" w14:textId="7135237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hideMark/>
          </w:tcPr>
          <w:p w14:paraId="7575FE08" w14:textId="326D14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F7C08" w14:textId="19A3E7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36613F3" w14:textId="6F2B11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5E183155" w14:textId="16C9F8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2984D6" w14:textId="63CB75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510BFA" w:rsidRPr="004C554A" w14:paraId="26F04FA7" w14:textId="77777777" w:rsidTr="00894655">
        <w:trPr>
          <w:cantSplit/>
          <w:trHeight w:val="70"/>
        </w:trPr>
        <w:tc>
          <w:tcPr>
            <w:tcW w:w="469" w:type="dxa"/>
            <w:shd w:val="clear" w:color="auto" w:fill="auto"/>
            <w:noWrap/>
            <w:vAlign w:val="center"/>
            <w:hideMark/>
          </w:tcPr>
          <w:p w14:paraId="11CD8405" w14:textId="781EA1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155" w:type="dxa"/>
            <w:shd w:val="clear" w:color="auto" w:fill="auto"/>
            <w:vAlign w:val="center"/>
            <w:hideMark/>
          </w:tcPr>
          <w:p w14:paraId="144E67D2" w14:textId="0099FC0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EF19904" w14:textId="09E88B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EAFF" w14:textId="67FB19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A4F097C" w14:textId="3F1563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052BB384" w14:textId="4ACE92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78927DC8" w14:textId="35B740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510BFA" w:rsidRPr="004C554A" w14:paraId="4C6B62D8" w14:textId="77777777" w:rsidTr="00894655">
        <w:trPr>
          <w:cantSplit/>
          <w:trHeight w:val="145"/>
        </w:trPr>
        <w:tc>
          <w:tcPr>
            <w:tcW w:w="469" w:type="dxa"/>
            <w:shd w:val="clear" w:color="auto" w:fill="auto"/>
            <w:noWrap/>
            <w:vAlign w:val="center"/>
            <w:hideMark/>
          </w:tcPr>
          <w:p w14:paraId="6C2C8604" w14:textId="1BEFFB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155" w:type="dxa"/>
            <w:shd w:val="clear" w:color="auto" w:fill="auto"/>
            <w:vAlign w:val="center"/>
            <w:hideMark/>
          </w:tcPr>
          <w:p w14:paraId="031E4B2E" w14:textId="07F9A88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предоставлению гражданам субсидий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 xml:space="preserve">оплату жилого помещения и коммунальных услуг в соответствии с Законом Свердловской области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C36E3C6" w14:textId="1ED985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D0863" w14:textId="110265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4C78631" w14:textId="35DF57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257409E7" w14:textId="358232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AC9F62" w14:textId="0A00D3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510BFA" w:rsidRPr="004C554A" w14:paraId="52EDEEE3" w14:textId="77777777" w:rsidTr="00894655">
        <w:trPr>
          <w:cantSplit/>
          <w:trHeight w:val="58"/>
        </w:trPr>
        <w:tc>
          <w:tcPr>
            <w:tcW w:w="469" w:type="dxa"/>
            <w:shd w:val="clear" w:color="auto" w:fill="auto"/>
            <w:noWrap/>
            <w:vAlign w:val="center"/>
            <w:hideMark/>
          </w:tcPr>
          <w:p w14:paraId="4EBBD634" w14:textId="51F462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155" w:type="dxa"/>
            <w:shd w:val="clear" w:color="auto" w:fill="auto"/>
            <w:vAlign w:val="center"/>
            <w:hideMark/>
          </w:tcPr>
          <w:p w14:paraId="17156BA6" w14:textId="54D011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CF8238" w14:textId="213D02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359B0" w14:textId="238872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B548962" w14:textId="17E60D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65274346" w14:textId="7139D4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E4CC9FE" w14:textId="21F970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510BFA" w:rsidRPr="004C554A" w14:paraId="326CEC58" w14:textId="77777777" w:rsidTr="00894655">
        <w:trPr>
          <w:cantSplit/>
          <w:trHeight w:val="166"/>
        </w:trPr>
        <w:tc>
          <w:tcPr>
            <w:tcW w:w="469" w:type="dxa"/>
            <w:shd w:val="clear" w:color="auto" w:fill="auto"/>
            <w:noWrap/>
            <w:vAlign w:val="center"/>
            <w:hideMark/>
          </w:tcPr>
          <w:p w14:paraId="0CF25D99" w14:textId="1A096C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155" w:type="dxa"/>
            <w:shd w:val="clear" w:color="auto" w:fill="auto"/>
            <w:vAlign w:val="center"/>
            <w:hideMark/>
          </w:tcPr>
          <w:p w14:paraId="48FD75F9" w14:textId="5B2C65A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EA39E8F" w14:textId="70B170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6AA45" w14:textId="2E900B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8BED621" w14:textId="09AF0F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7C29B19C" w14:textId="213D88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668FB703" w14:textId="344576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510BFA" w:rsidRPr="004C554A" w14:paraId="3FB08F48" w14:textId="77777777" w:rsidTr="00894655">
        <w:trPr>
          <w:cantSplit/>
          <w:trHeight w:val="79"/>
        </w:trPr>
        <w:tc>
          <w:tcPr>
            <w:tcW w:w="469" w:type="dxa"/>
            <w:shd w:val="clear" w:color="auto" w:fill="auto"/>
            <w:noWrap/>
            <w:vAlign w:val="center"/>
            <w:hideMark/>
          </w:tcPr>
          <w:p w14:paraId="17B3C848" w14:textId="63F6EB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155" w:type="dxa"/>
            <w:shd w:val="clear" w:color="auto" w:fill="auto"/>
            <w:vAlign w:val="center"/>
            <w:hideMark/>
          </w:tcPr>
          <w:p w14:paraId="6717439A" w14:textId="724C8E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Охрана семьи и детства</w:t>
            </w:r>
          </w:p>
        </w:tc>
        <w:tc>
          <w:tcPr>
            <w:tcW w:w="507" w:type="dxa"/>
            <w:shd w:val="clear" w:color="auto" w:fill="auto"/>
            <w:noWrap/>
            <w:vAlign w:val="center"/>
            <w:hideMark/>
          </w:tcPr>
          <w:p w14:paraId="028955CC" w14:textId="3EA71E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D2755" w14:textId="01CF63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32CAD8E0" w14:textId="356393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AEED08F" w14:textId="2F24C8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C3C6DB" w14:textId="09BBA52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510BFA" w:rsidRPr="004C554A" w14:paraId="15B0A635" w14:textId="77777777" w:rsidTr="00894655">
        <w:trPr>
          <w:cantSplit/>
          <w:trHeight w:val="83"/>
        </w:trPr>
        <w:tc>
          <w:tcPr>
            <w:tcW w:w="469" w:type="dxa"/>
            <w:shd w:val="clear" w:color="auto" w:fill="auto"/>
            <w:noWrap/>
            <w:vAlign w:val="center"/>
            <w:hideMark/>
          </w:tcPr>
          <w:p w14:paraId="7375A12F" w14:textId="07091D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155" w:type="dxa"/>
            <w:shd w:val="clear" w:color="auto" w:fill="auto"/>
            <w:vAlign w:val="center"/>
            <w:hideMark/>
          </w:tcPr>
          <w:p w14:paraId="02B574B9" w14:textId="2AD8EB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64B9F5F" w14:textId="54AB1B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DC1E7" w14:textId="589C14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5C7482D7" w14:textId="142720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CCC4B14" w14:textId="1A7463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694609" w14:textId="052632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510BFA" w:rsidRPr="004C554A" w14:paraId="5605A371" w14:textId="77777777" w:rsidTr="00894655">
        <w:trPr>
          <w:cantSplit/>
          <w:trHeight w:val="70"/>
        </w:trPr>
        <w:tc>
          <w:tcPr>
            <w:tcW w:w="469" w:type="dxa"/>
            <w:shd w:val="clear" w:color="auto" w:fill="auto"/>
            <w:noWrap/>
            <w:vAlign w:val="center"/>
            <w:hideMark/>
          </w:tcPr>
          <w:p w14:paraId="34E4F80D" w14:textId="0E44E7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155" w:type="dxa"/>
            <w:shd w:val="clear" w:color="auto" w:fill="auto"/>
            <w:vAlign w:val="center"/>
            <w:hideMark/>
          </w:tcPr>
          <w:p w14:paraId="4F0CD86C" w14:textId="3CE94A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Обеспечение жильем молодых семей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AD78EF0" w14:textId="248276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4FA5" w14:textId="0F2EF0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00637192" w14:textId="49CE68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02088EA3" w14:textId="4F4C38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54B738" w14:textId="654983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510BFA" w:rsidRPr="004C554A" w14:paraId="69FE36A5" w14:textId="77777777" w:rsidTr="00894655">
        <w:trPr>
          <w:cantSplit/>
          <w:trHeight w:val="58"/>
        </w:trPr>
        <w:tc>
          <w:tcPr>
            <w:tcW w:w="469" w:type="dxa"/>
            <w:shd w:val="clear" w:color="auto" w:fill="auto"/>
            <w:noWrap/>
            <w:vAlign w:val="center"/>
            <w:hideMark/>
          </w:tcPr>
          <w:p w14:paraId="315C0446" w14:textId="1394EB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1155" w:type="dxa"/>
            <w:shd w:val="clear" w:color="auto" w:fill="auto"/>
            <w:vAlign w:val="center"/>
            <w:hideMark/>
          </w:tcPr>
          <w:p w14:paraId="321CC7E6" w14:textId="293869E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hideMark/>
          </w:tcPr>
          <w:p w14:paraId="152D8D90" w14:textId="0057E5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C79F9" w14:textId="5322B3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010002D4" w14:textId="665EC3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7879296C" w14:textId="3EAAC0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370D18" w14:textId="608149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510BFA" w:rsidRPr="004C554A" w14:paraId="1A62BB62" w14:textId="77777777" w:rsidTr="00894655">
        <w:trPr>
          <w:cantSplit/>
          <w:trHeight w:val="163"/>
        </w:trPr>
        <w:tc>
          <w:tcPr>
            <w:tcW w:w="469" w:type="dxa"/>
            <w:shd w:val="clear" w:color="auto" w:fill="auto"/>
            <w:noWrap/>
            <w:vAlign w:val="center"/>
            <w:hideMark/>
          </w:tcPr>
          <w:p w14:paraId="58834B7B" w14:textId="1FDCFD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155" w:type="dxa"/>
            <w:shd w:val="clear" w:color="auto" w:fill="auto"/>
            <w:vAlign w:val="center"/>
            <w:hideMark/>
          </w:tcPr>
          <w:p w14:paraId="3FF38AF8" w14:textId="496745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D272B66" w14:textId="4608DF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8EA0E" w14:textId="1E4BC8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6AF7FA9E" w14:textId="4E6DB4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46566FF1" w14:textId="1FC6E3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7D1143CB" w14:textId="7BAAD7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510BFA" w:rsidRPr="004C554A" w14:paraId="75DE987B" w14:textId="77777777" w:rsidTr="00894655">
        <w:trPr>
          <w:cantSplit/>
          <w:trHeight w:val="58"/>
        </w:trPr>
        <w:tc>
          <w:tcPr>
            <w:tcW w:w="469" w:type="dxa"/>
            <w:shd w:val="clear" w:color="auto" w:fill="auto"/>
            <w:noWrap/>
            <w:vAlign w:val="center"/>
            <w:hideMark/>
          </w:tcPr>
          <w:p w14:paraId="58BB6329" w14:textId="1BCEE7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155" w:type="dxa"/>
            <w:shd w:val="clear" w:color="auto" w:fill="auto"/>
            <w:vAlign w:val="center"/>
            <w:hideMark/>
          </w:tcPr>
          <w:p w14:paraId="27D7FD74" w14:textId="6ABCE9A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социальной политики</w:t>
            </w:r>
          </w:p>
        </w:tc>
        <w:tc>
          <w:tcPr>
            <w:tcW w:w="507" w:type="dxa"/>
            <w:shd w:val="clear" w:color="auto" w:fill="auto"/>
            <w:noWrap/>
            <w:vAlign w:val="center"/>
            <w:hideMark/>
          </w:tcPr>
          <w:p w14:paraId="242311A6" w14:textId="20F0FE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8E438" w14:textId="73C406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3082D29" w14:textId="50F4E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BB93843" w14:textId="2E41D8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B04F4A" w14:textId="39751B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14 904,00000</w:t>
            </w:r>
          </w:p>
        </w:tc>
      </w:tr>
      <w:tr w:rsidR="00510BFA" w:rsidRPr="004C554A" w14:paraId="3D7C7114" w14:textId="77777777" w:rsidTr="00894655">
        <w:trPr>
          <w:cantSplit/>
          <w:trHeight w:val="79"/>
        </w:trPr>
        <w:tc>
          <w:tcPr>
            <w:tcW w:w="469" w:type="dxa"/>
            <w:shd w:val="clear" w:color="auto" w:fill="auto"/>
            <w:noWrap/>
            <w:vAlign w:val="center"/>
            <w:hideMark/>
          </w:tcPr>
          <w:p w14:paraId="778C9546" w14:textId="6FA34A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155" w:type="dxa"/>
            <w:shd w:val="clear" w:color="auto" w:fill="auto"/>
            <w:vAlign w:val="center"/>
            <w:hideMark/>
          </w:tcPr>
          <w:p w14:paraId="6747A287" w14:textId="0E186E1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232F7E0" w14:textId="6ACD72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1641" w14:textId="0B3BE6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FCE9933" w14:textId="728A3E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3D80E58" w14:textId="3045C9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AB377C" w14:textId="362AB3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026210C8" w14:textId="77777777" w:rsidTr="00894655">
        <w:trPr>
          <w:cantSplit/>
          <w:trHeight w:val="84"/>
        </w:trPr>
        <w:tc>
          <w:tcPr>
            <w:tcW w:w="469" w:type="dxa"/>
            <w:shd w:val="clear" w:color="auto" w:fill="auto"/>
            <w:noWrap/>
            <w:vAlign w:val="center"/>
            <w:hideMark/>
          </w:tcPr>
          <w:p w14:paraId="6A0AEEB8" w14:textId="487DE7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155" w:type="dxa"/>
            <w:shd w:val="clear" w:color="auto" w:fill="auto"/>
            <w:vAlign w:val="center"/>
            <w:hideMark/>
          </w:tcPr>
          <w:p w14:paraId="4074FC9C" w14:textId="3E9253C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30BB87F" w14:textId="4FB930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1D972" w14:textId="59D359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68EFC72C" w14:textId="5D1E6E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51B8DE3E" w14:textId="367744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32C2A5" w14:textId="06C8EC7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74611534" w14:textId="77777777" w:rsidTr="00894655">
        <w:trPr>
          <w:cantSplit/>
          <w:trHeight w:val="101"/>
        </w:trPr>
        <w:tc>
          <w:tcPr>
            <w:tcW w:w="469" w:type="dxa"/>
            <w:shd w:val="clear" w:color="auto" w:fill="auto"/>
            <w:noWrap/>
            <w:vAlign w:val="center"/>
            <w:hideMark/>
          </w:tcPr>
          <w:p w14:paraId="072A7E29" w14:textId="3C191D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155" w:type="dxa"/>
            <w:shd w:val="clear" w:color="auto" w:fill="auto"/>
            <w:vAlign w:val="center"/>
            <w:hideMark/>
          </w:tcPr>
          <w:p w14:paraId="0436928A" w14:textId="08A1C7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социально ориентированным некоммерческим организациям</w:t>
            </w:r>
          </w:p>
        </w:tc>
        <w:tc>
          <w:tcPr>
            <w:tcW w:w="507" w:type="dxa"/>
            <w:shd w:val="clear" w:color="auto" w:fill="auto"/>
            <w:noWrap/>
            <w:vAlign w:val="center"/>
            <w:hideMark/>
          </w:tcPr>
          <w:p w14:paraId="3CA05F9C" w14:textId="42622A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0CA0D" w14:textId="464A32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AD43AA0" w14:textId="49AA45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7AD9E729" w14:textId="324EEF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860456" w14:textId="136D4E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4B0FCE18" w14:textId="77777777" w:rsidTr="00894655">
        <w:trPr>
          <w:cantSplit/>
          <w:trHeight w:val="58"/>
        </w:trPr>
        <w:tc>
          <w:tcPr>
            <w:tcW w:w="469" w:type="dxa"/>
            <w:shd w:val="clear" w:color="auto" w:fill="auto"/>
            <w:noWrap/>
            <w:vAlign w:val="center"/>
            <w:hideMark/>
          </w:tcPr>
          <w:p w14:paraId="4B777469" w14:textId="4E87DB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155" w:type="dxa"/>
            <w:shd w:val="clear" w:color="auto" w:fill="auto"/>
            <w:vAlign w:val="center"/>
            <w:hideMark/>
          </w:tcPr>
          <w:p w14:paraId="40B9B830" w14:textId="52A2C0F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FDBCD53" w14:textId="35A393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0B25C" w14:textId="1EF9E2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EA738A7" w14:textId="5454B3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70355893" w14:textId="011C98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4993ED9F" w14:textId="0CD2BC2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285C5F0F" w14:textId="77777777" w:rsidTr="00894655">
        <w:trPr>
          <w:cantSplit/>
          <w:trHeight w:val="70"/>
        </w:trPr>
        <w:tc>
          <w:tcPr>
            <w:tcW w:w="469" w:type="dxa"/>
            <w:shd w:val="clear" w:color="auto" w:fill="auto"/>
            <w:noWrap/>
            <w:vAlign w:val="center"/>
            <w:hideMark/>
          </w:tcPr>
          <w:p w14:paraId="386246AF" w14:textId="1972A1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155" w:type="dxa"/>
            <w:shd w:val="clear" w:color="auto" w:fill="auto"/>
            <w:vAlign w:val="center"/>
            <w:hideMark/>
          </w:tcPr>
          <w:p w14:paraId="2D3E8ADB" w14:textId="094A0FB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361C0E2" w14:textId="75DEAB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18952" w14:textId="148BD5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4F6E0C38" w14:textId="3FABDB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BD79CBB" w14:textId="2EADD7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A48A5A" w14:textId="41320C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510BFA" w:rsidRPr="004C554A" w14:paraId="482D1199" w14:textId="77777777" w:rsidTr="00894655">
        <w:trPr>
          <w:cantSplit/>
          <w:trHeight w:val="75"/>
        </w:trPr>
        <w:tc>
          <w:tcPr>
            <w:tcW w:w="469" w:type="dxa"/>
            <w:shd w:val="clear" w:color="auto" w:fill="auto"/>
            <w:noWrap/>
            <w:vAlign w:val="center"/>
            <w:hideMark/>
          </w:tcPr>
          <w:p w14:paraId="7AB79D69" w14:textId="4EC170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155" w:type="dxa"/>
            <w:shd w:val="clear" w:color="auto" w:fill="auto"/>
            <w:vAlign w:val="center"/>
            <w:hideMark/>
          </w:tcPr>
          <w:p w14:paraId="711EB29D" w14:textId="651939A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1B71969" w14:textId="6764FB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6AC09" w14:textId="636FD5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20129569" w14:textId="3CFFD7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03FAA335" w14:textId="356E41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53D55C" w14:textId="357E24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56D8A285" w14:textId="77777777" w:rsidTr="00894655">
        <w:trPr>
          <w:cantSplit/>
          <w:trHeight w:val="58"/>
        </w:trPr>
        <w:tc>
          <w:tcPr>
            <w:tcW w:w="469" w:type="dxa"/>
            <w:shd w:val="clear" w:color="auto" w:fill="auto"/>
            <w:noWrap/>
            <w:vAlign w:val="center"/>
            <w:hideMark/>
          </w:tcPr>
          <w:p w14:paraId="0408F8FF" w14:textId="6330B0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155" w:type="dxa"/>
            <w:shd w:val="clear" w:color="auto" w:fill="auto"/>
            <w:vAlign w:val="center"/>
            <w:hideMark/>
          </w:tcPr>
          <w:p w14:paraId="6744FD04" w14:textId="4242D10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hideMark/>
          </w:tcPr>
          <w:p w14:paraId="5CAB6D00" w14:textId="41FC39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17E14" w14:textId="310B8C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DCEA060" w14:textId="42B3F7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7AEB7E47" w14:textId="3BF634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58704A" w14:textId="194988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63EA7BEB" w14:textId="77777777" w:rsidTr="00894655">
        <w:trPr>
          <w:cantSplit/>
          <w:trHeight w:val="195"/>
        </w:trPr>
        <w:tc>
          <w:tcPr>
            <w:tcW w:w="469" w:type="dxa"/>
            <w:shd w:val="clear" w:color="auto" w:fill="auto"/>
            <w:noWrap/>
            <w:vAlign w:val="center"/>
            <w:hideMark/>
          </w:tcPr>
          <w:p w14:paraId="4FDFA7C6" w14:textId="0ED0E8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155" w:type="dxa"/>
            <w:shd w:val="clear" w:color="auto" w:fill="auto"/>
            <w:vAlign w:val="center"/>
            <w:hideMark/>
          </w:tcPr>
          <w:p w14:paraId="52344081" w14:textId="73E52F9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9B6C15" w14:textId="14B6BA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E2597" w14:textId="569E0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5A44E207" w14:textId="273BDB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1FA00E05" w14:textId="4E1C05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A46A9BC" w14:textId="6D623A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5C51C026" w14:textId="77777777" w:rsidTr="00894655">
        <w:trPr>
          <w:cantSplit/>
          <w:trHeight w:val="58"/>
        </w:trPr>
        <w:tc>
          <w:tcPr>
            <w:tcW w:w="469" w:type="dxa"/>
            <w:shd w:val="clear" w:color="auto" w:fill="auto"/>
            <w:noWrap/>
            <w:vAlign w:val="center"/>
            <w:hideMark/>
          </w:tcPr>
          <w:p w14:paraId="35A0D26B" w14:textId="405EC8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155" w:type="dxa"/>
            <w:shd w:val="clear" w:color="auto" w:fill="auto"/>
            <w:vAlign w:val="center"/>
            <w:hideMark/>
          </w:tcPr>
          <w:p w14:paraId="75B529DC" w14:textId="1574621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4213D8B4" w14:textId="7207A9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D4DEE" w14:textId="3E4F45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12536374" w14:textId="493165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hideMark/>
          </w:tcPr>
          <w:p w14:paraId="241B1144" w14:textId="491F97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72130D" w14:textId="76ED8A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510BFA" w:rsidRPr="004C554A" w14:paraId="2384B3AD" w14:textId="77777777" w:rsidTr="00894655">
        <w:trPr>
          <w:cantSplit/>
          <w:trHeight w:val="107"/>
        </w:trPr>
        <w:tc>
          <w:tcPr>
            <w:tcW w:w="469" w:type="dxa"/>
            <w:shd w:val="clear" w:color="auto" w:fill="auto"/>
            <w:noWrap/>
            <w:vAlign w:val="center"/>
            <w:hideMark/>
          </w:tcPr>
          <w:p w14:paraId="47455742" w14:textId="09D87D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155" w:type="dxa"/>
            <w:shd w:val="clear" w:color="auto" w:fill="auto"/>
            <w:vAlign w:val="center"/>
            <w:hideMark/>
          </w:tcPr>
          <w:p w14:paraId="4A315691" w14:textId="4221981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государственного полномочия Свердловской области по предоставлению гражданам субсидий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 xml:space="preserve">оплату жилого помещения и коммунальных услуг в соответствии с Законом Свердловской области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1D2DF7A" w14:textId="0320DC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42D40" w14:textId="24B5D2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3D8D999" w14:textId="7ADCD3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6120AB68" w14:textId="6991D0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5C931E" w14:textId="7F94565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510BFA" w:rsidRPr="004C554A" w14:paraId="6DDDCDBA" w14:textId="77777777" w:rsidTr="00894655">
        <w:trPr>
          <w:cantSplit/>
          <w:trHeight w:val="67"/>
        </w:trPr>
        <w:tc>
          <w:tcPr>
            <w:tcW w:w="469" w:type="dxa"/>
            <w:shd w:val="clear" w:color="auto" w:fill="auto"/>
            <w:noWrap/>
            <w:vAlign w:val="center"/>
            <w:hideMark/>
          </w:tcPr>
          <w:p w14:paraId="34EDBC28" w14:textId="248BBF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1155" w:type="dxa"/>
            <w:shd w:val="clear" w:color="auto" w:fill="auto"/>
            <w:vAlign w:val="center"/>
            <w:hideMark/>
          </w:tcPr>
          <w:p w14:paraId="1F5808E0" w14:textId="69E3296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0F5931A6" w14:textId="02AE93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7097" w14:textId="4B85A7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3362F0B" w14:textId="2587BA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50B778E9" w14:textId="784905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29A65A2A" w14:textId="3693AD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510BFA" w:rsidRPr="004C554A" w14:paraId="1B1E08A5" w14:textId="77777777" w:rsidTr="00894655">
        <w:trPr>
          <w:cantSplit/>
          <w:trHeight w:val="70"/>
        </w:trPr>
        <w:tc>
          <w:tcPr>
            <w:tcW w:w="469" w:type="dxa"/>
            <w:shd w:val="clear" w:color="auto" w:fill="auto"/>
            <w:noWrap/>
            <w:vAlign w:val="center"/>
            <w:hideMark/>
          </w:tcPr>
          <w:p w14:paraId="712A5BEB" w14:textId="5EF663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155" w:type="dxa"/>
            <w:shd w:val="clear" w:color="auto" w:fill="auto"/>
            <w:vAlign w:val="center"/>
            <w:hideMark/>
          </w:tcPr>
          <w:p w14:paraId="01153040" w14:textId="5631841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4E8ADB1" w14:textId="264064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C19C0" w14:textId="3CFC2E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21548D71" w14:textId="2A1076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43C2EA1A" w14:textId="47DC00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9BB290" w14:textId="00B286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510BFA" w:rsidRPr="004C554A" w14:paraId="55B7345F" w14:textId="77777777" w:rsidTr="00894655">
        <w:trPr>
          <w:cantSplit/>
          <w:trHeight w:val="70"/>
        </w:trPr>
        <w:tc>
          <w:tcPr>
            <w:tcW w:w="469" w:type="dxa"/>
            <w:shd w:val="clear" w:color="auto" w:fill="auto"/>
            <w:noWrap/>
            <w:vAlign w:val="center"/>
            <w:hideMark/>
          </w:tcPr>
          <w:p w14:paraId="6A3E5C9C" w14:textId="24C569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155" w:type="dxa"/>
            <w:shd w:val="clear" w:color="auto" w:fill="auto"/>
            <w:vAlign w:val="center"/>
            <w:hideMark/>
          </w:tcPr>
          <w:p w14:paraId="7573AF20" w14:textId="761F13A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казенных учреждений</w:t>
            </w:r>
          </w:p>
        </w:tc>
        <w:tc>
          <w:tcPr>
            <w:tcW w:w="507" w:type="dxa"/>
            <w:shd w:val="clear" w:color="auto" w:fill="auto"/>
            <w:noWrap/>
            <w:vAlign w:val="center"/>
            <w:hideMark/>
          </w:tcPr>
          <w:p w14:paraId="72125263" w14:textId="537289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F923B" w14:textId="7E3017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58C9BB6C" w14:textId="42515F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4E27FDD8" w14:textId="4D6E4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F42189D" w14:textId="6B9B8F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510BFA" w:rsidRPr="004C554A" w14:paraId="2D27B8C3" w14:textId="77777777" w:rsidTr="00894655">
        <w:trPr>
          <w:cantSplit/>
          <w:trHeight w:val="58"/>
        </w:trPr>
        <w:tc>
          <w:tcPr>
            <w:tcW w:w="469" w:type="dxa"/>
            <w:shd w:val="clear" w:color="auto" w:fill="auto"/>
            <w:noWrap/>
            <w:vAlign w:val="center"/>
            <w:hideMark/>
          </w:tcPr>
          <w:p w14:paraId="70610BBB" w14:textId="09BB7D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155" w:type="dxa"/>
            <w:shd w:val="clear" w:color="auto" w:fill="auto"/>
            <w:vAlign w:val="center"/>
            <w:hideMark/>
          </w:tcPr>
          <w:p w14:paraId="560C025D" w14:textId="77C64A7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C38653" w14:textId="0ECA99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DE24" w14:textId="38AC1A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2ACAE990" w14:textId="35ECD2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456F1506" w14:textId="5B7B88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1866D9B" w14:textId="1616A7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4 671,80000</w:t>
            </w:r>
          </w:p>
        </w:tc>
      </w:tr>
      <w:tr w:rsidR="00510BFA" w:rsidRPr="004C554A" w14:paraId="5A8BDBFC" w14:textId="77777777" w:rsidTr="00894655">
        <w:trPr>
          <w:cantSplit/>
          <w:trHeight w:val="70"/>
        </w:trPr>
        <w:tc>
          <w:tcPr>
            <w:tcW w:w="469" w:type="dxa"/>
            <w:shd w:val="clear" w:color="auto" w:fill="auto"/>
            <w:noWrap/>
            <w:vAlign w:val="center"/>
            <w:hideMark/>
          </w:tcPr>
          <w:p w14:paraId="67E7E86E" w14:textId="4C0B71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774</w:t>
            </w:r>
          </w:p>
        </w:tc>
        <w:tc>
          <w:tcPr>
            <w:tcW w:w="11155" w:type="dxa"/>
            <w:shd w:val="clear" w:color="auto" w:fill="auto"/>
            <w:vAlign w:val="center"/>
            <w:hideMark/>
          </w:tcPr>
          <w:p w14:paraId="46CCAAC3" w14:textId="2E7F3125"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ФИЗИЧЕСКАЯ КУЛЬТУРА И СПОРТ</w:t>
            </w:r>
          </w:p>
        </w:tc>
        <w:tc>
          <w:tcPr>
            <w:tcW w:w="507" w:type="dxa"/>
            <w:shd w:val="clear" w:color="auto" w:fill="auto"/>
            <w:noWrap/>
            <w:vAlign w:val="center"/>
            <w:hideMark/>
          </w:tcPr>
          <w:p w14:paraId="34BFDCC6" w14:textId="20876B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F855AEA" w14:textId="1683FB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hideMark/>
          </w:tcPr>
          <w:p w14:paraId="79FDABAE" w14:textId="514C10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3B028E6" w14:textId="662847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681DCE9A" w14:textId="294D670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578 283,32800</w:t>
            </w:r>
          </w:p>
        </w:tc>
      </w:tr>
      <w:tr w:rsidR="00510BFA" w:rsidRPr="004C554A" w14:paraId="72396E88" w14:textId="77777777" w:rsidTr="00894655">
        <w:trPr>
          <w:cantSplit/>
          <w:trHeight w:val="115"/>
        </w:trPr>
        <w:tc>
          <w:tcPr>
            <w:tcW w:w="469" w:type="dxa"/>
            <w:shd w:val="clear" w:color="auto" w:fill="auto"/>
            <w:noWrap/>
            <w:vAlign w:val="center"/>
            <w:hideMark/>
          </w:tcPr>
          <w:p w14:paraId="42833DEB" w14:textId="54D02F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155" w:type="dxa"/>
            <w:shd w:val="clear" w:color="auto" w:fill="auto"/>
            <w:vAlign w:val="center"/>
            <w:hideMark/>
          </w:tcPr>
          <w:p w14:paraId="3FEB4560" w14:textId="5AD12FD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Массовый спорт</w:t>
            </w:r>
          </w:p>
        </w:tc>
        <w:tc>
          <w:tcPr>
            <w:tcW w:w="507" w:type="dxa"/>
            <w:shd w:val="clear" w:color="auto" w:fill="auto"/>
            <w:noWrap/>
            <w:vAlign w:val="center"/>
            <w:hideMark/>
          </w:tcPr>
          <w:p w14:paraId="3FD14805" w14:textId="5CF238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4C0FB" w14:textId="072697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92C3CDE" w14:textId="08C3F9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127E8C4" w14:textId="43CB64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19720F" w14:textId="4058578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578 049,04229</w:t>
            </w:r>
          </w:p>
        </w:tc>
      </w:tr>
      <w:tr w:rsidR="00510BFA" w:rsidRPr="004C554A" w14:paraId="0446E020" w14:textId="77777777" w:rsidTr="00894655">
        <w:trPr>
          <w:cantSplit/>
          <w:trHeight w:val="70"/>
        </w:trPr>
        <w:tc>
          <w:tcPr>
            <w:tcW w:w="469" w:type="dxa"/>
            <w:shd w:val="clear" w:color="auto" w:fill="auto"/>
            <w:noWrap/>
            <w:vAlign w:val="center"/>
            <w:hideMark/>
          </w:tcPr>
          <w:p w14:paraId="20524361" w14:textId="04E7CC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155" w:type="dxa"/>
            <w:shd w:val="clear" w:color="auto" w:fill="auto"/>
            <w:vAlign w:val="center"/>
            <w:hideMark/>
          </w:tcPr>
          <w:p w14:paraId="0EEFB057" w14:textId="7D6748B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C4CB3C1" w14:textId="1DE2E4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8A4CA" w14:textId="51B14C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BF6C3A2" w14:textId="3E5ED9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4BBE70F" w14:textId="6D65C3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9BEFB0" w14:textId="638F71F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510BFA" w:rsidRPr="004C554A" w14:paraId="6369B612" w14:textId="77777777" w:rsidTr="00894655">
        <w:trPr>
          <w:cantSplit/>
          <w:trHeight w:val="70"/>
        </w:trPr>
        <w:tc>
          <w:tcPr>
            <w:tcW w:w="469" w:type="dxa"/>
            <w:shd w:val="clear" w:color="auto" w:fill="auto"/>
            <w:noWrap/>
            <w:vAlign w:val="center"/>
            <w:hideMark/>
          </w:tcPr>
          <w:p w14:paraId="2E10CD0B" w14:textId="25CF51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155" w:type="dxa"/>
            <w:shd w:val="clear" w:color="auto" w:fill="auto"/>
            <w:vAlign w:val="center"/>
            <w:hideMark/>
          </w:tcPr>
          <w:p w14:paraId="5596F949" w14:textId="1C6A01E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BE63AA4" w14:textId="488E34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4663D" w14:textId="7DC106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8B32900" w14:textId="716B93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C389B9F" w14:textId="2FCB38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B70C90" w14:textId="652E73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510BFA" w:rsidRPr="004C554A" w14:paraId="38BE8D56" w14:textId="77777777" w:rsidTr="00894655">
        <w:trPr>
          <w:cantSplit/>
          <w:trHeight w:val="72"/>
        </w:trPr>
        <w:tc>
          <w:tcPr>
            <w:tcW w:w="469" w:type="dxa"/>
            <w:shd w:val="clear" w:color="auto" w:fill="auto"/>
            <w:noWrap/>
            <w:vAlign w:val="center"/>
            <w:hideMark/>
          </w:tcPr>
          <w:p w14:paraId="697AAE7F" w14:textId="43FE38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155" w:type="dxa"/>
            <w:shd w:val="clear" w:color="auto" w:fill="auto"/>
            <w:vAlign w:val="center"/>
            <w:hideMark/>
          </w:tcPr>
          <w:p w14:paraId="228535CD" w14:textId="1153584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6B6DB005" w14:textId="4BFF66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692A5" w14:textId="1A2653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934B443" w14:textId="3E3B24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15F42C89" w14:textId="4A6A3A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5D2E1A" w14:textId="0929C1F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510BFA" w:rsidRPr="004C554A" w14:paraId="35BC8FAE" w14:textId="77777777" w:rsidTr="00894655">
        <w:trPr>
          <w:cantSplit/>
          <w:trHeight w:val="235"/>
        </w:trPr>
        <w:tc>
          <w:tcPr>
            <w:tcW w:w="469" w:type="dxa"/>
            <w:shd w:val="clear" w:color="auto" w:fill="auto"/>
            <w:noWrap/>
            <w:vAlign w:val="center"/>
            <w:hideMark/>
          </w:tcPr>
          <w:p w14:paraId="0140F9AF" w14:textId="48DA23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155" w:type="dxa"/>
            <w:shd w:val="clear" w:color="auto" w:fill="auto"/>
            <w:vAlign w:val="center"/>
            <w:hideMark/>
          </w:tcPr>
          <w:p w14:paraId="34B74F18" w14:textId="3B49EA2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7621F1D" w14:textId="5F4195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08740" w14:textId="7CEB28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E6146BD" w14:textId="2AB621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4E3AC1C" w14:textId="57CBED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D4E73C8" w14:textId="5BCBB3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510BFA" w:rsidRPr="004C554A" w14:paraId="6038DA36" w14:textId="77777777" w:rsidTr="00894655">
        <w:trPr>
          <w:cantSplit/>
          <w:trHeight w:val="133"/>
        </w:trPr>
        <w:tc>
          <w:tcPr>
            <w:tcW w:w="469" w:type="dxa"/>
            <w:shd w:val="clear" w:color="auto" w:fill="auto"/>
            <w:noWrap/>
            <w:vAlign w:val="center"/>
            <w:hideMark/>
          </w:tcPr>
          <w:p w14:paraId="1DE0DFC1" w14:textId="28C68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155" w:type="dxa"/>
            <w:shd w:val="clear" w:color="auto" w:fill="auto"/>
            <w:vAlign w:val="center"/>
            <w:hideMark/>
          </w:tcPr>
          <w:p w14:paraId="56F4A4E9" w14:textId="6FC3F85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2676886" w14:textId="7C1A41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1830B" w14:textId="0EAA5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4AD16D7" w14:textId="58614A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F51F86B" w14:textId="43A810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B3F132" w14:textId="718FA7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386 104,06429</w:t>
            </w:r>
          </w:p>
        </w:tc>
      </w:tr>
      <w:tr w:rsidR="00510BFA" w:rsidRPr="004C554A" w14:paraId="317C7C53" w14:textId="77777777" w:rsidTr="00894655">
        <w:trPr>
          <w:cantSplit/>
          <w:trHeight w:val="58"/>
        </w:trPr>
        <w:tc>
          <w:tcPr>
            <w:tcW w:w="469" w:type="dxa"/>
            <w:shd w:val="clear" w:color="auto" w:fill="auto"/>
            <w:noWrap/>
            <w:vAlign w:val="center"/>
            <w:hideMark/>
          </w:tcPr>
          <w:p w14:paraId="00183BAA" w14:textId="7EBF35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155" w:type="dxa"/>
            <w:shd w:val="clear" w:color="auto" w:fill="auto"/>
            <w:vAlign w:val="center"/>
            <w:hideMark/>
          </w:tcPr>
          <w:p w14:paraId="3CB58767" w14:textId="40E4F3A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физической культуры и спорта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B185F6D" w14:textId="487AE6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9405" w14:textId="358E92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A6838DD" w14:textId="640884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3B5A6734" w14:textId="7178BF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360578" w14:textId="29D7AB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386 104,06429</w:t>
            </w:r>
          </w:p>
        </w:tc>
      </w:tr>
      <w:tr w:rsidR="00510BFA" w:rsidRPr="004C554A" w14:paraId="18C54C98" w14:textId="77777777" w:rsidTr="00894655">
        <w:trPr>
          <w:cantSplit/>
          <w:trHeight w:val="70"/>
        </w:trPr>
        <w:tc>
          <w:tcPr>
            <w:tcW w:w="469" w:type="dxa"/>
            <w:shd w:val="clear" w:color="auto" w:fill="auto"/>
            <w:noWrap/>
            <w:vAlign w:val="center"/>
            <w:hideMark/>
          </w:tcPr>
          <w:p w14:paraId="0FBA4AAE" w14:textId="0ABEB4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155" w:type="dxa"/>
            <w:shd w:val="clear" w:color="auto" w:fill="auto"/>
            <w:vAlign w:val="center"/>
            <w:hideMark/>
          </w:tcPr>
          <w:p w14:paraId="78CFB678" w14:textId="43E0752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hideMark/>
          </w:tcPr>
          <w:p w14:paraId="539821D0" w14:textId="0495BD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60B19" w14:textId="715C87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5F46C17" w14:textId="41E8FC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5CE3760F" w14:textId="54B742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351723" w14:textId="19C3D8E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510BFA" w:rsidRPr="004C554A" w14:paraId="7D6379DB" w14:textId="77777777" w:rsidTr="00894655">
        <w:trPr>
          <w:cantSplit/>
          <w:trHeight w:val="244"/>
        </w:trPr>
        <w:tc>
          <w:tcPr>
            <w:tcW w:w="469" w:type="dxa"/>
            <w:shd w:val="clear" w:color="auto" w:fill="auto"/>
            <w:noWrap/>
            <w:vAlign w:val="center"/>
            <w:hideMark/>
          </w:tcPr>
          <w:p w14:paraId="64182381" w14:textId="5D7168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155" w:type="dxa"/>
            <w:shd w:val="clear" w:color="auto" w:fill="auto"/>
            <w:vAlign w:val="center"/>
            <w:hideMark/>
          </w:tcPr>
          <w:p w14:paraId="0D17063A" w14:textId="14C2B4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75683EF" w14:textId="476AE3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04FC0" w14:textId="4F1458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5D0501E" w14:textId="16AD86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339E60CC" w14:textId="2F6536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F43A0A" w14:textId="1FE2EB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510BFA" w:rsidRPr="004C554A" w14:paraId="3B304729" w14:textId="77777777" w:rsidTr="00894655">
        <w:trPr>
          <w:cantSplit/>
          <w:trHeight w:val="58"/>
        </w:trPr>
        <w:tc>
          <w:tcPr>
            <w:tcW w:w="469" w:type="dxa"/>
            <w:shd w:val="clear" w:color="auto" w:fill="auto"/>
            <w:noWrap/>
            <w:vAlign w:val="center"/>
            <w:hideMark/>
          </w:tcPr>
          <w:p w14:paraId="6C46B9CC" w14:textId="113C29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155" w:type="dxa"/>
            <w:shd w:val="clear" w:color="auto" w:fill="auto"/>
            <w:vAlign w:val="center"/>
            <w:hideMark/>
          </w:tcPr>
          <w:p w14:paraId="7052AF08" w14:textId="06747B4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спортивно-массовых мероприятий</w:t>
            </w:r>
          </w:p>
        </w:tc>
        <w:tc>
          <w:tcPr>
            <w:tcW w:w="507" w:type="dxa"/>
            <w:shd w:val="clear" w:color="auto" w:fill="auto"/>
            <w:noWrap/>
            <w:vAlign w:val="center"/>
            <w:hideMark/>
          </w:tcPr>
          <w:p w14:paraId="2F11C3B6" w14:textId="69844A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DF60E" w14:textId="58B997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C256839" w14:textId="51CDED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421C5D8D" w14:textId="648DE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53DB407" w14:textId="1CF0BB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19 030,00000</w:t>
            </w:r>
          </w:p>
        </w:tc>
      </w:tr>
      <w:tr w:rsidR="00510BFA" w:rsidRPr="004C554A" w14:paraId="76EA0CA3" w14:textId="77777777" w:rsidTr="00894655">
        <w:trPr>
          <w:cantSplit/>
          <w:trHeight w:val="70"/>
        </w:trPr>
        <w:tc>
          <w:tcPr>
            <w:tcW w:w="469" w:type="dxa"/>
            <w:shd w:val="clear" w:color="auto" w:fill="auto"/>
            <w:noWrap/>
            <w:vAlign w:val="center"/>
            <w:hideMark/>
          </w:tcPr>
          <w:p w14:paraId="4626C8D6" w14:textId="7DC9B3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155" w:type="dxa"/>
            <w:shd w:val="clear" w:color="auto" w:fill="auto"/>
            <w:vAlign w:val="center"/>
            <w:hideMark/>
          </w:tcPr>
          <w:p w14:paraId="58F38485" w14:textId="27D8E95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2FC6CC" w14:textId="39368F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A49D6" w14:textId="236996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71F8CC1" w14:textId="31BCC0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4067A540" w14:textId="3BCA92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3B599F" w14:textId="32F5FF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510BFA" w:rsidRPr="004C554A" w14:paraId="7792A02F" w14:textId="77777777" w:rsidTr="00894655">
        <w:trPr>
          <w:cantSplit/>
          <w:trHeight w:val="70"/>
        </w:trPr>
        <w:tc>
          <w:tcPr>
            <w:tcW w:w="469" w:type="dxa"/>
            <w:shd w:val="clear" w:color="auto" w:fill="auto"/>
            <w:noWrap/>
            <w:vAlign w:val="center"/>
            <w:hideMark/>
          </w:tcPr>
          <w:p w14:paraId="0BF3CE4A" w14:textId="104517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155" w:type="dxa"/>
            <w:shd w:val="clear" w:color="auto" w:fill="auto"/>
            <w:vAlign w:val="center"/>
            <w:hideMark/>
          </w:tcPr>
          <w:p w14:paraId="233DB724" w14:textId="0C6B9AB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1A793C8" w14:textId="07ABD1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D1FDE" w14:textId="4D8A15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21C7B0B" w14:textId="2B2E28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69A8FDFB" w14:textId="54390A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3246DBD" w14:textId="43F69D7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510BFA" w:rsidRPr="004C554A" w14:paraId="3CC5F29B" w14:textId="77777777" w:rsidTr="00894655">
        <w:trPr>
          <w:cantSplit/>
          <w:trHeight w:val="279"/>
        </w:trPr>
        <w:tc>
          <w:tcPr>
            <w:tcW w:w="469" w:type="dxa"/>
            <w:shd w:val="clear" w:color="auto" w:fill="auto"/>
            <w:noWrap/>
            <w:vAlign w:val="center"/>
            <w:hideMark/>
          </w:tcPr>
          <w:p w14:paraId="4F181193" w14:textId="1A9018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155" w:type="dxa"/>
            <w:shd w:val="clear" w:color="auto" w:fill="auto"/>
            <w:vAlign w:val="center"/>
            <w:hideMark/>
          </w:tcPr>
          <w:p w14:paraId="696720D2" w14:textId="02E6CD6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hideMark/>
          </w:tcPr>
          <w:p w14:paraId="34631220" w14:textId="34EE7D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B1670" w14:textId="59586D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F58A519" w14:textId="76C7BB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46C284D3" w14:textId="53C850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6E7D34" w14:textId="4AB672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39D55338" w14:textId="77777777" w:rsidTr="00894655">
        <w:trPr>
          <w:cantSplit/>
          <w:trHeight w:val="159"/>
        </w:trPr>
        <w:tc>
          <w:tcPr>
            <w:tcW w:w="469" w:type="dxa"/>
            <w:shd w:val="clear" w:color="auto" w:fill="auto"/>
            <w:noWrap/>
            <w:vAlign w:val="center"/>
            <w:hideMark/>
          </w:tcPr>
          <w:p w14:paraId="10F8FF6D" w14:textId="27951A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155" w:type="dxa"/>
            <w:shd w:val="clear" w:color="auto" w:fill="auto"/>
            <w:vAlign w:val="center"/>
            <w:hideMark/>
          </w:tcPr>
          <w:p w14:paraId="3B6BA747" w14:textId="5B68045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Стипендии</w:t>
            </w:r>
          </w:p>
        </w:tc>
        <w:tc>
          <w:tcPr>
            <w:tcW w:w="507" w:type="dxa"/>
            <w:shd w:val="clear" w:color="auto" w:fill="auto"/>
            <w:noWrap/>
            <w:vAlign w:val="center"/>
            <w:hideMark/>
          </w:tcPr>
          <w:p w14:paraId="2BFD2EDA" w14:textId="57DC16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B35CA" w14:textId="0BFD8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24B6300" w14:textId="41996A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21219799" w14:textId="5D9CFF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hideMark/>
          </w:tcPr>
          <w:p w14:paraId="20C17C96" w14:textId="5ECB66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7E30D2A0" w14:textId="77777777" w:rsidTr="00894655">
        <w:trPr>
          <w:cantSplit/>
          <w:trHeight w:val="58"/>
        </w:trPr>
        <w:tc>
          <w:tcPr>
            <w:tcW w:w="469" w:type="dxa"/>
            <w:shd w:val="clear" w:color="auto" w:fill="auto"/>
            <w:noWrap/>
            <w:vAlign w:val="center"/>
            <w:hideMark/>
          </w:tcPr>
          <w:p w14:paraId="47E6652F" w14:textId="7F5E54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155" w:type="dxa"/>
            <w:shd w:val="clear" w:color="auto" w:fill="auto"/>
            <w:vAlign w:val="center"/>
            <w:hideMark/>
          </w:tcPr>
          <w:p w14:paraId="6CC48DBE" w14:textId="6E0C200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доступа населения к открытым и закрытым спортивным объектам</w:t>
            </w:r>
          </w:p>
        </w:tc>
        <w:tc>
          <w:tcPr>
            <w:tcW w:w="507" w:type="dxa"/>
            <w:shd w:val="clear" w:color="auto" w:fill="auto"/>
            <w:noWrap/>
            <w:vAlign w:val="center"/>
            <w:hideMark/>
          </w:tcPr>
          <w:p w14:paraId="4B7EB1C7" w14:textId="4B3A8E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6ED98" w14:textId="0C309E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B85B2F1" w14:textId="2AA7BD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432E8F68" w14:textId="1E80C9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406A09" w14:textId="651217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510BFA" w:rsidRPr="004C554A" w14:paraId="06A2B4AA" w14:textId="77777777" w:rsidTr="00894655">
        <w:trPr>
          <w:cantSplit/>
          <w:trHeight w:val="70"/>
        </w:trPr>
        <w:tc>
          <w:tcPr>
            <w:tcW w:w="469" w:type="dxa"/>
            <w:shd w:val="clear" w:color="auto" w:fill="auto"/>
            <w:noWrap/>
            <w:vAlign w:val="center"/>
            <w:hideMark/>
          </w:tcPr>
          <w:p w14:paraId="320D51F7" w14:textId="231023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155" w:type="dxa"/>
            <w:shd w:val="clear" w:color="auto" w:fill="auto"/>
            <w:vAlign w:val="center"/>
            <w:hideMark/>
          </w:tcPr>
          <w:p w14:paraId="440E44BA" w14:textId="495F7EE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26F5ECC" w14:textId="0D1061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4A009" w14:textId="47E22E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1CC50B7" w14:textId="1CC4D3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36412EFC" w14:textId="523DEE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DB43D5B" w14:textId="5F57FB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510BFA" w:rsidRPr="004C554A" w14:paraId="1CC2003F" w14:textId="77777777" w:rsidTr="00894655">
        <w:trPr>
          <w:cantSplit/>
          <w:trHeight w:val="165"/>
        </w:trPr>
        <w:tc>
          <w:tcPr>
            <w:tcW w:w="469" w:type="dxa"/>
            <w:shd w:val="clear" w:color="auto" w:fill="auto"/>
            <w:noWrap/>
            <w:vAlign w:val="center"/>
            <w:hideMark/>
          </w:tcPr>
          <w:p w14:paraId="2AF980C0" w14:textId="071566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155" w:type="dxa"/>
            <w:shd w:val="clear" w:color="auto" w:fill="auto"/>
            <w:vAlign w:val="center"/>
            <w:hideMark/>
          </w:tcPr>
          <w:p w14:paraId="40CD18EC" w14:textId="342012D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hideMark/>
          </w:tcPr>
          <w:p w14:paraId="1741E10A" w14:textId="4FE59E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3052A" w14:textId="705D17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2C9EF81" w14:textId="13BCB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27F5FA23" w14:textId="4E5AFA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89D520" w14:textId="66A001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23 764,60000</w:t>
            </w:r>
          </w:p>
        </w:tc>
      </w:tr>
      <w:tr w:rsidR="00510BFA" w:rsidRPr="004C554A" w14:paraId="7BC5BC0B" w14:textId="77777777" w:rsidTr="00894655">
        <w:trPr>
          <w:cantSplit/>
          <w:trHeight w:val="70"/>
        </w:trPr>
        <w:tc>
          <w:tcPr>
            <w:tcW w:w="469" w:type="dxa"/>
            <w:shd w:val="clear" w:color="auto" w:fill="auto"/>
            <w:noWrap/>
            <w:vAlign w:val="center"/>
            <w:hideMark/>
          </w:tcPr>
          <w:p w14:paraId="59903FA3" w14:textId="1F9DB0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155" w:type="dxa"/>
            <w:shd w:val="clear" w:color="auto" w:fill="auto"/>
            <w:vAlign w:val="center"/>
            <w:hideMark/>
          </w:tcPr>
          <w:p w14:paraId="0DE62663" w14:textId="6DDABF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15B5318" w14:textId="4354CE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FA339" w14:textId="5D63FA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C75A3F1" w14:textId="1326B4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681F0D0B" w14:textId="1367D8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A445D8E" w14:textId="1A6C52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510BFA" w:rsidRPr="004C554A" w14:paraId="3F55F312" w14:textId="77777777" w:rsidTr="00894655">
        <w:trPr>
          <w:cantSplit/>
          <w:trHeight w:val="58"/>
        </w:trPr>
        <w:tc>
          <w:tcPr>
            <w:tcW w:w="469" w:type="dxa"/>
            <w:shd w:val="clear" w:color="auto" w:fill="auto"/>
            <w:noWrap/>
            <w:vAlign w:val="center"/>
            <w:hideMark/>
          </w:tcPr>
          <w:p w14:paraId="6BCBD952" w14:textId="308C7C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155" w:type="dxa"/>
            <w:shd w:val="clear" w:color="auto" w:fill="auto"/>
            <w:vAlign w:val="center"/>
            <w:hideMark/>
          </w:tcPr>
          <w:p w14:paraId="065D0B37" w14:textId="1995C09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A83EA2A" w14:textId="05EF42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B1509" w14:textId="3D3CD1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122FAEC" w14:textId="7D992C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260104EE" w14:textId="6E2315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026E618" w14:textId="5CB1C3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23 684,60000</w:t>
            </w:r>
          </w:p>
        </w:tc>
      </w:tr>
      <w:tr w:rsidR="00510BFA" w:rsidRPr="004C554A" w14:paraId="350212B2" w14:textId="77777777" w:rsidTr="00894655">
        <w:trPr>
          <w:cantSplit/>
          <w:trHeight w:val="58"/>
        </w:trPr>
        <w:tc>
          <w:tcPr>
            <w:tcW w:w="469" w:type="dxa"/>
            <w:shd w:val="clear" w:color="auto" w:fill="auto"/>
            <w:noWrap/>
            <w:vAlign w:val="center"/>
            <w:hideMark/>
          </w:tcPr>
          <w:p w14:paraId="5F5AD6E6" w14:textId="0A930C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155" w:type="dxa"/>
            <w:shd w:val="clear" w:color="auto" w:fill="auto"/>
            <w:vAlign w:val="center"/>
            <w:hideMark/>
          </w:tcPr>
          <w:p w14:paraId="3AF31BD5" w14:textId="219AAB2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hideMark/>
          </w:tcPr>
          <w:p w14:paraId="1B7F91E6" w14:textId="3E4EE3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CDE07" w14:textId="5EC223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0AE723B" w14:textId="50940A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6F612A68" w14:textId="6840A1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A4C40D" w14:textId="51C2EB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3 766,41429</w:t>
            </w:r>
          </w:p>
        </w:tc>
      </w:tr>
      <w:tr w:rsidR="00510BFA" w:rsidRPr="004C554A" w14:paraId="69B786FB" w14:textId="77777777" w:rsidTr="00894655">
        <w:trPr>
          <w:cantSplit/>
          <w:trHeight w:val="192"/>
        </w:trPr>
        <w:tc>
          <w:tcPr>
            <w:tcW w:w="469" w:type="dxa"/>
            <w:shd w:val="clear" w:color="auto" w:fill="auto"/>
            <w:noWrap/>
            <w:vAlign w:val="center"/>
            <w:hideMark/>
          </w:tcPr>
          <w:p w14:paraId="2B9406C4" w14:textId="613296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155" w:type="dxa"/>
            <w:shd w:val="clear" w:color="auto" w:fill="auto"/>
            <w:vAlign w:val="center"/>
            <w:hideMark/>
          </w:tcPr>
          <w:p w14:paraId="68D44758" w14:textId="6E97EF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32C1F960" w14:textId="415CEA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89BC2" w14:textId="718979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1CC510B" w14:textId="3A088A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264DFE98" w14:textId="3EFB67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92CE0C4" w14:textId="305EC7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3 766,41429</w:t>
            </w:r>
          </w:p>
        </w:tc>
      </w:tr>
      <w:tr w:rsidR="00510BFA" w:rsidRPr="004C554A" w14:paraId="74A2CE6F" w14:textId="77777777" w:rsidTr="00894655">
        <w:trPr>
          <w:cantSplit/>
          <w:trHeight w:val="58"/>
        </w:trPr>
        <w:tc>
          <w:tcPr>
            <w:tcW w:w="469" w:type="dxa"/>
            <w:shd w:val="clear" w:color="auto" w:fill="auto"/>
            <w:noWrap/>
            <w:vAlign w:val="center"/>
            <w:hideMark/>
          </w:tcPr>
          <w:p w14:paraId="40C24BD6" w14:textId="44E5FE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155" w:type="dxa"/>
            <w:shd w:val="clear" w:color="auto" w:fill="auto"/>
            <w:vAlign w:val="center"/>
            <w:hideMark/>
          </w:tcPr>
          <w:p w14:paraId="78E425DC" w14:textId="709273C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Спортивная подготовка по видам спорта</w:t>
            </w:r>
          </w:p>
        </w:tc>
        <w:tc>
          <w:tcPr>
            <w:tcW w:w="507" w:type="dxa"/>
            <w:shd w:val="clear" w:color="auto" w:fill="auto"/>
            <w:noWrap/>
            <w:vAlign w:val="center"/>
            <w:hideMark/>
          </w:tcPr>
          <w:p w14:paraId="638D4FF2" w14:textId="2CFE04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0EDD3" w14:textId="04E104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8F09B9C" w14:textId="126D85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018E6EFE" w14:textId="4F944E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44A60B" w14:textId="0BC8BD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306 191,50000</w:t>
            </w:r>
          </w:p>
        </w:tc>
      </w:tr>
      <w:tr w:rsidR="00510BFA" w:rsidRPr="004C554A" w14:paraId="1FEA57E3" w14:textId="77777777" w:rsidTr="00894655">
        <w:trPr>
          <w:cantSplit/>
          <w:trHeight w:val="58"/>
        </w:trPr>
        <w:tc>
          <w:tcPr>
            <w:tcW w:w="469" w:type="dxa"/>
            <w:shd w:val="clear" w:color="auto" w:fill="auto"/>
            <w:noWrap/>
            <w:vAlign w:val="center"/>
            <w:hideMark/>
          </w:tcPr>
          <w:p w14:paraId="24D666D8" w14:textId="173A96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155" w:type="dxa"/>
            <w:shd w:val="clear" w:color="auto" w:fill="auto"/>
            <w:vAlign w:val="center"/>
            <w:hideMark/>
          </w:tcPr>
          <w:p w14:paraId="5034434F" w14:textId="0EF0277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0071B8C" w14:textId="21DC69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88847" w14:textId="40B8DF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150CB08" w14:textId="46301E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7389E511" w14:textId="5B4BF9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C25C45A" w14:textId="57E97CA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306 191,50000</w:t>
            </w:r>
          </w:p>
        </w:tc>
      </w:tr>
      <w:tr w:rsidR="00510BFA" w:rsidRPr="004C554A" w14:paraId="076E5A34" w14:textId="77777777" w:rsidTr="00894655">
        <w:trPr>
          <w:cantSplit/>
          <w:trHeight w:val="58"/>
        </w:trPr>
        <w:tc>
          <w:tcPr>
            <w:tcW w:w="469" w:type="dxa"/>
            <w:shd w:val="clear" w:color="auto" w:fill="auto"/>
            <w:noWrap/>
            <w:vAlign w:val="center"/>
            <w:hideMark/>
          </w:tcPr>
          <w:p w14:paraId="7C3A52DD" w14:textId="5F34F9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155" w:type="dxa"/>
            <w:shd w:val="clear" w:color="auto" w:fill="auto"/>
            <w:vAlign w:val="center"/>
            <w:hideMark/>
          </w:tcPr>
          <w:p w14:paraId="6489D95A" w14:textId="060F658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Внедрение всероссийского физкультурно-спортивного комплекса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Готов к труду и обороне</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17642F49" w14:textId="334972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6B1F9" w14:textId="170B41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9968EF9" w14:textId="23000B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7FF7C77C" w14:textId="64B9A8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ACE8DD" w14:textId="1D9A78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510BFA" w:rsidRPr="004C554A" w14:paraId="6D30CA65" w14:textId="77777777" w:rsidTr="00894655">
        <w:trPr>
          <w:cantSplit/>
          <w:trHeight w:val="70"/>
        </w:trPr>
        <w:tc>
          <w:tcPr>
            <w:tcW w:w="469" w:type="dxa"/>
            <w:shd w:val="clear" w:color="auto" w:fill="auto"/>
            <w:noWrap/>
            <w:vAlign w:val="center"/>
            <w:hideMark/>
          </w:tcPr>
          <w:p w14:paraId="2F87304B" w14:textId="0C950F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155" w:type="dxa"/>
            <w:shd w:val="clear" w:color="auto" w:fill="auto"/>
            <w:vAlign w:val="center"/>
            <w:hideMark/>
          </w:tcPr>
          <w:p w14:paraId="705477F2" w14:textId="555EC6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38A82C9" w14:textId="59B202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84D3C" w14:textId="5FFFDF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647C625" w14:textId="41E068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1A8960FF" w14:textId="2FDAEC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35ACB2A" w14:textId="098C53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510BFA" w:rsidRPr="004C554A" w14:paraId="07D97BDA" w14:textId="77777777" w:rsidTr="00894655">
        <w:trPr>
          <w:cantSplit/>
          <w:trHeight w:val="58"/>
        </w:trPr>
        <w:tc>
          <w:tcPr>
            <w:tcW w:w="469" w:type="dxa"/>
            <w:shd w:val="clear" w:color="auto" w:fill="auto"/>
            <w:noWrap/>
            <w:vAlign w:val="center"/>
            <w:hideMark/>
          </w:tcPr>
          <w:p w14:paraId="03D1711E" w14:textId="3D405B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155" w:type="dxa"/>
            <w:shd w:val="clear" w:color="auto" w:fill="auto"/>
            <w:vAlign w:val="center"/>
            <w:hideMark/>
          </w:tcPr>
          <w:p w14:paraId="14ED3915" w14:textId="6CF10DD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hideMark/>
          </w:tcPr>
          <w:p w14:paraId="6BB3A268" w14:textId="79133F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A706E" w14:textId="520E76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F682785" w14:textId="40276E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19C0E0F3" w14:textId="5515A2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8296A2" w14:textId="1A246F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890,45000</w:t>
            </w:r>
          </w:p>
        </w:tc>
      </w:tr>
      <w:tr w:rsidR="00510BFA" w:rsidRPr="004C554A" w14:paraId="559881C0" w14:textId="77777777" w:rsidTr="00894655">
        <w:trPr>
          <w:cantSplit/>
          <w:trHeight w:val="58"/>
        </w:trPr>
        <w:tc>
          <w:tcPr>
            <w:tcW w:w="469" w:type="dxa"/>
            <w:shd w:val="clear" w:color="auto" w:fill="auto"/>
            <w:noWrap/>
            <w:vAlign w:val="center"/>
            <w:hideMark/>
          </w:tcPr>
          <w:p w14:paraId="3D711A1C" w14:textId="4EA025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1155" w:type="dxa"/>
            <w:shd w:val="clear" w:color="auto" w:fill="auto"/>
            <w:vAlign w:val="center"/>
            <w:hideMark/>
          </w:tcPr>
          <w:p w14:paraId="37037BB0" w14:textId="32DBB15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BACEEC6" w14:textId="23D139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0E19E" w14:textId="79E44A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DEC5360" w14:textId="7F1BEB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2E474FB6" w14:textId="4BFB44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0C9B7B0" w14:textId="6827B5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890,45000</w:t>
            </w:r>
          </w:p>
        </w:tc>
      </w:tr>
      <w:tr w:rsidR="00510BFA" w:rsidRPr="004C554A" w14:paraId="4E12E8E3" w14:textId="77777777" w:rsidTr="00894655">
        <w:trPr>
          <w:cantSplit/>
          <w:trHeight w:val="58"/>
        </w:trPr>
        <w:tc>
          <w:tcPr>
            <w:tcW w:w="469" w:type="dxa"/>
            <w:shd w:val="clear" w:color="auto" w:fill="auto"/>
            <w:noWrap/>
            <w:vAlign w:val="center"/>
            <w:hideMark/>
          </w:tcPr>
          <w:p w14:paraId="56B68009" w14:textId="5433E2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155" w:type="dxa"/>
            <w:shd w:val="clear" w:color="auto" w:fill="auto"/>
            <w:vAlign w:val="center"/>
            <w:hideMark/>
          </w:tcPr>
          <w:p w14:paraId="325AC40B" w14:textId="7E64C58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hideMark/>
          </w:tcPr>
          <w:p w14:paraId="5F1FAD9D" w14:textId="224F90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45526" w14:textId="5B3D53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75368FA" w14:textId="0C603E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hideMark/>
          </w:tcPr>
          <w:p w14:paraId="25EEEDF4" w14:textId="09321F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A2B66C8" w14:textId="37B157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510BFA" w:rsidRPr="004C554A" w14:paraId="0B20A5A8" w14:textId="77777777" w:rsidTr="00894655">
        <w:trPr>
          <w:cantSplit/>
          <w:trHeight w:val="144"/>
        </w:trPr>
        <w:tc>
          <w:tcPr>
            <w:tcW w:w="469" w:type="dxa"/>
            <w:shd w:val="clear" w:color="auto" w:fill="auto"/>
            <w:noWrap/>
            <w:vAlign w:val="center"/>
            <w:hideMark/>
          </w:tcPr>
          <w:p w14:paraId="467D2B53" w14:textId="2FDFDA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155" w:type="dxa"/>
            <w:shd w:val="clear" w:color="auto" w:fill="auto"/>
            <w:vAlign w:val="center"/>
            <w:hideMark/>
          </w:tcPr>
          <w:p w14:paraId="4AF3E758" w14:textId="23F951E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9FEECCB" w14:textId="547D8C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EE8B6" w14:textId="1D610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3C2541B" w14:textId="27273C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hideMark/>
          </w:tcPr>
          <w:p w14:paraId="512135F2" w14:textId="080025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21F7037" w14:textId="4227BC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510BFA" w:rsidRPr="004C554A" w14:paraId="76F04FE1" w14:textId="77777777" w:rsidTr="00894655">
        <w:trPr>
          <w:cantSplit/>
          <w:trHeight w:val="180"/>
        </w:trPr>
        <w:tc>
          <w:tcPr>
            <w:tcW w:w="469" w:type="dxa"/>
            <w:shd w:val="clear" w:color="auto" w:fill="auto"/>
            <w:noWrap/>
            <w:vAlign w:val="center"/>
            <w:hideMark/>
          </w:tcPr>
          <w:p w14:paraId="7E7FCFEF" w14:textId="3EDCB9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155" w:type="dxa"/>
            <w:shd w:val="clear" w:color="auto" w:fill="auto"/>
            <w:vAlign w:val="center"/>
            <w:hideMark/>
          </w:tcPr>
          <w:p w14:paraId="0858F39D" w14:textId="48BB1FE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hideMark/>
          </w:tcPr>
          <w:p w14:paraId="578672AD" w14:textId="56C106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A29DE" w14:textId="7FABCA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1550D61" w14:textId="55D87F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hideMark/>
          </w:tcPr>
          <w:p w14:paraId="76EF1302" w14:textId="46156D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B92C96" w14:textId="1D93B5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510BFA" w:rsidRPr="004C554A" w14:paraId="5C014BE4" w14:textId="77777777" w:rsidTr="00894655">
        <w:trPr>
          <w:cantSplit/>
          <w:trHeight w:val="237"/>
        </w:trPr>
        <w:tc>
          <w:tcPr>
            <w:tcW w:w="469" w:type="dxa"/>
            <w:shd w:val="clear" w:color="auto" w:fill="auto"/>
            <w:noWrap/>
            <w:vAlign w:val="center"/>
            <w:hideMark/>
          </w:tcPr>
          <w:p w14:paraId="7C355F53" w14:textId="7569E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155" w:type="dxa"/>
            <w:shd w:val="clear" w:color="auto" w:fill="auto"/>
            <w:vAlign w:val="center"/>
            <w:hideMark/>
          </w:tcPr>
          <w:p w14:paraId="2696E545" w14:textId="7CF58A2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5E6541F" w14:textId="3EF890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5EABF" w14:textId="17BBB8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F7B9825" w14:textId="1D8F66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hideMark/>
          </w:tcPr>
          <w:p w14:paraId="2388BFE6" w14:textId="51CBAB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036A914" w14:textId="0BDD69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510BFA" w:rsidRPr="004C554A" w14:paraId="39AE1669" w14:textId="77777777" w:rsidTr="00894655">
        <w:trPr>
          <w:cantSplit/>
          <w:trHeight w:val="177"/>
        </w:trPr>
        <w:tc>
          <w:tcPr>
            <w:tcW w:w="469" w:type="dxa"/>
            <w:shd w:val="clear" w:color="auto" w:fill="auto"/>
            <w:noWrap/>
            <w:vAlign w:val="center"/>
            <w:hideMark/>
          </w:tcPr>
          <w:p w14:paraId="38C94BAF" w14:textId="27F8FB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155" w:type="dxa"/>
            <w:shd w:val="clear" w:color="auto" w:fill="auto"/>
            <w:vAlign w:val="center"/>
            <w:hideMark/>
          </w:tcPr>
          <w:p w14:paraId="1D695AF5" w14:textId="1C3B2B7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hideMark/>
          </w:tcPr>
          <w:p w14:paraId="6DD32F6F" w14:textId="7AD16D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FABA2" w14:textId="0764F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EF85EDD" w14:textId="3B1A66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hideMark/>
          </w:tcPr>
          <w:p w14:paraId="695C052C" w14:textId="690961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3F4E5E" w14:textId="63B6B2D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493EFEA8" w14:textId="77777777" w:rsidTr="00894655">
        <w:trPr>
          <w:cantSplit/>
          <w:trHeight w:val="119"/>
        </w:trPr>
        <w:tc>
          <w:tcPr>
            <w:tcW w:w="469" w:type="dxa"/>
            <w:shd w:val="clear" w:color="auto" w:fill="auto"/>
            <w:noWrap/>
            <w:vAlign w:val="center"/>
            <w:hideMark/>
          </w:tcPr>
          <w:p w14:paraId="669E7EB4" w14:textId="1D7D5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155" w:type="dxa"/>
            <w:shd w:val="clear" w:color="auto" w:fill="auto"/>
            <w:vAlign w:val="center"/>
            <w:hideMark/>
          </w:tcPr>
          <w:p w14:paraId="696FA0F2" w14:textId="5264B06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A7E50C8" w14:textId="289782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E05EF" w14:textId="5D04A7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86696A2" w14:textId="7EFCEE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hideMark/>
          </w:tcPr>
          <w:p w14:paraId="12ADCBE0" w14:textId="2EB361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0731024" w14:textId="4C8D40C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313DA417" w14:textId="77777777" w:rsidTr="00894655">
        <w:trPr>
          <w:cantSplit/>
          <w:trHeight w:val="58"/>
        </w:trPr>
        <w:tc>
          <w:tcPr>
            <w:tcW w:w="469" w:type="dxa"/>
            <w:shd w:val="clear" w:color="auto" w:fill="auto"/>
            <w:noWrap/>
            <w:vAlign w:val="center"/>
            <w:hideMark/>
          </w:tcPr>
          <w:p w14:paraId="10BC5B1C" w14:textId="039ABE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155" w:type="dxa"/>
            <w:shd w:val="clear" w:color="auto" w:fill="auto"/>
            <w:vAlign w:val="center"/>
            <w:hideMark/>
          </w:tcPr>
          <w:p w14:paraId="2500001D" w14:textId="0AD9B7C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Реализация мероприятий по поэтапному внедрению Всероссийского физкультурно-спортивного комплекса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Готов к</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труду и обороне</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 (ГТО)</w:t>
            </w:r>
          </w:p>
        </w:tc>
        <w:tc>
          <w:tcPr>
            <w:tcW w:w="507" w:type="dxa"/>
            <w:shd w:val="clear" w:color="auto" w:fill="auto"/>
            <w:noWrap/>
            <w:vAlign w:val="center"/>
            <w:hideMark/>
          </w:tcPr>
          <w:p w14:paraId="0C112231" w14:textId="6A5752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7A7C" w14:textId="56FEA8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BBCA1DD" w14:textId="3C52DB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hideMark/>
          </w:tcPr>
          <w:p w14:paraId="3E9A8BAE" w14:textId="4A5974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ED575F" w14:textId="6052D3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510BFA" w:rsidRPr="004C554A" w14:paraId="298A5BD0" w14:textId="77777777" w:rsidTr="00894655">
        <w:trPr>
          <w:cantSplit/>
          <w:trHeight w:val="58"/>
        </w:trPr>
        <w:tc>
          <w:tcPr>
            <w:tcW w:w="469" w:type="dxa"/>
            <w:shd w:val="clear" w:color="auto" w:fill="auto"/>
            <w:noWrap/>
            <w:vAlign w:val="center"/>
            <w:hideMark/>
          </w:tcPr>
          <w:p w14:paraId="24CCD243" w14:textId="23D85A3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155" w:type="dxa"/>
            <w:shd w:val="clear" w:color="auto" w:fill="auto"/>
            <w:vAlign w:val="center"/>
            <w:hideMark/>
          </w:tcPr>
          <w:p w14:paraId="60AB07E4" w14:textId="12FE8F1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1C5A8E79" w14:textId="7E44D82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866DC" w14:textId="353C62E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82EFAE3" w14:textId="00ECE9A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hideMark/>
          </w:tcPr>
          <w:p w14:paraId="5D5B9EB2" w14:textId="21053BC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EE3F067" w14:textId="23CAE3A4"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122,40000</w:t>
            </w:r>
          </w:p>
        </w:tc>
      </w:tr>
      <w:tr w:rsidR="00510BFA" w:rsidRPr="004C554A" w14:paraId="23C5F063" w14:textId="77777777" w:rsidTr="00894655">
        <w:trPr>
          <w:cantSplit/>
          <w:trHeight w:val="58"/>
        </w:trPr>
        <w:tc>
          <w:tcPr>
            <w:tcW w:w="469" w:type="dxa"/>
            <w:shd w:val="clear" w:color="auto" w:fill="auto"/>
            <w:noWrap/>
            <w:vAlign w:val="center"/>
            <w:hideMark/>
          </w:tcPr>
          <w:p w14:paraId="3BF0FD79" w14:textId="45F4D7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55" w:type="dxa"/>
            <w:shd w:val="clear" w:color="auto" w:fill="auto"/>
            <w:vAlign w:val="center"/>
            <w:hideMark/>
          </w:tcPr>
          <w:p w14:paraId="2738ECAA" w14:textId="17CA6AE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hideMark/>
          </w:tcPr>
          <w:p w14:paraId="4DDC0A34" w14:textId="262DEB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803B92" w14:textId="2EEE9F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B79F8E1" w14:textId="113816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hideMark/>
          </w:tcPr>
          <w:p w14:paraId="614D82FD" w14:textId="6D97A7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A7070A" w14:textId="364E40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43F52609" w14:textId="77777777" w:rsidTr="00894655">
        <w:trPr>
          <w:cantSplit/>
          <w:trHeight w:val="70"/>
        </w:trPr>
        <w:tc>
          <w:tcPr>
            <w:tcW w:w="469" w:type="dxa"/>
            <w:shd w:val="clear" w:color="auto" w:fill="auto"/>
            <w:noWrap/>
            <w:vAlign w:val="center"/>
            <w:hideMark/>
          </w:tcPr>
          <w:p w14:paraId="7BA3D336" w14:textId="30146D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155" w:type="dxa"/>
            <w:shd w:val="clear" w:color="auto" w:fill="auto"/>
            <w:vAlign w:val="center"/>
            <w:hideMark/>
          </w:tcPr>
          <w:p w14:paraId="56EAC93C" w14:textId="0925EC5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0836DE23" w14:textId="72861D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4A84D" w14:textId="7D5E66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3E965AB" w14:textId="39A834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hideMark/>
          </w:tcPr>
          <w:p w14:paraId="1BEE26D7" w14:textId="7ACACF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A54D828" w14:textId="5662EB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54224C79" w14:textId="77777777" w:rsidTr="00894655">
        <w:trPr>
          <w:cantSplit/>
          <w:trHeight w:val="84"/>
        </w:trPr>
        <w:tc>
          <w:tcPr>
            <w:tcW w:w="469" w:type="dxa"/>
            <w:shd w:val="clear" w:color="auto" w:fill="auto"/>
            <w:noWrap/>
            <w:vAlign w:val="center"/>
            <w:hideMark/>
          </w:tcPr>
          <w:p w14:paraId="2EC10741" w14:textId="169ABE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155" w:type="dxa"/>
            <w:shd w:val="clear" w:color="auto" w:fill="auto"/>
            <w:vAlign w:val="center"/>
            <w:hideMark/>
          </w:tcPr>
          <w:p w14:paraId="3E40163D" w14:textId="7218F85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3BA202E5" w14:textId="4DA128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55D1C6" w14:textId="424D6C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45D76D0" w14:textId="16D9F8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0A3FA41" w14:textId="595DCF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C470A5" w14:textId="3DBA9B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191 156,00000</w:t>
            </w:r>
          </w:p>
        </w:tc>
      </w:tr>
      <w:tr w:rsidR="00510BFA" w:rsidRPr="004C554A" w14:paraId="16B495F6" w14:textId="77777777" w:rsidTr="00894655">
        <w:trPr>
          <w:cantSplit/>
          <w:trHeight w:val="58"/>
        </w:trPr>
        <w:tc>
          <w:tcPr>
            <w:tcW w:w="469" w:type="dxa"/>
            <w:shd w:val="clear" w:color="auto" w:fill="auto"/>
            <w:noWrap/>
            <w:vAlign w:val="center"/>
            <w:hideMark/>
          </w:tcPr>
          <w:p w14:paraId="42DC9254" w14:textId="28D8E9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155" w:type="dxa"/>
            <w:shd w:val="clear" w:color="auto" w:fill="auto"/>
            <w:vAlign w:val="center"/>
            <w:hideMark/>
          </w:tcPr>
          <w:p w14:paraId="22E66839" w14:textId="47141E7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C392606" w14:textId="20EB0E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4B3C9" w14:textId="3F6F17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321E663" w14:textId="3A81A6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6901891" w14:textId="2163E0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0B39C9" w14:textId="442266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191 156,00000</w:t>
            </w:r>
          </w:p>
        </w:tc>
      </w:tr>
      <w:tr w:rsidR="00510BFA" w:rsidRPr="004C554A" w14:paraId="62176259" w14:textId="77777777" w:rsidTr="00894655">
        <w:trPr>
          <w:cantSplit/>
          <w:trHeight w:val="58"/>
        </w:trPr>
        <w:tc>
          <w:tcPr>
            <w:tcW w:w="469" w:type="dxa"/>
            <w:shd w:val="clear" w:color="auto" w:fill="auto"/>
            <w:noWrap/>
            <w:vAlign w:val="center"/>
            <w:hideMark/>
          </w:tcPr>
          <w:p w14:paraId="28E9ABDA" w14:textId="2FB624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155" w:type="dxa"/>
            <w:shd w:val="clear" w:color="auto" w:fill="auto"/>
            <w:vAlign w:val="center"/>
            <w:hideMark/>
          </w:tcPr>
          <w:p w14:paraId="2772877D" w14:textId="67727A4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Строительство физкультурно-оздоровительного комплекса в п. Исеть</w:t>
            </w:r>
          </w:p>
        </w:tc>
        <w:tc>
          <w:tcPr>
            <w:tcW w:w="507" w:type="dxa"/>
            <w:shd w:val="clear" w:color="auto" w:fill="auto"/>
            <w:noWrap/>
            <w:vAlign w:val="center"/>
            <w:hideMark/>
          </w:tcPr>
          <w:p w14:paraId="6FC49036" w14:textId="15AA14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D6499" w14:textId="66AF16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2691A85" w14:textId="61284F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hideMark/>
          </w:tcPr>
          <w:p w14:paraId="752B5175" w14:textId="66097B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E0D9FC" w14:textId="4B961F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140 741,00000</w:t>
            </w:r>
          </w:p>
        </w:tc>
      </w:tr>
      <w:tr w:rsidR="00510BFA" w:rsidRPr="004C554A" w14:paraId="4B1023F3" w14:textId="77777777" w:rsidTr="00894655">
        <w:trPr>
          <w:cantSplit/>
          <w:trHeight w:val="58"/>
        </w:trPr>
        <w:tc>
          <w:tcPr>
            <w:tcW w:w="469" w:type="dxa"/>
            <w:shd w:val="clear" w:color="auto" w:fill="auto"/>
            <w:noWrap/>
            <w:vAlign w:val="center"/>
            <w:hideMark/>
          </w:tcPr>
          <w:p w14:paraId="3624ED50" w14:textId="7F5AE9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155" w:type="dxa"/>
            <w:shd w:val="clear" w:color="auto" w:fill="auto"/>
            <w:vAlign w:val="center"/>
            <w:hideMark/>
          </w:tcPr>
          <w:p w14:paraId="41B0EF01" w14:textId="7B8C03C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3BCDC424" w14:textId="186BD8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7D8E" w14:textId="6FD3CE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1DFA0AE" w14:textId="29C88E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hideMark/>
          </w:tcPr>
          <w:p w14:paraId="3B2402DC" w14:textId="1E375D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F8E8EFB" w14:textId="373FFE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140 741,00000</w:t>
            </w:r>
          </w:p>
        </w:tc>
      </w:tr>
      <w:tr w:rsidR="00510BFA" w:rsidRPr="004C554A" w14:paraId="5B099C84" w14:textId="77777777" w:rsidTr="00894655">
        <w:trPr>
          <w:cantSplit/>
          <w:trHeight w:val="181"/>
        </w:trPr>
        <w:tc>
          <w:tcPr>
            <w:tcW w:w="469" w:type="dxa"/>
            <w:shd w:val="clear" w:color="auto" w:fill="auto"/>
            <w:noWrap/>
            <w:vAlign w:val="center"/>
            <w:hideMark/>
          </w:tcPr>
          <w:p w14:paraId="4540095A" w14:textId="23732F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155" w:type="dxa"/>
            <w:shd w:val="clear" w:color="auto" w:fill="auto"/>
            <w:vAlign w:val="center"/>
            <w:hideMark/>
          </w:tcPr>
          <w:p w14:paraId="44B3A700" w14:textId="728F603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hideMark/>
          </w:tcPr>
          <w:p w14:paraId="3B1A74A8" w14:textId="5ABE0E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19B7" w14:textId="22EB22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5B93C4D" w14:textId="2B94C6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hideMark/>
          </w:tcPr>
          <w:p w14:paraId="7E4B2000" w14:textId="08CD05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179707" w14:textId="3CCD3D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50 415,00000</w:t>
            </w:r>
          </w:p>
        </w:tc>
      </w:tr>
      <w:tr w:rsidR="00510BFA" w:rsidRPr="004C554A" w14:paraId="30E34E66" w14:textId="77777777" w:rsidTr="00894655">
        <w:trPr>
          <w:cantSplit/>
          <w:trHeight w:val="70"/>
        </w:trPr>
        <w:tc>
          <w:tcPr>
            <w:tcW w:w="469" w:type="dxa"/>
            <w:shd w:val="clear" w:color="auto" w:fill="auto"/>
            <w:noWrap/>
            <w:vAlign w:val="center"/>
            <w:hideMark/>
          </w:tcPr>
          <w:p w14:paraId="1AC65DE8" w14:textId="2C0652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155" w:type="dxa"/>
            <w:shd w:val="clear" w:color="auto" w:fill="auto"/>
            <w:vAlign w:val="center"/>
            <w:hideMark/>
          </w:tcPr>
          <w:p w14:paraId="470D3A9D" w14:textId="6E33234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hideMark/>
          </w:tcPr>
          <w:p w14:paraId="618E6EC0" w14:textId="2D22B3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B429" w14:textId="02438C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D7B5EC2" w14:textId="7292FB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hideMark/>
          </w:tcPr>
          <w:p w14:paraId="00EF3ED4" w14:textId="23277A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549F25A" w14:textId="6CA969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50 415,00000</w:t>
            </w:r>
          </w:p>
        </w:tc>
      </w:tr>
      <w:tr w:rsidR="00510BFA" w:rsidRPr="004C554A" w14:paraId="22E4531B" w14:textId="77777777" w:rsidTr="00894655">
        <w:trPr>
          <w:cantSplit/>
          <w:trHeight w:val="256"/>
        </w:trPr>
        <w:tc>
          <w:tcPr>
            <w:tcW w:w="469" w:type="dxa"/>
            <w:shd w:val="clear" w:color="auto" w:fill="auto"/>
            <w:noWrap/>
            <w:vAlign w:val="center"/>
            <w:hideMark/>
          </w:tcPr>
          <w:p w14:paraId="1B436D0F" w14:textId="46664D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155" w:type="dxa"/>
            <w:shd w:val="clear" w:color="auto" w:fill="auto"/>
            <w:vAlign w:val="center"/>
            <w:hideMark/>
          </w:tcPr>
          <w:p w14:paraId="04BB8F4D" w14:textId="478FA6F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A752EF4" w14:textId="73F507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70009" w14:textId="290A33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7E9385A" w14:textId="7D8206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923C1DE" w14:textId="1E635A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D12E26" w14:textId="0BF7EE8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510BFA" w:rsidRPr="004C554A" w14:paraId="5F2BD5FA" w14:textId="77777777" w:rsidTr="00894655">
        <w:trPr>
          <w:cantSplit/>
          <w:trHeight w:val="70"/>
        </w:trPr>
        <w:tc>
          <w:tcPr>
            <w:tcW w:w="469" w:type="dxa"/>
            <w:shd w:val="clear" w:color="auto" w:fill="auto"/>
            <w:noWrap/>
            <w:vAlign w:val="center"/>
            <w:hideMark/>
          </w:tcPr>
          <w:p w14:paraId="2C54EA7B" w14:textId="473BE0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155" w:type="dxa"/>
            <w:shd w:val="clear" w:color="auto" w:fill="auto"/>
            <w:vAlign w:val="center"/>
            <w:hideMark/>
          </w:tcPr>
          <w:p w14:paraId="50B448F3" w14:textId="586418F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Профилактика инфекционных заболеваний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2F5F6B12" w14:textId="7C9626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4E61" w14:textId="655DA9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31ACBF6" w14:textId="2E5CBA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60F656D" w14:textId="46163C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B2BDE5" w14:textId="4F1C161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510BFA" w:rsidRPr="004C554A" w14:paraId="78FAE2EF" w14:textId="77777777" w:rsidTr="00894655">
        <w:trPr>
          <w:cantSplit/>
          <w:trHeight w:val="70"/>
        </w:trPr>
        <w:tc>
          <w:tcPr>
            <w:tcW w:w="469" w:type="dxa"/>
            <w:shd w:val="clear" w:color="auto" w:fill="auto"/>
            <w:noWrap/>
            <w:vAlign w:val="center"/>
            <w:hideMark/>
          </w:tcPr>
          <w:p w14:paraId="2FBCC538" w14:textId="3818EB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155" w:type="dxa"/>
            <w:shd w:val="clear" w:color="auto" w:fill="auto"/>
            <w:vAlign w:val="center"/>
            <w:hideMark/>
          </w:tcPr>
          <w:p w14:paraId="77E6B04F" w14:textId="2997DB7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6806C507" w14:textId="2CF96B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80F9" w14:textId="44320F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87DABB9" w14:textId="2DF3A3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783194D2" w14:textId="2C63B4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273A78" w14:textId="73768C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510BFA" w:rsidRPr="004C554A" w14:paraId="5E169DAC" w14:textId="77777777" w:rsidTr="00894655">
        <w:trPr>
          <w:cantSplit/>
          <w:trHeight w:val="70"/>
        </w:trPr>
        <w:tc>
          <w:tcPr>
            <w:tcW w:w="469" w:type="dxa"/>
            <w:shd w:val="clear" w:color="auto" w:fill="auto"/>
            <w:noWrap/>
            <w:vAlign w:val="center"/>
            <w:hideMark/>
          </w:tcPr>
          <w:p w14:paraId="4BE0E6C1" w14:textId="0C3C10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155" w:type="dxa"/>
            <w:shd w:val="clear" w:color="auto" w:fill="auto"/>
            <w:vAlign w:val="center"/>
            <w:hideMark/>
          </w:tcPr>
          <w:p w14:paraId="0E0164BD" w14:textId="3455F9B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66826C57" w14:textId="493D98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342F6" w14:textId="2FAA1E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AACACC9" w14:textId="7B965E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D6D778E" w14:textId="277DE5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B9068F1" w14:textId="17B9A2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510BFA" w:rsidRPr="004C554A" w14:paraId="1E4D914B" w14:textId="77777777" w:rsidTr="00894655">
        <w:trPr>
          <w:cantSplit/>
          <w:trHeight w:val="72"/>
        </w:trPr>
        <w:tc>
          <w:tcPr>
            <w:tcW w:w="469" w:type="dxa"/>
            <w:shd w:val="clear" w:color="auto" w:fill="auto"/>
            <w:noWrap/>
            <w:vAlign w:val="center"/>
            <w:hideMark/>
          </w:tcPr>
          <w:p w14:paraId="24ABAB33" w14:textId="62D065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155" w:type="dxa"/>
            <w:shd w:val="clear" w:color="auto" w:fill="auto"/>
            <w:vAlign w:val="center"/>
            <w:hideMark/>
          </w:tcPr>
          <w:p w14:paraId="68D38397" w14:textId="64F7448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Спорт высших достижений</w:t>
            </w:r>
          </w:p>
        </w:tc>
        <w:tc>
          <w:tcPr>
            <w:tcW w:w="507" w:type="dxa"/>
            <w:shd w:val="clear" w:color="auto" w:fill="auto"/>
            <w:noWrap/>
            <w:vAlign w:val="center"/>
            <w:hideMark/>
          </w:tcPr>
          <w:p w14:paraId="156C1D50" w14:textId="5196A4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D374A" w14:textId="3EC26D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632EF8AF" w14:textId="72EB47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C073382" w14:textId="740AE1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4FC536" w14:textId="2284D64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510BFA" w:rsidRPr="004C554A" w14:paraId="406343FA" w14:textId="77777777" w:rsidTr="00894655">
        <w:trPr>
          <w:cantSplit/>
          <w:trHeight w:val="70"/>
        </w:trPr>
        <w:tc>
          <w:tcPr>
            <w:tcW w:w="469" w:type="dxa"/>
            <w:shd w:val="clear" w:color="auto" w:fill="auto"/>
            <w:noWrap/>
            <w:vAlign w:val="center"/>
            <w:hideMark/>
          </w:tcPr>
          <w:p w14:paraId="20CBBA92" w14:textId="273184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155" w:type="dxa"/>
            <w:shd w:val="clear" w:color="auto" w:fill="auto"/>
            <w:vAlign w:val="center"/>
            <w:hideMark/>
          </w:tcPr>
          <w:p w14:paraId="42C14217" w14:textId="3FDCBCC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социальной сферы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B113809" w14:textId="546337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F7648" w14:textId="2DE94A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368966CC" w14:textId="16CA01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0397441" w14:textId="467D85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2DBAC7" w14:textId="22E469A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510BFA" w:rsidRPr="004C554A" w14:paraId="504DDC51" w14:textId="77777777" w:rsidTr="00894655">
        <w:trPr>
          <w:cantSplit/>
          <w:trHeight w:val="70"/>
        </w:trPr>
        <w:tc>
          <w:tcPr>
            <w:tcW w:w="469" w:type="dxa"/>
            <w:shd w:val="clear" w:color="auto" w:fill="auto"/>
            <w:noWrap/>
            <w:vAlign w:val="center"/>
            <w:hideMark/>
          </w:tcPr>
          <w:p w14:paraId="3B33A5F0" w14:textId="0B6D5B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155" w:type="dxa"/>
            <w:shd w:val="clear" w:color="auto" w:fill="auto"/>
            <w:vAlign w:val="center"/>
            <w:hideMark/>
          </w:tcPr>
          <w:p w14:paraId="4771B30A" w14:textId="69444F0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физической культуры и спорта на территории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6FEE7214" w14:textId="036A75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B553D" w14:textId="5D81FB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4721D542" w14:textId="4B9C98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7FF257B" w14:textId="06A1A6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4DDE17" w14:textId="58A8E5B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510BFA" w:rsidRPr="004C554A" w14:paraId="4A0EA71F" w14:textId="77777777" w:rsidTr="00894655">
        <w:trPr>
          <w:cantSplit/>
          <w:trHeight w:val="153"/>
        </w:trPr>
        <w:tc>
          <w:tcPr>
            <w:tcW w:w="469" w:type="dxa"/>
            <w:shd w:val="clear" w:color="auto" w:fill="auto"/>
            <w:noWrap/>
            <w:vAlign w:val="center"/>
            <w:hideMark/>
          </w:tcPr>
          <w:p w14:paraId="5609DF99" w14:textId="7DDC06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155" w:type="dxa"/>
            <w:shd w:val="clear" w:color="auto" w:fill="auto"/>
            <w:vAlign w:val="center"/>
            <w:hideMark/>
          </w:tcPr>
          <w:p w14:paraId="53D3D80F" w14:textId="7E38603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07" w:type="dxa"/>
            <w:shd w:val="clear" w:color="auto" w:fill="auto"/>
            <w:noWrap/>
            <w:vAlign w:val="center"/>
            <w:hideMark/>
          </w:tcPr>
          <w:p w14:paraId="01148B60" w14:textId="6510D9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7FC6" w14:textId="14D948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2EB9949E" w14:textId="13CD0A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hideMark/>
          </w:tcPr>
          <w:p w14:paraId="20872D88" w14:textId="41A485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EA781B" w14:textId="233176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510BFA" w:rsidRPr="004C554A" w14:paraId="6154364E" w14:textId="77777777" w:rsidTr="00894655">
        <w:trPr>
          <w:cantSplit/>
          <w:trHeight w:val="70"/>
        </w:trPr>
        <w:tc>
          <w:tcPr>
            <w:tcW w:w="469" w:type="dxa"/>
            <w:shd w:val="clear" w:color="auto" w:fill="auto"/>
            <w:noWrap/>
            <w:vAlign w:val="center"/>
            <w:hideMark/>
          </w:tcPr>
          <w:p w14:paraId="2F2E2382" w14:textId="73C09B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155" w:type="dxa"/>
            <w:shd w:val="clear" w:color="auto" w:fill="auto"/>
            <w:vAlign w:val="center"/>
            <w:hideMark/>
          </w:tcPr>
          <w:p w14:paraId="18150480" w14:textId="691EC58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795A66E8" w14:textId="2B5A41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ACC44" w14:textId="5F15C4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30EB1B74" w14:textId="2CFF84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hideMark/>
          </w:tcPr>
          <w:p w14:paraId="4689074F" w14:textId="0D1B36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1EA3732" w14:textId="20A23E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510BFA" w:rsidRPr="004C554A" w14:paraId="68E660AA" w14:textId="77777777" w:rsidTr="00894655">
        <w:trPr>
          <w:cantSplit/>
          <w:trHeight w:val="70"/>
        </w:trPr>
        <w:tc>
          <w:tcPr>
            <w:tcW w:w="469" w:type="dxa"/>
            <w:shd w:val="clear" w:color="auto" w:fill="auto"/>
            <w:noWrap/>
            <w:vAlign w:val="center"/>
            <w:hideMark/>
          </w:tcPr>
          <w:p w14:paraId="76B43090" w14:textId="333BDC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827</w:t>
            </w:r>
          </w:p>
        </w:tc>
        <w:tc>
          <w:tcPr>
            <w:tcW w:w="11155" w:type="dxa"/>
            <w:shd w:val="clear" w:color="auto" w:fill="auto"/>
            <w:vAlign w:val="center"/>
            <w:hideMark/>
          </w:tcPr>
          <w:p w14:paraId="79B80988" w14:textId="77236B0A"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СРЕДСТВА МАССОВОЙ ИНФОРМАЦИИ</w:t>
            </w:r>
          </w:p>
        </w:tc>
        <w:tc>
          <w:tcPr>
            <w:tcW w:w="507" w:type="dxa"/>
            <w:shd w:val="clear" w:color="auto" w:fill="auto"/>
            <w:noWrap/>
            <w:vAlign w:val="center"/>
            <w:hideMark/>
          </w:tcPr>
          <w:p w14:paraId="2452A51D" w14:textId="19F9C2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1950302" w14:textId="67E3E3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hideMark/>
          </w:tcPr>
          <w:p w14:paraId="1CA1236B" w14:textId="634532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CD8827B" w14:textId="4AB8D4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491294E1" w14:textId="405A68C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510BFA" w:rsidRPr="004C554A" w14:paraId="01445096" w14:textId="77777777" w:rsidTr="00894655">
        <w:trPr>
          <w:cantSplit/>
          <w:trHeight w:val="70"/>
        </w:trPr>
        <w:tc>
          <w:tcPr>
            <w:tcW w:w="469" w:type="dxa"/>
            <w:shd w:val="clear" w:color="auto" w:fill="auto"/>
            <w:noWrap/>
            <w:vAlign w:val="center"/>
            <w:hideMark/>
          </w:tcPr>
          <w:p w14:paraId="69174D4C" w14:textId="3355C3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155" w:type="dxa"/>
            <w:shd w:val="clear" w:color="auto" w:fill="auto"/>
            <w:vAlign w:val="center"/>
            <w:hideMark/>
          </w:tcPr>
          <w:p w14:paraId="3DFD39E5" w14:textId="01DE851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Периодическая печать и издательства</w:t>
            </w:r>
          </w:p>
        </w:tc>
        <w:tc>
          <w:tcPr>
            <w:tcW w:w="507" w:type="dxa"/>
            <w:shd w:val="clear" w:color="auto" w:fill="auto"/>
            <w:noWrap/>
            <w:vAlign w:val="center"/>
            <w:hideMark/>
          </w:tcPr>
          <w:p w14:paraId="36A2E580" w14:textId="26CCFA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B3B24" w14:textId="11E1BE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3B288D2D" w14:textId="71FB79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DBCBA90" w14:textId="5B2F35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4DD72A" w14:textId="7D087F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47499E3B" w14:textId="77777777" w:rsidTr="00894655">
        <w:trPr>
          <w:cantSplit/>
          <w:trHeight w:val="163"/>
        </w:trPr>
        <w:tc>
          <w:tcPr>
            <w:tcW w:w="469" w:type="dxa"/>
            <w:shd w:val="clear" w:color="auto" w:fill="auto"/>
            <w:noWrap/>
            <w:vAlign w:val="center"/>
            <w:hideMark/>
          </w:tcPr>
          <w:p w14:paraId="34D43461" w14:textId="7A0FE0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155" w:type="dxa"/>
            <w:shd w:val="clear" w:color="auto" w:fill="auto"/>
            <w:vAlign w:val="center"/>
            <w:hideMark/>
          </w:tcPr>
          <w:p w14:paraId="4BEA3552" w14:textId="734A03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730C6616" w14:textId="3427AB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553AD" w14:textId="726C9B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7057ED16" w14:textId="3A9C33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82F4BA4" w14:textId="37CA60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75CD16" w14:textId="4193EF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582DDECB" w14:textId="77777777" w:rsidTr="00894655">
        <w:trPr>
          <w:cantSplit/>
          <w:trHeight w:val="58"/>
        </w:trPr>
        <w:tc>
          <w:tcPr>
            <w:tcW w:w="469" w:type="dxa"/>
            <w:shd w:val="clear" w:color="auto" w:fill="auto"/>
            <w:noWrap/>
            <w:vAlign w:val="center"/>
            <w:hideMark/>
          </w:tcPr>
          <w:p w14:paraId="6E482415" w14:textId="7B0EEE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55" w:type="dxa"/>
            <w:shd w:val="clear" w:color="auto" w:fill="auto"/>
            <w:vAlign w:val="center"/>
            <w:hideMark/>
          </w:tcPr>
          <w:p w14:paraId="609D33FC" w14:textId="6DA0147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Информационное общество в городском округе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9E03C37" w14:textId="1FD1FF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2D282" w14:textId="5B74D4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2202BED6" w14:textId="13905B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5E5FEA16" w14:textId="1AE46D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A43FBC" w14:textId="09AAF15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1A2B46D1" w14:textId="77777777" w:rsidTr="00894655">
        <w:trPr>
          <w:cantSplit/>
          <w:trHeight w:val="79"/>
        </w:trPr>
        <w:tc>
          <w:tcPr>
            <w:tcW w:w="469" w:type="dxa"/>
            <w:shd w:val="clear" w:color="auto" w:fill="auto"/>
            <w:noWrap/>
            <w:vAlign w:val="center"/>
            <w:hideMark/>
          </w:tcPr>
          <w:p w14:paraId="72C9073B" w14:textId="030EA1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1155" w:type="dxa"/>
            <w:shd w:val="clear" w:color="auto" w:fill="auto"/>
            <w:vAlign w:val="center"/>
            <w:hideMark/>
          </w:tcPr>
          <w:p w14:paraId="25275B72" w14:textId="4557060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Финансовое обеспечение муниципальной газеты</w:t>
            </w:r>
          </w:p>
        </w:tc>
        <w:tc>
          <w:tcPr>
            <w:tcW w:w="507" w:type="dxa"/>
            <w:shd w:val="clear" w:color="auto" w:fill="auto"/>
            <w:noWrap/>
            <w:vAlign w:val="center"/>
            <w:hideMark/>
          </w:tcPr>
          <w:p w14:paraId="71EBE560" w14:textId="1AA8D6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B803A" w14:textId="69F9AB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7702D75B" w14:textId="73BD7B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430CB74C" w14:textId="610402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E0A51E" w14:textId="14383C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390F59EA" w14:textId="77777777" w:rsidTr="00894655">
        <w:trPr>
          <w:cantSplit/>
          <w:trHeight w:val="115"/>
        </w:trPr>
        <w:tc>
          <w:tcPr>
            <w:tcW w:w="469" w:type="dxa"/>
            <w:shd w:val="clear" w:color="auto" w:fill="auto"/>
            <w:noWrap/>
            <w:vAlign w:val="center"/>
            <w:hideMark/>
          </w:tcPr>
          <w:p w14:paraId="09488E61" w14:textId="7E353C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155" w:type="dxa"/>
            <w:shd w:val="clear" w:color="auto" w:fill="auto"/>
            <w:vAlign w:val="center"/>
            <w:hideMark/>
          </w:tcPr>
          <w:p w14:paraId="3F8AD988" w14:textId="5AA7A62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Субсидии автономным учреждениям</w:t>
            </w:r>
          </w:p>
        </w:tc>
        <w:tc>
          <w:tcPr>
            <w:tcW w:w="507" w:type="dxa"/>
            <w:shd w:val="clear" w:color="auto" w:fill="auto"/>
            <w:noWrap/>
            <w:vAlign w:val="center"/>
            <w:hideMark/>
          </w:tcPr>
          <w:p w14:paraId="4CC81C62" w14:textId="1FB384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5BD9C" w14:textId="436A07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7577D3A0" w14:textId="5BC80C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10FE85AF" w14:textId="3DE972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F5B3510" w14:textId="3AB6B8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24CA7FFA" w14:textId="77777777" w:rsidTr="00894655">
        <w:trPr>
          <w:cantSplit/>
          <w:trHeight w:val="109"/>
        </w:trPr>
        <w:tc>
          <w:tcPr>
            <w:tcW w:w="469" w:type="dxa"/>
            <w:shd w:val="clear" w:color="auto" w:fill="auto"/>
            <w:noWrap/>
            <w:vAlign w:val="center"/>
            <w:hideMark/>
          </w:tcPr>
          <w:p w14:paraId="1CF93B34" w14:textId="662153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833</w:t>
            </w:r>
          </w:p>
        </w:tc>
        <w:tc>
          <w:tcPr>
            <w:tcW w:w="11155" w:type="dxa"/>
            <w:shd w:val="clear" w:color="auto" w:fill="auto"/>
            <w:vAlign w:val="center"/>
            <w:hideMark/>
          </w:tcPr>
          <w:p w14:paraId="20610186" w14:textId="472EBAA0"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hideMark/>
          </w:tcPr>
          <w:p w14:paraId="44843E08" w14:textId="188D3E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04C9645" w14:textId="55595D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352D94FB" w14:textId="46E0A6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0B938B3" w14:textId="5F5791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4CC10ADC" w14:textId="0E229F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49 676,10000</w:t>
            </w:r>
          </w:p>
        </w:tc>
      </w:tr>
      <w:tr w:rsidR="00510BFA" w:rsidRPr="004C554A" w14:paraId="3041D500" w14:textId="77777777" w:rsidTr="00894655">
        <w:trPr>
          <w:cantSplit/>
          <w:trHeight w:val="119"/>
        </w:trPr>
        <w:tc>
          <w:tcPr>
            <w:tcW w:w="469" w:type="dxa"/>
            <w:shd w:val="clear" w:color="auto" w:fill="auto"/>
            <w:noWrap/>
            <w:vAlign w:val="center"/>
            <w:hideMark/>
          </w:tcPr>
          <w:p w14:paraId="079C5C6F" w14:textId="77ADBB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834</w:t>
            </w:r>
          </w:p>
        </w:tc>
        <w:tc>
          <w:tcPr>
            <w:tcW w:w="11155" w:type="dxa"/>
            <w:shd w:val="clear" w:color="auto" w:fill="auto"/>
            <w:vAlign w:val="center"/>
            <w:hideMark/>
          </w:tcPr>
          <w:p w14:paraId="1492D429" w14:textId="4C9BFC13"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ОБЩЕГОСУДАРСТВЕННЫЕ ВОПРОСЫ</w:t>
            </w:r>
          </w:p>
        </w:tc>
        <w:tc>
          <w:tcPr>
            <w:tcW w:w="507" w:type="dxa"/>
            <w:shd w:val="clear" w:color="auto" w:fill="auto"/>
            <w:noWrap/>
            <w:vAlign w:val="center"/>
            <w:hideMark/>
          </w:tcPr>
          <w:p w14:paraId="5FE1E775" w14:textId="17CAF0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879670A" w14:textId="262A95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6472EE48" w14:textId="08E150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82C1F8B" w14:textId="530C48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3FC2D3BD" w14:textId="39E5FA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29 239,20000</w:t>
            </w:r>
          </w:p>
        </w:tc>
      </w:tr>
      <w:tr w:rsidR="00510BFA" w:rsidRPr="004C554A" w14:paraId="40A6BBE2" w14:textId="77777777" w:rsidTr="00894655">
        <w:trPr>
          <w:cantSplit/>
          <w:trHeight w:val="70"/>
        </w:trPr>
        <w:tc>
          <w:tcPr>
            <w:tcW w:w="469" w:type="dxa"/>
            <w:shd w:val="clear" w:color="auto" w:fill="auto"/>
            <w:noWrap/>
            <w:vAlign w:val="center"/>
            <w:hideMark/>
          </w:tcPr>
          <w:p w14:paraId="68952495" w14:textId="35688D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155" w:type="dxa"/>
            <w:shd w:val="clear" w:color="auto" w:fill="auto"/>
            <w:vAlign w:val="center"/>
            <w:hideMark/>
          </w:tcPr>
          <w:p w14:paraId="3CA96230" w14:textId="00CA781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общегосударственные вопросы</w:t>
            </w:r>
          </w:p>
        </w:tc>
        <w:tc>
          <w:tcPr>
            <w:tcW w:w="507" w:type="dxa"/>
            <w:shd w:val="clear" w:color="auto" w:fill="auto"/>
            <w:noWrap/>
            <w:vAlign w:val="center"/>
            <w:hideMark/>
          </w:tcPr>
          <w:p w14:paraId="4928A128" w14:textId="173854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BB4D94" w14:textId="1EC938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9BFCA2" w14:textId="1E3169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37B2D5" w14:textId="561F8A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D4895E" w14:textId="5D3B5C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29 239,20000</w:t>
            </w:r>
          </w:p>
        </w:tc>
      </w:tr>
      <w:tr w:rsidR="00510BFA" w:rsidRPr="004C554A" w14:paraId="0FEFA4F1" w14:textId="77777777" w:rsidTr="00894655">
        <w:trPr>
          <w:cantSplit/>
          <w:trHeight w:val="58"/>
        </w:trPr>
        <w:tc>
          <w:tcPr>
            <w:tcW w:w="469" w:type="dxa"/>
            <w:shd w:val="clear" w:color="auto" w:fill="auto"/>
            <w:noWrap/>
            <w:vAlign w:val="center"/>
            <w:hideMark/>
          </w:tcPr>
          <w:p w14:paraId="578293AF" w14:textId="3CF098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155" w:type="dxa"/>
            <w:shd w:val="clear" w:color="auto" w:fill="auto"/>
            <w:vAlign w:val="center"/>
            <w:hideMark/>
          </w:tcPr>
          <w:p w14:paraId="47687E76" w14:textId="5B0E63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EC83F33" w14:textId="5121FE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2D4233" w14:textId="0C2F97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515A9E" w14:textId="0BE2F8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E0E532A" w14:textId="7454B0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993E17" w14:textId="67DB3A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188,30000</w:t>
            </w:r>
          </w:p>
        </w:tc>
      </w:tr>
      <w:tr w:rsidR="00510BFA" w:rsidRPr="004C554A" w14:paraId="3BD23AE3" w14:textId="77777777" w:rsidTr="00894655">
        <w:trPr>
          <w:cantSplit/>
          <w:trHeight w:val="91"/>
        </w:trPr>
        <w:tc>
          <w:tcPr>
            <w:tcW w:w="469" w:type="dxa"/>
            <w:shd w:val="clear" w:color="auto" w:fill="auto"/>
            <w:noWrap/>
            <w:vAlign w:val="center"/>
            <w:hideMark/>
          </w:tcPr>
          <w:p w14:paraId="779767F2" w14:textId="3627B7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155" w:type="dxa"/>
            <w:shd w:val="clear" w:color="auto" w:fill="auto"/>
            <w:vAlign w:val="center"/>
            <w:hideMark/>
          </w:tcPr>
          <w:p w14:paraId="067BAA2D" w14:textId="508AC5F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13C2C2E" w14:textId="0E7890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C77C485" w14:textId="1A2E67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BAD3B1" w14:textId="4D1543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F58220A" w14:textId="3C4B1B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1EB353" w14:textId="76ADF5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188,30000</w:t>
            </w:r>
          </w:p>
        </w:tc>
      </w:tr>
      <w:tr w:rsidR="00510BFA" w:rsidRPr="004C554A" w14:paraId="58E735CE" w14:textId="77777777" w:rsidTr="00894655">
        <w:trPr>
          <w:cantSplit/>
          <w:trHeight w:val="70"/>
        </w:trPr>
        <w:tc>
          <w:tcPr>
            <w:tcW w:w="469" w:type="dxa"/>
            <w:shd w:val="clear" w:color="auto" w:fill="auto"/>
            <w:noWrap/>
            <w:vAlign w:val="center"/>
            <w:hideMark/>
          </w:tcPr>
          <w:p w14:paraId="0B29F81A" w14:textId="107CE5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155" w:type="dxa"/>
            <w:shd w:val="clear" w:color="auto" w:fill="auto"/>
            <w:vAlign w:val="center"/>
            <w:hideMark/>
          </w:tcPr>
          <w:p w14:paraId="641FA48E" w14:textId="09C49C3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2CF8D4BF" w14:textId="1CCC07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1067236" w14:textId="4714C2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585EC1" w14:textId="766F38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0C37E37D" w14:textId="01EF7B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1EEFED" w14:textId="3C2783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1A07CE1D" w14:textId="77777777" w:rsidTr="00894655">
        <w:trPr>
          <w:cantSplit/>
          <w:trHeight w:val="58"/>
        </w:trPr>
        <w:tc>
          <w:tcPr>
            <w:tcW w:w="469" w:type="dxa"/>
            <w:shd w:val="clear" w:color="auto" w:fill="auto"/>
            <w:noWrap/>
            <w:vAlign w:val="center"/>
            <w:hideMark/>
          </w:tcPr>
          <w:p w14:paraId="39081074" w14:textId="443B9E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155" w:type="dxa"/>
            <w:shd w:val="clear" w:color="auto" w:fill="auto"/>
            <w:vAlign w:val="center"/>
            <w:hideMark/>
          </w:tcPr>
          <w:p w14:paraId="056C0C35" w14:textId="5AB6E2B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1D0D78" w14:textId="47469A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E9A819E" w14:textId="04B9F7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86B801D" w14:textId="59BA37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1F1E99CD" w14:textId="5E1341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3FF08F6" w14:textId="14D9BC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12A0A221" w14:textId="77777777" w:rsidTr="00894655">
        <w:trPr>
          <w:cantSplit/>
          <w:trHeight w:val="58"/>
        </w:trPr>
        <w:tc>
          <w:tcPr>
            <w:tcW w:w="469" w:type="dxa"/>
            <w:shd w:val="clear" w:color="auto" w:fill="auto"/>
            <w:noWrap/>
            <w:vAlign w:val="center"/>
            <w:hideMark/>
          </w:tcPr>
          <w:p w14:paraId="387AF50B" w14:textId="3010A8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155" w:type="dxa"/>
            <w:shd w:val="clear" w:color="auto" w:fill="auto"/>
            <w:vAlign w:val="center"/>
            <w:hideMark/>
          </w:tcPr>
          <w:p w14:paraId="60177DE9" w14:textId="264E84FE" w:rsidR="00510BFA" w:rsidRPr="00DD5BF9" w:rsidRDefault="00510BFA" w:rsidP="00603D76">
            <w:pPr>
              <w:ind w:left="-83" w:right="-112"/>
              <w:rPr>
                <w:rFonts w:ascii="Liberation Serif" w:hAnsi="Liberation Serif" w:cs="Liberation Serif"/>
                <w:sz w:val="22"/>
                <w:szCs w:val="22"/>
              </w:rPr>
            </w:pPr>
            <w:r w:rsidRPr="00DD5BF9">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w:t>
            </w:r>
            <w:r w:rsidR="00603D76">
              <w:rPr>
                <w:rFonts w:ascii="Liberation Serif" w:hAnsi="Liberation Serif" w:cs="Liberation Serif"/>
                <w:sz w:val="22"/>
                <w:szCs w:val="22"/>
              </w:rPr>
              <w:t xml:space="preserve"> </w:t>
            </w:r>
            <w:r w:rsidRPr="00DD5BF9">
              <w:rPr>
                <w:rFonts w:ascii="Liberation Serif" w:hAnsi="Liberation Serif" w:cs="Liberation Serif"/>
                <w:sz w:val="22"/>
                <w:szCs w:val="22"/>
              </w:rPr>
              <w:t>охране труда</w:t>
            </w:r>
          </w:p>
        </w:tc>
        <w:tc>
          <w:tcPr>
            <w:tcW w:w="507" w:type="dxa"/>
            <w:shd w:val="clear" w:color="auto" w:fill="auto"/>
            <w:noWrap/>
            <w:vAlign w:val="center"/>
            <w:hideMark/>
          </w:tcPr>
          <w:p w14:paraId="00464876" w14:textId="1288BB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356912A" w14:textId="5A85E8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0BB7E0" w14:textId="3B6451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1B99D668" w14:textId="02EFA1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C318F0" w14:textId="4189E5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510BFA" w:rsidRPr="004C554A" w14:paraId="7B0453D5" w14:textId="77777777" w:rsidTr="00894655">
        <w:trPr>
          <w:cantSplit/>
          <w:trHeight w:val="67"/>
        </w:trPr>
        <w:tc>
          <w:tcPr>
            <w:tcW w:w="469" w:type="dxa"/>
            <w:shd w:val="clear" w:color="auto" w:fill="auto"/>
            <w:noWrap/>
            <w:vAlign w:val="center"/>
            <w:hideMark/>
          </w:tcPr>
          <w:p w14:paraId="3778980B" w14:textId="2FE925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155" w:type="dxa"/>
            <w:shd w:val="clear" w:color="auto" w:fill="auto"/>
            <w:vAlign w:val="center"/>
            <w:hideMark/>
          </w:tcPr>
          <w:p w14:paraId="286D9F7C" w14:textId="0395097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8C2873" w14:textId="361FA6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BF8736E" w14:textId="1DD64F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57130E2" w14:textId="721870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526D138F" w14:textId="75F18B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D943D66" w14:textId="0AC492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510BFA" w:rsidRPr="004C554A" w14:paraId="56888ACF" w14:textId="77777777" w:rsidTr="00894655">
        <w:trPr>
          <w:cantSplit/>
          <w:trHeight w:val="120"/>
        </w:trPr>
        <w:tc>
          <w:tcPr>
            <w:tcW w:w="469" w:type="dxa"/>
            <w:shd w:val="clear" w:color="auto" w:fill="auto"/>
            <w:noWrap/>
            <w:vAlign w:val="center"/>
            <w:hideMark/>
          </w:tcPr>
          <w:p w14:paraId="70111427" w14:textId="2613E4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155" w:type="dxa"/>
            <w:shd w:val="clear" w:color="auto" w:fill="auto"/>
            <w:vAlign w:val="center"/>
            <w:hideMark/>
          </w:tcPr>
          <w:p w14:paraId="5A3F0D15" w14:textId="7A1B59C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3FE5D4A4" w14:textId="21C18B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1B74A3" w14:textId="717B8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5681FC" w14:textId="6F2F7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0C56243" w14:textId="39D2EC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576347" w14:textId="211A6B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510BFA" w:rsidRPr="004C554A" w14:paraId="0B569948" w14:textId="77777777" w:rsidTr="00894655">
        <w:trPr>
          <w:cantSplit/>
          <w:trHeight w:val="70"/>
        </w:trPr>
        <w:tc>
          <w:tcPr>
            <w:tcW w:w="469" w:type="dxa"/>
            <w:shd w:val="clear" w:color="auto" w:fill="auto"/>
            <w:noWrap/>
            <w:vAlign w:val="center"/>
            <w:hideMark/>
          </w:tcPr>
          <w:p w14:paraId="4F421651" w14:textId="7EE616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155" w:type="dxa"/>
            <w:shd w:val="clear" w:color="auto" w:fill="auto"/>
            <w:vAlign w:val="center"/>
            <w:hideMark/>
          </w:tcPr>
          <w:p w14:paraId="355F0994" w14:textId="6C86E62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FF38AD" w14:textId="00ED58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2E0A61" w14:textId="487830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511AA8" w14:textId="536DF5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46787CC4" w14:textId="41AB2A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574DF6" w14:textId="56760F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510BFA" w:rsidRPr="004C554A" w14:paraId="2C6D2224" w14:textId="77777777" w:rsidTr="00894655">
        <w:trPr>
          <w:cantSplit/>
          <w:trHeight w:val="58"/>
        </w:trPr>
        <w:tc>
          <w:tcPr>
            <w:tcW w:w="469" w:type="dxa"/>
            <w:shd w:val="clear" w:color="auto" w:fill="auto"/>
            <w:noWrap/>
            <w:vAlign w:val="center"/>
            <w:hideMark/>
          </w:tcPr>
          <w:p w14:paraId="14431A81" w14:textId="3D9204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155" w:type="dxa"/>
            <w:shd w:val="clear" w:color="auto" w:fill="auto"/>
            <w:vAlign w:val="center"/>
            <w:hideMark/>
          </w:tcPr>
          <w:p w14:paraId="6D5C74F1" w14:textId="3F12825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0EFF3698" w14:textId="2544B2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DE0E34" w14:textId="3D484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D3C871" w14:textId="5A1E31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3BBD7217" w14:textId="47E8F5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CEAA6E" w14:textId="3F1515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29 050,90000</w:t>
            </w:r>
          </w:p>
        </w:tc>
      </w:tr>
      <w:tr w:rsidR="00510BFA" w:rsidRPr="004C554A" w14:paraId="5451ECAC" w14:textId="77777777" w:rsidTr="00894655">
        <w:trPr>
          <w:cantSplit/>
          <w:trHeight w:val="58"/>
        </w:trPr>
        <w:tc>
          <w:tcPr>
            <w:tcW w:w="469" w:type="dxa"/>
            <w:shd w:val="clear" w:color="auto" w:fill="auto"/>
            <w:noWrap/>
            <w:vAlign w:val="center"/>
            <w:hideMark/>
          </w:tcPr>
          <w:p w14:paraId="71C3935F" w14:textId="0F0814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155" w:type="dxa"/>
            <w:shd w:val="clear" w:color="auto" w:fill="auto"/>
            <w:vAlign w:val="center"/>
            <w:hideMark/>
          </w:tcPr>
          <w:p w14:paraId="76F98A9C" w14:textId="340B949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hideMark/>
          </w:tcPr>
          <w:p w14:paraId="5E47807A" w14:textId="654CA2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18A142" w14:textId="2C57AC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EF521E" w14:textId="134174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6F2E2D86" w14:textId="02EABE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956BB5" w14:textId="4F6628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2 310,20000</w:t>
            </w:r>
          </w:p>
        </w:tc>
      </w:tr>
      <w:tr w:rsidR="00510BFA" w:rsidRPr="004C554A" w14:paraId="16E9A19F" w14:textId="77777777" w:rsidTr="00894655">
        <w:trPr>
          <w:cantSplit/>
          <w:trHeight w:val="97"/>
        </w:trPr>
        <w:tc>
          <w:tcPr>
            <w:tcW w:w="469" w:type="dxa"/>
            <w:shd w:val="clear" w:color="auto" w:fill="auto"/>
            <w:noWrap/>
            <w:vAlign w:val="center"/>
            <w:hideMark/>
          </w:tcPr>
          <w:p w14:paraId="65F16E3B" w14:textId="72AEA3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155" w:type="dxa"/>
            <w:shd w:val="clear" w:color="auto" w:fill="auto"/>
            <w:vAlign w:val="center"/>
            <w:hideMark/>
          </w:tcPr>
          <w:p w14:paraId="7A1EAEE9" w14:textId="4D04E93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06292CEA" w14:textId="1AF623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4ACC1AE" w14:textId="26E71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8F24A7" w14:textId="67F7B5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687DD8A2" w14:textId="33FED4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ECA102" w14:textId="53732F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1 384,00000</w:t>
            </w:r>
          </w:p>
        </w:tc>
      </w:tr>
      <w:tr w:rsidR="00510BFA" w:rsidRPr="004C554A" w14:paraId="55C52664" w14:textId="77777777" w:rsidTr="00894655">
        <w:trPr>
          <w:cantSplit/>
          <w:trHeight w:val="70"/>
        </w:trPr>
        <w:tc>
          <w:tcPr>
            <w:tcW w:w="469" w:type="dxa"/>
            <w:shd w:val="clear" w:color="auto" w:fill="auto"/>
            <w:noWrap/>
            <w:vAlign w:val="center"/>
            <w:hideMark/>
          </w:tcPr>
          <w:p w14:paraId="1BEA06B6" w14:textId="5DF35D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155" w:type="dxa"/>
            <w:shd w:val="clear" w:color="auto" w:fill="auto"/>
            <w:vAlign w:val="center"/>
            <w:hideMark/>
          </w:tcPr>
          <w:p w14:paraId="7C104590" w14:textId="3BAD91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49902A" w14:textId="052633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C2C4FA1" w14:textId="084887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F7D26B" w14:textId="12D136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20502153" w14:textId="0A042B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D1B2772" w14:textId="5AEBA3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1 384,00000</w:t>
            </w:r>
          </w:p>
        </w:tc>
      </w:tr>
      <w:tr w:rsidR="00510BFA" w:rsidRPr="004C554A" w14:paraId="51D0F276" w14:textId="77777777" w:rsidTr="00894655">
        <w:trPr>
          <w:cantSplit/>
          <w:trHeight w:val="70"/>
        </w:trPr>
        <w:tc>
          <w:tcPr>
            <w:tcW w:w="469" w:type="dxa"/>
            <w:shd w:val="clear" w:color="auto" w:fill="auto"/>
            <w:noWrap/>
            <w:vAlign w:val="center"/>
          </w:tcPr>
          <w:p w14:paraId="582EEE3D" w14:textId="6B5C7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155" w:type="dxa"/>
            <w:shd w:val="clear" w:color="auto" w:fill="auto"/>
            <w:vAlign w:val="center"/>
          </w:tcPr>
          <w:p w14:paraId="1B76756D" w14:textId="540AD171" w:rsidR="00510BFA" w:rsidRPr="00DD5BF9" w:rsidRDefault="00510BFA" w:rsidP="00603D76">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w:t>
            </w:r>
            <w:r w:rsidR="00603D76">
              <w:rPr>
                <w:rFonts w:ascii="Liberation Serif" w:hAnsi="Liberation Serif" w:cs="Liberation Serif"/>
                <w:sz w:val="22"/>
                <w:szCs w:val="22"/>
              </w:rPr>
              <w:t xml:space="preserve"> </w:t>
            </w:r>
            <w:r w:rsidRPr="00DD5BF9">
              <w:rPr>
                <w:rFonts w:ascii="Liberation Serif" w:hAnsi="Liberation Serif" w:cs="Liberation Serif"/>
                <w:sz w:val="22"/>
                <w:szCs w:val="22"/>
              </w:rPr>
              <w:t>установку и эксплуатацию рекламных конструкций</w:t>
            </w:r>
          </w:p>
        </w:tc>
        <w:tc>
          <w:tcPr>
            <w:tcW w:w="507" w:type="dxa"/>
            <w:shd w:val="clear" w:color="auto" w:fill="auto"/>
            <w:noWrap/>
            <w:vAlign w:val="center"/>
          </w:tcPr>
          <w:p w14:paraId="2A83AA38" w14:textId="526146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25F519" w14:textId="1337BC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3386FE4" w14:textId="01BAC5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27292CF6" w14:textId="0285DD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AE9682" w14:textId="15F7C4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510BFA" w:rsidRPr="004C554A" w14:paraId="58F6D607" w14:textId="77777777" w:rsidTr="00894655">
        <w:trPr>
          <w:cantSplit/>
          <w:trHeight w:val="70"/>
        </w:trPr>
        <w:tc>
          <w:tcPr>
            <w:tcW w:w="469" w:type="dxa"/>
            <w:shd w:val="clear" w:color="auto" w:fill="auto"/>
            <w:noWrap/>
            <w:vAlign w:val="center"/>
          </w:tcPr>
          <w:p w14:paraId="7A8A5140" w14:textId="477EAB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155" w:type="dxa"/>
            <w:shd w:val="clear" w:color="auto" w:fill="auto"/>
            <w:vAlign w:val="center"/>
          </w:tcPr>
          <w:p w14:paraId="275BF2C5" w14:textId="63769B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D7D4669" w14:textId="111FC0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02F1A1" w14:textId="5F3B6B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DFC6BE6" w14:textId="1AD595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57C46285" w14:textId="13FF11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4046DD9" w14:textId="13364C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510BFA" w:rsidRPr="004C554A" w14:paraId="38422446" w14:textId="77777777" w:rsidTr="00894655">
        <w:trPr>
          <w:cantSplit/>
          <w:trHeight w:val="70"/>
        </w:trPr>
        <w:tc>
          <w:tcPr>
            <w:tcW w:w="469" w:type="dxa"/>
            <w:shd w:val="clear" w:color="auto" w:fill="auto"/>
            <w:noWrap/>
            <w:vAlign w:val="center"/>
          </w:tcPr>
          <w:p w14:paraId="6B11A6AA" w14:textId="3C3163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55" w:type="dxa"/>
            <w:shd w:val="clear" w:color="auto" w:fill="auto"/>
            <w:vAlign w:val="center"/>
          </w:tcPr>
          <w:p w14:paraId="1F33C138" w14:textId="34D2B01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1F8845C1" w14:textId="180FD6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E8D0BC" w14:textId="6F83AC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39C8B0D" w14:textId="148C4D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278F2187" w14:textId="694DBE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9060D89" w14:textId="363FAB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510BFA" w:rsidRPr="004C554A" w14:paraId="76C7EFEF" w14:textId="77777777" w:rsidTr="00894655">
        <w:trPr>
          <w:cantSplit/>
          <w:trHeight w:val="70"/>
        </w:trPr>
        <w:tc>
          <w:tcPr>
            <w:tcW w:w="469" w:type="dxa"/>
            <w:shd w:val="clear" w:color="auto" w:fill="auto"/>
            <w:noWrap/>
            <w:vAlign w:val="center"/>
          </w:tcPr>
          <w:p w14:paraId="011CEC75" w14:textId="687409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155" w:type="dxa"/>
            <w:shd w:val="clear" w:color="auto" w:fill="auto"/>
            <w:vAlign w:val="center"/>
          </w:tcPr>
          <w:p w14:paraId="4DA7FC2D" w14:textId="737045F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082229D" w14:textId="66F6A8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76C54A" w14:textId="6D616B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67B8311" w14:textId="350552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B60258C" w14:textId="02C2D9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28D6E29" w14:textId="0192C8E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510BFA" w:rsidRPr="004C554A" w14:paraId="676B0FF0" w14:textId="77777777" w:rsidTr="00894655">
        <w:trPr>
          <w:cantSplit/>
          <w:trHeight w:val="70"/>
        </w:trPr>
        <w:tc>
          <w:tcPr>
            <w:tcW w:w="469" w:type="dxa"/>
            <w:shd w:val="clear" w:color="auto" w:fill="auto"/>
            <w:noWrap/>
            <w:vAlign w:val="center"/>
          </w:tcPr>
          <w:p w14:paraId="5F9D762E" w14:textId="481B4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155" w:type="dxa"/>
            <w:shd w:val="clear" w:color="auto" w:fill="auto"/>
            <w:vAlign w:val="center"/>
          </w:tcPr>
          <w:p w14:paraId="36CBB2F4" w14:textId="6C88219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3F9D183A" w14:textId="3C8697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B73DE5" w14:textId="19BCD2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8CE1EFA" w14:textId="1FB45A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16876425" w14:textId="5F0E4A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31994B7" w14:textId="427E940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26 740,70000</w:t>
            </w:r>
          </w:p>
        </w:tc>
      </w:tr>
      <w:tr w:rsidR="00510BFA" w:rsidRPr="004C554A" w14:paraId="111BF4EB" w14:textId="77777777" w:rsidTr="00894655">
        <w:trPr>
          <w:cantSplit/>
          <w:trHeight w:val="70"/>
        </w:trPr>
        <w:tc>
          <w:tcPr>
            <w:tcW w:w="469" w:type="dxa"/>
            <w:shd w:val="clear" w:color="auto" w:fill="auto"/>
            <w:noWrap/>
            <w:vAlign w:val="center"/>
          </w:tcPr>
          <w:p w14:paraId="70CAC4D5" w14:textId="2F5807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155" w:type="dxa"/>
            <w:shd w:val="clear" w:color="auto" w:fill="auto"/>
            <w:vAlign w:val="center"/>
          </w:tcPr>
          <w:p w14:paraId="2DEE01E0" w14:textId="5A748E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1ECAAC31" w14:textId="60505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03CA805" w14:textId="3F0F91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206A7F4" w14:textId="39C39E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2465F0D7" w14:textId="09ACA7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D54098" w14:textId="3BE67A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26 474,60000</w:t>
            </w:r>
          </w:p>
        </w:tc>
      </w:tr>
      <w:tr w:rsidR="00510BFA" w:rsidRPr="004C554A" w14:paraId="5816A9A5" w14:textId="77777777" w:rsidTr="00894655">
        <w:trPr>
          <w:cantSplit/>
          <w:trHeight w:val="70"/>
        </w:trPr>
        <w:tc>
          <w:tcPr>
            <w:tcW w:w="469" w:type="dxa"/>
            <w:shd w:val="clear" w:color="auto" w:fill="auto"/>
            <w:noWrap/>
            <w:vAlign w:val="center"/>
          </w:tcPr>
          <w:p w14:paraId="0EA55D19" w14:textId="25197B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155" w:type="dxa"/>
            <w:shd w:val="clear" w:color="auto" w:fill="auto"/>
            <w:vAlign w:val="center"/>
          </w:tcPr>
          <w:p w14:paraId="78F14B4A" w14:textId="75CD726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BE25376" w14:textId="6E86DD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A8C032" w14:textId="5A154F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8E1E7FA" w14:textId="7473BB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7D8D22EE" w14:textId="5DE96B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2A81FEBF" w14:textId="67AC4E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25 686,80000</w:t>
            </w:r>
          </w:p>
        </w:tc>
      </w:tr>
      <w:tr w:rsidR="00510BFA" w:rsidRPr="004C554A" w14:paraId="2EF46BB4" w14:textId="77777777" w:rsidTr="00894655">
        <w:trPr>
          <w:cantSplit/>
          <w:trHeight w:val="70"/>
        </w:trPr>
        <w:tc>
          <w:tcPr>
            <w:tcW w:w="469" w:type="dxa"/>
            <w:shd w:val="clear" w:color="auto" w:fill="auto"/>
            <w:noWrap/>
            <w:vAlign w:val="center"/>
          </w:tcPr>
          <w:p w14:paraId="66BFB508" w14:textId="3B656E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155" w:type="dxa"/>
            <w:shd w:val="clear" w:color="auto" w:fill="auto"/>
            <w:vAlign w:val="center"/>
          </w:tcPr>
          <w:p w14:paraId="6390DB3B" w14:textId="57680DD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73752C8" w14:textId="2C36B8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6F8F29" w14:textId="108A25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2D3DCD4" w14:textId="29D0BD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54CB8F0D" w14:textId="1459C7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03BBDFE" w14:textId="7C2E65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510BFA" w:rsidRPr="004C554A" w14:paraId="646A6DD1" w14:textId="77777777" w:rsidTr="00894655">
        <w:trPr>
          <w:cantSplit/>
          <w:trHeight w:val="70"/>
        </w:trPr>
        <w:tc>
          <w:tcPr>
            <w:tcW w:w="469" w:type="dxa"/>
            <w:shd w:val="clear" w:color="auto" w:fill="auto"/>
            <w:noWrap/>
            <w:vAlign w:val="center"/>
          </w:tcPr>
          <w:p w14:paraId="3396DAEA" w14:textId="11DA9B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155" w:type="dxa"/>
            <w:shd w:val="clear" w:color="auto" w:fill="auto"/>
            <w:vAlign w:val="center"/>
          </w:tcPr>
          <w:p w14:paraId="3D58FFED" w14:textId="3A61D2C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1A5EF46D" w14:textId="34D451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7D3BE75" w14:textId="5A3E4C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3E6593" w14:textId="79FD60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71CB6E6C" w14:textId="173649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4582404" w14:textId="333FB60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266,10000</w:t>
            </w:r>
          </w:p>
        </w:tc>
      </w:tr>
      <w:tr w:rsidR="00510BFA" w:rsidRPr="004C554A" w14:paraId="2888BC54" w14:textId="77777777" w:rsidTr="00894655">
        <w:trPr>
          <w:cantSplit/>
          <w:trHeight w:val="70"/>
        </w:trPr>
        <w:tc>
          <w:tcPr>
            <w:tcW w:w="469" w:type="dxa"/>
            <w:shd w:val="clear" w:color="auto" w:fill="auto"/>
            <w:noWrap/>
            <w:vAlign w:val="center"/>
          </w:tcPr>
          <w:p w14:paraId="39E2EF55" w14:textId="10E947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155" w:type="dxa"/>
            <w:shd w:val="clear" w:color="auto" w:fill="auto"/>
            <w:vAlign w:val="center"/>
          </w:tcPr>
          <w:p w14:paraId="52045ABB" w14:textId="54F1079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C19A362" w14:textId="3DA978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E9DAC36" w14:textId="777A68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1E463A5" w14:textId="79E1B8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01CF641F" w14:textId="74F67B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C40AF10" w14:textId="55AFB99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266,10000</w:t>
            </w:r>
          </w:p>
        </w:tc>
      </w:tr>
      <w:tr w:rsidR="00510BFA" w:rsidRPr="004C554A" w14:paraId="20F51E53" w14:textId="77777777" w:rsidTr="00894655">
        <w:trPr>
          <w:cantSplit/>
          <w:trHeight w:val="70"/>
        </w:trPr>
        <w:tc>
          <w:tcPr>
            <w:tcW w:w="469" w:type="dxa"/>
            <w:shd w:val="clear" w:color="auto" w:fill="auto"/>
            <w:noWrap/>
            <w:vAlign w:val="center"/>
          </w:tcPr>
          <w:p w14:paraId="4D3C3DCF" w14:textId="431344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858</w:t>
            </w:r>
          </w:p>
        </w:tc>
        <w:tc>
          <w:tcPr>
            <w:tcW w:w="11155" w:type="dxa"/>
            <w:shd w:val="clear" w:color="auto" w:fill="auto"/>
            <w:vAlign w:val="center"/>
          </w:tcPr>
          <w:p w14:paraId="1B1C1DEB" w14:textId="781B4CAC"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НАЦИОНАЛЬНАЯ ЭКОНОМИКА</w:t>
            </w:r>
          </w:p>
        </w:tc>
        <w:tc>
          <w:tcPr>
            <w:tcW w:w="507" w:type="dxa"/>
            <w:shd w:val="clear" w:color="auto" w:fill="auto"/>
            <w:noWrap/>
            <w:vAlign w:val="center"/>
          </w:tcPr>
          <w:p w14:paraId="20B4938B" w14:textId="61D86F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4A8D06CC" w14:textId="32FD66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1F4AAF01" w14:textId="73E1AC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F288C9D" w14:textId="061C7F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1A70EF2" w14:textId="7D4C7A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20 352,90000</w:t>
            </w:r>
          </w:p>
        </w:tc>
      </w:tr>
      <w:tr w:rsidR="00510BFA" w:rsidRPr="004C554A" w14:paraId="75D6F01A" w14:textId="77777777" w:rsidTr="00894655">
        <w:trPr>
          <w:cantSplit/>
          <w:trHeight w:val="70"/>
        </w:trPr>
        <w:tc>
          <w:tcPr>
            <w:tcW w:w="469" w:type="dxa"/>
            <w:shd w:val="clear" w:color="auto" w:fill="auto"/>
            <w:noWrap/>
            <w:vAlign w:val="center"/>
          </w:tcPr>
          <w:p w14:paraId="004288E7" w14:textId="5F7D11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155" w:type="dxa"/>
            <w:shd w:val="clear" w:color="auto" w:fill="auto"/>
            <w:vAlign w:val="center"/>
          </w:tcPr>
          <w:p w14:paraId="138AC503" w14:textId="45C65BD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Дорожное хозяйство (дорожные фонды)</w:t>
            </w:r>
          </w:p>
        </w:tc>
        <w:tc>
          <w:tcPr>
            <w:tcW w:w="507" w:type="dxa"/>
            <w:shd w:val="clear" w:color="auto" w:fill="auto"/>
            <w:noWrap/>
            <w:vAlign w:val="center"/>
          </w:tcPr>
          <w:p w14:paraId="4DB4B552" w14:textId="249EA4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9CD999" w14:textId="756BAD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24548139" w14:textId="42E19E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8EE3BDA" w14:textId="2CAB3F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7AF35C" w14:textId="67BDB0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510BFA" w:rsidRPr="004C554A" w14:paraId="23C857E3" w14:textId="77777777" w:rsidTr="00894655">
        <w:trPr>
          <w:cantSplit/>
          <w:trHeight w:val="70"/>
        </w:trPr>
        <w:tc>
          <w:tcPr>
            <w:tcW w:w="469" w:type="dxa"/>
            <w:shd w:val="clear" w:color="auto" w:fill="auto"/>
            <w:noWrap/>
            <w:vAlign w:val="center"/>
          </w:tcPr>
          <w:p w14:paraId="5A75A4CA" w14:textId="59B443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1155" w:type="dxa"/>
            <w:shd w:val="clear" w:color="auto" w:fill="auto"/>
            <w:vAlign w:val="center"/>
          </w:tcPr>
          <w:p w14:paraId="6E3FCC78" w14:textId="5C85CC1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209417CC" w14:textId="7DC059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61BEDB" w14:textId="2A7F1A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7CE3B7EA" w14:textId="0D10D8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47137CA0" w14:textId="712AE5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1A0E043" w14:textId="33B52D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510BFA" w:rsidRPr="004C554A" w14:paraId="60844732" w14:textId="77777777" w:rsidTr="00894655">
        <w:trPr>
          <w:cantSplit/>
          <w:trHeight w:val="70"/>
        </w:trPr>
        <w:tc>
          <w:tcPr>
            <w:tcW w:w="469" w:type="dxa"/>
            <w:shd w:val="clear" w:color="auto" w:fill="auto"/>
            <w:noWrap/>
            <w:vAlign w:val="center"/>
          </w:tcPr>
          <w:p w14:paraId="35F28A2F" w14:textId="49889C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155" w:type="dxa"/>
            <w:shd w:val="clear" w:color="auto" w:fill="auto"/>
            <w:vAlign w:val="center"/>
          </w:tcPr>
          <w:p w14:paraId="34AC002C" w14:textId="468BD99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58F5C52" w14:textId="2EBB67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D58271" w14:textId="4A8F6B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44F9FBEC" w14:textId="11B28B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45426287" w14:textId="15D4B8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ECAAE0F" w14:textId="660543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510BFA" w:rsidRPr="004C554A" w14:paraId="08B4F1F4" w14:textId="77777777" w:rsidTr="00894655">
        <w:trPr>
          <w:cantSplit/>
          <w:trHeight w:val="70"/>
        </w:trPr>
        <w:tc>
          <w:tcPr>
            <w:tcW w:w="469" w:type="dxa"/>
            <w:shd w:val="clear" w:color="auto" w:fill="auto"/>
            <w:noWrap/>
            <w:vAlign w:val="center"/>
          </w:tcPr>
          <w:p w14:paraId="03B01FCD" w14:textId="66B6EB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155" w:type="dxa"/>
            <w:shd w:val="clear" w:color="auto" w:fill="auto"/>
            <w:vAlign w:val="center"/>
          </w:tcPr>
          <w:p w14:paraId="16C0B88B" w14:textId="2B3A8A6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7A746164" w14:textId="2FD5D4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C942AC" w14:textId="0D093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0D0F9861" w14:textId="5DEAC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2A557730" w14:textId="18003D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BCA3DE3" w14:textId="2B79FF8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510BFA" w:rsidRPr="004C554A" w14:paraId="5A192415" w14:textId="77777777" w:rsidTr="00894655">
        <w:trPr>
          <w:cantSplit/>
          <w:trHeight w:val="70"/>
        </w:trPr>
        <w:tc>
          <w:tcPr>
            <w:tcW w:w="469" w:type="dxa"/>
            <w:shd w:val="clear" w:color="auto" w:fill="auto"/>
            <w:noWrap/>
            <w:vAlign w:val="center"/>
          </w:tcPr>
          <w:p w14:paraId="0958F882" w14:textId="67874C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155" w:type="dxa"/>
            <w:shd w:val="clear" w:color="auto" w:fill="auto"/>
            <w:vAlign w:val="center"/>
          </w:tcPr>
          <w:p w14:paraId="35424102" w14:textId="215656C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tcPr>
          <w:p w14:paraId="49C4C2E4" w14:textId="608AAC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758484" w14:textId="1E2E1A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63696DB4" w14:textId="03A08F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EA2839B" w14:textId="49ECFA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1B9FBCC2" w14:textId="18F0C3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510BFA" w:rsidRPr="004C554A" w14:paraId="738885F3" w14:textId="77777777" w:rsidTr="00894655">
        <w:trPr>
          <w:cantSplit/>
          <w:trHeight w:val="70"/>
        </w:trPr>
        <w:tc>
          <w:tcPr>
            <w:tcW w:w="469" w:type="dxa"/>
            <w:shd w:val="clear" w:color="auto" w:fill="auto"/>
            <w:noWrap/>
            <w:vAlign w:val="center"/>
          </w:tcPr>
          <w:p w14:paraId="1DDBD8B1" w14:textId="26DD72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155" w:type="dxa"/>
            <w:shd w:val="clear" w:color="auto" w:fill="auto"/>
            <w:vAlign w:val="center"/>
          </w:tcPr>
          <w:p w14:paraId="1614C9AE" w14:textId="1FB5904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вопросы в области национальной экономики</w:t>
            </w:r>
          </w:p>
        </w:tc>
        <w:tc>
          <w:tcPr>
            <w:tcW w:w="507" w:type="dxa"/>
            <w:shd w:val="clear" w:color="auto" w:fill="auto"/>
            <w:noWrap/>
            <w:vAlign w:val="center"/>
          </w:tcPr>
          <w:p w14:paraId="3689E7B6" w14:textId="366B99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8B003D" w14:textId="55B950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6951D2B" w14:textId="5CA594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18CE1E0" w14:textId="374836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4C20D65" w14:textId="0D35398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8 693,20000</w:t>
            </w:r>
          </w:p>
        </w:tc>
      </w:tr>
      <w:tr w:rsidR="00510BFA" w:rsidRPr="004C554A" w14:paraId="780C3EDD" w14:textId="77777777" w:rsidTr="00894655">
        <w:trPr>
          <w:cantSplit/>
          <w:trHeight w:val="70"/>
        </w:trPr>
        <w:tc>
          <w:tcPr>
            <w:tcW w:w="469" w:type="dxa"/>
            <w:shd w:val="clear" w:color="auto" w:fill="auto"/>
            <w:noWrap/>
            <w:vAlign w:val="center"/>
          </w:tcPr>
          <w:p w14:paraId="108EFD44" w14:textId="7BDC3D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155" w:type="dxa"/>
            <w:shd w:val="clear" w:color="auto" w:fill="auto"/>
            <w:vAlign w:val="center"/>
          </w:tcPr>
          <w:p w14:paraId="5896D38C" w14:textId="68000D0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2D3E8464" w14:textId="499D2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69C4B2" w14:textId="0EA0A4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3EABCEBC" w14:textId="04EEC5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6026D59E" w14:textId="14E897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CDDE7A3" w14:textId="36670D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8 693,20000</w:t>
            </w:r>
          </w:p>
        </w:tc>
      </w:tr>
      <w:tr w:rsidR="00510BFA" w:rsidRPr="004C554A" w14:paraId="71B776C2" w14:textId="77777777" w:rsidTr="00894655">
        <w:trPr>
          <w:cantSplit/>
          <w:trHeight w:val="70"/>
        </w:trPr>
        <w:tc>
          <w:tcPr>
            <w:tcW w:w="469" w:type="dxa"/>
            <w:shd w:val="clear" w:color="auto" w:fill="auto"/>
            <w:noWrap/>
            <w:vAlign w:val="center"/>
          </w:tcPr>
          <w:p w14:paraId="6E7F2297" w14:textId="6B01A3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155" w:type="dxa"/>
            <w:shd w:val="clear" w:color="auto" w:fill="auto"/>
            <w:vAlign w:val="center"/>
          </w:tcPr>
          <w:p w14:paraId="1E5EF823" w14:textId="2F73211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3C62252A" w14:textId="549832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389CEB" w14:textId="75EF58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2E8A2FC" w14:textId="62A6A6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71C17F8D" w14:textId="68B515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747348B" w14:textId="353356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8 693,20000</w:t>
            </w:r>
          </w:p>
        </w:tc>
      </w:tr>
      <w:tr w:rsidR="00510BFA" w:rsidRPr="004C554A" w14:paraId="04EBF3FC" w14:textId="77777777" w:rsidTr="00894655">
        <w:trPr>
          <w:cantSplit/>
          <w:trHeight w:val="70"/>
        </w:trPr>
        <w:tc>
          <w:tcPr>
            <w:tcW w:w="469" w:type="dxa"/>
            <w:shd w:val="clear" w:color="auto" w:fill="auto"/>
            <w:noWrap/>
            <w:vAlign w:val="center"/>
          </w:tcPr>
          <w:p w14:paraId="1DBD35F5" w14:textId="7EE7A1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1155" w:type="dxa"/>
            <w:shd w:val="clear" w:color="auto" w:fill="auto"/>
            <w:vAlign w:val="center"/>
          </w:tcPr>
          <w:p w14:paraId="7ECBC973" w14:textId="56A8E12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установку и эксплуатацию рекламных конструкций</w:t>
            </w:r>
          </w:p>
        </w:tc>
        <w:tc>
          <w:tcPr>
            <w:tcW w:w="507" w:type="dxa"/>
            <w:shd w:val="clear" w:color="auto" w:fill="auto"/>
            <w:noWrap/>
            <w:vAlign w:val="center"/>
          </w:tcPr>
          <w:p w14:paraId="6AFC2B9F" w14:textId="77C7AC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72273DC" w14:textId="3DD2E3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2FC3BDED" w14:textId="4BF982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35A025F" w14:textId="2128BB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F199EC0" w14:textId="69086F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510BFA" w:rsidRPr="004C554A" w14:paraId="09A00310" w14:textId="77777777" w:rsidTr="00894655">
        <w:trPr>
          <w:cantSplit/>
          <w:trHeight w:val="70"/>
        </w:trPr>
        <w:tc>
          <w:tcPr>
            <w:tcW w:w="469" w:type="dxa"/>
            <w:shd w:val="clear" w:color="auto" w:fill="auto"/>
            <w:noWrap/>
            <w:vAlign w:val="center"/>
          </w:tcPr>
          <w:p w14:paraId="1FCEE41F" w14:textId="7572A0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155" w:type="dxa"/>
            <w:shd w:val="clear" w:color="auto" w:fill="auto"/>
            <w:vAlign w:val="center"/>
          </w:tcPr>
          <w:p w14:paraId="5F1232BB" w14:textId="3269294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83115FC" w14:textId="3C0969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254D85" w14:textId="1EB404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281BD384" w14:textId="32C1EE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4E8E2D85" w14:textId="334ADF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F75147E" w14:textId="0C966B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510BFA" w:rsidRPr="004C554A" w14:paraId="17569F53" w14:textId="77777777" w:rsidTr="00894655">
        <w:trPr>
          <w:cantSplit/>
          <w:trHeight w:val="70"/>
        </w:trPr>
        <w:tc>
          <w:tcPr>
            <w:tcW w:w="469" w:type="dxa"/>
            <w:shd w:val="clear" w:color="auto" w:fill="auto"/>
            <w:noWrap/>
            <w:vAlign w:val="center"/>
          </w:tcPr>
          <w:p w14:paraId="3C9D48DD" w14:textId="75187F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155" w:type="dxa"/>
            <w:shd w:val="clear" w:color="auto" w:fill="auto"/>
            <w:vAlign w:val="center"/>
          </w:tcPr>
          <w:p w14:paraId="79011A47" w14:textId="0784698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3A5A0763" w14:textId="56C19F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DA2287" w14:textId="7F348E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0D6B6C6A" w14:textId="6AA718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6D2ACA0A" w14:textId="76977A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95CFEE" w14:textId="68F5CA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8 026,90000</w:t>
            </w:r>
          </w:p>
        </w:tc>
      </w:tr>
      <w:tr w:rsidR="00510BFA" w:rsidRPr="004C554A" w14:paraId="5E3B9282" w14:textId="77777777" w:rsidTr="00894655">
        <w:trPr>
          <w:cantSplit/>
          <w:trHeight w:val="70"/>
        </w:trPr>
        <w:tc>
          <w:tcPr>
            <w:tcW w:w="469" w:type="dxa"/>
            <w:shd w:val="clear" w:color="auto" w:fill="auto"/>
            <w:noWrap/>
            <w:vAlign w:val="center"/>
          </w:tcPr>
          <w:p w14:paraId="27490774" w14:textId="649529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55" w:type="dxa"/>
            <w:shd w:val="clear" w:color="auto" w:fill="auto"/>
            <w:vAlign w:val="center"/>
          </w:tcPr>
          <w:p w14:paraId="37AFB54C" w14:textId="3EECDC2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Бюджетные инвестиции</w:t>
            </w:r>
          </w:p>
        </w:tc>
        <w:tc>
          <w:tcPr>
            <w:tcW w:w="507" w:type="dxa"/>
            <w:shd w:val="clear" w:color="auto" w:fill="auto"/>
            <w:noWrap/>
            <w:vAlign w:val="center"/>
          </w:tcPr>
          <w:p w14:paraId="6ACAFB60" w14:textId="0C899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1A78C1" w14:textId="386C94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7A9746B9" w14:textId="144019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8811368" w14:textId="0CD02D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2AD23B59" w14:textId="638221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8 026,90000</w:t>
            </w:r>
          </w:p>
        </w:tc>
      </w:tr>
      <w:tr w:rsidR="00510BFA" w:rsidRPr="004C554A" w14:paraId="4C4173D9" w14:textId="77777777" w:rsidTr="00894655">
        <w:trPr>
          <w:cantSplit/>
          <w:trHeight w:val="70"/>
        </w:trPr>
        <w:tc>
          <w:tcPr>
            <w:tcW w:w="469" w:type="dxa"/>
            <w:shd w:val="clear" w:color="auto" w:fill="auto"/>
            <w:noWrap/>
            <w:vAlign w:val="center"/>
          </w:tcPr>
          <w:p w14:paraId="14CF4B44" w14:textId="3FB942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871</w:t>
            </w:r>
          </w:p>
        </w:tc>
        <w:tc>
          <w:tcPr>
            <w:tcW w:w="11155" w:type="dxa"/>
            <w:shd w:val="clear" w:color="auto" w:fill="auto"/>
            <w:vAlign w:val="center"/>
          </w:tcPr>
          <w:p w14:paraId="6F8730D0" w14:textId="3C922BDC"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ОБРАЗОВАНИЕ</w:t>
            </w:r>
          </w:p>
        </w:tc>
        <w:tc>
          <w:tcPr>
            <w:tcW w:w="507" w:type="dxa"/>
            <w:shd w:val="clear" w:color="auto" w:fill="auto"/>
            <w:noWrap/>
            <w:vAlign w:val="center"/>
          </w:tcPr>
          <w:p w14:paraId="306895D9" w14:textId="574BE4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37496A18" w14:textId="122C4A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1677E068" w14:textId="7C1407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FE8A66A" w14:textId="38CA23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B44DF8F" w14:textId="551A908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r>
      <w:tr w:rsidR="00510BFA" w:rsidRPr="004C554A" w14:paraId="6FA5CAC0" w14:textId="77777777" w:rsidTr="00894655">
        <w:trPr>
          <w:cantSplit/>
          <w:trHeight w:val="70"/>
        </w:trPr>
        <w:tc>
          <w:tcPr>
            <w:tcW w:w="469" w:type="dxa"/>
            <w:shd w:val="clear" w:color="auto" w:fill="auto"/>
            <w:noWrap/>
            <w:vAlign w:val="center"/>
          </w:tcPr>
          <w:p w14:paraId="625AD398" w14:textId="191A05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155" w:type="dxa"/>
            <w:shd w:val="clear" w:color="auto" w:fill="auto"/>
            <w:vAlign w:val="center"/>
          </w:tcPr>
          <w:p w14:paraId="517463A1" w14:textId="1C14A58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791F0987" w14:textId="70C53F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6BD6B6B" w14:textId="051AAE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BCEA697" w14:textId="47225B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1D9A39A" w14:textId="6D07C6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664659" w14:textId="1CF26B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7AF76680" w14:textId="77777777" w:rsidTr="00894655">
        <w:trPr>
          <w:cantSplit/>
          <w:trHeight w:val="70"/>
        </w:trPr>
        <w:tc>
          <w:tcPr>
            <w:tcW w:w="469" w:type="dxa"/>
            <w:shd w:val="clear" w:color="auto" w:fill="auto"/>
            <w:noWrap/>
            <w:vAlign w:val="center"/>
          </w:tcPr>
          <w:p w14:paraId="3BD01647" w14:textId="323D7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155" w:type="dxa"/>
            <w:shd w:val="clear" w:color="auto" w:fill="auto"/>
            <w:vAlign w:val="center"/>
          </w:tcPr>
          <w:p w14:paraId="38F388F8" w14:textId="2DF1FFA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71DA7080" w14:textId="736D2B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41AD99B" w14:textId="63C802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51AF9EE" w14:textId="573279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6F30B82" w14:textId="79FF66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0D515E" w14:textId="0B798F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53280C42" w14:textId="77777777" w:rsidTr="00894655">
        <w:trPr>
          <w:cantSplit/>
          <w:trHeight w:val="70"/>
        </w:trPr>
        <w:tc>
          <w:tcPr>
            <w:tcW w:w="469" w:type="dxa"/>
            <w:shd w:val="clear" w:color="auto" w:fill="auto"/>
            <w:noWrap/>
            <w:vAlign w:val="center"/>
          </w:tcPr>
          <w:p w14:paraId="6A66FE08" w14:textId="20C6D3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155" w:type="dxa"/>
            <w:shd w:val="clear" w:color="auto" w:fill="auto"/>
            <w:vAlign w:val="center"/>
          </w:tcPr>
          <w:p w14:paraId="0C2C5D2A" w14:textId="772C82B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1CFEC916" w14:textId="3597EA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7506A3" w14:textId="221B82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58C9D84" w14:textId="3C41E7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E83A600" w14:textId="27F0D4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8407B2" w14:textId="2AB12E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772CC1C9" w14:textId="77777777" w:rsidTr="00894655">
        <w:trPr>
          <w:cantSplit/>
          <w:trHeight w:val="70"/>
        </w:trPr>
        <w:tc>
          <w:tcPr>
            <w:tcW w:w="469" w:type="dxa"/>
            <w:shd w:val="clear" w:color="auto" w:fill="auto"/>
            <w:noWrap/>
            <w:vAlign w:val="center"/>
          </w:tcPr>
          <w:p w14:paraId="1474C8B5" w14:textId="777C5B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155" w:type="dxa"/>
            <w:shd w:val="clear" w:color="auto" w:fill="auto"/>
            <w:vAlign w:val="center"/>
          </w:tcPr>
          <w:p w14:paraId="5F448F75" w14:textId="4F5CF47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4407530" w14:textId="2B80AE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DC8BAE" w14:textId="60C309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2E75281" w14:textId="4029DB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F54CC7E" w14:textId="714439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335EF5D" w14:textId="6858AA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2A2FE053" w14:textId="77777777" w:rsidTr="00894655">
        <w:trPr>
          <w:cantSplit/>
          <w:trHeight w:val="70"/>
        </w:trPr>
        <w:tc>
          <w:tcPr>
            <w:tcW w:w="469" w:type="dxa"/>
            <w:shd w:val="clear" w:color="auto" w:fill="auto"/>
            <w:noWrap/>
            <w:vAlign w:val="center"/>
          </w:tcPr>
          <w:p w14:paraId="638FECCA" w14:textId="34F48E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155" w:type="dxa"/>
            <w:shd w:val="clear" w:color="auto" w:fill="auto"/>
            <w:vAlign w:val="center"/>
          </w:tcPr>
          <w:p w14:paraId="237BEA82" w14:textId="3434CE6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3E050FF" w14:textId="4A337B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F902353" w14:textId="407FFD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7A7F514" w14:textId="17BF79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171D683" w14:textId="604A11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73F15B0" w14:textId="4092F21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0498A7C4" w14:textId="77777777" w:rsidTr="00894655">
        <w:trPr>
          <w:cantSplit/>
          <w:trHeight w:val="70"/>
        </w:trPr>
        <w:tc>
          <w:tcPr>
            <w:tcW w:w="469" w:type="dxa"/>
            <w:shd w:val="clear" w:color="auto" w:fill="auto"/>
            <w:noWrap/>
            <w:vAlign w:val="center"/>
          </w:tcPr>
          <w:p w14:paraId="09C4B0C5" w14:textId="3E5723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877</w:t>
            </w:r>
          </w:p>
        </w:tc>
        <w:tc>
          <w:tcPr>
            <w:tcW w:w="11155" w:type="dxa"/>
            <w:shd w:val="clear" w:color="auto" w:fill="auto"/>
            <w:vAlign w:val="center"/>
          </w:tcPr>
          <w:p w14:paraId="59BE2AC4" w14:textId="4F664719"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Дума городского округа Верхняя Пышма</w:t>
            </w:r>
          </w:p>
        </w:tc>
        <w:tc>
          <w:tcPr>
            <w:tcW w:w="507" w:type="dxa"/>
            <w:shd w:val="clear" w:color="auto" w:fill="auto"/>
            <w:noWrap/>
            <w:vAlign w:val="center"/>
          </w:tcPr>
          <w:p w14:paraId="6F7B79B1" w14:textId="396087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EF868FE" w14:textId="24461C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4AE0D57A" w14:textId="19B6E6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E6A973E" w14:textId="240BC5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4A38EAE8" w14:textId="530F75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8 061,70000</w:t>
            </w:r>
          </w:p>
        </w:tc>
      </w:tr>
      <w:tr w:rsidR="00510BFA" w:rsidRPr="004C554A" w14:paraId="322B5BA8" w14:textId="77777777" w:rsidTr="00894655">
        <w:trPr>
          <w:cantSplit/>
          <w:trHeight w:val="70"/>
        </w:trPr>
        <w:tc>
          <w:tcPr>
            <w:tcW w:w="469" w:type="dxa"/>
            <w:shd w:val="clear" w:color="auto" w:fill="auto"/>
            <w:noWrap/>
            <w:vAlign w:val="center"/>
          </w:tcPr>
          <w:p w14:paraId="02527236" w14:textId="2C54A9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878</w:t>
            </w:r>
          </w:p>
        </w:tc>
        <w:tc>
          <w:tcPr>
            <w:tcW w:w="11155" w:type="dxa"/>
            <w:shd w:val="clear" w:color="auto" w:fill="auto"/>
            <w:vAlign w:val="center"/>
          </w:tcPr>
          <w:p w14:paraId="2FF42476" w14:textId="12B2A3D0"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ОБЩЕГОСУДАРСТВЕННЫЕ ВОПРОСЫ</w:t>
            </w:r>
          </w:p>
        </w:tc>
        <w:tc>
          <w:tcPr>
            <w:tcW w:w="507" w:type="dxa"/>
            <w:shd w:val="clear" w:color="auto" w:fill="auto"/>
            <w:noWrap/>
            <w:vAlign w:val="center"/>
          </w:tcPr>
          <w:p w14:paraId="4427881A" w14:textId="2A04D7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3B9D37FE" w14:textId="2F0FAD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1979F05B" w14:textId="0E7B05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60687CE" w14:textId="4C918A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394E53D" w14:textId="32601B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8 041,70000</w:t>
            </w:r>
          </w:p>
        </w:tc>
      </w:tr>
      <w:tr w:rsidR="00510BFA" w:rsidRPr="004C554A" w14:paraId="65FC63B9" w14:textId="77777777" w:rsidTr="00894655">
        <w:trPr>
          <w:cantSplit/>
          <w:trHeight w:val="70"/>
        </w:trPr>
        <w:tc>
          <w:tcPr>
            <w:tcW w:w="469" w:type="dxa"/>
            <w:shd w:val="clear" w:color="auto" w:fill="auto"/>
            <w:noWrap/>
            <w:vAlign w:val="center"/>
          </w:tcPr>
          <w:p w14:paraId="4531FFDA" w14:textId="2F7511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155" w:type="dxa"/>
            <w:shd w:val="clear" w:color="auto" w:fill="auto"/>
            <w:vAlign w:val="center"/>
          </w:tcPr>
          <w:p w14:paraId="2A3138D2" w14:textId="14E0E6E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3D5D95F9" w14:textId="2AE039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A4F4873" w14:textId="7EAAF7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5E9B3932" w14:textId="6E72BA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3EE0FB4" w14:textId="7FB3F4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EDD2C61" w14:textId="7E79EC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7 970,00000</w:t>
            </w:r>
          </w:p>
        </w:tc>
      </w:tr>
      <w:tr w:rsidR="00510BFA" w:rsidRPr="004C554A" w14:paraId="086E3FE1" w14:textId="77777777" w:rsidTr="00894655">
        <w:trPr>
          <w:cantSplit/>
          <w:trHeight w:val="70"/>
        </w:trPr>
        <w:tc>
          <w:tcPr>
            <w:tcW w:w="469" w:type="dxa"/>
            <w:shd w:val="clear" w:color="auto" w:fill="auto"/>
            <w:noWrap/>
            <w:vAlign w:val="center"/>
          </w:tcPr>
          <w:p w14:paraId="626F1777" w14:textId="37C827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155" w:type="dxa"/>
            <w:shd w:val="clear" w:color="auto" w:fill="auto"/>
            <w:vAlign w:val="center"/>
          </w:tcPr>
          <w:p w14:paraId="5AE426EA" w14:textId="1C395B2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Непрограммные направления деятельности</w:t>
            </w:r>
          </w:p>
        </w:tc>
        <w:tc>
          <w:tcPr>
            <w:tcW w:w="507" w:type="dxa"/>
            <w:shd w:val="clear" w:color="auto" w:fill="auto"/>
            <w:noWrap/>
            <w:vAlign w:val="center"/>
          </w:tcPr>
          <w:p w14:paraId="7DB5D46B" w14:textId="2A8485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3A2FEE9" w14:textId="3BCA4C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5F1A1C2A" w14:textId="220F8A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7B76A34" w14:textId="5C58DC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271F26F" w14:textId="4640169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7 970,00000</w:t>
            </w:r>
          </w:p>
        </w:tc>
      </w:tr>
      <w:tr w:rsidR="00510BFA" w:rsidRPr="004C554A" w14:paraId="796866B6" w14:textId="77777777" w:rsidTr="00894655">
        <w:trPr>
          <w:cantSplit/>
          <w:trHeight w:val="70"/>
        </w:trPr>
        <w:tc>
          <w:tcPr>
            <w:tcW w:w="469" w:type="dxa"/>
            <w:shd w:val="clear" w:color="auto" w:fill="auto"/>
            <w:noWrap/>
            <w:vAlign w:val="center"/>
          </w:tcPr>
          <w:p w14:paraId="491E2C0A" w14:textId="3267C7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155" w:type="dxa"/>
            <w:shd w:val="clear" w:color="auto" w:fill="auto"/>
            <w:vAlign w:val="center"/>
          </w:tcPr>
          <w:p w14:paraId="258C5074" w14:textId="30010CC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Председатель Думы городского округа</w:t>
            </w:r>
          </w:p>
        </w:tc>
        <w:tc>
          <w:tcPr>
            <w:tcW w:w="507" w:type="dxa"/>
            <w:shd w:val="clear" w:color="auto" w:fill="auto"/>
            <w:noWrap/>
            <w:vAlign w:val="center"/>
          </w:tcPr>
          <w:p w14:paraId="12F73D4C" w14:textId="36A116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1F74734" w14:textId="2A6DEB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6737160" w14:textId="48FD03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45D167C3" w14:textId="1D228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D866F4C" w14:textId="4BAD0B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2 705,70000</w:t>
            </w:r>
          </w:p>
        </w:tc>
      </w:tr>
      <w:tr w:rsidR="00510BFA" w:rsidRPr="004C554A" w14:paraId="79A01C38" w14:textId="77777777" w:rsidTr="00894655">
        <w:trPr>
          <w:cantSplit/>
          <w:trHeight w:val="70"/>
        </w:trPr>
        <w:tc>
          <w:tcPr>
            <w:tcW w:w="469" w:type="dxa"/>
            <w:shd w:val="clear" w:color="auto" w:fill="auto"/>
            <w:noWrap/>
            <w:vAlign w:val="center"/>
          </w:tcPr>
          <w:p w14:paraId="20A14763" w14:textId="2B27E4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155" w:type="dxa"/>
            <w:shd w:val="clear" w:color="auto" w:fill="auto"/>
            <w:vAlign w:val="center"/>
          </w:tcPr>
          <w:p w14:paraId="663C56D6" w14:textId="6E0512B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3DC4096" w14:textId="7E0832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3A6831A" w14:textId="64BCB0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600304C" w14:textId="3740B7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1049A1C3" w14:textId="694448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73CF7A9F" w14:textId="142B6A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2 705,70000</w:t>
            </w:r>
          </w:p>
        </w:tc>
      </w:tr>
      <w:tr w:rsidR="00510BFA" w:rsidRPr="004C554A" w14:paraId="6B73CBA7" w14:textId="77777777" w:rsidTr="00894655">
        <w:trPr>
          <w:cantSplit/>
          <w:trHeight w:val="70"/>
        </w:trPr>
        <w:tc>
          <w:tcPr>
            <w:tcW w:w="469" w:type="dxa"/>
            <w:shd w:val="clear" w:color="auto" w:fill="auto"/>
            <w:noWrap/>
            <w:vAlign w:val="center"/>
          </w:tcPr>
          <w:p w14:paraId="11EE1854" w14:textId="59B8D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155" w:type="dxa"/>
            <w:shd w:val="clear" w:color="auto" w:fill="auto"/>
            <w:vAlign w:val="center"/>
          </w:tcPr>
          <w:p w14:paraId="76281A91" w14:textId="0A6811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7B901486" w14:textId="4BF106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704F97" w14:textId="7385D3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2CAA37E3" w14:textId="06FCC9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92EC5C0" w14:textId="674001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26518C3" w14:textId="57B05D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5 264,30000</w:t>
            </w:r>
          </w:p>
        </w:tc>
      </w:tr>
      <w:tr w:rsidR="00510BFA" w:rsidRPr="004C554A" w14:paraId="23B9BB47" w14:textId="77777777" w:rsidTr="00894655">
        <w:trPr>
          <w:cantSplit/>
          <w:trHeight w:val="70"/>
        </w:trPr>
        <w:tc>
          <w:tcPr>
            <w:tcW w:w="469" w:type="dxa"/>
            <w:shd w:val="clear" w:color="auto" w:fill="auto"/>
            <w:noWrap/>
            <w:vAlign w:val="center"/>
          </w:tcPr>
          <w:p w14:paraId="752A82EB" w14:textId="05D414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1155" w:type="dxa"/>
            <w:shd w:val="clear" w:color="auto" w:fill="auto"/>
            <w:vAlign w:val="center"/>
          </w:tcPr>
          <w:p w14:paraId="7AED56D2" w14:textId="617ED8B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E28B464" w14:textId="63AE9E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A9D5523" w14:textId="1556D9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00D826D1" w14:textId="406C1F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F55C037" w14:textId="52ACC2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17BC0934" w14:textId="383A9B7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5 102,90000</w:t>
            </w:r>
          </w:p>
        </w:tc>
      </w:tr>
      <w:tr w:rsidR="00510BFA" w:rsidRPr="004C554A" w14:paraId="17BADF89" w14:textId="77777777" w:rsidTr="00894655">
        <w:trPr>
          <w:cantSplit/>
          <w:trHeight w:val="70"/>
        </w:trPr>
        <w:tc>
          <w:tcPr>
            <w:tcW w:w="469" w:type="dxa"/>
            <w:shd w:val="clear" w:color="auto" w:fill="auto"/>
            <w:noWrap/>
            <w:vAlign w:val="center"/>
          </w:tcPr>
          <w:p w14:paraId="2935E040" w14:textId="6A46DB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1155" w:type="dxa"/>
            <w:shd w:val="clear" w:color="auto" w:fill="auto"/>
            <w:vAlign w:val="center"/>
          </w:tcPr>
          <w:p w14:paraId="12E8B020" w14:textId="093A493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3B969EF" w14:textId="489315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21B30A" w14:textId="5F0CE5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56DE6FD5" w14:textId="46B86E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E75191E" w14:textId="6CD5A3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D516C76" w14:textId="1835EE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161,40000</w:t>
            </w:r>
          </w:p>
        </w:tc>
      </w:tr>
      <w:tr w:rsidR="00510BFA" w:rsidRPr="004C554A" w14:paraId="20C65CFF" w14:textId="77777777" w:rsidTr="00894655">
        <w:trPr>
          <w:cantSplit/>
          <w:trHeight w:val="70"/>
        </w:trPr>
        <w:tc>
          <w:tcPr>
            <w:tcW w:w="469" w:type="dxa"/>
            <w:shd w:val="clear" w:color="auto" w:fill="auto"/>
            <w:noWrap/>
            <w:vAlign w:val="center"/>
          </w:tcPr>
          <w:p w14:paraId="1F4E7131" w14:textId="4FD22C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155" w:type="dxa"/>
            <w:shd w:val="clear" w:color="auto" w:fill="auto"/>
            <w:vAlign w:val="center"/>
          </w:tcPr>
          <w:p w14:paraId="1F593A25" w14:textId="0A22237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общегосударственные вопросы</w:t>
            </w:r>
          </w:p>
        </w:tc>
        <w:tc>
          <w:tcPr>
            <w:tcW w:w="507" w:type="dxa"/>
            <w:shd w:val="clear" w:color="auto" w:fill="auto"/>
            <w:noWrap/>
            <w:vAlign w:val="center"/>
          </w:tcPr>
          <w:p w14:paraId="3D187303" w14:textId="53367A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00FE32" w14:textId="471415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724C8A3" w14:textId="13D94C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931F474" w14:textId="096B3C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7BB473" w14:textId="2A23F2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71,70000</w:t>
            </w:r>
          </w:p>
        </w:tc>
      </w:tr>
      <w:tr w:rsidR="00510BFA" w:rsidRPr="004C554A" w14:paraId="492DB0CF" w14:textId="77777777" w:rsidTr="00894655">
        <w:trPr>
          <w:cantSplit/>
          <w:trHeight w:val="70"/>
        </w:trPr>
        <w:tc>
          <w:tcPr>
            <w:tcW w:w="469" w:type="dxa"/>
            <w:shd w:val="clear" w:color="auto" w:fill="auto"/>
            <w:noWrap/>
            <w:vAlign w:val="center"/>
          </w:tcPr>
          <w:p w14:paraId="592FECED" w14:textId="3E5889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155" w:type="dxa"/>
            <w:shd w:val="clear" w:color="auto" w:fill="auto"/>
            <w:vAlign w:val="center"/>
          </w:tcPr>
          <w:p w14:paraId="1EA12986" w14:textId="448989A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27C2C2F6" w14:textId="4F5B9E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5BE2391" w14:textId="4D9421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A676777" w14:textId="19B246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BF90864" w14:textId="00809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BC394BB" w14:textId="3ECA07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71,70000</w:t>
            </w:r>
          </w:p>
        </w:tc>
      </w:tr>
      <w:tr w:rsidR="00510BFA" w:rsidRPr="004C554A" w14:paraId="10AD4851" w14:textId="77777777" w:rsidTr="00894655">
        <w:trPr>
          <w:cantSplit/>
          <w:trHeight w:val="70"/>
        </w:trPr>
        <w:tc>
          <w:tcPr>
            <w:tcW w:w="469" w:type="dxa"/>
            <w:shd w:val="clear" w:color="auto" w:fill="auto"/>
            <w:noWrap/>
            <w:vAlign w:val="center"/>
          </w:tcPr>
          <w:p w14:paraId="409B68EF" w14:textId="6AF9D0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1155" w:type="dxa"/>
            <w:shd w:val="clear" w:color="auto" w:fill="auto"/>
            <w:vAlign w:val="center"/>
          </w:tcPr>
          <w:p w14:paraId="251569AC" w14:textId="08FC6FE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183C4F3" w14:textId="1D4FEB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277378" w14:textId="152BAA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F85B097" w14:textId="67CD2A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6D45D36" w14:textId="08993F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08979E" w14:textId="2D7A92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71,70000</w:t>
            </w:r>
          </w:p>
        </w:tc>
      </w:tr>
      <w:tr w:rsidR="00510BFA" w:rsidRPr="004C554A" w14:paraId="6AB437F3" w14:textId="77777777" w:rsidTr="00894655">
        <w:trPr>
          <w:cantSplit/>
          <w:trHeight w:val="70"/>
        </w:trPr>
        <w:tc>
          <w:tcPr>
            <w:tcW w:w="469" w:type="dxa"/>
            <w:shd w:val="clear" w:color="auto" w:fill="auto"/>
            <w:noWrap/>
            <w:vAlign w:val="center"/>
          </w:tcPr>
          <w:p w14:paraId="55EBBF04" w14:textId="008A4D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1155" w:type="dxa"/>
            <w:shd w:val="clear" w:color="auto" w:fill="auto"/>
            <w:vAlign w:val="center"/>
          </w:tcPr>
          <w:p w14:paraId="500BDF35" w14:textId="55D0DB2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и проведение информационно-практических семинаров</w:t>
            </w:r>
          </w:p>
        </w:tc>
        <w:tc>
          <w:tcPr>
            <w:tcW w:w="507" w:type="dxa"/>
            <w:shd w:val="clear" w:color="auto" w:fill="auto"/>
            <w:noWrap/>
            <w:vAlign w:val="center"/>
          </w:tcPr>
          <w:p w14:paraId="727EDD87" w14:textId="4CE102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80565C1" w14:textId="1BE99D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1D4B32" w14:textId="437383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48DA8BD7" w14:textId="7E29B2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33864F" w14:textId="75EB5DF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10BFA" w:rsidRPr="004C554A" w14:paraId="6DD13114" w14:textId="77777777" w:rsidTr="00894655">
        <w:trPr>
          <w:cantSplit/>
          <w:trHeight w:val="70"/>
        </w:trPr>
        <w:tc>
          <w:tcPr>
            <w:tcW w:w="469" w:type="dxa"/>
            <w:shd w:val="clear" w:color="auto" w:fill="auto"/>
            <w:noWrap/>
            <w:vAlign w:val="center"/>
          </w:tcPr>
          <w:p w14:paraId="6438CEBF" w14:textId="16DAC4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1155" w:type="dxa"/>
            <w:shd w:val="clear" w:color="auto" w:fill="auto"/>
            <w:vAlign w:val="center"/>
          </w:tcPr>
          <w:p w14:paraId="726074B0" w14:textId="7353001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9697513" w14:textId="5909E1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DBD64E5" w14:textId="27AF19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5D47CEF" w14:textId="45A667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3C9AB34" w14:textId="6A8A45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AB99D37" w14:textId="4A0913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10BFA" w:rsidRPr="004C554A" w14:paraId="241FE398" w14:textId="77777777" w:rsidTr="00894655">
        <w:trPr>
          <w:cantSplit/>
          <w:trHeight w:val="70"/>
        </w:trPr>
        <w:tc>
          <w:tcPr>
            <w:tcW w:w="469" w:type="dxa"/>
            <w:shd w:val="clear" w:color="auto" w:fill="auto"/>
            <w:noWrap/>
            <w:vAlign w:val="center"/>
          </w:tcPr>
          <w:p w14:paraId="6B1722C7" w14:textId="28072D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155" w:type="dxa"/>
            <w:shd w:val="clear" w:color="auto" w:fill="auto"/>
            <w:vAlign w:val="center"/>
          </w:tcPr>
          <w:p w14:paraId="719E0B4D" w14:textId="31F997DE" w:rsidR="00510BFA" w:rsidRPr="00DD5BF9" w:rsidRDefault="00510BFA" w:rsidP="00603D76">
            <w:pPr>
              <w:ind w:left="-83" w:right="-112"/>
              <w:rPr>
                <w:rFonts w:ascii="Liberation Serif" w:hAnsi="Liberation Serif" w:cs="Liberation Serif"/>
                <w:sz w:val="22"/>
                <w:szCs w:val="22"/>
              </w:rPr>
            </w:pPr>
            <w:r w:rsidRPr="00DD5BF9">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w:t>
            </w:r>
            <w:r w:rsidR="00603D76">
              <w:rPr>
                <w:rFonts w:ascii="Liberation Serif" w:hAnsi="Liberation Serif" w:cs="Liberation Serif"/>
                <w:sz w:val="22"/>
                <w:szCs w:val="22"/>
              </w:rPr>
              <w:t xml:space="preserve"> </w:t>
            </w:r>
            <w:r w:rsidRPr="00DD5BF9">
              <w:rPr>
                <w:rFonts w:ascii="Liberation Serif" w:hAnsi="Liberation Serif" w:cs="Liberation Serif"/>
                <w:sz w:val="22"/>
                <w:szCs w:val="22"/>
              </w:rPr>
              <w:t>охране труда</w:t>
            </w:r>
          </w:p>
        </w:tc>
        <w:tc>
          <w:tcPr>
            <w:tcW w:w="507" w:type="dxa"/>
            <w:shd w:val="clear" w:color="auto" w:fill="auto"/>
            <w:noWrap/>
            <w:vAlign w:val="center"/>
          </w:tcPr>
          <w:p w14:paraId="57246F19" w14:textId="43B0ED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BC7021A" w14:textId="79CAA0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CA86821" w14:textId="2EA7A0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33AF74CF" w14:textId="5E07A6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20F33A" w14:textId="724BFB2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510BFA" w:rsidRPr="004C554A" w14:paraId="1D93D37E" w14:textId="77777777" w:rsidTr="00894655">
        <w:trPr>
          <w:cantSplit/>
          <w:trHeight w:val="70"/>
        </w:trPr>
        <w:tc>
          <w:tcPr>
            <w:tcW w:w="469" w:type="dxa"/>
            <w:shd w:val="clear" w:color="auto" w:fill="auto"/>
            <w:noWrap/>
            <w:vAlign w:val="center"/>
          </w:tcPr>
          <w:p w14:paraId="01AB6AFD" w14:textId="5EEB09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155" w:type="dxa"/>
            <w:shd w:val="clear" w:color="auto" w:fill="auto"/>
            <w:vAlign w:val="center"/>
          </w:tcPr>
          <w:p w14:paraId="283411C0" w14:textId="07679FA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099C22C" w14:textId="0E22C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5BB1781" w14:textId="3C8A9C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581A415" w14:textId="4AE91C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980628A" w14:textId="6D4ED5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D5128B8" w14:textId="413F29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510BFA" w:rsidRPr="004C554A" w14:paraId="052ABAFA" w14:textId="77777777" w:rsidTr="00894655">
        <w:trPr>
          <w:cantSplit/>
          <w:trHeight w:val="70"/>
        </w:trPr>
        <w:tc>
          <w:tcPr>
            <w:tcW w:w="469" w:type="dxa"/>
            <w:shd w:val="clear" w:color="auto" w:fill="auto"/>
            <w:noWrap/>
            <w:vAlign w:val="center"/>
          </w:tcPr>
          <w:p w14:paraId="7E417D69" w14:textId="6CA90D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155" w:type="dxa"/>
            <w:shd w:val="clear" w:color="auto" w:fill="auto"/>
            <w:vAlign w:val="center"/>
          </w:tcPr>
          <w:p w14:paraId="31752280" w14:textId="1AEA8CDA"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5B95DFD" w14:textId="762DC9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57BCC7" w14:textId="56B0F2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7F20086" w14:textId="463E6A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A0AF38A" w14:textId="03EFCB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2DCD52" w14:textId="09F9B1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510BFA" w:rsidRPr="004C554A" w14:paraId="226448BB" w14:textId="77777777" w:rsidTr="00894655">
        <w:trPr>
          <w:cantSplit/>
          <w:trHeight w:val="70"/>
        </w:trPr>
        <w:tc>
          <w:tcPr>
            <w:tcW w:w="469" w:type="dxa"/>
            <w:shd w:val="clear" w:color="auto" w:fill="auto"/>
            <w:noWrap/>
            <w:vAlign w:val="center"/>
          </w:tcPr>
          <w:p w14:paraId="0E3613B1" w14:textId="40EC4B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155" w:type="dxa"/>
            <w:shd w:val="clear" w:color="auto" w:fill="auto"/>
            <w:vAlign w:val="center"/>
          </w:tcPr>
          <w:p w14:paraId="4B9E3408" w14:textId="332BD91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F3F02BB" w14:textId="296C5C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F588204" w14:textId="44FCD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80DB9A" w14:textId="6E30BF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7755812" w14:textId="4E00E6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BC07C0F" w14:textId="3CA716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510BFA" w:rsidRPr="004C554A" w14:paraId="0710CD46" w14:textId="77777777" w:rsidTr="00894655">
        <w:trPr>
          <w:cantSplit/>
          <w:trHeight w:val="70"/>
        </w:trPr>
        <w:tc>
          <w:tcPr>
            <w:tcW w:w="469" w:type="dxa"/>
            <w:shd w:val="clear" w:color="auto" w:fill="auto"/>
            <w:noWrap/>
            <w:vAlign w:val="center"/>
          </w:tcPr>
          <w:p w14:paraId="7DEE450A" w14:textId="778685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895</w:t>
            </w:r>
          </w:p>
        </w:tc>
        <w:tc>
          <w:tcPr>
            <w:tcW w:w="11155" w:type="dxa"/>
            <w:shd w:val="clear" w:color="auto" w:fill="auto"/>
            <w:vAlign w:val="center"/>
          </w:tcPr>
          <w:p w14:paraId="38DB8F7D" w14:textId="3A107C38"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ОБРАЗОВАНИЕ</w:t>
            </w:r>
          </w:p>
        </w:tc>
        <w:tc>
          <w:tcPr>
            <w:tcW w:w="507" w:type="dxa"/>
            <w:shd w:val="clear" w:color="auto" w:fill="auto"/>
            <w:noWrap/>
            <w:vAlign w:val="center"/>
          </w:tcPr>
          <w:p w14:paraId="5A1C75D1" w14:textId="5D6057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0E0B0BD" w14:textId="083780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16E90606" w14:textId="0DE604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498D2F9" w14:textId="28D9C6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5E2562C" w14:textId="0BBB4C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510BFA" w:rsidRPr="004C554A" w14:paraId="4CC84B4D" w14:textId="77777777" w:rsidTr="00894655">
        <w:trPr>
          <w:cantSplit/>
          <w:trHeight w:val="70"/>
        </w:trPr>
        <w:tc>
          <w:tcPr>
            <w:tcW w:w="469" w:type="dxa"/>
            <w:shd w:val="clear" w:color="auto" w:fill="auto"/>
            <w:noWrap/>
            <w:vAlign w:val="center"/>
          </w:tcPr>
          <w:p w14:paraId="7621908F" w14:textId="74FD6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155" w:type="dxa"/>
            <w:shd w:val="clear" w:color="auto" w:fill="auto"/>
            <w:vAlign w:val="center"/>
          </w:tcPr>
          <w:p w14:paraId="00B3ADBF" w14:textId="7D591BF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081D2C2A" w14:textId="1D7CAD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2340E70" w14:textId="430188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21AD976" w14:textId="48A391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B153BEA" w14:textId="07434F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8A854C1" w14:textId="78591D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505EFFDC" w14:textId="77777777" w:rsidTr="00894655">
        <w:trPr>
          <w:cantSplit/>
          <w:trHeight w:val="70"/>
        </w:trPr>
        <w:tc>
          <w:tcPr>
            <w:tcW w:w="469" w:type="dxa"/>
            <w:shd w:val="clear" w:color="auto" w:fill="auto"/>
            <w:noWrap/>
            <w:vAlign w:val="center"/>
          </w:tcPr>
          <w:p w14:paraId="52EF16F1" w14:textId="328526D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155" w:type="dxa"/>
            <w:shd w:val="clear" w:color="auto" w:fill="auto"/>
            <w:vAlign w:val="center"/>
          </w:tcPr>
          <w:p w14:paraId="394FF5C4" w14:textId="607053E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B942E5A" w14:textId="3EB07F8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EC31DD9" w14:textId="4BD47CE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E5CB791" w14:textId="687B450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5FB162E" w14:textId="6B27663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8EE11E" w14:textId="0AC9CD6B"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0DC8A81C" w14:textId="77777777" w:rsidTr="00894655">
        <w:trPr>
          <w:cantSplit/>
          <w:trHeight w:val="70"/>
        </w:trPr>
        <w:tc>
          <w:tcPr>
            <w:tcW w:w="469" w:type="dxa"/>
            <w:shd w:val="clear" w:color="auto" w:fill="auto"/>
            <w:noWrap/>
            <w:vAlign w:val="center"/>
          </w:tcPr>
          <w:p w14:paraId="48D2F8D5" w14:textId="220C342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155" w:type="dxa"/>
            <w:shd w:val="clear" w:color="auto" w:fill="auto"/>
            <w:vAlign w:val="center"/>
          </w:tcPr>
          <w:p w14:paraId="60A0E1A4" w14:textId="63365FA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16FD2E64" w14:textId="3FA7189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9E975B1" w14:textId="1D557D9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C54C617" w14:textId="1FEB9F3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B404270" w14:textId="59F5FC1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B41939D" w14:textId="4B606B8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5B105021" w14:textId="77777777" w:rsidTr="00894655">
        <w:trPr>
          <w:cantSplit/>
          <w:trHeight w:val="70"/>
        </w:trPr>
        <w:tc>
          <w:tcPr>
            <w:tcW w:w="469" w:type="dxa"/>
            <w:shd w:val="clear" w:color="auto" w:fill="auto"/>
            <w:noWrap/>
            <w:vAlign w:val="center"/>
          </w:tcPr>
          <w:p w14:paraId="3E64F953" w14:textId="7BE773B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155" w:type="dxa"/>
            <w:shd w:val="clear" w:color="auto" w:fill="auto"/>
            <w:vAlign w:val="center"/>
          </w:tcPr>
          <w:p w14:paraId="42BDBF84" w14:textId="0618C27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0469070B" w14:textId="653AC9F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3FED8A" w14:textId="672BD6E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B8897FB" w14:textId="33134B3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3B51A6" w14:textId="356CFB2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8B8227F" w14:textId="6D8CAF05"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0F6C94EB" w14:textId="77777777" w:rsidTr="00894655">
        <w:trPr>
          <w:cantSplit/>
          <w:trHeight w:val="70"/>
        </w:trPr>
        <w:tc>
          <w:tcPr>
            <w:tcW w:w="469" w:type="dxa"/>
            <w:shd w:val="clear" w:color="auto" w:fill="auto"/>
            <w:noWrap/>
            <w:vAlign w:val="center"/>
          </w:tcPr>
          <w:p w14:paraId="661B15E9" w14:textId="6B06BAA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155" w:type="dxa"/>
            <w:shd w:val="clear" w:color="auto" w:fill="auto"/>
            <w:vAlign w:val="center"/>
          </w:tcPr>
          <w:p w14:paraId="38248926" w14:textId="3F5A297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CAE5A28" w14:textId="1339D92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C5AB30" w14:textId="6A9C83A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545379C" w14:textId="080835C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B736084" w14:textId="38C0F69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144AAA1B" w14:textId="652780BA"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19A68A0F" w14:textId="77777777" w:rsidTr="00894655">
        <w:trPr>
          <w:cantSplit/>
          <w:trHeight w:val="70"/>
        </w:trPr>
        <w:tc>
          <w:tcPr>
            <w:tcW w:w="469" w:type="dxa"/>
            <w:shd w:val="clear" w:color="auto" w:fill="auto"/>
            <w:noWrap/>
            <w:vAlign w:val="center"/>
          </w:tcPr>
          <w:p w14:paraId="3BD6C838" w14:textId="1E988C8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11155" w:type="dxa"/>
            <w:shd w:val="clear" w:color="auto" w:fill="auto"/>
            <w:vAlign w:val="center"/>
          </w:tcPr>
          <w:p w14:paraId="39CBE1FD" w14:textId="4F50F7D0"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счетная палата городского округа Верхняя Пышма</w:t>
            </w:r>
          </w:p>
        </w:tc>
        <w:tc>
          <w:tcPr>
            <w:tcW w:w="507" w:type="dxa"/>
            <w:shd w:val="clear" w:color="auto" w:fill="auto"/>
            <w:noWrap/>
            <w:vAlign w:val="center"/>
          </w:tcPr>
          <w:p w14:paraId="5DA971FD" w14:textId="5937FBE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886D0E6" w14:textId="4293BD7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7708E729" w14:textId="5D41CD0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B990768" w14:textId="394A499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8BDEFD5" w14:textId="08A0BBD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4 141,20000</w:t>
            </w:r>
          </w:p>
        </w:tc>
      </w:tr>
      <w:tr w:rsidR="00510BFA" w:rsidRPr="004C554A" w14:paraId="572217DA" w14:textId="77777777" w:rsidTr="00894655">
        <w:trPr>
          <w:cantSplit/>
          <w:trHeight w:val="70"/>
        </w:trPr>
        <w:tc>
          <w:tcPr>
            <w:tcW w:w="469" w:type="dxa"/>
            <w:shd w:val="clear" w:color="auto" w:fill="auto"/>
            <w:noWrap/>
            <w:vAlign w:val="center"/>
          </w:tcPr>
          <w:p w14:paraId="250B2676" w14:textId="13E724E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11155" w:type="dxa"/>
            <w:shd w:val="clear" w:color="auto" w:fill="auto"/>
            <w:vAlign w:val="center"/>
          </w:tcPr>
          <w:p w14:paraId="37CF3B82" w14:textId="06B42FAA"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ОБЩЕГОСУДАРСТВЕННЫЕ ВОПРОСЫ</w:t>
            </w:r>
          </w:p>
        </w:tc>
        <w:tc>
          <w:tcPr>
            <w:tcW w:w="507" w:type="dxa"/>
            <w:shd w:val="clear" w:color="auto" w:fill="auto"/>
            <w:noWrap/>
            <w:vAlign w:val="center"/>
          </w:tcPr>
          <w:p w14:paraId="242ABE60" w14:textId="7FC7F8B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6D61BAE" w14:textId="6631808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2EF09B88" w14:textId="3110E5F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F8B8885" w14:textId="4D68B02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07014789" w14:textId="27EA85AC"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4 141,20000</w:t>
            </w:r>
          </w:p>
        </w:tc>
      </w:tr>
      <w:tr w:rsidR="00510BFA" w:rsidRPr="004C554A" w14:paraId="2084A3E8" w14:textId="77777777" w:rsidTr="00894655">
        <w:trPr>
          <w:cantSplit/>
          <w:trHeight w:val="70"/>
        </w:trPr>
        <w:tc>
          <w:tcPr>
            <w:tcW w:w="469" w:type="dxa"/>
            <w:shd w:val="clear" w:color="auto" w:fill="auto"/>
            <w:noWrap/>
            <w:vAlign w:val="center"/>
          </w:tcPr>
          <w:p w14:paraId="51F9F22B" w14:textId="6782EDD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155" w:type="dxa"/>
            <w:shd w:val="clear" w:color="auto" w:fill="auto"/>
            <w:vAlign w:val="center"/>
          </w:tcPr>
          <w:p w14:paraId="7CCC2BA4" w14:textId="0E0C594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3FB3327B" w14:textId="1AF639B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8A474EB" w14:textId="5DE4FE7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8264C37" w14:textId="6781D9B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046A296" w14:textId="5AEDAA8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D82EB5" w14:textId="3E7359FC"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4 056,90000</w:t>
            </w:r>
          </w:p>
        </w:tc>
      </w:tr>
      <w:tr w:rsidR="00510BFA" w:rsidRPr="004C554A" w14:paraId="742DBAC2" w14:textId="77777777" w:rsidTr="00894655">
        <w:trPr>
          <w:cantSplit/>
          <w:trHeight w:val="70"/>
        </w:trPr>
        <w:tc>
          <w:tcPr>
            <w:tcW w:w="469" w:type="dxa"/>
            <w:shd w:val="clear" w:color="auto" w:fill="auto"/>
            <w:noWrap/>
            <w:vAlign w:val="center"/>
          </w:tcPr>
          <w:p w14:paraId="1B90C011" w14:textId="199F3FC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155" w:type="dxa"/>
            <w:shd w:val="clear" w:color="auto" w:fill="auto"/>
            <w:vAlign w:val="center"/>
          </w:tcPr>
          <w:p w14:paraId="1B251C47" w14:textId="11D68B8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Непрограммные направления деятельности</w:t>
            </w:r>
          </w:p>
        </w:tc>
        <w:tc>
          <w:tcPr>
            <w:tcW w:w="507" w:type="dxa"/>
            <w:shd w:val="clear" w:color="auto" w:fill="auto"/>
            <w:noWrap/>
            <w:vAlign w:val="center"/>
          </w:tcPr>
          <w:p w14:paraId="79BA89EF" w14:textId="68CA1FB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4A943B" w14:textId="413ED3E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C255F65" w14:textId="230FB0A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0C975DE" w14:textId="57265A7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BBB86C3" w14:textId="45927F3D"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4 056,90000</w:t>
            </w:r>
          </w:p>
        </w:tc>
      </w:tr>
      <w:tr w:rsidR="00510BFA" w:rsidRPr="004C554A" w14:paraId="77FFCDE2" w14:textId="77777777" w:rsidTr="00894655">
        <w:trPr>
          <w:cantSplit/>
          <w:trHeight w:val="70"/>
        </w:trPr>
        <w:tc>
          <w:tcPr>
            <w:tcW w:w="469" w:type="dxa"/>
            <w:shd w:val="clear" w:color="auto" w:fill="auto"/>
            <w:noWrap/>
            <w:vAlign w:val="center"/>
          </w:tcPr>
          <w:p w14:paraId="15531831" w14:textId="4052B9F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155" w:type="dxa"/>
            <w:shd w:val="clear" w:color="auto" w:fill="auto"/>
            <w:vAlign w:val="center"/>
          </w:tcPr>
          <w:p w14:paraId="2FD3C513" w14:textId="1370010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6A3C495C" w14:textId="48A8530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5D737FF" w14:textId="4935F61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C8C08DA" w14:textId="49AE3DB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333C7D85" w14:textId="1A256B1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2A8277E" w14:textId="7AA4DBDA"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1 822,80000</w:t>
            </w:r>
          </w:p>
        </w:tc>
      </w:tr>
      <w:tr w:rsidR="00510BFA" w:rsidRPr="004C554A" w14:paraId="25A5BA9E" w14:textId="77777777" w:rsidTr="00894655">
        <w:trPr>
          <w:cantSplit/>
          <w:trHeight w:val="70"/>
        </w:trPr>
        <w:tc>
          <w:tcPr>
            <w:tcW w:w="469" w:type="dxa"/>
            <w:shd w:val="clear" w:color="auto" w:fill="auto"/>
            <w:noWrap/>
            <w:vAlign w:val="center"/>
          </w:tcPr>
          <w:p w14:paraId="2B8A5163" w14:textId="29B55B7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155" w:type="dxa"/>
            <w:shd w:val="clear" w:color="auto" w:fill="auto"/>
            <w:vAlign w:val="center"/>
          </w:tcPr>
          <w:p w14:paraId="74610739" w14:textId="15F774A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95F01C1" w14:textId="1507CA4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CD32041" w14:textId="5852B59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A8940F8" w14:textId="5FFA55F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6E8E3E63" w14:textId="158DBF7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61FC4310" w14:textId="3227CF8E"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1 822,80000</w:t>
            </w:r>
          </w:p>
        </w:tc>
      </w:tr>
      <w:tr w:rsidR="00510BFA" w:rsidRPr="004C554A" w14:paraId="19894A6A" w14:textId="77777777" w:rsidTr="00894655">
        <w:trPr>
          <w:cantSplit/>
          <w:trHeight w:val="70"/>
        </w:trPr>
        <w:tc>
          <w:tcPr>
            <w:tcW w:w="469" w:type="dxa"/>
            <w:shd w:val="clear" w:color="auto" w:fill="auto"/>
            <w:noWrap/>
            <w:vAlign w:val="center"/>
          </w:tcPr>
          <w:p w14:paraId="61F51843" w14:textId="397E594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155" w:type="dxa"/>
            <w:shd w:val="clear" w:color="auto" w:fill="auto"/>
            <w:vAlign w:val="center"/>
          </w:tcPr>
          <w:p w14:paraId="12B0AC84" w14:textId="7175818B"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1ED70631" w14:textId="0C751F4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A154F28" w14:textId="6CB8AE9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E8A84B3" w14:textId="64D9C40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311B8B3" w14:textId="271EF95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9E74D32" w14:textId="7DA71F87"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2 234,10000</w:t>
            </w:r>
          </w:p>
        </w:tc>
      </w:tr>
      <w:tr w:rsidR="00510BFA" w:rsidRPr="004C554A" w14:paraId="45F5EF3D" w14:textId="77777777" w:rsidTr="00894655">
        <w:trPr>
          <w:cantSplit/>
          <w:trHeight w:val="70"/>
        </w:trPr>
        <w:tc>
          <w:tcPr>
            <w:tcW w:w="469" w:type="dxa"/>
            <w:shd w:val="clear" w:color="auto" w:fill="auto"/>
            <w:noWrap/>
            <w:vAlign w:val="center"/>
          </w:tcPr>
          <w:p w14:paraId="42F8876B" w14:textId="105E24B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155" w:type="dxa"/>
            <w:shd w:val="clear" w:color="auto" w:fill="auto"/>
            <w:vAlign w:val="center"/>
          </w:tcPr>
          <w:p w14:paraId="536FF594" w14:textId="12BD74E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92D0337" w14:textId="2199E22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E0FD4B" w14:textId="67C46A7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861F572" w14:textId="46CAEFC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111F008" w14:textId="7E68FA2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8321FAC" w14:textId="1EC69BF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2 198,80000</w:t>
            </w:r>
          </w:p>
        </w:tc>
      </w:tr>
      <w:tr w:rsidR="00510BFA" w:rsidRPr="004C554A" w14:paraId="0D95A2C9" w14:textId="77777777" w:rsidTr="00894655">
        <w:trPr>
          <w:cantSplit/>
          <w:trHeight w:val="70"/>
        </w:trPr>
        <w:tc>
          <w:tcPr>
            <w:tcW w:w="469" w:type="dxa"/>
            <w:shd w:val="clear" w:color="auto" w:fill="auto"/>
            <w:noWrap/>
            <w:vAlign w:val="center"/>
          </w:tcPr>
          <w:p w14:paraId="0CE04A65" w14:textId="361E14B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155" w:type="dxa"/>
            <w:shd w:val="clear" w:color="auto" w:fill="auto"/>
            <w:vAlign w:val="center"/>
          </w:tcPr>
          <w:p w14:paraId="1392CA14" w14:textId="38965B4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15F1C63" w14:textId="43C5910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D0C181" w14:textId="46BBE01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B9C4CE7" w14:textId="562E7DA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63F1374" w14:textId="5F07348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CDA4BAA" w14:textId="15EF6D8A"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510BFA" w:rsidRPr="004C554A" w14:paraId="72B609CA" w14:textId="77777777" w:rsidTr="00894655">
        <w:trPr>
          <w:cantSplit/>
          <w:trHeight w:val="70"/>
        </w:trPr>
        <w:tc>
          <w:tcPr>
            <w:tcW w:w="469" w:type="dxa"/>
            <w:shd w:val="clear" w:color="auto" w:fill="auto"/>
            <w:noWrap/>
            <w:vAlign w:val="center"/>
          </w:tcPr>
          <w:p w14:paraId="4092AD65" w14:textId="3C2B2CC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155" w:type="dxa"/>
            <w:shd w:val="clear" w:color="auto" w:fill="auto"/>
            <w:vAlign w:val="center"/>
          </w:tcPr>
          <w:p w14:paraId="5612D441" w14:textId="6B3E058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Уплата налогов, сборов и иных платежей</w:t>
            </w:r>
          </w:p>
        </w:tc>
        <w:tc>
          <w:tcPr>
            <w:tcW w:w="507" w:type="dxa"/>
            <w:shd w:val="clear" w:color="auto" w:fill="auto"/>
            <w:noWrap/>
            <w:vAlign w:val="center"/>
          </w:tcPr>
          <w:p w14:paraId="2B65B647" w14:textId="399F187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80E9483" w14:textId="2AC33A1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26453CF" w14:textId="62A288B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DF00D88" w14:textId="022DEFC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3D43F25F" w14:textId="59630439"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10BFA" w:rsidRPr="004C554A" w14:paraId="25D2E76D" w14:textId="77777777" w:rsidTr="00894655">
        <w:trPr>
          <w:cantSplit/>
          <w:trHeight w:val="70"/>
        </w:trPr>
        <w:tc>
          <w:tcPr>
            <w:tcW w:w="469" w:type="dxa"/>
            <w:shd w:val="clear" w:color="auto" w:fill="auto"/>
            <w:noWrap/>
            <w:vAlign w:val="center"/>
          </w:tcPr>
          <w:p w14:paraId="4CA27E12" w14:textId="63C1C0E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155" w:type="dxa"/>
            <w:shd w:val="clear" w:color="auto" w:fill="auto"/>
            <w:vAlign w:val="center"/>
          </w:tcPr>
          <w:p w14:paraId="10CB63C4" w14:textId="30549C0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общегосударственные вопросы</w:t>
            </w:r>
          </w:p>
        </w:tc>
        <w:tc>
          <w:tcPr>
            <w:tcW w:w="507" w:type="dxa"/>
            <w:shd w:val="clear" w:color="auto" w:fill="auto"/>
            <w:noWrap/>
            <w:vAlign w:val="center"/>
          </w:tcPr>
          <w:p w14:paraId="65BF06E8" w14:textId="36438FF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C78CEAA" w14:textId="3B150EB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19D4E89" w14:textId="74BA8E5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ADAC47F" w14:textId="2890A88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B1172C" w14:textId="748C29FD"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35C26104" w14:textId="77777777" w:rsidTr="00894655">
        <w:trPr>
          <w:cantSplit/>
          <w:trHeight w:val="70"/>
        </w:trPr>
        <w:tc>
          <w:tcPr>
            <w:tcW w:w="469" w:type="dxa"/>
            <w:shd w:val="clear" w:color="auto" w:fill="auto"/>
            <w:noWrap/>
            <w:vAlign w:val="center"/>
          </w:tcPr>
          <w:p w14:paraId="2704FE91" w14:textId="1C2D996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155" w:type="dxa"/>
            <w:shd w:val="clear" w:color="auto" w:fill="auto"/>
            <w:vAlign w:val="center"/>
          </w:tcPr>
          <w:p w14:paraId="05A6BC79" w14:textId="70ABB2A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68991F7C" w14:textId="2AB4F6E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559B45C" w14:textId="247CE9A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D68FEDE" w14:textId="4A1E363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006757E" w14:textId="5824810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D663E0" w14:textId="5A11E3F2"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3B5CCA99" w14:textId="77777777" w:rsidTr="00894655">
        <w:trPr>
          <w:cantSplit/>
          <w:trHeight w:val="70"/>
        </w:trPr>
        <w:tc>
          <w:tcPr>
            <w:tcW w:w="469" w:type="dxa"/>
            <w:shd w:val="clear" w:color="auto" w:fill="auto"/>
            <w:noWrap/>
            <w:vAlign w:val="center"/>
          </w:tcPr>
          <w:p w14:paraId="57138A61" w14:textId="0FF7418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155" w:type="dxa"/>
            <w:shd w:val="clear" w:color="auto" w:fill="auto"/>
            <w:vAlign w:val="center"/>
          </w:tcPr>
          <w:p w14:paraId="23B086BA" w14:textId="2B0ABDD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62D5F18" w14:textId="29D7ED9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5A5E72C" w14:textId="32D3B3F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8A25973" w14:textId="31F6FF3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74E8224" w14:textId="057D58E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9E39876" w14:textId="0C2E8C37"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6885C8EA" w14:textId="77777777" w:rsidTr="00894655">
        <w:trPr>
          <w:cantSplit/>
          <w:trHeight w:val="70"/>
        </w:trPr>
        <w:tc>
          <w:tcPr>
            <w:tcW w:w="469" w:type="dxa"/>
            <w:shd w:val="clear" w:color="auto" w:fill="auto"/>
            <w:noWrap/>
            <w:vAlign w:val="center"/>
          </w:tcPr>
          <w:p w14:paraId="77A29CA6" w14:textId="7144FDB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155" w:type="dxa"/>
            <w:shd w:val="clear" w:color="auto" w:fill="auto"/>
            <w:vAlign w:val="center"/>
          </w:tcPr>
          <w:p w14:paraId="3460902E" w14:textId="0978A8A0"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788028F" w14:textId="427BC28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7D71D96" w14:textId="522E2B8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96E439" w14:textId="3412593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1BE4BA8" w14:textId="42B9377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C69238D" w14:textId="27D84408"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510BFA" w:rsidRPr="004C554A" w14:paraId="7F66E480" w14:textId="77777777" w:rsidTr="00894655">
        <w:trPr>
          <w:cantSplit/>
          <w:trHeight w:val="70"/>
        </w:trPr>
        <w:tc>
          <w:tcPr>
            <w:tcW w:w="469" w:type="dxa"/>
            <w:shd w:val="clear" w:color="auto" w:fill="auto"/>
            <w:noWrap/>
            <w:vAlign w:val="center"/>
          </w:tcPr>
          <w:p w14:paraId="41BDDE3B" w14:textId="303BDD0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155" w:type="dxa"/>
            <w:shd w:val="clear" w:color="auto" w:fill="auto"/>
            <w:vAlign w:val="center"/>
          </w:tcPr>
          <w:p w14:paraId="2C0352A1" w14:textId="7666B26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685B21F" w14:textId="2B19CDB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20F1B9E" w14:textId="485DAE1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8A33366" w14:textId="44F61FA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7F78FF7" w14:textId="27C4AC3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1F5AF49D" w14:textId="77BA716F"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510BFA" w:rsidRPr="004C554A" w14:paraId="25379873" w14:textId="77777777" w:rsidTr="00894655">
        <w:trPr>
          <w:cantSplit/>
          <w:trHeight w:val="70"/>
        </w:trPr>
        <w:tc>
          <w:tcPr>
            <w:tcW w:w="469" w:type="dxa"/>
            <w:shd w:val="clear" w:color="auto" w:fill="auto"/>
            <w:noWrap/>
            <w:vAlign w:val="center"/>
          </w:tcPr>
          <w:p w14:paraId="29590EEB" w14:textId="4FD7CA5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155" w:type="dxa"/>
            <w:shd w:val="clear" w:color="auto" w:fill="auto"/>
            <w:vAlign w:val="center"/>
          </w:tcPr>
          <w:p w14:paraId="589E1022" w14:textId="12904C0B" w:rsidR="00510BFA" w:rsidRPr="00DD5BF9" w:rsidRDefault="00510BFA" w:rsidP="00603D76">
            <w:pPr>
              <w:ind w:left="-83" w:right="-112"/>
              <w:rPr>
                <w:rFonts w:ascii="Liberation Serif" w:hAnsi="Liberation Serif" w:cs="Liberation Serif"/>
                <w:sz w:val="22"/>
                <w:szCs w:val="22"/>
              </w:rPr>
            </w:pPr>
            <w:r w:rsidRPr="00DD5BF9">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w:t>
            </w:r>
            <w:r w:rsidR="00603D76">
              <w:rPr>
                <w:rFonts w:ascii="Liberation Serif" w:hAnsi="Liberation Serif" w:cs="Liberation Serif"/>
                <w:sz w:val="22"/>
                <w:szCs w:val="22"/>
              </w:rPr>
              <w:t xml:space="preserve"> </w:t>
            </w:r>
            <w:r w:rsidRPr="00DD5BF9">
              <w:rPr>
                <w:rFonts w:ascii="Liberation Serif" w:hAnsi="Liberation Serif" w:cs="Liberation Serif"/>
                <w:sz w:val="22"/>
                <w:szCs w:val="22"/>
              </w:rPr>
              <w:t>охране труда</w:t>
            </w:r>
          </w:p>
        </w:tc>
        <w:tc>
          <w:tcPr>
            <w:tcW w:w="507" w:type="dxa"/>
            <w:shd w:val="clear" w:color="auto" w:fill="auto"/>
            <w:noWrap/>
            <w:vAlign w:val="center"/>
          </w:tcPr>
          <w:p w14:paraId="42DDBC1F" w14:textId="00D41C4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F86CDF3" w14:textId="39457E5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97B135" w14:textId="6F49452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3375EE22" w14:textId="1DE0A9A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E3D6AD0" w14:textId="5A10B640"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10BFA" w:rsidRPr="004C554A" w14:paraId="481AE1AB" w14:textId="77777777" w:rsidTr="00894655">
        <w:trPr>
          <w:cantSplit/>
          <w:trHeight w:val="70"/>
        </w:trPr>
        <w:tc>
          <w:tcPr>
            <w:tcW w:w="469" w:type="dxa"/>
            <w:shd w:val="clear" w:color="auto" w:fill="auto"/>
            <w:noWrap/>
            <w:vAlign w:val="center"/>
          </w:tcPr>
          <w:p w14:paraId="60E03EB4" w14:textId="22D864B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155" w:type="dxa"/>
            <w:shd w:val="clear" w:color="auto" w:fill="auto"/>
            <w:vAlign w:val="center"/>
          </w:tcPr>
          <w:p w14:paraId="15D271CF" w14:textId="33C0DDE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564D3B0" w14:textId="11B6FBE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19D756" w14:textId="4D11C66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266D443" w14:textId="62108FD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DE9D5E5" w14:textId="1644971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EBF9DF0" w14:textId="2738315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10BFA" w:rsidRPr="004C554A" w14:paraId="1AFEA789" w14:textId="77777777" w:rsidTr="00894655">
        <w:trPr>
          <w:cantSplit/>
          <w:trHeight w:val="70"/>
        </w:trPr>
        <w:tc>
          <w:tcPr>
            <w:tcW w:w="469" w:type="dxa"/>
            <w:shd w:val="clear" w:color="auto" w:fill="auto"/>
            <w:noWrap/>
            <w:vAlign w:val="center"/>
          </w:tcPr>
          <w:p w14:paraId="4A504319" w14:textId="07ACA0A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155" w:type="dxa"/>
            <w:shd w:val="clear" w:color="auto" w:fill="auto"/>
            <w:vAlign w:val="center"/>
          </w:tcPr>
          <w:p w14:paraId="042AF818" w14:textId="01FFDB44"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F7C544E" w14:textId="32FCA6D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FBB3F40" w14:textId="7F7C04F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D767176" w14:textId="30AA78B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3EB9555" w14:textId="375C28F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FCCB312" w14:textId="35D2CA32"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10BFA" w:rsidRPr="004C554A" w14:paraId="49D5C40B" w14:textId="77777777" w:rsidTr="00894655">
        <w:trPr>
          <w:cantSplit/>
          <w:trHeight w:val="70"/>
        </w:trPr>
        <w:tc>
          <w:tcPr>
            <w:tcW w:w="469" w:type="dxa"/>
            <w:shd w:val="clear" w:color="auto" w:fill="auto"/>
            <w:noWrap/>
            <w:vAlign w:val="center"/>
          </w:tcPr>
          <w:p w14:paraId="366DFF1F" w14:textId="0B7488F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1155" w:type="dxa"/>
            <w:shd w:val="clear" w:color="auto" w:fill="auto"/>
            <w:vAlign w:val="center"/>
          </w:tcPr>
          <w:p w14:paraId="34E125A0" w14:textId="4347A507"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C6D2B0A" w14:textId="5509BD7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18F626" w14:textId="260890C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FA7EFA4" w14:textId="672D463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8A12644" w14:textId="2E9E7A8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945E7AE" w14:textId="1F8E4E7E"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10BFA" w:rsidRPr="004C554A" w14:paraId="1273F095" w14:textId="77777777" w:rsidTr="00894655">
        <w:trPr>
          <w:cantSplit/>
          <w:trHeight w:val="70"/>
        </w:trPr>
        <w:tc>
          <w:tcPr>
            <w:tcW w:w="469" w:type="dxa"/>
            <w:shd w:val="clear" w:color="auto" w:fill="auto"/>
            <w:noWrap/>
            <w:vAlign w:val="center"/>
          </w:tcPr>
          <w:p w14:paraId="28CEBEED" w14:textId="2D7A8DD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920</w:t>
            </w:r>
          </w:p>
        </w:tc>
        <w:tc>
          <w:tcPr>
            <w:tcW w:w="11155" w:type="dxa"/>
            <w:shd w:val="clear" w:color="auto" w:fill="auto"/>
            <w:vAlign w:val="center"/>
          </w:tcPr>
          <w:p w14:paraId="1E7F5747" w14:textId="3AFE6A86"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1643F5B8" w14:textId="1499B99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8364CCA" w14:textId="3E14273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62CBD05" w14:textId="2AD1750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D5C4846" w14:textId="37A7770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384D8F01" w14:textId="7EB7226F"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21 860,00000</w:t>
            </w:r>
          </w:p>
        </w:tc>
      </w:tr>
      <w:tr w:rsidR="00510BFA" w:rsidRPr="004C554A" w14:paraId="628B2D34" w14:textId="77777777" w:rsidTr="00894655">
        <w:trPr>
          <w:cantSplit/>
          <w:trHeight w:val="70"/>
        </w:trPr>
        <w:tc>
          <w:tcPr>
            <w:tcW w:w="469" w:type="dxa"/>
            <w:shd w:val="clear" w:color="auto" w:fill="auto"/>
            <w:noWrap/>
            <w:vAlign w:val="center"/>
          </w:tcPr>
          <w:p w14:paraId="04E14818" w14:textId="69D7A42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921</w:t>
            </w:r>
          </w:p>
        </w:tc>
        <w:tc>
          <w:tcPr>
            <w:tcW w:w="11155" w:type="dxa"/>
            <w:shd w:val="clear" w:color="auto" w:fill="auto"/>
            <w:vAlign w:val="center"/>
          </w:tcPr>
          <w:p w14:paraId="51976A87" w14:textId="7C3B7A48"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ОБЩЕГОСУДАРСТВЕННЫЕ ВОПРОСЫ</w:t>
            </w:r>
          </w:p>
        </w:tc>
        <w:tc>
          <w:tcPr>
            <w:tcW w:w="507" w:type="dxa"/>
            <w:shd w:val="clear" w:color="auto" w:fill="auto"/>
            <w:noWrap/>
            <w:vAlign w:val="center"/>
          </w:tcPr>
          <w:p w14:paraId="38DEA485" w14:textId="72E4B99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05A563C" w14:textId="5093DC8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34AB266C" w14:textId="13E23A5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4EDC2EB" w14:textId="2E2DFBB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05B885D" w14:textId="436C15EC"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21 759,70000</w:t>
            </w:r>
          </w:p>
        </w:tc>
      </w:tr>
      <w:tr w:rsidR="00510BFA" w:rsidRPr="004C554A" w14:paraId="5CB0C3B8" w14:textId="77777777" w:rsidTr="00894655">
        <w:trPr>
          <w:cantSplit/>
          <w:trHeight w:val="70"/>
        </w:trPr>
        <w:tc>
          <w:tcPr>
            <w:tcW w:w="469" w:type="dxa"/>
            <w:shd w:val="clear" w:color="auto" w:fill="auto"/>
            <w:noWrap/>
            <w:vAlign w:val="center"/>
          </w:tcPr>
          <w:p w14:paraId="1052006E" w14:textId="0BAC9FE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155" w:type="dxa"/>
            <w:shd w:val="clear" w:color="auto" w:fill="auto"/>
            <w:vAlign w:val="center"/>
          </w:tcPr>
          <w:p w14:paraId="34E73BF3" w14:textId="1A07F97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25F3B7C4" w14:textId="777B0B8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1DD8F8E" w14:textId="32AD758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BD8FAA5" w14:textId="715B447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E1497C2" w14:textId="371BDD1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70EC539" w14:textId="0F04D964"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21 694,70000</w:t>
            </w:r>
          </w:p>
        </w:tc>
      </w:tr>
      <w:tr w:rsidR="00510BFA" w:rsidRPr="004C554A" w14:paraId="10DE6D62" w14:textId="77777777" w:rsidTr="00894655">
        <w:trPr>
          <w:cantSplit/>
          <w:trHeight w:val="70"/>
        </w:trPr>
        <w:tc>
          <w:tcPr>
            <w:tcW w:w="469" w:type="dxa"/>
            <w:shd w:val="clear" w:color="auto" w:fill="auto"/>
            <w:noWrap/>
            <w:vAlign w:val="center"/>
          </w:tcPr>
          <w:p w14:paraId="04514389" w14:textId="57AA73D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155" w:type="dxa"/>
            <w:shd w:val="clear" w:color="auto" w:fill="auto"/>
            <w:vAlign w:val="center"/>
          </w:tcPr>
          <w:p w14:paraId="3C98A281" w14:textId="572372B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Управление муниципальными финансами городского округа Верхняя Пышма до</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2027</w:t>
            </w:r>
            <w:r w:rsidR="00DD5BF9" w:rsidRPr="00DD5BF9">
              <w:rPr>
                <w:rFonts w:ascii="Liberation Serif" w:hAnsi="Liberation Serif" w:cs="Liberation Serif"/>
                <w:sz w:val="22"/>
                <w:szCs w:val="22"/>
              </w:rPr>
              <w:t> </w:t>
            </w:r>
            <w:r w:rsidRPr="00DD5BF9">
              <w:rPr>
                <w:rFonts w:ascii="Liberation Serif" w:hAnsi="Liberation Serif" w:cs="Liberation Serif"/>
                <w:sz w:val="22"/>
                <w:szCs w:val="22"/>
              </w:rPr>
              <w:t>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69F107F" w14:textId="376DE6A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F48A59C" w14:textId="5080C76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01064AD6" w14:textId="4E19869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69719C34" w14:textId="5EE588E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825407" w14:textId="1439D30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21 694,70000</w:t>
            </w:r>
          </w:p>
        </w:tc>
      </w:tr>
      <w:tr w:rsidR="00510BFA" w:rsidRPr="004C554A" w14:paraId="5C4443F8" w14:textId="77777777" w:rsidTr="00894655">
        <w:trPr>
          <w:cantSplit/>
          <w:trHeight w:val="70"/>
        </w:trPr>
        <w:tc>
          <w:tcPr>
            <w:tcW w:w="469" w:type="dxa"/>
            <w:shd w:val="clear" w:color="auto" w:fill="auto"/>
            <w:noWrap/>
            <w:vAlign w:val="center"/>
          </w:tcPr>
          <w:p w14:paraId="4016FE1A" w14:textId="75AC1FA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155" w:type="dxa"/>
            <w:shd w:val="clear" w:color="auto" w:fill="auto"/>
            <w:vAlign w:val="center"/>
          </w:tcPr>
          <w:p w14:paraId="4D1EF972" w14:textId="123D4CE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 xml:space="preserve">Обеспечение реализации муниципальной программы городского округа Верхняя Пышма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Управление муниципальными финансами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385467A0" w14:textId="603553F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9183D78" w14:textId="4331481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1FADDFD" w14:textId="475DF8D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202311FF" w14:textId="0E7C95C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C762A5E" w14:textId="5356E9BF"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21 694,70000</w:t>
            </w:r>
          </w:p>
        </w:tc>
      </w:tr>
      <w:tr w:rsidR="00510BFA" w:rsidRPr="004C554A" w14:paraId="497E58F5" w14:textId="77777777" w:rsidTr="00894655">
        <w:trPr>
          <w:cantSplit/>
          <w:trHeight w:val="70"/>
        </w:trPr>
        <w:tc>
          <w:tcPr>
            <w:tcW w:w="469" w:type="dxa"/>
            <w:shd w:val="clear" w:color="auto" w:fill="auto"/>
            <w:noWrap/>
            <w:vAlign w:val="center"/>
          </w:tcPr>
          <w:p w14:paraId="676100B3" w14:textId="14AB82B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155" w:type="dxa"/>
            <w:shd w:val="clear" w:color="auto" w:fill="auto"/>
            <w:vAlign w:val="center"/>
          </w:tcPr>
          <w:p w14:paraId="0F64B44A" w14:textId="52D73E5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25652585" w14:textId="0A715F3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5D205B" w14:textId="3B01258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3AF1002" w14:textId="50945AC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1E060B79" w14:textId="307CC30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8F2E66A" w14:textId="114509A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510BFA" w:rsidRPr="004C554A" w14:paraId="6A8A6036" w14:textId="77777777" w:rsidTr="00894655">
        <w:trPr>
          <w:cantSplit/>
          <w:trHeight w:val="70"/>
        </w:trPr>
        <w:tc>
          <w:tcPr>
            <w:tcW w:w="469" w:type="dxa"/>
            <w:shd w:val="clear" w:color="auto" w:fill="auto"/>
            <w:noWrap/>
            <w:vAlign w:val="center"/>
          </w:tcPr>
          <w:p w14:paraId="0F2790CA" w14:textId="3C255BF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155" w:type="dxa"/>
            <w:shd w:val="clear" w:color="auto" w:fill="auto"/>
            <w:vAlign w:val="center"/>
          </w:tcPr>
          <w:p w14:paraId="7BEA4A6E" w14:textId="190C869F"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6364EE0" w14:textId="4B1C17A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C7CDD63" w14:textId="1A2205B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D45FC06" w14:textId="5633F50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30E262F3" w14:textId="4D1C46C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7FAC5FD" w14:textId="17880295"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510BFA" w:rsidRPr="004C554A" w14:paraId="660D8F2C" w14:textId="77777777" w:rsidTr="00894655">
        <w:trPr>
          <w:cantSplit/>
          <w:trHeight w:val="70"/>
        </w:trPr>
        <w:tc>
          <w:tcPr>
            <w:tcW w:w="469" w:type="dxa"/>
            <w:shd w:val="clear" w:color="auto" w:fill="auto"/>
            <w:noWrap/>
            <w:vAlign w:val="center"/>
          </w:tcPr>
          <w:p w14:paraId="5999E7A2" w14:textId="0A8A303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155" w:type="dxa"/>
            <w:shd w:val="clear" w:color="auto" w:fill="auto"/>
            <w:vAlign w:val="center"/>
          </w:tcPr>
          <w:p w14:paraId="005820E6" w14:textId="3AB49046"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4FF2D25F" w14:textId="3E4362B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17D76E8" w14:textId="5874106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54775D4" w14:textId="5E402AB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11800DCD" w14:textId="484295B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89E2565" w14:textId="14CAF2A1"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19 083,60000</w:t>
            </w:r>
          </w:p>
        </w:tc>
      </w:tr>
      <w:tr w:rsidR="00510BFA" w:rsidRPr="004C554A" w14:paraId="381E722E" w14:textId="77777777" w:rsidTr="00894655">
        <w:trPr>
          <w:cantSplit/>
          <w:trHeight w:val="70"/>
        </w:trPr>
        <w:tc>
          <w:tcPr>
            <w:tcW w:w="469" w:type="dxa"/>
            <w:shd w:val="clear" w:color="auto" w:fill="auto"/>
            <w:noWrap/>
            <w:vAlign w:val="center"/>
          </w:tcPr>
          <w:p w14:paraId="313A7203" w14:textId="25147C5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155" w:type="dxa"/>
            <w:shd w:val="clear" w:color="auto" w:fill="auto"/>
            <w:vAlign w:val="center"/>
          </w:tcPr>
          <w:p w14:paraId="2A34AD91" w14:textId="01E5ECAC"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1F34A4C" w14:textId="7FD5652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D762F69" w14:textId="222122A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A0594E8" w14:textId="5F986E3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32E3FE1" w14:textId="5445788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10556C0A" w14:textId="7C17B22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18 678,80000</w:t>
            </w:r>
          </w:p>
        </w:tc>
      </w:tr>
      <w:tr w:rsidR="00510BFA" w:rsidRPr="004C554A" w14:paraId="456D5907" w14:textId="77777777" w:rsidTr="00894655">
        <w:trPr>
          <w:cantSplit/>
          <w:trHeight w:val="70"/>
        </w:trPr>
        <w:tc>
          <w:tcPr>
            <w:tcW w:w="469" w:type="dxa"/>
            <w:shd w:val="clear" w:color="auto" w:fill="auto"/>
            <w:noWrap/>
            <w:vAlign w:val="center"/>
          </w:tcPr>
          <w:p w14:paraId="030F318C" w14:textId="62DAFC2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155" w:type="dxa"/>
            <w:shd w:val="clear" w:color="auto" w:fill="auto"/>
            <w:vAlign w:val="center"/>
          </w:tcPr>
          <w:p w14:paraId="78EC6B5F" w14:textId="1AE88AE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0E01F77" w14:textId="727658C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123DDB0" w14:textId="3270FB6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7FC9163" w14:textId="4FDDE23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5F6264BF" w14:textId="55C38CB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CBFCECC" w14:textId="2255CCA7"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510BFA" w:rsidRPr="004C554A" w14:paraId="71A5CB7B" w14:textId="77777777" w:rsidTr="00894655">
        <w:trPr>
          <w:cantSplit/>
          <w:trHeight w:val="70"/>
        </w:trPr>
        <w:tc>
          <w:tcPr>
            <w:tcW w:w="469" w:type="dxa"/>
            <w:shd w:val="clear" w:color="auto" w:fill="auto"/>
            <w:noWrap/>
            <w:vAlign w:val="center"/>
          </w:tcPr>
          <w:p w14:paraId="0EFD311F" w14:textId="154A595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155" w:type="dxa"/>
            <w:shd w:val="clear" w:color="auto" w:fill="auto"/>
            <w:vAlign w:val="center"/>
          </w:tcPr>
          <w:p w14:paraId="225221FE" w14:textId="69C3173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Другие общегосударственные вопросы</w:t>
            </w:r>
          </w:p>
        </w:tc>
        <w:tc>
          <w:tcPr>
            <w:tcW w:w="507" w:type="dxa"/>
            <w:shd w:val="clear" w:color="auto" w:fill="auto"/>
            <w:noWrap/>
            <w:vAlign w:val="center"/>
          </w:tcPr>
          <w:p w14:paraId="43EEDBCC" w14:textId="7A8597D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D7308BC" w14:textId="270D565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22F628" w14:textId="54E8EEC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54A188D" w14:textId="1406C7F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69C9FA7" w14:textId="31DEFD1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510BFA" w:rsidRPr="004C554A" w14:paraId="6137C9F3" w14:textId="77777777" w:rsidTr="00894655">
        <w:trPr>
          <w:cantSplit/>
          <w:trHeight w:val="70"/>
        </w:trPr>
        <w:tc>
          <w:tcPr>
            <w:tcW w:w="469" w:type="dxa"/>
            <w:shd w:val="clear" w:color="auto" w:fill="auto"/>
            <w:noWrap/>
            <w:vAlign w:val="center"/>
          </w:tcPr>
          <w:p w14:paraId="007C0F05" w14:textId="6251887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155" w:type="dxa"/>
            <w:shd w:val="clear" w:color="auto" w:fill="auto"/>
            <w:vAlign w:val="center"/>
          </w:tcPr>
          <w:p w14:paraId="3258E47F" w14:textId="552AEAD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1742A007" w14:textId="40FB4A4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201DAE2" w14:textId="1EC323F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370A59" w14:textId="4C2F0F7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694CC53" w14:textId="53FB5CF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56F7DBE" w14:textId="3B3304E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510BFA" w:rsidRPr="004C554A" w14:paraId="6C34F82F" w14:textId="77777777" w:rsidTr="00894655">
        <w:trPr>
          <w:cantSplit/>
          <w:trHeight w:val="70"/>
        </w:trPr>
        <w:tc>
          <w:tcPr>
            <w:tcW w:w="469" w:type="dxa"/>
            <w:shd w:val="clear" w:color="auto" w:fill="auto"/>
            <w:noWrap/>
            <w:vAlign w:val="center"/>
          </w:tcPr>
          <w:p w14:paraId="344B46A5" w14:textId="0E29EDA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155" w:type="dxa"/>
            <w:shd w:val="clear" w:color="auto" w:fill="auto"/>
            <w:vAlign w:val="center"/>
          </w:tcPr>
          <w:p w14:paraId="46E1F9D7" w14:textId="25EC69AD"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663A7509" w14:textId="21647B8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BA8C27E" w14:textId="1EEC5FC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43A4F03" w14:textId="1756292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BF60E05" w14:textId="4122CBE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98486D1" w14:textId="29070604"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510BFA" w:rsidRPr="004C554A" w14:paraId="27E85E9E" w14:textId="77777777" w:rsidTr="00894655">
        <w:trPr>
          <w:cantSplit/>
          <w:trHeight w:val="70"/>
        </w:trPr>
        <w:tc>
          <w:tcPr>
            <w:tcW w:w="469" w:type="dxa"/>
            <w:shd w:val="clear" w:color="auto" w:fill="auto"/>
            <w:noWrap/>
            <w:vAlign w:val="center"/>
          </w:tcPr>
          <w:p w14:paraId="47221172" w14:textId="4A1638E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155" w:type="dxa"/>
            <w:shd w:val="clear" w:color="auto" w:fill="auto"/>
            <w:vAlign w:val="center"/>
          </w:tcPr>
          <w:p w14:paraId="01040B53" w14:textId="00BCF382"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13331884" w14:textId="1B01680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403D9F" w14:textId="2A05286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D88CE8B" w14:textId="4B4EE81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468A186" w14:textId="4724B95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D0946A8" w14:textId="7B6E2D08"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510BFA" w:rsidRPr="004C554A" w14:paraId="76DF3C9A" w14:textId="77777777" w:rsidTr="00894655">
        <w:trPr>
          <w:cantSplit/>
          <w:trHeight w:val="70"/>
        </w:trPr>
        <w:tc>
          <w:tcPr>
            <w:tcW w:w="469" w:type="dxa"/>
            <w:shd w:val="clear" w:color="auto" w:fill="auto"/>
            <w:noWrap/>
            <w:vAlign w:val="center"/>
          </w:tcPr>
          <w:p w14:paraId="1882A719" w14:textId="5F49571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155" w:type="dxa"/>
            <w:shd w:val="clear" w:color="auto" w:fill="auto"/>
            <w:vAlign w:val="center"/>
          </w:tcPr>
          <w:p w14:paraId="6751196F" w14:textId="6D0F8FD3"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D49AFBC" w14:textId="652ED7E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E79529" w14:textId="2460FEA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5524C3E" w14:textId="2140947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1143B43A" w14:textId="44C359F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D65D668" w14:textId="136B5EA9"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510BFA" w:rsidRPr="004C554A" w14:paraId="46178494" w14:textId="77777777" w:rsidTr="00894655">
        <w:trPr>
          <w:cantSplit/>
          <w:trHeight w:val="70"/>
        </w:trPr>
        <w:tc>
          <w:tcPr>
            <w:tcW w:w="469" w:type="dxa"/>
            <w:shd w:val="clear" w:color="auto" w:fill="auto"/>
            <w:noWrap/>
            <w:vAlign w:val="center"/>
          </w:tcPr>
          <w:p w14:paraId="4E7D8438" w14:textId="45B7349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935</w:t>
            </w:r>
          </w:p>
        </w:tc>
        <w:tc>
          <w:tcPr>
            <w:tcW w:w="11155" w:type="dxa"/>
            <w:shd w:val="clear" w:color="auto" w:fill="auto"/>
            <w:vAlign w:val="center"/>
          </w:tcPr>
          <w:p w14:paraId="40462572" w14:textId="16BBBC88" w:rsidR="00510BFA" w:rsidRPr="00DD5BF9" w:rsidRDefault="00510BFA" w:rsidP="00DD5BF9">
            <w:pPr>
              <w:ind w:left="-83" w:right="-112"/>
              <w:rPr>
                <w:rFonts w:ascii="Liberation Serif" w:hAnsi="Liberation Serif" w:cs="Liberation Serif"/>
                <w:b/>
                <w:sz w:val="22"/>
                <w:szCs w:val="22"/>
              </w:rPr>
            </w:pPr>
            <w:r w:rsidRPr="00DD5BF9">
              <w:rPr>
                <w:rFonts w:ascii="Liberation Serif" w:hAnsi="Liberation Serif" w:cs="Liberation Serif"/>
                <w:b/>
                <w:sz w:val="22"/>
                <w:szCs w:val="22"/>
              </w:rPr>
              <w:t>ОБРАЗОВАНИЕ</w:t>
            </w:r>
          </w:p>
        </w:tc>
        <w:tc>
          <w:tcPr>
            <w:tcW w:w="507" w:type="dxa"/>
            <w:shd w:val="clear" w:color="auto" w:fill="auto"/>
            <w:noWrap/>
            <w:vAlign w:val="center"/>
          </w:tcPr>
          <w:p w14:paraId="5E175CBB" w14:textId="167D2E5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14D555D" w14:textId="4099223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ED0AC0C" w14:textId="63687E3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6652B57" w14:textId="34764C1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23C806B" w14:textId="23C79C42"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100,30000</w:t>
            </w:r>
          </w:p>
        </w:tc>
      </w:tr>
      <w:tr w:rsidR="00510BFA" w:rsidRPr="004C554A" w14:paraId="1D552582" w14:textId="77777777" w:rsidTr="00894655">
        <w:trPr>
          <w:cantSplit/>
          <w:trHeight w:val="70"/>
        </w:trPr>
        <w:tc>
          <w:tcPr>
            <w:tcW w:w="469" w:type="dxa"/>
            <w:shd w:val="clear" w:color="auto" w:fill="auto"/>
            <w:noWrap/>
            <w:vAlign w:val="center"/>
          </w:tcPr>
          <w:p w14:paraId="0F45F756" w14:textId="2B00B88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155" w:type="dxa"/>
            <w:shd w:val="clear" w:color="auto" w:fill="auto"/>
            <w:vAlign w:val="center"/>
          </w:tcPr>
          <w:p w14:paraId="0A2E625B" w14:textId="513D0BBE"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07FF4CE" w14:textId="29F9420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7DF6212" w14:textId="1082450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FC22136" w14:textId="01FFD94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580D1D6" w14:textId="24B19F6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9FEC194" w14:textId="407B278C"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100,30000</w:t>
            </w:r>
          </w:p>
        </w:tc>
      </w:tr>
      <w:tr w:rsidR="00510BFA" w:rsidRPr="004C554A" w14:paraId="5AB7577A" w14:textId="77777777" w:rsidTr="00894655">
        <w:trPr>
          <w:cantSplit/>
          <w:trHeight w:val="70"/>
        </w:trPr>
        <w:tc>
          <w:tcPr>
            <w:tcW w:w="469" w:type="dxa"/>
            <w:shd w:val="clear" w:color="auto" w:fill="auto"/>
            <w:noWrap/>
            <w:vAlign w:val="center"/>
          </w:tcPr>
          <w:p w14:paraId="668C9E6D" w14:textId="1E278D1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11155" w:type="dxa"/>
            <w:shd w:val="clear" w:color="auto" w:fill="auto"/>
            <w:vAlign w:val="center"/>
          </w:tcPr>
          <w:p w14:paraId="3BA6B043" w14:textId="50551638"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Муниципальная 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04C4CD11" w14:textId="3BD379A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CFBA6AC" w14:textId="54CF7D8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D35CF61" w14:textId="56AAE49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4618D3D" w14:textId="0F4B817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D741E33" w14:textId="733592AE"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100,30000</w:t>
            </w:r>
          </w:p>
        </w:tc>
      </w:tr>
      <w:tr w:rsidR="00510BFA" w:rsidRPr="004C554A" w14:paraId="2056AE30" w14:textId="77777777" w:rsidTr="00894655">
        <w:trPr>
          <w:cantSplit/>
          <w:trHeight w:val="70"/>
        </w:trPr>
        <w:tc>
          <w:tcPr>
            <w:tcW w:w="469" w:type="dxa"/>
            <w:shd w:val="clear" w:color="auto" w:fill="auto"/>
            <w:noWrap/>
            <w:vAlign w:val="center"/>
          </w:tcPr>
          <w:p w14:paraId="46A3D210" w14:textId="308DB03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1155" w:type="dxa"/>
            <w:shd w:val="clear" w:color="auto" w:fill="auto"/>
            <w:vAlign w:val="center"/>
          </w:tcPr>
          <w:p w14:paraId="15BE9B7D" w14:textId="74105EB5"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 xml:space="preserve">Подпрограмма </w:t>
            </w:r>
            <w:r w:rsidR="000A7995" w:rsidRPr="00DD5BF9">
              <w:rPr>
                <w:rFonts w:ascii="Liberation Serif" w:hAnsi="Liberation Serif" w:cs="Liberation Serif"/>
                <w:sz w:val="22"/>
                <w:szCs w:val="22"/>
              </w:rPr>
              <w:t>«</w:t>
            </w:r>
            <w:r w:rsidRPr="00DD5BF9">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DD5BF9">
              <w:rPr>
                <w:rFonts w:ascii="Liberation Serif" w:hAnsi="Liberation Serif" w:cs="Liberation Serif"/>
                <w:sz w:val="22"/>
                <w:szCs w:val="22"/>
              </w:rPr>
              <w:t>»</w:t>
            </w:r>
          </w:p>
        </w:tc>
        <w:tc>
          <w:tcPr>
            <w:tcW w:w="507" w:type="dxa"/>
            <w:shd w:val="clear" w:color="auto" w:fill="auto"/>
            <w:noWrap/>
            <w:vAlign w:val="center"/>
          </w:tcPr>
          <w:p w14:paraId="4C5FBE8F" w14:textId="08EFE65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01E5DFA" w14:textId="30F7E98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807F41E" w14:textId="556DB3C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42D1ADB" w14:textId="7F9653D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16C3C6B" w14:textId="75D70611"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100,30000</w:t>
            </w:r>
          </w:p>
        </w:tc>
      </w:tr>
      <w:tr w:rsidR="00510BFA" w:rsidRPr="004C554A" w14:paraId="72FD360F" w14:textId="77777777" w:rsidTr="00894655">
        <w:trPr>
          <w:cantSplit/>
          <w:trHeight w:val="70"/>
        </w:trPr>
        <w:tc>
          <w:tcPr>
            <w:tcW w:w="469" w:type="dxa"/>
            <w:shd w:val="clear" w:color="auto" w:fill="auto"/>
            <w:noWrap/>
            <w:vAlign w:val="center"/>
          </w:tcPr>
          <w:p w14:paraId="38652EB2" w14:textId="7CE2178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11155" w:type="dxa"/>
            <w:shd w:val="clear" w:color="auto" w:fill="auto"/>
            <w:vAlign w:val="center"/>
          </w:tcPr>
          <w:p w14:paraId="1CBD328A" w14:textId="0C771B01"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2148A3BD" w14:textId="371913E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ABE47B3" w14:textId="7AC8DEA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0D18726" w14:textId="5835879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13AB704" w14:textId="34193D1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48BD1D2" w14:textId="3D4B9E37"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100,30000</w:t>
            </w:r>
          </w:p>
        </w:tc>
      </w:tr>
      <w:tr w:rsidR="00510BFA" w:rsidRPr="004C554A" w14:paraId="1D9EB5B4" w14:textId="77777777" w:rsidTr="00894655">
        <w:trPr>
          <w:cantSplit/>
          <w:trHeight w:val="70"/>
        </w:trPr>
        <w:tc>
          <w:tcPr>
            <w:tcW w:w="469" w:type="dxa"/>
            <w:shd w:val="clear" w:color="auto" w:fill="auto"/>
            <w:noWrap/>
            <w:vAlign w:val="center"/>
          </w:tcPr>
          <w:p w14:paraId="770FD64E" w14:textId="6822600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1155" w:type="dxa"/>
            <w:shd w:val="clear" w:color="auto" w:fill="auto"/>
            <w:vAlign w:val="center"/>
          </w:tcPr>
          <w:p w14:paraId="359D6E17" w14:textId="3C7B1C39" w:rsidR="00510BFA" w:rsidRPr="00DD5BF9" w:rsidRDefault="00510BFA" w:rsidP="00DD5BF9">
            <w:pPr>
              <w:ind w:left="-83" w:right="-112"/>
              <w:rPr>
                <w:rFonts w:ascii="Liberation Serif" w:hAnsi="Liberation Serif" w:cs="Liberation Serif"/>
                <w:sz w:val="22"/>
                <w:szCs w:val="22"/>
              </w:rPr>
            </w:pPr>
            <w:r w:rsidRPr="00DD5BF9">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9536A7" w14:textId="628742D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E5E9DC1" w14:textId="4AB4146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ED6BCF8" w14:textId="285EA81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F1C575A" w14:textId="2917339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1D4FE8B2" w14:textId="3E46C90D"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1A2E67EB" w14:textId="47A59301" w:rsidR="00BB7ABD" w:rsidRDefault="00BB7ABD" w:rsidP="00BB7ABD">
      <w:pPr>
        <w:jc w:val="right"/>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4</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678D53CF" w14:textId="6C7ACB97" w:rsidR="000F6290" w:rsidRPr="009128C2" w:rsidRDefault="000F6290" w:rsidP="000F6290">
      <w:pPr>
        <w:rPr>
          <w:rFonts w:ascii="Liberation Serif" w:hAnsi="Liberation Serif"/>
          <w:sz w:val="16"/>
          <w:szCs w:val="16"/>
        </w:rPr>
      </w:pPr>
    </w:p>
    <w:p w14:paraId="3DE14DB3" w14:textId="77777777" w:rsidR="009128C2" w:rsidRPr="009128C2" w:rsidRDefault="009128C2" w:rsidP="000F6290">
      <w:pPr>
        <w:rPr>
          <w:rFonts w:ascii="Liberation Serif" w:hAnsi="Liberation Serif"/>
          <w:sz w:val="16"/>
          <w:szCs w:val="16"/>
        </w:rPr>
      </w:pPr>
    </w:p>
    <w:p w14:paraId="3C21F6CB" w14:textId="77777777" w:rsidR="00CE2EE6" w:rsidRDefault="00D447A4" w:rsidP="000F6290">
      <w:pPr>
        <w:jc w:val="center"/>
        <w:rPr>
          <w:rFonts w:ascii="Liberation Serif" w:hAnsi="Liberation Serif"/>
          <w:b/>
          <w:sz w:val="28"/>
          <w:szCs w:val="28"/>
        </w:rPr>
      </w:pPr>
      <w:r w:rsidRPr="004C554A">
        <w:rPr>
          <w:rFonts w:ascii="Liberation Serif" w:hAnsi="Liberation Serif"/>
          <w:b/>
          <w:sz w:val="28"/>
          <w:szCs w:val="28"/>
        </w:rPr>
        <w:t xml:space="preserve">Ведомственная структура расходов бюджета </w:t>
      </w:r>
      <w:r w:rsidR="00CE2EE6" w:rsidRPr="004C554A">
        <w:rPr>
          <w:rFonts w:ascii="Liberation Serif" w:hAnsi="Liberation Serif"/>
          <w:b/>
          <w:sz w:val="28"/>
          <w:szCs w:val="28"/>
        </w:rPr>
        <w:t xml:space="preserve">городского округа Верхняя Пышма </w:t>
      </w:r>
      <w:r w:rsidRPr="004C554A">
        <w:rPr>
          <w:rFonts w:ascii="Liberation Serif" w:hAnsi="Liberation Serif"/>
          <w:b/>
          <w:sz w:val="28"/>
          <w:szCs w:val="28"/>
        </w:rPr>
        <w:t>по главным распорядителям</w:t>
      </w:r>
    </w:p>
    <w:p w14:paraId="421BDCED" w14:textId="77777777" w:rsidR="00CE2EE6" w:rsidRDefault="00D447A4" w:rsidP="000F6290">
      <w:pPr>
        <w:jc w:val="center"/>
        <w:rPr>
          <w:rFonts w:ascii="Liberation Serif" w:hAnsi="Liberation Serif"/>
          <w:b/>
          <w:sz w:val="28"/>
          <w:szCs w:val="28"/>
        </w:rPr>
      </w:pPr>
      <w:r w:rsidRPr="004C554A">
        <w:rPr>
          <w:rFonts w:ascii="Liberation Serif" w:hAnsi="Liberation Serif"/>
          <w:b/>
          <w:sz w:val="28"/>
          <w:szCs w:val="28"/>
        </w:rPr>
        <w:t>бюджетных средств, разделам, подразделам</w:t>
      </w:r>
      <w:r w:rsidR="00CE2EE6">
        <w:rPr>
          <w:rFonts w:ascii="Liberation Serif" w:hAnsi="Liberation Serif"/>
          <w:b/>
          <w:sz w:val="28"/>
          <w:szCs w:val="28"/>
        </w:rPr>
        <w:t xml:space="preserve"> </w:t>
      </w: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w:t>
      </w:r>
    </w:p>
    <w:p w14:paraId="0BBB96FB" w14:textId="432A2009"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9128C2">
        <w:rPr>
          <w:rFonts w:ascii="Liberation Serif" w:hAnsi="Liberation Serif"/>
          <w:b/>
          <w:sz w:val="28"/>
          <w:szCs w:val="28"/>
        </w:rPr>
        <w:t>4</w:t>
      </w:r>
      <w:r w:rsidRPr="004C554A">
        <w:rPr>
          <w:rFonts w:ascii="Liberation Serif" w:hAnsi="Liberation Serif"/>
          <w:b/>
          <w:sz w:val="28"/>
          <w:szCs w:val="28"/>
        </w:rPr>
        <w:t xml:space="preserve"> и 202</w:t>
      </w:r>
      <w:r w:rsidR="009128C2">
        <w:rPr>
          <w:rFonts w:ascii="Liberation Serif" w:hAnsi="Liberation Serif"/>
          <w:b/>
          <w:sz w:val="28"/>
          <w:szCs w:val="28"/>
        </w:rPr>
        <w:t>5</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262E53">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262E53">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73AC01B4"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4</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1D509640"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5</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510BFA" w:rsidRPr="004C554A" w14:paraId="00B1CF9D" w14:textId="77777777" w:rsidTr="00304FCF">
        <w:trPr>
          <w:cantSplit/>
          <w:trHeight w:val="48"/>
          <w:tblHeader/>
        </w:trPr>
        <w:tc>
          <w:tcPr>
            <w:tcW w:w="441" w:type="dxa"/>
            <w:shd w:val="clear" w:color="auto" w:fill="auto"/>
            <w:vAlign w:val="center"/>
            <w:hideMark/>
          </w:tcPr>
          <w:p w14:paraId="57BAB0BD" w14:textId="251C17F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301B371A" w14:textId="6A50DF24" w:rsidR="00510BFA" w:rsidRPr="004C554A" w:rsidRDefault="00510BFA" w:rsidP="00510BFA">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3AACE66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0ACA40F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58CD258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2E7E70D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14321F4B" w14:textId="24010653" w:rsidR="00510BFA" w:rsidRPr="004C554A" w:rsidRDefault="00510BFA" w:rsidP="00510BFA">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61E74793" w14:textId="33E4636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510BFA" w:rsidRPr="004C554A" w14:paraId="12F616FA" w14:textId="77777777" w:rsidTr="00304FCF">
        <w:trPr>
          <w:cantSplit/>
          <w:trHeight w:val="48"/>
        </w:trPr>
        <w:tc>
          <w:tcPr>
            <w:tcW w:w="441" w:type="dxa"/>
            <w:shd w:val="clear" w:color="auto" w:fill="auto"/>
            <w:noWrap/>
            <w:vAlign w:val="center"/>
            <w:hideMark/>
          </w:tcPr>
          <w:p w14:paraId="40765B27" w14:textId="6D2C596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793CBF3" w14:textId="21C081E8"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Всего расходов</w:t>
            </w:r>
          </w:p>
        </w:tc>
        <w:tc>
          <w:tcPr>
            <w:tcW w:w="425" w:type="dxa"/>
            <w:shd w:val="clear" w:color="auto" w:fill="auto"/>
            <w:vAlign w:val="center"/>
            <w:hideMark/>
          </w:tcPr>
          <w:p w14:paraId="1C03F3FC" w14:textId="6AC40AF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7AA3832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0DFC936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1AF1AD0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24B1FBA8" w14:textId="1D8B0E95"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5 361 084,74792</w:t>
            </w:r>
          </w:p>
        </w:tc>
        <w:tc>
          <w:tcPr>
            <w:tcW w:w="1672" w:type="dxa"/>
            <w:shd w:val="clear" w:color="auto" w:fill="auto"/>
            <w:noWrap/>
            <w:vAlign w:val="center"/>
            <w:hideMark/>
          </w:tcPr>
          <w:p w14:paraId="5B1014AD" w14:textId="791501D6"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4 460 445,87276</w:t>
            </w:r>
          </w:p>
        </w:tc>
      </w:tr>
      <w:tr w:rsidR="00510BFA" w:rsidRPr="004C554A" w14:paraId="173F7479" w14:textId="77777777" w:rsidTr="00304FCF">
        <w:trPr>
          <w:cantSplit/>
          <w:trHeight w:val="155"/>
        </w:trPr>
        <w:tc>
          <w:tcPr>
            <w:tcW w:w="441" w:type="dxa"/>
            <w:shd w:val="clear" w:color="auto" w:fill="auto"/>
            <w:noWrap/>
            <w:vAlign w:val="center"/>
            <w:hideMark/>
          </w:tcPr>
          <w:p w14:paraId="05DC3E67" w14:textId="7DDB0573"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6D52B721" w14:textId="30ABEA1A"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администрация городского округа Верхняя Пышма</w:t>
            </w:r>
          </w:p>
        </w:tc>
        <w:tc>
          <w:tcPr>
            <w:tcW w:w="425" w:type="dxa"/>
            <w:shd w:val="clear" w:color="auto" w:fill="auto"/>
            <w:noWrap/>
            <w:vAlign w:val="center"/>
            <w:hideMark/>
          </w:tcPr>
          <w:p w14:paraId="1948524B" w14:textId="22F699B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0B80D07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4BFAEDC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7AD8162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376254E" w14:textId="25632FCF"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5 289 989,64792</w:t>
            </w:r>
          </w:p>
        </w:tc>
        <w:tc>
          <w:tcPr>
            <w:tcW w:w="1672" w:type="dxa"/>
            <w:shd w:val="clear" w:color="auto" w:fill="auto"/>
            <w:noWrap/>
            <w:vAlign w:val="center"/>
            <w:hideMark/>
          </w:tcPr>
          <w:p w14:paraId="168213D4" w14:textId="2001F9F5"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4 387 479,67276</w:t>
            </w:r>
          </w:p>
        </w:tc>
      </w:tr>
      <w:tr w:rsidR="00510BFA" w:rsidRPr="004C554A" w14:paraId="7FB5FE3F" w14:textId="77777777" w:rsidTr="00304FCF">
        <w:trPr>
          <w:cantSplit/>
          <w:trHeight w:val="58"/>
        </w:trPr>
        <w:tc>
          <w:tcPr>
            <w:tcW w:w="441" w:type="dxa"/>
            <w:shd w:val="clear" w:color="auto" w:fill="auto"/>
            <w:noWrap/>
            <w:vAlign w:val="center"/>
            <w:hideMark/>
          </w:tcPr>
          <w:p w14:paraId="7864123B" w14:textId="31C285B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321C5E31" w14:textId="00C46F71"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ОБЩЕГОСУДАРСТВЕННЫЕ ВОПРОСЫ</w:t>
            </w:r>
          </w:p>
        </w:tc>
        <w:tc>
          <w:tcPr>
            <w:tcW w:w="425" w:type="dxa"/>
            <w:shd w:val="clear" w:color="auto" w:fill="auto"/>
            <w:noWrap/>
            <w:vAlign w:val="center"/>
            <w:hideMark/>
          </w:tcPr>
          <w:p w14:paraId="055641EA" w14:textId="49E3077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486E62F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0DE846C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7809413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D60DEBA" w14:textId="46923CAE"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180 084,92500</w:t>
            </w:r>
          </w:p>
        </w:tc>
        <w:tc>
          <w:tcPr>
            <w:tcW w:w="1672" w:type="dxa"/>
            <w:shd w:val="clear" w:color="auto" w:fill="auto"/>
            <w:noWrap/>
            <w:vAlign w:val="center"/>
            <w:hideMark/>
          </w:tcPr>
          <w:p w14:paraId="684D7CB4" w14:textId="64A300B1"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186 050,67500</w:t>
            </w:r>
          </w:p>
        </w:tc>
      </w:tr>
      <w:tr w:rsidR="00510BFA" w:rsidRPr="004C554A" w14:paraId="3005BD85" w14:textId="77777777" w:rsidTr="00304FCF">
        <w:trPr>
          <w:cantSplit/>
          <w:trHeight w:val="189"/>
        </w:trPr>
        <w:tc>
          <w:tcPr>
            <w:tcW w:w="441" w:type="dxa"/>
            <w:shd w:val="clear" w:color="auto" w:fill="auto"/>
            <w:noWrap/>
            <w:vAlign w:val="center"/>
            <w:hideMark/>
          </w:tcPr>
          <w:p w14:paraId="03E7B692" w14:textId="2E52B7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B539FEE" w14:textId="6AF10D5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1C78A5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46710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7E3CC8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69D223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3711C" w14:textId="2AE071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26373C01" w14:textId="359B16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510BFA" w:rsidRPr="004C554A" w14:paraId="1F255CE3" w14:textId="77777777" w:rsidTr="00304FCF">
        <w:trPr>
          <w:cantSplit/>
          <w:trHeight w:val="58"/>
        </w:trPr>
        <w:tc>
          <w:tcPr>
            <w:tcW w:w="441" w:type="dxa"/>
            <w:shd w:val="clear" w:color="auto" w:fill="auto"/>
            <w:noWrap/>
            <w:vAlign w:val="center"/>
            <w:hideMark/>
          </w:tcPr>
          <w:p w14:paraId="674451E9" w14:textId="159F42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43073322" w14:textId="1FB6101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hideMark/>
          </w:tcPr>
          <w:p w14:paraId="064170E1" w14:textId="2A2D4D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402529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6FA315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125A37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6D94BF" w14:textId="3913843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28F020C1" w14:textId="6C1A09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510BFA" w:rsidRPr="004C554A" w14:paraId="5182574B" w14:textId="77777777" w:rsidTr="00304FCF">
        <w:trPr>
          <w:cantSplit/>
          <w:trHeight w:val="70"/>
        </w:trPr>
        <w:tc>
          <w:tcPr>
            <w:tcW w:w="441" w:type="dxa"/>
            <w:shd w:val="clear" w:color="auto" w:fill="auto"/>
            <w:noWrap/>
            <w:vAlign w:val="center"/>
            <w:hideMark/>
          </w:tcPr>
          <w:p w14:paraId="776942F5" w14:textId="2A1E22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1C3AB0AF" w14:textId="7A47AC9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Глава городского округа</w:t>
            </w:r>
          </w:p>
        </w:tc>
        <w:tc>
          <w:tcPr>
            <w:tcW w:w="425" w:type="dxa"/>
            <w:shd w:val="clear" w:color="auto" w:fill="auto"/>
            <w:noWrap/>
            <w:vAlign w:val="center"/>
            <w:hideMark/>
          </w:tcPr>
          <w:p w14:paraId="1298F0D6" w14:textId="01A9F4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66319E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33482E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5E3925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F1ABB" w14:textId="1740E0E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0C812558" w14:textId="3EDD71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510BFA" w:rsidRPr="004C554A" w14:paraId="07EBB16A" w14:textId="77777777" w:rsidTr="00304FCF">
        <w:trPr>
          <w:cantSplit/>
          <w:trHeight w:val="71"/>
        </w:trPr>
        <w:tc>
          <w:tcPr>
            <w:tcW w:w="441" w:type="dxa"/>
            <w:shd w:val="clear" w:color="auto" w:fill="auto"/>
            <w:noWrap/>
            <w:vAlign w:val="center"/>
            <w:hideMark/>
          </w:tcPr>
          <w:p w14:paraId="105BA62D" w14:textId="08AE0A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2702BC3B" w14:textId="0F64FAE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33F73A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55E705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49E6CB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074644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103F3D5" w14:textId="530D13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6FAE2C70" w14:textId="09FD1C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510BFA" w:rsidRPr="004C554A" w14:paraId="59A1D569" w14:textId="77777777" w:rsidTr="00304FCF">
        <w:trPr>
          <w:cantSplit/>
          <w:trHeight w:val="263"/>
        </w:trPr>
        <w:tc>
          <w:tcPr>
            <w:tcW w:w="441" w:type="dxa"/>
            <w:shd w:val="clear" w:color="auto" w:fill="auto"/>
            <w:noWrap/>
            <w:vAlign w:val="center"/>
            <w:hideMark/>
          </w:tcPr>
          <w:p w14:paraId="7801D232" w14:textId="6CDA34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78E9CC2F" w14:textId="6D6D83F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3C4B2960" w14:textId="3D76FB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7CA75C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7FE69E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778E49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0CF33" w14:textId="2269007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0AD99E7D" w14:textId="6076B3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510BFA" w:rsidRPr="004C554A" w14:paraId="2F45C64F" w14:textId="77777777" w:rsidTr="00304FCF">
        <w:trPr>
          <w:cantSplit/>
          <w:trHeight w:val="93"/>
        </w:trPr>
        <w:tc>
          <w:tcPr>
            <w:tcW w:w="441" w:type="dxa"/>
            <w:shd w:val="clear" w:color="auto" w:fill="auto"/>
            <w:noWrap/>
            <w:vAlign w:val="center"/>
            <w:hideMark/>
          </w:tcPr>
          <w:p w14:paraId="3084F93C" w14:textId="25AF89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785A2F56" w14:textId="09F93AB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36D6ED74" w14:textId="02B06D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598F16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1B4542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5FED89" w14:textId="1CF8CA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87B70" w14:textId="114B627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66142E6C" w14:textId="07A35A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510BFA" w:rsidRPr="004C554A" w14:paraId="23AAE0C6" w14:textId="77777777" w:rsidTr="00304FCF">
        <w:trPr>
          <w:cantSplit/>
          <w:trHeight w:val="477"/>
        </w:trPr>
        <w:tc>
          <w:tcPr>
            <w:tcW w:w="441" w:type="dxa"/>
            <w:shd w:val="clear" w:color="auto" w:fill="auto"/>
            <w:noWrap/>
            <w:vAlign w:val="center"/>
            <w:hideMark/>
          </w:tcPr>
          <w:p w14:paraId="22D58810" w14:textId="6AB11F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74D18C99" w14:textId="59848F3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 xml:space="preserve">Обеспечение реализации муниципальной программы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260BD207" w14:textId="279B69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2ACA73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7BB523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FC914B8" w14:textId="7C738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2CC597" w14:textId="4253BEF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10A4F72B" w14:textId="1AEC3E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510BFA" w:rsidRPr="004C554A" w14:paraId="0B534979" w14:textId="77777777" w:rsidTr="00304FCF">
        <w:trPr>
          <w:cantSplit/>
          <w:trHeight w:val="58"/>
        </w:trPr>
        <w:tc>
          <w:tcPr>
            <w:tcW w:w="441" w:type="dxa"/>
            <w:shd w:val="clear" w:color="auto" w:fill="auto"/>
            <w:noWrap/>
            <w:vAlign w:val="center"/>
            <w:hideMark/>
          </w:tcPr>
          <w:p w14:paraId="6D7DCF96" w14:textId="6A7CE9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0E91AE86" w14:textId="6F221D3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5E0F611" w14:textId="35ED83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739FFF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6CF2EC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30E79C7C" w14:textId="0B9605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6B0981" w14:textId="371FBC5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65586623" w14:textId="52533F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510BFA" w:rsidRPr="004C554A" w14:paraId="11F184ED" w14:textId="77777777" w:rsidTr="00304FCF">
        <w:trPr>
          <w:cantSplit/>
          <w:trHeight w:val="58"/>
        </w:trPr>
        <w:tc>
          <w:tcPr>
            <w:tcW w:w="441" w:type="dxa"/>
            <w:shd w:val="clear" w:color="auto" w:fill="auto"/>
            <w:noWrap/>
            <w:vAlign w:val="center"/>
            <w:hideMark/>
          </w:tcPr>
          <w:p w14:paraId="15366AFF" w14:textId="0A83FA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63B3696A" w14:textId="3C3E64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4DFEADC" w14:textId="24E219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7CF812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6FAB38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1D3D3F7" w14:textId="74B64B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677591D" w14:textId="0E9B57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672" w:type="dxa"/>
            <w:shd w:val="clear" w:color="auto" w:fill="auto"/>
            <w:noWrap/>
            <w:vAlign w:val="center"/>
            <w:hideMark/>
          </w:tcPr>
          <w:p w14:paraId="2BA271B9" w14:textId="0F3DF3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510BFA" w:rsidRPr="004C554A" w14:paraId="43ED1676" w14:textId="77777777" w:rsidTr="00304FCF">
        <w:trPr>
          <w:cantSplit/>
          <w:trHeight w:val="70"/>
        </w:trPr>
        <w:tc>
          <w:tcPr>
            <w:tcW w:w="441" w:type="dxa"/>
            <w:shd w:val="clear" w:color="auto" w:fill="auto"/>
            <w:noWrap/>
            <w:vAlign w:val="center"/>
            <w:hideMark/>
          </w:tcPr>
          <w:p w14:paraId="79852CD8" w14:textId="648C8A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1655E1" w14:textId="1A260CD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E95282" w14:textId="1F750C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085E4D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3F13C3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6CA601B4" w14:textId="1AA760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9C5399" w14:textId="080CEE5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672" w:type="dxa"/>
            <w:shd w:val="clear" w:color="auto" w:fill="auto"/>
            <w:noWrap/>
            <w:vAlign w:val="center"/>
            <w:hideMark/>
          </w:tcPr>
          <w:p w14:paraId="033FDC25" w14:textId="2C8CA36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510BFA" w:rsidRPr="004C554A" w14:paraId="473CE32F" w14:textId="77777777" w:rsidTr="00304FCF">
        <w:trPr>
          <w:cantSplit/>
          <w:trHeight w:val="58"/>
        </w:trPr>
        <w:tc>
          <w:tcPr>
            <w:tcW w:w="441" w:type="dxa"/>
            <w:shd w:val="clear" w:color="auto" w:fill="auto"/>
            <w:noWrap/>
            <w:vAlign w:val="center"/>
            <w:hideMark/>
          </w:tcPr>
          <w:p w14:paraId="79838E59" w14:textId="40E8A4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46F8E93D" w14:textId="7C944A9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Судебная система</w:t>
            </w:r>
          </w:p>
        </w:tc>
        <w:tc>
          <w:tcPr>
            <w:tcW w:w="425" w:type="dxa"/>
            <w:shd w:val="clear" w:color="auto" w:fill="auto"/>
            <w:noWrap/>
            <w:vAlign w:val="center"/>
            <w:hideMark/>
          </w:tcPr>
          <w:p w14:paraId="56189B35" w14:textId="58F59F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16AE8C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FE8833E" w14:textId="402465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FFD583" w14:textId="2B3EB1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EE354" w14:textId="65DAEE7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0A53ADBD" w14:textId="08F8D4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510BFA" w:rsidRPr="004C554A" w14:paraId="6C351C94" w14:textId="77777777" w:rsidTr="00304FCF">
        <w:trPr>
          <w:cantSplit/>
          <w:trHeight w:val="286"/>
        </w:trPr>
        <w:tc>
          <w:tcPr>
            <w:tcW w:w="441" w:type="dxa"/>
            <w:shd w:val="clear" w:color="auto" w:fill="auto"/>
            <w:noWrap/>
            <w:vAlign w:val="center"/>
            <w:hideMark/>
          </w:tcPr>
          <w:p w14:paraId="05E46367" w14:textId="6E59F7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25C608BD" w14:textId="7FD5E78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3949F57B" w14:textId="39D97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322595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7C1E6A3" w14:textId="33DC8B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4B9EE27" w14:textId="424DA1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F24095" w14:textId="2AC6B5F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27A47BFB" w14:textId="5A7968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510BFA" w:rsidRPr="004C554A" w14:paraId="6FD9A912" w14:textId="77777777" w:rsidTr="00304FCF">
        <w:trPr>
          <w:cantSplit/>
          <w:trHeight w:val="70"/>
        </w:trPr>
        <w:tc>
          <w:tcPr>
            <w:tcW w:w="441" w:type="dxa"/>
            <w:shd w:val="clear" w:color="auto" w:fill="auto"/>
            <w:noWrap/>
            <w:vAlign w:val="center"/>
            <w:hideMark/>
          </w:tcPr>
          <w:p w14:paraId="4C965625" w14:textId="2FD9A8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3E73B75D" w14:textId="0924831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784E302A" w14:textId="340684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7D8E61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288F21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0D2EB3D" w14:textId="269064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97737B" w14:textId="38787E3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4B35F3E0" w14:textId="75CBC2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510BFA" w:rsidRPr="004C554A" w14:paraId="0DB966E7" w14:textId="77777777" w:rsidTr="00304FCF">
        <w:trPr>
          <w:cantSplit/>
          <w:trHeight w:val="70"/>
        </w:trPr>
        <w:tc>
          <w:tcPr>
            <w:tcW w:w="441" w:type="dxa"/>
            <w:shd w:val="clear" w:color="auto" w:fill="auto"/>
            <w:noWrap/>
            <w:vAlign w:val="center"/>
            <w:hideMark/>
          </w:tcPr>
          <w:p w14:paraId="0C38096F" w14:textId="27B555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5CCE9E65" w14:textId="06CE224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D9F75EF" w14:textId="57F408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6E7045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0E735E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B946CA5" w14:textId="0ECF3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18C630" w14:textId="4896E5C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79780DE1" w14:textId="6EADAE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510BFA" w:rsidRPr="004C554A" w14:paraId="08247099" w14:textId="77777777" w:rsidTr="00304FCF">
        <w:trPr>
          <w:cantSplit/>
          <w:trHeight w:val="70"/>
        </w:trPr>
        <w:tc>
          <w:tcPr>
            <w:tcW w:w="441" w:type="dxa"/>
            <w:shd w:val="clear" w:color="auto" w:fill="auto"/>
            <w:noWrap/>
            <w:vAlign w:val="center"/>
            <w:hideMark/>
          </w:tcPr>
          <w:p w14:paraId="1CAD70A1" w14:textId="729F4A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44C6999E" w14:textId="3EA5BA1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002708" w14:textId="028670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0CA80A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2BD721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43718DFD" w14:textId="128140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610CA2" w14:textId="0A6D22E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042E8802" w14:textId="3A8DAE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510BFA" w:rsidRPr="004C554A" w14:paraId="26412B57" w14:textId="77777777" w:rsidTr="00304FCF">
        <w:trPr>
          <w:cantSplit/>
          <w:trHeight w:val="58"/>
        </w:trPr>
        <w:tc>
          <w:tcPr>
            <w:tcW w:w="441" w:type="dxa"/>
            <w:shd w:val="clear" w:color="auto" w:fill="auto"/>
            <w:noWrap/>
            <w:vAlign w:val="center"/>
            <w:hideMark/>
          </w:tcPr>
          <w:p w14:paraId="79005613" w14:textId="053468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1CF31575" w14:textId="730B078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Резервные фонды</w:t>
            </w:r>
          </w:p>
        </w:tc>
        <w:tc>
          <w:tcPr>
            <w:tcW w:w="425" w:type="dxa"/>
            <w:shd w:val="clear" w:color="auto" w:fill="auto"/>
            <w:noWrap/>
            <w:vAlign w:val="center"/>
            <w:hideMark/>
          </w:tcPr>
          <w:p w14:paraId="348AFB67" w14:textId="6C830B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788354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5F24C8F" w14:textId="63989B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6FD6D3" w14:textId="735AAC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1446E" w14:textId="7E78F80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3BFAF977" w14:textId="509EFE2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2EC861DD" w14:textId="77777777" w:rsidTr="00304FCF">
        <w:trPr>
          <w:cantSplit/>
          <w:trHeight w:val="58"/>
        </w:trPr>
        <w:tc>
          <w:tcPr>
            <w:tcW w:w="441" w:type="dxa"/>
            <w:shd w:val="clear" w:color="auto" w:fill="auto"/>
            <w:noWrap/>
            <w:vAlign w:val="center"/>
            <w:hideMark/>
          </w:tcPr>
          <w:p w14:paraId="2D286BAB" w14:textId="7A5CD5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02B74868" w14:textId="113F424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hideMark/>
          </w:tcPr>
          <w:p w14:paraId="4C61639F" w14:textId="161A8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613750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3230299" w14:textId="766E61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277549" w14:textId="74BF53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B32DC" w14:textId="4047896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B6AE462" w14:textId="2A6B1E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05FE7D1C" w14:textId="77777777" w:rsidTr="00304FCF">
        <w:trPr>
          <w:cantSplit/>
          <w:trHeight w:val="58"/>
        </w:trPr>
        <w:tc>
          <w:tcPr>
            <w:tcW w:w="441" w:type="dxa"/>
            <w:shd w:val="clear" w:color="auto" w:fill="auto"/>
            <w:noWrap/>
            <w:vAlign w:val="center"/>
            <w:hideMark/>
          </w:tcPr>
          <w:p w14:paraId="585F2217" w14:textId="4E9F19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4ABBF25" w14:textId="4783938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Резервные фонды местных администраций</w:t>
            </w:r>
          </w:p>
        </w:tc>
        <w:tc>
          <w:tcPr>
            <w:tcW w:w="425" w:type="dxa"/>
            <w:shd w:val="clear" w:color="auto" w:fill="auto"/>
            <w:noWrap/>
            <w:vAlign w:val="center"/>
            <w:hideMark/>
          </w:tcPr>
          <w:p w14:paraId="5BD0D2C5" w14:textId="73C1C8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5AEF70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4D8DE19" w14:textId="7D117D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7ECD4177" w14:textId="0F114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57103" w14:textId="576612D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FDD4075" w14:textId="715F0DD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01E7E185" w14:textId="77777777" w:rsidTr="00304FCF">
        <w:trPr>
          <w:cantSplit/>
          <w:trHeight w:val="60"/>
        </w:trPr>
        <w:tc>
          <w:tcPr>
            <w:tcW w:w="441" w:type="dxa"/>
            <w:shd w:val="clear" w:color="auto" w:fill="auto"/>
            <w:noWrap/>
            <w:vAlign w:val="center"/>
            <w:hideMark/>
          </w:tcPr>
          <w:p w14:paraId="0F123BEB" w14:textId="3497B5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991684F" w14:textId="3B4DABE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Резервные средства</w:t>
            </w:r>
          </w:p>
        </w:tc>
        <w:tc>
          <w:tcPr>
            <w:tcW w:w="425" w:type="dxa"/>
            <w:shd w:val="clear" w:color="auto" w:fill="auto"/>
            <w:noWrap/>
            <w:vAlign w:val="center"/>
            <w:hideMark/>
          </w:tcPr>
          <w:p w14:paraId="6A5B728B" w14:textId="64DBA0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5DA067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A98FBFA" w14:textId="15B377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2A075613" w14:textId="11ED0E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767DEFD7" w14:textId="271314C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866FC3F" w14:textId="702943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38D41160" w14:textId="77777777" w:rsidTr="00304FCF">
        <w:trPr>
          <w:cantSplit/>
          <w:trHeight w:val="58"/>
        </w:trPr>
        <w:tc>
          <w:tcPr>
            <w:tcW w:w="441" w:type="dxa"/>
            <w:shd w:val="clear" w:color="auto" w:fill="auto"/>
            <w:noWrap/>
            <w:vAlign w:val="center"/>
            <w:hideMark/>
          </w:tcPr>
          <w:p w14:paraId="37C35C9F" w14:textId="6638B3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5CC5072B" w14:textId="344AAC9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hideMark/>
          </w:tcPr>
          <w:p w14:paraId="0DB0F170" w14:textId="6843FE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68600A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09BC06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C064E7" w14:textId="441CEB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EBBBDF" w14:textId="15AD96B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71 886,37600</w:t>
            </w:r>
          </w:p>
        </w:tc>
        <w:tc>
          <w:tcPr>
            <w:tcW w:w="1672" w:type="dxa"/>
            <w:shd w:val="clear" w:color="auto" w:fill="auto"/>
            <w:noWrap/>
            <w:vAlign w:val="center"/>
            <w:hideMark/>
          </w:tcPr>
          <w:p w14:paraId="71933E90" w14:textId="7E7F95B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73 547,35100</w:t>
            </w:r>
          </w:p>
        </w:tc>
      </w:tr>
      <w:tr w:rsidR="00510BFA" w:rsidRPr="004C554A" w14:paraId="49B71AED" w14:textId="77777777" w:rsidTr="00304FCF">
        <w:trPr>
          <w:cantSplit/>
          <w:trHeight w:val="521"/>
        </w:trPr>
        <w:tc>
          <w:tcPr>
            <w:tcW w:w="441" w:type="dxa"/>
            <w:shd w:val="clear" w:color="auto" w:fill="auto"/>
            <w:noWrap/>
            <w:vAlign w:val="center"/>
            <w:hideMark/>
          </w:tcPr>
          <w:p w14:paraId="3AAB5B7A" w14:textId="0D20EE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AE13BB9" w14:textId="1119464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DBD1156" w14:textId="3C0A97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7767CE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25BE44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2B8F33" w14:textId="103D6A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216DC6" w14:textId="78D47B0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70 564,57600</w:t>
            </w:r>
          </w:p>
        </w:tc>
        <w:tc>
          <w:tcPr>
            <w:tcW w:w="1672" w:type="dxa"/>
            <w:shd w:val="clear" w:color="auto" w:fill="auto"/>
            <w:noWrap/>
            <w:vAlign w:val="center"/>
            <w:hideMark/>
          </w:tcPr>
          <w:p w14:paraId="047CFB08" w14:textId="0C584A8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72 174,15100</w:t>
            </w:r>
          </w:p>
        </w:tc>
      </w:tr>
      <w:tr w:rsidR="00510BFA" w:rsidRPr="004C554A" w14:paraId="0F623848" w14:textId="77777777" w:rsidTr="00304FCF">
        <w:trPr>
          <w:cantSplit/>
          <w:trHeight w:val="67"/>
        </w:trPr>
        <w:tc>
          <w:tcPr>
            <w:tcW w:w="441" w:type="dxa"/>
            <w:shd w:val="clear" w:color="auto" w:fill="auto"/>
            <w:noWrap/>
            <w:vAlign w:val="center"/>
            <w:hideMark/>
          </w:tcPr>
          <w:p w14:paraId="1090D8B5" w14:textId="050DF6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1FD64CBB" w14:textId="3253E8F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7B4A6584" w14:textId="0B8258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77F2AD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04AC77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8002A30" w14:textId="222379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5F7284" w14:textId="1C11C1B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0DB90E31" w14:textId="1AFE8A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1 226,40000</w:t>
            </w:r>
          </w:p>
        </w:tc>
      </w:tr>
      <w:tr w:rsidR="00510BFA" w:rsidRPr="004C554A" w14:paraId="1C32209F" w14:textId="77777777" w:rsidTr="00304FCF">
        <w:trPr>
          <w:cantSplit/>
          <w:trHeight w:val="149"/>
        </w:trPr>
        <w:tc>
          <w:tcPr>
            <w:tcW w:w="441" w:type="dxa"/>
            <w:shd w:val="clear" w:color="auto" w:fill="auto"/>
            <w:noWrap/>
            <w:vAlign w:val="center"/>
            <w:hideMark/>
          </w:tcPr>
          <w:p w14:paraId="4615EAC3" w14:textId="46294A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1DC150E" w14:textId="787FAC6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0320883D" w14:textId="542643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0EF6D0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404E0C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F377E99" w14:textId="7A9600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00A8EB" w14:textId="7F38546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75D2A73" w14:textId="537B7D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4633CE17" w14:textId="77777777" w:rsidTr="00304FCF">
        <w:trPr>
          <w:cantSplit/>
          <w:trHeight w:val="58"/>
        </w:trPr>
        <w:tc>
          <w:tcPr>
            <w:tcW w:w="441" w:type="dxa"/>
            <w:shd w:val="clear" w:color="auto" w:fill="auto"/>
            <w:noWrap/>
            <w:vAlign w:val="center"/>
            <w:hideMark/>
          </w:tcPr>
          <w:p w14:paraId="4A1A38FF" w14:textId="679A10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6B09622E" w14:textId="7DAC002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86CDB" w14:textId="0BB869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66362B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3EA98E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3811D93C" w14:textId="6CE96C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C7B1F5" w14:textId="1684378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B02D1B4" w14:textId="05074F7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738C4057" w14:textId="77777777" w:rsidTr="00304FCF">
        <w:trPr>
          <w:cantSplit/>
          <w:trHeight w:val="70"/>
        </w:trPr>
        <w:tc>
          <w:tcPr>
            <w:tcW w:w="441" w:type="dxa"/>
            <w:shd w:val="clear" w:color="auto" w:fill="auto"/>
            <w:noWrap/>
            <w:vAlign w:val="center"/>
            <w:hideMark/>
          </w:tcPr>
          <w:p w14:paraId="4C76312E" w14:textId="341814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6D498FF8" w14:textId="2FED51C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3A250A44" w14:textId="373BCB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1105D1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157BD4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55FD0479" w14:textId="3A0334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A16E38" w14:textId="7890702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5A0E597F" w14:textId="7513355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510BFA" w:rsidRPr="004C554A" w14:paraId="69DA2118" w14:textId="77777777" w:rsidTr="00304FCF">
        <w:trPr>
          <w:cantSplit/>
          <w:trHeight w:val="65"/>
        </w:trPr>
        <w:tc>
          <w:tcPr>
            <w:tcW w:w="441" w:type="dxa"/>
            <w:shd w:val="clear" w:color="auto" w:fill="auto"/>
            <w:noWrap/>
            <w:vAlign w:val="center"/>
            <w:hideMark/>
          </w:tcPr>
          <w:p w14:paraId="668D3653" w14:textId="70D196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5269FD92" w14:textId="2555ACA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1A7B3" w14:textId="7896F9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566197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1C4EFD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8D43156" w14:textId="651890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758836" w14:textId="4AEA1DF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2AF73C89" w14:textId="428C62C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510BFA" w:rsidRPr="004C554A" w14:paraId="613656C3" w14:textId="77777777" w:rsidTr="00304FCF">
        <w:trPr>
          <w:cantSplit/>
          <w:trHeight w:val="115"/>
        </w:trPr>
        <w:tc>
          <w:tcPr>
            <w:tcW w:w="441" w:type="dxa"/>
            <w:shd w:val="clear" w:color="auto" w:fill="auto"/>
            <w:noWrap/>
            <w:vAlign w:val="center"/>
            <w:hideMark/>
          </w:tcPr>
          <w:p w14:paraId="703480F0" w14:textId="60ECE8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2943749F" w14:textId="3B5E9D9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BDDADF0" w14:textId="033485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55485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61EE6E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54B8318" w14:textId="0C45C1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F0EFC8" w14:textId="2E6294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22BB11D" w14:textId="026E75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10BFA" w:rsidRPr="004C554A" w14:paraId="71169395" w14:textId="77777777" w:rsidTr="00304FCF">
        <w:trPr>
          <w:cantSplit/>
          <w:trHeight w:val="70"/>
        </w:trPr>
        <w:tc>
          <w:tcPr>
            <w:tcW w:w="441" w:type="dxa"/>
            <w:shd w:val="clear" w:color="auto" w:fill="auto"/>
            <w:noWrap/>
            <w:vAlign w:val="center"/>
            <w:hideMark/>
          </w:tcPr>
          <w:p w14:paraId="7CAB5DA4" w14:textId="7654F3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55345583" w14:textId="4B34E8B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C16306" w14:textId="528A5B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588A96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36C8C4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20F8B99" w14:textId="6BBB0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6B0EFA" w14:textId="1760FC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B2A4E9D" w14:textId="649670F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10BFA" w:rsidRPr="004C554A" w14:paraId="1EB5F06D" w14:textId="77777777" w:rsidTr="00304FCF">
        <w:trPr>
          <w:cantSplit/>
          <w:trHeight w:val="246"/>
        </w:trPr>
        <w:tc>
          <w:tcPr>
            <w:tcW w:w="441" w:type="dxa"/>
            <w:shd w:val="clear" w:color="auto" w:fill="auto"/>
            <w:noWrap/>
            <w:vAlign w:val="center"/>
            <w:hideMark/>
          </w:tcPr>
          <w:p w14:paraId="0A289DF7" w14:textId="58C297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5340B052" w14:textId="5F92B14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Единовременное вознаграждение при выходе на пенсию</w:t>
            </w:r>
          </w:p>
        </w:tc>
        <w:tc>
          <w:tcPr>
            <w:tcW w:w="425" w:type="dxa"/>
            <w:shd w:val="clear" w:color="auto" w:fill="auto"/>
            <w:noWrap/>
            <w:vAlign w:val="center"/>
            <w:hideMark/>
          </w:tcPr>
          <w:p w14:paraId="73B91E57" w14:textId="30F35A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130094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1D2893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177129C" w14:textId="32A114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11D3CD" w14:textId="47C46A3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16F70CE2" w14:textId="5D74C3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510BFA" w:rsidRPr="004C554A" w14:paraId="5CFF9001" w14:textId="77777777" w:rsidTr="00304FCF">
        <w:trPr>
          <w:cantSplit/>
          <w:trHeight w:val="70"/>
        </w:trPr>
        <w:tc>
          <w:tcPr>
            <w:tcW w:w="441" w:type="dxa"/>
            <w:shd w:val="clear" w:color="auto" w:fill="auto"/>
            <w:noWrap/>
            <w:vAlign w:val="center"/>
            <w:hideMark/>
          </w:tcPr>
          <w:p w14:paraId="44D55386" w14:textId="22D5B7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46F211EC" w14:textId="1D83A09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A66732" w14:textId="7CDD51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111345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19A023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1F980192" w14:textId="5E1070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258101A0" w14:textId="439692B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61282AD1" w14:textId="7FCCD1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510BFA" w:rsidRPr="004C554A" w14:paraId="71CF52A4" w14:textId="77777777" w:rsidTr="00304FCF">
        <w:trPr>
          <w:cantSplit/>
          <w:trHeight w:val="58"/>
        </w:trPr>
        <w:tc>
          <w:tcPr>
            <w:tcW w:w="441" w:type="dxa"/>
            <w:shd w:val="clear" w:color="auto" w:fill="auto"/>
            <w:noWrap/>
            <w:vAlign w:val="center"/>
            <w:hideMark/>
          </w:tcPr>
          <w:p w14:paraId="53446EC6" w14:textId="240D84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035A77CD" w14:textId="223E6A2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40B2AD18" w14:textId="552542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2B0C7B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572B60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8D306F9" w14:textId="29B7C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F5C58" w14:textId="2274094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5246664C" w14:textId="44397B3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510BFA" w:rsidRPr="004C554A" w14:paraId="4CDF7B50" w14:textId="77777777" w:rsidTr="00603D76">
        <w:trPr>
          <w:cantSplit/>
          <w:trHeight w:val="70"/>
        </w:trPr>
        <w:tc>
          <w:tcPr>
            <w:tcW w:w="441" w:type="dxa"/>
            <w:shd w:val="clear" w:color="auto" w:fill="auto"/>
            <w:noWrap/>
            <w:vAlign w:val="center"/>
            <w:hideMark/>
          </w:tcPr>
          <w:p w14:paraId="39A24009" w14:textId="3ED2E7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207F66D3" w14:textId="45C9515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98600D" w14:textId="315535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67F9C8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589206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227940B" w14:textId="3F8EC9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3673946" w14:textId="2FFD60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672" w:type="dxa"/>
            <w:shd w:val="clear" w:color="auto" w:fill="auto"/>
            <w:noWrap/>
            <w:vAlign w:val="center"/>
            <w:hideMark/>
          </w:tcPr>
          <w:p w14:paraId="2A0CECA7" w14:textId="401932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510BFA" w:rsidRPr="004C554A" w14:paraId="7BF6198B" w14:textId="77777777" w:rsidTr="00304FCF">
        <w:trPr>
          <w:cantSplit/>
          <w:trHeight w:val="131"/>
        </w:trPr>
        <w:tc>
          <w:tcPr>
            <w:tcW w:w="441" w:type="dxa"/>
            <w:shd w:val="clear" w:color="auto" w:fill="auto"/>
            <w:noWrap/>
            <w:vAlign w:val="center"/>
            <w:hideMark/>
          </w:tcPr>
          <w:p w14:paraId="348A9231" w14:textId="5A702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43172B61" w14:textId="5CE5DCC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E81050" w14:textId="346B4F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40BA57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19C223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7746C84" w14:textId="61F86E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873E522" w14:textId="56D9D4B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672" w:type="dxa"/>
            <w:shd w:val="clear" w:color="auto" w:fill="auto"/>
            <w:noWrap/>
            <w:vAlign w:val="center"/>
            <w:hideMark/>
          </w:tcPr>
          <w:p w14:paraId="712A39BE" w14:textId="0A4F0A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510BFA" w:rsidRPr="004C554A" w14:paraId="4C6FF4C2" w14:textId="77777777" w:rsidTr="00304FCF">
        <w:trPr>
          <w:cantSplit/>
          <w:trHeight w:val="180"/>
        </w:trPr>
        <w:tc>
          <w:tcPr>
            <w:tcW w:w="441" w:type="dxa"/>
            <w:shd w:val="clear" w:color="auto" w:fill="auto"/>
            <w:noWrap/>
            <w:vAlign w:val="center"/>
            <w:hideMark/>
          </w:tcPr>
          <w:p w14:paraId="2B3EDC83" w14:textId="6298D9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259E608A" w14:textId="1643FD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7EA4488" w14:textId="1C3F19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5F654B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0BED6C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5369B8F" w14:textId="6AD65D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FA7DF3" w14:textId="5D2F626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6BEAFED" w14:textId="13B475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0C81F035" w14:textId="77777777" w:rsidTr="00304FCF">
        <w:trPr>
          <w:cantSplit/>
          <w:trHeight w:val="246"/>
        </w:trPr>
        <w:tc>
          <w:tcPr>
            <w:tcW w:w="441" w:type="dxa"/>
            <w:shd w:val="clear" w:color="auto" w:fill="auto"/>
            <w:noWrap/>
            <w:vAlign w:val="center"/>
            <w:hideMark/>
          </w:tcPr>
          <w:p w14:paraId="7E0D9243" w14:textId="50A6AF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69B101BC" w14:textId="3894491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4510ED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058E22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399472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0856D7A4" w14:textId="3E9B8D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9B541F" w14:textId="691CC1C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0FF6DCD1" w14:textId="2AD8BB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0D5DCCD2" w14:textId="77777777" w:rsidTr="00304FCF">
        <w:trPr>
          <w:cantSplit/>
          <w:trHeight w:val="527"/>
        </w:trPr>
        <w:tc>
          <w:tcPr>
            <w:tcW w:w="441" w:type="dxa"/>
            <w:shd w:val="clear" w:color="auto" w:fill="auto"/>
            <w:noWrap/>
            <w:vAlign w:val="center"/>
            <w:hideMark/>
          </w:tcPr>
          <w:p w14:paraId="6FE8D028" w14:textId="4AEC1B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186837E" w14:textId="78B69EC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переданных государственных полномочий Свердловской области по постановке на</w:t>
            </w:r>
            <w:r w:rsidR="00603D76" w:rsidRPr="00DD5BF9">
              <w:rPr>
                <w:rFonts w:ascii="Liberation Serif" w:hAnsi="Liberation Serif" w:cs="Liberation Serif"/>
                <w:sz w:val="22"/>
                <w:szCs w:val="22"/>
              </w:rPr>
              <w:t> </w:t>
            </w:r>
            <w:r w:rsidRPr="00603D76">
              <w:rPr>
                <w:rFonts w:ascii="Liberation Serif" w:hAnsi="Liberation Serif" w:cs="Liberation Serif"/>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w:t>
            </w:r>
            <w:r w:rsidR="00603D76" w:rsidRPr="00DD5BF9">
              <w:rPr>
                <w:rFonts w:ascii="Liberation Serif" w:hAnsi="Liberation Serif" w:cs="Liberation Serif"/>
                <w:sz w:val="22"/>
                <w:szCs w:val="22"/>
              </w:rPr>
              <w:t> </w:t>
            </w:r>
            <w:r w:rsidRPr="00603D76">
              <w:rPr>
                <w:rFonts w:ascii="Liberation Serif" w:hAnsi="Liberation Serif" w:cs="Liberation Serif"/>
                <w:sz w:val="22"/>
                <w:szCs w:val="22"/>
              </w:rPr>
              <w:t>ним местностей</w:t>
            </w:r>
          </w:p>
        </w:tc>
        <w:tc>
          <w:tcPr>
            <w:tcW w:w="425" w:type="dxa"/>
            <w:shd w:val="clear" w:color="auto" w:fill="auto"/>
            <w:noWrap/>
            <w:vAlign w:val="center"/>
            <w:hideMark/>
          </w:tcPr>
          <w:p w14:paraId="306F6772" w14:textId="62F91C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291E83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4A8E05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492A9909" w14:textId="002C0B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DCC76" w14:textId="0DDB966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17D97B59" w14:textId="348D5F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2C33D66F" w14:textId="77777777" w:rsidTr="00304FCF">
        <w:trPr>
          <w:cantSplit/>
          <w:trHeight w:val="58"/>
        </w:trPr>
        <w:tc>
          <w:tcPr>
            <w:tcW w:w="441" w:type="dxa"/>
            <w:shd w:val="clear" w:color="auto" w:fill="auto"/>
            <w:noWrap/>
            <w:vAlign w:val="center"/>
            <w:hideMark/>
          </w:tcPr>
          <w:p w14:paraId="62874358" w14:textId="630DBD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7A2F6381" w14:textId="43607F7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093238" w14:textId="71F0A3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464CEC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6ECEE6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2580BDC3" w14:textId="73490D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FCA1AD" w14:textId="3B4AE68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4D360C3" w14:textId="7DCBBA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10BFA" w:rsidRPr="004C554A" w14:paraId="3189B135" w14:textId="77777777" w:rsidTr="00304FCF">
        <w:trPr>
          <w:cantSplit/>
          <w:trHeight w:val="70"/>
        </w:trPr>
        <w:tc>
          <w:tcPr>
            <w:tcW w:w="441" w:type="dxa"/>
            <w:shd w:val="clear" w:color="auto" w:fill="auto"/>
            <w:noWrap/>
            <w:vAlign w:val="center"/>
            <w:hideMark/>
          </w:tcPr>
          <w:p w14:paraId="5BB61FA3" w14:textId="2A1D32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74E89CB5" w14:textId="6F71F6C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AD0CC8F" w14:textId="25D80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0B2D15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736BA6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1B308AE7" w14:textId="7BC922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D6FF3" w14:textId="5B08CFE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5CC8150" w14:textId="577561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510BFA" w:rsidRPr="004C554A" w14:paraId="2D70935B" w14:textId="77777777" w:rsidTr="00304FCF">
        <w:trPr>
          <w:cantSplit/>
          <w:trHeight w:val="69"/>
        </w:trPr>
        <w:tc>
          <w:tcPr>
            <w:tcW w:w="441" w:type="dxa"/>
            <w:shd w:val="clear" w:color="auto" w:fill="auto"/>
            <w:noWrap/>
            <w:vAlign w:val="center"/>
            <w:hideMark/>
          </w:tcPr>
          <w:p w14:paraId="0A5FFB40" w14:textId="1BE4B3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1F36742F" w14:textId="3CAC7AE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13EFD1" w14:textId="239F1A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45F089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67E097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2089443F" w14:textId="19AABD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0BE71F" w14:textId="58D026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CAE7FFA" w14:textId="7DE153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510BFA" w:rsidRPr="004C554A" w14:paraId="3AE5034B" w14:textId="77777777" w:rsidTr="00304FCF">
        <w:trPr>
          <w:cantSplit/>
          <w:trHeight w:val="70"/>
        </w:trPr>
        <w:tc>
          <w:tcPr>
            <w:tcW w:w="441" w:type="dxa"/>
            <w:shd w:val="clear" w:color="auto" w:fill="auto"/>
            <w:noWrap/>
            <w:vAlign w:val="center"/>
            <w:hideMark/>
          </w:tcPr>
          <w:p w14:paraId="52D1D55C" w14:textId="371A3C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56F31951" w14:textId="1D6A813B" w:rsidR="00510BFA" w:rsidRPr="00603D76" w:rsidRDefault="00510BFA" w:rsidP="00E22B28">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архивного дела на территории городского округа Верхняя Пышма до</w:t>
            </w:r>
            <w:r w:rsidR="00603D76" w:rsidRPr="00DD5BF9">
              <w:rPr>
                <w:rFonts w:ascii="Liberation Serif" w:hAnsi="Liberation Serif" w:cs="Liberation Serif"/>
                <w:sz w:val="22"/>
                <w:szCs w:val="22"/>
              </w:rPr>
              <w:t> </w:t>
            </w:r>
            <w:r w:rsidRPr="00603D76">
              <w:rPr>
                <w:rFonts w:ascii="Liberation Serif" w:hAnsi="Liberation Serif" w:cs="Liberation Serif"/>
                <w:sz w:val="22"/>
                <w:szCs w:val="22"/>
              </w:rPr>
              <w:t>2027</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71F0BAC" w14:textId="7E242D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093C37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3B38E7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1BDE2516" w14:textId="46B0EB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18BBE" w14:textId="29D7E2D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519ACE31" w14:textId="01E73D5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510BFA" w:rsidRPr="004C554A" w14:paraId="312C8F7F" w14:textId="77777777" w:rsidTr="00304FCF">
        <w:trPr>
          <w:cantSplit/>
          <w:trHeight w:val="70"/>
        </w:trPr>
        <w:tc>
          <w:tcPr>
            <w:tcW w:w="441" w:type="dxa"/>
            <w:shd w:val="clear" w:color="auto" w:fill="auto"/>
            <w:noWrap/>
            <w:vAlign w:val="center"/>
            <w:hideMark/>
          </w:tcPr>
          <w:p w14:paraId="7EBC37BF" w14:textId="6CD077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15B3A2FC" w14:textId="191280E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780561F" w14:textId="482247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5190D3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3152A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4B32CE82" w14:textId="3A9A45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91F39" w14:textId="7C92C3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7F9FD147" w14:textId="20B6DF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510BFA" w:rsidRPr="004C554A" w14:paraId="335E757A" w14:textId="77777777" w:rsidTr="00603D76">
        <w:trPr>
          <w:cantSplit/>
          <w:trHeight w:val="149"/>
        </w:trPr>
        <w:tc>
          <w:tcPr>
            <w:tcW w:w="441" w:type="dxa"/>
            <w:shd w:val="clear" w:color="auto" w:fill="auto"/>
            <w:noWrap/>
            <w:vAlign w:val="center"/>
            <w:hideMark/>
          </w:tcPr>
          <w:p w14:paraId="1589DAF9" w14:textId="2417F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64A24225" w14:textId="65142F6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5C0C6E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16372C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19B10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623EA0F7" w14:textId="375B3A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B20105" w14:textId="18DBBED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22DDD5C4" w14:textId="0DAA78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510BFA" w:rsidRPr="004C554A" w14:paraId="3422236B" w14:textId="77777777" w:rsidTr="00304FCF">
        <w:trPr>
          <w:cantSplit/>
          <w:trHeight w:val="70"/>
        </w:trPr>
        <w:tc>
          <w:tcPr>
            <w:tcW w:w="441" w:type="dxa"/>
            <w:shd w:val="clear" w:color="auto" w:fill="auto"/>
            <w:noWrap/>
            <w:vAlign w:val="center"/>
            <w:hideMark/>
          </w:tcPr>
          <w:p w14:paraId="49CDA8C7" w14:textId="575E7F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71D0C3DD" w14:textId="78AFE13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 xml:space="preserve">Обеспечение реализации муниципальной программы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70F6F2DD" w14:textId="67654F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5F6C6F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4ABF80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396497D1" w14:textId="6EA63C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20FCB9" w14:textId="2FFE0C6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672" w:type="dxa"/>
            <w:shd w:val="clear" w:color="auto" w:fill="auto"/>
            <w:noWrap/>
            <w:vAlign w:val="center"/>
            <w:hideMark/>
          </w:tcPr>
          <w:p w14:paraId="038C3035" w14:textId="6833721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510BFA" w:rsidRPr="004C554A" w14:paraId="6D416962" w14:textId="77777777" w:rsidTr="00304FCF">
        <w:trPr>
          <w:cantSplit/>
          <w:trHeight w:val="58"/>
        </w:trPr>
        <w:tc>
          <w:tcPr>
            <w:tcW w:w="441" w:type="dxa"/>
            <w:shd w:val="clear" w:color="auto" w:fill="auto"/>
            <w:noWrap/>
            <w:vAlign w:val="center"/>
            <w:hideMark/>
          </w:tcPr>
          <w:p w14:paraId="1CB58243" w14:textId="51BD60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7A52F544" w14:textId="6C68447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5B9822FE" w14:textId="073E12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6D3A87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783612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9091CED" w14:textId="1EE72A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A7BA6A" w14:textId="4FDE50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56A75A56" w14:textId="0AD878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510BFA" w:rsidRPr="004C554A" w14:paraId="16EEF989" w14:textId="77777777" w:rsidTr="00304FCF">
        <w:trPr>
          <w:cantSplit/>
          <w:trHeight w:val="70"/>
        </w:trPr>
        <w:tc>
          <w:tcPr>
            <w:tcW w:w="441" w:type="dxa"/>
            <w:shd w:val="clear" w:color="auto" w:fill="auto"/>
            <w:noWrap/>
            <w:vAlign w:val="center"/>
            <w:hideMark/>
          </w:tcPr>
          <w:p w14:paraId="0174D422" w14:textId="321EB1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79FAD5D1" w14:textId="6640CC6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E9BF58" w14:textId="6B89B5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1C3424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64699A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4CD5479B" w14:textId="5E23A0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28F3D4" w14:textId="1CBE789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171EE2C9" w14:textId="5B747AE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510BFA" w:rsidRPr="004C554A" w14:paraId="6C4D3168" w14:textId="77777777" w:rsidTr="00304FCF">
        <w:trPr>
          <w:cantSplit/>
          <w:trHeight w:val="58"/>
        </w:trPr>
        <w:tc>
          <w:tcPr>
            <w:tcW w:w="441" w:type="dxa"/>
            <w:shd w:val="clear" w:color="auto" w:fill="auto"/>
            <w:noWrap/>
            <w:vAlign w:val="center"/>
            <w:hideMark/>
          </w:tcPr>
          <w:p w14:paraId="68E7BF4E" w14:textId="4E5A8A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1DA2F891" w14:textId="2258216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026955D" w14:textId="67C0AF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21206C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0B40C6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364EB86" w14:textId="4FC57B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AC4D72" w14:textId="514577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672" w:type="dxa"/>
            <w:shd w:val="clear" w:color="auto" w:fill="auto"/>
            <w:noWrap/>
            <w:vAlign w:val="center"/>
            <w:hideMark/>
          </w:tcPr>
          <w:p w14:paraId="1A23D91F" w14:textId="154E97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510BFA" w:rsidRPr="004C554A" w14:paraId="6B97898C" w14:textId="77777777" w:rsidTr="00304FCF">
        <w:trPr>
          <w:cantSplit/>
          <w:trHeight w:val="115"/>
        </w:trPr>
        <w:tc>
          <w:tcPr>
            <w:tcW w:w="441" w:type="dxa"/>
            <w:shd w:val="clear" w:color="auto" w:fill="auto"/>
            <w:noWrap/>
            <w:vAlign w:val="center"/>
            <w:hideMark/>
          </w:tcPr>
          <w:p w14:paraId="686D56FE" w14:textId="326BC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45AF43FC" w14:textId="27756F9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6FD00218" w14:textId="51866B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097033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6C0795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9538E82" w14:textId="39D9E0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58F06F0" w14:textId="15D1858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672" w:type="dxa"/>
            <w:shd w:val="clear" w:color="auto" w:fill="auto"/>
            <w:noWrap/>
            <w:vAlign w:val="center"/>
            <w:hideMark/>
          </w:tcPr>
          <w:p w14:paraId="1B0A0CBE" w14:textId="42AAAF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510BFA" w:rsidRPr="004C554A" w14:paraId="34C10BBC" w14:textId="77777777" w:rsidTr="00304FCF">
        <w:trPr>
          <w:cantSplit/>
          <w:trHeight w:val="247"/>
        </w:trPr>
        <w:tc>
          <w:tcPr>
            <w:tcW w:w="441" w:type="dxa"/>
            <w:shd w:val="clear" w:color="auto" w:fill="auto"/>
            <w:noWrap/>
            <w:vAlign w:val="center"/>
            <w:hideMark/>
          </w:tcPr>
          <w:p w14:paraId="2F84A65D" w14:textId="21C833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0EEF03D9" w14:textId="5A649A2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348F1" w14:textId="7ADF0E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4950CE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051571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229F5E9" w14:textId="74DF5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CBCD47" w14:textId="589A0F3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672" w:type="dxa"/>
            <w:shd w:val="clear" w:color="auto" w:fill="auto"/>
            <w:noWrap/>
            <w:vAlign w:val="center"/>
            <w:hideMark/>
          </w:tcPr>
          <w:p w14:paraId="7B8EEA57" w14:textId="330392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510BFA" w:rsidRPr="004C554A" w14:paraId="13D22EEC" w14:textId="77777777" w:rsidTr="00304FCF">
        <w:trPr>
          <w:cantSplit/>
          <w:trHeight w:val="70"/>
        </w:trPr>
        <w:tc>
          <w:tcPr>
            <w:tcW w:w="441" w:type="dxa"/>
            <w:shd w:val="clear" w:color="auto" w:fill="auto"/>
            <w:noWrap/>
            <w:vAlign w:val="center"/>
            <w:hideMark/>
          </w:tcPr>
          <w:p w14:paraId="6CEBF626" w14:textId="120D40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334EFB41" w14:textId="72C489B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7809B25E" w14:textId="400E65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5E4EFA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6E8B59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5F268544" w14:textId="2EA898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3D35C4A" w14:textId="628077E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E8873E0" w14:textId="1BEAFE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7D08E66F" w14:textId="77777777" w:rsidTr="00304FCF">
        <w:trPr>
          <w:cantSplit/>
          <w:trHeight w:val="95"/>
        </w:trPr>
        <w:tc>
          <w:tcPr>
            <w:tcW w:w="441" w:type="dxa"/>
            <w:shd w:val="clear" w:color="auto" w:fill="auto"/>
            <w:noWrap/>
            <w:vAlign w:val="center"/>
            <w:hideMark/>
          </w:tcPr>
          <w:p w14:paraId="015EBF59" w14:textId="2696F7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2ADF61DF" w14:textId="7A89DDE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Финансовое обеспечение деятельности муниципального архива</w:t>
            </w:r>
          </w:p>
        </w:tc>
        <w:tc>
          <w:tcPr>
            <w:tcW w:w="425" w:type="dxa"/>
            <w:shd w:val="clear" w:color="auto" w:fill="auto"/>
            <w:noWrap/>
            <w:vAlign w:val="center"/>
            <w:hideMark/>
          </w:tcPr>
          <w:p w14:paraId="56BA65C1" w14:textId="78D2E7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135720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00ED13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466286F9" w14:textId="5773CA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E0D85F" w14:textId="25EA39D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672" w:type="dxa"/>
            <w:shd w:val="clear" w:color="auto" w:fill="auto"/>
            <w:noWrap/>
            <w:vAlign w:val="center"/>
            <w:hideMark/>
          </w:tcPr>
          <w:p w14:paraId="68D98D26" w14:textId="428D7A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510BFA" w:rsidRPr="004C554A" w14:paraId="13483894" w14:textId="77777777" w:rsidTr="00304FCF">
        <w:trPr>
          <w:cantSplit/>
          <w:trHeight w:val="58"/>
        </w:trPr>
        <w:tc>
          <w:tcPr>
            <w:tcW w:w="441" w:type="dxa"/>
            <w:shd w:val="clear" w:color="auto" w:fill="auto"/>
            <w:noWrap/>
            <w:vAlign w:val="center"/>
            <w:hideMark/>
          </w:tcPr>
          <w:p w14:paraId="597D2549" w14:textId="3865E3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310C5031" w14:textId="5E19F9F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06D2624" w14:textId="603DFB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656108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567183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35CA964" w14:textId="3B4EEC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4DB212C" w14:textId="6B1BEFA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672" w:type="dxa"/>
            <w:shd w:val="clear" w:color="auto" w:fill="auto"/>
            <w:noWrap/>
            <w:vAlign w:val="center"/>
            <w:hideMark/>
          </w:tcPr>
          <w:p w14:paraId="35943F2C" w14:textId="0D1D337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510BFA" w:rsidRPr="004C554A" w14:paraId="50C99BA3" w14:textId="77777777" w:rsidTr="00304FCF">
        <w:trPr>
          <w:cantSplit/>
          <w:trHeight w:val="58"/>
        </w:trPr>
        <w:tc>
          <w:tcPr>
            <w:tcW w:w="441" w:type="dxa"/>
            <w:shd w:val="clear" w:color="auto" w:fill="auto"/>
            <w:noWrap/>
            <w:vAlign w:val="center"/>
            <w:hideMark/>
          </w:tcPr>
          <w:p w14:paraId="54AF4514" w14:textId="529658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62F9FCC3" w14:textId="11EFD56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629F48" w14:textId="2DD569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50572B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0E9102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46DEC69F" w14:textId="7F4962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76A33E" w14:textId="275292B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672" w:type="dxa"/>
            <w:shd w:val="clear" w:color="auto" w:fill="auto"/>
            <w:noWrap/>
            <w:vAlign w:val="center"/>
            <w:hideMark/>
          </w:tcPr>
          <w:p w14:paraId="4161676D" w14:textId="3624D2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510BFA" w:rsidRPr="004C554A" w14:paraId="78CE04F7" w14:textId="77777777" w:rsidTr="00304FCF">
        <w:trPr>
          <w:cantSplit/>
          <w:trHeight w:val="70"/>
        </w:trPr>
        <w:tc>
          <w:tcPr>
            <w:tcW w:w="441" w:type="dxa"/>
            <w:shd w:val="clear" w:color="auto" w:fill="auto"/>
            <w:noWrap/>
            <w:vAlign w:val="center"/>
            <w:hideMark/>
          </w:tcPr>
          <w:p w14:paraId="61648A4A" w14:textId="06D742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691A1D0F" w14:textId="7D89AEE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Прочие расходы в органах местного самоуправления</w:t>
            </w:r>
          </w:p>
        </w:tc>
        <w:tc>
          <w:tcPr>
            <w:tcW w:w="425" w:type="dxa"/>
            <w:shd w:val="clear" w:color="auto" w:fill="auto"/>
            <w:noWrap/>
            <w:vAlign w:val="center"/>
            <w:hideMark/>
          </w:tcPr>
          <w:p w14:paraId="29D9C309" w14:textId="6AD045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2481E7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18A823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0A7A1FA8" w14:textId="69AA14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D375E" w14:textId="73B8D1D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672" w:type="dxa"/>
            <w:shd w:val="clear" w:color="auto" w:fill="auto"/>
            <w:noWrap/>
            <w:vAlign w:val="center"/>
            <w:hideMark/>
          </w:tcPr>
          <w:p w14:paraId="1DE1C1A1" w14:textId="6945B2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510BFA" w:rsidRPr="004C554A" w14:paraId="2430FF08" w14:textId="77777777" w:rsidTr="00304FCF">
        <w:trPr>
          <w:cantSplit/>
          <w:trHeight w:val="58"/>
        </w:trPr>
        <w:tc>
          <w:tcPr>
            <w:tcW w:w="441" w:type="dxa"/>
            <w:shd w:val="clear" w:color="auto" w:fill="auto"/>
            <w:noWrap/>
            <w:vAlign w:val="center"/>
            <w:hideMark/>
          </w:tcPr>
          <w:p w14:paraId="12A182E0" w14:textId="1014E4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59268AB0" w14:textId="532BBB9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36E6F" w14:textId="53F960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7A1C9D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2D06AD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355080FA" w14:textId="5085EB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70C81D" w14:textId="0D88465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672" w:type="dxa"/>
            <w:shd w:val="clear" w:color="auto" w:fill="auto"/>
            <w:noWrap/>
            <w:vAlign w:val="center"/>
            <w:hideMark/>
          </w:tcPr>
          <w:p w14:paraId="3DBA03CF" w14:textId="31B602F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510BFA" w:rsidRPr="004C554A" w14:paraId="0F12409C" w14:textId="77777777" w:rsidTr="00304FCF">
        <w:trPr>
          <w:cantSplit/>
          <w:trHeight w:val="147"/>
        </w:trPr>
        <w:tc>
          <w:tcPr>
            <w:tcW w:w="441" w:type="dxa"/>
            <w:shd w:val="clear" w:color="auto" w:fill="auto"/>
            <w:noWrap/>
            <w:vAlign w:val="center"/>
            <w:hideMark/>
          </w:tcPr>
          <w:p w14:paraId="06B49FCA" w14:textId="1BB950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5A62BF9B" w14:textId="0DF4BA0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Исполнение судебных актов</w:t>
            </w:r>
          </w:p>
        </w:tc>
        <w:tc>
          <w:tcPr>
            <w:tcW w:w="425" w:type="dxa"/>
            <w:shd w:val="clear" w:color="auto" w:fill="auto"/>
            <w:noWrap/>
            <w:vAlign w:val="center"/>
            <w:hideMark/>
          </w:tcPr>
          <w:p w14:paraId="195D7221" w14:textId="743AC9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1CBAF2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1D1496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796F41C1" w14:textId="265F7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3C3A8100" w14:textId="1CEF3C2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B73A874" w14:textId="720198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9A0E58" w14:paraId="5FCC9CD7" w14:textId="77777777" w:rsidTr="00304FCF">
        <w:trPr>
          <w:cantSplit/>
          <w:trHeight w:val="70"/>
        </w:trPr>
        <w:tc>
          <w:tcPr>
            <w:tcW w:w="441" w:type="dxa"/>
            <w:shd w:val="clear" w:color="auto" w:fill="auto"/>
            <w:noWrap/>
            <w:vAlign w:val="center"/>
            <w:hideMark/>
          </w:tcPr>
          <w:p w14:paraId="4A456BAD" w14:textId="6CDC2C6D" w:rsidR="00510BFA" w:rsidRPr="009A0E58"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64409EDE" w14:textId="2456CAA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1E1B8E61" w14:textId="51676FE3" w:rsidR="00510BFA" w:rsidRPr="009A0E58"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08C928AD" w:rsidR="00510BFA" w:rsidRPr="009A0E58"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72C47C0E" w:rsidR="00510BFA" w:rsidRPr="009A0E58"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E98D4CF" w14:textId="5DE1B0A1" w:rsidR="00510BFA" w:rsidRPr="009A0E58"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828D075" w14:textId="1D1A43E9" w:rsidR="00510BFA" w:rsidRPr="009A0E58"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0D1E861" w14:textId="48012B42" w:rsidR="00510BFA" w:rsidRPr="009A0E58"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68A26500" w14:textId="77777777" w:rsidTr="00304FCF">
        <w:trPr>
          <w:cantSplit/>
          <w:trHeight w:val="70"/>
        </w:trPr>
        <w:tc>
          <w:tcPr>
            <w:tcW w:w="441" w:type="dxa"/>
            <w:shd w:val="clear" w:color="auto" w:fill="auto"/>
            <w:noWrap/>
            <w:vAlign w:val="center"/>
            <w:hideMark/>
          </w:tcPr>
          <w:p w14:paraId="47A9C882" w14:textId="4FCCF1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77E0C5A" w14:textId="0706BA0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19ACAC78" w14:textId="50C8AC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742539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47B398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9CD5FDA" w14:textId="7D49AA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0ABB" w14:textId="026F4B6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672" w:type="dxa"/>
            <w:shd w:val="clear" w:color="auto" w:fill="auto"/>
            <w:noWrap/>
            <w:vAlign w:val="center"/>
            <w:hideMark/>
          </w:tcPr>
          <w:p w14:paraId="2F1F8E49" w14:textId="246642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510BFA" w:rsidRPr="004C554A" w14:paraId="42CD9293" w14:textId="77777777" w:rsidTr="00304FCF">
        <w:trPr>
          <w:cantSplit/>
          <w:trHeight w:val="59"/>
        </w:trPr>
        <w:tc>
          <w:tcPr>
            <w:tcW w:w="441" w:type="dxa"/>
            <w:shd w:val="clear" w:color="auto" w:fill="auto"/>
            <w:noWrap/>
            <w:vAlign w:val="center"/>
            <w:hideMark/>
          </w:tcPr>
          <w:p w14:paraId="3909B314" w14:textId="56195E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4427C654" w14:textId="6D37886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Профилактика инфекционных заболеваний в городском округе Верхняя Пышма до</w:t>
            </w:r>
            <w:r w:rsidR="00603D76" w:rsidRPr="00DD5BF9">
              <w:rPr>
                <w:rFonts w:ascii="Liberation Serif" w:hAnsi="Liberation Serif" w:cs="Liberation Serif"/>
                <w:sz w:val="22"/>
                <w:szCs w:val="22"/>
              </w:rPr>
              <w:t> </w:t>
            </w:r>
            <w:r w:rsidRPr="00603D76">
              <w:rPr>
                <w:rFonts w:ascii="Liberation Serif" w:hAnsi="Liberation Serif" w:cs="Liberation Serif"/>
                <w:sz w:val="22"/>
                <w:szCs w:val="22"/>
              </w:rPr>
              <w:t>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4F069F8" w14:textId="787053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4C06EE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338480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0CBBACF" w14:textId="295919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CA5A30" w14:textId="71DD06B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672" w:type="dxa"/>
            <w:shd w:val="clear" w:color="auto" w:fill="auto"/>
            <w:noWrap/>
            <w:vAlign w:val="center"/>
            <w:hideMark/>
          </w:tcPr>
          <w:p w14:paraId="47F2A5C0" w14:textId="6DCBDDB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510BFA" w:rsidRPr="004C554A" w14:paraId="0B26CE1C" w14:textId="77777777" w:rsidTr="00304FCF">
        <w:trPr>
          <w:cantSplit/>
          <w:trHeight w:val="58"/>
        </w:trPr>
        <w:tc>
          <w:tcPr>
            <w:tcW w:w="441" w:type="dxa"/>
            <w:shd w:val="clear" w:color="auto" w:fill="auto"/>
            <w:noWrap/>
            <w:vAlign w:val="center"/>
            <w:hideMark/>
          </w:tcPr>
          <w:p w14:paraId="637CEF10" w14:textId="117CBE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4AEC1499" w14:textId="2CD6B30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5DDF1EFA" w14:textId="3BE72C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6683CD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1B2BFE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34699A2" w14:textId="6F68A3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80A92E" w14:textId="50081F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10E70E93" w14:textId="7E1661C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510BFA" w:rsidRPr="004C554A" w14:paraId="38BE5CF3" w14:textId="77777777" w:rsidTr="00603D76">
        <w:trPr>
          <w:cantSplit/>
          <w:trHeight w:val="75"/>
        </w:trPr>
        <w:tc>
          <w:tcPr>
            <w:tcW w:w="441" w:type="dxa"/>
            <w:shd w:val="clear" w:color="auto" w:fill="auto"/>
            <w:noWrap/>
            <w:vAlign w:val="center"/>
            <w:hideMark/>
          </w:tcPr>
          <w:p w14:paraId="6ABDBE31" w14:textId="54E4EB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0C365C95" w14:textId="4D05082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8A807F" w14:textId="52F8DC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3F0AD2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6B8738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53397881" w14:textId="61108E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D0C0B5" w14:textId="1676E72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097DC36A" w14:textId="7719C1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510BFA" w:rsidRPr="004C554A" w14:paraId="7CFDDE02" w14:textId="77777777" w:rsidTr="00304FCF">
        <w:trPr>
          <w:cantSplit/>
          <w:trHeight w:val="70"/>
        </w:trPr>
        <w:tc>
          <w:tcPr>
            <w:tcW w:w="441" w:type="dxa"/>
            <w:shd w:val="clear" w:color="auto" w:fill="auto"/>
            <w:noWrap/>
            <w:vAlign w:val="center"/>
            <w:hideMark/>
          </w:tcPr>
          <w:p w14:paraId="7A00ACE4" w14:textId="06D491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06F5A623" w14:textId="4871BCD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18F33135" w14:textId="3DBAB6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1F8074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1FB554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7DD81C00" w14:textId="2051B0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B72BE7" w14:textId="366F453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1C1C1928" w14:textId="0BDFA2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510BFA" w:rsidRPr="004C554A" w14:paraId="706D9386" w14:textId="77777777" w:rsidTr="00304FCF">
        <w:trPr>
          <w:cantSplit/>
          <w:trHeight w:val="70"/>
        </w:trPr>
        <w:tc>
          <w:tcPr>
            <w:tcW w:w="441" w:type="dxa"/>
            <w:shd w:val="clear" w:color="auto" w:fill="auto"/>
            <w:noWrap/>
            <w:vAlign w:val="center"/>
            <w:hideMark/>
          </w:tcPr>
          <w:p w14:paraId="323AE1B2" w14:textId="5AA172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17F143F5" w14:textId="6A5F941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8BCC3" w14:textId="02C468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585E8D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672C5D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2EDA5E3B" w14:textId="214746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5DC0DF" w14:textId="029C339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49BCF0C5" w14:textId="428CB7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510BFA" w:rsidRPr="004C554A" w14:paraId="7F83B586" w14:textId="77777777" w:rsidTr="00304FCF">
        <w:trPr>
          <w:cantSplit/>
          <w:trHeight w:val="70"/>
        </w:trPr>
        <w:tc>
          <w:tcPr>
            <w:tcW w:w="441" w:type="dxa"/>
            <w:shd w:val="clear" w:color="auto" w:fill="auto"/>
            <w:noWrap/>
            <w:vAlign w:val="center"/>
            <w:hideMark/>
          </w:tcPr>
          <w:p w14:paraId="36C17357" w14:textId="2B10F7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3672AD98" w14:textId="6416940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687A63A7" w14:textId="44E035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28C388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10672B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428A945" w14:textId="54272C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F2729E" w14:textId="7146A02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3E23D3DE" w14:textId="42B3E1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0E1A4688" w14:textId="77777777" w:rsidTr="00304FCF">
        <w:trPr>
          <w:cantSplit/>
          <w:trHeight w:val="70"/>
        </w:trPr>
        <w:tc>
          <w:tcPr>
            <w:tcW w:w="441" w:type="dxa"/>
            <w:shd w:val="clear" w:color="auto" w:fill="auto"/>
            <w:noWrap/>
            <w:vAlign w:val="center"/>
            <w:hideMark/>
          </w:tcPr>
          <w:p w14:paraId="7AD7D9A0" w14:textId="567F2C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45C4CA62" w14:textId="0D92CDB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994E3CD" w14:textId="12920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61D12D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5D7046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7C12821" w14:textId="4B3D31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2D2D51" w14:textId="268FE6E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1830402A" w14:textId="354ED7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35BB5312" w14:textId="77777777" w:rsidTr="00304FCF">
        <w:trPr>
          <w:cantSplit/>
          <w:trHeight w:val="70"/>
        </w:trPr>
        <w:tc>
          <w:tcPr>
            <w:tcW w:w="441" w:type="dxa"/>
            <w:shd w:val="clear" w:color="auto" w:fill="auto"/>
            <w:noWrap/>
            <w:vAlign w:val="center"/>
            <w:hideMark/>
          </w:tcPr>
          <w:p w14:paraId="21107685" w14:textId="414EC1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0F9F9F1E" w14:textId="0D8AF3B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A7EA5B" w14:textId="23745B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6A88F" w14:textId="447925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0D4765" w14:textId="418354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4778D88A" w14:textId="386EE6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1800E0" w14:textId="78BCE6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6DE64393" w14:textId="67F3D2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510BFA" w:rsidRPr="004C554A" w14:paraId="0C799DD3" w14:textId="77777777" w:rsidTr="00304FCF">
        <w:trPr>
          <w:cantSplit/>
          <w:trHeight w:val="161"/>
        </w:trPr>
        <w:tc>
          <w:tcPr>
            <w:tcW w:w="441" w:type="dxa"/>
            <w:shd w:val="clear" w:color="auto" w:fill="auto"/>
            <w:noWrap/>
            <w:vAlign w:val="center"/>
            <w:hideMark/>
          </w:tcPr>
          <w:p w14:paraId="6E6E9CE6" w14:textId="343EBC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w:t>
            </w:r>
          </w:p>
        </w:tc>
        <w:tc>
          <w:tcPr>
            <w:tcW w:w="9526" w:type="dxa"/>
            <w:shd w:val="clear" w:color="auto" w:fill="auto"/>
            <w:hideMark/>
          </w:tcPr>
          <w:p w14:paraId="248608B6" w14:textId="4709988C"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4508E9FC" w14:textId="3E624F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2054769" w14:textId="628C9B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1F9138F9" w14:textId="4E715F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1437A49" w14:textId="392773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4B6F420" w14:textId="0F3A81A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672" w:type="dxa"/>
            <w:shd w:val="clear" w:color="auto" w:fill="auto"/>
            <w:noWrap/>
            <w:vAlign w:val="center"/>
            <w:hideMark/>
          </w:tcPr>
          <w:p w14:paraId="69C02C8A" w14:textId="50ACAC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510BFA" w:rsidRPr="004C554A" w14:paraId="59CB3D38" w14:textId="77777777" w:rsidTr="00304FCF">
        <w:trPr>
          <w:cantSplit/>
          <w:trHeight w:val="70"/>
        </w:trPr>
        <w:tc>
          <w:tcPr>
            <w:tcW w:w="441" w:type="dxa"/>
            <w:shd w:val="clear" w:color="auto" w:fill="auto"/>
            <w:noWrap/>
            <w:vAlign w:val="center"/>
            <w:hideMark/>
          </w:tcPr>
          <w:p w14:paraId="30A86C83" w14:textId="20B70B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9526" w:type="dxa"/>
            <w:shd w:val="clear" w:color="auto" w:fill="auto"/>
            <w:hideMark/>
          </w:tcPr>
          <w:p w14:paraId="4857B4A8" w14:textId="74E33FE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Гражданская оборона</w:t>
            </w:r>
          </w:p>
        </w:tc>
        <w:tc>
          <w:tcPr>
            <w:tcW w:w="425" w:type="dxa"/>
            <w:shd w:val="clear" w:color="auto" w:fill="auto"/>
            <w:noWrap/>
            <w:vAlign w:val="center"/>
            <w:hideMark/>
          </w:tcPr>
          <w:p w14:paraId="67BA6D6A" w14:textId="3903EB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613E97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4D42940" w14:textId="7FBBB5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3F30EC" w14:textId="39C3A0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44C22C" w14:textId="7D112DE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19D9F651" w14:textId="29F334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510BFA" w:rsidRPr="004C554A" w14:paraId="1C3DDA30" w14:textId="77777777" w:rsidTr="00304FCF">
        <w:trPr>
          <w:cantSplit/>
          <w:trHeight w:val="70"/>
        </w:trPr>
        <w:tc>
          <w:tcPr>
            <w:tcW w:w="441" w:type="dxa"/>
            <w:shd w:val="clear" w:color="auto" w:fill="auto"/>
            <w:noWrap/>
            <w:vAlign w:val="center"/>
            <w:hideMark/>
          </w:tcPr>
          <w:p w14:paraId="64F8653C" w14:textId="040103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28508B1C" w14:textId="192C311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34F5829F" w14:textId="40182D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5859EF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9AE957A" w14:textId="5B5500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9A933F2" w14:textId="0D6D7B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3AC7D1" w14:textId="6539284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49109556" w14:textId="7F79A1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510BFA" w:rsidRPr="004C554A" w14:paraId="39CA54B1" w14:textId="77777777" w:rsidTr="00304FCF">
        <w:trPr>
          <w:cantSplit/>
          <w:trHeight w:val="58"/>
        </w:trPr>
        <w:tc>
          <w:tcPr>
            <w:tcW w:w="441" w:type="dxa"/>
            <w:shd w:val="clear" w:color="auto" w:fill="auto"/>
            <w:noWrap/>
            <w:vAlign w:val="center"/>
            <w:hideMark/>
          </w:tcPr>
          <w:p w14:paraId="0BE82407" w14:textId="13431D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63BAEA0C" w14:textId="10ACA9D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Обеспечение безопасности жизнедеятельности населения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14B1AF78" w14:textId="74CBBE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551A7" w14:textId="787D24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43A6351" w14:textId="6A76D2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F00C06A" w14:textId="29C85E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E27FDE" w14:textId="77EC65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0E504DEE" w14:textId="6B2E36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510BFA" w:rsidRPr="004C554A" w14:paraId="37CF1DD1" w14:textId="77777777" w:rsidTr="00304FCF">
        <w:trPr>
          <w:cantSplit/>
          <w:trHeight w:val="99"/>
        </w:trPr>
        <w:tc>
          <w:tcPr>
            <w:tcW w:w="441" w:type="dxa"/>
            <w:shd w:val="clear" w:color="auto" w:fill="auto"/>
            <w:noWrap/>
            <w:vAlign w:val="center"/>
            <w:hideMark/>
          </w:tcPr>
          <w:p w14:paraId="221FCABE" w14:textId="632B6EE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38B19698" w14:textId="62E335F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0FEB0835" w14:textId="36FC9F7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3409E65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AADA01" w14:textId="1A5BDA6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357A010D" w14:textId="3D7A318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871B67" w14:textId="41DEF2B5"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6E330EE3" w14:textId="468E8D4E"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510BFA" w:rsidRPr="004C554A" w14:paraId="191C33CF" w14:textId="77777777" w:rsidTr="00603D76">
        <w:trPr>
          <w:cantSplit/>
          <w:trHeight w:val="70"/>
        </w:trPr>
        <w:tc>
          <w:tcPr>
            <w:tcW w:w="441" w:type="dxa"/>
            <w:shd w:val="clear" w:color="auto" w:fill="auto"/>
            <w:noWrap/>
            <w:vAlign w:val="center"/>
            <w:hideMark/>
          </w:tcPr>
          <w:p w14:paraId="1FB79E70" w14:textId="6D93B1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6245FB6A" w14:textId="0F5C82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CAEB59" w14:textId="0523AD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185466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24F0AC1" w14:textId="0C1BEB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7D5C5C56" w14:textId="6AE5EC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4F415B" w14:textId="3B13197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0A8B327A" w14:textId="23F0AB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r>
      <w:tr w:rsidR="00510BFA" w:rsidRPr="004C554A" w14:paraId="4AE1F4ED" w14:textId="77777777" w:rsidTr="00304FCF">
        <w:trPr>
          <w:cantSplit/>
          <w:trHeight w:val="262"/>
        </w:trPr>
        <w:tc>
          <w:tcPr>
            <w:tcW w:w="441" w:type="dxa"/>
            <w:shd w:val="clear" w:color="auto" w:fill="auto"/>
            <w:noWrap/>
            <w:vAlign w:val="center"/>
            <w:hideMark/>
          </w:tcPr>
          <w:p w14:paraId="69FC5C98" w14:textId="1205D1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11792F9A" w14:textId="236D3AC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7123EE80" w14:textId="2556D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063D25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787A285" w14:textId="620AA9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97295CC" w14:textId="0903D9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E95F8A" w14:textId="01F9F26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23032653" w14:textId="5E5DD3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09F3AD9E" w14:textId="77777777" w:rsidTr="00304FCF">
        <w:trPr>
          <w:cantSplit/>
          <w:trHeight w:val="97"/>
        </w:trPr>
        <w:tc>
          <w:tcPr>
            <w:tcW w:w="441" w:type="dxa"/>
            <w:shd w:val="clear" w:color="auto" w:fill="auto"/>
            <w:noWrap/>
            <w:vAlign w:val="center"/>
            <w:hideMark/>
          </w:tcPr>
          <w:p w14:paraId="597DF978" w14:textId="1F0351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50D85479" w14:textId="71ACDAC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2D84AB" w14:textId="52BDD0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2E04E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BFC62F1" w14:textId="3E37E4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C6C77EB" w14:textId="47294A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4126F9" w14:textId="4C97539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3680E591" w14:textId="011BD3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10BFA" w:rsidRPr="004C554A" w14:paraId="1C345A7A" w14:textId="77777777" w:rsidTr="00304FCF">
        <w:trPr>
          <w:cantSplit/>
          <w:trHeight w:val="70"/>
        </w:trPr>
        <w:tc>
          <w:tcPr>
            <w:tcW w:w="441" w:type="dxa"/>
            <w:shd w:val="clear" w:color="auto" w:fill="auto"/>
            <w:noWrap/>
            <w:vAlign w:val="center"/>
            <w:hideMark/>
          </w:tcPr>
          <w:p w14:paraId="645833E1" w14:textId="65BBED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26CB2265" w14:textId="7555F2C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59F3467F" w14:textId="51AC53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001409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561610E" w14:textId="460D25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3D520DE" w14:textId="7922B3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5AA2C4" w14:textId="17686DA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2A2302EF" w14:textId="70FE87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510BFA" w:rsidRPr="004C554A" w14:paraId="34702FDB" w14:textId="77777777" w:rsidTr="00304FCF">
        <w:trPr>
          <w:cantSplit/>
          <w:trHeight w:val="210"/>
        </w:trPr>
        <w:tc>
          <w:tcPr>
            <w:tcW w:w="441" w:type="dxa"/>
            <w:shd w:val="clear" w:color="auto" w:fill="auto"/>
            <w:noWrap/>
            <w:vAlign w:val="center"/>
            <w:hideMark/>
          </w:tcPr>
          <w:p w14:paraId="1F7FB105" w14:textId="3733ED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00B6D739" w14:textId="7CCF123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16B6759" w14:textId="6D931B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1F6E00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3027E9D" w14:textId="1BB7D2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1C00CFC" w14:textId="65B027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BF0DBB" w14:textId="1EC1A28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7F7E898F" w14:textId="64E4CE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510BFA" w:rsidRPr="004C554A" w14:paraId="14C9379A" w14:textId="77777777" w:rsidTr="00304FCF">
        <w:trPr>
          <w:cantSplit/>
          <w:trHeight w:val="70"/>
        </w:trPr>
        <w:tc>
          <w:tcPr>
            <w:tcW w:w="441" w:type="dxa"/>
            <w:shd w:val="clear" w:color="auto" w:fill="auto"/>
            <w:noWrap/>
            <w:vAlign w:val="center"/>
            <w:hideMark/>
          </w:tcPr>
          <w:p w14:paraId="4EE8B69B" w14:textId="4E41C2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50B22E2D" w14:textId="1DB4AE9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Обеспечение безопасности жизнедеятельности населения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EA25454" w14:textId="57F520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A0E82" w14:textId="60307B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F5B4B99" w14:textId="78CDDF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3C6FF32A" w14:textId="04FCD4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D07025" w14:textId="6A71A4D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672" w:type="dxa"/>
            <w:shd w:val="clear" w:color="auto" w:fill="auto"/>
            <w:noWrap/>
            <w:vAlign w:val="center"/>
            <w:hideMark/>
          </w:tcPr>
          <w:p w14:paraId="306B05C6" w14:textId="7C7BB3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510BFA" w:rsidRPr="004C554A" w14:paraId="4C9E3C77" w14:textId="77777777" w:rsidTr="00304FCF">
        <w:trPr>
          <w:cantSplit/>
          <w:trHeight w:val="265"/>
        </w:trPr>
        <w:tc>
          <w:tcPr>
            <w:tcW w:w="441" w:type="dxa"/>
            <w:shd w:val="clear" w:color="auto" w:fill="auto"/>
            <w:noWrap/>
            <w:vAlign w:val="center"/>
            <w:hideMark/>
          </w:tcPr>
          <w:p w14:paraId="0666CB0B" w14:textId="5A8F82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30880C09" w14:textId="5485BCE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Материально-техническое оснащение единой дежурно-диспетчерской службы и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Системы-112</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6E428118" w14:textId="0D563E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7640D6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333C61" w14:textId="639500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58A03119" w14:textId="01E1AF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888073" w14:textId="56E180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53B472A0" w14:textId="49B8BC5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510BFA" w:rsidRPr="004C554A" w14:paraId="5BF304ED" w14:textId="77777777" w:rsidTr="00304FCF">
        <w:trPr>
          <w:cantSplit/>
          <w:trHeight w:val="58"/>
        </w:trPr>
        <w:tc>
          <w:tcPr>
            <w:tcW w:w="441" w:type="dxa"/>
            <w:shd w:val="clear" w:color="auto" w:fill="auto"/>
            <w:noWrap/>
            <w:vAlign w:val="center"/>
            <w:hideMark/>
          </w:tcPr>
          <w:p w14:paraId="6D8280FD" w14:textId="4090DA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429B48FF" w14:textId="0C4B58D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4C2571" w14:textId="032BE3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20C19D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87E670" w14:textId="165D0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24A0127B" w14:textId="68ACC4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F1D093" w14:textId="06EC1C9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76DB73B6" w14:textId="4935A9A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510BFA" w:rsidRPr="004C554A" w14:paraId="1DEDF645" w14:textId="77777777" w:rsidTr="00304FCF">
        <w:trPr>
          <w:cantSplit/>
          <w:trHeight w:val="113"/>
        </w:trPr>
        <w:tc>
          <w:tcPr>
            <w:tcW w:w="441" w:type="dxa"/>
            <w:shd w:val="clear" w:color="auto" w:fill="auto"/>
            <w:noWrap/>
            <w:vAlign w:val="center"/>
            <w:hideMark/>
          </w:tcPr>
          <w:p w14:paraId="1510E306" w14:textId="777CC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43E21860" w14:textId="2B90021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3CDE162" w14:textId="4ADF83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1AE2B2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4C713C4" w14:textId="1E3FDC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44E26DC" w14:textId="498819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35ABE6" w14:textId="3F9DF53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07107891" w14:textId="4D6546B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10BFA" w:rsidRPr="004C554A" w14:paraId="7EF15177" w14:textId="77777777" w:rsidTr="00304FCF">
        <w:trPr>
          <w:cantSplit/>
          <w:trHeight w:val="70"/>
        </w:trPr>
        <w:tc>
          <w:tcPr>
            <w:tcW w:w="441" w:type="dxa"/>
            <w:shd w:val="clear" w:color="auto" w:fill="auto"/>
            <w:noWrap/>
            <w:vAlign w:val="center"/>
            <w:hideMark/>
          </w:tcPr>
          <w:p w14:paraId="4D0D7342" w14:textId="35BB06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180B7BAD" w14:textId="25D486A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946761" w14:textId="340385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038326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0EE2F3" w14:textId="06E587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625314F" w14:textId="252254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E183E8" w14:textId="0F8C30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458E4B73" w14:textId="6EBDA6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10BFA" w:rsidRPr="004C554A" w14:paraId="635A1180" w14:textId="77777777" w:rsidTr="00304FCF">
        <w:trPr>
          <w:cantSplit/>
          <w:trHeight w:val="163"/>
        </w:trPr>
        <w:tc>
          <w:tcPr>
            <w:tcW w:w="441" w:type="dxa"/>
            <w:shd w:val="clear" w:color="auto" w:fill="auto"/>
            <w:noWrap/>
            <w:vAlign w:val="center"/>
            <w:hideMark/>
          </w:tcPr>
          <w:p w14:paraId="0ACF4881" w14:textId="72C5C4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4D1D4385" w14:textId="73F2806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Содержание в исправном состоянии пожарных гидрантов</w:t>
            </w:r>
          </w:p>
        </w:tc>
        <w:tc>
          <w:tcPr>
            <w:tcW w:w="425" w:type="dxa"/>
            <w:shd w:val="clear" w:color="auto" w:fill="auto"/>
            <w:noWrap/>
            <w:vAlign w:val="center"/>
            <w:hideMark/>
          </w:tcPr>
          <w:p w14:paraId="76B42A2B" w14:textId="2C49EE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544216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885948" w14:textId="015C39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52D60522" w14:textId="71ABD4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8FCB5B" w14:textId="1D85075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672" w:type="dxa"/>
            <w:shd w:val="clear" w:color="auto" w:fill="auto"/>
            <w:noWrap/>
            <w:vAlign w:val="center"/>
            <w:hideMark/>
          </w:tcPr>
          <w:p w14:paraId="62795260" w14:textId="6C1C0B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510BFA" w:rsidRPr="004C554A" w14:paraId="62D0487D" w14:textId="77777777" w:rsidTr="00304FCF">
        <w:trPr>
          <w:cantSplit/>
          <w:trHeight w:val="249"/>
        </w:trPr>
        <w:tc>
          <w:tcPr>
            <w:tcW w:w="441" w:type="dxa"/>
            <w:shd w:val="clear" w:color="auto" w:fill="auto"/>
            <w:noWrap/>
            <w:vAlign w:val="center"/>
            <w:hideMark/>
          </w:tcPr>
          <w:p w14:paraId="115E5988" w14:textId="4E54D1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6B9D7DD0" w14:textId="384353A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F07260" w14:textId="0C6775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63B1C3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8A32F3" w14:textId="53CB11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11D1765D" w14:textId="3A6446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B67859" w14:textId="18FB06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672" w:type="dxa"/>
            <w:shd w:val="clear" w:color="auto" w:fill="auto"/>
            <w:noWrap/>
            <w:vAlign w:val="center"/>
            <w:hideMark/>
          </w:tcPr>
          <w:p w14:paraId="1233A868" w14:textId="398A5A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510BFA" w:rsidRPr="004C554A" w14:paraId="5BF6BE47" w14:textId="77777777" w:rsidTr="00304FCF">
        <w:trPr>
          <w:cantSplit/>
          <w:trHeight w:val="58"/>
        </w:trPr>
        <w:tc>
          <w:tcPr>
            <w:tcW w:w="441" w:type="dxa"/>
            <w:shd w:val="clear" w:color="auto" w:fill="auto"/>
            <w:noWrap/>
            <w:vAlign w:val="center"/>
            <w:hideMark/>
          </w:tcPr>
          <w:p w14:paraId="6B79D1C7" w14:textId="14D3D3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3B71AE7D" w14:textId="20CAF72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603D76">
              <w:rPr>
                <w:rFonts w:ascii="Liberation Serif" w:hAnsi="Liberation Serif" w:cs="Liberation Serif"/>
                <w:sz w:val="22"/>
                <w:szCs w:val="22"/>
              </w:rPr>
              <w:t xml:space="preserve">лицам – производителям </w:t>
            </w:r>
            <w:r w:rsidRPr="00603D76">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133FBA2B" w14:textId="25D92A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39F089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A03130E" w14:textId="2061F7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22FEC59F" w14:textId="766E81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2F02DD2" w14:textId="4C3337B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31A8895" w14:textId="3F2F708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16844C49" w14:textId="77777777" w:rsidTr="00304FCF">
        <w:trPr>
          <w:cantSplit/>
          <w:trHeight w:val="179"/>
        </w:trPr>
        <w:tc>
          <w:tcPr>
            <w:tcW w:w="441" w:type="dxa"/>
            <w:shd w:val="clear" w:color="auto" w:fill="auto"/>
            <w:noWrap/>
            <w:vAlign w:val="center"/>
            <w:hideMark/>
          </w:tcPr>
          <w:p w14:paraId="23EE9744" w14:textId="2E0976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32DCDA5" w14:textId="6366FE8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5F36E06C" w14:textId="0DF7B4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3839D4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E05EA2" w14:textId="7B78CA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7C9B4377" w14:textId="393D5C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82B88" w14:textId="0033463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7C2AF19F" w14:textId="545462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510BFA" w:rsidRPr="004C554A" w14:paraId="0EBF482E" w14:textId="77777777" w:rsidTr="00304FCF">
        <w:trPr>
          <w:cantSplit/>
          <w:trHeight w:val="58"/>
        </w:trPr>
        <w:tc>
          <w:tcPr>
            <w:tcW w:w="441" w:type="dxa"/>
            <w:shd w:val="clear" w:color="auto" w:fill="auto"/>
            <w:noWrap/>
            <w:vAlign w:val="center"/>
            <w:hideMark/>
          </w:tcPr>
          <w:p w14:paraId="6C6F592B" w14:textId="548FFE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06BCBFDC" w14:textId="65F7635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90A81" w14:textId="799A1E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0B253E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0EEA6A5" w14:textId="575660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3E7BE90D" w14:textId="4A8A38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A85AC9" w14:textId="633F635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7FAF9A4C" w14:textId="47AA1D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510BFA" w:rsidRPr="004C554A" w14:paraId="728842A9" w14:textId="77777777" w:rsidTr="00304FCF">
        <w:trPr>
          <w:cantSplit/>
          <w:trHeight w:val="58"/>
        </w:trPr>
        <w:tc>
          <w:tcPr>
            <w:tcW w:w="441" w:type="dxa"/>
            <w:shd w:val="clear" w:color="auto" w:fill="auto"/>
            <w:noWrap/>
            <w:vAlign w:val="center"/>
            <w:hideMark/>
          </w:tcPr>
          <w:p w14:paraId="5B40B5D8" w14:textId="265194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5C8D14F4" w14:textId="217E774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2B69CDA7" w14:textId="5513A9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323026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702B06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EF1105B" w14:textId="4955EE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0D379E" w14:textId="3D50799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231B89F5" w14:textId="39FCD5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510BFA" w:rsidRPr="004C554A" w14:paraId="6D581F70" w14:textId="77777777" w:rsidTr="00304FCF">
        <w:trPr>
          <w:cantSplit/>
          <w:trHeight w:val="70"/>
        </w:trPr>
        <w:tc>
          <w:tcPr>
            <w:tcW w:w="441" w:type="dxa"/>
            <w:shd w:val="clear" w:color="auto" w:fill="auto"/>
            <w:noWrap/>
            <w:vAlign w:val="center"/>
            <w:hideMark/>
          </w:tcPr>
          <w:p w14:paraId="7072323F" w14:textId="146F8F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67FE879B" w14:textId="3E26D6A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A534BB" w14:textId="1199FF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4BDE11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4F4055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55E8C1BD" w14:textId="2AE167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5D50FE" w14:textId="2F32556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5FF8F83D" w14:textId="243764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510BFA" w:rsidRPr="004C554A" w14:paraId="77657664" w14:textId="77777777" w:rsidTr="00304FCF">
        <w:trPr>
          <w:cantSplit/>
          <w:trHeight w:val="58"/>
        </w:trPr>
        <w:tc>
          <w:tcPr>
            <w:tcW w:w="441" w:type="dxa"/>
            <w:shd w:val="clear" w:color="auto" w:fill="auto"/>
            <w:noWrap/>
            <w:vAlign w:val="center"/>
            <w:hideMark/>
          </w:tcPr>
          <w:p w14:paraId="68BAFF60" w14:textId="198F1E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68E3F118" w14:textId="15CD204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0BA52327" w14:textId="5DAA64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68177B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6ABE5B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D83C1B4" w14:textId="11E35D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AB17B7" w14:textId="2F0FF02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28B9B51A" w14:textId="5FDCDEA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10BFA" w:rsidRPr="004C554A" w14:paraId="592712C8" w14:textId="77777777" w:rsidTr="00304FCF">
        <w:trPr>
          <w:cantSplit/>
          <w:trHeight w:val="58"/>
        </w:trPr>
        <w:tc>
          <w:tcPr>
            <w:tcW w:w="441" w:type="dxa"/>
            <w:shd w:val="clear" w:color="auto" w:fill="auto"/>
            <w:noWrap/>
            <w:vAlign w:val="center"/>
            <w:hideMark/>
          </w:tcPr>
          <w:p w14:paraId="0A7BD344" w14:textId="6E1963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4B6491C6" w14:textId="00CEB61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92A00" w14:textId="6496AA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0FEF76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1756DC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35765999" w14:textId="414C60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580040" w14:textId="31FCCC4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030E5D89" w14:textId="1AA3781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10BFA" w:rsidRPr="004C554A" w14:paraId="794F7342" w14:textId="77777777" w:rsidTr="00304FCF">
        <w:trPr>
          <w:cantSplit/>
          <w:trHeight w:val="208"/>
        </w:trPr>
        <w:tc>
          <w:tcPr>
            <w:tcW w:w="441" w:type="dxa"/>
            <w:shd w:val="clear" w:color="auto" w:fill="auto"/>
            <w:noWrap/>
            <w:vAlign w:val="center"/>
            <w:hideMark/>
          </w:tcPr>
          <w:p w14:paraId="4B085D79" w14:textId="55906C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1AF6BB22" w14:textId="4216346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0675C878" w14:textId="3FF6D5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7E9287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3B6252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356C86B8" w14:textId="51EBE1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791ECE" w14:textId="36A2E6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672" w:type="dxa"/>
            <w:shd w:val="clear" w:color="auto" w:fill="auto"/>
            <w:noWrap/>
            <w:vAlign w:val="center"/>
            <w:hideMark/>
          </w:tcPr>
          <w:p w14:paraId="049F9623" w14:textId="33ECA7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510BFA" w:rsidRPr="004C554A" w14:paraId="78B8612B" w14:textId="77777777" w:rsidTr="00304FCF">
        <w:trPr>
          <w:cantSplit/>
          <w:trHeight w:val="70"/>
        </w:trPr>
        <w:tc>
          <w:tcPr>
            <w:tcW w:w="441" w:type="dxa"/>
            <w:shd w:val="clear" w:color="auto" w:fill="auto"/>
            <w:noWrap/>
            <w:vAlign w:val="center"/>
            <w:hideMark/>
          </w:tcPr>
          <w:p w14:paraId="7805B42B" w14:textId="1D6D5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0DDDC5F1" w14:textId="15AA49B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FF6CD2" w14:textId="0091DA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7D4CC7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3CD8A8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2571BAF0" w14:textId="1300C2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1D4C8D" w14:textId="3571873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5A0E7C03" w14:textId="32085F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510BFA" w:rsidRPr="004C554A" w14:paraId="6E643704" w14:textId="77777777" w:rsidTr="00304FCF">
        <w:trPr>
          <w:cantSplit/>
          <w:trHeight w:val="58"/>
        </w:trPr>
        <w:tc>
          <w:tcPr>
            <w:tcW w:w="441" w:type="dxa"/>
            <w:shd w:val="clear" w:color="auto" w:fill="auto"/>
            <w:noWrap/>
            <w:vAlign w:val="center"/>
            <w:hideMark/>
          </w:tcPr>
          <w:p w14:paraId="5474A5E8" w14:textId="0CBD59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1A0D95B7" w14:textId="4EFE7C4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6355E8E" w14:textId="6B437D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5FA3B9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75D347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7CA5A87A" w14:textId="0F7E3B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A3D388B" w14:textId="1AE4571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672" w:type="dxa"/>
            <w:shd w:val="clear" w:color="auto" w:fill="auto"/>
            <w:noWrap/>
            <w:vAlign w:val="center"/>
            <w:hideMark/>
          </w:tcPr>
          <w:p w14:paraId="19AF1FD0" w14:textId="59CA3D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510BFA" w:rsidRPr="004C554A" w14:paraId="7DF44C68" w14:textId="77777777" w:rsidTr="00304FCF">
        <w:trPr>
          <w:cantSplit/>
          <w:trHeight w:val="70"/>
        </w:trPr>
        <w:tc>
          <w:tcPr>
            <w:tcW w:w="441" w:type="dxa"/>
            <w:shd w:val="clear" w:color="auto" w:fill="auto"/>
            <w:noWrap/>
            <w:vAlign w:val="center"/>
            <w:hideMark/>
          </w:tcPr>
          <w:p w14:paraId="159F8719" w14:textId="503275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240E7A43" w14:textId="1930E20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 xml:space="preserve">Обеспечение реализации муниципальной программы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A752E4F" w14:textId="4415EC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36E1DE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35C91E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22685536" w14:textId="373C27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99B696" w14:textId="73747F9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7EFE5448" w14:textId="112E24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510BFA" w:rsidRPr="004C554A" w14:paraId="1AFD05F6" w14:textId="77777777" w:rsidTr="00304FCF">
        <w:trPr>
          <w:cantSplit/>
          <w:trHeight w:val="58"/>
        </w:trPr>
        <w:tc>
          <w:tcPr>
            <w:tcW w:w="441" w:type="dxa"/>
            <w:shd w:val="clear" w:color="auto" w:fill="auto"/>
            <w:noWrap/>
            <w:vAlign w:val="center"/>
            <w:hideMark/>
          </w:tcPr>
          <w:p w14:paraId="20243489" w14:textId="762B0F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28001DE6" w14:textId="7669984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787C7E3" w14:textId="65116C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54C77E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0266C2F" w14:textId="3AFCFB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D11057D" w14:textId="7E4B60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C7204" w14:textId="4240B92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757EC29D" w14:textId="71275A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510BFA" w:rsidRPr="004C554A" w14:paraId="1EBDDC50" w14:textId="77777777" w:rsidTr="00304FCF">
        <w:trPr>
          <w:cantSplit/>
          <w:trHeight w:val="58"/>
        </w:trPr>
        <w:tc>
          <w:tcPr>
            <w:tcW w:w="441" w:type="dxa"/>
            <w:shd w:val="clear" w:color="auto" w:fill="auto"/>
            <w:noWrap/>
            <w:vAlign w:val="center"/>
            <w:hideMark/>
          </w:tcPr>
          <w:p w14:paraId="77DA6AD5" w14:textId="1EB89F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11415DA0" w14:textId="1C433BC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13B17A80" w14:textId="7EA1EF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578C82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EDE01A" w14:textId="5D67DA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01BB2728" w14:textId="034C34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3D9D79E" w14:textId="15E6C05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672" w:type="dxa"/>
            <w:shd w:val="clear" w:color="auto" w:fill="auto"/>
            <w:noWrap/>
            <w:vAlign w:val="center"/>
            <w:hideMark/>
          </w:tcPr>
          <w:p w14:paraId="573170B6" w14:textId="1CB355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510BFA" w:rsidRPr="004C554A" w14:paraId="133789B3" w14:textId="77777777" w:rsidTr="00304FCF">
        <w:trPr>
          <w:cantSplit/>
          <w:trHeight w:val="58"/>
        </w:trPr>
        <w:tc>
          <w:tcPr>
            <w:tcW w:w="441" w:type="dxa"/>
            <w:shd w:val="clear" w:color="auto" w:fill="auto"/>
            <w:noWrap/>
            <w:vAlign w:val="center"/>
            <w:hideMark/>
          </w:tcPr>
          <w:p w14:paraId="74B9AA52" w14:textId="3477CD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1C81403" w14:textId="0700D6E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B47342" w14:textId="35CAC4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749156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40410B" w14:textId="4044FD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C0BF007" w14:textId="32374C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041CC1" w14:textId="17466C5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672" w:type="dxa"/>
            <w:shd w:val="clear" w:color="auto" w:fill="auto"/>
            <w:noWrap/>
            <w:vAlign w:val="center"/>
            <w:hideMark/>
          </w:tcPr>
          <w:p w14:paraId="05CFE2AC" w14:textId="411972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510BFA" w:rsidRPr="004C554A" w14:paraId="798D36A9" w14:textId="77777777" w:rsidTr="00304FCF">
        <w:trPr>
          <w:cantSplit/>
          <w:trHeight w:val="201"/>
        </w:trPr>
        <w:tc>
          <w:tcPr>
            <w:tcW w:w="441" w:type="dxa"/>
            <w:shd w:val="clear" w:color="auto" w:fill="auto"/>
            <w:noWrap/>
            <w:vAlign w:val="center"/>
            <w:hideMark/>
          </w:tcPr>
          <w:p w14:paraId="54AA47C1" w14:textId="7DECF3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238FAC01" w14:textId="18A0B9E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59C663A0" w14:textId="2607DE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0BD8E2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0F2C991" w14:textId="7F1A93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D2B861C" w14:textId="424E51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9C4B01F" w14:textId="7C946D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672" w:type="dxa"/>
            <w:shd w:val="clear" w:color="auto" w:fill="auto"/>
            <w:noWrap/>
            <w:vAlign w:val="center"/>
            <w:hideMark/>
          </w:tcPr>
          <w:p w14:paraId="19A567D6" w14:textId="5BF64C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510BFA" w:rsidRPr="004C554A" w14:paraId="238FA847" w14:textId="77777777" w:rsidTr="00304FCF">
        <w:trPr>
          <w:cantSplit/>
          <w:trHeight w:val="70"/>
        </w:trPr>
        <w:tc>
          <w:tcPr>
            <w:tcW w:w="441" w:type="dxa"/>
            <w:shd w:val="clear" w:color="auto" w:fill="auto"/>
            <w:noWrap/>
            <w:vAlign w:val="center"/>
            <w:hideMark/>
          </w:tcPr>
          <w:p w14:paraId="3976DAE5" w14:textId="36F32A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FB85371" w14:textId="08528C0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D65DE21" w14:textId="708E77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40E7BF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4E532E0" w14:textId="7AAFC1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7DDAADE" w14:textId="6F0D1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F0EB48" w14:textId="104415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3E7EDA76" w14:textId="6DEBFF8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510BFA" w:rsidRPr="004C554A" w14:paraId="47787A1B" w14:textId="77777777" w:rsidTr="00304FCF">
        <w:trPr>
          <w:cantSplit/>
          <w:trHeight w:val="58"/>
        </w:trPr>
        <w:tc>
          <w:tcPr>
            <w:tcW w:w="441" w:type="dxa"/>
            <w:shd w:val="clear" w:color="auto" w:fill="auto"/>
            <w:noWrap/>
            <w:vAlign w:val="center"/>
            <w:hideMark/>
          </w:tcPr>
          <w:p w14:paraId="5937633D" w14:textId="4383E1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3CE704E2" w14:textId="2C51F06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5B33742" w14:textId="6DB87D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535295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04A6F97" w14:textId="0F74D1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2A7ADEC" w14:textId="677D9D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C82E2B" w14:textId="7337F4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7BA015FD" w14:textId="331D1D7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510BFA" w:rsidRPr="004C554A" w14:paraId="0E719941" w14:textId="77777777" w:rsidTr="00304FCF">
        <w:trPr>
          <w:cantSplit/>
          <w:trHeight w:val="70"/>
        </w:trPr>
        <w:tc>
          <w:tcPr>
            <w:tcW w:w="441" w:type="dxa"/>
            <w:shd w:val="clear" w:color="auto" w:fill="auto"/>
            <w:noWrap/>
            <w:vAlign w:val="center"/>
            <w:hideMark/>
          </w:tcPr>
          <w:p w14:paraId="73F12690" w14:textId="6E02B4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05614A77" w14:textId="51895D3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0727D4B" w14:textId="10D96F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A94E1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B38AE0" w14:textId="59C4E7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CE376E2" w14:textId="598EC7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54AF32" w14:textId="32D803B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54D1C4A4" w14:textId="78343AE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510BFA" w:rsidRPr="004C554A" w14:paraId="41B49E41" w14:textId="77777777" w:rsidTr="00304FCF">
        <w:trPr>
          <w:cantSplit/>
          <w:trHeight w:val="58"/>
        </w:trPr>
        <w:tc>
          <w:tcPr>
            <w:tcW w:w="441" w:type="dxa"/>
            <w:shd w:val="clear" w:color="auto" w:fill="auto"/>
            <w:noWrap/>
            <w:vAlign w:val="center"/>
            <w:hideMark/>
          </w:tcPr>
          <w:p w14:paraId="371105A4" w14:textId="50AE85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231232CE" w14:textId="47C6CC8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Внедрение аппаратно-программного комплекса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Безопасный город</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C33D498" w14:textId="30CF4E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1E8B4A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D487C43" w14:textId="03E90B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20D3EADC" w14:textId="30998C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E5CF90" w14:textId="3E276CB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1758B8C2" w14:textId="5B75944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510BFA" w:rsidRPr="004C554A" w14:paraId="250386B8" w14:textId="77777777" w:rsidTr="00304FCF">
        <w:trPr>
          <w:cantSplit/>
          <w:trHeight w:val="185"/>
        </w:trPr>
        <w:tc>
          <w:tcPr>
            <w:tcW w:w="441" w:type="dxa"/>
            <w:shd w:val="clear" w:color="auto" w:fill="auto"/>
            <w:noWrap/>
            <w:vAlign w:val="center"/>
            <w:hideMark/>
          </w:tcPr>
          <w:p w14:paraId="4927EACC" w14:textId="0A8009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1B675D04" w14:textId="205A832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68322D" w14:textId="005E31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1431BF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026B85" w14:textId="732FBB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42E3B5B1" w14:textId="210014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BE221D" w14:textId="7B3A849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7D2F9211" w14:textId="490BC0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510BFA" w:rsidRPr="004C554A" w14:paraId="27A7867B" w14:textId="77777777" w:rsidTr="00304FCF">
        <w:trPr>
          <w:cantSplit/>
          <w:trHeight w:val="70"/>
        </w:trPr>
        <w:tc>
          <w:tcPr>
            <w:tcW w:w="441" w:type="dxa"/>
            <w:shd w:val="clear" w:color="auto" w:fill="auto"/>
            <w:noWrap/>
            <w:vAlign w:val="center"/>
            <w:hideMark/>
          </w:tcPr>
          <w:p w14:paraId="13541418" w14:textId="68F94D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1B9388A1" w14:textId="48E469C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5ED4CE7" w14:textId="5CE82D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BE72C" w14:textId="0BFD01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CD0781A" w14:textId="4D891F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349C2D53" w14:textId="6DAEE1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83A59D" w14:textId="7CC668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6375576B" w14:textId="0287E9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510BFA" w:rsidRPr="004C554A" w14:paraId="16513A2B" w14:textId="77777777" w:rsidTr="00304FCF">
        <w:trPr>
          <w:cantSplit/>
          <w:trHeight w:val="207"/>
        </w:trPr>
        <w:tc>
          <w:tcPr>
            <w:tcW w:w="441" w:type="dxa"/>
            <w:shd w:val="clear" w:color="auto" w:fill="auto"/>
            <w:noWrap/>
            <w:vAlign w:val="center"/>
            <w:hideMark/>
          </w:tcPr>
          <w:p w14:paraId="60DED1A8" w14:textId="373FF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F1E03FA" w14:textId="7095484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8B87E2" w14:textId="4D71CC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366415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22D928D" w14:textId="220F9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395C0117" w14:textId="188005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19A2AF57" w14:textId="14F9DDD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112D6A3C" w14:textId="63B772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510BFA" w:rsidRPr="004C554A" w14:paraId="30C73D79" w14:textId="77777777" w:rsidTr="00304FCF">
        <w:trPr>
          <w:cantSplit/>
          <w:trHeight w:val="58"/>
        </w:trPr>
        <w:tc>
          <w:tcPr>
            <w:tcW w:w="441" w:type="dxa"/>
            <w:shd w:val="clear" w:color="auto" w:fill="auto"/>
            <w:noWrap/>
            <w:vAlign w:val="center"/>
            <w:hideMark/>
          </w:tcPr>
          <w:p w14:paraId="45314A34" w14:textId="16B5BC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0EF88AC7" w14:textId="494862E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6FF0BE9F" w14:textId="1FFEC8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4DC2D1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C83E047" w14:textId="182B1D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7A3FD829" w14:textId="430A15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4A1F7" w14:textId="7E9DE7C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0FD6715A" w14:textId="28B921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10BFA" w:rsidRPr="004C554A" w14:paraId="2FAD5C6F" w14:textId="77777777" w:rsidTr="00304FCF">
        <w:trPr>
          <w:cantSplit/>
          <w:trHeight w:val="119"/>
        </w:trPr>
        <w:tc>
          <w:tcPr>
            <w:tcW w:w="441" w:type="dxa"/>
            <w:shd w:val="clear" w:color="auto" w:fill="auto"/>
            <w:noWrap/>
            <w:vAlign w:val="center"/>
            <w:hideMark/>
          </w:tcPr>
          <w:p w14:paraId="668E1223" w14:textId="6FEAA1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735AB7FB" w14:textId="3C5ED10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510E44" w14:textId="55C040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137CA9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83CF271" w14:textId="6C4315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152DA209" w14:textId="590150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ADE39A" w14:textId="54C60D7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3401447E" w14:textId="10F7498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10BFA" w:rsidRPr="004C554A" w14:paraId="0AC592A2" w14:textId="77777777" w:rsidTr="00304FCF">
        <w:trPr>
          <w:cantSplit/>
          <w:trHeight w:val="59"/>
        </w:trPr>
        <w:tc>
          <w:tcPr>
            <w:tcW w:w="441" w:type="dxa"/>
            <w:shd w:val="clear" w:color="auto" w:fill="auto"/>
            <w:noWrap/>
            <w:vAlign w:val="center"/>
            <w:hideMark/>
          </w:tcPr>
          <w:p w14:paraId="28BFCCD1" w14:textId="14DF87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61213422" w14:textId="48BB8C8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Взрывобезопасность</w:t>
            </w:r>
          </w:p>
        </w:tc>
        <w:tc>
          <w:tcPr>
            <w:tcW w:w="425" w:type="dxa"/>
            <w:shd w:val="clear" w:color="auto" w:fill="auto"/>
            <w:noWrap/>
            <w:vAlign w:val="center"/>
            <w:hideMark/>
          </w:tcPr>
          <w:p w14:paraId="51D9DDC2" w14:textId="68A4B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49664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256AD4E" w14:textId="5B68D6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42435709" w14:textId="7141CB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6EDBF9" w14:textId="23A5870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33F9A1EB" w14:textId="09D47ED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510BFA" w:rsidRPr="004C554A" w14:paraId="4B7EF518" w14:textId="77777777" w:rsidTr="00304FCF">
        <w:trPr>
          <w:cantSplit/>
          <w:trHeight w:val="191"/>
        </w:trPr>
        <w:tc>
          <w:tcPr>
            <w:tcW w:w="441" w:type="dxa"/>
            <w:shd w:val="clear" w:color="auto" w:fill="auto"/>
            <w:noWrap/>
            <w:vAlign w:val="center"/>
            <w:hideMark/>
          </w:tcPr>
          <w:p w14:paraId="589717A8" w14:textId="618F92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37737AD2" w14:textId="29BCE5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3BAE9E" w14:textId="442442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7EB19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8F5B079" w14:textId="4EB48B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048014A3" w14:textId="45D26A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A45C4D" w14:textId="68C62EA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7C75BA74" w14:textId="089F81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510BFA" w:rsidRPr="004C554A" w14:paraId="44EAC632" w14:textId="77777777" w:rsidTr="00304FCF">
        <w:trPr>
          <w:cantSplit/>
          <w:trHeight w:val="58"/>
        </w:trPr>
        <w:tc>
          <w:tcPr>
            <w:tcW w:w="441" w:type="dxa"/>
            <w:shd w:val="clear" w:color="auto" w:fill="auto"/>
            <w:noWrap/>
            <w:vAlign w:val="center"/>
            <w:hideMark/>
          </w:tcPr>
          <w:p w14:paraId="608D646C" w14:textId="4D5873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9526" w:type="dxa"/>
            <w:shd w:val="clear" w:color="auto" w:fill="auto"/>
            <w:hideMark/>
          </w:tcPr>
          <w:p w14:paraId="2B5260BF" w14:textId="699C51FE"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НАЦИОНАЛЬНАЯ ЭКОНОМИКА</w:t>
            </w:r>
          </w:p>
        </w:tc>
        <w:tc>
          <w:tcPr>
            <w:tcW w:w="425" w:type="dxa"/>
            <w:shd w:val="clear" w:color="auto" w:fill="auto"/>
            <w:noWrap/>
            <w:vAlign w:val="center"/>
            <w:hideMark/>
          </w:tcPr>
          <w:p w14:paraId="12564D3E" w14:textId="53CE00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3DDEC70" w14:textId="0EC543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43C43EE8" w14:textId="47B8F1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AAE294A" w14:textId="7416A0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672E202" w14:textId="19C002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246 494,65141</w:t>
            </w:r>
          </w:p>
        </w:tc>
        <w:tc>
          <w:tcPr>
            <w:tcW w:w="1672" w:type="dxa"/>
            <w:shd w:val="clear" w:color="auto" w:fill="auto"/>
            <w:noWrap/>
            <w:vAlign w:val="center"/>
            <w:hideMark/>
          </w:tcPr>
          <w:p w14:paraId="605556AB" w14:textId="12B928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170 802,24000</w:t>
            </w:r>
          </w:p>
        </w:tc>
      </w:tr>
      <w:tr w:rsidR="00510BFA" w:rsidRPr="004C554A" w14:paraId="703CBA46" w14:textId="77777777" w:rsidTr="00304FCF">
        <w:trPr>
          <w:cantSplit/>
          <w:trHeight w:val="58"/>
        </w:trPr>
        <w:tc>
          <w:tcPr>
            <w:tcW w:w="441" w:type="dxa"/>
            <w:shd w:val="clear" w:color="auto" w:fill="auto"/>
            <w:noWrap/>
            <w:vAlign w:val="center"/>
            <w:hideMark/>
          </w:tcPr>
          <w:p w14:paraId="7DC25177" w14:textId="580CFD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2BC3240" w14:textId="0392C73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Сельское хозяйство и рыболовство</w:t>
            </w:r>
          </w:p>
        </w:tc>
        <w:tc>
          <w:tcPr>
            <w:tcW w:w="425" w:type="dxa"/>
            <w:shd w:val="clear" w:color="auto" w:fill="auto"/>
            <w:noWrap/>
            <w:vAlign w:val="center"/>
            <w:hideMark/>
          </w:tcPr>
          <w:p w14:paraId="28E08A02" w14:textId="21F69A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0FCFD6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320FDDD" w14:textId="432B7A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3B7CCD2" w14:textId="5F47EB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95D59" w14:textId="7B4C70E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6CBED6A0" w14:textId="7208FE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510BFA" w:rsidRPr="004C554A" w14:paraId="6F918CC5" w14:textId="77777777" w:rsidTr="00304FCF">
        <w:trPr>
          <w:cantSplit/>
          <w:trHeight w:val="58"/>
        </w:trPr>
        <w:tc>
          <w:tcPr>
            <w:tcW w:w="441" w:type="dxa"/>
            <w:shd w:val="clear" w:color="auto" w:fill="auto"/>
            <w:noWrap/>
            <w:vAlign w:val="center"/>
            <w:hideMark/>
          </w:tcPr>
          <w:p w14:paraId="64C2FCE6" w14:textId="2C266C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76CEBEE" w14:textId="1DD6BF3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18A3E447" w14:textId="3C035C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930F6" w14:textId="0CBF53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E583DE8" w14:textId="36F07A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A4BE6BD" w14:textId="2C3FB9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DFCB5C" w14:textId="7B94395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40895513" w14:textId="31F8B9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510BFA" w:rsidRPr="004C554A" w14:paraId="46ABB775" w14:textId="77777777" w:rsidTr="00304FCF">
        <w:trPr>
          <w:cantSplit/>
          <w:trHeight w:val="58"/>
        </w:trPr>
        <w:tc>
          <w:tcPr>
            <w:tcW w:w="441" w:type="dxa"/>
            <w:shd w:val="clear" w:color="auto" w:fill="auto"/>
            <w:noWrap/>
            <w:vAlign w:val="center"/>
            <w:hideMark/>
          </w:tcPr>
          <w:p w14:paraId="3DD25DB9" w14:textId="029A900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4A625B4C" w14:textId="3E7963E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3A554B53" w14:textId="5170A7D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724198D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EEB45CE" w14:textId="6559371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52E1DEF4" w14:textId="5CABA1B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331EDE" w14:textId="21968B49"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4A33F786" w14:textId="3003A8D5"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510BFA" w:rsidRPr="004C554A" w14:paraId="22070CF0" w14:textId="77777777" w:rsidTr="00304FCF">
        <w:trPr>
          <w:cantSplit/>
          <w:trHeight w:val="58"/>
        </w:trPr>
        <w:tc>
          <w:tcPr>
            <w:tcW w:w="441" w:type="dxa"/>
            <w:shd w:val="clear" w:color="auto" w:fill="auto"/>
            <w:noWrap/>
            <w:vAlign w:val="center"/>
            <w:hideMark/>
          </w:tcPr>
          <w:p w14:paraId="44A9CCEF" w14:textId="5C7DDA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4127C6F7" w14:textId="0B551BA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E08B8EA" w14:textId="7001C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11122C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2782DBB" w14:textId="5609B2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077F42F7" w14:textId="6D18AA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38C417" w14:textId="674DE11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74C76F55" w14:textId="3B7AE1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510BFA" w:rsidRPr="004C554A" w14:paraId="211200C3" w14:textId="77777777" w:rsidTr="00304FCF">
        <w:trPr>
          <w:cantSplit/>
          <w:trHeight w:val="189"/>
        </w:trPr>
        <w:tc>
          <w:tcPr>
            <w:tcW w:w="441" w:type="dxa"/>
            <w:shd w:val="clear" w:color="auto" w:fill="auto"/>
            <w:noWrap/>
            <w:vAlign w:val="center"/>
            <w:hideMark/>
          </w:tcPr>
          <w:p w14:paraId="03880CD0" w14:textId="237452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15602ED4" w14:textId="3AAC765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F13563" w14:textId="15C9E2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3018E9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6D521BE" w14:textId="1A83A8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697C66B7" w14:textId="27CDF6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7D5B83" w14:textId="688B74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382C930C" w14:textId="08BEDEC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510BFA" w:rsidRPr="004C554A" w14:paraId="2E7BFD79" w14:textId="77777777" w:rsidTr="00304FCF">
        <w:trPr>
          <w:cantSplit/>
          <w:trHeight w:val="444"/>
        </w:trPr>
        <w:tc>
          <w:tcPr>
            <w:tcW w:w="441" w:type="dxa"/>
            <w:shd w:val="clear" w:color="auto" w:fill="auto"/>
            <w:noWrap/>
            <w:vAlign w:val="center"/>
            <w:hideMark/>
          </w:tcPr>
          <w:p w14:paraId="4AB404AB" w14:textId="3CF304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7723E710" w14:textId="098CE61E" w:rsidR="00510BFA" w:rsidRPr="00603D76" w:rsidRDefault="00510BFA" w:rsidP="00E22B28">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государственного полномочия Свердловской области по организации проведения на</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376453F0" w14:textId="31CD18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363248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623FE7E" w14:textId="68A85C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1DE6FC5F" w14:textId="5414B7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C7EC3" w14:textId="7FDBDD4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7A47C5CB" w14:textId="135C43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510BFA" w:rsidRPr="004C554A" w14:paraId="5A49621F" w14:textId="77777777" w:rsidTr="00304FCF">
        <w:trPr>
          <w:cantSplit/>
          <w:trHeight w:val="58"/>
        </w:trPr>
        <w:tc>
          <w:tcPr>
            <w:tcW w:w="441" w:type="dxa"/>
            <w:shd w:val="clear" w:color="auto" w:fill="auto"/>
            <w:noWrap/>
            <w:vAlign w:val="center"/>
            <w:hideMark/>
          </w:tcPr>
          <w:p w14:paraId="65B7E731" w14:textId="461483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5B2D33A4" w14:textId="53979FD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23098B" w14:textId="754D73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7A25FF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C1F190E" w14:textId="7DD0D4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7010F2DE" w14:textId="1680CE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42251C" w14:textId="54D18F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659683C1" w14:textId="18C012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510BFA" w:rsidRPr="004C554A" w14:paraId="636B6845" w14:textId="77777777" w:rsidTr="00304FCF">
        <w:trPr>
          <w:cantSplit/>
          <w:trHeight w:val="58"/>
        </w:trPr>
        <w:tc>
          <w:tcPr>
            <w:tcW w:w="441" w:type="dxa"/>
            <w:shd w:val="clear" w:color="auto" w:fill="auto"/>
            <w:noWrap/>
            <w:vAlign w:val="center"/>
            <w:hideMark/>
          </w:tcPr>
          <w:p w14:paraId="4C462563" w14:textId="37A324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3A1536E9" w14:textId="3C410C9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AE84A5B" w14:textId="63D2CF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67EE66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8F23B70" w14:textId="16C091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7FDF26BA" w14:textId="71D30F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DDB544" w14:textId="13CBF7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672" w:type="dxa"/>
            <w:shd w:val="clear" w:color="auto" w:fill="auto"/>
            <w:noWrap/>
            <w:vAlign w:val="center"/>
            <w:hideMark/>
          </w:tcPr>
          <w:p w14:paraId="0A7FC9BF" w14:textId="2B1CD2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510BFA" w:rsidRPr="004C554A" w14:paraId="05B39BDA" w14:textId="77777777" w:rsidTr="00304FCF">
        <w:trPr>
          <w:cantSplit/>
          <w:trHeight w:val="205"/>
        </w:trPr>
        <w:tc>
          <w:tcPr>
            <w:tcW w:w="441" w:type="dxa"/>
            <w:shd w:val="clear" w:color="auto" w:fill="auto"/>
            <w:noWrap/>
            <w:vAlign w:val="center"/>
            <w:hideMark/>
          </w:tcPr>
          <w:p w14:paraId="2A8C0EA3" w14:textId="6F1104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5A1A4873" w14:textId="446A179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3D5A3753" w14:textId="533618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932EF" w14:textId="3DB60C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0F3D51E" w14:textId="6E0DFD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25438EA8" w14:textId="2E6945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BC483B2" w14:textId="3CD7A61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672" w:type="dxa"/>
            <w:shd w:val="clear" w:color="auto" w:fill="auto"/>
            <w:noWrap/>
            <w:vAlign w:val="center"/>
            <w:hideMark/>
          </w:tcPr>
          <w:p w14:paraId="2CFD1FA4" w14:textId="29DAAA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510BFA" w:rsidRPr="004C554A" w14:paraId="707357BC" w14:textId="77777777" w:rsidTr="00603D76">
        <w:trPr>
          <w:cantSplit/>
          <w:trHeight w:val="70"/>
        </w:trPr>
        <w:tc>
          <w:tcPr>
            <w:tcW w:w="441" w:type="dxa"/>
            <w:shd w:val="clear" w:color="auto" w:fill="auto"/>
            <w:noWrap/>
            <w:vAlign w:val="center"/>
            <w:hideMark/>
          </w:tcPr>
          <w:p w14:paraId="566EBE0B" w14:textId="33D88C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717D84E5" w14:textId="1D39CEC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604611" w14:textId="251F4F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425138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37B5344" w14:textId="5D2F3F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D363044" w14:textId="4785EA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E6955E" w14:textId="3F1B6BB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672" w:type="dxa"/>
            <w:shd w:val="clear" w:color="auto" w:fill="auto"/>
            <w:noWrap/>
            <w:vAlign w:val="center"/>
            <w:hideMark/>
          </w:tcPr>
          <w:p w14:paraId="72FD09F1" w14:textId="6D013DF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510BFA" w:rsidRPr="004C554A" w14:paraId="25C8EDC4" w14:textId="77777777" w:rsidTr="00304FCF">
        <w:trPr>
          <w:cantSplit/>
          <w:trHeight w:val="212"/>
        </w:trPr>
        <w:tc>
          <w:tcPr>
            <w:tcW w:w="441" w:type="dxa"/>
            <w:shd w:val="clear" w:color="auto" w:fill="auto"/>
            <w:noWrap/>
            <w:vAlign w:val="center"/>
            <w:hideMark/>
          </w:tcPr>
          <w:p w14:paraId="13F9CACD" w14:textId="60B1DE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0E5C58E" w14:textId="2DED156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Водное хозяйство</w:t>
            </w:r>
          </w:p>
        </w:tc>
        <w:tc>
          <w:tcPr>
            <w:tcW w:w="425" w:type="dxa"/>
            <w:shd w:val="clear" w:color="auto" w:fill="auto"/>
            <w:noWrap/>
            <w:vAlign w:val="center"/>
            <w:hideMark/>
          </w:tcPr>
          <w:p w14:paraId="39D8C36F" w14:textId="03D82C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45798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57BC261" w14:textId="0776A4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DCD18A" w14:textId="48D6C2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5F6DDB" w14:textId="68A1A46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4106326A" w14:textId="7DC41A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510BFA" w:rsidRPr="004C554A" w14:paraId="418EB933" w14:textId="77777777" w:rsidTr="00304FCF">
        <w:trPr>
          <w:cantSplit/>
          <w:trHeight w:val="58"/>
        </w:trPr>
        <w:tc>
          <w:tcPr>
            <w:tcW w:w="441" w:type="dxa"/>
            <w:shd w:val="clear" w:color="auto" w:fill="auto"/>
            <w:noWrap/>
            <w:vAlign w:val="center"/>
            <w:hideMark/>
          </w:tcPr>
          <w:p w14:paraId="28564934" w14:textId="1CEB72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114310EE" w14:textId="3702E90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4ED4769" w14:textId="664CA1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725BC7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A8C7124" w14:textId="79DCDD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8DD263A" w14:textId="3C1FA8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06917" w14:textId="0CB010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7B9C9861" w14:textId="31870F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510BFA" w:rsidRPr="004C554A" w14:paraId="3133F5D2" w14:textId="77777777" w:rsidTr="00304FCF">
        <w:trPr>
          <w:cantSplit/>
          <w:trHeight w:val="58"/>
        </w:trPr>
        <w:tc>
          <w:tcPr>
            <w:tcW w:w="441" w:type="dxa"/>
            <w:shd w:val="clear" w:color="auto" w:fill="auto"/>
            <w:noWrap/>
            <w:vAlign w:val="center"/>
            <w:hideMark/>
          </w:tcPr>
          <w:p w14:paraId="1B63AC07" w14:textId="29DA1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59CB3B7E" w14:textId="0482959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потребления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64B63E64" w14:textId="19DAA0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7C50DC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B121E46" w14:textId="3CA89D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01206E33" w14:textId="2EF221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05D4A" w14:textId="532A044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5E77B3A7" w14:textId="2C493C8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510BFA" w:rsidRPr="004C554A" w14:paraId="3514674E" w14:textId="77777777" w:rsidTr="00304FCF">
        <w:trPr>
          <w:cantSplit/>
          <w:trHeight w:val="58"/>
        </w:trPr>
        <w:tc>
          <w:tcPr>
            <w:tcW w:w="441" w:type="dxa"/>
            <w:shd w:val="clear" w:color="auto" w:fill="auto"/>
            <w:noWrap/>
            <w:vAlign w:val="center"/>
            <w:hideMark/>
          </w:tcPr>
          <w:p w14:paraId="316A3F33" w14:textId="6E6934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54074D0F" w14:textId="6198CF5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Содержание гидротехнических сооружений</w:t>
            </w:r>
          </w:p>
        </w:tc>
        <w:tc>
          <w:tcPr>
            <w:tcW w:w="425" w:type="dxa"/>
            <w:shd w:val="clear" w:color="auto" w:fill="auto"/>
            <w:noWrap/>
            <w:vAlign w:val="center"/>
            <w:hideMark/>
          </w:tcPr>
          <w:p w14:paraId="372427DE" w14:textId="56CA2F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36C54C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914AB7C" w14:textId="1E626D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5903A171" w14:textId="7557DE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5558D8" w14:textId="1CE72CB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143E4CC9" w14:textId="15C55A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510BFA" w:rsidRPr="004C554A" w14:paraId="2913A326" w14:textId="77777777" w:rsidTr="00304FCF">
        <w:trPr>
          <w:cantSplit/>
          <w:trHeight w:val="70"/>
        </w:trPr>
        <w:tc>
          <w:tcPr>
            <w:tcW w:w="441" w:type="dxa"/>
            <w:shd w:val="clear" w:color="auto" w:fill="auto"/>
            <w:noWrap/>
            <w:vAlign w:val="center"/>
            <w:hideMark/>
          </w:tcPr>
          <w:p w14:paraId="6ACBDC39" w14:textId="4A426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29CC5C16" w14:textId="1289239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F588B1" w14:textId="2EAE57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3B61B8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3AAD774" w14:textId="5170CF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6C184405" w14:textId="751BB6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F66D92" w14:textId="6CC5C0B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7DD680AF" w14:textId="30CAD9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510BFA" w:rsidRPr="004C554A" w14:paraId="5DECE137" w14:textId="77777777" w:rsidTr="00304FCF">
        <w:trPr>
          <w:cantSplit/>
          <w:trHeight w:val="58"/>
        </w:trPr>
        <w:tc>
          <w:tcPr>
            <w:tcW w:w="441" w:type="dxa"/>
            <w:shd w:val="clear" w:color="auto" w:fill="auto"/>
            <w:noWrap/>
            <w:vAlign w:val="center"/>
            <w:hideMark/>
          </w:tcPr>
          <w:p w14:paraId="7166C018" w14:textId="01D63A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DE44A04" w14:textId="3091717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09F82125" w14:textId="61EE19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551134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B4CFFDC" w14:textId="4B8CC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40070F0" w14:textId="44DFCB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9951B" w14:textId="49F071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24DA188F" w14:textId="3C411C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510BFA" w:rsidRPr="004C554A" w14:paraId="6B974857" w14:textId="77777777" w:rsidTr="00304FCF">
        <w:trPr>
          <w:cantSplit/>
          <w:trHeight w:val="105"/>
        </w:trPr>
        <w:tc>
          <w:tcPr>
            <w:tcW w:w="441" w:type="dxa"/>
            <w:shd w:val="clear" w:color="auto" w:fill="auto"/>
            <w:noWrap/>
            <w:vAlign w:val="center"/>
            <w:hideMark/>
          </w:tcPr>
          <w:p w14:paraId="6388EED1" w14:textId="594457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173EC116" w14:textId="63D805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8237D1" w14:textId="4D82DB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4D3AE2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FEE7930" w14:textId="77FCE7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1AABE3F5" w14:textId="7B1E35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54E659" w14:textId="5B8F2FF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0715D4F4" w14:textId="14932D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510BFA" w:rsidRPr="004C554A" w14:paraId="12C27BCC" w14:textId="77777777" w:rsidTr="00304FCF">
        <w:trPr>
          <w:cantSplit/>
          <w:trHeight w:val="186"/>
        </w:trPr>
        <w:tc>
          <w:tcPr>
            <w:tcW w:w="441" w:type="dxa"/>
            <w:shd w:val="clear" w:color="auto" w:fill="auto"/>
            <w:noWrap/>
            <w:vAlign w:val="center"/>
            <w:hideMark/>
          </w:tcPr>
          <w:p w14:paraId="25BF182F" w14:textId="03D774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2F0F902D" w14:textId="65E5FF6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Обследования гидротехнических сооружений</w:t>
            </w:r>
          </w:p>
        </w:tc>
        <w:tc>
          <w:tcPr>
            <w:tcW w:w="425" w:type="dxa"/>
            <w:shd w:val="clear" w:color="auto" w:fill="auto"/>
            <w:noWrap/>
            <w:vAlign w:val="center"/>
            <w:hideMark/>
          </w:tcPr>
          <w:p w14:paraId="031AE4AB" w14:textId="1BC82B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42F1BC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042D9B5" w14:textId="6CF795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FA6A202" w14:textId="63FEDB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A21BD6" w14:textId="59C7D85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7412DD58" w14:textId="23B3A8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1116A24E" w14:textId="77777777" w:rsidTr="00304FCF">
        <w:trPr>
          <w:cantSplit/>
          <w:trHeight w:val="70"/>
        </w:trPr>
        <w:tc>
          <w:tcPr>
            <w:tcW w:w="441" w:type="dxa"/>
            <w:shd w:val="clear" w:color="auto" w:fill="auto"/>
            <w:noWrap/>
            <w:vAlign w:val="center"/>
            <w:hideMark/>
          </w:tcPr>
          <w:p w14:paraId="4A13FA48" w14:textId="1F3429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7B756655" w14:textId="0FB8E35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E3C456" w14:textId="0EE7AD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2214BD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78A2714" w14:textId="549D02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5A09D2A7" w14:textId="507F2A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E326D6" w14:textId="0C6E7EA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655B53C" w14:textId="568633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56CAAD98" w14:textId="77777777" w:rsidTr="00304FCF">
        <w:trPr>
          <w:cantSplit/>
          <w:trHeight w:val="58"/>
        </w:trPr>
        <w:tc>
          <w:tcPr>
            <w:tcW w:w="441" w:type="dxa"/>
            <w:shd w:val="clear" w:color="auto" w:fill="auto"/>
            <w:noWrap/>
            <w:vAlign w:val="center"/>
            <w:hideMark/>
          </w:tcPr>
          <w:p w14:paraId="2C5D4635" w14:textId="77E493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115B17C1" w14:textId="1A32EAA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6EAAF8F0" w14:textId="466838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7AB1D0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B0AED6" w14:textId="7BB33D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69303416" w14:textId="3E0490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B22DB" w14:textId="7187C6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528516DB" w14:textId="20279F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8CC0141" w14:textId="77777777" w:rsidTr="00304FCF">
        <w:trPr>
          <w:cantSplit/>
          <w:trHeight w:val="195"/>
        </w:trPr>
        <w:tc>
          <w:tcPr>
            <w:tcW w:w="441" w:type="dxa"/>
            <w:shd w:val="clear" w:color="auto" w:fill="auto"/>
            <w:noWrap/>
            <w:vAlign w:val="center"/>
            <w:hideMark/>
          </w:tcPr>
          <w:p w14:paraId="3872787C" w14:textId="3CFD7A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1A8505D7" w14:textId="7B7C6E4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7C3DC5F2" w14:textId="6D0E35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27736B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B145345" w14:textId="3927BF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5CB5BBB" w14:textId="7D2284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58ACA81" w14:textId="4738C70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1887B233" w14:textId="70106F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426AA27" w14:textId="77777777" w:rsidTr="00304FCF">
        <w:trPr>
          <w:cantSplit/>
          <w:trHeight w:val="70"/>
        </w:trPr>
        <w:tc>
          <w:tcPr>
            <w:tcW w:w="441" w:type="dxa"/>
            <w:shd w:val="clear" w:color="auto" w:fill="auto"/>
            <w:noWrap/>
            <w:vAlign w:val="center"/>
            <w:hideMark/>
          </w:tcPr>
          <w:p w14:paraId="3558F354" w14:textId="3DE50B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307BB9C1" w14:textId="07DA088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Лесное хозяйство</w:t>
            </w:r>
          </w:p>
        </w:tc>
        <w:tc>
          <w:tcPr>
            <w:tcW w:w="425" w:type="dxa"/>
            <w:shd w:val="clear" w:color="auto" w:fill="auto"/>
            <w:noWrap/>
            <w:vAlign w:val="center"/>
            <w:hideMark/>
          </w:tcPr>
          <w:p w14:paraId="1591EB98" w14:textId="6737EB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72964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D61EEDE" w14:textId="72CB0B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1588CC" w14:textId="6B912A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2DE541" w14:textId="24B622C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15C0E53A" w14:textId="6BEC39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510BFA" w:rsidRPr="004C554A" w14:paraId="4D4763AE" w14:textId="77777777" w:rsidTr="00304FCF">
        <w:trPr>
          <w:cantSplit/>
          <w:trHeight w:val="58"/>
        </w:trPr>
        <w:tc>
          <w:tcPr>
            <w:tcW w:w="441" w:type="dxa"/>
            <w:shd w:val="clear" w:color="auto" w:fill="auto"/>
            <w:noWrap/>
            <w:vAlign w:val="center"/>
            <w:hideMark/>
          </w:tcPr>
          <w:p w14:paraId="7A5A69F7" w14:textId="3A4EEE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79A013BA" w14:textId="6B73C92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D21AF19" w14:textId="7A4776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50B6E9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1EBF6C2" w14:textId="25EAB5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663748" w14:textId="19A8A9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63B7F3" w14:textId="1E50A32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5C94A33E" w14:textId="032DC1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510BFA" w:rsidRPr="004C554A" w14:paraId="44A814C3" w14:textId="77777777" w:rsidTr="00304FCF">
        <w:trPr>
          <w:cantSplit/>
          <w:trHeight w:val="70"/>
        </w:trPr>
        <w:tc>
          <w:tcPr>
            <w:tcW w:w="441" w:type="dxa"/>
            <w:shd w:val="clear" w:color="auto" w:fill="auto"/>
            <w:noWrap/>
            <w:vAlign w:val="center"/>
            <w:hideMark/>
          </w:tcPr>
          <w:p w14:paraId="46C7E21A" w14:textId="673B7D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7D39DBC1" w14:textId="5107991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лесного хозяйства на территории городского округа Верхняя Пышма до</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2FB072ED" w14:textId="52EC8D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7124F6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A13B896" w14:textId="123968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119D3F5E" w14:textId="794C0C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94A9B3" w14:textId="5570FE3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5A3F2CD7" w14:textId="7AF4D01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510BFA" w:rsidRPr="004C554A" w14:paraId="3BD1F9EA" w14:textId="77777777" w:rsidTr="00304FCF">
        <w:trPr>
          <w:cantSplit/>
          <w:trHeight w:val="70"/>
        </w:trPr>
        <w:tc>
          <w:tcPr>
            <w:tcW w:w="441" w:type="dxa"/>
            <w:shd w:val="clear" w:color="auto" w:fill="auto"/>
            <w:noWrap/>
            <w:vAlign w:val="center"/>
            <w:hideMark/>
          </w:tcPr>
          <w:p w14:paraId="7F3162D0" w14:textId="32CFAF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24A8CDEF" w14:textId="0DEC3C2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Организация использования лесных участков</w:t>
            </w:r>
          </w:p>
        </w:tc>
        <w:tc>
          <w:tcPr>
            <w:tcW w:w="425" w:type="dxa"/>
            <w:shd w:val="clear" w:color="auto" w:fill="auto"/>
            <w:noWrap/>
            <w:vAlign w:val="center"/>
            <w:hideMark/>
          </w:tcPr>
          <w:p w14:paraId="7AF113C6" w14:textId="25ADC3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4B7970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0045EAF" w14:textId="3E4F79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42B112AD" w14:textId="23AB4E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264C0C" w14:textId="3F16414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3E40177D" w14:textId="0E542A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510BFA" w:rsidRPr="004C554A" w14:paraId="122D13D5" w14:textId="77777777" w:rsidTr="00304FCF">
        <w:trPr>
          <w:cantSplit/>
          <w:trHeight w:val="87"/>
        </w:trPr>
        <w:tc>
          <w:tcPr>
            <w:tcW w:w="441" w:type="dxa"/>
            <w:shd w:val="clear" w:color="auto" w:fill="auto"/>
            <w:noWrap/>
            <w:vAlign w:val="center"/>
            <w:hideMark/>
          </w:tcPr>
          <w:p w14:paraId="016D683E" w14:textId="36FB00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5D44CB05" w14:textId="64A7AE1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332D5702" w14:textId="598609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081E38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3E5E365" w14:textId="403667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55519BB1" w14:textId="6511C5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6CEB4D6" w14:textId="7478783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32FC3FEC" w14:textId="08B6E6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510BFA" w:rsidRPr="004C554A" w14:paraId="0836B3AC" w14:textId="77777777" w:rsidTr="00304FCF">
        <w:trPr>
          <w:cantSplit/>
          <w:trHeight w:val="119"/>
        </w:trPr>
        <w:tc>
          <w:tcPr>
            <w:tcW w:w="441" w:type="dxa"/>
            <w:shd w:val="clear" w:color="auto" w:fill="auto"/>
            <w:noWrap/>
            <w:vAlign w:val="center"/>
            <w:hideMark/>
          </w:tcPr>
          <w:p w14:paraId="665E96B6" w14:textId="1C401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55C8B722" w14:textId="1DEC0FF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Транспорт</w:t>
            </w:r>
          </w:p>
        </w:tc>
        <w:tc>
          <w:tcPr>
            <w:tcW w:w="425" w:type="dxa"/>
            <w:shd w:val="clear" w:color="auto" w:fill="auto"/>
            <w:noWrap/>
            <w:vAlign w:val="center"/>
            <w:hideMark/>
          </w:tcPr>
          <w:p w14:paraId="1026663A" w14:textId="4F8035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21A1AA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F97FD84" w14:textId="34FEAF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E582B3" w14:textId="7A2503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D3ED63" w14:textId="236E15E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6446B911" w14:textId="2136667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510BFA" w:rsidRPr="004C554A" w14:paraId="5F0501F8" w14:textId="77777777" w:rsidTr="00304FCF">
        <w:trPr>
          <w:cantSplit/>
          <w:trHeight w:val="58"/>
        </w:trPr>
        <w:tc>
          <w:tcPr>
            <w:tcW w:w="441" w:type="dxa"/>
            <w:shd w:val="clear" w:color="auto" w:fill="auto"/>
            <w:noWrap/>
            <w:vAlign w:val="center"/>
            <w:hideMark/>
          </w:tcPr>
          <w:p w14:paraId="35976F94" w14:textId="6F6BF8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0DA04D0C" w14:textId="100A3A1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9B87563" w14:textId="720195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661CBD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DE463EC" w14:textId="0344B1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DDA5E74" w14:textId="0334FC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65C95" w14:textId="7CD17E2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5AFAB52A" w14:textId="0E0C2F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510BFA" w:rsidRPr="004C554A" w14:paraId="24F24825" w14:textId="77777777" w:rsidTr="00304FCF">
        <w:trPr>
          <w:cantSplit/>
          <w:trHeight w:val="70"/>
        </w:trPr>
        <w:tc>
          <w:tcPr>
            <w:tcW w:w="441" w:type="dxa"/>
            <w:shd w:val="clear" w:color="auto" w:fill="auto"/>
            <w:noWrap/>
            <w:vAlign w:val="center"/>
            <w:hideMark/>
          </w:tcPr>
          <w:p w14:paraId="5E296EA5" w14:textId="3A53AF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76868AD4" w14:textId="3A44FEE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Дорожное хозяйство на территории городского округа Верхняя Пышма до</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2027</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2288CD85" w14:textId="2801D3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55A357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0768F58" w14:textId="5F7761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3F660A4C" w14:textId="31C381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A5CB98" w14:textId="250B78A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1B8052B9" w14:textId="407661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510BFA" w:rsidRPr="004C554A" w14:paraId="75D96B13" w14:textId="77777777" w:rsidTr="00304FCF">
        <w:trPr>
          <w:cantSplit/>
          <w:trHeight w:val="425"/>
        </w:trPr>
        <w:tc>
          <w:tcPr>
            <w:tcW w:w="441" w:type="dxa"/>
            <w:shd w:val="clear" w:color="auto" w:fill="auto"/>
            <w:noWrap/>
            <w:vAlign w:val="center"/>
            <w:hideMark/>
          </w:tcPr>
          <w:p w14:paraId="7DC66B1C" w14:textId="16DD9A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0080FCD" w14:textId="2C0E84EC" w:rsidR="00510BFA" w:rsidRPr="00603D76" w:rsidRDefault="00510BFA" w:rsidP="00E22B28">
            <w:pPr>
              <w:ind w:left="-83" w:right="-112"/>
              <w:rPr>
                <w:rFonts w:ascii="Liberation Serif" w:hAnsi="Liberation Serif" w:cs="Liberation Serif"/>
                <w:sz w:val="22"/>
                <w:szCs w:val="22"/>
              </w:rPr>
            </w:pPr>
            <w:r w:rsidRPr="00603D76">
              <w:rPr>
                <w:rFonts w:ascii="Liberation Serif" w:hAnsi="Liberation Serif" w:cs="Liberation Serif"/>
                <w:sz w:val="22"/>
                <w:szCs w:val="22"/>
              </w:rPr>
              <w:t>Организация регулярных перевозок пассажиров и багажа автомобильным транспортом городского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пригородного сообщения на территории городского округа Верхняя Пышма</w:t>
            </w:r>
          </w:p>
        </w:tc>
        <w:tc>
          <w:tcPr>
            <w:tcW w:w="425" w:type="dxa"/>
            <w:shd w:val="clear" w:color="auto" w:fill="auto"/>
            <w:noWrap/>
            <w:vAlign w:val="center"/>
            <w:hideMark/>
          </w:tcPr>
          <w:p w14:paraId="1053046A" w14:textId="335FFF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5626BB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D52D1FF" w14:textId="2CA81E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7D4F13BA" w14:textId="3D34E0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B4BC95" w14:textId="3CA5009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79B37D43" w14:textId="3FC4323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510BFA" w:rsidRPr="004C554A" w14:paraId="0FE37E59" w14:textId="77777777" w:rsidTr="00304FCF">
        <w:trPr>
          <w:cantSplit/>
          <w:trHeight w:val="70"/>
        </w:trPr>
        <w:tc>
          <w:tcPr>
            <w:tcW w:w="441" w:type="dxa"/>
            <w:shd w:val="clear" w:color="auto" w:fill="auto"/>
            <w:noWrap/>
            <w:vAlign w:val="center"/>
            <w:hideMark/>
          </w:tcPr>
          <w:p w14:paraId="30ED9BEF" w14:textId="44E84F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2683E62F" w14:textId="5757D2F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22620E" w14:textId="64CD7D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293E6F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76A7734" w14:textId="11591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6A6BCC8C" w14:textId="548559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92FBB7" w14:textId="294A0D2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55CF61B0" w14:textId="24E6BF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510BFA" w:rsidRPr="004C554A" w14:paraId="7FC6FBA3" w14:textId="77777777" w:rsidTr="00304FCF">
        <w:trPr>
          <w:cantSplit/>
          <w:trHeight w:val="70"/>
        </w:trPr>
        <w:tc>
          <w:tcPr>
            <w:tcW w:w="441" w:type="dxa"/>
            <w:shd w:val="clear" w:color="auto" w:fill="auto"/>
            <w:noWrap/>
            <w:vAlign w:val="center"/>
            <w:hideMark/>
          </w:tcPr>
          <w:p w14:paraId="2572D4E8" w14:textId="18F77A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415E8114" w14:textId="409D09B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618AA9F7" w14:textId="04B415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5B2550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0C574C8" w14:textId="3D9213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621E2147" w14:textId="251AF9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F8E1D" w14:textId="1B8110E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592BC8E6" w14:textId="397671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10BFA" w:rsidRPr="004C554A" w14:paraId="30D3E0A0" w14:textId="77777777" w:rsidTr="00304FCF">
        <w:trPr>
          <w:cantSplit/>
          <w:trHeight w:val="58"/>
        </w:trPr>
        <w:tc>
          <w:tcPr>
            <w:tcW w:w="441" w:type="dxa"/>
            <w:shd w:val="clear" w:color="auto" w:fill="auto"/>
            <w:noWrap/>
            <w:vAlign w:val="center"/>
            <w:hideMark/>
          </w:tcPr>
          <w:p w14:paraId="0FB0A57D" w14:textId="58E017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06C956E6" w14:textId="4A9902D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1768A7" w14:textId="56BDC9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6DB2B4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B58DAC6" w14:textId="696D00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4ACDD79D" w14:textId="6FC78C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D57B46" w14:textId="46CE72C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79E71314" w14:textId="702B066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10BFA" w:rsidRPr="004C554A" w14:paraId="7AF9B5FB" w14:textId="77777777" w:rsidTr="00304FCF">
        <w:trPr>
          <w:cantSplit/>
          <w:trHeight w:val="70"/>
        </w:trPr>
        <w:tc>
          <w:tcPr>
            <w:tcW w:w="441" w:type="dxa"/>
            <w:shd w:val="clear" w:color="auto" w:fill="auto"/>
            <w:noWrap/>
            <w:vAlign w:val="center"/>
            <w:hideMark/>
          </w:tcPr>
          <w:p w14:paraId="4B5D256D" w14:textId="143019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4F71B57E" w14:textId="2BBB638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Дорожное хозяйство (дорожные фонды)</w:t>
            </w:r>
          </w:p>
        </w:tc>
        <w:tc>
          <w:tcPr>
            <w:tcW w:w="425" w:type="dxa"/>
            <w:shd w:val="clear" w:color="auto" w:fill="auto"/>
            <w:noWrap/>
            <w:vAlign w:val="center"/>
            <w:hideMark/>
          </w:tcPr>
          <w:p w14:paraId="584C7605" w14:textId="5A45C8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007474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D0E6C4" w14:textId="7971E2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031C0D3" w14:textId="3454D0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BF2D67" w14:textId="7A086FE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140 687,10000</w:t>
            </w:r>
          </w:p>
        </w:tc>
        <w:tc>
          <w:tcPr>
            <w:tcW w:w="1672" w:type="dxa"/>
            <w:shd w:val="clear" w:color="auto" w:fill="auto"/>
            <w:noWrap/>
            <w:vAlign w:val="center"/>
            <w:hideMark/>
          </w:tcPr>
          <w:p w14:paraId="743D9E95" w14:textId="46A628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102 381,70000</w:t>
            </w:r>
          </w:p>
        </w:tc>
      </w:tr>
      <w:tr w:rsidR="00510BFA" w:rsidRPr="004C554A" w14:paraId="60FE7137" w14:textId="77777777" w:rsidTr="00304FCF">
        <w:trPr>
          <w:cantSplit/>
          <w:trHeight w:val="70"/>
        </w:trPr>
        <w:tc>
          <w:tcPr>
            <w:tcW w:w="441" w:type="dxa"/>
            <w:shd w:val="clear" w:color="auto" w:fill="auto"/>
            <w:noWrap/>
            <w:vAlign w:val="center"/>
            <w:hideMark/>
          </w:tcPr>
          <w:p w14:paraId="58C76820" w14:textId="647F8B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9526" w:type="dxa"/>
            <w:shd w:val="clear" w:color="auto" w:fill="auto"/>
            <w:hideMark/>
          </w:tcPr>
          <w:p w14:paraId="74F27CE5" w14:textId="39369B5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15AE6544" w14:textId="238E84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76FFC0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EBE0B1" w14:textId="450079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C17DBDE" w14:textId="6BD6BB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5A86FA" w14:textId="2392AD0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99 460,10000</w:t>
            </w:r>
          </w:p>
        </w:tc>
        <w:tc>
          <w:tcPr>
            <w:tcW w:w="1672" w:type="dxa"/>
            <w:shd w:val="clear" w:color="auto" w:fill="auto"/>
            <w:noWrap/>
            <w:vAlign w:val="center"/>
            <w:hideMark/>
          </w:tcPr>
          <w:p w14:paraId="4DF8E88E" w14:textId="21B456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102 381,70000</w:t>
            </w:r>
          </w:p>
        </w:tc>
      </w:tr>
      <w:tr w:rsidR="00510BFA" w:rsidRPr="004C554A" w14:paraId="0F48F891" w14:textId="77777777" w:rsidTr="00304FCF">
        <w:trPr>
          <w:cantSplit/>
          <w:trHeight w:val="58"/>
        </w:trPr>
        <w:tc>
          <w:tcPr>
            <w:tcW w:w="441" w:type="dxa"/>
            <w:shd w:val="clear" w:color="auto" w:fill="auto"/>
            <w:noWrap/>
            <w:vAlign w:val="center"/>
            <w:hideMark/>
          </w:tcPr>
          <w:p w14:paraId="1C4A3ED2" w14:textId="70EA1D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6758D115" w14:textId="3FE0EEA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Дорожное хозяйство на территории городского округа Верхняя Пышма до</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2027</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55A07D1" w14:textId="5E31D6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46D338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F0C92F" w14:textId="0796C6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7C62F41A" w14:textId="3F5D7E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3B7617" w14:textId="538ACE6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99 460,10000</w:t>
            </w:r>
          </w:p>
        </w:tc>
        <w:tc>
          <w:tcPr>
            <w:tcW w:w="1672" w:type="dxa"/>
            <w:shd w:val="clear" w:color="auto" w:fill="auto"/>
            <w:noWrap/>
            <w:vAlign w:val="center"/>
            <w:hideMark/>
          </w:tcPr>
          <w:p w14:paraId="332E38E2" w14:textId="728310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102 381,70000</w:t>
            </w:r>
          </w:p>
        </w:tc>
      </w:tr>
      <w:tr w:rsidR="00510BFA" w:rsidRPr="004C554A" w14:paraId="62F70415" w14:textId="77777777" w:rsidTr="00304FCF">
        <w:trPr>
          <w:cantSplit/>
          <w:trHeight w:val="260"/>
        </w:trPr>
        <w:tc>
          <w:tcPr>
            <w:tcW w:w="441" w:type="dxa"/>
            <w:shd w:val="clear" w:color="auto" w:fill="auto"/>
            <w:noWrap/>
            <w:vAlign w:val="center"/>
            <w:hideMark/>
          </w:tcPr>
          <w:p w14:paraId="7D748A92" w14:textId="74EBC4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7AF4F035" w14:textId="0D30114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21B0141F" w14:textId="580C4E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45E1BC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2A7211" w14:textId="046AB7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4B66F0AF" w14:textId="2FC565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2C42BD" w14:textId="46BA4F4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c>
          <w:tcPr>
            <w:tcW w:w="1672" w:type="dxa"/>
            <w:shd w:val="clear" w:color="auto" w:fill="auto"/>
            <w:noWrap/>
            <w:vAlign w:val="center"/>
            <w:hideMark/>
          </w:tcPr>
          <w:p w14:paraId="08092C59" w14:textId="0186B6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510BFA" w:rsidRPr="004C554A" w14:paraId="259793B1" w14:textId="77777777" w:rsidTr="00304FCF">
        <w:trPr>
          <w:cantSplit/>
          <w:trHeight w:val="60"/>
        </w:trPr>
        <w:tc>
          <w:tcPr>
            <w:tcW w:w="441" w:type="dxa"/>
            <w:shd w:val="clear" w:color="auto" w:fill="auto"/>
            <w:noWrap/>
            <w:vAlign w:val="center"/>
            <w:hideMark/>
          </w:tcPr>
          <w:p w14:paraId="39648AD9" w14:textId="7F0CC3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612F6BEA" w14:textId="20F8838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4BDBFA" w14:textId="6D5329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0B8616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D256CB" w14:textId="09533B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745885E8" w14:textId="59B6BD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15FF29" w14:textId="35C846F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c>
          <w:tcPr>
            <w:tcW w:w="1672" w:type="dxa"/>
            <w:shd w:val="clear" w:color="auto" w:fill="auto"/>
            <w:noWrap/>
            <w:vAlign w:val="center"/>
            <w:hideMark/>
          </w:tcPr>
          <w:p w14:paraId="7DEA6E54" w14:textId="575F2E9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510BFA" w:rsidRPr="004C554A" w14:paraId="69310C76" w14:textId="77777777" w:rsidTr="00304FCF">
        <w:trPr>
          <w:cantSplit/>
          <w:trHeight w:val="70"/>
        </w:trPr>
        <w:tc>
          <w:tcPr>
            <w:tcW w:w="441" w:type="dxa"/>
            <w:shd w:val="clear" w:color="auto" w:fill="auto"/>
            <w:noWrap/>
            <w:vAlign w:val="center"/>
            <w:hideMark/>
          </w:tcPr>
          <w:p w14:paraId="4309AB91" w14:textId="486526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6507B157" w14:textId="42900ED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732B445F" w14:textId="142BFA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AF4AF" w14:textId="4178DE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9B9C74D" w14:textId="00A3DF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071F93C4" w14:textId="6569B0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7481EB" w14:textId="31D64A0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44 436,00000</w:t>
            </w:r>
          </w:p>
        </w:tc>
        <w:tc>
          <w:tcPr>
            <w:tcW w:w="1672" w:type="dxa"/>
            <w:shd w:val="clear" w:color="auto" w:fill="auto"/>
            <w:noWrap/>
            <w:vAlign w:val="center"/>
            <w:hideMark/>
          </w:tcPr>
          <w:p w14:paraId="4DA90BA8" w14:textId="05C4A7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45 795,20000</w:t>
            </w:r>
          </w:p>
        </w:tc>
      </w:tr>
      <w:tr w:rsidR="00510BFA" w:rsidRPr="004C554A" w14:paraId="48EDE466" w14:textId="77777777" w:rsidTr="00304FCF">
        <w:trPr>
          <w:cantSplit/>
          <w:trHeight w:val="58"/>
        </w:trPr>
        <w:tc>
          <w:tcPr>
            <w:tcW w:w="441" w:type="dxa"/>
            <w:shd w:val="clear" w:color="auto" w:fill="auto"/>
            <w:noWrap/>
            <w:vAlign w:val="center"/>
            <w:hideMark/>
          </w:tcPr>
          <w:p w14:paraId="19B8024E" w14:textId="263EB3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433D3258" w14:textId="328976D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1DC122CD" w14:textId="4BDD4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6BB35F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FC72839" w14:textId="63936B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565ED89D" w14:textId="1B8D66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FA8EAEF" w14:textId="2D9CD45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44 436,00000</w:t>
            </w:r>
          </w:p>
        </w:tc>
        <w:tc>
          <w:tcPr>
            <w:tcW w:w="1672" w:type="dxa"/>
            <w:shd w:val="clear" w:color="auto" w:fill="auto"/>
            <w:noWrap/>
            <w:vAlign w:val="center"/>
            <w:hideMark/>
          </w:tcPr>
          <w:p w14:paraId="5E499BE1" w14:textId="6E81B2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45 795,20000</w:t>
            </w:r>
          </w:p>
        </w:tc>
      </w:tr>
      <w:tr w:rsidR="00510BFA" w:rsidRPr="004C554A" w14:paraId="390EE964" w14:textId="77777777" w:rsidTr="00304FCF">
        <w:trPr>
          <w:cantSplit/>
          <w:trHeight w:val="241"/>
        </w:trPr>
        <w:tc>
          <w:tcPr>
            <w:tcW w:w="441" w:type="dxa"/>
            <w:shd w:val="clear" w:color="auto" w:fill="auto"/>
            <w:noWrap/>
            <w:vAlign w:val="center"/>
            <w:hideMark/>
          </w:tcPr>
          <w:p w14:paraId="695FF8D7" w14:textId="7606E6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21DA3D81" w14:textId="3C303C2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C7638D5" w14:textId="483861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523BF7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778E240" w14:textId="4BB9B3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338C7EA7" w14:textId="30610D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E3987F" w14:textId="2E732AC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c>
          <w:tcPr>
            <w:tcW w:w="1672" w:type="dxa"/>
            <w:shd w:val="clear" w:color="auto" w:fill="auto"/>
            <w:noWrap/>
            <w:vAlign w:val="center"/>
            <w:hideMark/>
          </w:tcPr>
          <w:p w14:paraId="495E1315" w14:textId="29AF99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r>
      <w:tr w:rsidR="00510BFA" w:rsidRPr="004C554A" w14:paraId="1156FFFD" w14:textId="77777777" w:rsidTr="00304FCF">
        <w:trPr>
          <w:cantSplit/>
          <w:trHeight w:val="58"/>
        </w:trPr>
        <w:tc>
          <w:tcPr>
            <w:tcW w:w="441" w:type="dxa"/>
            <w:shd w:val="clear" w:color="auto" w:fill="auto"/>
            <w:noWrap/>
            <w:vAlign w:val="center"/>
            <w:hideMark/>
          </w:tcPr>
          <w:p w14:paraId="0C1C763A" w14:textId="3DCA21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3AF03AD4" w14:textId="63A89B3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0DB3DA" w14:textId="6BFA5E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69BA7F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68BA373" w14:textId="564BFF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60A4FFD" w14:textId="119375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4AB8C42" w14:textId="5E7E529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c>
          <w:tcPr>
            <w:tcW w:w="1672" w:type="dxa"/>
            <w:shd w:val="clear" w:color="auto" w:fill="auto"/>
            <w:noWrap/>
            <w:vAlign w:val="center"/>
            <w:hideMark/>
          </w:tcPr>
          <w:p w14:paraId="44307075" w14:textId="70A80E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r>
      <w:tr w:rsidR="00510BFA" w:rsidRPr="004C554A" w14:paraId="2AF6B90B" w14:textId="77777777" w:rsidTr="00304FCF">
        <w:trPr>
          <w:cantSplit/>
          <w:trHeight w:val="58"/>
        </w:trPr>
        <w:tc>
          <w:tcPr>
            <w:tcW w:w="441" w:type="dxa"/>
            <w:shd w:val="clear" w:color="auto" w:fill="auto"/>
            <w:noWrap/>
            <w:vAlign w:val="center"/>
            <w:hideMark/>
          </w:tcPr>
          <w:p w14:paraId="51A74B53" w14:textId="79CEA8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1A0194C2" w14:textId="576310C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49B495A4" w14:textId="006F81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5F07C7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628865" w14:textId="28B127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79176CFF" w14:textId="48757C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D5878" w14:textId="3422EBA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c>
          <w:tcPr>
            <w:tcW w:w="1672" w:type="dxa"/>
            <w:shd w:val="clear" w:color="auto" w:fill="auto"/>
            <w:noWrap/>
            <w:vAlign w:val="center"/>
            <w:hideMark/>
          </w:tcPr>
          <w:p w14:paraId="04F7A161" w14:textId="21AD7F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510BFA" w:rsidRPr="004C554A" w14:paraId="27D84F46" w14:textId="77777777" w:rsidTr="00304FCF">
        <w:trPr>
          <w:cantSplit/>
          <w:trHeight w:val="106"/>
        </w:trPr>
        <w:tc>
          <w:tcPr>
            <w:tcW w:w="441" w:type="dxa"/>
            <w:shd w:val="clear" w:color="auto" w:fill="auto"/>
            <w:noWrap/>
            <w:vAlign w:val="center"/>
            <w:hideMark/>
          </w:tcPr>
          <w:p w14:paraId="56259451" w14:textId="0326D0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7AB7BF8A" w14:textId="774555C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3C0259" w14:textId="088B62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32D31E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9F4CD35" w14:textId="4EA1A4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3F716390" w14:textId="5C78E9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056825" w14:textId="1F25084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c>
          <w:tcPr>
            <w:tcW w:w="1672" w:type="dxa"/>
            <w:shd w:val="clear" w:color="auto" w:fill="auto"/>
            <w:noWrap/>
            <w:vAlign w:val="center"/>
            <w:hideMark/>
          </w:tcPr>
          <w:p w14:paraId="767955AA" w14:textId="3CC7AF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510BFA" w:rsidRPr="004C554A" w14:paraId="3E45FA4D" w14:textId="77777777" w:rsidTr="00304FCF">
        <w:trPr>
          <w:cantSplit/>
          <w:trHeight w:val="70"/>
        </w:trPr>
        <w:tc>
          <w:tcPr>
            <w:tcW w:w="441" w:type="dxa"/>
            <w:shd w:val="clear" w:color="auto" w:fill="auto"/>
            <w:noWrap/>
            <w:vAlign w:val="center"/>
            <w:hideMark/>
          </w:tcPr>
          <w:p w14:paraId="3065F54A" w14:textId="4F4596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527FEEF3" w14:textId="217BF2F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10FEBCAB" w14:textId="1B4B22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085BC0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F8E4B6" w14:textId="2FD491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6B6AF514" w14:textId="5189C8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48EDBD" w14:textId="6D49465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c>
          <w:tcPr>
            <w:tcW w:w="1672" w:type="dxa"/>
            <w:shd w:val="clear" w:color="auto" w:fill="auto"/>
            <w:noWrap/>
            <w:vAlign w:val="center"/>
            <w:hideMark/>
          </w:tcPr>
          <w:p w14:paraId="65D52DAC" w14:textId="04D39B1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510BFA" w:rsidRPr="004C554A" w14:paraId="33D21374" w14:textId="77777777" w:rsidTr="00304FCF">
        <w:trPr>
          <w:cantSplit/>
          <w:trHeight w:val="58"/>
        </w:trPr>
        <w:tc>
          <w:tcPr>
            <w:tcW w:w="441" w:type="dxa"/>
            <w:shd w:val="clear" w:color="auto" w:fill="auto"/>
            <w:noWrap/>
            <w:vAlign w:val="center"/>
            <w:hideMark/>
          </w:tcPr>
          <w:p w14:paraId="1DA0209C" w14:textId="5916AB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230FC2D6" w14:textId="1FE4FF3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B24E21" w14:textId="1373DB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576A6E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F8D816" w14:textId="75856D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4C86900B" w14:textId="634CAE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50DDD8" w14:textId="52DB5B8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c>
          <w:tcPr>
            <w:tcW w:w="1672" w:type="dxa"/>
            <w:shd w:val="clear" w:color="auto" w:fill="auto"/>
            <w:noWrap/>
            <w:vAlign w:val="center"/>
            <w:hideMark/>
          </w:tcPr>
          <w:p w14:paraId="765B9E3A" w14:textId="764F89F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510BFA" w:rsidRPr="004C554A" w14:paraId="1F3D859D" w14:textId="77777777" w:rsidTr="00304FCF">
        <w:trPr>
          <w:cantSplit/>
          <w:trHeight w:val="211"/>
        </w:trPr>
        <w:tc>
          <w:tcPr>
            <w:tcW w:w="441" w:type="dxa"/>
            <w:shd w:val="clear" w:color="auto" w:fill="auto"/>
            <w:noWrap/>
            <w:vAlign w:val="center"/>
            <w:hideMark/>
          </w:tcPr>
          <w:p w14:paraId="1D4110B3" w14:textId="5A6311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642A6869" w14:textId="600A81A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49F465A0" w14:textId="6B4940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061520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B279495" w14:textId="0AA342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487BE634" w14:textId="04764A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B3D12" w14:textId="7402EFC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c>
          <w:tcPr>
            <w:tcW w:w="1672" w:type="dxa"/>
            <w:shd w:val="clear" w:color="auto" w:fill="auto"/>
            <w:noWrap/>
            <w:vAlign w:val="center"/>
            <w:hideMark/>
          </w:tcPr>
          <w:p w14:paraId="7FA2AFC1" w14:textId="0969B9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r>
      <w:tr w:rsidR="00510BFA" w:rsidRPr="004C554A" w14:paraId="4D7494F5" w14:textId="77777777" w:rsidTr="00304FCF">
        <w:trPr>
          <w:cantSplit/>
          <w:trHeight w:val="58"/>
        </w:trPr>
        <w:tc>
          <w:tcPr>
            <w:tcW w:w="441" w:type="dxa"/>
            <w:shd w:val="clear" w:color="auto" w:fill="auto"/>
            <w:noWrap/>
            <w:vAlign w:val="center"/>
            <w:hideMark/>
          </w:tcPr>
          <w:p w14:paraId="163B8D50" w14:textId="68134D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05A8EF29" w14:textId="665478E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BBB1B" w14:textId="554FAF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28C583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5071A81" w14:textId="643C28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0C90970A" w14:textId="74F0EA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FF1BBF" w14:textId="1CFDEAF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c>
          <w:tcPr>
            <w:tcW w:w="1672" w:type="dxa"/>
            <w:shd w:val="clear" w:color="auto" w:fill="auto"/>
            <w:noWrap/>
            <w:vAlign w:val="center"/>
            <w:hideMark/>
          </w:tcPr>
          <w:p w14:paraId="52D8424E" w14:textId="10A857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r>
      <w:tr w:rsidR="00510BFA" w:rsidRPr="004C554A" w14:paraId="637F8123" w14:textId="77777777" w:rsidTr="00304FCF">
        <w:trPr>
          <w:cantSplit/>
          <w:trHeight w:val="70"/>
        </w:trPr>
        <w:tc>
          <w:tcPr>
            <w:tcW w:w="441" w:type="dxa"/>
            <w:shd w:val="clear" w:color="auto" w:fill="auto"/>
            <w:noWrap/>
            <w:vAlign w:val="center"/>
            <w:hideMark/>
          </w:tcPr>
          <w:p w14:paraId="0C83670E" w14:textId="6A357C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81534B7" w14:textId="5903037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509425E6" w14:textId="3CC042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012BF7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5BE9B5" w14:textId="79716D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2121A33E" w14:textId="190E6B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036E0" w14:textId="37F6D82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8 740,00000</w:t>
            </w:r>
          </w:p>
        </w:tc>
        <w:tc>
          <w:tcPr>
            <w:tcW w:w="1672" w:type="dxa"/>
            <w:shd w:val="clear" w:color="auto" w:fill="auto"/>
            <w:noWrap/>
            <w:vAlign w:val="center"/>
            <w:hideMark/>
          </w:tcPr>
          <w:p w14:paraId="2BC5EF71" w14:textId="7ACDD8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9 740,00000</w:t>
            </w:r>
          </w:p>
        </w:tc>
      </w:tr>
      <w:tr w:rsidR="00510BFA" w:rsidRPr="004C554A" w14:paraId="6844AD48" w14:textId="77777777" w:rsidTr="00304FCF">
        <w:trPr>
          <w:cantSplit/>
          <w:trHeight w:val="70"/>
        </w:trPr>
        <w:tc>
          <w:tcPr>
            <w:tcW w:w="441" w:type="dxa"/>
            <w:shd w:val="clear" w:color="auto" w:fill="auto"/>
            <w:noWrap/>
            <w:vAlign w:val="center"/>
            <w:hideMark/>
          </w:tcPr>
          <w:p w14:paraId="2D8A19AC" w14:textId="4929BB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26079BED" w14:textId="63A91E0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58EAB" w14:textId="5DB2DC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54D0F2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57697D" w14:textId="5AC985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1B768A5F" w14:textId="505D6D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A72D90" w14:textId="060AEDF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8 740,00000</w:t>
            </w:r>
          </w:p>
        </w:tc>
        <w:tc>
          <w:tcPr>
            <w:tcW w:w="1672" w:type="dxa"/>
            <w:shd w:val="clear" w:color="auto" w:fill="auto"/>
            <w:noWrap/>
            <w:vAlign w:val="center"/>
            <w:hideMark/>
          </w:tcPr>
          <w:p w14:paraId="018BB8FF" w14:textId="70F4DE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9 740,00000</w:t>
            </w:r>
          </w:p>
        </w:tc>
      </w:tr>
      <w:tr w:rsidR="00510BFA" w:rsidRPr="004C554A" w14:paraId="38A281C7" w14:textId="77777777" w:rsidTr="00304FCF">
        <w:trPr>
          <w:cantSplit/>
          <w:trHeight w:val="70"/>
        </w:trPr>
        <w:tc>
          <w:tcPr>
            <w:tcW w:w="441" w:type="dxa"/>
            <w:shd w:val="clear" w:color="auto" w:fill="auto"/>
            <w:noWrap/>
            <w:vAlign w:val="center"/>
            <w:hideMark/>
          </w:tcPr>
          <w:p w14:paraId="2DB8882A" w14:textId="0DABD7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1B4C6C81" w14:textId="48156B3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5DEB6202" w14:textId="29F6AA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4DD73B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D63CE3" w14:textId="394064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7AEA9997" w14:textId="4E27D4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1340DA" w14:textId="55A0DFA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EAB9C93" w14:textId="7271C4D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962,40000</w:t>
            </w:r>
          </w:p>
        </w:tc>
      </w:tr>
      <w:tr w:rsidR="00510BFA" w:rsidRPr="004C554A" w14:paraId="018D2A1F" w14:textId="77777777" w:rsidTr="00304FCF">
        <w:trPr>
          <w:cantSplit/>
          <w:trHeight w:val="185"/>
        </w:trPr>
        <w:tc>
          <w:tcPr>
            <w:tcW w:w="441" w:type="dxa"/>
            <w:shd w:val="clear" w:color="auto" w:fill="auto"/>
            <w:noWrap/>
            <w:vAlign w:val="center"/>
            <w:hideMark/>
          </w:tcPr>
          <w:p w14:paraId="4D5988FB" w14:textId="22DFF7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7EE8EF47" w14:textId="4D4D433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07ECA" w14:textId="4A8BB5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4ABA64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49B2297" w14:textId="78FF0B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6E8AC58E" w14:textId="717548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C9DC75" w14:textId="481B7C7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471B68B8" w14:textId="708305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962,40000</w:t>
            </w:r>
          </w:p>
        </w:tc>
      </w:tr>
      <w:tr w:rsidR="00510BFA" w:rsidRPr="004C554A" w14:paraId="200132C7" w14:textId="77777777" w:rsidTr="00304FCF">
        <w:trPr>
          <w:cantSplit/>
          <w:trHeight w:val="70"/>
        </w:trPr>
        <w:tc>
          <w:tcPr>
            <w:tcW w:w="441" w:type="dxa"/>
            <w:shd w:val="clear" w:color="auto" w:fill="auto"/>
            <w:noWrap/>
            <w:vAlign w:val="center"/>
            <w:hideMark/>
          </w:tcPr>
          <w:p w14:paraId="1F95A17C" w14:textId="489C78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4A60CAB2" w14:textId="2F3E0D1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7E4CD9ED" w14:textId="7F3DAA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089116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9F5382" w14:textId="6809C6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0753935F" w14:textId="53FCE2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961C7" w14:textId="7A3CA64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41 227,00000</w:t>
            </w:r>
          </w:p>
        </w:tc>
        <w:tc>
          <w:tcPr>
            <w:tcW w:w="1672" w:type="dxa"/>
            <w:shd w:val="clear" w:color="auto" w:fill="auto"/>
            <w:noWrap/>
            <w:vAlign w:val="center"/>
            <w:hideMark/>
          </w:tcPr>
          <w:p w14:paraId="1638E6F6" w14:textId="2CE8FE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48A51A9B" w14:textId="77777777" w:rsidTr="00304FCF">
        <w:trPr>
          <w:cantSplit/>
          <w:trHeight w:val="58"/>
        </w:trPr>
        <w:tc>
          <w:tcPr>
            <w:tcW w:w="441" w:type="dxa"/>
            <w:shd w:val="clear" w:color="auto" w:fill="auto"/>
            <w:noWrap/>
            <w:vAlign w:val="center"/>
            <w:hideMark/>
          </w:tcPr>
          <w:p w14:paraId="6905B3BD" w14:textId="7979D0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1ACD4363" w14:textId="4A792029"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F9EEBC1" w14:textId="48E532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2B9DD2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1DA816" w14:textId="4073AC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3EC6346D" w14:textId="089313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D60AAB" w14:textId="61E5C05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39 847,00000</w:t>
            </w:r>
          </w:p>
        </w:tc>
        <w:tc>
          <w:tcPr>
            <w:tcW w:w="1672" w:type="dxa"/>
            <w:shd w:val="clear" w:color="auto" w:fill="auto"/>
            <w:noWrap/>
            <w:vAlign w:val="center"/>
            <w:hideMark/>
          </w:tcPr>
          <w:p w14:paraId="3264307E" w14:textId="6D11EC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5861EDD" w14:textId="77777777" w:rsidTr="00304FCF">
        <w:trPr>
          <w:cantSplit/>
          <w:trHeight w:val="102"/>
        </w:trPr>
        <w:tc>
          <w:tcPr>
            <w:tcW w:w="441" w:type="dxa"/>
            <w:shd w:val="clear" w:color="auto" w:fill="auto"/>
            <w:noWrap/>
            <w:vAlign w:val="center"/>
            <w:hideMark/>
          </w:tcPr>
          <w:p w14:paraId="00FA7511" w14:textId="1A4E12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369CEF7" w14:textId="6D25299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Строительство автомобильной дороги по ул. Машиностроителей</w:t>
            </w:r>
          </w:p>
        </w:tc>
        <w:tc>
          <w:tcPr>
            <w:tcW w:w="425" w:type="dxa"/>
            <w:shd w:val="clear" w:color="auto" w:fill="auto"/>
            <w:noWrap/>
            <w:vAlign w:val="center"/>
            <w:hideMark/>
          </w:tcPr>
          <w:p w14:paraId="2D359FA4" w14:textId="506576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59BAFE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B0E89BD" w14:textId="2CEEED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37C6F5D9" w14:textId="6CB932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D245AB" w14:textId="313908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9 062,00000</w:t>
            </w:r>
          </w:p>
        </w:tc>
        <w:tc>
          <w:tcPr>
            <w:tcW w:w="1672" w:type="dxa"/>
            <w:shd w:val="clear" w:color="auto" w:fill="auto"/>
            <w:noWrap/>
            <w:vAlign w:val="center"/>
            <w:hideMark/>
          </w:tcPr>
          <w:p w14:paraId="2BC7A809" w14:textId="2E7ED9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0045B21F" w14:textId="77777777" w:rsidTr="00304FCF">
        <w:trPr>
          <w:cantSplit/>
          <w:trHeight w:val="215"/>
        </w:trPr>
        <w:tc>
          <w:tcPr>
            <w:tcW w:w="441" w:type="dxa"/>
            <w:shd w:val="clear" w:color="auto" w:fill="auto"/>
            <w:noWrap/>
            <w:vAlign w:val="center"/>
            <w:hideMark/>
          </w:tcPr>
          <w:p w14:paraId="255AC39A" w14:textId="4423FD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260EB115" w14:textId="0E2E134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CAC26B5" w14:textId="6491E3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03CA2B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78B632" w14:textId="27C49A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29F293C0" w14:textId="55CFA2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A1B02B1" w14:textId="3A486D6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9 062,00000</w:t>
            </w:r>
          </w:p>
        </w:tc>
        <w:tc>
          <w:tcPr>
            <w:tcW w:w="1672" w:type="dxa"/>
            <w:shd w:val="clear" w:color="auto" w:fill="auto"/>
            <w:noWrap/>
            <w:vAlign w:val="center"/>
            <w:hideMark/>
          </w:tcPr>
          <w:p w14:paraId="59432740" w14:textId="5F436F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3C8D23ED" w14:textId="77777777" w:rsidTr="00304FCF">
        <w:trPr>
          <w:cantSplit/>
          <w:trHeight w:val="70"/>
        </w:trPr>
        <w:tc>
          <w:tcPr>
            <w:tcW w:w="441" w:type="dxa"/>
            <w:shd w:val="clear" w:color="auto" w:fill="auto"/>
            <w:noWrap/>
            <w:vAlign w:val="center"/>
            <w:hideMark/>
          </w:tcPr>
          <w:p w14:paraId="0CCF0A02" w14:textId="291468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7DBFB1C9" w14:textId="603A147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3E146A0A" w14:textId="38EC31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617315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78C7A59" w14:textId="0474AB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633EACE1" w14:textId="7E2440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7B1A03" w14:textId="07693DC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c>
          <w:tcPr>
            <w:tcW w:w="1672" w:type="dxa"/>
            <w:shd w:val="clear" w:color="auto" w:fill="auto"/>
            <w:noWrap/>
            <w:vAlign w:val="center"/>
            <w:hideMark/>
          </w:tcPr>
          <w:p w14:paraId="6BA1E2F8" w14:textId="2ECAEBE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49608613" w14:textId="77777777" w:rsidTr="00304FCF">
        <w:trPr>
          <w:cantSplit/>
          <w:trHeight w:val="70"/>
        </w:trPr>
        <w:tc>
          <w:tcPr>
            <w:tcW w:w="441" w:type="dxa"/>
            <w:shd w:val="clear" w:color="auto" w:fill="auto"/>
            <w:noWrap/>
            <w:vAlign w:val="center"/>
            <w:hideMark/>
          </w:tcPr>
          <w:p w14:paraId="0DA8213A" w14:textId="794865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060F77A7" w14:textId="4800658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A6E0362" w14:textId="69593B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20B6B4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03EF27" w14:textId="1F274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7DFA73D8" w14:textId="0AE7CC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C3B2D04" w14:textId="0875F8B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c>
          <w:tcPr>
            <w:tcW w:w="1672" w:type="dxa"/>
            <w:shd w:val="clear" w:color="auto" w:fill="auto"/>
            <w:noWrap/>
            <w:vAlign w:val="center"/>
            <w:hideMark/>
          </w:tcPr>
          <w:p w14:paraId="553ABC8E" w14:textId="1E5367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66619382" w14:textId="77777777" w:rsidTr="00304FCF">
        <w:trPr>
          <w:cantSplit/>
          <w:trHeight w:val="58"/>
        </w:trPr>
        <w:tc>
          <w:tcPr>
            <w:tcW w:w="441" w:type="dxa"/>
            <w:shd w:val="clear" w:color="auto" w:fill="auto"/>
            <w:noWrap/>
            <w:vAlign w:val="center"/>
            <w:hideMark/>
          </w:tcPr>
          <w:p w14:paraId="170475B9" w14:textId="3C4C56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2125067C" w14:textId="3B92C25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Проектирование и строительство автомобильной дороги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Проезд индустриальный</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 xml:space="preserve"> к объекту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Логопарк Верхняя Пышма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24769971" w14:textId="1D58D0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49C412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47F4B23" w14:textId="2A2671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9" w:type="dxa"/>
            <w:shd w:val="clear" w:color="auto" w:fill="auto"/>
            <w:noWrap/>
            <w:vAlign w:val="center"/>
            <w:hideMark/>
          </w:tcPr>
          <w:p w14:paraId="12723AC9" w14:textId="21B5C0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5E5EB" w14:textId="416FC1B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22 585,00000</w:t>
            </w:r>
          </w:p>
        </w:tc>
        <w:tc>
          <w:tcPr>
            <w:tcW w:w="1672" w:type="dxa"/>
            <w:shd w:val="clear" w:color="auto" w:fill="auto"/>
            <w:noWrap/>
            <w:vAlign w:val="center"/>
            <w:hideMark/>
          </w:tcPr>
          <w:p w14:paraId="6B924B59" w14:textId="3A2D9F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69021FBB" w14:textId="77777777" w:rsidTr="00304FCF">
        <w:trPr>
          <w:cantSplit/>
          <w:trHeight w:val="189"/>
        </w:trPr>
        <w:tc>
          <w:tcPr>
            <w:tcW w:w="441" w:type="dxa"/>
            <w:shd w:val="clear" w:color="auto" w:fill="auto"/>
            <w:noWrap/>
            <w:vAlign w:val="center"/>
            <w:hideMark/>
          </w:tcPr>
          <w:p w14:paraId="4864DDEF" w14:textId="1D84D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60A2EF64" w14:textId="70E8393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C6B9CD" w14:textId="28BC58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198FC2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8D8F25E" w14:textId="479C99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9" w:type="dxa"/>
            <w:shd w:val="clear" w:color="auto" w:fill="auto"/>
            <w:noWrap/>
            <w:vAlign w:val="center"/>
            <w:hideMark/>
          </w:tcPr>
          <w:p w14:paraId="55D6AE74" w14:textId="2C1C68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EF7BB9" w14:textId="6DCED8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22 585,00000</w:t>
            </w:r>
          </w:p>
        </w:tc>
        <w:tc>
          <w:tcPr>
            <w:tcW w:w="1672" w:type="dxa"/>
            <w:shd w:val="clear" w:color="auto" w:fill="auto"/>
            <w:noWrap/>
            <w:vAlign w:val="center"/>
            <w:hideMark/>
          </w:tcPr>
          <w:p w14:paraId="296A2B0B" w14:textId="3B7F70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7E7608DF" w14:textId="77777777" w:rsidTr="00304FCF">
        <w:trPr>
          <w:cantSplit/>
          <w:trHeight w:val="58"/>
        </w:trPr>
        <w:tc>
          <w:tcPr>
            <w:tcW w:w="441" w:type="dxa"/>
            <w:shd w:val="clear" w:color="auto" w:fill="auto"/>
            <w:noWrap/>
            <w:vAlign w:val="center"/>
            <w:hideMark/>
          </w:tcPr>
          <w:p w14:paraId="118847DE" w14:textId="7630E9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3439B796" w14:textId="07AAED6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2544C837" w14:textId="625006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3639C3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36CC00" w14:textId="4AB1A9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783CECFF" w14:textId="4935F4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5CDA09" w14:textId="2B43803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9257E96" w14:textId="65766E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03D53A56" w14:textId="77777777" w:rsidTr="00304FCF">
        <w:trPr>
          <w:cantSplit/>
          <w:trHeight w:val="70"/>
        </w:trPr>
        <w:tc>
          <w:tcPr>
            <w:tcW w:w="441" w:type="dxa"/>
            <w:shd w:val="clear" w:color="auto" w:fill="auto"/>
            <w:noWrap/>
            <w:vAlign w:val="center"/>
            <w:hideMark/>
          </w:tcPr>
          <w:p w14:paraId="113F3EB0" w14:textId="3617D7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42549A2A" w14:textId="497A7F2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42AB07E3" w14:textId="6F3023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38E09D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5082CB3" w14:textId="7E670D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9" w:type="dxa"/>
            <w:shd w:val="clear" w:color="auto" w:fill="auto"/>
            <w:noWrap/>
            <w:vAlign w:val="center"/>
            <w:hideMark/>
          </w:tcPr>
          <w:p w14:paraId="65A79DED" w14:textId="3A1875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627133" w14:textId="3F8F6BD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5D9DA524" w14:textId="2DC367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34C18B69" w14:textId="77777777" w:rsidTr="00304FCF">
        <w:trPr>
          <w:cantSplit/>
          <w:trHeight w:val="151"/>
        </w:trPr>
        <w:tc>
          <w:tcPr>
            <w:tcW w:w="441" w:type="dxa"/>
            <w:shd w:val="clear" w:color="auto" w:fill="auto"/>
            <w:noWrap/>
            <w:vAlign w:val="center"/>
            <w:hideMark/>
          </w:tcPr>
          <w:p w14:paraId="262BAA12" w14:textId="2450B7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4282A2F" w14:textId="408910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43E74F60" w14:textId="79C3F6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7DD1E5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2D196F" w14:textId="4622D6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9" w:type="dxa"/>
            <w:shd w:val="clear" w:color="auto" w:fill="auto"/>
            <w:noWrap/>
            <w:vAlign w:val="center"/>
            <w:hideMark/>
          </w:tcPr>
          <w:p w14:paraId="2E35658E" w14:textId="326169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185D532" w14:textId="0A1ECD3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1650CC7D" w14:textId="51C8976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7BCD15D0" w14:textId="77777777" w:rsidTr="00603D76">
        <w:trPr>
          <w:cantSplit/>
          <w:trHeight w:val="70"/>
        </w:trPr>
        <w:tc>
          <w:tcPr>
            <w:tcW w:w="441" w:type="dxa"/>
            <w:shd w:val="clear" w:color="auto" w:fill="auto"/>
            <w:noWrap/>
            <w:vAlign w:val="center"/>
            <w:hideMark/>
          </w:tcPr>
          <w:p w14:paraId="000E173C" w14:textId="3B5E79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379E1557" w14:textId="48EF101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Связь и информатика</w:t>
            </w:r>
          </w:p>
        </w:tc>
        <w:tc>
          <w:tcPr>
            <w:tcW w:w="425" w:type="dxa"/>
            <w:shd w:val="clear" w:color="auto" w:fill="auto"/>
            <w:noWrap/>
            <w:vAlign w:val="center"/>
            <w:hideMark/>
          </w:tcPr>
          <w:p w14:paraId="46A57B74" w14:textId="021282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05A0C4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CA939F7" w14:textId="4E2565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3219198" w14:textId="3139E6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DB5E65" w14:textId="0C7925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0FC10AEE" w14:textId="665C3C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39582145" w14:textId="77777777" w:rsidTr="00304FCF">
        <w:trPr>
          <w:cantSplit/>
          <w:trHeight w:val="70"/>
        </w:trPr>
        <w:tc>
          <w:tcPr>
            <w:tcW w:w="441" w:type="dxa"/>
            <w:shd w:val="clear" w:color="auto" w:fill="auto"/>
            <w:noWrap/>
            <w:vAlign w:val="center"/>
            <w:hideMark/>
          </w:tcPr>
          <w:p w14:paraId="05CAC61A" w14:textId="557B7C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F1E7889" w14:textId="548F917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F02F63C" w14:textId="6C9049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752F5E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6761748" w14:textId="5A5E40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B67E285" w14:textId="7AF528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9FF73" w14:textId="1A68513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0C79D7CA" w14:textId="42CBD4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480EA032" w14:textId="77777777" w:rsidTr="00AA7922">
        <w:trPr>
          <w:cantSplit/>
          <w:trHeight w:val="70"/>
        </w:trPr>
        <w:tc>
          <w:tcPr>
            <w:tcW w:w="441" w:type="dxa"/>
            <w:shd w:val="clear" w:color="auto" w:fill="auto"/>
            <w:noWrap/>
            <w:vAlign w:val="center"/>
            <w:hideMark/>
          </w:tcPr>
          <w:p w14:paraId="05013973" w14:textId="716562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1B059B0A" w14:textId="5CCD0B8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Информационное общество в городском округе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1199331" w14:textId="431C5D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136875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D84AFEF" w14:textId="7D338E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065E1462" w14:textId="4901D9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09BB0" w14:textId="3F6C675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63A18F98" w14:textId="11F076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510BFA" w:rsidRPr="004C554A" w14:paraId="6F0B1600" w14:textId="77777777" w:rsidTr="00304FCF">
        <w:trPr>
          <w:cantSplit/>
          <w:trHeight w:val="58"/>
        </w:trPr>
        <w:tc>
          <w:tcPr>
            <w:tcW w:w="441" w:type="dxa"/>
            <w:shd w:val="clear" w:color="auto" w:fill="auto"/>
            <w:noWrap/>
            <w:vAlign w:val="center"/>
            <w:hideMark/>
          </w:tcPr>
          <w:p w14:paraId="7424802B" w14:textId="010C31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755E1F1" w14:textId="3EAE668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74C998D0" w14:textId="5879A8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020CF7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7C4CBC6" w14:textId="530A03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53CA56C0" w14:textId="0B59AE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6EEC47" w14:textId="41AE8B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7E6B222D" w14:textId="746693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510BFA" w:rsidRPr="004C554A" w14:paraId="6EABA254" w14:textId="77777777" w:rsidTr="00304FCF">
        <w:trPr>
          <w:cantSplit/>
          <w:trHeight w:val="285"/>
        </w:trPr>
        <w:tc>
          <w:tcPr>
            <w:tcW w:w="441" w:type="dxa"/>
            <w:shd w:val="clear" w:color="auto" w:fill="auto"/>
            <w:noWrap/>
            <w:vAlign w:val="center"/>
            <w:hideMark/>
          </w:tcPr>
          <w:p w14:paraId="1757EF5F" w14:textId="227C98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386BC3F" w14:textId="55AA021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F0813A" w14:textId="4CCB51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193B51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9D7804C" w14:textId="488408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1B61AA0B" w14:textId="0C36CD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C537F3" w14:textId="63F32CC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0500117D" w14:textId="00FD0B3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510BFA" w:rsidRPr="004C554A" w14:paraId="504FEB66" w14:textId="77777777" w:rsidTr="00304FCF">
        <w:trPr>
          <w:cantSplit/>
          <w:trHeight w:val="252"/>
        </w:trPr>
        <w:tc>
          <w:tcPr>
            <w:tcW w:w="441" w:type="dxa"/>
            <w:shd w:val="clear" w:color="auto" w:fill="auto"/>
            <w:noWrap/>
            <w:vAlign w:val="center"/>
            <w:hideMark/>
          </w:tcPr>
          <w:p w14:paraId="497F5A04" w14:textId="598EE9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35AD1BB4" w14:textId="13D2302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D0C9079" w14:textId="6DDCBE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391B17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25A741C" w14:textId="13D9F2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23253EB3" w14:textId="2C246D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1B69" w14:textId="5ECA78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319F88CD" w14:textId="430449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510BFA" w:rsidRPr="004C554A" w14:paraId="4F5F1B22" w14:textId="77777777" w:rsidTr="00603D76">
        <w:trPr>
          <w:cantSplit/>
          <w:trHeight w:val="70"/>
        </w:trPr>
        <w:tc>
          <w:tcPr>
            <w:tcW w:w="441" w:type="dxa"/>
            <w:shd w:val="clear" w:color="auto" w:fill="auto"/>
            <w:noWrap/>
            <w:vAlign w:val="center"/>
            <w:hideMark/>
          </w:tcPr>
          <w:p w14:paraId="25069A79" w14:textId="60C7E6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0960D573" w14:textId="131292B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E946CF" w14:textId="77E606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368DC1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E1B6EB0" w14:textId="13EB95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D721B53" w14:textId="1F597B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8EFA45" w14:textId="3ED513E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31240EF8" w14:textId="770C69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510BFA" w:rsidRPr="004C554A" w14:paraId="72D68559" w14:textId="77777777" w:rsidTr="00304FCF">
        <w:trPr>
          <w:cantSplit/>
          <w:trHeight w:val="70"/>
        </w:trPr>
        <w:tc>
          <w:tcPr>
            <w:tcW w:w="441" w:type="dxa"/>
            <w:shd w:val="clear" w:color="auto" w:fill="auto"/>
            <w:noWrap/>
            <w:vAlign w:val="center"/>
            <w:hideMark/>
          </w:tcPr>
          <w:p w14:paraId="0EA0B56E" w14:textId="52F8EF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465CFAC7" w14:textId="2E270F1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780D7882" w14:textId="109DB8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7BB21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548A9D9" w14:textId="0FE25D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4FA8A2ED" w14:textId="377586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7F47AD" w14:textId="55F9AA1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4ED68B4" w14:textId="79C9A4D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7464784" w14:textId="77777777" w:rsidTr="00304FCF">
        <w:trPr>
          <w:cantSplit/>
          <w:trHeight w:val="70"/>
        </w:trPr>
        <w:tc>
          <w:tcPr>
            <w:tcW w:w="441" w:type="dxa"/>
            <w:shd w:val="clear" w:color="auto" w:fill="auto"/>
            <w:noWrap/>
            <w:vAlign w:val="center"/>
            <w:hideMark/>
          </w:tcPr>
          <w:p w14:paraId="2AC69DDF" w14:textId="7BB9EB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20A33547" w14:textId="26E69536"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3FA04A" w14:textId="7D4A1E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4AF2E7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7174E5A" w14:textId="4B7429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1425A2A6" w14:textId="321F20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DD6684" w14:textId="460FB15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2B28FE0" w14:textId="5C0656A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93E4D0A" w14:textId="77777777" w:rsidTr="00304FCF">
        <w:trPr>
          <w:cantSplit/>
          <w:trHeight w:val="145"/>
        </w:trPr>
        <w:tc>
          <w:tcPr>
            <w:tcW w:w="441" w:type="dxa"/>
            <w:shd w:val="clear" w:color="auto" w:fill="auto"/>
            <w:noWrap/>
            <w:vAlign w:val="center"/>
            <w:hideMark/>
          </w:tcPr>
          <w:p w14:paraId="7E3253D5" w14:textId="14512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6BC7167E" w14:textId="37DB176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Другие вопросы в области национальной экономики</w:t>
            </w:r>
          </w:p>
        </w:tc>
        <w:tc>
          <w:tcPr>
            <w:tcW w:w="425" w:type="dxa"/>
            <w:shd w:val="clear" w:color="auto" w:fill="auto"/>
            <w:noWrap/>
            <w:vAlign w:val="center"/>
            <w:hideMark/>
          </w:tcPr>
          <w:p w14:paraId="4FB6E12D" w14:textId="007794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771460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1B57849" w14:textId="59958D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D4589E" w14:textId="34D21E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885E9" w14:textId="611D59F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71 035,55141</w:t>
            </w:r>
          </w:p>
        </w:tc>
        <w:tc>
          <w:tcPr>
            <w:tcW w:w="1672" w:type="dxa"/>
            <w:shd w:val="clear" w:color="auto" w:fill="auto"/>
            <w:noWrap/>
            <w:vAlign w:val="center"/>
            <w:hideMark/>
          </w:tcPr>
          <w:p w14:paraId="3915ED53" w14:textId="2B98C6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36 504,14000</w:t>
            </w:r>
          </w:p>
        </w:tc>
      </w:tr>
      <w:tr w:rsidR="00510BFA" w:rsidRPr="004C554A" w14:paraId="00C72D80" w14:textId="77777777" w:rsidTr="00304FCF">
        <w:trPr>
          <w:cantSplit/>
          <w:trHeight w:val="70"/>
        </w:trPr>
        <w:tc>
          <w:tcPr>
            <w:tcW w:w="441" w:type="dxa"/>
            <w:shd w:val="clear" w:color="auto" w:fill="auto"/>
            <w:noWrap/>
            <w:vAlign w:val="center"/>
            <w:hideMark/>
          </w:tcPr>
          <w:p w14:paraId="061E41D7" w14:textId="71EA62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51D09A57" w14:textId="24E14F9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ABDCF26" w14:textId="6B04E6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55736B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6698E90" w14:textId="7040A2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A8F25DE" w14:textId="1D07FA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ACA3B7" w14:textId="0EC52EB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672" w:type="dxa"/>
            <w:shd w:val="clear" w:color="auto" w:fill="auto"/>
            <w:noWrap/>
            <w:vAlign w:val="center"/>
            <w:hideMark/>
          </w:tcPr>
          <w:p w14:paraId="2A119D2A" w14:textId="7DA154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510BFA" w:rsidRPr="004C554A" w14:paraId="20A9E5EE" w14:textId="77777777" w:rsidTr="00304FCF">
        <w:trPr>
          <w:cantSplit/>
          <w:trHeight w:val="260"/>
        </w:trPr>
        <w:tc>
          <w:tcPr>
            <w:tcW w:w="441" w:type="dxa"/>
            <w:shd w:val="clear" w:color="auto" w:fill="auto"/>
            <w:noWrap/>
            <w:vAlign w:val="center"/>
            <w:hideMark/>
          </w:tcPr>
          <w:p w14:paraId="742947C9" w14:textId="63047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6EB3E460" w14:textId="7B137FD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064D3416" w14:textId="79D404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3BD1BC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B0CE3D3" w14:textId="30ACB0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88CD0C6" w14:textId="1A407A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1FB79" w14:textId="30234B3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18905A2" w14:textId="5B3619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B290977" w14:textId="77777777" w:rsidTr="00304FCF">
        <w:trPr>
          <w:cantSplit/>
          <w:trHeight w:val="60"/>
        </w:trPr>
        <w:tc>
          <w:tcPr>
            <w:tcW w:w="441" w:type="dxa"/>
            <w:shd w:val="clear" w:color="auto" w:fill="auto"/>
            <w:noWrap/>
            <w:vAlign w:val="center"/>
            <w:hideMark/>
          </w:tcPr>
          <w:p w14:paraId="30E69947" w14:textId="07475D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19930D04" w14:textId="7A3DDAB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39670C39" w14:textId="5BACD9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79AE6D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C5A98F" w14:textId="79C3C9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12069A49" w14:textId="42B7B0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99300" w14:textId="735AE67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1692E7B" w14:textId="73ED39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54253368" w14:textId="77777777" w:rsidTr="00304FCF">
        <w:trPr>
          <w:cantSplit/>
          <w:trHeight w:val="58"/>
        </w:trPr>
        <w:tc>
          <w:tcPr>
            <w:tcW w:w="441" w:type="dxa"/>
            <w:shd w:val="clear" w:color="auto" w:fill="auto"/>
            <w:noWrap/>
            <w:vAlign w:val="center"/>
            <w:hideMark/>
          </w:tcPr>
          <w:p w14:paraId="105CD979" w14:textId="062A75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550FB61F" w14:textId="4FEE8EA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6CAA1D2" w14:textId="06FF20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09E38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A02766" w14:textId="4024AE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571459E2" w14:textId="48CCE5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2C9073F" w14:textId="3DE78A4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527D50D" w14:textId="4C1483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757B6124" w14:textId="77777777" w:rsidTr="00304FCF">
        <w:trPr>
          <w:cantSplit/>
          <w:trHeight w:val="58"/>
        </w:trPr>
        <w:tc>
          <w:tcPr>
            <w:tcW w:w="441" w:type="dxa"/>
            <w:shd w:val="clear" w:color="auto" w:fill="auto"/>
            <w:noWrap/>
            <w:vAlign w:val="center"/>
            <w:hideMark/>
          </w:tcPr>
          <w:p w14:paraId="3231F4E6" w14:textId="0D1F1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18CE669" w14:textId="0CCB262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Поддержка и развитие субъектов малого и среднего предпринимательства в городском округе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55700F3A" w14:textId="32A535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3CD46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8454605" w14:textId="3B075B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049C075C" w14:textId="10E786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30A38" w14:textId="4F394FE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672" w:type="dxa"/>
            <w:shd w:val="clear" w:color="auto" w:fill="auto"/>
            <w:noWrap/>
            <w:vAlign w:val="center"/>
            <w:hideMark/>
          </w:tcPr>
          <w:p w14:paraId="6B3BF037" w14:textId="7A7B50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510BFA" w:rsidRPr="004C554A" w14:paraId="1D620B85" w14:textId="77777777" w:rsidTr="00304FCF">
        <w:trPr>
          <w:cantSplit/>
          <w:trHeight w:val="255"/>
        </w:trPr>
        <w:tc>
          <w:tcPr>
            <w:tcW w:w="441" w:type="dxa"/>
            <w:shd w:val="clear" w:color="auto" w:fill="auto"/>
            <w:noWrap/>
            <w:vAlign w:val="center"/>
            <w:hideMark/>
          </w:tcPr>
          <w:p w14:paraId="194AA954" w14:textId="51FD40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604EA9BF" w14:textId="7B89D72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4D2E100" w14:textId="1289B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31C54C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E9285D" w14:textId="3724B7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47BE7A3C" w14:textId="4008D9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6432C6" w14:textId="7241AD2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2BFCD41C" w14:textId="05A034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510BFA" w:rsidRPr="004C554A" w14:paraId="365F019E" w14:textId="77777777" w:rsidTr="00304FCF">
        <w:trPr>
          <w:cantSplit/>
          <w:trHeight w:val="70"/>
        </w:trPr>
        <w:tc>
          <w:tcPr>
            <w:tcW w:w="441" w:type="dxa"/>
            <w:shd w:val="clear" w:color="auto" w:fill="auto"/>
            <w:noWrap/>
            <w:vAlign w:val="center"/>
            <w:hideMark/>
          </w:tcPr>
          <w:p w14:paraId="55609C85" w14:textId="739F10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766184C9" w14:textId="1721019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630177F" w14:textId="6ACE76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1ACEC5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1F94D65" w14:textId="105732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141AFF46" w14:textId="479D37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6ABFE343" w14:textId="641FFF7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5E7E8271" w14:textId="5C8BED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510BFA" w:rsidRPr="004C554A" w14:paraId="23C0F467" w14:textId="77777777" w:rsidTr="00304FCF">
        <w:trPr>
          <w:cantSplit/>
          <w:trHeight w:val="58"/>
        </w:trPr>
        <w:tc>
          <w:tcPr>
            <w:tcW w:w="441" w:type="dxa"/>
            <w:shd w:val="clear" w:color="auto" w:fill="auto"/>
            <w:noWrap/>
            <w:vAlign w:val="center"/>
            <w:hideMark/>
          </w:tcPr>
          <w:p w14:paraId="75CDD8B2" w14:textId="23CDDB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74FF1DBF" w14:textId="5ABAED3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Размещение социально значимых материалов, в том числе обеспечение доступа к информации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7A25169A" w14:textId="785385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7724C2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A1809F" w14:textId="32BA4E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1FD017B9" w14:textId="091EC5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2AE462" w14:textId="539B673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418844B7" w14:textId="3DD82A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510BFA" w:rsidRPr="004C554A" w14:paraId="682B2528" w14:textId="77777777" w:rsidTr="00304FCF">
        <w:trPr>
          <w:cantSplit/>
          <w:trHeight w:val="58"/>
        </w:trPr>
        <w:tc>
          <w:tcPr>
            <w:tcW w:w="441" w:type="dxa"/>
            <w:shd w:val="clear" w:color="auto" w:fill="auto"/>
            <w:noWrap/>
            <w:vAlign w:val="center"/>
            <w:hideMark/>
          </w:tcPr>
          <w:p w14:paraId="3C6CD7AE" w14:textId="62A55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369AF3E5" w14:textId="1E79A9E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8B6F2E" w14:textId="7BD071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2553C1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05454F" w14:textId="15E900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5E40CE0D" w14:textId="7495E6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2DA734" w14:textId="7B2138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2D7477F8" w14:textId="52E05B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510BFA" w:rsidRPr="004C554A" w14:paraId="27C433D6" w14:textId="77777777" w:rsidTr="00304FCF">
        <w:trPr>
          <w:cantSplit/>
          <w:trHeight w:val="58"/>
        </w:trPr>
        <w:tc>
          <w:tcPr>
            <w:tcW w:w="441" w:type="dxa"/>
            <w:shd w:val="clear" w:color="auto" w:fill="auto"/>
            <w:noWrap/>
            <w:vAlign w:val="center"/>
            <w:hideMark/>
          </w:tcPr>
          <w:p w14:paraId="5A3D54FC" w14:textId="5D870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7DF21F22" w14:textId="11E04CCF" w:rsidR="00510BFA" w:rsidRPr="00603D76" w:rsidRDefault="00510BFA" w:rsidP="00E22B28">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CA16884" w14:textId="1467DF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397855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BA4D474" w14:textId="37914F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3D772874" w14:textId="6DED4F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57BA77" w14:textId="2772E54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672" w:type="dxa"/>
            <w:shd w:val="clear" w:color="auto" w:fill="auto"/>
            <w:noWrap/>
            <w:vAlign w:val="center"/>
            <w:hideMark/>
          </w:tcPr>
          <w:p w14:paraId="03993649" w14:textId="3DA9AB9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510BFA" w:rsidRPr="004C554A" w14:paraId="43110056" w14:textId="77777777" w:rsidTr="00304FCF">
        <w:trPr>
          <w:cantSplit/>
          <w:trHeight w:val="58"/>
        </w:trPr>
        <w:tc>
          <w:tcPr>
            <w:tcW w:w="441" w:type="dxa"/>
            <w:shd w:val="clear" w:color="auto" w:fill="auto"/>
            <w:noWrap/>
            <w:vAlign w:val="center"/>
            <w:hideMark/>
          </w:tcPr>
          <w:p w14:paraId="2D055DC1" w14:textId="57BA87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41EA73C1" w14:textId="2B4F09E2"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Разработка проектов по планировочным изменениям (раздел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Архитектурные решения</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w:t>
            </w:r>
          </w:p>
        </w:tc>
        <w:tc>
          <w:tcPr>
            <w:tcW w:w="425" w:type="dxa"/>
            <w:shd w:val="clear" w:color="auto" w:fill="auto"/>
            <w:noWrap/>
            <w:vAlign w:val="center"/>
            <w:hideMark/>
          </w:tcPr>
          <w:p w14:paraId="5A678742" w14:textId="260728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7C19A4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56ECC2" w14:textId="317DE4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22C5CCF5" w14:textId="629ACD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49DDC" w14:textId="7BD263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5E38C601" w14:textId="1F8E3C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510BFA" w:rsidRPr="004C554A" w14:paraId="1B4FD22E" w14:textId="77777777" w:rsidTr="00304FCF">
        <w:trPr>
          <w:cantSplit/>
          <w:trHeight w:val="243"/>
        </w:trPr>
        <w:tc>
          <w:tcPr>
            <w:tcW w:w="441" w:type="dxa"/>
            <w:shd w:val="clear" w:color="auto" w:fill="auto"/>
            <w:noWrap/>
            <w:vAlign w:val="center"/>
            <w:hideMark/>
          </w:tcPr>
          <w:p w14:paraId="7E46B343" w14:textId="6E1B1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7958113D" w14:textId="42D7038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A53C3" w14:textId="2979DA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72E393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433444" w14:textId="0A6D1A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7638EACB" w14:textId="1F6924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9462A3" w14:textId="503E73D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5798C87A" w14:textId="03646D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510BFA" w:rsidRPr="004C554A" w14:paraId="669BD109" w14:textId="77777777" w:rsidTr="00304FCF">
        <w:trPr>
          <w:cantSplit/>
          <w:trHeight w:val="153"/>
        </w:trPr>
        <w:tc>
          <w:tcPr>
            <w:tcW w:w="441" w:type="dxa"/>
            <w:shd w:val="clear" w:color="auto" w:fill="auto"/>
            <w:noWrap/>
            <w:vAlign w:val="center"/>
            <w:hideMark/>
          </w:tcPr>
          <w:p w14:paraId="603EF631" w14:textId="254E8C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6A779A94" w14:textId="3EAF749B"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Подготовка документации по планировке территории</w:t>
            </w:r>
          </w:p>
        </w:tc>
        <w:tc>
          <w:tcPr>
            <w:tcW w:w="425" w:type="dxa"/>
            <w:shd w:val="clear" w:color="auto" w:fill="auto"/>
            <w:noWrap/>
            <w:vAlign w:val="center"/>
            <w:hideMark/>
          </w:tcPr>
          <w:p w14:paraId="0972055F" w14:textId="1DCB44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58E4E6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6CE768" w14:textId="564DA5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14F6639D" w14:textId="4CA183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847EA" w14:textId="547638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4CBB999" w14:textId="75B187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544F85ED" w14:textId="77777777" w:rsidTr="00304FCF">
        <w:trPr>
          <w:cantSplit/>
          <w:trHeight w:val="58"/>
        </w:trPr>
        <w:tc>
          <w:tcPr>
            <w:tcW w:w="441" w:type="dxa"/>
            <w:shd w:val="clear" w:color="auto" w:fill="auto"/>
            <w:noWrap/>
            <w:vAlign w:val="center"/>
            <w:hideMark/>
          </w:tcPr>
          <w:p w14:paraId="02AF37CA" w14:textId="3B7D55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16FBFAFB" w14:textId="6145925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D8244F" w14:textId="28A3D4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152337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B51A75" w14:textId="2FFFD3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00C4D1CD" w14:textId="385EA2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B14A0A" w14:textId="3D55959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41722DB0" w14:textId="161891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78FE3969" w14:textId="77777777" w:rsidTr="00304FCF">
        <w:trPr>
          <w:cantSplit/>
          <w:trHeight w:val="58"/>
        </w:trPr>
        <w:tc>
          <w:tcPr>
            <w:tcW w:w="441" w:type="dxa"/>
            <w:shd w:val="clear" w:color="auto" w:fill="auto"/>
            <w:noWrap/>
            <w:vAlign w:val="center"/>
            <w:hideMark/>
          </w:tcPr>
          <w:p w14:paraId="09D1B41C" w14:textId="261A11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4CF755EF" w14:textId="5D351FE0"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47A8A1C4" w14:textId="692F65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1759AC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40BD19" w14:textId="6517EC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BA331BC" w14:textId="2AF59C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B7E857" w14:textId="4B7B8A7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005932CB" w14:textId="0BAA4A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510BFA" w:rsidRPr="004C554A" w14:paraId="1F07A951" w14:textId="77777777" w:rsidTr="00304FCF">
        <w:trPr>
          <w:cantSplit/>
          <w:trHeight w:val="70"/>
        </w:trPr>
        <w:tc>
          <w:tcPr>
            <w:tcW w:w="441" w:type="dxa"/>
            <w:shd w:val="clear" w:color="auto" w:fill="auto"/>
            <w:noWrap/>
            <w:vAlign w:val="center"/>
            <w:hideMark/>
          </w:tcPr>
          <w:p w14:paraId="4BED5CAB" w14:textId="6E6EAF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6C08E728" w14:textId="51859D6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2C98DDF9" w14:textId="177F64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07320D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C8EAC64" w14:textId="10C23C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878505E" w14:textId="6A352A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AB01066" w14:textId="02F9F02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0F71E26A" w14:textId="08B5CF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510BFA" w:rsidRPr="004C554A" w14:paraId="16C6CC6A" w14:textId="77777777" w:rsidTr="00304FCF">
        <w:trPr>
          <w:cantSplit/>
          <w:trHeight w:val="70"/>
        </w:trPr>
        <w:tc>
          <w:tcPr>
            <w:tcW w:w="441" w:type="dxa"/>
            <w:shd w:val="clear" w:color="auto" w:fill="auto"/>
            <w:noWrap/>
            <w:vAlign w:val="center"/>
            <w:hideMark/>
          </w:tcPr>
          <w:p w14:paraId="03F753BC" w14:textId="53FCD6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4253F577" w14:textId="11C6CEE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29FCA97A" w14:textId="1A9563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E7F97" w14:textId="7C75E4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71AEA1" w14:textId="59AC6C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66452A1B" w14:textId="2F8C8E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D42ED" w14:textId="68F7B8A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28AD2DE7" w14:textId="13C3618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752F1FD3" w14:textId="77777777" w:rsidTr="00304FCF">
        <w:trPr>
          <w:cantSplit/>
          <w:trHeight w:val="70"/>
        </w:trPr>
        <w:tc>
          <w:tcPr>
            <w:tcW w:w="441" w:type="dxa"/>
            <w:shd w:val="clear" w:color="auto" w:fill="auto"/>
            <w:noWrap/>
            <w:vAlign w:val="center"/>
            <w:hideMark/>
          </w:tcPr>
          <w:p w14:paraId="639CBBA6" w14:textId="1A9DEE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0ED7B18A" w14:textId="4F94FCB7"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C2B3A2" w14:textId="6F7AF8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246409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6A8809" w14:textId="04799E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18F1823C" w14:textId="4BD49A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41DFDC9" w14:textId="4EE1408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0D9DAE29" w14:textId="3EA412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511288D5" w14:textId="77777777" w:rsidTr="00304FCF">
        <w:trPr>
          <w:cantSplit/>
          <w:trHeight w:val="58"/>
        </w:trPr>
        <w:tc>
          <w:tcPr>
            <w:tcW w:w="441" w:type="dxa"/>
            <w:shd w:val="clear" w:color="auto" w:fill="auto"/>
            <w:noWrap/>
            <w:vAlign w:val="center"/>
            <w:hideMark/>
          </w:tcPr>
          <w:p w14:paraId="2BE4E60D" w14:textId="566F71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075A5911" w14:textId="20B4F0D4"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Развитие внутреннего и въездного туризма в городском округе Верхняя Пышма до</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30179A92" w14:textId="401086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650849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46B3C5C" w14:textId="7D94C4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10F75AE2" w14:textId="41567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66522F" w14:textId="2C3D8B2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672" w:type="dxa"/>
            <w:shd w:val="clear" w:color="auto" w:fill="auto"/>
            <w:noWrap/>
            <w:vAlign w:val="center"/>
            <w:hideMark/>
          </w:tcPr>
          <w:p w14:paraId="7C6BDD37" w14:textId="2B936C5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510BFA" w:rsidRPr="004C554A" w14:paraId="6359F9C9" w14:textId="77777777" w:rsidTr="00304FCF">
        <w:trPr>
          <w:cantSplit/>
          <w:trHeight w:val="58"/>
        </w:trPr>
        <w:tc>
          <w:tcPr>
            <w:tcW w:w="441" w:type="dxa"/>
            <w:shd w:val="clear" w:color="auto" w:fill="auto"/>
            <w:noWrap/>
            <w:vAlign w:val="center"/>
            <w:hideMark/>
          </w:tcPr>
          <w:p w14:paraId="4F1824FA" w14:textId="42A62E6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6C4F5D3D" w14:textId="470E140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Развитие доступной и комфортной среды, включающей унифицированную систему навигации и</w:t>
            </w:r>
            <w:r w:rsidR="00E22B28" w:rsidRPr="00DD5BF9">
              <w:rPr>
                <w:rFonts w:ascii="Liberation Serif" w:hAnsi="Liberation Serif" w:cs="Liberation Serif"/>
                <w:sz w:val="22"/>
                <w:szCs w:val="22"/>
              </w:rPr>
              <w:t> </w:t>
            </w:r>
            <w:r w:rsidRPr="00603D76">
              <w:rPr>
                <w:rFonts w:ascii="Liberation Serif" w:hAnsi="Liberation Serif" w:cs="Liberation Serif"/>
                <w:sz w:val="22"/>
                <w:szCs w:val="22"/>
              </w:rPr>
              <w:t>ориентирующей информации для туристов</w:t>
            </w:r>
          </w:p>
        </w:tc>
        <w:tc>
          <w:tcPr>
            <w:tcW w:w="425" w:type="dxa"/>
            <w:shd w:val="clear" w:color="auto" w:fill="auto"/>
            <w:noWrap/>
            <w:vAlign w:val="center"/>
            <w:hideMark/>
          </w:tcPr>
          <w:p w14:paraId="3BB8E5DF" w14:textId="0606E4C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551292F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2916B3" w14:textId="2B2B61D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1E589C08" w14:textId="6D568C9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66B1ED" w14:textId="5F67DE53"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26C4B4D4" w14:textId="717A291A"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157,14000</w:t>
            </w:r>
          </w:p>
        </w:tc>
      </w:tr>
      <w:tr w:rsidR="00510BFA" w:rsidRPr="004C554A" w14:paraId="36891C16" w14:textId="77777777" w:rsidTr="00304FCF">
        <w:trPr>
          <w:cantSplit/>
          <w:trHeight w:val="58"/>
        </w:trPr>
        <w:tc>
          <w:tcPr>
            <w:tcW w:w="441" w:type="dxa"/>
            <w:shd w:val="clear" w:color="auto" w:fill="auto"/>
            <w:noWrap/>
            <w:vAlign w:val="center"/>
            <w:hideMark/>
          </w:tcPr>
          <w:p w14:paraId="0DD08CE2" w14:textId="500090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14B96D0E" w14:textId="39B2244F"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997958" w14:textId="48898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759A72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54DCE12" w14:textId="32D994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54E76CF1" w14:textId="6919D1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4B42AD" w14:textId="6869E92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5B49BA9E" w14:textId="357192F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510BFA" w:rsidRPr="004C554A" w14:paraId="0F51A36C" w14:textId="77777777" w:rsidTr="00304FCF">
        <w:trPr>
          <w:cantSplit/>
          <w:trHeight w:val="70"/>
        </w:trPr>
        <w:tc>
          <w:tcPr>
            <w:tcW w:w="441" w:type="dxa"/>
            <w:shd w:val="clear" w:color="auto" w:fill="auto"/>
            <w:noWrap/>
            <w:vAlign w:val="center"/>
            <w:hideMark/>
          </w:tcPr>
          <w:p w14:paraId="450745EB" w14:textId="07D114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43121E9D" w14:textId="1AA5AC7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92D4980" w14:textId="385E3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7B5BE1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750CEB" w14:textId="1C1B15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617D9512" w14:textId="1481D1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CCBD90" w14:textId="64A97F8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2E9117FA" w14:textId="5FDFA5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510BFA" w:rsidRPr="004C554A" w14:paraId="05205925" w14:textId="77777777" w:rsidTr="00304FCF">
        <w:trPr>
          <w:cantSplit/>
          <w:trHeight w:val="172"/>
        </w:trPr>
        <w:tc>
          <w:tcPr>
            <w:tcW w:w="441" w:type="dxa"/>
            <w:shd w:val="clear" w:color="auto" w:fill="auto"/>
            <w:noWrap/>
            <w:vAlign w:val="center"/>
            <w:hideMark/>
          </w:tcPr>
          <w:p w14:paraId="49F7124B" w14:textId="0F3919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26859998" w14:textId="2B4FFEBA"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622798" w14:textId="142B6D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51CBC3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FF53CD3" w14:textId="25E5B7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7E2B6AA0" w14:textId="3BD68C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2A6859E" w14:textId="04178BD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672" w:type="dxa"/>
            <w:shd w:val="clear" w:color="auto" w:fill="auto"/>
            <w:noWrap/>
            <w:vAlign w:val="center"/>
            <w:hideMark/>
          </w:tcPr>
          <w:p w14:paraId="2960E43A" w14:textId="052690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510BFA" w:rsidRPr="004C554A" w14:paraId="72691004" w14:textId="77777777" w:rsidTr="00304FCF">
        <w:trPr>
          <w:cantSplit/>
          <w:trHeight w:val="58"/>
        </w:trPr>
        <w:tc>
          <w:tcPr>
            <w:tcW w:w="441" w:type="dxa"/>
            <w:shd w:val="clear" w:color="auto" w:fill="auto"/>
            <w:noWrap/>
            <w:vAlign w:val="center"/>
            <w:hideMark/>
          </w:tcPr>
          <w:p w14:paraId="45088C46" w14:textId="44B0AA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73FA3D3B" w14:textId="5EF57713"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20BFE89" w14:textId="57EC40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06168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A5AEC9" w14:textId="239BAC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5D2F3AFF" w14:textId="2BD20B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7F7361B" w14:textId="75BF7B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c>
          <w:tcPr>
            <w:tcW w:w="1672" w:type="dxa"/>
            <w:shd w:val="clear" w:color="auto" w:fill="auto"/>
            <w:noWrap/>
            <w:vAlign w:val="center"/>
            <w:hideMark/>
          </w:tcPr>
          <w:p w14:paraId="61E3921B" w14:textId="4D05D0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r>
      <w:tr w:rsidR="00510BFA" w:rsidRPr="004C554A" w14:paraId="77F12752" w14:textId="77777777" w:rsidTr="00304FCF">
        <w:trPr>
          <w:cantSplit/>
          <w:trHeight w:val="58"/>
        </w:trPr>
        <w:tc>
          <w:tcPr>
            <w:tcW w:w="441" w:type="dxa"/>
            <w:shd w:val="clear" w:color="auto" w:fill="auto"/>
            <w:noWrap/>
            <w:vAlign w:val="center"/>
            <w:hideMark/>
          </w:tcPr>
          <w:p w14:paraId="43984D1C" w14:textId="594DE7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4D2F520" w14:textId="64794F28"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6C12B12D" w14:textId="630085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085683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7D41C0" w14:textId="422D70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245020CB" w14:textId="72BB4A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6CE82" w14:textId="59FF0B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D2D24FE" w14:textId="47EFD5C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18CC6289" w14:textId="77777777" w:rsidTr="00304FCF">
        <w:trPr>
          <w:cantSplit/>
          <w:trHeight w:val="58"/>
        </w:trPr>
        <w:tc>
          <w:tcPr>
            <w:tcW w:w="441" w:type="dxa"/>
            <w:shd w:val="clear" w:color="auto" w:fill="auto"/>
            <w:noWrap/>
            <w:vAlign w:val="center"/>
            <w:hideMark/>
          </w:tcPr>
          <w:p w14:paraId="797E6926" w14:textId="4FCD4E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0194DA75" w14:textId="2831F45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468D7386" w14:textId="689415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2D66B4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B1DD51" w14:textId="75FA2F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148474B9" w14:textId="0980B4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7EA045" w14:textId="79B1A09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CD74058" w14:textId="2F4F0C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0588C170" w14:textId="77777777" w:rsidTr="00304FCF">
        <w:trPr>
          <w:cantSplit/>
          <w:trHeight w:val="70"/>
        </w:trPr>
        <w:tc>
          <w:tcPr>
            <w:tcW w:w="441" w:type="dxa"/>
            <w:shd w:val="clear" w:color="auto" w:fill="auto"/>
            <w:noWrap/>
            <w:vAlign w:val="center"/>
            <w:hideMark/>
          </w:tcPr>
          <w:p w14:paraId="73ECF144" w14:textId="6691F1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63F0B330" w14:textId="0EC3675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173173" w14:textId="1AD498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3EA620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D56422" w14:textId="3D59D3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516F6356" w14:textId="5CF47B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942C52A" w14:textId="2BA96B1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192BDD0" w14:textId="343F62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582A85B9" w14:textId="77777777" w:rsidTr="00304FCF">
        <w:trPr>
          <w:cantSplit/>
          <w:trHeight w:val="58"/>
        </w:trPr>
        <w:tc>
          <w:tcPr>
            <w:tcW w:w="441" w:type="dxa"/>
            <w:shd w:val="clear" w:color="auto" w:fill="auto"/>
            <w:noWrap/>
            <w:vAlign w:val="center"/>
            <w:hideMark/>
          </w:tcPr>
          <w:p w14:paraId="6A71963D" w14:textId="443BD5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229D96FA" w14:textId="76FA7A3E"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Муниципальная 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12B5AF1E" w14:textId="121423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52AD85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717098" w14:textId="778DB0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1F9678A" w14:textId="253D0E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05D753" w14:textId="65EB3F5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03225BDB" w14:textId="70AADF2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510BFA" w:rsidRPr="004C554A" w14:paraId="24D485D1" w14:textId="77777777" w:rsidTr="00304FCF">
        <w:trPr>
          <w:cantSplit/>
          <w:trHeight w:val="70"/>
        </w:trPr>
        <w:tc>
          <w:tcPr>
            <w:tcW w:w="441" w:type="dxa"/>
            <w:shd w:val="clear" w:color="auto" w:fill="auto"/>
            <w:noWrap/>
            <w:vAlign w:val="center"/>
            <w:hideMark/>
          </w:tcPr>
          <w:p w14:paraId="7258E7A4" w14:textId="30BD31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57BB82D3" w14:textId="6051EE3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 xml:space="preserve">Подпрограмма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 xml:space="preserve">Обеспечение реализации муниципальной программы </w:t>
            </w:r>
            <w:r w:rsidR="000A7995" w:rsidRPr="00603D76">
              <w:rPr>
                <w:rFonts w:ascii="Liberation Serif" w:hAnsi="Liberation Serif" w:cs="Liberation Serif"/>
                <w:sz w:val="22"/>
                <w:szCs w:val="22"/>
              </w:rPr>
              <w:t>«</w:t>
            </w:r>
            <w:r w:rsidRPr="00603D76">
              <w:rPr>
                <w:rFonts w:ascii="Liberation Serif" w:hAnsi="Liberation Serif" w:cs="Liberation Serif"/>
                <w:sz w:val="22"/>
                <w:szCs w:val="22"/>
              </w:rPr>
              <w:t>Реализация основных направлений муниципальной политики в строительном комплексе городского округа Верхняя Пышма до 2027 года</w:t>
            </w:r>
            <w:r w:rsidR="000A7995" w:rsidRPr="00603D76">
              <w:rPr>
                <w:rFonts w:ascii="Liberation Serif" w:hAnsi="Liberation Serif" w:cs="Liberation Serif"/>
                <w:sz w:val="22"/>
                <w:szCs w:val="22"/>
              </w:rPr>
              <w:t>»</w:t>
            </w:r>
          </w:p>
        </w:tc>
        <w:tc>
          <w:tcPr>
            <w:tcW w:w="425" w:type="dxa"/>
            <w:shd w:val="clear" w:color="auto" w:fill="auto"/>
            <w:noWrap/>
            <w:vAlign w:val="center"/>
            <w:hideMark/>
          </w:tcPr>
          <w:p w14:paraId="4F96C96B" w14:textId="04170F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9F5DF" w14:textId="4C9C15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1A4A5A" w14:textId="2C742F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16A3061C" w14:textId="526229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2E287B" w14:textId="7AB623F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10D3B507" w14:textId="2D0C33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510BFA" w:rsidRPr="004C554A" w14:paraId="43539231" w14:textId="77777777" w:rsidTr="00304FCF">
        <w:trPr>
          <w:cantSplit/>
          <w:trHeight w:val="70"/>
        </w:trPr>
        <w:tc>
          <w:tcPr>
            <w:tcW w:w="441" w:type="dxa"/>
            <w:shd w:val="clear" w:color="auto" w:fill="auto"/>
            <w:noWrap/>
            <w:vAlign w:val="center"/>
            <w:hideMark/>
          </w:tcPr>
          <w:p w14:paraId="081E6637" w14:textId="5B16AE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114403CE" w14:textId="057BE6A5"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7952B5AC" w14:textId="68211C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35FCE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CDCCB9" w14:textId="5B8186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36339B91" w14:textId="67F6A8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E3D2A7" w14:textId="62D791C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63154DB9" w14:textId="72D56E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510BFA" w:rsidRPr="004C554A" w14:paraId="2C648027" w14:textId="77777777" w:rsidTr="00304FCF">
        <w:trPr>
          <w:cantSplit/>
          <w:trHeight w:val="58"/>
        </w:trPr>
        <w:tc>
          <w:tcPr>
            <w:tcW w:w="441" w:type="dxa"/>
            <w:shd w:val="clear" w:color="auto" w:fill="auto"/>
            <w:noWrap/>
            <w:vAlign w:val="center"/>
            <w:hideMark/>
          </w:tcPr>
          <w:p w14:paraId="781C2F6C" w14:textId="3B2280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6C544954" w14:textId="213578E1"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788E0888" w14:textId="76E23E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328562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7C02447" w14:textId="1647C1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513C9C1F" w14:textId="75D1A7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D3E336C" w14:textId="4E22EA3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672" w:type="dxa"/>
            <w:shd w:val="clear" w:color="auto" w:fill="auto"/>
            <w:noWrap/>
            <w:vAlign w:val="center"/>
            <w:hideMark/>
          </w:tcPr>
          <w:p w14:paraId="764767C2" w14:textId="4671A1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510BFA" w:rsidRPr="004C554A" w14:paraId="0C213E33" w14:textId="77777777" w:rsidTr="00304FCF">
        <w:trPr>
          <w:cantSplit/>
          <w:trHeight w:val="58"/>
        </w:trPr>
        <w:tc>
          <w:tcPr>
            <w:tcW w:w="441" w:type="dxa"/>
            <w:shd w:val="clear" w:color="auto" w:fill="auto"/>
            <w:noWrap/>
            <w:vAlign w:val="center"/>
            <w:hideMark/>
          </w:tcPr>
          <w:p w14:paraId="2695299E" w14:textId="7EF0C6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436A56E2" w14:textId="0FCAD25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93F6B0" w14:textId="3CBFCC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2592B4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222B701" w14:textId="321CFB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8D37355" w14:textId="45A69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2FC7924" w14:textId="15B7849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672" w:type="dxa"/>
            <w:shd w:val="clear" w:color="auto" w:fill="auto"/>
            <w:noWrap/>
            <w:vAlign w:val="center"/>
            <w:hideMark/>
          </w:tcPr>
          <w:p w14:paraId="0AC03E43" w14:textId="1BFF9A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26C7296" w14:textId="77777777" w:rsidTr="00304FCF">
        <w:trPr>
          <w:cantSplit/>
          <w:trHeight w:val="58"/>
        </w:trPr>
        <w:tc>
          <w:tcPr>
            <w:tcW w:w="441" w:type="dxa"/>
            <w:shd w:val="clear" w:color="auto" w:fill="auto"/>
            <w:noWrap/>
            <w:vAlign w:val="center"/>
            <w:hideMark/>
          </w:tcPr>
          <w:p w14:paraId="725BE44B" w14:textId="052E9E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4A52132C" w14:textId="37090D8C"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49B657A0" w14:textId="1164B7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2523CF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59A734A" w14:textId="54E5D8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145CC8E" w14:textId="3F634B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DC521EE" w14:textId="2EEBA6F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672" w:type="dxa"/>
            <w:shd w:val="clear" w:color="auto" w:fill="auto"/>
            <w:noWrap/>
            <w:vAlign w:val="center"/>
            <w:hideMark/>
          </w:tcPr>
          <w:p w14:paraId="5EB35FBB" w14:textId="732D02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4EDBA7AB" w14:textId="77777777" w:rsidTr="00304FCF">
        <w:trPr>
          <w:cantSplit/>
          <w:trHeight w:val="58"/>
        </w:trPr>
        <w:tc>
          <w:tcPr>
            <w:tcW w:w="441" w:type="dxa"/>
            <w:shd w:val="clear" w:color="auto" w:fill="auto"/>
            <w:noWrap/>
            <w:vAlign w:val="center"/>
            <w:hideMark/>
          </w:tcPr>
          <w:p w14:paraId="35749C51" w14:textId="4E7107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219</w:t>
            </w:r>
          </w:p>
        </w:tc>
        <w:tc>
          <w:tcPr>
            <w:tcW w:w="9526" w:type="dxa"/>
            <w:shd w:val="clear" w:color="auto" w:fill="auto"/>
            <w:hideMark/>
          </w:tcPr>
          <w:p w14:paraId="559D8F44" w14:textId="3F832D7C" w:rsidR="00510BFA" w:rsidRPr="00603D76" w:rsidRDefault="00510BFA" w:rsidP="00603D76">
            <w:pPr>
              <w:ind w:left="-83" w:right="-112"/>
              <w:rPr>
                <w:rFonts w:ascii="Liberation Serif" w:hAnsi="Liberation Serif" w:cs="Liberation Serif"/>
                <w:b/>
                <w:sz w:val="22"/>
                <w:szCs w:val="22"/>
              </w:rPr>
            </w:pPr>
            <w:r w:rsidRPr="00603D76">
              <w:rPr>
                <w:rFonts w:ascii="Liberation Serif" w:hAnsi="Liberation Serif" w:cs="Liberation Serif"/>
                <w:b/>
                <w:sz w:val="22"/>
                <w:szCs w:val="22"/>
              </w:rPr>
              <w:t>ЖИЛИЩНО-КОММУНАЛЬНОЕ ХОЗЯЙСТВО</w:t>
            </w:r>
          </w:p>
        </w:tc>
        <w:tc>
          <w:tcPr>
            <w:tcW w:w="425" w:type="dxa"/>
            <w:shd w:val="clear" w:color="auto" w:fill="auto"/>
            <w:noWrap/>
            <w:vAlign w:val="center"/>
            <w:hideMark/>
          </w:tcPr>
          <w:p w14:paraId="188DF441" w14:textId="6A0836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8E01F35" w14:textId="3B443B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6919F391" w14:textId="111C5B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3A1EE2D" w14:textId="0189FC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63AE86D" w14:textId="68A7D01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672" w:type="dxa"/>
            <w:shd w:val="clear" w:color="auto" w:fill="auto"/>
            <w:noWrap/>
            <w:vAlign w:val="center"/>
            <w:hideMark/>
          </w:tcPr>
          <w:p w14:paraId="6CF35A4A" w14:textId="04A2745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510BFA" w:rsidRPr="004C554A" w14:paraId="28B53E56" w14:textId="77777777" w:rsidTr="00304FCF">
        <w:trPr>
          <w:cantSplit/>
          <w:trHeight w:val="58"/>
        </w:trPr>
        <w:tc>
          <w:tcPr>
            <w:tcW w:w="441" w:type="dxa"/>
            <w:shd w:val="clear" w:color="auto" w:fill="auto"/>
            <w:noWrap/>
            <w:vAlign w:val="center"/>
            <w:hideMark/>
          </w:tcPr>
          <w:p w14:paraId="5BBC1C6B" w14:textId="62868C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5A9B11C8" w14:textId="005E827D" w:rsidR="00510BFA" w:rsidRPr="00603D76" w:rsidRDefault="00510BFA" w:rsidP="00603D76">
            <w:pPr>
              <w:ind w:left="-83" w:right="-112"/>
              <w:rPr>
                <w:rFonts w:ascii="Liberation Serif" w:hAnsi="Liberation Serif" w:cs="Liberation Serif"/>
                <w:sz w:val="22"/>
                <w:szCs w:val="22"/>
              </w:rPr>
            </w:pPr>
            <w:r w:rsidRPr="00603D76">
              <w:rPr>
                <w:rFonts w:ascii="Liberation Serif" w:hAnsi="Liberation Serif" w:cs="Liberation Serif"/>
                <w:sz w:val="22"/>
                <w:szCs w:val="22"/>
              </w:rPr>
              <w:t>Жилищное хозяйство</w:t>
            </w:r>
          </w:p>
        </w:tc>
        <w:tc>
          <w:tcPr>
            <w:tcW w:w="425" w:type="dxa"/>
            <w:shd w:val="clear" w:color="auto" w:fill="auto"/>
            <w:noWrap/>
            <w:vAlign w:val="center"/>
            <w:hideMark/>
          </w:tcPr>
          <w:p w14:paraId="0A06087E" w14:textId="2E891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0876AE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DED8D77" w14:textId="257318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590969" w14:textId="2F61EE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CAF2A9" w14:textId="39DA9ED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23 063,70000</w:t>
            </w:r>
          </w:p>
        </w:tc>
        <w:tc>
          <w:tcPr>
            <w:tcW w:w="1672" w:type="dxa"/>
            <w:shd w:val="clear" w:color="auto" w:fill="auto"/>
            <w:noWrap/>
            <w:vAlign w:val="center"/>
            <w:hideMark/>
          </w:tcPr>
          <w:p w14:paraId="63CC1E5A" w14:textId="3EE0D2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23 063,70000</w:t>
            </w:r>
          </w:p>
        </w:tc>
      </w:tr>
      <w:tr w:rsidR="00510BFA" w:rsidRPr="004C554A" w14:paraId="08CC66FC" w14:textId="77777777" w:rsidTr="00304FCF">
        <w:trPr>
          <w:cantSplit/>
          <w:trHeight w:val="58"/>
        </w:trPr>
        <w:tc>
          <w:tcPr>
            <w:tcW w:w="441" w:type="dxa"/>
            <w:shd w:val="clear" w:color="auto" w:fill="auto"/>
            <w:noWrap/>
            <w:vAlign w:val="center"/>
            <w:hideMark/>
          </w:tcPr>
          <w:p w14:paraId="4C252256" w14:textId="360FC6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47A326D1" w14:textId="346CFC6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914F724" w14:textId="0F420F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674B2B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D4DE197" w14:textId="4153E4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FD44556" w14:textId="214CA3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74A1CC" w14:textId="5B93BEC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5E6FF9BB" w14:textId="2B49E47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510BFA" w:rsidRPr="004C554A" w14:paraId="32200F9F" w14:textId="77777777" w:rsidTr="00304FCF">
        <w:trPr>
          <w:cantSplit/>
          <w:trHeight w:val="58"/>
        </w:trPr>
        <w:tc>
          <w:tcPr>
            <w:tcW w:w="441" w:type="dxa"/>
            <w:shd w:val="clear" w:color="auto" w:fill="auto"/>
            <w:noWrap/>
            <w:vAlign w:val="center"/>
            <w:hideMark/>
          </w:tcPr>
          <w:p w14:paraId="2497822D" w14:textId="3EC5A6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6369CDC4" w14:textId="691C63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D07B4BD" w14:textId="5CCEFF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D9D03" w14:textId="7A73E8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E6D5ABA" w14:textId="49210F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343E54DB" w14:textId="23FBB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A33BE" w14:textId="23C8DE9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77AFE639" w14:textId="2124B60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510BFA" w:rsidRPr="004C554A" w14:paraId="1240912B" w14:textId="77777777" w:rsidTr="00304FCF">
        <w:trPr>
          <w:cantSplit/>
          <w:trHeight w:val="58"/>
        </w:trPr>
        <w:tc>
          <w:tcPr>
            <w:tcW w:w="441" w:type="dxa"/>
            <w:shd w:val="clear" w:color="auto" w:fill="auto"/>
            <w:noWrap/>
            <w:vAlign w:val="center"/>
            <w:hideMark/>
          </w:tcPr>
          <w:p w14:paraId="1304046E" w14:textId="69C7B1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1C2AB63F" w14:textId="1E2806C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общего имущества в многоквартирном доме</w:t>
            </w:r>
          </w:p>
        </w:tc>
        <w:tc>
          <w:tcPr>
            <w:tcW w:w="425" w:type="dxa"/>
            <w:shd w:val="clear" w:color="auto" w:fill="auto"/>
            <w:noWrap/>
            <w:vAlign w:val="center"/>
            <w:hideMark/>
          </w:tcPr>
          <w:p w14:paraId="2D9E50E6" w14:textId="0FDEC7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766A62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3D48FAE" w14:textId="6AC55B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6C98F6C0" w14:textId="6E9312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F1D35" w14:textId="5260C2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67506506" w14:textId="1BF4BF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510BFA" w:rsidRPr="004C554A" w14:paraId="7D043E57" w14:textId="77777777" w:rsidTr="00304FCF">
        <w:trPr>
          <w:cantSplit/>
          <w:trHeight w:val="249"/>
        </w:trPr>
        <w:tc>
          <w:tcPr>
            <w:tcW w:w="441" w:type="dxa"/>
            <w:shd w:val="clear" w:color="auto" w:fill="auto"/>
            <w:noWrap/>
            <w:vAlign w:val="center"/>
            <w:hideMark/>
          </w:tcPr>
          <w:p w14:paraId="520DC702" w14:textId="498FEF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75986DE4" w14:textId="3E860D8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BCBFAF" w14:textId="27DABA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779F9C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FCB4170" w14:textId="5BDAB1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39A6DC2" w14:textId="6EA92D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6717FEC" w14:textId="5C18597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0B454F6A" w14:textId="63B7873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510BFA" w:rsidRPr="004C554A" w14:paraId="5C742C37" w14:textId="77777777" w:rsidTr="00304FCF">
        <w:trPr>
          <w:cantSplit/>
          <w:trHeight w:val="189"/>
        </w:trPr>
        <w:tc>
          <w:tcPr>
            <w:tcW w:w="441" w:type="dxa"/>
            <w:shd w:val="clear" w:color="auto" w:fill="auto"/>
            <w:noWrap/>
            <w:vAlign w:val="center"/>
            <w:hideMark/>
          </w:tcPr>
          <w:p w14:paraId="26D88F96" w14:textId="79396F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5D092A42" w14:textId="6A1BB1E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43A70BBB" w14:textId="3BC9B7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5CF9BF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E7B7997" w14:textId="2C29D2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51F452EC" w14:textId="777FA5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1E0300" w14:textId="26C46ED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0B65D39F" w14:textId="365DB45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510BFA" w:rsidRPr="004C554A" w14:paraId="3BA70FEF" w14:textId="77777777" w:rsidTr="00304FCF">
        <w:trPr>
          <w:cantSplit/>
          <w:trHeight w:val="161"/>
        </w:trPr>
        <w:tc>
          <w:tcPr>
            <w:tcW w:w="441" w:type="dxa"/>
            <w:shd w:val="clear" w:color="auto" w:fill="auto"/>
            <w:noWrap/>
            <w:vAlign w:val="center"/>
            <w:hideMark/>
          </w:tcPr>
          <w:p w14:paraId="6FD10F52" w14:textId="0D1C98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245B8B8" w14:textId="3ABE270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C447FD">
              <w:rPr>
                <w:rFonts w:ascii="Liberation Serif" w:hAnsi="Liberation Serif" w:cs="Liberation Serif"/>
                <w:sz w:val="22"/>
                <w:szCs w:val="22"/>
              </w:rPr>
              <w:t xml:space="preserve">лицам – производителям </w:t>
            </w:r>
            <w:r w:rsidRPr="00C447FD">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07CC5578" w14:textId="5B7685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654C10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B1954C8" w14:textId="70C8F1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45D67870" w14:textId="57BEAF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FD73D39" w14:textId="2D53BAF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0F549A10" w14:textId="71B204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510BFA" w:rsidRPr="004C554A" w14:paraId="1A4C4D5D" w14:textId="77777777" w:rsidTr="00304FCF">
        <w:trPr>
          <w:cantSplit/>
          <w:trHeight w:val="58"/>
        </w:trPr>
        <w:tc>
          <w:tcPr>
            <w:tcW w:w="441" w:type="dxa"/>
            <w:shd w:val="clear" w:color="auto" w:fill="auto"/>
            <w:noWrap/>
            <w:vAlign w:val="center"/>
            <w:hideMark/>
          </w:tcPr>
          <w:p w14:paraId="131B1F8A" w14:textId="553AD2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295B133" w14:textId="7D73E0A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13BBB09F" w14:textId="1FC008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2156D8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25BF4B6" w14:textId="017F4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5CC7CC0C" w14:textId="1A4C87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EBD1B5" w14:textId="7FFCE31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2CD8F56E" w14:textId="4B3FF27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510BFA" w:rsidRPr="004C554A" w14:paraId="27638B07" w14:textId="77777777" w:rsidTr="00304FCF">
        <w:trPr>
          <w:cantSplit/>
          <w:trHeight w:val="58"/>
        </w:trPr>
        <w:tc>
          <w:tcPr>
            <w:tcW w:w="441" w:type="dxa"/>
            <w:shd w:val="clear" w:color="auto" w:fill="auto"/>
            <w:noWrap/>
            <w:vAlign w:val="center"/>
            <w:hideMark/>
          </w:tcPr>
          <w:p w14:paraId="7C409870" w14:textId="328557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5524EE9B" w14:textId="3C4D4AC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E29C22" w14:textId="7F2373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14C8F2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E0E5879" w14:textId="51AD56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2764CF02" w14:textId="54DDF4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664A47" w14:textId="694B78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2C3C7BBB" w14:textId="1035A8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510BFA" w:rsidRPr="004C554A" w14:paraId="5294AB96" w14:textId="77777777" w:rsidTr="00304FCF">
        <w:trPr>
          <w:cantSplit/>
          <w:trHeight w:val="58"/>
        </w:trPr>
        <w:tc>
          <w:tcPr>
            <w:tcW w:w="441" w:type="dxa"/>
            <w:shd w:val="clear" w:color="auto" w:fill="auto"/>
            <w:noWrap/>
            <w:vAlign w:val="center"/>
            <w:hideMark/>
          </w:tcPr>
          <w:p w14:paraId="30D95A12" w14:textId="52DEF3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D6125CE" w14:textId="288A3A2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2F40B55" w14:textId="37817F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46AA91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DFB78FD" w14:textId="0DF741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535D51DC" w14:textId="60644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A377E" w14:textId="6AC057F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0ECFBD0F" w14:textId="213B68E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510BFA" w:rsidRPr="004C554A" w14:paraId="70F06EF6" w14:textId="77777777" w:rsidTr="00304FCF">
        <w:trPr>
          <w:cantSplit/>
          <w:trHeight w:val="58"/>
        </w:trPr>
        <w:tc>
          <w:tcPr>
            <w:tcW w:w="441" w:type="dxa"/>
            <w:shd w:val="clear" w:color="auto" w:fill="auto"/>
            <w:noWrap/>
            <w:vAlign w:val="center"/>
            <w:hideMark/>
          </w:tcPr>
          <w:p w14:paraId="2C8769BE" w14:textId="1F0C76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61F0661A" w14:textId="78C6B6E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E89E99B" w14:textId="4601A5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2A5B76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04FADD" w14:textId="2B39A1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5518B2BF" w14:textId="2F4BF1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8E27A6" w14:textId="6691803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7B93D21C" w14:textId="0F1E475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510BFA" w:rsidRPr="004C554A" w14:paraId="55E3C360" w14:textId="77777777" w:rsidTr="00304FCF">
        <w:trPr>
          <w:cantSplit/>
          <w:trHeight w:val="58"/>
        </w:trPr>
        <w:tc>
          <w:tcPr>
            <w:tcW w:w="441" w:type="dxa"/>
            <w:shd w:val="clear" w:color="auto" w:fill="auto"/>
            <w:noWrap/>
            <w:vAlign w:val="center"/>
            <w:hideMark/>
          </w:tcPr>
          <w:p w14:paraId="52DDB7B2" w14:textId="6D6AD5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1EDD09E6" w14:textId="7420932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20D1750E" w14:textId="2CEE6B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47A19F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6121D4" w14:textId="23778D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2D5BA958" w14:textId="1456F1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7C5AF4" w14:textId="1B02AF4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2DBA0F25" w14:textId="169CB32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510BFA" w:rsidRPr="004C554A" w14:paraId="5B55D731" w14:textId="77777777" w:rsidTr="00304FCF">
        <w:trPr>
          <w:cantSplit/>
          <w:trHeight w:val="70"/>
        </w:trPr>
        <w:tc>
          <w:tcPr>
            <w:tcW w:w="441" w:type="dxa"/>
            <w:shd w:val="clear" w:color="auto" w:fill="auto"/>
            <w:noWrap/>
            <w:vAlign w:val="center"/>
            <w:hideMark/>
          </w:tcPr>
          <w:p w14:paraId="1DCB17EA" w14:textId="1E99BA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13611DEA" w14:textId="7293DC0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0FC54C70" w14:textId="2897D9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27605E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9D24C4" w14:textId="597A6F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48983C2F" w14:textId="67CF6D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349ADC5" w14:textId="0D13347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0C9C181D" w14:textId="21DFED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510BFA" w:rsidRPr="004C554A" w14:paraId="288E4BD9" w14:textId="77777777" w:rsidTr="00304FCF">
        <w:trPr>
          <w:cantSplit/>
          <w:trHeight w:val="58"/>
        </w:trPr>
        <w:tc>
          <w:tcPr>
            <w:tcW w:w="441" w:type="dxa"/>
            <w:shd w:val="clear" w:color="auto" w:fill="auto"/>
            <w:noWrap/>
            <w:vAlign w:val="center"/>
            <w:hideMark/>
          </w:tcPr>
          <w:p w14:paraId="072D57A8" w14:textId="10E56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71888E3D" w14:textId="60607C6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EC59B92" w14:textId="48984D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002A81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B0187D5" w14:textId="318860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4C4C415" w14:textId="6296FB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A31AF7" w14:textId="112AAAD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B4E5E8F" w14:textId="7016BB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22170CF3" w14:textId="77777777" w:rsidTr="00304FCF">
        <w:trPr>
          <w:cantSplit/>
          <w:trHeight w:val="58"/>
        </w:trPr>
        <w:tc>
          <w:tcPr>
            <w:tcW w:w="441" w:type="dxa"/>
            <w:shd w:val="clear" w:color="auto" w:fill="auto"/>
            <w:noWrap/>
            <w:vAlign w:val="center"/>
            <w:hideMark/>
          </w:tcPr>
          <w:p w14:paraId="76008AA3" w14:textId="04A168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0DD38202" w14:textId="39B820B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Доступная среда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62F44B2" w14:textId="4C101C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023580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E2F8C65" w14:textId="1A0DE6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129DB02" w14:textId="559AEB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C386D0" w14:textId="4F5EF35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1179E0D" w14:textId="61E328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5EEB0F4D" w14:textId="77777777" w:rsidTr="00304FCF">
        <w:trPr>
          <w:cantSplit/>
          <w:trHeight w:val="70"/>
        </w:trPr>
        <w:tc>
          <w:tcPr>
            <w:tcW w:w="441" w:type="dxa"/>
            <w:shd w:val="clear" w:color="auto" w:fill="auto"/>
            <w:noWrap/>
            <w:vAlign w:val="center"/>
            <w:hideMark/>
          </w:tcPr>
          <w:p w14:paraId="695890E7" w14:textId="170E86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5BBEAD4" w14:textId="658E51D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152C72A0" w14:textId="7C80B6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4FF34D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B505148" w14:textId="66C915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034B2AC6" w14:textId="585406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B4ABE4" w14:textId="5A1EC56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F33525A" w14:textId="76E750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36C8EAA9" w14:textId="77777777" w:rsidTr="00304FCF">
        <w:trPr>
          <w:cantSplit/>
          <w:trHeight w:val="70"/>
        </w:trPr>
        <w:tc>
          <w:tcPr>
            <w:tcW w:w="441" w:type="dxa"/>
            <w:shd w:val="clear" w:color="auto" w:fill="auto"/>
            <w:noWrap/>
            <w:vAlign w:val="center"/>
            <w:hideMark/>
          </w:tcPr>
          <w:p w14:paraId="7AB6D72F" w14:textId="2F3094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536A1A96" w14:textId="7A40E06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C447FD">
              <w:rPr>
                <w:rFonts w:ascii="Liberation Serif" w:hAnsi="Liberation Serif" w:cs="Liberation Serif"/>
                <w:sz w:val="22"/>
                <w:szCs w:val="22"/>
              </w:rPr>
              <w:t xml:space="preserve">лицам – производителям </w:t>
            </w:r>
            <w:r w:rsidRPr="00C447FD">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288AD7B7" w14:textId="2CDD88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5A6F85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171FD3F" w14:textId="424C05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7D0D3260" w14:textId="093A10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7E527A91" w14:textId="47745A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D3509E2" w14:textId="6D4635A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530D0A5A" w14:textId="77777777" w:rsidTr="00304FCF">
        <w:trPr>
          <w:cantSplit/>
          <w:trHeight w:val="70"/>
        </w:trPr>
        <w:tc>
          <w:tcPr>
            <w:tcW w:w="441" w:type="dxa"/>
            <w:shd w:val="clear" w:color="auto" w:fill="auto"/>
            <w:noWrap/>
            <w:vAlign w:val="center"/>
            <w:hideMark/>
          </w:tcPr>
          <w:p w14:paraId="54DF1AC7" w14:textId="4F727F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0E1325C7" w14:textId="728956C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Коммунальное хозяйство</w:t>
            </w:r>
          </w:p>
        </w:tc>
        <w:tc>
          <w:tcPr>
            <w:tcW w:w="425" w:type="dxa"/>
            <w:shd w:val="clear" w:color="auto" w:fill="auto"/>
            <w:noWrap/>
            <w:vAlign w:val="center"/>
            <w:hideMark/>
          </w:tcPr>
          <w:p w14:paraId="0F9D02D6" w14:textId="6E3BDB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0E9DFC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A8556F2" w14:textId="082B8B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8656617" w14:textId="0BA64C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A7AF0" w14:textId="083B4F2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5E1B2952" w14:textId="6E51E8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510BFA" w:rsidRPr="004C554A" w14:paraId="62058239" w14:textId="77777777" w:rsidTr="00304FCF">
        <w:trPr>
          <w:cantSplit/>
          <w:trHeight w:val="70"/>
        </w:trPr>
        <w:tc>
          <w:tcPr>
            <w:tcW w:w="441" w:type="dxa"/>
            <w:shd w:val="clear" w:color="auto" w:fill="auto"/>
            <w:noWrap/>
            <w:vAlign w:val="center"/>
            <w:hideMark/>
          </w:tcPr>
          <w:p w14:paraId="3652F730" w14:textId="501EC4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27E1B3C5" w14:textId="40C2E56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8BA6369" w14:textId="5F3B9A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0A5DD7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26130E8" w14:textId="32B6E1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59DF386" w14:textId="6F9BA0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941AD9" w14:textId="285ABE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57D6AF07" w14:textId="0DECE4E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510BFA" w:rsidRPr="004C554A" w14:paraId="64E309A0" w14:textId="77777777" w:rsidTr="00304FCF">
        <w:trPr>
          <w:cantSplit/>
          <w:trHeight w:val="70"/>
        </w:trPr>
        <w:tc>
          <w:tcPr>
            <w:tcW w:w="441" w:type="dxa"/>
            <w:shd w:val="clear" w:color="auto" w:fill="auto"/>
            <w:noWrap/>
            <w:vAlign w:val="center"/>
            <w:hideMark/>
          </w:tcPr>
          <w:p w14:paraId="0861A704" w14:textId="012F86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255103EB" w14:textId="63C1876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0102271" w14:textId="1F18F4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5D1C47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5023B0" w14:textId="40EDC9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1476150B" w14:textId="02955D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121560" w14:textId="391D8BD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672" w:type="dxa"/>
            <w:shd w:val="clear" w:color="auto" w:fill="auto"/>
            <w:noWrap/>
            <w:vAlign w:val="center"/>
            <w:hideMark/>
          </w:tcPr>
          <w:p w14:paraId="7DCAB733" w14:textId="04696D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510BFA" w:rsidRPr="004C554A" w14:paraId="046BFDF5" w14:textId="77777777" w:rsidTr="00304FCF">
        <w:trPr>
          <w:cantSplit/>
          <w:trHeight w:val="219"/>
        </w:trPr>
        <w:tc>
          <w:tcPr>
            <w:tcW w:w="441" w:type="dxa"/>
            <w:shd w:val="clear" w:color="auto" w:fill="auto"/>
            <w:noWrap/>
            <w:vAlign w:val="center"/>
            <w:hideMark/>
          </w:tcPr>
          <w:p w14:paraId="74F520C1" w14:textId="18DFB1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7AF67FF3" w14:textId="1B56952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D978696" w14:textId="33FDAC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42B762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9C04362" w14:textId="674D12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2FE5AE3D" w14:textId="0D75E3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A3760" w14:textId="2CD1E5F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672" w:type="dxa"/>
            <w:shd w:val="clear" w:color="auto" w:fill="auto"/>
            <w:noWrap/>
            <w:vAlign w:val="center"/>
            <w:hideMark/>
          </w:tcPr>
          <w:p w14:paraId="350B0FDA" w14:textId="49E7BFD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510BFA" w:rsidRPr="004C554A" w14:paraId="3312E2A1" w14:textId="77777777" w:rsidTr="00304FCF">
        <w:trPr>
          <w:cantSplit/>
          <w:trHeight w:val="58"/>
        </w:trPr>
        <w:tc>
          <w:tcPr>
            <w:tcW w:w="441" w:type="dxa"/>
            <w:shd w:val="clear" w:color="auto" w:fill="auto"/>
            <w:noWrap/>
            <w:vAlign w:val="center"/>
            <w:hideMark/>
          </w:tcPr>
          <w:p w14:paraId="3DFA58BA" w14:textId="75DBCC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482A9E4D" w14:textId="46EFD95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07DBCC" w14:textId="0293A2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5F2219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623D6F1" w14:textId="7BCF4B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57F9DD53" w14:textId="2A7D14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ACAA12" w14:textId="217771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672" w:type="dxa"/>
            <w:shd w:val="clear" w:color="auto" w:fill="auto"/>
            <w:noWrap/>
            <w:vAlign w:val="center"/>
            <w:hideMark/>
          </w:tcPr>
          <w:p w14:paraId="2605441D" w14:textId="3AE549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510BFA" w:rsidRPr="004C554A" w14:paraId="5F68A1EF" w14:textId="77777777" w:rsidTr="00304FCF">
        <w:trPr>
          <w:cantSplit/>
          <w:trHeight w:val="67"/>
        </w:trPr>
        <w:tc>
          <w:tcPr>
            <w:tcW w:w="441" w:type="dxa"/>
            <w:shd w:val="clear" w:color="auto" w:fill="auto"/>
            <w:noWrap/>
            <w:vAlign w:val="center"/>
            <w:hideMark/>
          </w:tcPr>
          <w:p w14:paraId="768D0903" w14:textId="31E1A8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1B9F9FB8" w14:textId="3F3D871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55BF1169" w14:textId="521E08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0817F3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6971473" w14:textId="7E43B9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2CF8501A" w14:textId="67A9F3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D25C47F" w14:textId="3E70AE5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3 618,70000</w:t>
            </w:r>
          </w:p>
        </w:tc>
        <w:tc>
          <w:tcPr>
            <w:tcW w:w="1672" w:type="dxa"/>
            <w:shd w:val="clear" w:color="auto" w:fill="auto"/>
            <w:noWrap/>
            <w:vAlign w:val="center"/>
            <w:hideMark/>
          </w:tcPr>
          <w:p w14:paraId="3CF007D1" w14:textId="294CE9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1 571,70000</w:t>
            </w:r>
          </w:p>
        </w:tc>
      </w:tr>
      <w:tr w:rsidR="00510BFA" w:rsidRPr="004C554A" w14:paraId="1092D5EC" w14:textId="77777777" w:rsidTr="00304FCF">
        <w:trPr>
          <w:cantSplit/>
          <w:trHeight w:val="58"/>
        </w:trPr>
        <w:tc>
          <w:tcPr>
            <w:tcW w:w="441" w:type="dxa"/>
            <w:shd w:val="clear" w:color="auto" w:fill="auto"/>
            <w:noWrap/>
            <w:vAlign w:val="center"/>
            <w:hideMark/>
          </w:tcPr>
          <w:p w14:paraId="4C1932D4" w14:textId="4CCA45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7DBFC328" w14:textId="58E2E89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Газификация территории городского округа</w:t>
            </w:r>
          </w:p>
        </w:tc>
        <w:tc>
          <w:tcPr>
            <w:tcW w:w="425" w:type="dxa"/>
            <w:shd w:val="clear" w:color="auto" w:fill="auto"/>
            <w:noWrap/>
            <w:vAlign w:val="center"/>
            <w:hideMark/>
          </w:tcPr>
          <w:p w14:paraId="40AED50F" w14:textId="7F43CF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63357B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5B63035" w14:textId="6A881E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9644A3A" w14:textId="7C27DB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807F57" w14:textId="53B01D2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27A21881" w14:textId="3F0089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510BFA" w:rsidRPr="004C554A" w14:paraId="66B7F322" w14:textId="77777777" w:rsidTr="00304FCF">
        <w:trPr>
          <w:cantSplit/>
          <w:trHeight w:val="58"/>
        </w:trPr>
        <w:tc>
          <w:tcPr>
            <w:tcW w:w="441" w:type="dxa"/>
            <w:shd w:val="clear" w:color="auto" w:fill="auto"/>
            <w:noWrap/>
            <w:vAlign w:val="center"/>
            <w:hideMark/>
          </w:tcPr>
          <w:p w14:paraId="6C257607" w14:textId="56163A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742DECB1" w14:textId="1C7BD27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E2FC6" w14:textId="09F24F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62B395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DEE785E" w14:textId="750A35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08C6752" w14:textId="78003C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5647EF9" w14:textId="3FFBDBC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4B67C330" w14:textId="64E3D2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510BFA" w:rsidRPr="004C554A" w14:paraId="224D63F7" w14:textId="77777777" w:rsidTr="00304FCF">
        <w:trPr>
          <w:cantSplit/>
          <w:trHeight w:val="120"/>
        </w:trPr>
        <w:tc>
          <w:tcPr>
            <w:tcW w:w="441" w:type="dxa"/>
            <w:shd w:val="clear" w:color="auto" w:fill="auto"/>
            <w:noWrap/>
            <w:vAlign w:val="center"/>
            <w:hideMark/>
          </w:tcPr>
          <w:p w14:paraId="39F7525E" w14:textId="785F9F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601FB304" w14:textId="14882A8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Энергосбережение и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B239C9C" w14:textId="2B9750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1F45E5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4E762AE" w14:textId="4A01FF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6BC1B3EE" w14:textId="2FE207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20A215" w14:textId="62AD4F3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5BF6B367" w14:textId="76BBD1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18D0F460" w14:textId="77777777" w:rsidTr="00304FCF">
        <w:trPr>
          <w:cantSplit/>
          <w:trHeight w:val="189"/>
        </w:trPr>
        <w:tc>
          <w:tcPr>
            <w:tcW w:w="441" w:type="dxa"/>
            <w:shd w:val="clear" w:color="auto" w:fill="auto"/>
            <w:noWrap/>
            <w:vAlign w:val="center"/>
            <w:hideMark/>
          </w:tcPr>
          <w:p w14:paraId="0E00CF1A" w14:textId="52992D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5015E027" w14:textId="67BB29D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72450B7C" w14:textId="40AA4B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604260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BEB2E09" w14:textId="221C8A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851C3DE" w14:textId="457B5D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4091E" w14:textId="30BDFF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086EAC34" w14:textId="466C77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22AA7E8B" w14:textId="77777777" w:rsidTr="00304FCF">
        <w:trPr>
          <w:cantSplit/>
          <w:trHeight w:val="70"/>
        </w:trPr>
        <w:tc>
          <w:tcPr>
            <w:tcW w:w="441" w:type="dxa"/>
            <w:shd w:val="clear" w:color="auto" w:fill="auto"/>
            <w:noWrap/>
            <w:vAlign w:val="center"/>
            <w:hideMark/>
          </w:tcPr>
          <w:p w14:paraId="233BC42B" w14:textId="5E732C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46E16F6D" w14:textId="1A5FC0A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7C7F37" w14:textId="454E4D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1BAFE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89FDD83" w14:textId="1F35DA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6801CF11" w14:textId="2E7D43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71AF45" w14:textId="6ABFE8D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2C5DB9B7" w14:textId="499CD36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510BFA" w:rsidRPr="004C554A" w14:paraId="5BE62133" w14:textId="77777777" w:rsidTr="00304FCF">
        <w:trPr>
          <w:cantSplit/>
          <w:trHeight w:val="69"/>
        </w:trPr>
        <w:tc>
          <w:tcPr>
            <w:tcW w:w="441" w:type="dxa"/>
            <w:shd w:val="clear" w:color="auto" w:fill="auto"/>
            <w:noWrap/>
            <w:vAlign w:val="center"/>
            <w:hideMark/>
          </w:tcPr>
          <w:p w14:paraId="01C564E7" w14:textId="427935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0CBCB38F" w14:textId="423918F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Благоустройство</w:t>
            </w:r>
          </w:p>
        </w:tc>
        <w:tc>
          <w:tcPr>
            <w:tcW w:w="425" w:type="dxa"/>
            <w:shd w:val="clear" w:color="auto" w:fill="auto"/>
            <w:noWrap/>
            <w:vAlign w:val="center"/>
            <w:hideMark/>
          </w:tcPr>
          <w:p w14:paraId="3E412CEC" w14:textId="0DE282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53E80" w14:textId="6D4C48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1BB12D" w14:textId="395641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691524" w14:textId="6B8791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5CE16B" w14:textId="36D2FC3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116 363,28700</w:t>
            </w:r>
          </w:p>
        </w:tc>
        <w:tc>
          <w:tcPr>
            <w:tcW w:w="1672" w:type="dxa"/>
            <w:shd w:val="clear" w:color="auto" w:fill="auto"/>
            <w:noWrap/>
            <w:vAlign w:val="center"/>
            <w:hideMark/>
          </w:tcPr>
          <w:p w14:paraId="19408976" w14:textId="577D53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118 255,53500</w:t>
            </w:r>
          </w:p>
        </w:tc>
      </w:tr>
      <w:tr w:rsidR="00510BFA" w:rsidRPr="004C554A" w14:paraId="0D29733C" w14:textId="77777777" w:rsidTr="00304FCF">
        <w:trPr>
          <w:cantSplit/>
          <w:trHeight w:val="119"/>
        </w:trPr>
        <w:tc>
          <w:tcPr>
            <w:tcW w:w="441" w:type="dxa"/>
            <w:shd w:val="clear" w:color="auto" w:fill="auto"/>
            <w:noWrap/>
            <w:vAlign w:val="center"/>
            <w:hideMark/>
          </w:tcPr>
          <w:p w14:paraId="2694773F" w14:textId="3A7117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28AF7DEF" w14:textId="67D203B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F7F0FB1" w14:textId="7F5098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5BF26A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B619338" w14:textId="48F767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959B31F" w14:textId="4B8848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3975B2" w14:textId="759759B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6464E170" w14:textId="168FB0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510BFA" w:rsidRPr="004C554A" w14:paraId="51E632A0" w14:textId="77777777" w:rsidTr="00304FCF">
        <w:trPr>
          <w:cantSplit/>
          <w:trHeight w:val="201"/>
        </w:trPr>
        <w:tc>
          <w:tcPr>
            <w:tcW w:w="441" w:type="dxa"/>
            <w:shd w:val="clear" w:color="auto" w:fill="auto"/>
            <w:noWrap/>
            <w:vAlign w:val="center"/>
            <w:hideMark/>
          </w:tcPr>
          <w:p w14:paraId="0A368DB5" w14:textId="75B2B6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69E7021D" w14:textId="020248E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E48F690" w14:textId="2E44EE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7DEF6" w14:textId="70D45A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4A14562" w14:textId="7706E4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9EF750D" w14:textId="4C6532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6A5342" w14:textId="1D1ABE5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3408D528" w14:textId="3AD4F6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510BFA" w:rsidRPr="004C554A" w14:paraId="0C4A4433" w14:textId="77777777" w:rsidTr="00304FCF">
        <w:trPr>
          <w:cantSplit/>
          <w:trHeight w:val="58"/>
        </w:trPr>
        <w:tc>
          <w:tcPr>
            <w:tcW w:w="441" w:type="dxa"/>
            <w:shd w:val="clear" w:color="auto" w:fill="auto"/>
            <w:noWrap/>
            <w:vAlign w:val="center"/>
            <w:hideMark/>
          </w:tcPr>
          <w:p w14:paraId="07310ED4" w14:textId="294C6C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0012814F" w14:textId="6832A0A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муниципальной похоронной службы</w:t>
            </w:r>
          </w:p>
        </w:tc>
        <w:tc>
          <w:tcPr>
            <w:tcW w:w="425" w:type="dxa"/>
            <w:shd w:val="clear" w:color="auto" w:fill="auto"/>
            <w:noWrap/>
            <w:vAlign w:val="center"/>
            <w:hideMark/>
          </w:tcPr>
          <w:p w14:paraId="60F76034" w14:textId="5ACB78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730575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3F5E02" w14:textId="327FE2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79066D15" w14:textId="7BA497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3B04D" w14:textId="513695E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6ADF1C36" w14:textId="47A25A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510BFA" w:rsidRPr="004C554A" w14:paraId="03772099" w14:textId="77777777" w:rsidTr="00304FCF">
        <w:trPr>
          <w:cantSplit/>
          <w:trHeight w:val="70"/>
        </w:trPr>
        <w:tc>
          <w:tcPr>
            <w:tcW w:w="441" w:type="dxa"/>
            <w:shd w:val="clear" w:color="auto" w:fill="auto"/>
            <w:noWrap/>
            <w:vAlign w:val="center"/>
            <w:hideMark/>
          </w:tcPr>
          <w:p w14:paraId="18270051" w14:textId="2F81EE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2B43E836" w14:textId="676D9D1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7302FB7" w14:textId="0EF0B8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0B38DC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A644F4" w14:textId="01B08A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31B00887" w14:textId="31C601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943EC3F" w14:textId="5577512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4DCB187C" w14:textId="7871E8C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510BFA" w:rsidRPr="004C554A" w14:paraId="3B450195" w14:textId="77777777" w:rsidTr="00304FCF">
        <w:trPr>
          <w:cantSplit/>
          <w:trHeight w:val="58"/>
        </w:trPr>
        <w:tc>
          <w:tcPr>
            <w:tcW w:w="441" w:type="dxa"/>
            <w:shd w:val="clear" w:color="auto" w:fill="auto"/>
            <w:noWrap/>
            <w:vAlign w:val="center"/>
            <w:hideMark/>
          </w:tcPr>
          <w:p w14:paraId="0C2A2F01" w14:textId="3452B5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4959ED4A" w14:textId="55ABA8F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9F10501" w14:textId="18B92E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6261DD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F5B504" w14:textId="1F7BC5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72E3771" w14:textId="3D384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1AD7D" w14:textId="452B980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28395A2C" w14:textId="615799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510BFA" w:rsidRPr="004C554A" w14:paraId="0C171572" w14:textId="77777777" w:rsidTr="00304FCF">
        <w:trPr>
          <w:cantSplit/>
          <w:trHeight w:val="58"/>
        </w:trPr>
        <w:tc>
          <w:tcPr>
            <w:tcW w:w="441" w:type="dxa"/>
            <w:shd w:val="clear" w:color="auto" w:fill="auto"/>
            <w:noWrap/>
            <w:vAlign w:val="center"/>
            <w:hideMark/>
          </w:tcPr>
          <w:p w14:paraId="615A826D" w14:textId="2A1994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684A6C82" w14:textId="1A974EF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A319A10" w14:textId="6FD61F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3E0040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89A31A" w14:textId="57C243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2B42F144" w14:textId="5C52F4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2E88DB" w14:textId="57DAB9E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0E451A85" w14:textId="26370E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510BFA" w:rsidRPr="004C554A" w14:paraId="3E14D969" w14:textId="77777777" w:rsidTr="00304FCF">
        <w:trPr>
          <w:cantSplit/>
          <w:trHeight w:val="58"/>
        </w:trPr>
        <w:tc>
          <w:tcPr>
            <w:tcW w:w="441" w:type="dxa"/>
            <w:shd w:val="clear" w:color="auto" w:fill="auto"/>
            <w:noWrap/>
            <w:vAlign w:val="center"/>
            <w:hideMark/>
          </w:tcPr>
          <w:p w14:paraId="6C9E6192" w14:textId="114400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3120FDC" w14:textId="3AE7146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36F71B1A" w14:textId="53618E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4BE58A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4C85C6" w14:textId="1406E7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3DB4BAAC" w14:textId="34A429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6A25BC" w14:textId="4B96EAB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5836818D" w14:textId="25A44D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510BFA" w:rsidRPr="004C554A" w14:paraId="48B9B50C" w14:textId="77777777" w:rsidTr="00304FCF">
        <w:trPr>
          <w:cantSplit/>
          <w:trHeight w:val="58"/>
        </w:trPr>
        <w:tc>
          <w:tcPr>
            <w:tcW w:w="441" w:type="dxa"/>
            <w:shd w:val="clear" w:color="auto" w:fill="auto"/>
            <w:noWrap/>
            <w:vAlign w:val="center"/>
            <w:hideMark/>
          </w:tcPr>
          <w:p w14:paraId="40E56D28" w14:textId="3C2B47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3C997378" w14:textId="2F9975E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5EF978F" w14:textId="27A690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7CE36A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647023" w14:textId="79B2E8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532EA496" w14:textId="103864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F6CFF56" w14:textId="2D7D070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538C4ED9" w14:textId="2A1ACF2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510BFA" w:rsidRPr="004C554A" w14:paraId="14505EC4" w14:textId="77777777" w:rsidTr="00304FCF">
        <w:trPr>
          <w:cantSplit/>
          <w:trHeight w:val="98"/>
        </w:trPr>
        <w:tc>
          <w:tcPr>
            <w:tcW w:w="441" w:type="dxa"/>
            <w:shd w:val="clear" w:color="auto" w:fill="auto"/>
            <w:noWrap/>
            <w:vAlign w:val="center"/>
            <w:hideMark/>
          </w:tcPr>
          <w:p w14:paraId="17635B83" w14:textId="1DB431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59BA755F" w14:textId="7243666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6135B3F9" w14:textId="643A0F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6ACBB6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DDD6C5" w14:textId="2719E8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7D852DD0" w14:textId="44720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3B7447" w14:textId="157A99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78E8C166" w14:textId="764440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510BFA" w:rsidRPr="004C554A" w14:paraId="34EE7929" w14:textId="77777777" w:rsidTr="00304FCF">
        <w:trPr>
          <w:cantSplit/>
          <w:trHeight w:val="58"/>
        </w:trPr>
        <w:tc>
          <w:tcPr>
            <w:tcW w:w="441" w:type="dxa"/>
            <w:shd w:val="clear" w:color="auto" w:fill="auto"/>
            <w:noWrap/>
            <w:vAlign w:val="center"/>
            <w:hideMark/>
          </w:tcPr>
          <w:p w14:paraId="6A5050A7" w14:textId="5D8AE4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26331380" w14:textId="2F9F966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7FE082" w14:textId="61E32D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596321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6DCCD5" w14:textId="239416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6757D826" w14:textId="0918CE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0C22AA" w14:textId="78084B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5C9AAD12" w14:textId="6C2AF6F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510BFA" w:rsidRPr="004C554A" w14:paraId="0A4D4A8D" w14:textId="77777777" w:rsidTr="00304FCF">
        <w:trPr>
          <w:cantSplit/>
          <w:trHeight w:val="70"/>
        </w:trPr>
        <w:tc>
          <w:tcPr>
            <w:tcW w:w="441" w:type="dxa"/>
            <w:shd w:val="clear" w:color="auto" w:fill="auto"/>
            <w:noWrap/>
            <w:vAlign w:val="center"/>
            <w:hideMark/>
          </w:tcPr>
          <w:p w14:paraId="3BAAE9C5" w14:textId="31C0B8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26D6F62C" w14:textId="0934957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FAEB407" w14:textId="3C75DD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0E06CF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2E60B1C" w14:textId="28781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6E44E77E" w14:textId="511B5C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71C10F" w14:textId="6C4AFD9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7B08590D" w14:textId="032C95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510BFA" w:rsidRPr="004C554A" w14:paraId="7E44EBA1" w14:textId="77777777" w:rsidTr="00304FCF">
        <w:trPr>
          <w:cantSplit/>
          <w:trHeight w:val="58"/>
        </w:trPr>
        <w:tc>
          <w:tcPr>
            <w:tcW w:w="441" w:type="dxa"/>
            <w:shd w:val="clear" w:color="auto" w:fill="auto"/>
            <w:noWrap/>
            <w:vAlign w:val="center"/>
            <w:hideMark/>
          </w:tcPr>
          <w:p w14:paraId="5231BC64" w14:textId="66A6DC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91538DF" w14:textId="5FAC9AD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33961C" w14:textId="40F0D2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6893C2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0C6BE1" w14:textId="7EA19C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1693699D" w14:textId="3A9BC8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475B77" w14:textId="6CE30E7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3C8CBD3F" w14:textId="42F421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510BFA" w:rsidRPr="004C554A" w14:paraId="6A689CBD" w14:textId="77777777" w:rsidTr="00304FCF">
        <w:trPr>
          <w:cantSplit/>
          <w:trHeight w:val="70"/>
        </w:trPr>
        <w:tc>
          <w:tcPr>
            <w:tcW w:w="441" w:type="dxa"/>
            <w:shd w:val="clear" w:color="auto" w:fill="auto"/>
            <w:noWrap/>
            <w:vAlign w:val="center"/>
            <w:hideMark/>
          </w:tcPr>
          <w:p w14:paraId="35108636" w14:textId="4D6BEA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55F98FDF" w14:textId="248BB9C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Прочие мероприятия по благоустройству городского округа</w:t>
            </w:r>
          </w:p>
        </w:tc>
        <w:tc>
          <w:tcPr>
            <w:tcW w:w="425" w:type="dxa"/>
            <w:shd w:val="clear" w:color="auto" w:fill="auto"/>
            <w:noWrap/>
            <w:vAlign w:val="center"/>
            <w:hideMark/>
          </w:tcPr>
          <w:p w14:paraId="62113813" w14:textId="39FA4D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001FA0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0E96B6" w14:textId="6107CE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7EB89376" w14:textId="746C04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FE23C9" w14:textId="5EEACDA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75AF8AB1" w14:textId="0478EF2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54C9E8D2" w14:textId="77777777" w:rsidTr="00304FCF">
        <w:trPr>
          <w:cantSplit/>
          <w:trHeight w:val="58"/>
        </w:trPr>
        <w:tc>
          <w:tcPr>
            <w:tcW w:w="441" w:type="dxa"/>
            <w:shd w:val="clear" w:color="auto" w:fill="auto"/>
            <w:noWrap/>
            <w:vAlign w:val="center"/>
            <w:hideMark/>
          </w:tcPr>
          <w:p w14:paraId="4A51E2FD" w14:textId="3DBF6B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27DE611" w14:textId="5142D8D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EFF210" w14:textId="79016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43972A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3756DC" w14:textId="244CC0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050BFA7C" w14:textId="5E74DE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95223E" w14:textId="7237A44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F4F6B07" w14:textId="6E6646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51EC972B" w14:textId="77777777" w:rsidTr="00304FCF">
        <w:trPr>
          <w:cantSplit/>
          <w:trHeight w:val="58"/>
        </w:trPr>
        <w:tc>
          <w:tcPr>
            <w:tcW w:w="441" w:type="dxa"/>
            <w:shd w:val="clear" w:color="auto" w:fill="auto"/>
            <w:noWrap/>
            <w:vAlign w:val="center"/>
            <w:hideMark/>
          </w:tcPr>
          <w:p w14:paraId="60F5B51A" w14:textId="3FF33F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4D31871A" w14:textId="0A71927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0018D66D" w14:textId="6692FD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0DAB31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A9477A" w14:textId="445F30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71280582" w14:textId="440432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8458A" w14:textId="33B9EEE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6640759B" w14:textId="6859D13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510BFA" w:rsidRPr="004C554A" w14:paraId="72E88BF8" w14:textId="77777777" w:rsidTr="00304FCF">
        <w:trPr>
          <w:cantSplit/>
          <w:trHeight w:val="70"/>
        </w:trPr>
        <w:tc>
          <w:tcPr>
            <w:tcW w:w="441" w:type="dxa"/>
            <w:shd w:val="clear" w:color="auto" w:fill="auto"/>
            <w:noWrap/>
            <w:vAlign w:val="center"/>
            <w:hideMark/>
          </w:tcPr>
          <w:p w14:paraId="7C7040FB" w14:textId="694163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979E0C1" w14:textId="08208B7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B04AD1" w14:textId="08E948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2E730A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89DF88" w14:textId="029D1F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13512705" w14:textId="23601B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52B0A7" w14:textId="45533B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1E4FB53C" w14:textId="5729A1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510BFA" w:rsidRPr="004C554A" w14:paraId="578854D8" w14:textId="77777777" w:rsidTr="00304FCF">
        <w:trPr>
          <w:cantSplit/>
          <w:trHeight w:val="58"/>
        </w:trPr>
        <w:tc>
          <w:tcPr>
            <w:tcW w:w="441" w:type="dxa"/>
            <w:shd w:val="clear" w:color="auto" w:fill="auto"/>
            <w:noWrap/>
            <w:vAlign w:val="center"/>
            <w:hideMark/>
          </w:tcPr>
          <w:p w14:paraId="5E4EACBE" w14:textId="6A4D10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0B45D469" w14:textId="6134521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0F27C64" w14:textId="5D0B31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7FC3CD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85D1CEB" w14:textId="506906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572B5D6E" w14:textId="2FE39E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C1AAE" w14:textId="737CC8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26885742" w14:textId="092B7B0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510BFA" w:rsidRPr="004C554A" w14:paraId="6AA775AD" w14:textId="77777777" w:rsidTr="00304FCF">
        <w:trPr>
          <w:cantSplit/>
          <w:trHeight w:val="58"/>
        </w:trPr>
        <w:tc>
          <w:tcPr>
            <w:tcW w:w="441" w:type="dxa"/>
            <w:shd w:val="clear" w:color="auto" w:fill="auto"/>
            <w:noWrap/>
            <w:vAlign w:val="center"/>
            <w:hideMark/>
          </w:tcPr>
          <w:p w14:paraId="242BC274" w14:textId="124FB5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3DCFA9C4" w14:textId="488379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B0A4EF" w14:textId="15280C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5120B8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B1D073" w14:textId="08DBA6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3596BC78" w14:textId="730080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C928A0" w14:textId="3EF14E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2A286495" w14:textId="458034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510BFA" w:rsidRPr="004C554A" w14:paraId="0C90C40C" w14:textId="77777777" w:rsidTr="00304FCF">
        <w:trPr>
          <w:cantSplit/>
          <w:trHeight w:val="70"/>
        </w:trPr>
        <w:tc>
          <w:tcPr>
            <w:tcW w:w="441" w:type="dxa"/>
            <w:shd w:val="clear" w:color="auto" w:fill="auto"/>
            <w:noWrap/>
            <w:vAlign w:val="center"/>
            <w:hideMark/>
          </w:tcPr>
          <w:p w14:paraId="355A6DFA" w14:textId="66D420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939DA86" w14:textId="27B0B37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Утилизация компонента отходов IV класса опасности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Шины пневматические автомобильные отработанные</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B812430" w14:textId="5885D0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3FDCFC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EE8B05" w14:textId="5D2D36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7C580000" w14:textId="10456B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50140" w14:textId="20DE28F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60DDAD3" w14:textId="0D651F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39ADC251" w14:textId="77777777" w:rsidTr="00304FCF">
        <w:trPr>
          <w:cantSplit/>
          <w:trHeight w:val="70"/>
        </w:trPr>
        <w:tc>
          <w:tcPr>
            <w:tcW w:w="441" w:type="dxa"/>
            <w:shd w:val="clear" w:color="auto" w:fill="auto"/>
            <w:noWrap/>
            <w:vAlign w:val="center"/>
            <w:hideMark/>
          </w:tcPr>
          <w:p w14:paraId="28BDA959" w14:textId="722FEE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0F167C86" w14:textId="7045D7C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B3D534" w14:textId="15D292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180DF6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C5972C1" w14:textId="1A0F4C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5E940338" w14:textId="6B90E8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4C6284" w14:textId="7878B9A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06C66B9" w14:textId="339514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10BFA" w:rsidRPr="004C554A" w14:paraId="013FBA9F" w14:textId="77777777" w:rsidTr="00304FCF">
        <w:trPr>
          <w:cantSplit/>
          <w:trHeight w:val="58"/>
        </w:trPr>
        <w:tc>
          <w:tcPr>
            <w:tcW w:w="441" w:type="dxa"/>
            <w:shd w:val="clear" w:color="auto" w:fill="auto"/>
            <w:noWrap/>
            <w:vAlign w:val="center"/>
            <w:hideMark/>
          </w:tcPr>
          <w:p w14:paraId="5A04619C" w14:textId="167296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752182BF" w14:textId="1043589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1A1DADD" w14:textId="79D23E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0F7332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E2E793" w14:textId="5D90F5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13DAC700" w14:textId="5A0865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11013F" w14:textId="093B8A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6669BB34" w14:textId="1B46A6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510BFA" w:rsidRPr="004C554A" w14:paraId="176AA6F5" w14:textId="77777777" w:rsidTr="00304FCF">
        <w:trPr>
          <w:cantSplit/>
          <w:trHeight w:val="159"/>
        </w:trPr>
        <w:tc>
          <w:tcPr>
            <w:tcW w:w="441" w:type="dxa"/>
            <w:shd w:val="clear" w:color="auto" w:fill="auto"/>
            <w:noWrap/>
            <w:vAlign w:val="center"/>
            <w:hideMark/>
          </w:tcPr>
          <w:p w14:paraId="04E71B7D" w14:textId="735B22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311646F4" w14:textId="1F0047A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ACDAFC" w14:textId="3BA05D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70F5F4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743F27" w14:textId="63A2A9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7BA7A3FD" w14:textId="161FB3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4B259B" w14:textId="6B5623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02EE9F87" w14:textId="34BEDC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510BFA" w:rsidRPr="004C554A" w14:paraId="16E67B22" w14:textId="77777777" w:rsidTr="00304FCF">
        <w:trPr>
          <w:cantSplit/>
          <w:trHeight w:val="209"/>
        </w:trPr>
        <w:tc>
          <w:tcPr>
            <w:tcW w:w="441" w:type="dxa"/>
            <w:shd w:val="clear" w:color="auto" w:fill="auto"/>
            <w:noWrap/>
            <w:vAlign w:val="center"/>
            <w:hideMark/>
          </w:tcPr>
          <w:p w14:paraId="7193BF39" w14:textId="38B01A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4C1BE3B8" w14:textId="605078B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Озеленение территорий города Верхняя Пышма</w:t>
            </w:r>
          </w:p>
        </w:tc>
        <w:tc>
          <w:tcPr>
            <w:tcW w:w="425" w:type="dxa"/>
            <w:shd w:val="clear" w:color="auto" w:fill="auto"/>
            <w:noWrap/>
            <w:vAlign w:val="center"/>
            <w:hideMark/>
          </w:tcPr>
          <w:p w14:paraId="64FBE6FA" w14:textId="184E6A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35F015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55DB777" w14:textId="262565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07542EF2" w14:textId="2291DC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99DCE" w14:textId="20CCC15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7747C1E6" w14:textId="1C1A6B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510BFA" w:rsidRPr="004C554A" w14:paraId="58B20DB9" w14:textId="77777777" w:rsidTr="00304FCF">
        <w:trPr>
          <w:cantSplit/>
          <w:trHeight w:val="58"/>
        </w:trPr>
        <w:tc>
          <w:tcPr>
            <w:tcW w:w="441" w:type="dxa"/>
            <w:shd w:val="clear" w:color="auto" w:fill="auto"/>
            <w:noWrap/>
            <w:vAlign w:val="center"/>
            <w:hideMark/>
          </w:tcPr>
          <w:p w14:paraId="230E9474" w14:textId="14BE93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0161FC76" w14:textId="7845B0E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1EF7F0" w14:textId="2C8D5B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7267A0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1F1A57A" w14:textId="4F8804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7E65F975" w14:textId="72D215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1FE9ED" w14:textId="088940D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485DFCA4" w14:textId="09C528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510BFA" w:rsidRPr="004C554A" w14:paraId="3D15930E" w14:textId="77777777" w:rsidTr="00304FCF">
        <w:trPr>
          <w:cantSplit/>
          <w:trHeight w:val="167"/>
        </w:trPr>
        <w:tc>
          <w:tcPr>
            <w:tcW w:w="441" w:type="dxa"/>
            <w:shd w:val="clear" w:color="auto" w:fill="auto"/>
            <w:noWrap/>
            <w:vAlign w:val="center"/>
            <w:hideMark/>
          </w:tcPr>
          <w:p w14:paraId="41C54C7F" w14:textId="096BEC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49147941" w14:textId="551DA91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Озеленение территорий населенных пунктов городского округа</w:t>
            </w:r>
          </w:p>
        </w:tc>
        <w:tc>
          <w:tcPr>
            <w:tcW w:w="425" w:type="dxa"/>
            <w:shd w:val="clear" w:color="auto" w:fill="auto"/>
            <w:noWrap/>
            <w:vAlign w:val="center"/>
            <w:hideMark/>
          </w:tcPr>
          <w:p w14:paraId="317C99A4" w14:textId="330210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7183DA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4544B6" w14:textId="12E5B6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1369BD8E" w14:textId="23476B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9B658" w14:textId="53FA59A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55F542EE" w14:textId="54D74E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510BFA" w:rsidRPr="004C554A" w14:paraId="56F3C879" w14:textId="77777777" w:rsidTr="00304FCF">
        <w:trPr>
          <w:cantSplit/>
          <w:trHeight w:val="139"/>
        </w:trPr>
        <w:tc>
          <w:tcPr>
            <w:tcW w:w="441" w:type="dxa"/>
            <w:shd w:val="clear" w:color="auto" w:fill="auto"/>
            <w:noWrap/>
            <w:vAlign w:val="center"/>
            <w:hideMark/>
          </w:tcPr>
          <w:p w14:paraId="7FB75DD1" w14:textId="4EAA26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3897240C" w14:textId="4EE15D6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4EA36C" w14:textId="5EDED0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4CAD90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B8BA728" w14:textId="4A60F0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7987908" w14:textId="3C3B90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F67F708" w14:textId="3248930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127CC08E" w14:textId="14F4B9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510BFA" w:rsidRPr="004C554A" w14:paraId="52922496" w14:textId="77777777" w:rsidTr="00304FCF">
        <w:trPr>
          <w:cantSplit/>
          <w:trHeight w:val="178"/>
        </w:trPr>
        <w:tc>
          <w:tcPr>
            <w:tcW w:w="441" w:type="dxa"/>
            <w:shd w:val="clear" w:color="auto" w:fill="auto"/>
            <w:noWrap/>
            <w:vAlign w:val="center"/>
            <w:hideMark/>
          </w:tcPr>
          <w:p w14:paraId="615EAF55" w14:textId="412E50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087946DE" w14:textId="506C487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2FA07736" w14:textId="35FB9A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4AFDB0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C0AB12" w14:textId="50C31A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306FA875" w14:textId="180B98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9E5EF4" w14:textId="66EC02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44AD974C" w14:textId="52E1EAE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510BFA" w:rsidRPr="004C554A" w14:paraId="6D40F1D8" w14:textId="77777777" w:rsidTr="00304FCF">
        <w:trPr>
          <w:cantSplit/>
          <w:trHeight w:val="58"/>
        </w:trPr>
        <w:tc>
          <w:tcPr>
            <w:tcW w:w="441" w:type="dxa"/>
            <w:shd w:val="clear" w:color="auto" w:fill="auto"/>
            <w:noWrap/>
            <w:vAlign w:val="center"/>
            <w:hideMark/>
          </w:tcPr>
          <w:p w14:paraId="4B92707F" w14:textId="02F414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4BF2A874" w14:textId="195E3A5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354EB2" w14:textId="16EC36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228569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A716250" w14:textId="1C832A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2AD57480" w14:textId="4D12A4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E31962" w14:textId="71993E9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785197FE" w14:textId="7155CC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510BFA" w:rsidRPr="004C554A" w14:paraId="247F10BC" w14:textId="77777777" w:rsidTr="00304FCF">
        <w:trPr>
          <w:cantSplit/>
          <w:trHeight w:val="58"/>
        </w:trPr>
        <w:tc>
          <w:tcPr>
            <w:tcW w:w="441" w:type="dxa"/>
            <w:shd w:val="clear" w:color="auto" w:fill="auto"/>
            <w:noWrap/>
            <w:vAlign w:val="center"/>
            <w:hideMark/>
          </w:tcPr>
          <w:p w14:paraId="6F8ACDFF" w14:textId="74BB1C7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3B0DAA72" w14:textId="2F58FA6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Формирование современной городской среды на территории городского округа Верхняя Пышма на 2018-2027 годы</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 в рамках реализации регионального проекта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Формирование комфортной городской среды на территории Свердловской области</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650A62B" w14:textId="0208442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439CB6D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D67E18" w14:textId="4E17A97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0CB01BDD" w14:textId="414B470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29A927" w14:textId="3E591781"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6 267,60000</w:t>
            </w:r>
          </w:p>
        </w:tc>
        <w:tc>
          <w:tcPr>
            <w:tcW w:w="1672" w:type="dxa"/>
            <w:shd w:val="clear" w:color="auto" w:fill="auto"/>
            <w:noWrap/>
            <w:vAlign w:val="center"/>
            <w:hideMark/>
          </w:tcPr>
          <w:p w14:paraId="684B1C06" w14:textId="206986C1"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6 297,80000</w:t>
            </w:r>
          </w:p>
        </w:tc>
      </w:tr>
      <w:tr w:rsidR="00510BFA" w:rsidRPr="004C554A" w14:paraId="54B371E1" w14:textId="77777777" w:rsidTr="00304FCF">
        <w:trPr>
          <w:cantSplit/>
          <w:trHeight w:val="58"/>
        </w:trPr>
        <w:tc>
          <w:tcPr>
            <w:tcW w:w="441" w:type="dxa"/>
            <w:shd w:val="clear" w:color="auto" w:fill="auto"/>
            <w:noWrap/>
            <w:vAlign w:val="center"/>
            <w:hideMark/>
          </w:tcPr>
          <w:p w14:paraId="39B1CE1F" w14:textId="7D1FDA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753D3C39" w14:textId="5E8A126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493C430E" w14:textId="2BE897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234004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057F188" w14:textId="55205E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68D9C432" w14:textId="2EBDE5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48B18C" w14:textId="73AAB0E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50CFF33E" w14:textId="31F40AF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510BFA" w:rsidRPr="004C554A" w14:paraId="6B8CB2B9" w14:textId="77777777" w:rsidTr="00304FCF">
        <w:trPr>
          <w:cantSplit/>
          <w:trHeight w:val="172"/>
        </w:trPr>
        <w:tc>
          <w:tcPr>
            <w:tcW w:w="441" w:type="dxa"/>
            <w:shd w:val="clear" w:color="auto" w:fill="auto"/>
            <w:noWrap/>
            <w:vAlign w:val="center"/>
            <w:hideMark/>
          </w:tcPr>
          <w:p w14:paraId="0324B536" w14:textId="176887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2487E62" w14:textId="53A4618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253E10" w14:textId="3B0AD9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AA8BC" w14:textId="2BDE01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EB7DB43" w14:textId="68844F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2E635E33" w14:textId="6069D2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521A198" w14:textId="216A1E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6641209A" w14:textId="39FA3B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510BFA" w:rsidRPr="004C554A" w14:paraId="1CF0C52A" w14:textId="77777777" w:rsidTr="00304FCF">
        <w:trPr>
          <w:cantSplit/>
          <w:trHeight w:val="70"/>
        </w:trPr>
        <w:tc>
          <w:tcPr>
            <w:tcW w:w="441" w:type="dxa"/>
            <w:shd w:val="clear" w:color="auto" w:fill="auto"/>
            <w:noWrap/>
            <w:vAlign w:val="center"/>
            <w:hideMark/>
          </w:tcPr>
          <w:p w14:paraId="0FB149F0" w14:textId="3C468D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1F6E30DD" w14:textId="2DA6B20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61555C5C" w14:textId="252A99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4C4A22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E73FD29" w14:textId="119659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42C41464" w14:textId="058F11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F1BF6" w14:textId="0D21425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30F0B231" w14:textId="7422CDE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510BFA" w:rsidRPr="004C554A" w14:paraId="023C2C81" w14:textId="77777777" w:rsidTr="00304FCF">
        <w:trPr>
          <w:cantSplit/>
          <w:trHeight w:val="58"/>
        </w:trPr>
        <w:tc>
          <w:tcPr>
            <w:tcW w:w="441" w:type="dxa"/>
            <w:shd w:val="clear" w:color="auto" w:fill="auto"/>
            <w:noWrap/>
            <w:vAlign w:val="center"/>
            <w:hideMark/>
          </w:tcPr>
          <w:p w14:paraId="5BC89B0C" w14:textId="67DB7D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39F0FD71" w14:textId="2BEBB5F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6D37A8F9" w14:textId="0790BA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14A4C4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4553FA" w14:textId="2D5B91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41B36CCC" w14:textId="0DAF0D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B6192D2" w14:textId="0DC3A4A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094A4B6C" w14:textId="0521F3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510BFA" w:rsidRPr="004C554A" w14:paraId="00592E4C" w14:textId="77777777" w:rsidTr="00304FCF">
        <w:trPr>
          <w:cantSplit/>
          <w:trHeight w:val="167"/>
        </w:trPr>
        <w:tc>
          <w:tcPr>
            <w:tcW w:w="441" w:type="dxa"/>
            <w:shd w:val="clear" w:color="auto" w:fill="auto"/>
            <w:noWrap/>
            <w:vAlign w:val="center"/>
            <w:hideMark/>
          </w:tcPr>
          <w:p w14:paraId="5984022A" w14:textId="45BC2B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3853F308" w14:textId="562B30B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Другие вопросы в области жилищно-коммунального хозяйства</w:t>
            </w:r>
          </w:p>
        </w:tc>
        <w:tc>
          <w:tcPr>
            <w:tcW w:w="425" w:type="dxa"/>
            <w:shd w:val="clear" w:color="auto" w:fill="auto"/>
            <w:noWrap/>
            <w:vAlign w:val="center"/>
            <w:hideMark/>
          </w:tcPr>
          <w:p w14:paraId="079F485C" w14:textId="5C7A6C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159DBA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F737176" w14:textId="425064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D47782" w14:textId="23788E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9A68B" w14:textId="7CC4F25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53 051,70000</w:t>
            </w:r>
          </w:p>
        </w:tc>
        <w:tc>
          <w:tcPr>
            <w:tcW w:w="1672" w:type="dxa"/>
            <w:shd w:val="clear" w:color="auto" w:fill="auto"/>
            <w:noWrap/>
            <w:vAlign w:val="center"/>
            <w:hideMark/>
          </w:tcPr>
          <w:p w14:paraId="5B770720" w14:textId="34C014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54 241,50000</w:t>
            </w:r>
          </w:p>
        </w:tc>
      </w:tr>
      <w:tr w:rsidR="00510BFA" w:rsidRPr="004C554A" w14:paraId="4A777DF6" w14:textId="77777777" w:rsidTr="00304FCF">
        <w:trPr>
          <w:cantSplit/>
          <w:trHeight w:val="180"/>
        </w:trPr>
        <w:tc>
          <w:tcPr>
            <w:tcW w:w="441" w:type="dxa"/>
            <w:shd w:val="clear" w:color="auto" w:fill="auto"/>
            <w:noWrap/>
            <w:vAlign w:val="center"/>
            <w:hideMark/>
          </w:tcPr>
          <w:p w14:paraId="7851BAA6" w14:textId="173CF2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7272767A" w14:textId="1F62810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жилищно-коммунального хозяйства, дорожного хозяйства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C381E6F" w14:textId="3ED8A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07A19A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8A3EDC3" w14:textId="7F0ABE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3E5405C" w14:textId="1AF67E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2E031" w14:textId="161C1C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672" w:type="dxa"/>
            <w:shd w:val="clear" w:color="auto" w:fill="auto"/>
            <w:noWrap/>
            <w:vAlign w:val="center"/>
            <w:hideMark/>
          </w:tcPr>
          <w:p w14:paraId="16BF7851" w14:textId="753845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510BFA" w:rsidRPr="004C554A" w14:paraId="7C092F06" w14:textId="77777777" w:rsidTr="00304FCF">
        <w:trPr>
          <w:cantSplit/>
          <w:trHeight w:val="70"/>
        </w:trPr>
        <w:tc>
          <w:tcPr>
            <w:tcW w:w="441" w:type="dxa"/>
            <w:shd w:val="clear" w:color="auto" w:fill="auto"/>
            <w:noWrap/>
            <w:vAlign w:val="center"/>
            <w:hideMark/>
          </w:tcPr>
          <w:p w14:paraId="65282B98" w14:textId="0361AB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511D4F44" w14:textId="4F1F8A5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C76D6DE" w14:textId="0C2016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2A60A3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3ABCD0E" w14:textId="706B29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50E66BD9" w14:textId="2C99F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C454E6" w14:textId="4715838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0F9D911" w14:textId="4EE821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1696136A" w14:textId="77777777" w:rsidTr="00304FCF">
        <w:trPr>
          <w:cantSplit/>
          <w:trHeight w:val="58"/>
        </w:trPr>
        <w:tc>
          <w:tcPr>
            <w:tcW w:w="441" w:type="dxa"/>
            <w:shd w:val="clear" w:color="auto" w:fill="auto"/>
            <w:noWrap/>
            <w:vAlign w:val="center"/>
            <w:hideMark/>
          </w:tcPr>
          <w:p w14:paraId="075DEED2" w14:textId="61C9CB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399FA8A9" w14:textId="64D072C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3D1621FA" w14:textId="6F573E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73C51E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0A55715" w14:textId="6674B1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420AA1A9" w14:textId="6E2BC2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8B2DA" w14:textId="3A2245D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76222298" w14:textId="17CFD1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345A6982" w14:textId="77777777" w:rsidTr="00304FCF">
        <w:trPr>
          <w:cantSplit/>
          <w:trHeight w:val="179"/>
        </w:trPr>
        <w:tc>
          <w:tcPr>
            <w:tcW w:w="441" w:type="dxa"/>
            <w:shd w:val="clear" w:color="auto" w:fill="auto"/>
            <w:noWrap/>
            <w:vAlign w:val="center"/>
            <w:hideMark/>
          </w:tcPr>
          <w:p w14:paraId="16737618" w14:textId="71FF88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66862D1D" w14:textId="2BFB7E4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C447FD">
              <w:rPr>
                <w:rFonts w:ascii="Liberation Serif" w:hAnsi="Liberation Serif" w:cs="Liberation Serif"/>
                <w:sz w:val="22"/>
                <w:szCs w:val="22"/>
              </w:rPr>
              <w:t xml:space="preserve">лицам – производителям </w:t>
            </w:r>
            <w:r w:rsidRPr="00C447FD">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447DACCB" w14:textId="75482A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23159B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799567C" w14:textId="166D04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6097AEE8" w14:textId="51ED91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61DEEA5" w14:textId="119867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5590D27" w14:textId="6A011F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510BFA" w:rsidRPr="004C554A" w14:paraId="6D37CB25" w14:textId="77777777" w:rsidTr="00304FCF">
        <w:trPr>
          <w:cantSplit/>
          <w:trHeight w:val="58"/>
        </w:trPr>
        <w:tc>
          <w:tcPr>
            <w:tcW w:w="441" w:type="dxa"/>
            <w:shd w:val="clear" w:color="auto" w:fill="auto"/>
            <w:noWrap/>
            <w:vAlign w:val="center"/>
            <w:hideMark/>
          </w:tcPr>
          <w:p w14:paraId="0B8E7FFD" w14:textId="4C0844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74D0C5A1" w14:textId="08AED2D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83A9E96" w14:textId="52C254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133530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10543BA" w14:textId="603A2B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5204185A" w14:textId="222565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7101D" w14:textId="30BC417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2FA1CCBA" w14:textId="550644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510BFA" w:rsidRPr="004C554A" w14:paraId="4B2207D2" w14:textId="77777777" w:rsidTr="00304FCF">
        <w:trPr>
          <w:cantSplit/>
          <w:trHeight w:val="264"/>
        </w:trPr>
        <w:tc>
          <w:tcPr>
            <w:tcW w:w="441" w:type="dxa"/>
            <w:shd w:val="clear" w:color="auto" w:fill="auto"/>
            <w:noWrap/>
            <w:vAlign w:val="center"/>
            <w:hideMark/>
          </w:tcPr>
          <w:p w14:paraId="1079378A" w14:textId="7BCE1F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15546E98" w14:textId="333EDB1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63237F4E" w14:textId="42D800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5707A7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54C1B4F" w14:textId="2AB062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33C0969E" w14:textId="10DD4A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EFAF8" w14:textId="109249C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1CCEF88D" w14:textId="66D59DB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510BFA" w:rsidRPr="004C554A" w14:paraId="28DC96DA" w14:textId="77777777" w:rsidTr="00304FCF">
        <w:trPr>
          <w:cantSplit/>
          <w:trHeight w:val="70"/>
        </w:trPr>
        <w:tc>
          <w:tcPr>
            <w:tcW w:w="441" w:type="dxa"/>
            <w:shd w:val="clear" w:color="auto" w:fill="auto"/>
            <w:noWrap/>
            <w:vAlign w:val="center"/>
            <w:hideMark/>
          </w:tcPr>
          <w:p w14:paraId="7392F1E1" w14:textId="153C3E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675648D6" w14:textId="7C8939A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74351C92" w14:textId="5AA43B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451E89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2290E3" w14:textId="5294C7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3E1D5D96" w14:textId="3F4C39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79C068F" w14:textId="412CF66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672" w:type="dxa"/>
            <w:shd w:val="clear" w:color="auto" w:fill="auto"/>
            <w:noWrap/>
            <w:vAlign w:val="center"/>
            <w:hideMark/>
          </w:tcPr>
          <w:p w14:paraId="07B43EDF" w14:textId="346E52E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510BFA" w:rsidRPr="004C554A" w14:paraId="69663EED" w14:textId="77777777" w:rsidTr="00304FCF">
        <w:trPr>
          <w:cantSplit/>
          <w:trHeight w:val="113"/>
        </w:trPr>
        <w:tc>
          <w:tcPr>
            <w:tcW w:w="441" w:type="dxa"/>
            <w:shd w:val="clear" w:color="auto" w:fill="auto"/>
            <w:noWrap/>
            <w:vAlign w:val="center"/>
            <w:hideMark/>
          </w:tcPr>
          <w:p w14:paraId="3193F89F" w14:textId="4CA301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14B5B3EC" w14:textId="472B0F6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C41524" w14:textId="109426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39DD0C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BAE77C1" w14:textId="73BEDB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F350C56" w14:textId="3E33EA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274EA8" w14:textId="43F8CE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672" w:type="dxa"/>
            <w:shd w:val="clear" w:color="auto" w:fill="auto"/>
            <w:noWrap/>
            <w:vAlign w:val="center"/>
            <w:hideMark/>
          </w:tcPr>
          <w:p w14:paraId="4C014FFB" w14:textId="351245D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510BFA" w:rsidRPr="004C554A" w14:paraId="0B424240" w14:textId="77777777" w:rsidTr="00304FCF">
        <w:trPr>
          <w:cantSplit/>
          <w:trHeight w:val="70"/>
        </w:trPr>
        <w:tc>
          <w:tcPr>
            <w:tcW w:w="441" w:type="dxa"/>
            <w:shd w:val="clear" w:color="auto" w:fill="auto"/>
            <w:noWrap/>
            <w:vAlign w:val="center"/>
            <w:hideMark/>
          </w:tcPr>
          <w:p w14:paraId="1288F5C6" w14:textId="2E5960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B496115" w14:textId="4609780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91E264A" w14:textId="1056A5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454500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5542F74" w14:textId="7091B9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39AD6DED" w14:textId="7D9866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D5EEF72" w14:textId="414762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4E14B3CB" w14:textId="193088B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510BFA" w:rsidRPr="004C554A" w14:paraId="576C904F" w14:textId="77777777" w:rsidTr="00304FCF">
        <w:trPr>
          <w:cantSplit/>
          <w:trHeight w:val="245"/>
        </w:trPr>
        <w:tc>
          <w:tcPr>
            <w:tcW w:w="441" w:type="dxa"/>
            <w:shd w:val="clear" w:color="auto" w:fill="auto"/>
            <w:noWrap/>
            <w:vAlign w:val="center"/>
            <w:hideMark/>
          </w:tcPr>
          <w:p w14:paraId="07F43A04" w14:textId="6E12CC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3F6257BC" w14:textId="3362D3D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ACCAE8C" w14:textId="2F37B4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6F539B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6CEF2C9" w14:textId="74F7BC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C44CD95" w14:textId="1A8FF0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8F8853" w14:textId="7577271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1B6D9EAA" w14:textId="50F283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71CF3E34" w14:textId="77777777" w:rsidTr="00304FCF">
        <w:trPr>
          <w:cantSplit/>
          <w:trHeight w:val="70"/>
        </w:trPr>
        <w:tc>
          <w:tcPr>
            <w:tcW w:w="441" w:type="dxa"/>
            <w:shd w:val="clear" w:color="auto" w:fill="auto"/>
            <w:noWrap/>
            <w:vAlign w:val="center"/>
            <w:hideMark/>
          </w:tcPr>
          <w:p w14:paraId="7AE91B82" w14:textId="03BF4B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5BD1513F" w14:textId="0EE6412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826C405" w14:textId="3F77A3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6AC1F5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CC0F5FC" w14:textId="5A811F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1A9837E" w14:textId="3404B1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261C10" w14:textId="1A12BBD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540F80DB" w14:textId="1A8FFF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13EF3A2B" w14:textId="77777777" w:rsidTr="00304FCF">
        <w:trPr>
          <w:cantSplit/>
          <w:trHeight w:val="58"/>
        </w:trPr>
        <w:tc>
          <w:tcPr>
            <w:tcW w:w="441" w:type="dxa"/>
            <w:shd w:val="clear" w:color="auto" w:fill="auto"/>
            <w:noWrap/>
            <w:vAlign w:val="center"/>
            <w:hideMark/>
          </w:tcPr>
          <w:p w14:paraId="36923944" w14:textId="7FD648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22ABC098" w14:textId="7F7B178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208475C" w14:textId="3107AB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7C51C4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2E9F427" w14:textId="624389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24486359" w14:textId="2A6B14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181C63" w14:textId="731C96B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2005A748" w14:textId="46BEC5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7B644305" w14:textId="77777777" w:rsidTr="00304FCF">
        <w:trPr>
          <w:cantSplit/>
          <w:trHeight w:val="58"/>
        </w:trPr>
        <w:tc>
          <w:tcPr>
            <w:tcW w:w="441" w:type="dxa"/>
            <w:shd w:val="clear" w:color="auto" w:fill="auto"/>
            <w:noWrap/>
            <w:vAlign w:val="center"/>
            <w:hideMark/>
          </w:tcPr>
          <w:p w14:paraId="5B974243" w14:textId="6DF815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54D5D87C" w14:textId="29A3975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DEE637" w14:textId="406D84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6F255E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130B316" w14:textId="746989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24534436" w14:textId="28B629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96C90B4" w14:textId="26F40E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44F80F00" w14:textId="0BF5E6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510BFA" w:rsidRPr="004C554A" w14:paraId="3ACAA34E" w14:textId="77777777" w:rsidTr="00304FCF">
        <w:trPr>
          <w:cantSplit/>
          <w:trHeight w:val="58"/>
        </w:trPr>
        <w:tc>
          <w:tcPr>
            <w:tcW w:w="441" w:type="dxa"/>
            <w:shd w:val="clear" w:color="auto" w:fill="auto"/>
            <w:noWrap/>
            <w:vAlign w:val="center"/>
            <w:hideMark/>
          </w:tcPr>
          <w:p w14:paraId="506C16B8" w14:textId="6F01F7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296</w:t>
            </w:r>
          </w:p>
        </w:tc>
        <w:tc>
          <w:tcPr>
            <w:tcW w:w="9526" w:type="dxa"/>
            <w:shd w:val="clear" w:color="auto" w:fill="auto"/>
            <w:hideMark/>
          </w:tcPr>
          <w:p w14:paraId="5DB06D14" w14:textId="52DF7F15" w:rsidR="00510BFA" w:rsidRPr="00C447FD" w:rsidRDefault="00510BFA" w:rsidP="00C447FD">
            <w:pPr>
              <w:ind w:left="-83" w:right="-112"/>
              <w:rPr>
                <w:rFonts w:ascii="Liberation Serif" w:hAnsi="Liberation Serif" w:cs="Liberation Serif"/>
                <w:b/>
                <w:sz w:val="22"/>
                <w:szCs w:val="22"/>
              </w:rPr>
            </w:pPr>
            <w:r w:rsidRPr="00C447FD">
              <w:rPr>
                <w:rFonts w:ascii="Liberation Serif" w:hAnsi="Liberation Serif" w:cs="Liberation Serif"/>
                <w:b/>
                <w:sz w:val="22"/>
                <w:szCs w:val="22"/>
              </w:rPr>
              <w:t>ОХРАНА ОКРУЖАЮЩЕЙ СРЕДЫ</w:t>
            </w:r>
          </w:p>
        </w:tc>
        <w:tc>
          <w:tcPr>
            <w:tcW w:w="425" w:type="dxa"/>
            <w:shd w:val="clear" w:color="auto" w:fill="auto"/>
            <w:noWrap/>
            <w:vAlign w:val="center"/>
            <w:hideMark/>
          </w:tcPr>
          <w:p w14:paraId="5455891B" w14:textId="242E39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079BFC6" w14:textId="553EEC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09BF0F83" w14:textId="117FE9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1C2BC62" w14:textId="021B9C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6C19A06" w14:textId="296F8E1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672" w:type="dxa"/>
            <w:shd w:val="clear" w:color="auto" w:fill="auto"/>
            <w:noWrap/>
            <w:vAlign w:val="center"/>
            <w:hideMark/>
          </w:tcPr>
          <w:p w14:paraId="6C3EA847" w14:textId="4F2556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510BFA" w:rsidRPr="004C554A" w14:paraId="0B341144" w14:textId="77777777" w:rsidTr="00304FCF">
        <w:trPr>
          <w:cantSplit/>
          <w:trHeight w:val="274"/>
        </w:trPr>
        <w:tc>
          <w:tcPr>
            <w:tcW w:w="441" w:type="dxa"/>
            <w:shd w:val="clear" w:color="auto" w:fill="auto"/>
            <w:noWrap/>
            <w:vAlign w:val="center"/>
            <w:hideMark/>
          </w:tcPr>
          <w:p w14:paraId="0AE7B664" w14:textId="7C0E2A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764CBFA4" w14:textId="5C095A0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Сбор, удаление отходов и очистка сточных вод</w:t>
            </w:r>
          </w:p>
        </w:tc>
        <w:tc>
          <w:tcPr>
            <w:tcW w:w="425" w:type="dxa"/>
            <w:shd w:val="clear" w:color="auto" w:fill="auto"/>
            <w:noWrap/>
            <w:vAlign w:val="center"/>
            <w:hideMark/>
          </w:tcPr>
          <w:p w14:paraId="7960E1F2" w14:textId="7A95AF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1E5E74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FEBDA3E" w14:textId="5095F2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6207EE7" w14:textId="68C8B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B1197D" w14:textId="29928D0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602BCBBE" w14:textId="118E1B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510BFA" w:rsidRPr="004C554A" w14:paraId="3FCD4BAC" w14:textId="77777777" w:rsidTr="00304FCF">
        <w:trPr>
          <w:cantSplit/>
          <w:trHeight w:val="215"/>
        </w:trPr>
        <w:tc>
          <w:tcPr>
            <w:tcW w:w="441" w:type="dxa"/>
            <w:shd w:val="clear" w:color="auto" w:fill="auto"/>
            <w:noWrap/>
            <w:vAlign w:val="center"/>
            <w:hideMark/>
          </w:tcPr>
          <w:p w14:paraId="67871DFD" w14:textId="2B0B2C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45966D45" w14:textId="0FFF20D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6EABB4C" w14:textId="0FE82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0142B" w14:textId="7CD590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7B2B359" w14:textId="7AE4ED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975598" w14:textId="50E044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B7039" w14:textId="4EEB83E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1ECD29E7" w14:textId="7F2217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510BFA" w:rsidRPr="004C554A" w14:paraId="148BB303" w14:textId="77777777" w:rsidTr="00304FCF">
        <w:trPr>
          <w:cantSplit/>
          <w:trHeight w:val="155"/>
        </w:trPr>
        <w:tc>
          <w:tcPr>
            <w:tcW w:w="441" w:type="dxa"/>
            <w:shd w:val="clear" w:color="auto" w:fill="auto"/>
            <w:noWrap/>
            <w:vAlign w:val="center"/>
            <w:hideMark/>
          </w:tcPr>
          <w:p w14:paraId="41DCEDA3" w14:textId="2FB5F3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53954C1F" w14:textId="058F469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потребления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1962D29" w14:textId="4B6081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18CEA6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161B5F1" w14:textId="39D0B8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6C8D93F9" w14:textId="18CF78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72A4DB" w14:textId="4E8DF74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5F2B2087" w14:textId="28CA7D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510BFA" w:rsidRPr="004C554A" w14:paraId="6A7ADF4A" w14:textId="77777777" w:rsidTr="00304FCF">
        <w:trPr>
          <w:cantSplit/>
          <w:trHeight w:val="58"/>
        </w:trPr>
        <w:tc>
          <w:tcPr>
            <w:tcW w:w="441" w:type="dxa"/>
            <w:shd w:val="clear" w:color="auto" w:fill="auto"/>
            <w:noWrap/>
            <w:vAlign w:val="center"/>
            <w:hideMark/>
          </w:tcPr>
          <w:p w14:paraId="4E5F3702" w14:textId="6B10C9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35CE150E" w14:textId="3BD1F53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Ликвидация мест несанкционированного размещения отходов</w:t>
            </w:r>
          </w:p>
        </w:tc>
        <w:tc>
          <w:tcPr>
            <w:tcW w:w="425" w:type="dxa"/>
            <w:shd w:val="clear" w:color="auto" w:fill="auto"/>
            <w:noWrap/>
            <w:vAlign w:val="center"/>
            <w:hideMark/>
          </w:tcPr>
          <w:p w14:paraId="3E0A7EF2" w14:textId="63BE7A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42AD2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D27D992" w14:textId="726556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3CD28E74" w14:textId="5114A3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AFDEDD" w14:textId="1782E0D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A05C59D" w14:textId="7B5BCA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1B755927" w14:textId="77777777" w:rsidTr="00304FCF">
        <w:trPr>
          <w:cantSplit/>
          <w:trHeight w:val="144"/>
        </w:trPr>
        <w:tc>
          <w:tcPr>
            <w:tcW w:w="441" w:type="dxa"/>
            <w:shd w:val="clear" w:color="auto" w:fill="auto"/>
            <w:noWrap/>
            <w:vAlign w:val="center"/>
            <w:hideMark/>
          </w:tcPr>
          <w:p w14:paraId="06D51020" w14:textId="3403BF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36D840DE" w14:textId="2F91AEB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D42B1" w14:textId="0ABC86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365AC8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DFD9095" w14:textId="764CC7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63A080D0" w14:textId="2D9A1C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7A9FDB" w14:textId="4F5893D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E534470" w14:textId="24CDAF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54E3B162" w14:textId="77777777" w:rsidTr="00304FCF">
        <w:trPr>
          <w:cantSplit/>
          <w:trHeight w:val="161"/>
        </w:trPr>
        <w:tc>
          <w:tcPr>
            <w:tcW w:w="441" w:type="dxa"/>
            <w:shd w:val="clear" w:color="auto" w:fill="auto"/>
            <w:noWrap/>
            <w:vAlign w:val="center"/>
            <w:hideMark/>
          </w:tcPr>
          <w:p w14:paraId="7FE9E62F" w14:textId="38E9FB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4B30A20B" w14:textId="214D2F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Сбор и утилизация опасных отходов</w:t>
            </w:r>
          </w:p>
        </w:tc>
        <w:tc>
          <w:tcPr>
            <w:tcW w:w="425" w:type="dxa"/>
            <w:shd w:val="clear" w:color="auto" w:fill="auto"/>
            <w:noWrap/>
            <w:vAlign w:val="center"/>
            <w:hideMark/>
          </w:tcPr>
          <w:p w14:paraId="23C55B56" w14:textId="151AC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0845D3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14559B5" w14:textId="28551E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0C8F70D7" w14:textId="2D2E35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E893C9" w14:textId="3099632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767A823F" w14:textId="71C82B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10BFA" w:rsidRPr="004C554A" w14:paraId="759784A3" w14:textId="77777777" w:rsidTr="00304FCF">
        <w:trPr>
          <w:cantSplit/>
          <w:trHeight w:val="167"/>
        </w:trPr>
        <w:tc>
          <w:tcPr>
            <w:tcW w:w="441" w:type="dxa"/>
            <w:shd w:val="clear" w:color="auto" w:fill="auto"/>
            <w:noWrap/>
            <w:vAlign w:val="center"/>
            <w:hideMark/>
          </w:tcPr>
          <w:p w14:paraId="3E18D83D" w14:textId="373DD6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5A2C7B9E" w14:textId="1413B2C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8F45F8" w14:textId="70EBC3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0DE735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E9708D0" w14:textId="63CBBF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5339BD5F" w14:textId="0BCA9F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22CCFC" w14:textId="09CFEB4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771ED9D4" w14:textId="7EA2C35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10BFA" w:rsidRPr="004C554A" w14:paraId="6B4A2B90" w14:textId="77777777" w:rsidTr="00304FCF">
        <w:trPr>
          <w:cantSplit/>
          <w:trHeight w:val="121"/>
        </w:trPr>
        <w:tc>
          <w:tcPr>
            <w:tcW w:w="441" w:type="dxa"/>
            <w:shd w:val="clear" w:color="auto" w:fill="auto"/>
            <w:noWrap/>
            <w:vAlign w:val="center"/>
            <w:hideMark/>
          </w:tcPr>
          <w:p w14:paraId="50C84D56" w14:textId="64D901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2F4BBA47" w14:textId="2B5251B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7360E10" w14:textId="302D6D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0E18DF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0E8BD5E" w14:textId="6972DD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BB58581" w14:textId="764E3D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CF9535" w14:textId="1B9107C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0F9BE919" w14:textId="68FD230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510BFA" w:rsidRPr="004C554A" w14:paraId="0AA0AA49" w14:textId="77777777" w:rsidTr="00304FCF">
        <w:trPr>
          <w:cantSplit/>
          <w:trHeight w:val="79"/>
        </w:trPr>
        <w:tc>
          <w:tcPr>
            <w:tcW w:w="441" w:type="dxa"/>
            <w:shd w:val="clear" w:color="auto" w:fill="auto"/>
            <w:noWrap/>
            <w:vAlign w:val="center"/>
            <w:hideMark/>
          </w:tcPr>
          <w:p w14:paraId="17761818" w14:textId="6BBE8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28871009" w14:textId="1835DD5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07EEF67" w14:textId="0B6F89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1379DE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266E09C" w14:textId="7EEC9F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FC3C5D1" w14:textId="2C075B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88E620" w14:textId="1254045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52F13590" w14:textId="28F60B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510BFA" w:rsidRPr="004C554A" w14:paraId="4BF2C68E" w14:textId="77777777" w:rsidTr="00304FCF">
        <w:trPr>
          <w:cantSplit/>
          <w:trHeight w:val="129"/>
        </w:trPr>
        <w:tc>
          <w:tcPr>
            <w:tcW w:w="441" w:type="dxa"/>
            <w:shd w:val="clear" w:color="auto" w:fill="auto"/>
            <w:noWrap/>
            <w:vAlign w:val="center"/>
            <w:hideMark/>
          </w:tcPr>
          <w:p w14:paraId="50B1653F" w14:textId="23FD0B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4085FA9A" w14:textId="2E37919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потребления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EEBC22E" w14:textId="0AE0A6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2CE078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649C357" w14:textId="6CC186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16D7C8C2" w14:textId="6A1159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3D8062" w14:textId="3498829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25731B80" w14:textId="12E935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510BFA" w:rsidRPr="004C554A" w14:paraId="343737BE" w14:textId="77777777" w:rsidTr="00304FCF">
        <w:trPr>
          <w:cantSplit/>
          <w:trHeight w:val="58"/>
        </w:trPr>
        <w:tc>
          <w:tcPr>
            <w:tcW w:w="441" w:type="dxa"/>
            <w:shd w:val="clear" w:color="auto" w:fill="auto"/>
            <w:noWrap/>
            <w:vAlign w:val="center"/>
            <w:hideMark/>
          </w:tcPr>
          <w:p w14:paraId="3BB8133F" w14:textId="2DD5EF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1FC733AD" w14:textId="5E7E23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38163AE1" w14:textId="41FFDE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7243C2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F8A982" w14:textId="3E94CD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678B9D24" w14:textId="60F297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861C4" w14:textId="78E93FF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2C6B876D" w14:textId="7DF717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510BFA" w:rsidRPr="004C554A" w14:paraId="3A53537D" w14:textId="77777777" w:rsidTr="00304FCF">
        <w:trPr>
          <w:cantSplit/>
          <w:trHeight w:val="58"/>
        </w:trPr>
        <w:tc>
          <w:tcPr>
            <w:tcW w:w="441" w:type="dxa"/>
            <w:shd w:val="clear" w:color="auto" w:fill="auto"/>
            <w:noWrap/>
            <w:vAlign w:val="center"/>
            <w:hideMark/>
          </w:tcPr>
          <w:p w14:paraId="45623104" w14:textId="21B6BA9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62FF3ABF" w14:textId="6149F65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7D987C" w14:textId="3FB4213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4DF1D81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D25E623" w14:textId="4BE3194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1FA977E" w14:textId="4C3747A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592A141" w14:textId="3CA8AA34"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5541046B" w14:textId="7A9D0BE2"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2 038,00000</w:t>
            </w:r>
          </w:p>
        </w:tc>
      </w:tr>
      <w:tr w:rsidR="00510BFA" w:rsidRPr="004C554A" w14:paraId="6A04730B" w14:textId="77777777" w:rsidTr="00304FCF">
        <w:trPr>
          <w:cantSplit/>
          <w:trHeight w:val="70"/>
        </w:trPr>
        <w:tc>
          <w:tcPr>
            <w:tcW w:w="441" w:type="dxa"/>
            <w:shd w:val="clear" w:color="auto" w:fill="auto"/>
            <w:noWrap/>
            <w:vAlign w:val="center"/>
            <w:hideMark/>
          </w:tcPr>
          <w:p w14:paraId="29B6BB5A" w14:textId="5A4399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623E3679" w14:textId="0B30519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07BCA471" w14:textId="114786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242D1C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CB7A686" w14:textId="4CAE6A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7C7C1973" w14:textId="7A402D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94883" w14:textId="3A21B6E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738FAD9E" w14:textId="2D7C594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1266144B" w14:textId="77777777" w:rsidTr="00304FCF">
        <w:trPr>
          <w:cantSplit/>
          <w:trHeight w:val="70"/>
        </w:trPr>
        <w:tc>
          <w:tcPr>
            <w:tcW w:w="441" w:type="dxa"/>
            <w:shd w:val="clear" w:color="auto" w:fill="auto"/>
            <w:noWrap/>
            <w:vAlign w:val="center"/>
            <w:hideMark/>
          </w:tcPr>
          <w:p w14:paraId="47BE5585" w14:textId="349038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6BE3B810" w14:textId="0A926A6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193B78" w14:textId="1EC43E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0AA8F1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A14019B" w14:textId="6FCDA8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5C8E54AC" w14:textId="3F7BAF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53419E" w14:textId="3A642D6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4094343" w14:textId="7BBC7DC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4C375F94" w14:textId="77777777" w:rsidTr="00304FCF">
        <w:trPr>
          <w:cantSplit/>
          <w:trHeight w:val="70"/>
        </w:trPr>
        <w:tc>
          <w:tcPr>
            <w:tcW w:w="441" w:type="dxa"/>
            <w:shd w:val="clear" w:color="auto" w:fill="auto"/>
            <w:noWrap/>
            <w:vAlign w:val="center"/>
            <w:hideMark/>
          </w:tcPr>
          <w:p w14:paraId="71254880" w14:textId="61A3A8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E5B4CBD" w14:textId="50183D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конкурсов, выставок, семинаров в сфере экологии</w:t>
            </w:r>
          </w:p>
        </w:tc>
        <w:tc>
          <w:tcPr>
            <w:tcW w:w="425" w:type="dxa"/>
            <w:shd w:val="clear" w:color="auto" w:fill="auto"/>
            <w:noWrap/>
            <w:vAlign w:val="center"/>
            <w:hideMark/>
          </w:tcPr>
          <w:p w14:paraId="4F9BBA69" w14:textId="35CC2F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472370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F5B5ED" w14:textId="2590E0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6E513FFA" w14:textId="513657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055D4" w14:textId="196FFB7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3B9712C" w14:textId="11F985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7F19C7A8" w14:textId="77777777" w:rsidTr="00304FCF">
        <w:trPr>
          <w:cantSplit/>
          <w:trHeight w:val="70"/>
        </w:trPr>
        <w:tc>
          <w:tcPr>
            <w:tcW w:w="441" w:type="dxa"/>
            <w:shd w:val="clear" w:color="auto" w:fill="auto"/>
            <w:noWrap/>
            <w:vAlign w:val="center"/>
            <w:hideMark/>
          </w:tcPr>
          <w:p w14:paraId="035A8C42" w14:textId="1F6D75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43C36B23" w14:textId="4BAC5B7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F1E92B" w14:textId="74DBD6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653179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5B6565D" w14:textId="72CD65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3F1BDA85" w14:textId="2F0A87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9AE4A7" w14:textId="482B428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342A753" w14:textId="532A5F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07494D01" w14:textId="77777777" w:rsidTr="00304FCF">
        <w:trPr>
          <w:cantSplit/>
          <w:trHeight w:val="58"/>
        </w:trPr>
        <w:tc>
          <w:tcPr>
            <w:tcW w:w="441" w:type="dxa"/>
            <w:shd w:val="clear" w:color="auto" w:fill="auto"/>
            <w:noWrap/>
            <w:vAlign w:val="center"/>
            <w:hideMark/>
          </w:tcPr>
          <w:p w14:paraId="1B0D7431" w14:textId="11C9E5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E2F2E86" w14:textId="4CD0935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318C9C3" w14:textId="6E5B0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6BC943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4927DF7" w14:textId="520062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02F70EFA" w14:textId="09B215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0640AB" w14:textId="1E668B2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19EBD4A4" w14:textId="71798B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10BFA" w:rsidRPr="004C554A" w14:paraId="07E50EF3" w14:textId="77777777" w:rsidTr="00304FCF">
        <w:trPr>
          <w:cantSplit/>
          <w:trHeight w:val="167"/>
        </w:trPr>
        <w:tc>
          <w:tcPr>
            <w:tcW w:w="441" w:type="dxa"/>
            <w:shd w:val="clear" w:color="auto" w:fill="auto"/>
            <w:noWrap/>
            <w:vAlign w:val="center"/>
            <w:hideMark/>
          </w:tcPr>
          <w:p w14:paraId="221BE666" w14:textId="42424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23629206" w14:textId="66A621C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88C826" w14:textId="13E00F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316B8" w14:textId="39F4C5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B3B8488" w14:textId="3F06F3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155840A2" w14:textId="6667C5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B4378D" w14:textId="07160AC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1DC41EFA" w14:textId="2DB8A5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10BFA" w:rsidRPr="004C554A" w14:paraId="588BA940" w14:textId="77777777" w:rsidTr="00304FCF">
        <w:trPr>
          <w:cantSplit/>
          <w:trHeight w:val="248"/>
        </w:trPr>
        <w:tc>
          <w:tcPr>
            <w:tcW w:w="441" w:type="dxa"/>
            <w:shd w:val="clear" w:color="auto" w:fill="auto"/>
            <w:noWrap/>
            <w:vAlign w:val="center"/>
            <w:hideMark/>
          </w:tcPr>
          <w:p w14:paraId="797B479B" w14:textId="4C1F88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09770284" w14:textId="1825E6B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Информирование населения о неблагоприятных метеоусловиях</w:t>
            </w:r>
          </w:p>
        </w:tc>
        <w:tc>
          <w:tcPr>
            <w:tcW w:w="425" w:type="dxa"/>
            <w:shd w:val="clear" w:color="auto" w:fill="auto"/>
            <w:noWrap/>
            <w:vAlign w:val="center"/>
            <w:hideMark/>
          </w:tcPr>
          <w:p w14:paraId="35A84983" w14:textId="2317F0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463B60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B2190F1" w14:textId="49CE9F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71C22D16" w14:textId="1CAB74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48A665" w14:textId="3548773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1B243ED8" w14:textId="58D9D47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510BFA" w:rsidRPr="004C554A" w14:paraId="4BED7156" w14:textId="77777777" w:rsidTr="00894655">
        <w:trPr>
          <w:cantSplit/>
          <w:trHeight w:val="70"/>
        </w:trPr>
        <w:tc>
          <w:tcPr>
            <w:tcW w:w="441" w:type="dxa"/>
            <w:shd w:val="clear" w:color="auto" w:fill="auto"/>
            <w:noWrap/>
            <w:vAlign w:val="center"/>
            <w:hideMark/>
          </w:tcPr>
          <w:p w14:paraId="00E8F2B7" w14:textId="6DBEE7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vAlign w:val="center"/>
            <w:hideMark/>
          </w:tcPr>
          <w:p w14:paraId="03B410A1" w14:textId="5E0121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EEA22B" w14:textId="14235A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0C1EC9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8A8C592" w14:textId="341E5F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2DB07038" w14:textId="353F34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CDE9AF" w14:textId="227BC6C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4A8ADA81" w14:textId="1128B9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510BFA" w:rsidRPr="004C554A" w14:paraId="5143C12B" w14:textId="77777777" w:rsidTr="00894655">
        <w:trPr>
          <w:cantSplit/>
          <w:trHeight w:val="58"/>
        </w:trPr>
        <w:tc>
          <w:tcPr>
            <w:tcW w:w="441" w:type="dxa"/>
            <w:shd w:val="clear" w:color="auto" w:fill="auto"/>
            <w:noWrap/>
            <w:vAlign w:val="center"/>
            <w:hideMark/>
          </w:tcPr>
          <w:p w14:paraId="6F21CE59" w14:textId="79175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317</w:t>
            </w:r>
          </w:p>
        </w:tc>
        <w:tc>
          <w:tcPr>
            <w:tcW w:w="9526" w:type="dxa"/>
            <w:shd w:val="clear" w:color="auto" w:fill="auto"/>
            <w:vAlign w:val="center"/>
            <w:hideMark/>
          </w:tcPr>
          <w:p w14:paraId="7EF631ED" w14:textId="743616A8" w:rsidR="00510BFA" w:rsidRPr="00C447FD" w:rsidRDefault="00510BFA" w:rsidP="00C447FD">
            <w:pPr>
              <w:ind w:left="-83" w:right="-112"/>
              <w:rPr>
                <w:rFonts w:ascii="Liberation Serif" w:hAnsi="Liberation Serif" w:cs="Liberation Serif"/>
                <w:b/>
                <w:sz w:val="22"/>
                <w:szCs w:val="22"/>
              </w:rPr>
            </w:pPr>
            <w:r w:rsidRPr="00C447FD">
              <w:rPr>
                <w:rFonts w:ascii="Liberation Serif" w:hAnsi="Liberation Serif" w:cs="Liberation Serif"/>
                <w:b/>
                <w:sz w:val="22"/>
                <w:szCs w:val="22"/>
              </w:rPr>
              <w:t>ОБРАЗОВАНИЕ</w:t>
            </w:r>
          </w:p>
        </w:tc>
        <w:tc>
          <w:tcPr>
            <w:tcW w:w="425" w:type="dxa"/>
            <w:shd w:val="clear" w:color="auto" w:fill="auto"/>
            <w:noWrap/>
            <w:vAlign w:val="center"/>
            <w:hideMark/>
          </w:tcPr>
          <w:p w14:paraId="45E64C34" w14:textId="38A816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F065184" w14:textId="4016AB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071FAA4" w14:textId="09BFC9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FA91635" w14:textId="080889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4C5C4AD" w14:textId="0B9D239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3 736 209,66261</w:t>
            </w:r>
          </w:p>
        </w:tc>
        <w:tc>
          <w:tcPr>
            <w:tcW w:w="1672" w:type="dxa"/>
            <w:shd w:val="clear" w:color="auto" w:fill="auto"/>
            <w:noWrap/>
            <w:vAlign w:val="center"/>
            <w:hideMark/>
          </w:tcPr>
          <w:p w14:paraId="5216D705" w14:textId="59A5D8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2 948 299,16261</w:t>
            </w:r>
          </w:p>
        </w:tc>
      </w:tr>
      <w:tr w:rsidR="00510BFA" w:rsidRPr="004C554A" w14:paraId="1D0BAE1A" w14:textId="77777777" w:rsidTr="00894655">
        <w:trPr>
          <w:cantSplit/>
          <w:trHeight w:val="58"/>
        </w:trPr>
        <w:tc>
          <w:tcPr>
            <w:tcW w:w="441" w:type="dxa"/>
            <w:shd w:val="clear" w:color="auto" w:fill="auto"/>
            <w:noWrap/>
            <w:vAlign w:val="center"/>
            <w:hideMark/>
          </w:tcPr>
          <w:p w14:paraId="2F566D1B" w14:textId="3DAD37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vAlign w:val="center"/>
            <w:hideMark/>
          </w:tcPr>
          <w:p w14:paraId="21A48086" w14:textId="2F9B5C1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Дошкольное образование</w:t>
            </w:r>
          </w:p>
        </w:tc>
        <w:tc>
          <w:tcPr>
            <w:tcW w:w="425" w:type="dxa"/>
            <w:shd w:val="clear" w:color="auto" w:fill="auto"/>
            <w:noWrap/>
            <w:vAlign w:val="center"/>
            <w:hideMark/>
          </w:tcPr>
          <w:p w14:paraId="3EE354BE" w14:textId="2015F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6B9CBD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9B39E8" w14:textId="0295CF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098673" w14:textId="532964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77A559" w14:textId="08F8002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1 191 388,90000</w:t>
            </w:r>
          </w:p>
        </w:tc>
        <w:tc>
          <w:tcPr>
            <w:tcW w:w="1672" w:type="dxa"/>
            <w:shd w:val="clear" w:color="auto" w:fill="auto"/>
            <w:noWrap/>
            <w:vAlign w:val="center"/>
            <w:hideMark/>
          </w:tcPr>
          <w:p w14:paraId="350F0A52" w14:textId="369D1F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1 197 714,00000</w:t>
            </w:r>
          </w:p>
        </w:tc>
      </w:tr>
      <w:tr w:rsidR="00510BFA" w:rsidRPr="004C554A" w14:paraId="74E87660" w14:textId="77777777" w:rsidTr="00894655">
        <w:trPr>
          <w:cantSplit/>
          <w:trHeight w:val="58"/>
        </w:trPr>
        <w:tc>
          <w:tcPr>
            <w:tcW w:w="441" w:type="dxa"/>
            <w:shd w:val="clear" w:color="auto" w:fill="auto"/>
            <w:noWrap/>
            <w:vAlign w:val="center"/>
            <w:hideMark/>
          </w:tcPr>
          <w:p w14:paraId="6422EBC4" w14:textId="4DB766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vAlign w:val="center"/>
            <w:hideMark/>
          </w:tcPr>
          <w:p w14:paraId="2ABBB39E" w14:textId="2A3F39C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DE68013" w14:textId="737DA1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74B06E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641682" w14:textId="5814E8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C05458" w14:textId="4D7BB5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7062A6" w14:textId="5F48D19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76855A5C" w14:textId="13EBDE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510BFA" w:rsidRPr="004C554A" w14:paraId="7251A483" w14:textId="77777777" w:rsidTr="00894655">
        <w:trPr>
          <w:cantSplit/>
          <w:trHeight w:val="183"/>
        </w:trPr>
        <w:tc>
          <w:tcPr>
            <w:tcW w:w="441" w:type="dxa"/>
            <w:shd w:val="clear" w:color="auto" w:fill="auto"/>
            <w:noWrap/>
            <w:vAlign w:val="center"/>
            <w:hideMark/>
          </w:tcPr>
          <w:p w14:paraId="151243ED" w14:textId="115DA3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vAlign w:val="center"/>
            <w:hideMark/>
          </w:tcPr>
          <w:p w14:paraId="78C4A918" w14:textId="27B8EAD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B98014B" w14:textId="06E1FE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744F3F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16C440" w14:textId="79C72E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C73AA55" w14:textId="74D0C3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A7770" w14:textId="07BB741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15A4E77F" w14:textId="2FDFB44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510BFA" w:rsidRPr="004C554A" w14:paraId="3883A39D" w14:textId="77777777" w:rsidTr="00894655">
        <w:trPr>
          <w:cantSplit/>
          <w:trHeight w:val="105"/>
        </w:trPr>
        <w:tc>
          <w:tcPr>
            <w:tcW w:w="441" w:type="dxa"/>
            <w:shd w:val="clear" w:color="auto" w:fill="auto"/>
            <w:noWrap/>
            <w:vAlign w:val="center"/>
            <w:hideMark/>
          </w:tcPr>
          <w:p w14:paraId="41212A54" w14:textId="6FABA9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vAlign w:val="center"/>
            <w:hideMark/>
          </w:tcPr>
          <w:p w14:paraId="3061B25B" w14:textId="5E5F8DA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F041EBB" w14:textId="4902AE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7A681A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6DCF60" w14:textId="708C21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FB987FD" w14:textId="1FD4A5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A2E740" w14:textId="50E616B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738E6348" w14:textId="5DF056C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510BFA" w:rsidRPr="004C554A" w14:paraId="6B199DCE" w14:textId="77777777" w:rsidTr="00894655">
        <w:trPr>
          <w:cantSplit/>
          <w:trHeight w:val="70"/>
        </w:trPr>
        <w:tc>
          <w:tcPr>
            <w:tcW w:w="441" w:type="dxa"/>
            <w:shd w:val="clear" w:color="auto" w:fill="auto"/>
            <w:noWrap/>
            <w:vAlign w:val="center"/>
            <w:hideMark/>
          </w:tcPr>
          <w:p w14:paraId="2D288B96" w14:textId="569D8D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vAlign w:val="center"/>
            <w:hideMark/>
          </w:tcPr>
          <w:p w14:paraId="077FD343" w14:textId="29EBEE9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DD855AE" w14:textId="5C671E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53404F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897410" w14:textId="3893B2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43632CD" w14:textId="38FF3C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47A3AA" w14:textId="5B4D70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3D5E70C9" w14:textId="0FC540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510BFA" w:rsidRPr="004C554A" w14:paraId="230F64E5" w14:textId="77777777" w:rsidTr="00894655">
        <w:trPr>
          <w:cantSplit/>
          <w:trHeight w:val="58"/>
        </w:trPr>
        <w:tc>
          <w:tcPr>
            <w:tcW w:w="441" w:type="dxa"/>
            <w:shd w:val="clear" w:color="auto" w:fill="auto"/>
            <w:noWrap/>
            <w:vAlign w:val="center"/>
            <w:hideMark/>
          </w:tcPr>
          <w:p w14:paraId="50C7D4A2" w14:textId="1A2C3A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vAlign w:val="center"/>
            <w:hideMark/>
          </w:tcPr>
          <w:p w14:paraId="1D351ACD" w14:textId="214869D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951FD0C" w14:textId="3B446C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6472AF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6AE04B" w14:textId="3408B3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62B6D7E" w14:textId="072D84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146937" w14:textId="1B2477B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5915594B" w14:textId="62A16A0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510BFA" w:rsidRPr="004C554A" w14:paraId="24795526" w14:textId="77777777" w:rsidTr="00894655">
        <w:trPr>
          <w:cantSplit/>
          <w:trHeight w:val="123"/>
        </w:trPr>
        <w:tc>
          <w:tcPr>
            <w:tcW w:w="441" w:type="dxa"/>
            <w:shd w:val="clear" w:color="auto" w:fill="auto"/>
            <w:noWrap/>
            <w:vAlign w:val="center"/>
            <w:hideMark/>
          </w:tcPr>
          <w:p w14:paraId="209E6615" w14:textId="464997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vAlign w:val="center"/>
            <w:hideMark/>
          </w:tcPr>
          <w:p w14:paraId="77BEF2A4" w14:textId="027FF90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36F7490" w14:textId="4BE64A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221399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9E166F" w14:textId="264E4B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7CF4770" w14:textId="3DC5CB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F4667B" w14:textId="4EB4139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1C0C71E0" w14:textId="182B75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510BFA" w:rsidRPr="004C554A" w14:paraId="28328172" w14:textId="77777777" w:rsidTr="00894655">
        <w:trPr>
          <w:cantSplit/>
          <w:trHeight w:val="58"/>
        </w:trPr>
        <w:tc>
          <w:tcPr>
            <w:tcW w:w="441" w:type="dxa"/>
            <w:shd w:val="clear" w:color="auto" w:fill="auto"/>
            <w:noWrap/>
            <w:vAlign w:val="center"/>
            <w:hideMark/>
          </w:tcPr>
          <w:p w14:paraId="5DC4642D" w14:textId="447952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vAlign w:val="center"/>
            <w:hideMark/>
          </w:tcPr>
          <w:p w14:paraId="5243F63A" w14:textId="1F0FA39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449EDC8" w14:textId="685D48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20B222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8853B6" w14:textId="397026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4002D7B" w14:textId="0E4E78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DDA2A7" w14:textId="6912376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2B5816A" w14:textId="413B83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5DF58462" w14:textId="77777777" w:rsidTr="00894655">
        <w:trPr>
          <w:cantSplit/>
          <w:trHeight w:val="70"/>
        </w:trPr>
        <w:tc>
          <w:tcPr>
            <w:tcW w:w="441" w:type="dxa"/>
            <w:shd w:val="clear" w:color="auto" w:fill="auto"/>
            <w:noWrap/>
            <w:vAlign w:val="center"/>
            <w:hideMark/>
          </w:tcPr>
          <w:p w14:paraId="349CC643" w14:textId="22B652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vAlign w:val="center"/>
            <w:hideMark/>
          </w:tcPr>
          <w:p w14:paraId="7D6EB5A1" w14:textId="6590B72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B3AD1A9" w14:textId="694319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689808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E4C91D" w14:textId="0EA333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C044A8E" w14:textId="79B222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AD0E71" w14:textId="3B0C786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90FCB43" w14:textId="1C8771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798B0ABD" w14:textId="77777777" w:rsidTr="00894655">
        <w:trPr>
          <w:cantSplit/>
          <w:trHeight w:val="58"/>
        </w:trPr>
        <w:tc>
          <w:tcPr>
            <w:tcW w:w="441" w:type="dxa"/>
            <w:shd w:val="clear" w:color="auto" w:fill="auto"/>
            <w:noWrap/>
            <w:vAlign w:val="center"/>
            <w:hideMark/>
          </w:tcPr>
          <w:p w14:paraId="2EE48289" w14:textId="4BA03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vAlign w:val="center"/>
            <w:hideMark/>
          </w:tcPr>
          <w:p w14:paraId="0F70A0EF" w14:textId="6C42C28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Популяризация профессии педагога</w:t>
            </w:r>
          </w:p>
        </w:tc>
        <w:tc>
          <w:tcPr>
            <w:tcW w:w="425" w:type="dxa"/>
            <w:shd w:val="clear" w:color="auto" w:fill="auto"/>
            <w:noWrap/>
            <w:vAlign w:val="center"/>
            <w:hideMark/>
          </w:tcPr>
          <w:p w14:paraId="6EDA9829" w14:textId="63570D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C4498" w14:textId="64679B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B0640C" w14:textId="1DE620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1FAD842" w14:textId="24054A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4722C8" w14:textId="542195E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70E4571" w14:textId="2B3DADE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3B4F71B1" w14:textId="77777777" w:rsidTr="00894655">
        <w:trPr>
          <w:cantSplit/>
          <w:trHeight w:val="70"/>
        </w:trPr>
        <w:tc>
          <w:tcPr>
            <w:tcW w:w="441" w:type="dxa"/>
            <w:shd w:val="clear" w:color="auto" w:fill="auto"/>
            <w:noWrap/>
            <w:vAlign w:val="center"/>
            <w:hideMark/>
          </w:tcPr>
          <w:p w14:paraId="6627FD41" w14:textId="0F250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vAlign w:val="center"/>
            <w:hideMark/>
          </w:tcPr>
          <w:p w14:paraId="272B858D" w14:textId="60B7FFA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BAF2B05" w14:textId="170989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55F81D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42ABA7" w14:textId="0CD6BF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06C00E7F" w14:textId="1B1227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F8D609" w14:textId="07AAED7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537DE14" w14:textId="22472F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0849F413" w14:textId="77777777" w:rsidTr="00894655">
        <w:trPr>
          <w:cantSplit/>
          <w:trHeight w:val="58"/>
        </w:trPr>
        <w:tc>
          <w:tcPr>
            <w:tcW w:w="441" w:type="dxa"/>
            <w:shd w:val="clear" w:color="auto" w:fill="auto"/>
            <w:noWrap/>
            <w:vAlign w:val="center"/>
            <w:hideMark/>
          </w:tcPr>
          <w:p w14:paraId="71C977A1" w14:textId="482CBF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vAlign w:val="center"/>
            <w:hideMark/>
          </w:tcPr>
          <w:p w14:paraId="58FF3DA5" w14:textId="5E908F0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52ECBAFB" w14:textId="3D7E6E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07FA35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28088" w14:textId="64C125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1F9A6A5" w14:textId="66453C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AB520" w14:textId="2826575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4B835468" w14:textId="5B52360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510BFA" w:rsidRPr="004C554A" w14:paraId="12446356" w14:textId="77777777" w:rsidTr="00894655">
        <w:trPr>
          <w:cantSplit/>
          <w:trHeight w:val="147"/>
        </w:trPr>
        <w:tc>
          <w:tcPr>
            <w:tcW w:w="441" w:type="dxa"/>
            <w:shd w:val="clear" w:color="auto" w:fill="auto"/>
            <w:noWrap/>
            <w:vAlign w:val="center"/>
            <w:hideMark/>
          </w:tcPr>
          <w:p w14:paraId="18252BA9" w14:textId="15E5D3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vAlign w:val="center"/>
            <w:hideMark/>
          </w:tcPr>
          <w:p w14:paraId="6508B30E" w14:textId="1D41016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9CA16ED" w14:textId="591FE4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541D77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32D4A6" w14:textId="24E6F5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91483B3" w14:textId="1F099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30D47FD" w14:textId="374AD22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0F8F9499" w14:textId="05CE72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510BFA" w:rsidRPr="004C554A" w14:paraId="2D56E2DD" w14:textId="77777777" w:rsidTr="00894655">
        <w:trPr>
          <w:cantSplit/>
          <w:trHeight w:val="58"/>
        </w:trPr>
        <w:tc>
          <w:tcPr>
            <w:tcW w:w="441" w:type="dxa"/>
            <w:shd w:val="clear" w:color="auto" w:fill="auto"/>
            <w:noWrap/>
            <w:vAlign w:val="center"/>
            <w:hideMark/>
          </w:tcPr>
          <w:p w14:paraId="64A3A518" w14:textId="1D1786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vAlign w:val="center"/>
            <w:hideMark/>
          </w:tcPr>
          <w:p w14:paraId="7501752A" w14:textId="34956AE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53F8B83B" w14:textId="0D99E6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1B2C79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E964E9" w14:textId="265BA9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5AD13D0C" w14:textId="16D6C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FDFAF" w14:textId="216931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69D50CBF" w14:textId="4D4BF90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510BFA" w:rsidRPr="004C554A" w14:paraId="5BC150E0" w14:textId="77777777" w:rsidTr="00894655">
        <w:trPr>
          <w:cantSplit/>
          <w:trHeight w:val="70"/>
        </w:trPr>
        <w:tc>
          <w:tcPr>
            <w:tcW w:w="441" w:type="dxa"/>
            <w:shd w:val="clear" w:color="auto" w:fill="auto"/>
            <w:noWrap/>
            <w:vAlign w:val="center"/>
            <w:hideMark/>
          </w:tcPr>
          <w:p w14:paraId="794A0C34" w14:textId="7552E9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vAlign w:val="center"/>
            <w:hideMark/>
          </w:tcPr>
          <w:p w14:paraId="28C31184" w14:textId="71283AF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E83BAB6" w14:textId="3302B6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4EDC63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BBEE91" w14:textId="4440EE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29BBE74D" w14:textId="0BEA1F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A53869" w14:textId="709E11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6571D9E7" w14:textId="2568E48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510BFA" w:rsidRPr="004C554A" w14:paraId="0522ED8E" w14:textId="77777777" w:rsidTr="00894655">
        <w:trPr>
          <w:cantSplit/>
          <w:trHeight w:val="58"/>
        </w:trPr>
        <w:tc>
          <w:tcPr>
            <w:tcW w:w="441" w:type="dxa"/>
            <w:shd w:val="clear" w:color="auto" w:fill="auto"/>
            <w:noWrap/>
            <w:vAlign w:val="center"/>
            <w:hideMark/>
          </w:tcPr>
          <w:p w14:paraId="2248990A" w14:textId="3D8311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vAlign w:val="center"/>
            <w:hideMark/>
          </w:tcPr>
          <w:p w14:paraId="5623CB2E" w14:textId="74A3272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636868B" w14:textId="33DE09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50F7F7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F82DC76" w14:textId="59F32D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1A506FB0" w14:textId="121885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97E18" w14:textId="57DDD3E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24C71951" w14:textId="554382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510BFA" w:rsidRPr="004C554A" w14:paraId="6E93A8F7" w14:textId="77777777" w:rsidTr="00894655">
        <w:trPr>
          <w:cantSplit/>
          <w:trHeight w:val="70"/>
        </w:trPr>
        <w:tc>
          <w:tcPr>
            <w:tcW w:w="441" w:type="dxa"/>
            <w:shd w:val="clear" w:color="auto" w:fill="auto"/>
            <w:noWrap/>
            <w:vAlign w:val="center"/>
            <w:hideMark/>
          </w:tcPr>
          <w:p w14:paraId="28000BBF" w14:textId="772D29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vAlign w:val="center"/>
            <w:hideMark/>
          </w:tcPr>
          <w:p w14:paraId="24CF69D7" w14:textId="0E338F8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41C3393" w14:textId="2B691B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51A8CC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B9BDCC" w14:textId="69FE2A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42B34534" w14:textId="13E7A9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272ACBC" w14:textId="741A955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3459A820" w14:textId="5AEA5AB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510BFA" w:rsidRPr="004C554A" w14:paraId="16311D1B" w14:textId="77777777" w:rsidTr="00894655">
        <w:trPr>
          <w:cantSplit/>
          <w:trHeight w:val="58"/>
        </w:trPr>
        <w:tc>
          <w:tcPr>
            <w:tcW w:w="441" w:type="dxa"/>
            <w:shd w:val="clear" w:color="auto" w:fill="auto"/>
            <w:noWrap/>
            <w:vAlign w:val="center"/>
            <w:hideMark/>
          </w:tcPr>
          <w:p w14:paraId="31C607AA" w14:textId="5CF322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vAlign w:val="center"/>
            <w:hideMark/>
          </w:tcPr>
          <w:p w14:paraId="1520C905" w14:textId="2DFF23F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5CC8A80" w14:textId="5AD260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597B3B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F9E231" w14:textId="10F0F9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C674E57" w14:textId="322FC6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351F98" w14:textId="750D4EB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0B09E8B5" w14:textId="62A79F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510BFA" w:rsidRPr="004C554A" w14:paraId="5DB0008C" w14:textId="77777777" w:rsidTr="00894655">
        <w:trPr>
          <w:cantSplit/>
          <w:trHeight w:val="72"/>
        </w:trPr>
        <w:tc>
          <w:tcPr>
            <w:tcW w:w="441" w:type="dxa"/>
            <w:shd w:val="clear" w:color="auto" w:fill="auto"/>
            <w:noWrap/>
            <w:vAlign w:val="center"/>
            <w:hideMark/>
          </w:tcPr>
          <w:p w14:paraId="753654DF" w14:textId="400382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vAlign w:val="center"/>
            <w:hideMark/>
          </w:tcPr>
          <w:p w14:paraId="4062D477" w14:textId="39F4471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A7DB0F9" w14:textId="384ECE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1F4F52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74DB11" w14:textId="40E825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72050546" w14:textId="16B042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A83010" w14:textId="1B6F32D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6048A35D" w14:textId="11954B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510BFA" w:rsidRPr="004C554A" w14:paraId="30D8193C" w14:textId="77777777" w:rsidTr="00894655">
        <w:trPr>
          <w:cantSplit/>
          <w:trHeight w:val="128"/>
        </w:trPr>
        <w:tc>
          <w:tcPr>
            <w:tcW w:w="441" w:type="dxa"/>
            <w:shd w:val="clear" w:color="auto" w:fill="auto"/>
            <w:noWrap/>
            <w:vAlign w:val="center"/>
            <w:hideMark/>
          </w:tcPr>
          <w:p w14:paraId="4411EBED" w14:textId="2FB92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vAlign w:val="center"/>
            <w:hideMark/>
          </w:tcPr>
          <w:p w14:paraId="7E94C09B" w14:textId="4D2F1D5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2BADEE86" w14:textId="5C291E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3CE97A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1EA619" w14:textId="1DA5BE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8D6C19C" w14:textId="564BA5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CE3DD1" w14:textId="1DAF111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0261A9E" w14:textId="6F085F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7E08A28C" w14:textId="77777777" w:rsidTr="00894655">
        <w:trPr>
          <w:cantSplit/>
          <w:trHeight w:val="58"/>
        </w:trPr>
        <w:tc>
          <w:tcPr>
            <w:tcW w:w="441" w:type="dxa"/>
            <w:shd w:val="clear" w:color="auto" w:fill="auto"/>
            <w:noWrap/>
            <w:vAlign w:val="center"/>
            <w:hideMark/>
          </w:tcPr>
          <w:p w14:paraId="6D4CEA9C" w14:textId="34C8A0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vAlign w:val="center"/>
            <w:hideMark/>
          </w:tcPr>
          <w:p w14:paraId="3AD15E61" w14:textId="3AF613E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D1E84E2" w14:textId="46E4AC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6C8867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86C7B3" w14:textId="7A0C4B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25A7FDA3" w14:textId="670679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BA275D" w14:textId="5C4E194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5884E9C2" w14:textId="29130E8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4A4A1692" w14:textId="77777777" w:rsidTr="00894655">
        <w:trPr>
          <w:cantSplit/>
          <w:trHeight w:val="58"/>
        </w:trPr>
        <w:tc>
          <w:tcPr>
            <w:tcW w:w="441" w:type="dxa"/>
            <w:shd w:val="clear" w:color="auto" w:fill="auto"/>
            <w:noWrap/>
            <w:vAlign w:val="center"/>
            <w:hideMark/>
          </w:tcPr>
          <w:p w14:paraId="2C50C45B" w14:textId="21A7FB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vAlign w:val="center"/>
            <w:hideMark/>
          </w:tcPr>
          <w:p w14:paraId="31899553" w14:textId="0A23136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063268D3" w14:textId="4167CE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16818D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F0157A" w14:textId="22C393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1074ACAF" w14:textId="5E6669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1745D" w14:textId="1501505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23A9F5DE" w14:textId="1426BCC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10BFA" w:rsidRPr="004C554A" w14:paraId="1C413058" w14:textId="77777777" w:rsidTr="00894655">
        <w:trPr>
          <w:cantSplit/>
          <w:trHeight w:val="58"/>
        </w:trPr>
        <w:tc>
          <w:tcPr>
            <w:tcW w:w="441" w:type="dxa"/>
            <w:shd w:val="clear" w:color="auto" w:fill="auto"/>
            <w:noWrap/>
            <w:vAlign w:val="center"/>
            <w:hideMark/>
          </w:tcPr>
          <w:p w14:paraId="1750BF79" w14:textId="0D9B11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vAlign w:val="center"/>
            <w:hideMark/>
          </w:tcPr>
          <w:p w14:paraId="0FCE5608" w14:textId="41C9586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C738E9" w14:textId="47FA9B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52F107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F87CDDD" w14:textId="48E14C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67F15925" w14:textId="21C6D8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F5D3AF" w14:textId="5C052AF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61C6A1FC" w14:textId="4740CB2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10BFA" w:rsidRPr="004C554A" w14:paraId="6C0B4937" w14:textId="77777777" w:rsidTr="00894655">
        <w:trPr>
          <w:cantSplit/>
          <w:trHeight w:val="58"/>
        </w:trPr>
        <w:tc>
          <w:tcPr>
            <w:tcW w:w="441" w:type="dxa"/>
            <w:shd w:val="clear" w:color="auto" w:fill="auto"/>
            <w:noWrap/>
            <w:vAlign w:val="center"/>
            <w:hideMark/>
          </w:tcPr>
          <w:p w14:paraId="0BE853BF" w14:textId="1B37E7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vAlign w:val="center"/>
            <w:hideMark/>
          </w:tcPr>
          <w:p w14:paraId="6AE18D91" w14:textId="62CB04B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6A00E2F1" w14:textId="4BECB1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1A41D8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598A1D" w14:textId="7DFBDE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3A146310" w14:textId="5B1026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291F33" w14:textId="2A732E6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339EBED2" w14:textId="3FCA3F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510BFA" w:rsidRPr="004C554A" w14:paraId="58FB86A0" w14:textId="77777777" w:rsidTr="00894655">
        <w:trPr>
          <w:cantSplit/>
          <w:trHeight w:val="58"/>
        </w:trPr>
        <w:tc>
          <w:tcPr>
            <w:tcW w:w="441" w:type="dxa"/>
            <w:shd w:val="clear" w:color="auto" w:fill="auto"/>
            <w:noWrap/>
            <w:vAlign w:val="center"/>
            <w:hideMark/>
          </w:tcPr>
          <w:p w14:paraId="0804B566" w14:textId="05767C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vAlign w:val="center"/>
            <w:hideMark/>
          </w:tcPr>
          <w:p w14:paraId="37AFCB9E" w14:textId="0686EE2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E2343C3" w14:textId="5EC094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10DFF9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BD11574" w14:textId="5D85E3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5F30CBF8" w14:textId="043258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E0DD836" w14:textId="36A134E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242C77C5" w14:textId="25DAA7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510BFA" w:rsidRPr="004C554A" w14:paraId="2911FC19" w14:textId="77777777" w:rsidTr="00894655">
        <w:trPr>
          <w:cantSplit/>
          <w:trHeight w:val="58"/>
        </w:trPr>
        <w:tc>
          <w:tcPr>
            <w:tcW w:w="441" w:type="dxa"/>
            <w:shd w:val="clear" w:color="auto" w:fill="auto"/>
            <w:noWrap/>
            <w:vAlign w:val="center"/>
            <w:hideMark/>
          </w:tcPr>
          <w:p w14:paraId="44687B98" w14:textId="69E0B7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vAlign w:val="center"/>
            <w:hideMark/>
          </w:tcPr>
          <w:p w14:paraId="775A5D64" w14:textId="5676B48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0BDCA19" w14:textId="238F9D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59B153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4E947FD" w14:textId="72FE9F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47B73C6" w14:textId="7C3390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55BFB" w14:textId="768DA6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31767923" w14:textId="2A3425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76EE6B25" w14:textId="77777777" w:rsidTr="00894655">
        <w:trPr>
          <w:cantSplit/>
          <w:trHeight w:val="109"/>
        </w:trPr>
        <w:tc>
          <w:tcPr>
            <w:tcW w:w="441" w:type="dxa"/>
            <w:shd w:val="clear" w:color="auto" w:fill="auto"/>
            <w:noWrap/>
            <w:vAlign w:val="center"/>
            <w:hideMark/>
          </w:tcPr>
          <w:p w14:paraId="32011064" w14:textId="0C4FA5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vAlign w:val="center"/>
            <w:hideMark/>
          </w:tcPr>
          <w:p w14:paraId="6DDEA6D7" w14:textId="7E3E31C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1B37022" w14:textId="1A8837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4E1E87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47AC424" w14:textId="5C7B74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4C34103" w14:textId="03B1E7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2092E" w14:textId="02A38C8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4046CB34" w14:textId="732351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187658C8" w14:textId="77777777" w:rsidTr="00894655">
        <w:trPr>
          <w:cantSplit/>
          <w:trHeight w:val="58"/>
        </w:trPr>
        <w:tc>
          <w:tcPr>
            <w:tcW w:w="441" w:type="dxa"/>
            <w:shd w:val="clear" w:color="auto" w:fill="auto"/>
            <w:noWrap/>
            <w:vAlign w:val="center"/>
            <w:hideMark/>
          </w:tcPr>
          <w:p w14:paraId="33916D44" w14:textId="7F2B67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vAlign w:val="center"/>
            <w:hideMark/>
          </w:tcPr>
          <w:p w14:paraId="6D19A93C" w14:textId="72AC190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0C7E5358" w14:textId="3366C9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08313B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9B09477" w14:textId="4BB47D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63C8402" w14:textId="298851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0EDFC" w14:textId="6362D79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7AD6AB4B" w14:textId="0104436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24A66921" w14:textId="77777777" w:rsidTr="00894655">
        <w:trPr>
          <w:cantSplit/>
          <w:trHeight w:val="178"/>
        </w:trPr>
        <w:tc>
          <w:tcPr>
            <w:tcW w:w="441" w:type="dxa"/>
            <w:shd w:val="clear" w:color="auto" w:fill="auto"/>
            <w:noWrap/>
            <w:vAlign w:val="center"/>
            <w:hideMark/>
          </w:tcPr>
          <w:p w14:paraId="0F389FF0" w14:textId="7E68A5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vAlign w:val="center"/>
            <w:hideMark/>
          </w:tcPr>
          <w:p w14:paraId="0A5C8545" w14:textId="48EA9EE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A715BB2" w14:textId="101122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28A315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ACDFCB" w14:textId="4D2C75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8123DB8" w14:textId="308E48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D6A6EB" w14:textId="0146A36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2BCE4E81" w14:textId="766E71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510BFA" w:rsidRPr="004C554A" w14:paraId="34FE119E" w14:textId="77777777" w:rsidTr="00894655">
        <w:trPr>
          <w:cantSplit/>
          <w:trHeight w:val="58"/>
        </w:trPr>
        <w:tc>
          <w:tcPr>
            <w:tcW w:w="441" w:type="dxa"/>
            <w:shd w:val="clear" w:color="auto" w:fill="auto"/>
            <w:noWrap/>
            <w:vAlign w:val="center"/>
            <w:hideMark/>
          </w:tcPr>
          <w:p w14:paraId="1F1BEEA8" w14:textId="65CC77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vAlign w:val="center"/>
            <w:hideMark/>
          </w:tcPr>
          <w:p w14:paraId="0D9F6A71" w14:textId="42DBEED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Общее образование</w:t>
            </w:r>
          </w:p>
        </w:tc>
        <w:tc>
          <w:tcPr>
            <w:tcW w:w="425" w:type="dxa"/>
            <w:shd w:val="clear" w:color="auto" w:fill="auto"/>
            <w:noWrap/>
            <w:vAlign w:val="center"/>
            <w:hideMark/>
          </w:tcPr>
          <w:p w14:paraId="37C32880" w14:textId="026CF5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7051E1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50D213" w14:textId="5E682E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F9804FB" w14:textId="7AA84F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40879" w14:textId="1B55BFC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2 111 295,80000</w:t>
            </w:r>
          </w:p>
        </w:tc>
        <w:tc>
          <w:tcPr>
            <w:tcW w:w="1672" w:type="dxa"/>
            <w:shd w:val="clear" w:color="auto" w:fill="auto"/>
            <w:noWrap/>
            <w:vAlign w:val="center"/>
            <w:hideMark/>
          </w:tcPr>
          <w:p w14:paraId="63C5C406" w14:textId="240EC9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1 311 408,70000</w:t>
            </w:r>
          </w:p>
        </w:tc>
      </w:tr>
      <w:tr w:rsidR="00510BFA" w:rsidRPr="004C554A" w14:paraId="481CF2E7" w14:textId="77777777" w:rsidTr="00894655">
        <w:trPr>
          <w:cantSplit/>
          <w:trHeight w:val="58"/>
        </w:trPr>
        <w:tc>
          <w:tcPr>
            <w:tcW w:w="441" w:type="dxa"/>
            <w:shd w:val="clear" w:color="auto" w:fill="auto"/>
            <w:noWrap/>
            <w:vAlign w:val="center"/>
            <w:hideMark/>
          </w:tcPr>
          <w:p w14:paraId="11F6A268" w14:textId="4904E1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vAlign w:val="center"/>
            <w:hideMark/>
          </w:tcPr>
          <w:p w14:paraId="3DC1389D" w14:textId="1AEB1F9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8A5A7CB" w14:textId="0DD081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32E5D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D9C5AE" w14:textId="753A51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A8169BE" w14:textId="6618CD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28D71" w14:textId="12FA895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0FB905B7" w14:textId="6F939C7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510BFA" w:rsidRPr="004C554A" w14:paraId="56EB38AA" w14:textId="77777777" w:rsidTr="00894655">
        <w:trPr>
          <w:cantSplit/>
          <w:trHeight w:val="58"/>
        </w:trPr>
        <w:tc>
          <w:tcPr>
            <w:tcW w:w="441" w:type="dxa"/>
            <w:shd w:val="clear" w:color="auto" w:fill="auto"/>
            <w:noWrap/>
            <w:vAlign w:val="center"/>
            <w:hideMark/>
          </w:tcPr>
          <w:p w14:paraId="199F7551" w14:textId="1CAB3E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vAlign w:val="center"/>
            <w:hideMark/>
          </w:tcPr>
          <w:p w14:paraId="15645F66" w14:textId="186716A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6AC7DA8" w14:textId="783C92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612D21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03BF64" w14:textId="4516E5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5D22430" w14:textId="752434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C31C82" w14:textId="0C8A644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1D295D41" w14:textId="661E04A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510BFA" w:rsidRPr="004C554A" w14:paraId="4F642CDF" w14:textId="77777777" w:rsidTr="00894655">
        <w:trPr>
          <w:cantSplit/>
          <w:trHeight w:val="99"/>
        </w:trPr>
        <w:tc>
          <w:tcPr>
            <w:tcW w:w="441" w:type="dxa"/>
            <w:shd w:val="clear" w:color="auto" w:fill="auto"/>
            <w:noWrap/>
            <w:vAlign w:val="center"/>
            <w:hideMark/>
          </w:tcPr>
          <w:p w14:paraId="18E9B87D" w14:textId="0C1224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vAlign w:val="center"/>
            <w:hideMark/>
          </w:tcPr>
          <w:p w14:paraId="59574802" w14:textId="073FAF9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4726233" w14:textId="2B2DB5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764193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D4A914" w14:textId="78AEE5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767218F" w14:textId="368265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7F34C1" w14:textId="6277CF4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3D17A6BB" w14:textId="20E70D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510BFA" w:rsidRPr="004C554A" w14:paraId="00965E9E" w14:textId="77777777" w:rsidTr="00894655">
        <w:trPr>
          <w:cantSplit/>
          <w:trHeight w:val="70"/>
        </w:trPr>
        <w:tc>
          <w:tcPr>
            <w:tcW w:w="441" w:type="dxa"/>
            <w:shd w:val="clear" w:color="auto" w:fill="auto"/>
            <w:noWrap/>
            <w:vAlign w:val="center"/>
            <w:hideMark/>
          </w:tcPr>
          <w:p w14:paraId="511A5827" w14:textId="21DA54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vAlign w:val="center"/>
            <w:hideMark/>
          </w:tcPr>
          <w:p w14:paraId="7AB4B4A5" w14:textId="0EB870D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1830E0A" w14:textId="6A10CB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5DDB87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809A6E" w14:textId="407756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CB16A3B" w14:textId="4C4AD7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4529D5" w14:textId="2F244E6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4162A666" w14:textId="09CBAE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510BFA" w:rsidRPr="004C554A" w14:paraId="10D7E1A8" w14:textId="77777777" w:rsidTr="00894655">
        <w:trPr>
          <w:cantSplit/>
          <w:trHeight w:val="58"/>
        </w:trPr>
        <w:tc>
          <w:tcPr>
            <w:tcW w:w="441" w:type="dxa"/>
            <w:shd w:val="clear" w:color="auto" w:fill="auto"/>
            <w:noWrap/>
            <w:vAlign w:val="center"/>
            <w:hideMark/>
          </w:tcPr>
          <w:p w14:paraId="23B8726C" w14:textId="7FAF3D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vAlign w:val="center"/>
            <w:hideMark/>
          </w:tcPr>
          <w:p w14:paraId="760A545A" w14:textId="5BD60A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552F21A" w14:textId="499439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19EC4A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F2CDFD" w14:textId="46C928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AD544FE" w14:textId="442EA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C49533" w14:textId="1E15D02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1 265 258,70000</w:t>
            </w:r>
          </w:p>
        </w:tc>
        <w:tc>
          <w:tcPr>
            <w:tcW w:w="1672" w:type="dxa"/>
            <w:shd w:val="clear" w:color="auto" w:fill="auto"/>
            <w:noWrap/>
            <w:vAlign w:val="center"/>
            <w:hideMark/>
          </w:tcPr>
          <w:p w14:paraId="6A9C7F98" w14:textId="26FBB2F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510BFA" w:rsidRPr="004C554A" w14:paraId="26EB77CA" w14:textId="77777777" w:rsidTr="00894655">
        <w:trPr>
          <w:cantSplit/>
          <w:trHeight w:val="58"/>
        </w:trPr>
        <w:tc>
          <w:tcPr>
            <w:tcW w:w="441" w:type="dxa"/>
            <w:shd w:val="clear" w:color="auto" w:fill="auto"/>
            <w:noWrap/>
            <w:vAlign w:val="center"/>
            <w:hideMark/>
          </w:tcPr>
          <w:p w14:paraId="44F8B20A" w14:textId="09D552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vAlign w:val="center"/>
            <w:hideMark/>
          </w:tcPr>
          <w:p w14:paraId="13D2F277" w14:textId="6484219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EAC87FD" w14:textId="4180F1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5CFB8A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12B6F0" w14:textId="37FB87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5900DAB8" w14:textId="748CD6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D3B444" w14:textId="6A5AEE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1 085 615,80000</w:t>
            </w:r>
          </w:p>
        </w:tc>
        <w:tc>
          <w:tcPr>
            <w:tcW w:w="1672" w:type="dxa"/>
            <w:shd w:val="clear" w:color="auto" w:fill="auto"/>
            <w:noWrap/>
            <w:vAlign w:val="center"/>
            <w:hideMark/>
          </w:tcPr>
          <w:p w14:paraId="24B74C01" w14:textId="2F627B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1 108 694,00000</w:t>
            </w:r>
          </w:p>
        </w:tc>
      </w:tr>
      <w:tr w:rsidR="00510BFA" w:rsidRPr="004C554A" w14:paraId="71DE4B04" w14:textId="77777777" w:rsidTr="00894655">
        <w:trPr>
          <w:cantSplit/>
          <w:trHeight w:val="70"/>
        </w:trPr>
        <w:tc>
          <w:tcPr>
            <w:tcW w:w="441" w:type="dxa"/>
            <w:shd w:val="clear" w:color="auto" w:fill="auto"/>
            <w:noWrap/>
            <w:vAlign w:val="center"/>
            <w:hideMark/>
          </w:tcPr>
          <w:p w14:paraId="325F476A" w14:textId="6CFC94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vAlign w:val="center"/>
            <w:hideMark/>
          </w:tcPr>
          <w:p w14:paraId="0C438ED8" w14:textId="37101DC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6CBA613" w14:textId="3E7ED7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73B2E2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66BC9D" w14:textId="16D718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55EBE42" w14:textId="63A310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B5C10B" w14:textId="595E914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DBB9F63" w14:textId="1E90631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287BFFE6" w14:textId="77777777" w:rsidTr="00894655">
        <w:trPr>
          <w:cantSplit/>
          <w:trHeight w:val="58"/>
        </w:trPr>
        <w:tc>
          <w:tcPr>
            <w:tcW w:w="441" w:type="dxa"/>
            <w:shd w:val="clear" w:color="auto" w:fill="auto"/>
            <w:noWrap/>
            <w:vAlign w:val="center"/>
            <w:hideMark/>
          </w:tcPr>
          <w:p w14:paraId="77F0BF2D" w14:textId="5D5015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vAlign w:val="center"/>
            <w:hideMark/>
          </w:tcPr>
          <w:p w14:paraId="69E322BF" w14:textId="17D07EA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9B8EDE6" w14:textId="5A5199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10B4A8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15787D" w14:textId="60C768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2BC33EC" w14:textId="4C41A2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209669" w14:textId="534EAB4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2372464" w14:textId="06B985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56063F6E" w14:textId="77777777" w:rsidTr="00894655">
        <w:trPr>
          <w:cantSplit/>
          <w:trHeight w:val="70"/>
        </w:trPr>
        <w:tc>
          <w:tcPr>
            <w:tcW w:w="441" w:type="dxa"/>
            <w:shd w:val="clear" w:color="auto" w:fill="auto"/>
            <w:noWrap/>
            <w:vAlign w:val="center"/>
            <w:hideMark/>
          </w:tcPr>
          <w:p w14:paraId="3814DFCA" w14:textId="2FCEBD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vAlign w:val="center"/>
            <w:hideMark/>
          </w:tcPr>
          <w:p w14:paraId="13DA1BEE" w14:textId="2008795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Популяризация профессии педагога</w:t>
            </w:r>
          </w:p>
        </w:tc>
        <w:tc>
          <w:tcPr>
            <w:tcW w:w="425" w:type="dxa"/>
            <w:shd w:val="clear" w:color="auto" w:fill="auto"/>
            <w:noWrap/>
            <w:vAlign w:val="center"/>
            <w:hideMark/>
          </w:tcPr>
          <w:p w14:paraId="316E413E" w14:textId="6345A7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4737D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1D1DAE" w14:textId="1618E1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808833D" w14:textId="63B54B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F8BB5" w14:textId="47BE157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28BF82B6" w14:textId="7BAC189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510BFA" w:rsidRPr="004C554A" w14:paraId="585D1F3A" w14:textId="77777777" w:rsidTr="00894655">
        <w:trPr>
          <w:cantSplit/>
          <w:trHeight w:val="58"/>
        </w:trPr>
        <w:tc>
          <w:tcPr>
            <w:tcW w:w="441" w:type="dxa"/>
            <w:shd w:val="clear" w:color="auto" w:fill="auto"/>
            <w:noWrap/>
            <w:vAlign w:val="center"/>
            <w:hideMark/>
          </w:tcPr>
          <w:p w14:paraId="48BC4B75" w14:textId="28DE11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vAlign w:val="center"/>
            <w:hideMark/>
          </w:tcPr>
          <w:p w14:paraId="7AA7A1F0" w14:textId="1CAB30D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BFC7D9C" w14:textId="0BA55B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261E5A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7063AE" w14:textId="15DABD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DACFE6C" w14:textId="1E1C6C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A96ADF" w14:textId="2C009B8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0E75CD99" w14:textId="0FA715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510BFA" w:rsidRPr="004C554A" w14:paraId="463012CE" w14:textId="77777777" w:rsidTr="00894655">
        <w:trPr>
          <w:cantSplit/>
          <w:trHeight w:val="70"/>
        </w:trPr>
        <w:tc>
          <w:tcPr>
            <w:tcW w:w="441" w:type="dxa"/>
            <w:shd w:val="clear" w:color="auto" w:fill="auto"/>
            <w:noWrap/>
            <w:vAlign w:val="center"/>
            <w:hideMark/>
          </w:tcPr>
          <w:p w14:paraId="0783DA34" w14:textId="7D23A2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vAlign w:val="center"/>
            <w:hideMark/>
          </w:tcPr>
          <w:p w14:paraId="6856A01B" w14:textId="6A521C8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E4913E2" w14:textId="511D10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028495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722170" w14:textId="0BBCBC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1C798E5F" w14:textId="452884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78D54" w14:textId="37B3B83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7FD5BFE8" w14:textId="4732F1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510BFA" w:rsidRPr="004C554A" w14:paraId="1C7B3B7A" w14:textId="77777777" w:rsidTr="00894655">
        <w:trPr>
          <w:cantSplit/>
          <w:trHeight w:val="159"/>
        </w:trPr>
        <w:tc>
          <w:tcPr>
            <w:tcW w:w="441" w:type="dxa"/>
            <w:shd w:val="clear" w:color="auto" w:fill="auto"/>
            <w:noWrap/>
            <w:vAlign w:val="center"/>
            <w:hideMark/>
          </w:tcPr>
          <w:p w14:paraId="3D4E357D" w14:textId="4091DC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vAlign w:val="center"/>
            <w:hideMark/>
          </w:tcPr>
          <w:p w14:paraId="7C66CF47" w14:textId="29B7751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2AD2F4" w14:textId="5BBEC5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3AE114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9B27DC" w14:textId="71EAC8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7E552585" w14:textId="26E0C1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38D503C" w14:textId="0748C1B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7F4BDD71" w14:textId="058C8A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510BFA" w:rsidRPr="004C554A" w14:paraId="59E6A2BA" w14:textId="77777777" w:rsidTr="00894655">
        <w:trPr>
          <w:cantSplit/>
          <w:trHeight w:val="58"/>
        </w:trPr>
        <w:tc>
          <w:tcPr>
            <w:tcW w:w="441" w:type="dxa"/>
            <w:shd w:val="clear" w:color="auto" w:fill="auto"/>
            <w:noWrap/>
            <w:vAlign w:val="center"/>
            <w:hideMark/>
          </w:tcPr>
          <w:p w14:paraId="3EA581E0" w14:textId="390085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vAlign w:val="center"/>
            <w:hideMark/>
          </w:tcPr>
          <w:p w14:paraId="6E743DF2" w14:textId="20C5FA0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7C79695E" w14:textId="4E9ED8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184FD1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5E90D8" w14:textId="1E6B20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2E76CCF" w14:textId="439ECF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61FD5" w14:textId="08A1E02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672" w:type="dxa"/>
            <w:shd w:val="clear" w:color="auto" w:fill="auto"/>
            <w:noWrap/>
            <w:vAlign w:val="center"/>
            <w:hideMark/>
          </w:tcPr>
          <w:p w14:paraId="74401806" w14:textId="3399CF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510BFA" w:rsidRPr="004C554A" w14:paraId="58727EE8" w14:textId="77777777" w:rsidTr="00894655">
        <w:trPr>
          <w:cantSplit/>
          <w:trHeight w:val="70"/>
        </w:trPr>
        <w:tc>
          <w:tcPr>
            <w:tcW w:w="441" w:type="dxa"/>
            <w:shd w:val="clear" w:color="auto" w:fill="auto"/>
            <w:noWrap/>
            <w:vAlign w:val="center"/>
            <w:hideMark/>
          </w:tcPr>
          <w:p w14:paraId="7FFD9FD8" w14:textId="1A587A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vAlign w:val="center"/>
            <w:hideMark/>
          </w:tcPr>
          <w:p w14:paraId="3FEA1F59" w14:textId="04A62BA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Стипендии</w:t>
            </w:r>
          </w:p>
        </w:tc>
        <w:tc>
          <w:tcPr>
            <w:tcW w:w="425" w:type="dxa"/>
            <w:shd w:val="clear" w:color="auto" w:fill="auto"/>
            <w:noWrap/>
            <w:vAlign w:val="center"/>
            <w:hideMark/>
          </w:tcPr>
          <w:p w14:paraId="13C1792B" w14:textId="241414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1DF92E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48DAC" w14:textId="1FE618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00BEBAE" w14:textId="67F422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445D6587" w14:textId="470057E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672" w:type="dxa"/>
            <w:shd w:val="clear" w:color="auto" w:fill="auto"/>
            <w:noWrap/>
            <w:vAlign w:val="center"/>
            <w:hideMark/>
          </w:tcPr>
          <w:p w14:paraId="4E0CB46C" w14:textId="788D06A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510BFA" w:rsidRPr="004C554A" w14:paraId="5E29F819" w14:textId="77777777" w:rsidTr="00894655">
        <w:trPr>
          <w:cantSplit/>
          <w:trHeight w:val="157"/>
        </w:trPr>
        <w:tc>
          <w:tcPr>
            <w:tcW w:w="441" w:type="dxa"/>
            <w:shd w:val="clear" w:color="auto" w:fill="auto"/>
            <w:noWrap/>
            <w:vAlign w:val="center"/>
            <w:hideMark/>
          </w:tcPr>
          <w:p w14:paraId="3B7B64CC" w14:textId="09588B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vAlign w:val="center"/>
            <w:hideMark/>
          </w:tcPr>
          <w:p w14:paraId="07D6A9C6" w14:textId="2944EA0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13BC53B" w14:textId="05D254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0608C3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1755" w14:textId="3D544B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3C8C3DE" w14:textId="6AF8B6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0EC0AA" w14:textId="6A2374F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79020941" w14:textId="792218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510BFA" w:rsidRPr="004C554A" w14:paraId="33CE68AD" w14:textId="77777777" w:rsidTr="00894655">
        <w:trPr>
          <w:cantSplit/>
          <w:trHeight w:val="58"/>
        </w:trPr>
        <w:tc>
          <w:tcPr>
            <w:tcW w:w="441" w:type="dxa"/>
            <w:shd w:val="clear" w:color="auto" w:fill="auto"/>
            <w:noWrap/>
            <w:vAlign w:val="center"/>
            <w:hideMark/>
          </w:tcPr>
          <w:p w14:paraId="0B1FD018" w14:textId="6E074C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vAlign w:val="center"/>
            <w:hideMark/>
          </w:tcPr>
          <w:p w14:paraId="5E7EE99B" w14:textId="2C314B1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45D4C4B0" w14:textId="4D9B9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7D1F82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40ACDF" w14:textId="3B7A92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4234C892" w14:textId="0D56D2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FF4FB1" w14:textId="3452024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6A14484" w14:textId="7C1077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726B727D" w14:textId="77777777" w:rsidTr="00894655">
        <w:trPr>
          <w:cantSplit/>
          <w:trHeight w:val="115"/>
        </w:trPr>
        <w:tc>
          <w:tcPr>
            <w:tcW w:w="441" w:type="dxa"/>
            <w:shd w:val="clear" w:color="auto" w:fill="auto"/>
            <w:noWrap/>
            <w:vAlign w:val="center"/>
            <w:hideMark/>
          </w:tcPr>
          <w:p w14:paraId="10927DD5" w14:textId="46D99E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vAlign w:val="center"/>
            <w:hideMark/>
          </w:tcPr>
          <w:p w14:paraId="5EF204B5" w14:textId="7A21F4E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5AB73AA" w14:textId="150207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0CB301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06525C" w14:textId="0B7DA5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5F927FFE" w14:textId="6C3584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24514C2" w14:textId="69EB604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F3A1603" w14:textId="6F3476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027B88A1" w14:textId="77777777" w:rsidTr="00894655">
        <w:trPr>
          <w:cantSplit/>
          <w:trHeight w:val="58"/>
        </w:trPr>
        <w:tc>
          <w:tcPr>
            <w:tcW w:w="441" w:type="dxa"/>
            <w:shd w:val="clear" w:color="auto" w:fill="auto"/>
            <w:noWrap/>
            <w:vAlign w:val="center"/>
            <w:hideMark/>
          </w:tcPr>
          <w:p w14:paraId="1F1419ED" w14:textId="030E54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vAlign w:val="center"/>
            <w:hideMark/>
          </w:tcPr>
          <w:p w14:paraId="61335DF4" w14:textId="6E586487" w:rsidR="00510BFA" w:rsidRPr="00C447FD" w:rsidRDefault="00510BFA" w:rsidP="00E22B28">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0AA85713" w14:textId="09B401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5ED83D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524183" w14:textId="15C1C7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44A82551" w14:textId="051261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C6F65" w14:textId="2A0ADAC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4F3A166F" w14:textId="1EDBEE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510BFA" w:rsidRPr="004C554A" w14:paraId="483F164A" w14:textId="77777777" w:rsidTr="00894655">
        <w:trPr>
          <w:cantSplit/>
          <w:trHeight w:val="58"/>
        </w:trPr>
        <w:tc>
          <w:tcPr>
            <w:tcW w:w="441" w:type="dxa"/>
            <w:shd w:val="clear" w:color="auto" w:fill="auto"/>
            <w:noWrap/>
            <w:vAlign w:val="center"/>
            <w:hideMark/>
          </w:tcPr>
          <w:p w14:paraId="58354CF9" w14:textId="408F71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vAlign w:val="center"/>
            <w:hideMark/>
          </w:tcPr>
          <w:p w14:paraId="0FD6C70D" w14:textId="3B3CA43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D9EF8FE" w14:textId="629E31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32615B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5A998C" w14:textId="542DE8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3EC15EAF" w14:textId="23B9B2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B5A3CB6" w14:textId="308A09F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6FD7E37D" w14:textId="05F8AD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510BFA" w:rsidRPr="004C554A" w14:paraId="38573D6E" w14:textId="77777777" w:rsidTr="00894655">
        <w:trPr>
          <w:cantSplit/>
          <w:trHeight w:val="58"/>
        </w:trPr>
        <w:tc>
          <w:tcPr>
            <w:tcW w:w="441" w:type="dxa"/>
            <w:shd w:val="clear" w:color="auto" w:fill="auto"/>
            <w:noWrap/>
            <w:vAlign w:val="center"/>
            <w:hideMark/>
          </w:tcPr>
          <w:p w14:paraId="3746F3AB" w14:textId="465A73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vAlign w:val="center"/>
            <w:hideMark/>
          </w:tcPr>
          <w:p w14:paraId="37FEB858" w14:textId="5CBB6698" w:rsidR="00510BFA" w:rsidRPr="00C447FD" w:rsidRDefault="00510BFA" w:rsidP="00E22B28">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1F2DDE9" w14:textId="25E4B1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5926EE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2917" w14:textId="182B47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0672121A" w14:textId="788EF5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2D3281" w14:textId="5DE9973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1DF76E82" w14:textId="0D4DA1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510BFA" w:rsidRPr="004C554A" w14:paraId="4A81F1E1" w14:textId="77777777" w:rsidTr="00894655">
        <w:trPr>
          <w:cantSplit/>
          <w:trHeight w:val="58"/>
        </w:trPr>
        <w:tc>
          <w:tcPr>
            <w:tcW w:w="441" w:type="dxa"/>
            <w:shd w:val="clear" w:color="auto" w:fill="auto"/>
            <w:noWrap/>
            <w:vAlign w:val="center"/>
            <w:hideMark/>
          </w:tcPr>
          <w:p w14:paraId="05DC7464" w14:textId="42CB9E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vAlign w:val="center"/>
            <w:hideMark/>
          </w:tcPr>
          <w:p w14:paraId="7569C21E" w14:textId="1A12A03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548F607" w14:textId="540F77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117B36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2D1E95" w14:textId="4F335C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00FB4473" w14:textId="0735AD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7DAF3E" w14:textId="3A0B31F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6AB8B198" w14:textId="5F9D34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510BFA" w:rsidRPr="004C554A" w14:paraId="76973665" w14:textId="77777777" w:rsidTr="00894655">
        <w:trPr>
          <w:cantSplit/>
          <w:trHeight w:val="223"/>
        </w:trPr>
        <w:tc>
          <w:tcPr>
            <w:tcW w:w="441" w:type="dxa"/>
            <w:shd w:val="clear" w:color="auto" w:fill="auto"/>
            <w:noWrap/>
            <w:vAlign w:val="center"/>
            <w:hideMark/>
          </w:tcPr>
          <w:p w14:paraId="76292086" w14:textId="588837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vAlign w:val="center"/>
            <w:hideMark/>
          </w:tcPr>
          <w:p w14:paraId="22D1A214" w14:textId="6327BDB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5F43943C" w14:textId="49875F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7B806A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09B11F" w14:textId="2DFDCB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2ADCBF97" w14:textId="40C36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EC8B6" w14:textId="0D3913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5956EB8C" w14:textId="2952544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510BFA" w:rsidRPr="004C554A" w14:paraId="45E73FCD" w14:textId="77777777" w:rsidTr="00894655">
        <w:trPr>
          <w:cantSplit/>
          <w:trHeight w:val="70"/>
        </w:trPr>
        <w:tc>
          <w:tcPr>
            <w:tcW w:w="441" w:type="dxa"/>
            <w:shd w:val="clear" w:color="auto" w:fill="auto"/>
            <w:noWrap/>
            <w:vAlign w:val="center"/>
            <w:hideMark/>
          </w:tcPr>
          <w:p w14:paraId="220EA70C" w14:textId="5EF8C1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vAlign w:val="center"/>
            <w:hideMark/>
          </w:tcPr>
          <w:p w14:paraId="272B2FA2" w14:textId="4A0329D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ECF1D23" w14:textId="407B21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0A45E2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F24EC1" w14:textId="4E2893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76C43905" w14:textId="56B3B4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0CC7F35" w14:textId="3EA9F82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203900FA" w14:textId="6E5C85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510BFA" w:rsidRPr="004C554A" w14:paraId="480B06F7" w14:textId="77777777" w:rsidTr="00894655">
        <w:trPr>
          <w:cantSplit/>
          <w:trHeight w:val="58"/>
        </w:trPr>
        <w:tc>
          <w:tcPr>
            <w:tcW w:w="441" w:type="dxa"/>
            <w:shd w:val="clear" w:color="auto" w:fill="auto"/>
            <w:noWrap/>
            <w:vAlign w:val="center"/>
            <w:hideMark/>
          </w:tcPr>
          <w:p w14:paraId="5387722A" w14:textId="4FE135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vAlign w:val="center"/>
            <w:hideMark/>
          </w:tcPr>
          <w:p w14:paraId="0E33952B" w14:textId="5628465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BEE5947" w14:textId="040680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0CC837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BAEFAA" w14:textId="3B6CE9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578915BD" w14:textId="1894F3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13CA5A" w14:textId="4A227B2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2F46BE9B" w14:textId="7C8E3A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510BFA" w:rsidRPr="004C554A" w14:paraId="50071DE6" w14:textId="77777777" w:rsidTr="00894655">
        <w:trPr>
          <w:cantSplit/>
          <w:trHeight w:val="121"/>
        </w:trPr>
        <w:tc>
          <w:tcPr>
            <w:tcW w:w="441" w:type="dxa"/>
            <w:shd w:val="clear" w:color="auto" w:fill="auto"/>
            <w:noWrap/>
            <w:vAlign w:val="center"/>
            <w:hideMark/>
          </w:tcPr>
          <w:p w14:paraId="6A171695" w14:textId="55BD41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vAlign w:val="center"/>
            <w:hideMark/>
          </w:tcPr>
          <w:p w14:paraId="12CA3EB4" w14:textId="36BF782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3D43A6E" w14:textId="23FDEC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33B064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682A36" w14:textId="5154E2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03282E4A" w14:textId="1FDFE9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848A1A" w14:textId="3BC1359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72B2CA48" w14:textId="01CD69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510BFA" w:rsidRPr="004C554A" w14:paraId="54F1214F" w14:textId="77777777" w:rsidTr="00894655">
        <w:trPr>
          <w:cantSplit/>
          <w:trHeight w:val="58"/>
        </w:trPr>
        <w:tc>
          <w:tcPr>
            <w:tcW w:w="441" w:type="dxa"/>
            <w:shd w:val="clear" w:color="auto" w:fill="auto"/>
            <w:noWrap/>
            <w:vAlign w:val="center"/>
            <w:hideMark/>
          </w:tcPr>
          <w:p w14:paraId="3C12D034" w14:textId="21875F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vAlign w:val="center"/>
            <w:hideMark/>
          </w:tcPr>
          <w:p w14:paraId="38CA37F4" w14:textId="00E7DC0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40D1560B" w14:textId="69B1BA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61F496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44D3F9" w14:textId="22D3FB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7284C53B" w14:textId="163997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F571A" w14:textId="78694D5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180D653A" w14:textId="784779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54D7A3A8" w14:textId="77777777" w:rsidTr="00894655">
        <w:trPr>
          <w:cantSplit/>
          <w:trHeight w:val="70"/>
        </w:trPr>
        <w:tc>
          <w:tcPr>
            <w:tcW w:w="441" w:type="dxa"/>
            <w:shd w:val="clear" w:color="auto" w:fill="auto"/>
            <w:noWrap/>
            <w:vAlign w:val="center"/>
            <w:hideMark/>
          </w:tcPr>
          <w:p w14:paraId="4197B93A" w14:textId="089E5E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vAlign w:val="center"/>
            <w:hideMark/>
          </w:tcPr>
          <w:p w14:paraId="74A9C4A0" w14:textId="0862B48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FE9372C" w14:textId="06AF46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0A2036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419FCC" w14:textId="7504F0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049C2510" w14:textId="196AA5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468304" w14:textId="0E002DC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2D1D371A" w14:textId="7D4C4B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10BFA" w:rsidRPr="004C554A" w14:paraId="5C2E69B0" w14:textId="77777777" w:rsidTr="00894655">
        <w:trPr>
          <w:cantSplit/>
          <w:trHeight w:val="58"/>
        </w:trPr>
        <w:tc>
          <w:tcPr>
            <w:tcW w:w="441" w:type="dxa"/>
            <w:shd w:val="clear" w:color="auto" w:fill="auto"/>
            <w:noWrap/>
            <w:vAlign w:val="center"/>
            <w:hideMark/>
          </w:tcPr>
          <w:p w14:paraId="6FAE3B3F" w14:textId="052AAA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vAlign w:val="center"/>
            <w:hideMark/>
          </w:tcPr>
          <w:p w14:paraId="0A23CA37" w14:textId="4F536AD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A1149DE" w14:textId="24797B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40EE75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2282BC" w14:textId="538BD7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00FE2AEF" w14:textId="07CF15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1D4FD" w14:textId="4A85387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7414C74A" w14:textId="55D9009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080F636B" w14:textId="77777777" w:rsidTr="00894655">
        <w:trPr>
          <w:cantSplit/>
          <w:trHeight w:val="70"/>
        </w:trPr>
        <w:tc>
          <w:tcPr>
            <w:tcW w:w="441" w:type="dxa"/>
            <w:shd w:val="clear" w:color="auto" w:fill="auto"/>
            <w:noWrap/>
            <w:vAlign w:val="center"/>
            <w:hideMark/>
          </w:tcPr>
          <w:p w14:paraId="7B997AA6" w14:textId="608EE8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vAlign w:val="center"/>
            <w:hideMark/>
          </w:tcPr>
          <w:p w14:paraId="4A0319DB" w14:textId="4F449F9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403C198" w14:textId="1DBBAD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2A8AF9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52895D" w14:textId="4B26F3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196C7095" w14:textId="7FFA5F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27B5A7" w14:textId="5C80AF6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E70CA58" w14:textId="7A2254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29A46B95" w14:textId="77777777" w:rsidTr="00894655">
        <w:trPr>
          <w:cantSplit/>
          <w:trHeight w:val="58"/>
        </w:trPr>
        <w:tc>
          <w:tcPr>
            <w:tcW w:w="441" w:type="dxa"/>
            <w:shd w:val="clear" w:color="auto" w:fill="auto"/>
            <w:noWrap/>
            <w:vAlign w:val="center"/>
            <w:hideMark/>
          </w:tcPr>
          <w:p w14:paraId="5165C45B" w14:textId="7A5C85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vAlign w:val="center"/>
            <w:hideMark/>
          </w:tcPr>
          <w:p w14:paraId="482AB1A6" w14:textId="2AA1232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28EDF7EF" w14:textId="2EDC52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78B5A8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C3821F" w14:textId="40C462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1A63AE2A" w14:textId="573A01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1D3EFF" w14:textId="771E869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c>
          <w:tcPr>
            <w:tcW w:w="1672" w:type="dxa"/>
            <w:shd w:val="clear" w:color="auto" w:fill="auto"/>
            <w:noWrap/>
            <w:vAlign w:val="center"/>
            <w:hideMark/>
          </w:tcPr>
          <w:p w14:paraId="6606B040" w14:textId="60830A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510BFA" w:rsidRPr="004C554A" w14:paraId="5C190ED5" w14:textId="77777777" w:rsidTr="00894655">
        <w:trPr>
          <w:cantSplit/>
          <w:trHeight w:val="70"/>
        </w:trPr>
        <w:tc>
          <w:tcPr>
            <w:tcW w:w="441" w:type="dxa"/>
            <w:shd w:val="clear" w:color="auto" w:fill="auto"/>
            <w:noWrap/>
            <w:vAlign w:val="center"/>
            <w:hideMark/>
          </w:tcPr>
          <w:p w14:paraId="23BFEEEC" w14:textId="47B1D0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vAlign w:val="center"/>
            <w:hideMark/>
          </w:tcPr>
          <w:p w14:paraId="153DABA1" w14:textId="76DA765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EDF56F" w14:textId="4DD36C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07A07C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655247" w14:textId="374A9A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601228FC" w14:textId="6D9BD7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BB386B" w14:textId="246E845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c>
          <w:tcPr>
            <w:tcW w:w="1672" w:type="dxa"/>
            <w:shd w:val="clear" w:color="auto" w:fill="auto"/>
            <w:noWrap/>
            <w:vAlign w:val="center"/>
            <w:hideMark/>
          </w:tcPr>
          <w:p w14:paraId="307037CA" w14:textId="26ED96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510BFA" w:rsidRPr="004C554A" w14:paraId="3FA3923F" w14:textId="77777777" w:rsidTr="00894655">
        <w:trPr>
          <w:cantSplit/>
          <w:trHeight w:val="58"/>
        </w:trPr>
        <w:tc>
          <w:tcPr>
            <w:tcW w:w="441" w:type="dxa"/>
            <w:shd w:val="clear" w:color="auto" w:fill="auto"/>
            <w:noWrap/>
            <w:vAlign w:val="center"/>
            <w:hideMark/>
          </w:tcPr>
          <w:p w14:paraId="485AE209" w14:textId="4C44A6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vAlign w:val="center"/>
            <w:hideMark/>
          </w:tcPr>
          <w:p w14:paraId="619E593F" w14:textId="5BD5422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2D2A7E5" w14:textId="612E72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4D315F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15DFE" w14:textId="1DE7C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6DFD057" w14:textId="0189A3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483EC5" w14:textId="2D48E7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672" w:type="dxa"/>
            <w:shd w:val="clear" w:color="auto" w:fill="auto"/>
            <w:noWrap/>
            <w:vAlign w:val="center"/>
            <w:hideMark/>
          </w:tcPr>
          <w:p w14:paraId="159CE901" w14:textId="6CE6E05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510BFA" w:rsidRPr="004C554A" w14:paraId="5AD667E1" w14:textId="77777777" w:rsidTr="00894655">
        <w:trPr>
          <w:cantSplit/>
          <w:trHeight w:val="58"/>
        </w:trPr>
        <w:tc>
          <w:tcPr>
            <w:tcW w:w="441" w:type="dxa"/>
            <w:shd w:val="clear" w:color="auto" w:fill="auto"/>
            <w:noWrap/>
            <w:vAlign w:val="center"/>
            <w:hideMark/>
          </w:tcPr>
          <w:p w14:paraId="012E4E49" w14:textId="0ABEF0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vAlign w:val="center"/>
            <w:hideMark/>
          </w:tcPr>
          <w:p w14:paraId="687E005D" w14:textId="42F2C6D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44E0D251" w14:textId="377938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36DB50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2DC307" w14:textId="4342C7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619FCCAA" w14:textId="04693D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7B8FE4" w14:textId="0BCC825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014BFA85" w14:textId="028AF7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10BFA" w:rsidRPr="004C554A" w14:paraId="747D8098" w14:textId="77777777" w:rsidTr="00894655">
        <w:trPr>
          <w:cantSplit/>
          <w:trHeight w:val="131"/>
        </w:trPr>
        <w:tc>
          <w:tcPr>
            <w:tcW w:w="441" w:type="dxa"/>
            <w:shd w:val="clear" w:color="auto" w:fill="auto"/>
            <w:noWrap/>
            <w:vAlign w:val="center"/>
            <w:hideMark/>
          </w:tcPr>
          <w:p w14:paraId="6E5BF8FB" w14:textId="6D744E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vAlign w:val="center"/>
            <w:hideMark/>
          </w:tcPr>
          <w:p w14:paraId="596B9D1C" w14:textId="31959DA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077129E" w14:textId="3B25BC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65752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4706BB" w14:textId="390050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3CD9F62C" w14:textId="1E7B0B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C5BF58" w14:textId="1F3563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0D4A3FC7" w14:textId="7E6DFD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10BFA" w:rsidRPr="004C554A" w14:paraId="7014DDF0" w14:textId="77777777" w:rsidTr="00894655">
        <w:trPr>
          <w:cantSplit/>
          <w:trHeight w:val="58"/>
        </w:trPr>
        <w:tc>
          <w:tcPr>
            <w:tcW w:w="441" w:type="dxa"/>
            <w:shd w:val="clear" w:color="auto" w:fill="auto"/>
            <w:noWrap/>
            <w:vAlign w:val="center"/>
            <w:hideMark/>
          </w:tcPr>
          <w:p w14:paraId="0DBB361E" w14:textId="30B55D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vAlign w:val="center"/>
            <w:hideMark/>
          </w:tcPr>
          <w:p w14:paraId="6217C9C7" w14:textId="274CE90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45A4CFED" w14:textId="67B42F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34E44F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53BBA1" w14:textId="1F8403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3F52049A" w14:textId="58FB0E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875E30" w14:textId="14CD357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0C3533E7" w14:textId="45542E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367CD154" w14:textId="77777777" w:rsidTr="00894655">
        <w:trPr>
          <w:cantSplit/>
          <w:trHeight w:val="89"/>
        </w:trPr>
        <w:tc>
          <w:tcPr>
            <w:tcW w:w="441" w:type="dxa"/>
            <w:shd w:val="clear" w:color="auto" w:fill="auto"/>
            <w:noWrap/>
            <w:vAlign w:val="center"/>
            <w:hideMark/>
          </w:tcPr>
          <w:p w14:paraId="6B9322CA" w14:textId="1C0A0C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vAlign w:val="center"/>
            <w:hideMark/>
          </w:tcPr>
          <w:p w14:paraId="06AAA116" w14:textId="26B8BD8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AF28CA7" w14:textId="061776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39EBD6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0E377B" w14:textId="3532E0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0D7315BF" w14:textId="56ECD0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15EC5F" w14:textId="22F2131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4B19C3E4" w14:textId="042DD3D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55B78597" w14:textId="77777777" w:rsidTr="00894655">
        <w:trPr>
          <w:cantSplit/>
          <w:trHeight w:val="58"/>
        </w:trPr>
        <w:tc>
          <w:tcPr>
            <w:tcW w:w="441" w:type="dxa"/>
            <w:shd w:val="clear" w:color="auto" w:fill="auto"/>
            <w:noWrap/>
            <w:vAlign w:val="center"/>
            <w:hideMark/>
          </w:tcPr>
          <w:p w14:paraId="6D7752A3" w14:textId="56312D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vAlign w:val="center"/>
            <w:hideMark/>
          </w:tcPr>
          <w:p w14:paraId="15AA303A" w14:textId="3332628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Замена системы вентиляции школьных пищеблоков</w:t>
            </w:r>
          </w:p>
        </w:tc>
        <w:tc>
          <w:tcPr>
            <w:tcW w:w="425" w:type="dxa"/>
            <w:shd w:val="clear" w:color="auto" w:fill="auto"/>
            <w:noWrap/>
            <w:vAlign w:val="center"/>
            <w:hideMark/>
          </w:tcPr>
          <w:p w14:paraId="3D08E209" w14:textId="790D1D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31E234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A53F1E" w14:textId="430AF8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7E7326D4" w14:textId="216123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A5976B" w14:textId="0752DDE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5AE95D9" w14:textId="2A130C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16BDFC39" w14:textId="77777777" w:rsidTr="00894655">
        <w:trPr>
          <w:cantSplit/>
          <w:trHeight w:val="58"/>
        </w:trPr>
        <w:tc>
          <w:tcPr>
            <w:tcW w:w="441" w:type="dxa"/>
            <w:shd w:val="clear" w:color="auto" w:fill="auto"/>
            <w:noWrap/>
            <w:vAlign w:val="center"/>
            <w:hideMark/>
          </w:tcPr>
          <w:p w14:paraId="7C8CD0F0" w14:textId="50AFEE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vAlign w:val="center"/>
            <w:hideMark/>
          </w:tcPr>
          <w:p w14:paraId="41387449" w14:textId="0725686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DD1D9FB" w14:textId="48C9B1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1A7724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761CD9" w14:textId="40B5EC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023D8C40" w14:textId="1A9BD1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3A1772" w14:textId="27D3B0A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5A219A0" w14:textId="7E6BB3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45B10376" w14:textId="77777777" w:rsidTr="00894655">
        <w:trPr>
          <w:cantSplit/>
          <w:trHeight w:val="70"/>
        </w:trPr>
        <w:tc>
          <w:tcPr>
            <w:tcW w:w="441" w:type="dxa"/>
            <w:shd w:val="clear" w:color="auto" w:fill="auto"/>
            <w:noWrap/>
            <w:vAlign w:val="center"/>
            <w:hideMark/>
          </w:tcPr>
          <w:p w14:paraId="1181DC2B" w14:textId="44BFE3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vAlign w:val="center"/>
            <w:hideMark/>
          </w:tcPr>
          <w:p w14:paraId="3DE81FB5" w14:textId="60C39D1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Замена обеденной мебели в школьных столовых</w:t>
            </w:r>
          </w:p>
        </w:tc>
        <w:tc>
          <w:tcPr>
            <w:tcW w:w="425" w:type="dxa"/>
            <w:shd w:val="clear" w:color="auto" w:fill="auto"/>
            <w:noWrap/>
            <w:vAlign w:val="center"/>
            <w:hideMark/>
          </w:tcPr>
          <w:p w14:paraId="0D15448A" w14:textId="626E1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2BDC3F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CD30A1" w14:textId="0EAB72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DCF6011" w14:textId="1A61A7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A51BE8" w14:textId="5E9BDB5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542C61CE" w14:textId="1B5C20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10BFA" w:rsidRPr="004C554A" w14:paraId="692FD0FE" w14:textId="77777777" w:rsidTr="00894655">
        <w:trPr>
          <w:cantSplit/>
          <w:trHeight w:val="58"/>
        </w:trPr>
        <w:tc>
          <w:tcPr>
            <w:tcW w:w="441" w:type="dxa"/>
            <w:shd w:val="clear" w:color="auto" w:fill="auto"/>
            <w:noWrap/>
            <w:vAlign w:val="center"/>
            <w:hideMark/>
          </w:tcPr>
          <w:p w14:paraId="32DEA7BA" w14:textId="79ED3E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vAlign w:val="center"/>
            <w:hideMark/>
          </w:tcPr>
          <w:p w14:paraId="22D54697" w14:textId="4286AAF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B01D549" w14:textId="673EC5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027356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B08906" w14:textId="1F068E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785926F" w14:textId="392E3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4F6B57" w14:textId="43C7CA6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3D5B93A" w14:textId="1141E20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10BFA" w:rsidRPr="004C554A" w14:paraId="7B4363A2" w14:textId="77777777" w:rsidTr="00894655">
        <w:trPr>
          <w:cantSplit/>
          <w:trHeight w:val="70"/>
        </w:trPr>
        <w:tc>
          <w:tcPr>
            <w:tcW w:w="441" w:type="dxa"/>
            <w:shd w:val="clear" w:color="auto" w:fill="auto"/>
            <w:noWrap/>
            <w:vAlign w:val="center"/>
            <w:hideMark/>
          </w:tcPr>
          <w:p w14:paraId="6A7181E7" w14:textId="631C2C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vAlign w:val="center"/>
            <w:hideMark/>
          </w:tcPr>
          <w:p w14:paraId="1F916EC2" w14:textId="69A13CF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2952DB46" w14:textId="03757F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3715C9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229BF" w14:textId="548B1B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04587C20" w14:textId="1A1572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9E9524" w14:textId="67A74EB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4BCC64C9" w14:textId="12773D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510BFA" w:rsidRPr="004C554A" w14:paraId="6EEB72AE" w14:textId="77777777" w:rsidTr="00894655">
        <w:trPr>
          <w:cantSplit/>
          <w:trHeight w:val="58"/>
        </w:trPr>
        <w:tc>
          <w:tcPr>
            <w:tcW w:w="441" w:type="dxa"/>
            <w:shd w:val="clear" w:color="auto" w:fill="auto"/>
            <w:noWrap/>
            <w:vAlign w:val="center"/>
            <w:hideMark/>
          </w:tcPr>
          <w:p w14:paraId="63523E47" w14:textId="2A5FEC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vAlign w:val="center"/>
            <w:hideMark/>
          </w:tcPr>
          <w:p w14:paraId="652C1085" w14:textId="7B6CDD9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6829947" w14:textId="65E054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47E409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ABC0A5" w14:textId="3E4FC7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580A276C" w14:textId="043750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8973DE5" w14:textId="5119DC3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7D2E2918" w14:textId="58D715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510BFA" w:rsidRPr="004C554A" w14:paraId="70A5B451" w14:textId="77777777" w:rsidTr="00894655">
        <w:trPr>
          <w:cantSplit/>
          <w:trHeight w:val="70"/>
        </w:trPr>
        <w:tc>
          <w:tcPr>
            <w:tcW w:w="441" w:type="dxa"/>
            <w:shd w:val="clear" w:color="auto" w:fill="auto"/>
            <w:noWrap/>
            <w:vAlign w:val="center"/>
            <w:hideMark/>
          </w:tcPr>
          <w:p w14:paraId="599B6BE1" w14:textId="202914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vAlign w:val="center"/>
            <w:hideMark/>
          </w:tcPr>
          <w:p w14:paraId="3A867B84" w14:textId="407BF02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питания обучающихся</w:t>
            </w:r>
          </w:p>
        </w:tc>
        <w:tc>
          <w:tcPr>
            <w:tcW w:w="425" w:type="dxa"/>
            <w:shd w:val="clear" w:color="auto" w:fill="auto"/>
            <w:noWrap/>
            <w:vAlign w:val="center"/>
            <w:hideMark/>
          </w:tcPr>
          <w:p w14:paraId="543D5C8E" w14:textId="7C4FB7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390186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42CC19" w14:textId="27E267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39C9767" w14:textId="037B7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9065D" w14:textId="551DE4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3D25DD40" w14:textId="424B7B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510BFA" w:rsidRPr="004C554A" w14:paraId="4D58DD97" w14:textId="77777777" w:rsidTr="00894655">
        <w:trPr>
          <w:cantSplit/>
          <w:trHeight w:val="70"/>
        </w:trPr>
        <w:tc>
          <w:tcPr>
            <w:tcW w:w="441" w:type="dxa"/>
            <w:shd w:val="clear" w:color="auto" w:fill="auto"/>
            <w:noWrap/>
            <w:vAlign w:val="center"/>
            <w:hideMark/>
          </w:tcPr>
          <w:p w14:paraId="20037FFD" w14:textId="7B2016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vAlign w:val="center"/>
            <w:hideMark/>
          </w:tcPr>
          <w:p w14:paraId="4151CA6D" w14:textId="05A6A79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CF964E" w14:textId="54AB7A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0F88DD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E50C7" w14:textId="28B348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568DCFD6" w14:textId="3EA7FD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6B3403" w14:textId="1D683C6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40B726D0" w14:textId="70C496C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510BFA" w:rsidRPr="004C554A" w14:paraId="502D92C6" w14:textId="77777777" w:rsidTr="00894655">
        <w:trPr>
          <w:cantSplit/>
          <w:trHeight w:val="70"/>
        </w:trPr>
        <w:tc>
          <w:tcPr>
            <w:tcW w:w="441" w:type="dxa"/>
            <w:shd w:val="clear" w:color="auto" w:fill="auto"/>
            <w:noWrap/>
            <w:vAlign w:val="center"/>
            <w:hideMark/>
          </w:tcPr>
          <w:p w14:paraId="6539D680" w14:textId="7EBDD1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vAlign w:val="center"/>
            <w:hideMark/>
          </w:tcPr>
          <w:p w14:paraId="76E6D4DF" w14:textId="2D46E36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10817031" w14:textId="664D17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21B07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2CDAA4" w14:textId="0F5F04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30CC7250" w14:textId="652E88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4A2B66" w14:textId="512602B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6E6FC035" w14:textId="420101C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510BFA" w:rsidRPr="004C554A" w14:paraId="400CBFA2" w14:textId="77777777" w:rsidTr="00894655">
        <w:trPr>
          <w:cantSplit/>
          <w:trHeight w:val="58"/>
        </w:trPr>
        <w:tc>
          <w:tcPr>
            <w:tcW w:w="441" w:type="dxa"/>
            <w:shd w:val="clear" w:color="auto" w:fill="auto"/>
            <w:noWrap/>
            <w:vAlign w:val="center"/>
            <w:hideMark/>
          </w:tcPr>
          <w:p w14:paraId="7F648C2B" w14:textId="0CD51C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vAlign w:val="center"/>
            <w:hideMark/>
          </w:tcPr>
          <w:p w14:paraId="4F625072" w14:textId="2B3F67E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9B504F4" w14:textId="022722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3AFAC8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CA639A" w14:textId="771075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75BCF48" w14:textId="0C1501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82BD54E" w14:textId="35DCB2F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44A31942" w14:textId="66674F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510BFA" w:rsidRPr="004C554A" w14:paraId="6A7BE305" w14:textId="77777777" w:rsidTr="00894655">
        <w:trPr>
          <w:cantSplit/>
          <w:trHeight w:val="145"/>
        </w:trPr>
        <w:tc>
          <w:tcPr>
            <w:tcW w:w="441" w:type="dxa"/>
            <w:shd w:val="clear" w:color="auto" w:fill="auto"/>
            <w:noWrap/>
            <w:vAlign w:val="center"/>
            <w:hideMark/>
          </w:tcPr>
          <w:p w14:paraId="44208EB5" w14:textId="530792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vAlign w:val="center"/>
            <w:hideMark/>
          </w:tcPr>
          <w:p w14:paraId="300F7BF7" w14:textId="725BDA9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5D136DC6" w14:textId="6B1734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0E5731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D7B473" w14:textId="75F4CB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5632471D" w14:textId="171F07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DF0B3C" w14:textId="144F6FC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44BEE59F" w14:textId="5F1164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10BFA" w:rsidRPr="004C554A" w14:paraId="3C212FE3" w14:textId="77777777" w:rsidTr="00894655">
        <w:trPr>
          <w:cantSplit/>
          <w:trHeight w:val="135"/>
        </w:trPr>
        <w:tc>
          <w:tcPr>
            <w:tcW w:w="441" w:type="dxa"/>
            <w:shd w:val="clear" w:color="auto" w:fill="auto"/>
            <w:noWrap/>
            <w:vAlign w:val="center"/>
            <w:hideMark/>
          </w:tcPr>
          <w:p w14:paraId="2DC123FD" w14:textId="149C03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vAlign w:val="center"/>
            <w:hideMark/>
          </w:tcPr>
          <w:p w14:paraId="658E6D56" w14:textId="46D0F62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4056093" w14:textId="7661B8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14BD6B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BF8D0D" w14:textId="623C48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72932E78" w14:textId="09820A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6AB073" w14:textId="00FDD7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EFFF32E" w14:textId="583003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10BFA" w:rsidRPr="004C554A" w14:paraId="15730B22" w14:textId="77777777" w:rsidTr="00894655">
        <w:trPr>
          <w:cantSplit/>
          <w:trHeight w:val="58"/>
        </w:trPr>
        <w:tc>
          <w:tcPr>
            <w:tcW w:w="441" w:type="dxa"/>
            <w:shd w:val="clear" w:color="auto" w:fill="auto"/>
            <w:noWrap/>
            <w:vAlign w:val="center"/>
            <w:hideMark/>
          </w:tcPr>
          <w:p w14:paraId="6036DAD3" w14:textId="7AE165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vAlign w:val="center"/>
            <w:hideMark/>
          </w:tcPr>
          <w:p w14:paraId="3375B5CE" w14:textId="6123602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5CC81EB" w14:textId="4E559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239BBE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894EAE" w14:textId="38EFB7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29C3A49" w14:textId="14A59C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74CA86" w14:textId="7C807A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823 966,50000</w:t>
            </w:r>
          </w:p>
        </w:tc>
        <w:tc>
          <w:tcPr>
            <w:tcW w:w="1672" w:type="dxa"/>
            <w:shd w:val="clear" w:color="auto" w:fill="auto"/>
            <w:noWrap/>
            <w:vAlign w:val="center"/>
            <w:hideMark/>
          </w:tcPr>
          <w:p w14:paraId="618A65DF" w14:textId="1443AC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A03674B" w14:textId="77777777" w:rsidTr="00894655">
        <w:trPr>
          <w:cantSplit/>
          <w:trHeight w:val="70"/>
        </w:trPr>
        <w:tc>
          <w:tcPr>
            <w:tcW w:w="441" w:type="dxa"/>
            <w:shd w:val="clear" w:color="auto" w:fill="auto"/>
            <w:noWrap/>
            <w:vAlign w:val="center"/>
            <w:hideMark/>
          </w:tcPr>
          <w:p w14:paraId="797ED923" w14:textId="2D2EA7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vAlign w:val="center"/>
            <w:hideMark/>
          </w:tcPr>
          <w:p w14:paraId="125CFFFD" w14:textId="7764DD2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4D55286" w14:textId="494828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5A686F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3A4B25" w14:textId="0B58C8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2C61A69B" w14:textId="57654F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14BD2" w14:textId="68A49D7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823 966,50000</w:t>
            </w:r>
          </w:p>
        </w:tc>
        <w:tc>
          <w:tcPr>
            <w:tcW w:w="1672" w:type="dxa"/>
            <w:shd w:val="clear" w:color="auto" w:fill="auto"/>
            <w:noWrap/>
            <w:vAlign w:val="center"/>
            <w:hideMark/>
          </w:tcPr>
          <w:p w14:paraId="19068405" w14:textId="34AAEB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5CA89C09" w14:textId="77777777" w:rsidTr="00894655">
        <w:trPr>
          <w:cantSplit/>
          <w:trHeight w:val="147"/>
        </w:trPr>
        <w:tc>
          <w:tcPr>
            <w:tcW w:w="441" w:type="dxa"/>
            <w:shd w:val="clear" w:color="auto" w:fill="auto"/>
            <w:noWrap/>
            <w:vAlign w:val="center"/>
            <w:hideMark/>
          </w:tcPr>
          <w:p w14:paraId="5F9E79EB" w14:textId="7B6A71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vAlign w:val="center"/>
            <w:hideMark/>
          </w:tcPr>
          <w:p w14:paraId="5DB805C2" w14:textId="48AD86A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77C1D810" w14:textId="40AA5C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592C40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57A984" w14:textId="2DEA80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780EEE70" w14:textId="36D3F4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DE3573" w14:textId="5D15EC4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776 082,00000</w:t>
            </w:r>
          </w:p>
        </w:tc>
        <w:tc>
          <w:tcPr>
            <w:tcW w:w="1672" w:type="dxa"/>
            <w:shd w:val="clear" w:color="auto" w:fill="auto"/>
            <w:noWrap/>
            <w:vAlign w:val="center"/>
            <w:hideMark/>
          </w:tcPr>
          <w:p w14:paraId="3AB569CC" w14:textId="6A298B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4CB311FC" w14:textId="77777777" w:rsidTr="00894655">
        <w:trPr>
          <w:cantSplit/>
          <w:trHeight w:val="70"/>
        </w:trPr>
        <w:tc>
          <w:tcPr>
            <w:tcW w:w="441" w:type="dxa"/>
            <w:shd w:val="clear" w:color="auto" w:fill="auto"/>
            <w:noWrap/>
            <w:vAlign w:val="center"/>
            <w:hideMark/>
          </w:tcPr>
          <w:p w14:paraId="4B76F8CF" w14:textId="181728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vAlign w:val="center"/>
            <w:hideMark/>
          </w:tcPr>
          <w:p w14:paraId="2E33FA7D" w14:textId="128DA2F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B1D465C" w14:textId="04242E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5BF67A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3254820" w14:textId="21ECC5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484CB6D6" w14:textId="32A86A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20F06F6" w14:textId="2F85181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776 082,00000</w:t>
            </w:r>
          </w:p>
        </w:tc>
        <w:tc>
          <w:tcPr>
            <w:tcW w:w="1672" w:type="dxa"/>
            <w:shd w:val="clear" w:color="auto" w:fill="auto"/>
            <w:noWrap/>
            <w:vAlign w:val="center"/>
            <w:hideMark/>
          </w:tcPr>
          <w:p w14:paraId="558AE654" w14:textId="492BA8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1747AB0A" w14:textId="77777777" w:rsidTr="00894655">
        <w:trPr>
          <w:cantSplit/>
          <w:trHeight w:val="254"/>
        </w:trPr>
        <w:tc>
          <w:tcPr>
            <w:tcW w:w="441" w:type="dxa"/>
            <w:shd w:val="clear" w:color="auto" w:fill="auto"/>
            <w:noWrap/>
            <w:vAlign w:val="center"/>
            <w:hideMark/>
          </w:tcPr>
          <w:p w14:paraId="0CC5D8DA" w14:textId="2FAD5E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vAlign w:val="center"/>
            <w:hideMark/>
          </w:tcPr>
          <w:p w14:paraId="1D1CD0AE" w14:textId="01DA8EC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Реконструкция здания муниципального автономного образовательного учреждения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Средняя общеобразовательная школа № 24</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 по адресу: п. Кедровое, ул. Школьников, д. 4</w:t>
            </w:r>
          </w:p>
        </w:tc>
        <w:tc>
          <w:tcPr>
            <w:tcW w:w="425" w:type="dxa"/>
            <w:shd w:val="clear" w:color="auto" w:fill="auto"/>
            <w:noWrap/>
            <w:vAlign w:val="center"/>
            <w:hideMark/>
          </w:tcPr>
          <w:p w14:paraId="757E6080" w14:textId="6464B5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1E02A3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EBCD0" w14:textId="17B07B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387E5779" w14:textId="16A18F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EE839D" w14:textId="170EC83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163C02E4" w14:textId="4217A78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3701B19D" w14:textId="77777777" w:rsidTr="00894655">
        <w:trPr>
          <w:cantSplit/>
          <w:trHeight w:val="227"/>
        </w:trPr>
        <w:tc>
          <w:tcPr>
            <w:tcW w:w="441" w:type="dxa"/>
            <w:shd w:val="clear" w:color="auto" w:fill="auto"/>
            <w:noWrap/>
            <w:vAlign w:val="center"/>
            <w:hideMark/>
          </w:tcPr>
          <w:p w14:paraId="337959AD" w14:textId="3297A8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vAlign w:val="center"/>
            <w:hideMark/>
          </w:tcPr>
          <w:p w14:paraId="517220C8" w14:textId="25B4713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226077D1" w14:textId="3EE764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704682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5E93D4" w14:textId="4709EF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1859EE7B" w14:textId="6AAD5E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D1E9C94" w14:textId="1B0EA57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2A69C6F0" w14:textId="33A0F2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0A41CA00" w14:textId="77777777" w:rsidTr="00894655">
        <w:trPr>
          <w:cantSplit/>
          <w:trHeight w:val="58"/>
        </w:trPr>
        <w:tc>
          <w:tcPr>
            <w:tcW w:w="441" w:type="dxa"/>
            <w:shd w:val="clear" w:color="auto" w:fill="auto"/>
            <w:noWrap/>
            <w:vAlign w:val="center"/>
            <w:hideMark/>
          </w:tcPr>
          <w:p w14:paraId="5707B85D" w14:textId="44055C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vAlign w:val="center"/>
            <w:hideMark/>
          </w:tcPr>
          <w:p w14:paraId="5E38A9F1" w14:textId="7CED489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EDC5A71" w14:textId="62CACB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63275F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842A3C" w14:textId="26F3A0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9550448" w14:textId="1027D6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218BF" w14:textId="213CB0C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672" w:type="dxa"/>
            <w:shd w:val="clear" w:color="auto" w:fill="auto"/>
            <w:noWrap/>
            <w:vAlign w:val="center"/>
            <w:hideMark/>
          </w:tcPr>
          <w:p w14:paraId="38CC2204" w14:textId="11B44BA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510BFA" w:rsidRPr="004C554A" w14:paraId="15D5F562" w14:textId="77777777" w:rsidTr="00894655">
        <w:trPr>
          <w:cantSplit/>
          <w:trHeight w:val="76"/>
        </w:trPr>
        <w:tc>
          <w:tcPr>
            <w:tcW w:w="441" w:type="dxa"/>
            <w:shd w:val="clear" w:color="auto" w:fill="auto"/>
            <w:noWrap/>
            <w:vAlign w:val="center"/>
            <w:hideMark/>
          </w:tcPr>
          <w:p w14:paraId="18EF0D9C" w14:textId="02D611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vAlign w:val="center"/>
            <w:hideMark/>
          </w:tcPr>
          <w:p w14:paraId="25E9E893" w14:textId="7EF6096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98C0D25" w14:textId="4D30B6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6B4794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70978E" w14:textId="142F68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772FDC6" w14:textId="40DE75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7E70F1" w14:textId="0FF379C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2ABFA97D" w14:textId="5364511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7A237AF7" w14:textId="77777777" w:rsidTr="00894655">
        <w:trPr>
          <w:cantSplit/>
          <w:trHeight w:val="58"/>
        </w:trPr>
        <w:tc>
          <w:tcPr>
            <w:tcW w:w="441" w:type="dxa"/>
            <w:shd w:val="clear" w:color="auto" w:fill="auto"/>
            <w:noWrap/>
            <w:vAlign w:val="center"/>
            <w:hideMark/>
          </w:tcPr>
          <w:p w14:paraId="4C336354" w14:textId="37870A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vAlign w:val="center"/>
            <w:hideMark/>
          </w:tcPr>
          <w:p w14:paraId="6A76663A" w14:textId="51EACA3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5B3CC1AB" w14:textId="5B8FFE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7BCB3C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C4A556" w14:textId="61A30B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C07AE74" w14:textId="1C84FD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C8CA7" w14:textId="7FE6A5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456CCDE4" w14:textId="5BE01C9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28DFD1E8" w14:textId="77777777" w:rsidTr="00894655">
        <w:trPr>
          <w:cantSplit/>
          <w:trHeight w:val="166"/>
        </w:trPr>
        <w:tc>
          <w:tcPr>
            <w:tcW w:w="441" w:type="dxa"/>
            <w:shd w:val="clear" w:color="auto" w:fill="auto"/>
            <w:noWrap/>
            <w:vAlign w:val="center"/>
            <w:hideMark/>
          </w:tcPr>
          <w:p w14:paraId="3E315F73" w14:textId="1801CE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vAlign w:val="center"/>
            <w:hideMark/>
          </w:tcPr>
          <w:p w14:paraId="0727933A" w14:textId="6B93D14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447C062" w14:textId="0F03A1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2AFE1D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F21817" w14:textId="12CDC5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B92E71F" w14:textId="4F4B76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DB97605" w14:textId="7022AF5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1EF1448F" w14:textId="7B59593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510BFA" w:rsidRPr="004C554A" w14:paraId="7A8308C1" w14:textId="77777777" w:rsidTr="00894655">
        <w:trPr>
          <w:cantSplit/>
          <w:trHeight w:val="129"/>
        </w:trPr>
        <w:tc>
          <w:tcPr>
            <w:tcW w:w="441" w:type="dxa"/>
            <w:shd w:val="clear" w:color="auto" w:fill="auto"/>
            <w:noWrap/>
            <w:vAlign w:val="center"/>
            <w:hideMark/>
          </w:tcPr>
          <w:p w14:paraId="2D846E59" w14:textId="559541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vAlign w:val="center"/>
            <w:hideMark/>
          </w:tcPr>
          <w:p w14:paraId="4C8A2798" w14:textId="16770E1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Доступная среда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B1DD532" w14:textId="6006DD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2AF700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A04E51" w14:textId="120D71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BE928B5" w14:textId="55C37B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CB72D5" w14:textId="02AEDA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5A012F5E" w14:textId="0CA7C3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11A82FBE" w14:textId="77777777" w:rsidTr="00894655">
        <w:trPr>
          <w:cantSplit/>
          <w:trHeight w:val="58"/>
        </w:trPr>
        <w:tc>
          <w:tcPr>
            <w:tcW w:w="441" w:type="dxa"/>
            <w:shd w:val="clear" w:color="auto" w:fill="auto"/>
            <w:noWrap/>
            <w:vAlign w:val="center"/>
            <w:hideMark/>
          </w:tcPr>
          <w:p w14:paraId="0FF3CBA1" w14:textId="5E22DC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vAlign w:val="center"/>
            <w:hideMark/>
          </w:tcPr>
          <w:p w14:paraId="16D7882D" w14:textId="409398F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658FF206" w14:textId="14F7F0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3F3F23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DBF53B" w14:textId="1518EC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A5B8637" w14:textId="414C0B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38C525" w14:textId="0DBA5F1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00EFFC21" w14:textId="0B607F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2B6320D6" w14:textId="77777777" w:rsidTr="00894655">
        <w:trPr>
          <w:cantSplit/>
          <w:trHeight w:val="58"/>
        </w:trPr>
        <w:tc>
          <w:tcPr>
            <w:tcW w:w="441" w:type="dxa"/>
            <w:shd w:val="clear" w:color="auto" w:fill="auto"/>
            <w:noWrap/>
            <w:vAlign w:val="center"/>
            <w:hideMark/>
          </w:tcPr>
          <w:p w14:paraId="7C3C56E0" w14:textId="06FB8F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vAlign w:val="center"/>
            <w:hideMark/>
          </w:tcPr>
          <w:p w14:paraId="31DDC653" w14:textId="285D70B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40E3273" w14:textId="1EE0C0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57C2A2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7C6D66" w14:textId="37FABB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07D948F" w14:textId="6BE872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B8F5C3" w14:textId="68F83EA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4EB9078A" w14:textId="11AAA08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510BFA" w:rsidRPr="004C554A" w14:paraId="170C3436" w14:textId="77777777" w:rsidTr="00894655">
        <w:trPr>
          <w:cantSplit/>
          <w:trHeight w:val="247"/>
        </w:trPr>
        <w:tc>
          <w:tcPr>
            <w:tcW w:w="441" w:type="dxa"/>
            <w:shd w:val="clear" w:color="auto" w:fill="auto"/>
            <w:noWrap/>
            <w:vAlign w:val="center"/>
            <w:hideMark/>
          </w:tcPr>
          <w:p w14:paraId="14EF7435" w14:textId="6D71C9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vAlign w:val="center"/>
            <w:hideMark/>
          </w:tcPr>
          <w:p w14:paraId="4149CD27" w14:textId="427F031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Дополнительное образование детей</w:t>
            </w:r>
          </w:p>
        </w:tc>
        <w:tc>
          <w:tcPr>
            <w:tcW w:w="425" w:type="dxa"/>
            <w:shd w:val="clear" w:color="auto" w:fill="auto"/>
            <w:noWrap/>
            <w:vAlign w:val="center"/>
            <w:hideMark/>
          </w:tcPr>
          <w:p w14:paraId="475017FA" w14:textId="2E1CB1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5D1491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27BB37" w14:textId="73EE73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460F24" w14:textId="77DC65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F899C" w14:textId="28CD24C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182 420,20000</w:t>
            </w:r>
          </w:p>
        </w:tc>
        <w:tc>
          <w:tcPr>
            <w:tcW w:w="1672" w:type="dxa"/>
            <w:shd w:val="clear" w:color="auto" w:fill="auto"/>
            <w:noWrap/>
            <w:vAlign w:val="center"/>
            <w:hideMark/>
          </w:tcPr>
          <w:p w14:paraId="2A0EDB9F" w14:textId="3C5A5C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181 647,35000</w:t>
            </w:r>
          </w:p>
        </w:tc>
      </w:tr>
      <w:tr w:rsidR="00510BFA" w:rsidRPr="004C554A" w14:paraId="5B07E6A0" w14:textId="77777777" w:rsidTr="00894655">
        <w:trPr>
          <w:cantSplit/>
          <w:trHeight w:val="77"/>
        </w:trPr>
        <w:tc>
          <w:tcPr>
            <w:tcW w:w="441" w:type="dxa"/>
            <w:shd w:val="clear" w:color="auto" w:fill="auto"/>
            <w:noWrap/>
            <w:vAlign w:val="center"/>
            <w:hideMark/>
          </w:tcPr>
          <w:p w14:paraId="4A3BC01A" w14:textId="297C70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vAlign w:val="center"/>
            <w:hideMark/>
          </w:tcPr>
          <w:p w14:paraId="71458008" w14:textId="36ABE28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24DA3E7" w14:textId="129B40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7F5744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1FE20E" w14:textId="36E34C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3001FC" w14:textId="09411A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C904A7" w14:textId="11ABCEA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4EC447EB" w14:textId="028D2E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510BFA" w:rsidRPr="004C554A" w14:paraId="68DEF11F" w14:textId="77777777" w:rsidTr="00894655">
        <w:trPr>
          <w:cantSplit/>
          <w:trHeight w:val="205"/>
        </w:trPr>
        <w:tc>
          <w:tcPr>
            <w:tcW w:w="441" w:type="dxa"/>
            <w:shd w:val="clear" w:color="auto" w:fill="auto"/>
            <w:noWrap/>
            <w:vAlign w:val="center"/>
            <w:hideMark/>
          </w:tcPr>
          <w:p w14:paraId="59276350" w14:textId="314B58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vAlign w:val="center"/>
            <w:hideMark/>
          </w:tcPr>
          <w:p w14:paraId="5719D013" w14:textId="74FF87F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45044D8" w14:textId="1CFE06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41F431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94CEFF" w14:textId="60C84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6D5BEFD" w14:textId="588A79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0CCC26" w14:textId="2BB316D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23009849" w14:textId="7E741C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510BFA" w:rsidRPr="004C554A" w14:paraId="6FE36640" w14:textId="77777777" w:rsidTr="00894655">
        <w:trPr>
          <w:cantSplit/>
          <w:trHeight w:val="70"/>
        </w:trPr>
        <w:tc>
          <w:tcPr>
            <w:tcW w:w="441" w:type="dxa"/>
            <w:shd w:val="clear" w:color="auto" w:fill="auto"/>
            <w:noWrap/>
            <w:vAlign w:val="center"/>
            <w:hideMark/>
          </w:tcPr>
          <w:p w14:paraId="4BD532D7" w14:textId="5CC9E6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vAlign w:val="center"/>
            <w:hideMark/>
          </w:tcPr>
          <w:p w14:paraId="4D0C3041" w14:textId="3D68899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7A418C2" w14:textId="043231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7373F5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3497B2" w14:textId="674D8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0AC5FB5" w14:textId="209CA4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066A4" w14:textId="22F3430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1ECE6AC9" w14:textId="0CB03A7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510BFA" w:rsidRPr="004C554A" w14:paraId="622D348F" w14:textId="77777777" w:rsidTr="00894655">
        <w:trPr>
          <w:cantSplit/>
          <w:trHeight w:val="58"/>
        </w:trPr>
        <w:tc>
          <w:tcPr>
            <w:tcW w:w="441" w:type="dxa"/>
            <w:shd w:val="clear" w:color="auto" w:fill="auto"/>
            <w:noWrap/>
            <w:vAlign w:val="center"/>
            <w:hideMark/>
          </w:tcPr>
          <w:p w14:paraId="01D69F2A" w14:textId="6FB14B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vAlign w:val="center"/>
            <w:hideMark/>
          </w:tcPr>
          <w:p w14:paraId="21A4AFC1" w14:textId="74AF020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5F73A02" w14:textId="2E7C19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0B1CE8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9B2BE8" w14:textId="36717F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EF0310F" w14:textId="6E1896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96D4C0" w14:textId="504C7EE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586CD4D1" w14:textId="33D8BB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510BFA" w:rsidRPr="004C554A" w14:paraId="68FEE5F5" w14:textId="77777777" w:rsidTr="00894655">
        <w:trPr>
          <w:cantSplit/>
          <w:trHeight w:val="70"/>
        </w:trPr>
        <w:tc>
          <w:tcPr>
            <w:tcW w:w="441" w:type="dxa"/>
            <w:shd w:val="clear" w:color="auto" w:fill="auto"/>
            <w:noWrap/>
            <w:vAlign w:val="center"/>
            <w:hideMark/>
          </w:tcPr>
          <w:p w14:paraId="7B463B98" w14:textId="156CB9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vAlign w:val="center"/>
            <w:hideMark/>
          </w:tcPr>
          <w:p w14:paraId="50693AC4" w14:textId="64EFF68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7000577A" w14:textId="52C3B3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607F04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54415D" w14:textId="679C9C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25C4C79" w14:textId="58B1CB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EEA6EE" w14:textId="549C392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0386E4A9" w14:textId="76AD576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510BFA" w:rsidRPr="004C554A" w14:paraId="2A49DC39" w14:textId="77777777" w:rsidTr="00894655">
        <w:trPr>
          <w:cantSplit/>
          <w:trHeight w:val="70"/>
        </w:trPr>
        <w:tc>
          <w:tcPr>
            <w:tcW w:w="441" w:type="dxa"/>
            <w:shd w:val="clear" w:color="auto" w:fill="auto"/>
            <w:noWrap/>
            <w:vAlign w:val="center"/>
            <w:hideMark/>
          </w:tcPr>
          <w:p w14:paraId="15C8DB8C" w14:textId="316BD0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vAlign w:val="center"/>
            <w:hideMark/>
          </w:tcPr>
          <w:p w14:paraId="559B40C8" w14:textId="5E001C5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01117F7" w14:textId="1A70B8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6674D1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B9079B" w14:textId="0ED0C8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065AF09" w14:textId="17B590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F8AB23" w14:textId="7D00539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09CA2068" w14:textId="2BA0BF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510BFA" w:rsidRPr="004C554A" w14:paraId="4420723E" w14:textId="77777777" w:rsidTr="00894655">
        <w:trPr>
          <w:cantSplit/>
          <w:trHeight w:val="58"/>
        </w:trPr>
        <w:tc>
          <w:tcPr>
            <w:tcW w:w="441" w:type="dxa"/>
            <w:shd w:val="clear" w:color="auto" w:fill="auto"/>
            <w:noWrap/>
            <w:vAlign w:val="center"/>
            <w:hideMark/>
          </w:tcPr>
          <w:p w14:paraId="6E923126" w14:textId="57FE10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vAlign w:val="center"/>
            <w:hideMark/>
          </w:tcPr>
          <w:p w14:paraId="797472B7" w14:textId="719C7E8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361D6B0" w14:textId="60AEFB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59D539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B92F25" w14:textId="77596A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B528EE8" w14:textId="048F0F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414CC5" w14:textId="092DA4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392B1063" w14:textId="24B41B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510BFA" w:rsidRPr="004C554A" w14:paraId="19D17A37" w14:textId="77777777" w:rsidTr="00894655">
        <w:trPr>
          <w:cantSplit/>
          <w:trHeight w:val="147"/>
        </w:trPr>
        <w:tc>
          <w:tcPr>
            <w:tcW w:w="441" w:type="dxa"/>
            <w:shd w:val="clear" w:color="auto" w:fill="auto"/>
            <w:noWrap/>
            <w:vAlign w:val="center"/>
            <w:hideMark/>
          </w:tcPr>
          <w:p w14:paraId="2BCB8AEB" w14:textId="0515DF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vAlign w:val="center"/>
            <w:hideMark/>
          </w:tcPr>
          <w:p w14:paraId="3A9D1D68" w14:textId="12FB27B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87DF5EC" w14:textId="42745A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5C4556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90440A6" w14:textId="0E6A8D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3310768" w14:textId="4CCB59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5F839" w14:textId="30D4B1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59407B92" w14:textId="3F36C07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510BFA" w:rsidRPr="004C554A" w14:paraId="2AB8E555" w14:textId="77777777" w:rsidTr="00894655">
        <w:trPr>
          <w:cantSplit/>
          <w:trHeight w:val="58"/>
        </w:trPr>
        <w:tc>
          <w:tcPr>
            <w:tcW w:w="441" w:type="dxa"/>
            <w:shd w:val="clear" w:color="auto" w:fill="auto"/>
            <w:noWrap/>
            <w:vAlign w:val="center"/>
            <w:hideMark/>
          </w:tcPr>
          <w:p w14:paraId="144A5238" w14:textId="3BE10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vAlign w:val="center"/>
            <w:hideMark/>
          </w:tcPr>
          <w:p w14:paraId="0240F7B4" w14:textId="78B25AF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16B6133" w14:textId="7D543A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1F7347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FF46E9" w14:textId="583BFF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850492F" w14:textId="36502C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148989" w14:textId="39166A8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1DED112E" w14:textId="567031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63D3A502" w14:textId="77777777" w:rsidTr="00894655">
        <w:trPr>
          <w:cantSplit/>
          <w:trHeight w:val="229"/>
        </w:trPr>
        <w:tc>
          <w:tcPr>
            <w:tcW w:w="441" w:type="dxa"/>
            <w:shd w:val="clear" w:color="auto" w:fill="auto"/>
            <w:noWrap/>
            <w:vAlign w:val="center"/>
            <w:hideMark/>
          </w:tcPr>
          <w:p w14:paraId="1242BCA2" w14:textId="297319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vAlign w:val="center"/>
            <w:hideMark/>
          </w:tcPr>
          <w:p w14:paraId="254B42A8" w14:textId="0320CD1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348FC86" w14:textId="20CB86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34BC63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37E14F" w14:textId="483781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BCB4C31" w14:textId="017ED6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36F25A" w14:textId="770A23D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63FC5EF4" w14:textId="5CE2B6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10BFA" w:rsidRPr="004C554A" w14:paraId="669F9A5D" w14:textId="77777777" w:rsidTr="00894655">
        <w:trPr>
          <w:cantSplit/>
          <w:trHeight w:val="58"/>
        </w:trPr>
        <w:tc>
          <w:tcPr>
            <w:tcW w:w="441" w:type="dxa"/>
            <w:shd w:val="clear" w:color="auto" w:fill="auto"/>
            <w:noWrap/>
            <w:vAlign w:val="center"/>
            <w:hideMark/>
          </w:tcPr>
          <w:p w14:paraId="496E2CEB" w14:textId="4AD048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vAlign w:val="center"/>
            <w:hideMark/>
          </w:tcPr>
          <w:p w14:paraId="22BE227E" w14:textId="2F5CF89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733DFD8F" w14:textId="06A7BB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3F5B4F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60A752" w14:textId="196CB9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0FF9E74" w14:textId="5B7092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E7B52" w14:textId="6D4201B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6E7DAE96" w14:textId="3D7938C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510BFA" w:rsidRPr="004C554A" w14:paraId="34A82BB8" w14:textId="77777777" w:rsidTr="00894655">
        <w:trPr>
          <w:cantSplit/>
          <w:trHeight w:val="70"/>
        </w:trPr>
        <w:tc>
          <w:tcPr>
            <w:tcW w:w="441" w:type="dxa"/>
            <w:shd w:val="clear" w:color="auto" w:fill="auto"/>
            <w:noWrap/>
            <w:vAlign w:val="center"/>
            <w:hideMark/>
          </w:tcPr>
          <w:p w14:paraId="13F1D4F4" w14:textId="62EE52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vAlign w:val="center"/>
            <w:hideMark/>
          </w:tcPr>
          <w:p w14:paraId="3F834F16" w14:textId="5024783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B7DCC8B" w14:textId="083179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0BCCDE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88370B" w14:textId="5A9FE2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7B47E82" w14:textId="63BA8C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660F15" w14:textId="47A1710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205D418B" w14:textId="48AC7BD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510BFA" w:rsidRPr="004C554A" w14:paraId="3761FA40" w14:textId="77777777" w:rsidTr="00894655">
        <w:trPr>
          <w:cantSplit/>
          <w:trHeight w:val="58"/>
        </w:trPr>
        <w:tc>
          <w:tcPr>
            <w:tcW w:w="441" w:type="dxa"/>
            <w:shd w:val="clear" w:color="auto" w:fill="auto"/>
            <w:noWrap/>
            <w:vAlign w:val="center"/>
            <w:hideMark/>
          </w:tcPr>
          <w:p w14:paraId="32A2017E" w14:textId="4135C8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vAlign w:val="center"/>
            <w:hideMark/>
          </w:tcPr>
          <w:p w14:paraId="0C201BD6" w14:textId="186A132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6D8AB25" w14:textId="388BF4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7C4FC7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40D762" w14:textId="0C079D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2793BEBE" w14:textId="5D93C9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0952CB" w14:textId="373DAD7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02BA1270" w14:textId="2A1C93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510BFA" w:rsidRPr="004C554A" w14:paraId="568110E0" w14:textId="77777777" w:rsidTr="00894655">
        <w:trPr>
          <w:cantSplit/>
          <w:trHeight w:val="144"/>
        </w:trPr>
        <w:tc>
          <w:tcPr>
            <w:tcW w:w="441" w:type="dxa"/>
            <w:shd w:val="clear" w:color="auto" w:fill="auto"/>
            <w:noWrap/>
            <w:vAlign w:val="center"/>
            <w:hideMark/>
          </w:tcPr>
          <w:p w14:paraId="44CA3F7F" w14:textId="3FA17A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vAlign w:val="center"/>
            <w:hideMark/>
          </w:tcPr>
          <w:p w14:paraId="1DF2B83E" w14:textId="21A429E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392D27B" w14:textId="1AFB98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0978B7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2F2202" w14:textId="73C2F3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6638B011" w14:textId="1A39AA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C77A6F" w14:textId="629BAA6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2AB0AA46" w14:textId="7C62D9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510BFA" w:rsidRPr="004C554A" w14:paraId="3A1B7A31" w14:textId="77777777" w:rsidTr="00894655">
        <w:trPr>
          <w:cantSplit/>
          <w:trHeight w:val="58"/>
        </w:trPr>
        <w:tc>
          <w:tcPr>
            <w:tcW w:w="441" w:type="dxa"/>
            <w:shd w:val="clear" w:color="auto" w:fill="auto"/>
            <w:noWrap/>
            <w:vAlign w:val="center"/>
            <w:hideMark/>
          </w:tcPr>
          <w:p w14:paraId="30714C39" w14:textId="72D50A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vAlign w:val="center"/>
            <w:hideMark/>
          </w:tcPr>
          <w:p w14:paraId="0586014D" w14:textId="333CAF6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00EC8B3E" w14:textId="31C346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2C2196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97C05D" w14:textId="4734E5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46BB8A30" w14:textId="4ECC66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B11FDE" w14:textId="59A4142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5D20459D" w14:textId="50EE63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510BFA" w:rsidRPr="004C554A" w14:paraId="120F97F9" w14:textId="77777777" w:rsidTr="00894655">
        <w:trPr>
          <w:cantSplit/>
          <w:trHeight w:val="70"/>
        </w:trPr>
        <w:tc>
          <w:tcPr>
            <w:tcW w:w="441" w:type="dxa"/>
            <w:shd w:val="clear" w:color="auto" w:fill="auto"/>
            <w:noWrap/>
            <w:vAlign w:val="center"/>
            <w:hideMark/>
          </w:tcPr>
          <w:p w14:paraId="4B2B81B1" w14:textId="1BB49F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vAlign w:val="center"/>
            <w:hideMark/>
          </w:tcPr>
          <w:p w14:paraId="5F1B3F9C" w14:textId="223E349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3643B7C" w14:textId="7D74E2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5F8666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FBE3FE" w14:textId="250244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2C667844" w14:textId="5E6C63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2209F3E" w14:textId="5248982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688A05DB" w14:textId="707BC6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510BFA" w:rsidRPr="004C554A" w14:paraId="16C3A1CB" w14:textId="77777777" w:rsidTr="00894655">
        <w:trPr>
          <w:cantSplit/>
          <w:trHeight w:val="70"/>
        </w:trPr>
        <w:tc>
          <w:tcPr>
            <w:tcW w:w="441" w:type="dxa"/>
            <w:shd w:val="clear" w:color="auto" w:fill="auto"/>
            <w:noWrap/>
            <w:vAlign w:val="center"/>
            <w:hideMark/>
          </w:tcPr>
          <w:p w14:paraId="7B45F722" w14:textId="17337B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vAlign w:val="center"/>
            <w:hideMark/>
          </w:tcPr>
          <w:p w14:paraId="4626BEB9" w14:textId="3DF7D0C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576FA449" w14:textId="7C8CB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42CFBE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A79EE5" w14:textId="05DD51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5E879753" w14:textId="4C8F83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C526B8" w14:textId="2CACF1F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306B12F9" w14:textId="0AE88A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510BFA" w:rsidRPr="004C554A" w14:paraId="49EC345C" w14:textId="77777777" w:rsidTr="00894655">
        <w:trPr>
          <w:cantSplit/>
          <w:trHeight w:val="235"/>
        </w:trPr>
        <w:tc>
          <w:tcPr>
            <w:tcW w:w="441" w:type="dxa"/>
            <w:shd w:val="clear" w:color="auto" w:fill="auto"/>
            <w:noWrap/>
            <w:vAlign w:val="center"/>
            <w:hideMark/>
          </w:tcPr>
          <w:p w14:paraId="6A229939" w14:textId="062029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vAlign w:val="center"/>
            <w:hideMark/>
          </w:tcPr>
          <w:p w14:paraId="4C5D0D8D" w14:textId="7A1E078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8DDBF01" w14:textId="202DD9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34BDF2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EF217A" w14:textId="21CA84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61E3FD84" w14:textId="2D847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8193A3" w14:textId="3EB64B3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40099028" w14:textId="4C93EB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510BFA" w:rsidRPr="002E6983" w14:paraId="4982D310" w14:textId="77777777" w:rsidTr="00894655">
        <w:trPr>
          <w:cantSplit/>
          <w:trHeight w:val="207"/>
        </w:trPr>
        <w:tc>
          <w:tcPr>
            <w:tcW w:w="441" w:type="dxa"/>
            <w:shd w:val="clear" w:color="auto" w:fill="auto"/>
            <w:noWrap/>
            <w:vAlign w:val="center"/>
            <w:hideMark/>
          </w:tcPr>
          <w:p w14:paraId="05A19880" w14:textId="7B159DCF"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vAlign w:val="center"/>
            <w:hideMark/>
          </w:tcPr>
          <w:p w14:paraId="23640945" w14:textId="3BBCB99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FC45A55" w14:textId="59F20F91"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1E22409E"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D013043" w14:textId="13923778"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31A57E84" w14:textId="5B5DF44E"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35151" w14:textId="416757B9" w:rsidR="00510BFA" w:rsidRPr="002E6983" w:rsidRDefault="00510BFA" w:rsidP="00510BFA">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5834F36" w14:textId="0A4A7313" w:rsidR="00510BFA" w:rsidRPr="002E6983" w:rsidRDefault="00510BFA" w:rsidP="00510BFA">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1 000,00000</w:t>
            </w:r>
          </w:p>
        </w:tc>
      </w:tr>
      <w:tr w:rsidR="00510BFA" w:rsidRPr="004C554A" w14:paraId="1B231238" w14:textId="77777777" w:rsidTr="00894655">
        <w:trPr>
          <w:cantSplit/>
          <w:trHeight w:val="70"/>
        </w:trPr>
        <w:tc>
          <w:tcPr>
            <w:tcW w:w="441" w:type="dxa"/>
            <w:shd w:val="clear" w:color="auto" w:fill="auto"/>
            <w:noWrap/>
            <w:vAlign w:val="center"/>
            <w:hideMark/>
          </w:tcPr>
          <w:p w14:paraId="3AE7DDD0" w14:textId="159151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vAlign w:val="center"/>
            <w:hideMark/>
          </w:tcPr>
          <w:p w14:paraId="6C353599" w14:textId="78F9AC9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05621E5" w14:textId="3F58A1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021A3A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B4685E" w14:textId="213EA9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6F14B48A" w14:textId="15A7EF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5EFC89" w14:textId="5DCAA0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F0AC48C" w14:textId="173FD51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302DDA7A" w14:textId="77777777" w:rsidTr="00894655">
        <w:trPr>
          <w:cantSplit/>
          <w:trHeight w:val="58"/>
        </w:trPr>
        <w:tc>
          <w:tcPr>
            <w:tcW w:w="441" w:type="dxa"/>
            <w:shd w:val="clear" w:color="auto" w:fill="auto"/>
            <w:noWrap/>
            <w:vAlign w:val="center"/>
            <w:hideMark/>
          </w:tcPr>
          <w:p w14:paraId="2B7E9C47" w14:textId="38C3E3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vAlign w:val="center"/>
            <w:hideMark/>
          </w:tcPr>
          <w:p w14:paraId="333E1088" w14:textId="2A59229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F0D08D8" w14:textId="2B7551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15F83F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93A7FC" w14:textId="30D1DA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01A06516" w14:textId="498048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52BE42" w14:textId="47B8927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5E59A578" w14:textId="2B7E3C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510BFA" w:rsidRPr="004C554A" w14:paraId="0D83D7C1" w14:textId="77777777" w:rsidTr="00894655">
        <w:trPr>
          <w:cantSplit/>
          <w:trHeight w:val="70"/>
        </w:trPr>
        <w:tc>
          <w:tcPr>
            <w:tcW w:w="441" w:type="dxa"/>
            <w:shd w:val="clear" w:color="auto" w:fill="auto"/>
            <w:noWrap/>
            <w:vAlign w:val="center"/>
            <w:hideMark/>
          </w:tcPr>
          <w:p w14:paraId="6A23386F" w14:textId="55AD02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vAlign w:val="center"/>
            <w:hideMark/>
          </w:tcPr>
          <w:p w14:paraId="6438EA6A" w14:textId="308E0B0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685DA84" w14:textId="1B4337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58706C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313CCA" w14:textId="2DED59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0AF60753" w14:textId="2D1E83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B83AAE2" w14:textId="015AB59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253F6EA1" w14:textId="627B01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510BFA" w:rsidRPr="004C554A" w14:paraId="661CD809" w14:textId="77777777" w:rsidTr="00894655">
        <w:trPr>
          <w:cantSplit/>
          <w:trHeight w:val="58"/>
        </w:trPr>
        <w:tc>
          <w:tcPr>
            <w:tcW w:w="441" w:type="dxa"/>
            <w:shd w:val="clear" w:color="auto" w:fill="auto"/>
            <w:noWrap/>
            <w:vAlign w:val="center"/>
            <w:hideMark/>
          </w:tcPr>
          <w:p w14:paraId="15F8C29C" w14:textId="49C524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vAlign w:val="center"/>
            <w:hideMark/>
          </w:tcPr>
          <w:p w14:paraId="034E96B2" w14:textId="4A38F23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8F7CABB" w14:textId="6DCB9E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09F59D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118076" w14:textId="00CEE4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4D7A0615" w14:textId="6E5184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83DF3" w14:textId="03C3702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77D89D1" w14:textId="62B1A8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0DABBFDB" w14:textId="77777777" w:rsidTr="00894655">
        <w:trPr>
          <w:cantSplit/>
          <w:trHeight w:val="70"/>
        </w:trPr>
        <w:tc>
          <w:tcPr>
            <w:tcW w:w="441" w:type="dxa"/>
            <w:shd w:val="clear" w:color="auto" w:fill="auto"/>
            <w:noWrap/>
            <w:vAlign w:val="center"/>
            <w:hideMark/>
          </w:tcPr>
          <w:p w14:paraId="7B98CB8D" w14:textId="2A7732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vAlign w:val="center"/>
            <w:hideMark/>
          </w:tcPr>
          <w:p w14:paraId="2FC5CAD9" w14:textId="5968A14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203AC97" w14:textId="58F22F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7C292B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AA2F53A" w14:textId="456738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48A668B1" w14:textId="453DF5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0B381A" w14:textId="66F32D3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50740334" w14:textId="7BE6D0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1433A3DF" w14:textId="77777777" w:rsidTr="00894655">
        <w:trPr>
          <w:cantSplit/>
          <w:trHeight w:val="58"/>
        </w:trPr>
        <w:tc>
          <w:tcPr>
            <w:tcW w:w="441" w:type="dxa"/>
            <w:shd w:val="clear" w:color="auto" w:fill="auto"/>
            <w:noWrap/>
            <w:vAlign w:val="center"/>
            <w:hideMark/>
          </w:tcPr>
          <w:p w14:paraId="10EBDF7F" w14:textId="3ACA38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vAlign w:val="center"/>
            <w:hideMark/>
          </w:tcPr>
          <w:p w14:paraId="43E9C1AF" w14:textId="76DC73C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79B83967" w14:textId="5BA8BB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33A81E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5487521" w14:textId="06516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07C255BF" w14:textId="12C701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60434C" w14:textId="5045261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19029C52" w14:textId="432600F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510BFA" w:rsidRPr="004C554A" w14:paraId="6D39428A" w14:textId="77777777" w:rsidTr="00894655">
        <w:trPr>
          <w:cantSplit/>
          <w:trHeight w:val="58"/>
        </w:trPr>
        <w:tc>
          <w:tcPr>
            <w:tcW w:w="441" w:type="dxa"/>
            <w:shd w:val="clear" w:color="auto" w:fill="auto"/>
            <w:noWrap/>
            <w:vAlign w:val="center"/>
            <w:hideMark/>
          </w:tcPr>
          <w:p w14:paraId="1C2270B0" w14:textId="0F80EB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vAlign w:val="center"/>
            <w:hideMark/>
          </w:tcPr>
          <w:p w14:paraId="7049DF22" w14:textId="201462F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D021B54" w14:textId="28751F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64680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F2C7B1" w14:textId="36B32F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20E3C4C4" w14:textId="74A697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006998" w14:textId="170DF7E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73DFD69D" w14:textId="5911015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510BFA" w:rsidRPr="004C554A" w14:paraId="475D76D4" w14:textId="77777777" w:rsidTr="00894655">
        <w:trPr>
          <w:cantSplit/>
          <w:trHeight w:val="249"/>
        </w:trPr>
        <w:tc>
          <w:tcPr>
            <w:tcW w:w="441" w:type="dxa"/>
            <w:shd w:val="clear" w:color="auto" w:fill="auto"/>
            <w:noWrap/>
            <w:vAlign w:val="center"/>
            <w:hideMark/>
          </w:tcPr>
          <w:p w14:paraId="48BA8B90" w14:textId="694795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vAlign w:val="center"/>
            <w:hideMark/>
          </w:tcPr>
          <w:p w14:paraId="3788EEA7" w14:textId="470B918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1B384042" w14:textId="7C030D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17E6C9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3B996A" w14:textId="6D02DA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3796FEA" w14:textId="6F76C0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C76051" w14:textId="33E4096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3FC6C417" w14:textId="19BADA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510BFA" w:rsidRPr="004C554A" w14:paraId="5239A589" w14:textId="77777777" w:rsidTr="00894655">
        <w:trPr>
          <w:cantSplit/>
          <w:trHeight w:val="58"/>
        </w:trPr>
        <w:tc>
          <w:tcPr>
            <w:tcW w:w="441" w:type="dxa"/>
            <w:shd w:val="clear" w:color="auto" w:fill="auto"/>
            <w:noWrap/>
            <w:vAlign w:val="center"/>
            <w:hideMark/>
          </w:tcPr>
          <w:p w14:paraId="67A48000" w14:textId="2726B8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vAlign w:val="center"/>
            <w:hideMark/>
          </w:tcPr>
          <w:p w14:paraId="2CCF69CD" w14:textId="5E4E1AC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C1AA33C" w14:textId="7EE03B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3A0C52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1DAFFE" w14:textId="75E52A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4F559D1" w14:textId="5EDA3E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83B020" w14:textId="3EF834F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6E085F37" w14:textId="6CD4A8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510BFA" w:rsidRPr="004C554A" w14:paraId="4732A0CB" w14:textId="77777777" w:rsidTr="00894655">
        <w:trPr>
          <w:cantSplit/>
          <w:trHeight w:val="70"/>
        </w:trPr>
        <w:tc>
          <w:tcPr>
            <w:tcW w:w="441" w:type="dxa"/>
            <w:shd w:val="clear" w:color="auto" w:fill="auto"/>
            <w:noWrap/>
            <w:vAlign w:val="center"/>
            <w:hideMark/>
          </w:tcPr>
          <w:p w14:paraId="0890499F" w14:textId="3549D9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vAlign w:val="center"/>
            <w:hideMark/>
          </w:tcPr>
          <w:p w14:paraId="22650BDD" w14:textId="7B56762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1984F27B" w14:textId="17208C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78E8F9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57F8FC7" w14:textId="18E0E9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19BBA2A8" w14:textId="44B28D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5BC6F2" w14:textId="1B2D67C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1EC096E" w14:textId="0846316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131428D6" w14:textId="77777777" w:rsidTr="00894655">
        <w:trPr>
          <w:cantSplit/>
          <w:trHeight w:val="58"/>
        </w:trPr>
        <w:tc>
          <w:tcPr>
            <w:tcW w:w="441" w:type="dxa"/>
            <w:shd w:val="clear" w:color="auto" w:fill="auto"/>
            <w:noWrap/>
            <w:vAlign w:val="center"/>
            <w:hideMark/>
          </w:tcPr>
          <w:p w14:paraId="7C4F71CC" w14:textId="24F640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vAlign w:val="center"/>
            <w:hideMark/>
          </w:tcPr>
          <w:p w14:paraId="0ECD8816" w14:textId="60E39F2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DEA79E6" w14:textId="757315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231682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752332" w14:textId="2A68E2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7FD412D2" w14:textId="587F91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E30472" w14:textId="512791A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712E2A28" w14:textId="48797C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642E9899" w14:textId="77777777" w:rsidTr="00894655">
        <w:trPr>
          <w:cantSplit/>
          <w:trHeight w:val="58"/>
        </w:trPr>
        <w:tc>
          <w:tcPr>
            <w:tcW w:w="441" w:type="dxa"/>
            <w:shd w:val="clear" w:color="auto" w:fill="auto"/>
            <w:noWrap/>
            <w:vAlign w:val="center"/>
            <w:hideMark/>
          </w:tcPr>
          <w:p w14:paraId="076F473A" w14:textId="18FDAC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vAlign w:val="center"/>
            <w:hideMark/>
          </w:tcPr>
          <w:p w14:paraId="530C395C" w14:textId="2D1430C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17016E98" w14:textId="0CD454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770B54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0093E5" w14:textId="6EF147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036A956" w14:textId="6F60F9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0B0683" w14:textId="2977B89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6E0580E4" w14:textId="55B030E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510BFA" w:rsidRPr="004C554A" w14:paraId="5C3F50A1" w14:textId="77777777" w:rsidTr="00894655">
        <w:trPr>
          <w:cantSplit/>
          <w:trHeight w:val="58"/>
        </w:trPr>
        <w:tc>
          <w:tcPr>
            <w:tcW w:w="441" w:type="dxa"/>
            <w:shd w:val="clear" w:color="auto" w:fill="auto"/>
            <w:noWrap/>
            <w:vAlign w:val="center"/>
            <w:hideMark/>
          </w:tcPr>
          <w:p w14:paraId="6AA10377" w14:textId="292133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vAlign w:val="center"/>
            <w:hideMark/>
          </w:tcPr>
          <w:p w14:paraId="3E0EDCEC" w14:textId="1964350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5B3E2AC4" w14:textId="0B562C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6293E1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F6B7CC" w14:textId="7CCCDD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CF5D904" w14:textId="3E271A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E932202" w14:textId="6D18A6B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0D8C5902" w14:textId="3F6D52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510BFA" w:rsidRPr="004C554A" w14:paraId="7D0C2C02" w14:textId="77777777" w:rsidTr="00894655">
        <w:trPr>
          <w:cantSplit/>
          <w:trHeight w:val="58"/>
        </w:trPr>
        <w:tc>
          <w:tcPr>
            <w:tcW w:w="441" w:type="dxa"/>
            <w:shd w:val="clear" w:color="auto" w:fill="auto"/>
            <w:noWrap/>
            <w:vAlign w:val="center"/>
            <w:hideMark/>
          </w:tcPr>
          <w:p w14:paraId="04052575" w14:textId="25E981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vAlign w:val="center"/>
            <w:hideMark/>
          </w:tcPr>
          <w:p w14:paraId="547A9B5F" w14:textId="0666FD5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7EA7693E" w14:textId="72321A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15E6E5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8A1501" w14:textId="65F78B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035490B9" w14:textId="235B2E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40B603" w14:textId="628B937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739382C1" w14:textId="20CD02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510BFA" w:rsidRPr="004C554A" w14:paraId="67B56914" w14:textId="77777777" w:rsidTr="00894655">
        <w:trPr>
          <w:cantSplit/>
          <w:trHeight w:val="58"/>
        </w:trPr>
        <w:tc>
          <w:tcPr>
            <w:tcW w:w="441" w:type="dxa"/>
            <w:shd w:val="clear" w:color="auto" w:fill="auto"/>
            <w:noWrap/>
            <w:vAlign w:val="center"/>
            <w:hideMark/>
          </w:tcPr>
          <w:p w14:paraId="57013958" w14:textId="468C3D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vAlign w:val="center"/>
            <w:hideMark/>
          </w:tcPr>
          <w:p w14:paraId="6501BF1B" w14:textId="0B646B9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0D5C5B" w14:textId="01E427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5C9CB2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15EE75" w14:textId="5FC731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0E69BC2C" w14:textId="5C402E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64AA45" w14:textId="2552332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75E4DB13" w14:textId="57FB0FF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510BFA" w:rsidRPr="004C554A" w14:paraId="328096B0" w14:textId="77777777" w:rsidTr="00894655">
        <w:trPr>
          <w:cantSplit/>
          <w:trHeight w:val="58"/>
        </w:trPr>
        <w:tc>
          <w:tcPr>
            <w:tcW w:w="441" w:type="dxa"/>
            <w:shd w:val="clear" w:color="auto" w:fill="auto"/>
            <w:noWrap/>
            <w:vAlign w:val="center"/>
            <w:hideMark/>
          </w:tcPr>
          <w:p w14:paraId="358D03CD" w14:textId="0ADF5F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vAlign w:val="center"/>
            <w:hideMark/>
          </w:tcPr>
          <w:p w14:paraId="7DD799A6" w14:textId="315167F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32E6EC3" w14:textId="65F67C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33005C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4F6FA7" w14:textId="2D0069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97B4EC7" w14:textId="1B9CA7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A24D4" w14:textId="19FCD84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70B3884B" w14:textId="390B6ED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510BFA" w:rsidRPr="004C554A" w14:paraId="1EF1D7C5" w14:textId="77777777" w:rsidTr="00894655">
        <w:trPr>
          <w:cantSplit/>
          <w:trHeight w:val="58"/>
        </w:trPr>
        <w:tc>
          <w:tcPr>
            <w:tcW w:w="441" w:type="dxa"/>
            <w:shd w:val="clear" w:color="auto" w:fill="auto"/>
            <w:noWrap/>
            <w:vAlign w:val="center"/>
            <w:hideMark/>
          </w:tcPr>
          <w:p w14:paraId="0A21B814" w14:textId="502123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vAlign w:val="center"/>
            <w:hideMark/>
          </w:tcPr>
          <w:p w14:paraId="4A9F9E72" w14:textId="7217923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88E6AAE" w14:textId="64B9F4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5BB7C8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AFC6A4" w14:textId="16BD84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36447DD" w14:textId="4EFEFF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25AB4D" w14:textId="45C740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05295D6D" w14:textId="413CDE8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510BFA" w:rsidRPr="004C554A" w14:paraId="472135DE" w14:textId="77777777" w:rsidTr="00894655">
        <w:trPr>
          <w:cantSplit/>
          <w:trHeight w:val="58"/>
        </w:trPr>
        <w:tc>
          <w:tcPr>
            <w:tcW w:w="441" w:type="dxa"/>
            <w:shd w:val="clear" w:color="auto" w:fill="auto"/>
            <w:noWrap/>
            <w:vAlign w:val="center"/>
            <w:hideMark/>
          </w:tcPr>
          <w:p w14:paraId="3EEF6ABF" w14:textId="4F7310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vAlign w:val="center"/>
            <w:hideMark/>
          </w:tcPr>
          <w:p w14:paraId="01DEF47C" w14:textId="267558E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6155FD61" w14:textId="5CA2F2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25B782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C7587D" w14:textId="48BF4C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19A8024" w14:textId="45151C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32988E" w14:textId="2124B6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73135142" w14:textId="5B910A5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510BFA" w:rsidRPr="004C554A" w14:paraId="16B9B7A5" w14:textId="77777777" w:rsidTr="00894655">
        <w:trPr>
          <w:cantSplit/>
          <w:trHeight w:val="58"/>
        </w:trPr>
        <w:tc>
          <w:tcPr>
            <w:tcW w:w="441" w:type="dxa"/>
            <w:shd w:val="clear" w:color="auto" w:fill="auto"/>
            <w:noWrap/>
            <w:vAlign w:val="center"/>
            <w:hideMark/>
          </w:tcPr>
          <w:p w14:paraId="601C62A2" w14:textId="1FCC6B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vAlign w:val="center"/>
            <w:hideMark/>
          </w:tcPr>
          <w:p w14:paraId="3C00CAA7" w14:textId="267C850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56B2E6E" w14:textId="07044C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0739C7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6CE43E" w14:textId="59CEEA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27D21E0" w14:textId="37A3D6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8951E4" w14:textId="673F21D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00173E32" w14:textId="63AB3E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510BFA" w:rsidRPr="004C554A" w14:paraId="2F7DEDDE" w14:textId="77777777" w:rsidTr="00894655">
        <w:trPr>
          <w:cantSplit/>
          <w:trHeight w:val="58"/>
        </w:trPr>
        <w:tc>
          <w:tcPr>
            <w:tcW w:w="441" w:type="dxa"/>
            <w:shd w:val="clear" w:color="auto" w:fill="auto"/>
            <w:noWrap/>
            <w:vAlign w:val="center"/>
            <w:hideMark/>
          </w:tcPr>
          <w:p w14:paraId="6DC6E040" w14:textId="7A42AB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vAlign w:val="center"/>
            <w:hideMark/>
          </w:tcPr>
          <w:p w14:paraId="0195DE4D" w14:textId="41D91A3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спорта</w:t>
            </w:r>
          </w:p>
        </w:tc>
        <w:tc>
          <w:tcPr>
            <w:tcW w:w="425" w:type="dxa"/>
            <w:shd w:val="clear" w:color="auto" w:fill="auto"/>
            <w:noWrap/>
            <w:vAlign w:val="center"/>
            <w:hideMark/>
          </w:tcPr>
          <w:p w14:paraId="6D7DD25D" w14:textId="37F0C2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5599E7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AEC5A2" w14:textId="025F5A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0E0C2B3" w14:textId="49B5CA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9A27C5" w14:textId="0D8E384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79F462C4" w14:textId="374C37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510BFA" w:rsidRPr="004C554A" w14:paraId="1E52C10B" w14:textId="77777777" w:rsidTr="00894655">
        <w:trPr>
          <w:cantSplit/>
          <w:trHeight w:val="58"/>
        </w:trPr>
        <w:tc>
          <w:tcPr>
            <w:tcW w:w="441" w:type="dxa"/>
            <w:shd w:val="clear" w:color="auto" w:fill="auto"/>
            <w:noWrap/>
            <w:vAlign w:val="center"/>
            <w:hideMark/>
          </w:tcPr>
          <w:p w14:paraId="0D1B3073" w14:textId="68BC1E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vAlign w:val="center"/>
            <w:hideMark/>
          </w:tcPr>
          <w:p w14:paraId="671E543D" w14:textId="6A33337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192854D" w14:textId="42C377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6EAC5D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F0D210" w14:textId="6DA000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AB78E85" w14:textId="7550D7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E374EF" w14:textId="4DF6449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0709CEE4" w14:textId="0E9691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510BFA" w:rsidRPr="004C554A" w14:paraId="56CBD4C3" w14:textId="77777777" w:rsidTr="00894655">
        <w:trPr>
          <w:cantSplit/>
          <w:trHeight w:val="196"/>
        </w:trPr>
        <w:tc>
          <w:tcPr>
            <w:tcW w:w="441" w:type="dxa"/>
            <w:shd w:val="clear" w:color="auto" w:fill="auto"/>
            <w:noWrap/>
            <w:vAlign w:val="center"/>
            <w:hideMark/>
          </w:tcPr>
          <w:p w14:paraId="67C49005" w14:textId="26E6F5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vAlign w:val="center"/>
            <w:hideMark/>
          </w:tcPr>
          <w:p w14:paraId="7AD60587" w14:textId="3E47086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культуры</w:t>
            </w:r>
          </w:p>
        </w:tc>
        <w:tc>
          <w:tcPr>
            <w:tcW w:w="425" w:type="dxa"/>
            <w:shd w:val="clear" w:color="auto" w:fill="auto"/>
            <w:noWrap/>
            <w:vAlign w:val="center"/>
            <w:hideMark/>
          </w:tcPr>
          <w:p w14:paraId="7F9EF397" w14:textId="506572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5B83FD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485721" w14:textId="373FA1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14351C6" w14:textId="27E4D4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A4E907" w14:textId="278566F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278C920D" w14:textId="1AB2EA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10BFA" w:rsidRPr="004C554A" w14:paraId="753ECDB9" w14:textId="77777777" w:rsidTr="00894655">
        <w:trPr>
          <w:cantSplit/>
          <w:trHeight w:val="58"/>
        </w:trPr>
        <w:tc>
          <w:tcPr>
            <w:tcW w:w="441" w:type="dxa"/>
            <w:shd w:val="clear" w:color="auto" w:fill="auto"/>
            <w:noWrap/>
            <w:vAlign w:val="center"/>
            <w:hideMark/>
          </w:tcPr>
          <w:p w14:paraId="64AE2716" w14:textId="5A3333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vAlign w:val="center"/>
            <w:hideMark/>
          </w:tcPr>
          <w:p w14:paraId="081E6690" w14:textId="602425D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1151678D" w14:textId="05FE66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0F82C7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ED1291" w14:textId="4D5D56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2EDF8C0" w14:textId="515776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E6CC0CE" w14:textId="2A15AC9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1D2D7DC6" w14:textId="09BC596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10BFA" w:rsidRPr="004C554A" w14:paraId="04415223" w14:textId="77777777" w:rsidTr="00894655">
        <w:trPr>
          <w:cantSplit/>
          <w:trHeight w:val="94"/>
        </w:trPr>
        <w:tc>
          <w:tcPr>
            <w:tcW w:w="441" w:type="dxa"/>
            <w:shd w:val="clear" w:color="auto" w:fill="auto"/>
            <w:noWrap/>
            <w:vAlign w:val="center"/>
            <w:hideMark/>
          </w:tcPr>
          <w:p w14:paraId="05672646" w14:textId="4C8314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vAlign w:val="center"/>
            <w:hideMark/>
          </w:tcPr>
          <w:p w14:paraId="61340CD7" w14:textId="3E26F69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4DD83E7" w14:textId="42F1C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185C7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A00BBD9" w14:textId="61754B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9333CBD" w14:textId="12279D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ADEE62" w14:textId="53FD018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1 566,20000</w:t>
            </w:r>
          </w:p>
        </w:tc>
        <w:tc>
          <w:tcPr>
            <w:tcW w:w="1672" w:type="dxa"/>
            <w:shd w:val="clear" w:color="auto" w:fill="auto"/>
            <w:noWrap/>
            <w:vAlign w:val="center"/>
            <w:hideMark/>
          </w:tcPr>
          <w:p w14:paraId="249F09A2" w14:textId="379384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1 573,20000</w:t>
            </w:r>
          </w:p>
        </w:tc>
      </w:tr>
      <w:tr w:rsidR="00510BFA" w:rsidRPr="004C554A" w14:paraId="13B19C06" w14:textId="77777777" w:rsidTr="00894655">
        <w:trPr>
          <w:cantSplit/>
          <w:trHeight w:val="58"/>
        </w:trPr>
        <w:tc>
          <w:tcPr>
            <w:tcW w:w="441" w:type="dxa"/>
            <w:shd w:val="clear" w:color="auto" w:fill="auto"/>
            <w:noWrap/>
            <w:vAlign w:val="center"/>
            <w:hideMark/>
          </w:tcPr>
          <w:p w14:paraId="58F8CABA" w14:textId="0551FF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vAlign w:val="center"/>
            <w:hideMark/>
          </w:tcPr>
          <w:p w14:paraId="5B861C62" w14:textId="4146112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2FBBB23" w14:textId="50C441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498329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3A0DF4A" w14:textId="7BF53C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A2DE38" w14:textId="01B91E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3D700" w14:textId="0142B5D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1 156,20000</w:t>
            </w:r>
          </w:p>
        </w:tc>
        <w:tc>
          <w:tcPr>
            <w:tcW w:w="1672" w:type="dxa"/>
            <w:shd w:val="clear" w:color="auto" w:fill="auto"/>
            <w:noWrap/>
            <w:vAlign w:val="center"/>
            <w:hideMark/>
          </w:tcPr>
          <w:p w14:paraId="3BCBC782" w14:textId="5A8BBA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1 163,20000</w:t>
            </w:r>
          </w:p>
        </w:tc>
      </w:tr>
      <w:tr w:rsidR="00510BFA" w:rsidRPr="004C554A" w14:paraId="79CDF91D" w14:textId="77777777" w:rsidTr="00894655">
        <w:trPr>
          <w:cantSplit/>
          <w:trHeight w:val="70"/>
        </w:trPr>
        <w:tc>
          <w:tcPr>
            <w:tcW w:w="441" w:type="dxa"/>
            <w:shd w:val="clear" w:color="auto" w:fill="auto"/>
            <w:noWrap/>
            <w:vAlign w:val="center"/>
            <w:hideMark/>
          </w:tcPr>
          <w:p w14:paraId="1FBB44D5" w14:textId="0CE83B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vAlign w:val="center"/>
            <w:hideMark/>
          </w:tcPr>
          <w:p w14:paraId="6E4C7120" w14:textId="2B80615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59CB8FD" w14:textId="5281CE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156703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15B4389" w14:textId="3FB247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53AC55A" w14:textId="251B71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B1B45C" w14:textId="6696229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4E60FCC5" w14:textId="2C7555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510BFA" w:rsidRPr="004C554A" w14:paraId="5DD856CB" w14:textId="77777777" w:rsidTr="00894655">
        <w:trPr>
          <w:cantSplit/>
          <w:trHeight w:val="70"/>
        </w:trPr>
        <w:tc>
          <w:tcPr>
            <w:tcW w:w="441" w:type="dxa"/>
            <w:shd w:val="clear" w:color="auto" w:fill="auto"/>
            <w:noWrap/>
            <w:vAlign w:val="center"/>
            <w:hideMark/>
          </w:tcPr>
          <w:p w14:paraId="6DDACEC9" w14:textId="69B3DB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vAlign w:val="center"/>
            <w:hideMark/>
          </w:tcPr>
          <w:p w14:paraId="7E3BDB98" w14:textId="03D9731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96449AF" w14:textId="5C5CD3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11A89DC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53EB220" w14:textId="2CB98C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1447322" w14:textId="5BEE6B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19C6B" w14:textId="2217991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6ADA9022" w14:textId="2BC81D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510BFA" w:rsidRPr="004C554A" w14:paraId="4C1B73D7" w14:textId="77777777" w:rsidTr="00894655">
        <w:trPr>
          <w:cantSplit/>
          <w:trHeight w:val="58"/>
        </w:trPr>
        <w:tc>
          <w:tcPr>
            <w:tcW w:w="441" w:type="dxa"/>
            <w:shd w:val="clear" w:color="auto" w:fill="auto"/>
            <w:noWrap/>
            <w:vAlign w:val="center"/>
            <w:hideMark/>
          </w:tcPr>
          <w:p w14:paraId="4F86A00F" w14:textId="2EA3D3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vAlign w:val="center"/>
            <w:hideMark/>
          </w:tcPr>
          <w:p w14:paraId="7AB73204" w14:textId="748A987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06CA19" w14:textId="5FA2EE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281B9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099A63F" w14:textId="3204B9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18BA936" w14:textId="1B33AB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E74CCA" w14:textId="07FBA4F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2579C8DC" w14:textId="3D11685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510BFA" w:rsidRPr="004C554A" w14:paraId="45FA94A4" w14:textId="77777777" w:rsidTr="00894655">
        <w:trPr>
          <w:cantSplit/>
          <w:trHeight w:val="58"/>
        </w:trPr>
        <w:tc>
          <w:tcPr>
            <w:tcW w:w="441" w:type="dxa"/>
            <w:shd w:val="clear" w:color="auto" w:fill="auto"/>
            <w:noWrap/>
            <w:vAlign w:val="center"/>
            <w:hideMark/>
          </w:tcPr>
          <w:p w14:paraId="5437E9BA" w14:textId="414AFB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vAlign w:val="center"/>
            <w:hideMark/>
          </w:tcPr>
          <w:p w14:paraId="000E709F" w14:textId="1D0941B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5033464" w14:textId="273678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15F3F7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E324A8F" w14:textId="597BFA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1A63388D" w14:textId="2CFB8F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D4293" w14:textId="6325FE8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F6FFAF0" w14:textId="268AD2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094625B6" w14:textId="77777777" w:rsidTr="00894655">
        <w:trPr>
          <w:cantSplit/>
          <w:trHeight w:val="58"/>
        </w:trPr>
        <w:tc>
          <w:tcPr>
            <w:tcW w:w="441" w:type="dxa"/>
            <w:shd w:val="clear" w:color="auto" w:fill="auto"/>
            <w:noWrap/>
            <w:vAlign w:val="center"/>
            <w:hideMark/>
          </w:tcPr>
          <w:p w14:paraId="39252E0C" w14:textId="4EA350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vAlign w:val="center"/>
            <w:hideMark/>
          </w:tcPr>
          <w:p w14:paraId="62644D5C" w14:textId="6B5BBAB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CF8BBCE" w14:textId="14E99B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7E9484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F2DD872" w14:textId="4FD6CB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CD58647" w14:textId="0A89C2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8D04D2" w14:textId="396AF6B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2AFEBA84" w14:textId="19B4F7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5A4D9DD3" w14:textId="77777777" w:rsidTr="00894655">
        <w:trPr>
          <w:cantSplit/>
          <w:trHeight w:val="189"/>
        </w:trPr>
        <w:tc>
          <w:tcPr>
            <w:tcW w:w="441" w:type="dxa"/>
            <w:shd w:val="clear" w:color="auto" w:fill="auto"/>
            <w:noWrap/>
            <w:vAlign w:val="center"/>
            <w:hideMark/>
          </w:tcPr>
          <w:p w14:paraId="63215CBB" w14:textId="2447A1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vAlign w:val="center"/>
            <w:hideMark/>
          </w:tcPr>
          <w:p w14:paraId="11EF52D2" w14:textId="3D2B77B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48F072" w14:textId="35FD98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012A46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543D988" w14:textId="4B4B62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6FCEA2E" w14:textId="5D7A8A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B0D442" w14:textId="5FBB5FD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DCBB0E3" w14:textId="6B4DEA8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0C825C64" w14:textId="77777777" w:rsidTr="00894655">
        <w:trPr>
          <w:cantSplit/>
          <w:trHeight w:val="98"/>
        </w:trPr>
        <w:tc>
          <w:tcPr>
            <w:tcW w:w="441" w:type="dxa"/>
            <w:shd w:val="clear" w:color="auto" w:fill="auto"/>
            <w:noWrap/>
            <w:vAlign w:val="center"/>
            <w:hideMark/>
          </w:tcPr>
          <w:p w14:paraId="6EAC8BAE" w14:textId="604161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vAlign w:val="center"/>
            <w:hideMark/>
          </w:tcPr>
          <w:p w14:paraId="6C777EDB" w14:textId="5993ECF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3F4A8015" w14:textId="0678ED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3926F6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405D668" w14:textId="5B06B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EFEF439" w14:textId="7B0D1E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EC217F" w14:textId="70FDA26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0ECDE978" w14:textId="1D0B9B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10BFA" w:rsidRPr="004C554A" w14:paraId="3E339703" w14:textId="77777777" w:rsidTr="00894655">
        <w:trPr>
          <w:cantSplit/>
          <w:trHeight w:val="147"/>
        </w:trPr>
        <w:tc>
          <w:tcPr>
            <w:tcW w:w="441" w:type="dxa"/>
            <w:shd w:val="clear" w:color="auto" w:fill="auto"/>
            <w:noWrap/>
            <w:vAlign w:val="center"/>
            <w:hideMark/>
          </w:tcPr>
          <w:p w14:paraId="001F19DC" w14:textId="2D6C03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vAlign w:val="center"/>
            <w:hideMark/>
          </w:tcPr>
          <w:p w14:paraId="442FC2DF" w14:textId="2AE7F55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53B675" w14:textId="214A23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70FF1A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47BEB9A" w14:textId="4CA64A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10A59E5" w14:textId="340782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27960F" w14:textId="0936FD4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3AB49E8F" w14:textId="1D7546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10BFA" w:rsidRPr="004C554A" w14:paraId="70B54FC9" w14:textId="77777777" w:rsidTr="00894655">
        <w:trPr>
          <w:cantSplit/>
          <w:trHeight w:val="69"/>
        </w:trPr>
        <w:tc>
          <w:tcPr>
            <w:tcW w:w="441" w:type="dxa"/>
            <w:shd w:val="clear" w:color="auto" w:fill="auto"/>
            <w:noWrap/>
            <w:vAlign w:val="center"/>
            <w:hideMark/>
          </w:tcPr>
          <w:p w14:paraId="5C35175E" w14:textId="2E200E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vAlign w:val="center"/>
            <w:hideMark/>
          </w:tcPr>
          <w:p w14:paraId="7BCE63B6" w14:textId="7B399CC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7D432E8" w14:textId="2A1C11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01EE84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6B0BD74" w14:textId="66A532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560F204" w14:textId="6E581A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316C5B" w14:textId="23F926F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1A169DED" w14:textId="41C7E06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510BFA" w:rsidRPr="004C554A" w14:paraId="699AED41" w14:textId="77777777" w:rsidTr="00894655">
        <w:trPr>
          <w:cantSplit/>
          <w:trHeight w:val="70"/>
        </w:trPr>
        <w:tc>
          <w:tcPr>
            <w:tcW w:w="441" w:type="dxa"/>
            <w:shd w:val="clear" w:color="auto" w:fill="auto"/>
            <w:noWrap/>
            <w:vAlign w:val="center"/>
            <w:hideMark/>
          </w:tcPr>
          <w:p w14:paraId="76C2B5D2" w14:textId="600E4D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vAlign w:val="center"/>
            <w:hideMark/>
          </w:tcPr>
          <w:p w14:paraId="26C63765" w14:textId="0369950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D47EC25" w14:textId="2BF197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4EF4A48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BE6F46" w14:textId="4B4CF6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1BFB284" w14:textId="416370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01C84" w14:textId="50CDA0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0AC2AE07" w14:textId="143273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510BFA" w:rsidRPr="004C554A" w14:paraId="7C0F12EA" w14:textId="77777777" w:rsidTr="00894655">
        <w:trPr>
          <w:cantSplit/>
          <w:trHeight w:val="59"/>
        </w:trPr>
        <w:tc>
          <w:tcPr>
            <w:tcW w:w="441" w:type="dxa"/>
            <w:shd w:val="clear" w:color="auto" w:fill="auto"/>
            <w:noWrap/>
            <w:vAlign w:val="center"/>
            <w:hideMark/>
          </w:tcPr>
          <w:p w14:paraId="778CB59C" w14:textId="5FC85F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vAlign w:val="center"/>
            <w:hideMark/>
          </w:tcPr>
          <w:p w14:paraId="6C201EE0" w14:textId="1E1CD49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274D654C" w14:textId="694113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47855F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341A6A0" w14:textId="5CBFB2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8A229E7" w14:textId="610F3B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E84B2" w14:textId="59C1082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3A56B39" w14:textId="391D4AB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7087BC7D" w14:textId="77777777" w:rsidTr="00894655">
        <w:trPr>
          <w:cantSplit/>
          <w:trHeight w:val="70"/>
        </w:trPr>
        <w:tc>
          <w:tcPr>
            <w:tcW w:w="441" w:type="dxa"/>
            <w:shd w:val="clear" w:color="auto" w:fill="auto"/>
            <w:noWrap/>
            <w:vAlign w:val="center"/>
            <w:hideMark/>
          </w:tcPr>
          <w:p w14:paraId="69559776" w14:textId="39EF21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vAlign w:val="center"/>
            <w:hideMark/>
          </w:tcPr>
          <w:p w14:paraId="13A07ED5" w14:textId="31CECC0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2E799D" w14:textId="5CFDB8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5324E4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A4CFF89" w14:textId="38A143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6F4140B" w14:textId="3235D7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B1CBB3" w14:textId="3940805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BE08CD5" w14:textId="657460D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5D1B0CC5" w14:textId="77777777" w:rsidTr="00894655">
        <w:trPr>
          <w:cantSplit/>
          <w:trHeight w:val="58"/>
        </w:trPr>
        <w:tc>
          <w:tcPr>
            <w:tcW w:w="441" w:type="dxa"/>
            <w:shd w:val="clear" w:color="auto" w:fill="auto"/>
            <w:noWrap/>
            <w:vAlign w:val="center"/>
            <w:hideMark/>
          </w:tcPr>
          <w:p w14:paraId="22570405" w14:textId="616EFE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vAlign w:val="center"/>
            <w:hideMark/>
          </w:tcPr>
          <w:p w14:paraId="7F41E9FC" w14:textId="6B727D4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1EBA7544" w14:textId="285CCC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72898C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CBB5F1B" w14:textId="162272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6B3C6D24" w14:textId="218C0D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33F24C" w14:textId="0CEA4A1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BE2F698" w14:textId="0DC9975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10BFA" w:rsidRPr="004C554A" w14:paraId="65C1F200" w14:textId="77777777" w:rsidTr="00894655">
        <w:trPr>
          <w:cantSplit/>
          <w:trHeight w:val="259"/>
        </w:trPr>
        <w:tc>
          <w:tcPr>
            <w:tcW w:w="441" w:type="dxa"/>
            <w:shd w:val="clear" w:color="auto" w:fill="auto"/>
            <w:noWrap/>
            <w:vAlign w:val="center"/>
            <w:hideMark/>
          </w:tcPr>
          <w:p w14:paraId="71C5BC74" w14:textId="7E9D1F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vAlign w:val="center"/>
            <w:hideMark/>
          </w:tcPr>
          <w:p w14:paraId="49DB94A4" w14:textId="7323C1B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E24401" w14:textId="67313F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0F2501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EF4EDC5" w14:textId="2B32ED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5527CFA" w14:textId="5A4783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915790" w14:textId="1B933CC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2AD919DD" w14:textId="04F98D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10BFA" w:rsidRPr="004C554A" w14:paraId="7A071F03" w14:textId="77777777" w:rsidTr="00894655">
        <w:trPr>
          <w:cantSplit/>
          <w:trHeight w:val="157"/>
        </w:trPr>
        <w:tc>
          <w:tcPr>
            <w:tcW w:w="441" w:type="dxa"/>
            <w:shd w:val="clear" w:color="auto" w:fill="auto"/>
            <w:noWrap/>
            <w:vAlign w:val="center"/>
            <w:hideMark/>
          </w:tcPr>
          <w:p w14:paraId="5C6DC51D" w14:textId="6E4EE5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vAlign w:val="center"/>
            <w:hideMark/>
          </w:tcPr>
          <w:p w14:paraId="7A2FBE93" w14:textId="49A7720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14AF13D4" w14:textId="672F59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6A3CFC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ED0BF3D" w14:textId="130B0F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9456C3C" w14:textId="284322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563B46" w14:textId="4D8D46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22CC179" w14:textId="1ECAFB0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767A48D2" w14:textId="77777777" w:rsidTr="00894655">
        <w:trPr>
          <w:cantSplit/>
          <w:trHeight w:val="125"/>
        </w:trPr>
        <w:tc>
          <w:tcPr>
            <w:tcW w:w="441" w:type="dxa"/>
            <w:shd w:val="clear" w:color="auto" w:fill="auto"/>
            <w:noWrap/>
            <w:vAlign w:val="center"/>
            <w:hideMark/>
          </w:tcPr>
          <w:p w14:paraId="7E3DB10B" w14:textId="3FC2DA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vAlign w:val="center"/>
            <w:hideMark/>
          </w:tcPr>
          <w:p w14:paraId="1FBDF60C" w14:textId="390F57B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94F85C" w14:textId="10EB6C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50F064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D862532" w14:textId="696A86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E4DA88F" w14:textId="5BEDBE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485509" w14:textId="0BEF1EC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5F30101" w14:textId="0719022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10BFA" w:rsidRPr="004C554A" w14:paraId="5EA3A9AD" w14:textId="77777777" w:rsidTr="00894655">
        <w:trPr>
          <w:cantSplit/>
          <w:trHeight w:val="58"/>
        </w:trPr>
        <w:tc>
          <w:tcPr>
            <w:tcW w:w="441" w:type="dxa"/>
            <w:shd w:val="clear" w:color="auto" w:fill="auto"/>
            <w:noWrap/>
            <w:vAlign w:val="center"/>
            <w:hideMark/>
          </w:tcPr>
          <w:p w14:paraId="4C4888BD" w14:textId="56A143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vAlign w:val="center"/>
            <w:hideMark/>
          </w:tcPr>
          <w:p w14:paraId="15B29C98" w14:textId="375F9D9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Молодежная политика</w:t>
            </w:r>
          </w:p>
        </w:tc>
        <w:tc>
          <w:tcPr>
            <w:tcW w:w="425" w:type="dxa"/>
            <w:shd w:val="clear" w:color="auto" w:fill="auto"/>
            <w:noWrap/>
            <w:vAlign w:val="center"/>
            <w:hideMark/>
          </w:tcPr>
          <w:p w14:paraId="002E3635" w14:textId="13A5F0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4114B1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FF801" w14:textId="7E3B8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CB9F56D" w14:textId="797093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093499" w14:textId="0F17368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160 051,26261</w:t>
            </w:r>
          </w:p>
        </w:tc>
        <w:tc>
          <w:tcPr>
            <w:tcW w:w="1672" w:type="dxa"/>
            <w:shd w:val="clear" w:color="auto" w:fill="auto"/>
            <w:noWrap/>
            <w:vAlign w:val="center"/>
            <w:hideMark/>
          </w:tcPr>
          <w:p w14:paraId="1D339339" w14:textId="139BA5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164 752,46261</w:t>
            </w:r>
          </w:p>
        </w:tc>
      </w:tr>
      <w:tr w:rsidR="00510BFA" w:rsidRPr="004C554A" w14:paraId="6F81314B" w14:textId="77777777" w:rsidTr="00894655">
        <w:trPr>
          <w:cantSplit/>
          <w:trHeight w:val="58"/>
        </w:trPr>
        <w:tc>
          <w:tcPr>
            <w:tcW w:w="441" w:type="dxa"/>
            <w:shd w:val="clear" w:color="auto" w:fill="auto"/>
            <w:noWrap/>
            <w:vAlign w:val="center"/>
            <w:hideMark/>
          </w:tcPr>
          <w:p w14:paraId="47B145FD" w14:textId="2C79CB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vAlign w:val="center"/>
            <w:hideMark/>
          </w:tcPr>
          <w:p w14:paraId="76D6C337" w14:textId="11E8505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80BF9B0" w14:textId="58FFBC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09F541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1413E7" w14:textId="247FFD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E4C6340" w14:textId="4C05B6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88263" w14:textId="741B6B4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36FEFEC9" w14:textId="3B5751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510BFA" w:rsidRPr="004C554A" w14:paraId="22A8C0F9" w14:textId="77777777" w:rsidTr="00894655">
        <w:trPr>
          <w:cantSplit/>
          <w:trHeight w:val="58"/>
        </w:trPr>
        <w:tc>
          <w:tcPr>
            <w:tcW w:w="441" w:type="dxa"/>
            <w:shd w:val="clear" w:color="auto" w:fill="auto"/>
            <w:noWrap/>
            <w:vAlign w:val="center"/>
            <w:hideMark/>
          </w:tcPr>
          <w:p w14:paraId="4A4D0700" w14:textId="5EC7DE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vAlign w:val="center"/>
            <w:hideMark/>
          </w:tcPr>
          <w:p w14:paraId="0812757A" w14:textId="4FC16FD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7318111" w14:textId="643B16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1B171D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B3B8D0" w14:textId="1C9208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BC5E725" w14:textId="18E22E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413947" w14:textId="2A5342B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5B3F3388" w14:textId="0171AAD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510BFA" w:rsidRPr="004C554A" w14:paraId="439D4443" w14:textId="77777777" w:rsidTr="00894655">
        <w:trPr>
          <w:cantSplit/>
          <w:trHeight w:val="58"/>
        </w:trPr>
        <w:tc>
          <w:tcPr>
            <w:tcW w:w="441" w:type="dxa"/>
            <w:shd w:val="clear" w:color="auto" w:fill="auto"/>
            <w:noWrap/>
            <w:vAlign w:val="center"/>
            <w:hideMark/>
          </w:tcPr>
          <w:p w14:paraId="3EFFDEC2" w14:textId="78F70D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vAlign w:val="center"/>
            <w:hideMark/>
          </w:tcPr>
          <w:p w14:paraId="79118B32" w14:textId="6E4A2BA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115EB63" w14:textId="769BC2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6C3075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487BCB" w14:textId="23FE0D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CC1D7AB" w14:textId="2FA8ED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B6216" w14:textId="54ABB54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2F6EAADA" w14:textId="15F8B9C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510BFA" w:rsidRPr="004C554A" w14:paraId="0D180AD6" w14:textId="77777777" w:rsidTr="00894655">
        <w:trPr>
          <w:cantSplit/>
          <w:trHeight w:val="265"/>
        </w:trPr>
        <w:tc>
          <w:tcPr>
            <w:tcW w:w="441" w:type="dxa"/>
            <w:shd w:val="clear" w:color="auto" w:fill="auto"/>
            <w:noWrap/>
            <w:vAlign w:val="center"/>
            <w:hideMark/>
          </w:tcPr>
          <w:p w14:paraId="03509ABB" w14:textId="3A5CBF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vAlign w:val="center"/>
            <w:hideMark/>
          </w:tcPr>
          <w:p w14:paraId="464CA9FC" w14:textId="3307E58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6220F48" w14:textId="7B1043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407368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EA2119" w14:textId="0F77ED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8047ED9" w14:textId="243473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82F83C" w14:textId="1BAF0C7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5E7A18D8" w14:textId="086BC3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510BFA" w:rsidRPr="004C554A" w14:paraId="01DFDFFE" w14:textId="77777777" w:rsidTr="00894655">
        <w:trPr>
          <w:cantSplit/>
          <w:trHeight w:val="70"/>
        </w:trPr>
        <w:tc>
          <w:tcPr>
            <w:tcW w:w="441" w:type="dxa"/>
            <w:shd w:val="clear" w:color="auto" w:fill="auto"/>
            <w:noWrap/>
            <w:vAlign w:val="center"/>
            <w:hideMark/>
          </w:tcPr>
          <w:p w14:paraId="6E646A96" w14:textId="1F3355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vAlign w:val="center"/>
            <w:hideMark/>
          </w:tcPr>
          <w:p w14:paraId="1D59FB33" w14:textId="59A6BB2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0068D00" w14:textId="74B0E2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366F68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6060EB" w14:textId="719D60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972B6D7" w14:textId="5656EA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D3B08" w14:textId="29C435C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154 736,26261</w:t>
            </w:r>
          </w:p>
        </w:tc>
        <w:tc>
          <w:tcPr>
            <w:tcW w:w="1672" w:type="dxa"/>
            <w:shd w:val="clear" w:color="auto" w:fill="auto"/>
            <w:noWrap/>
            <w:vAlign w:val="center"/>
            <w:hideMark/>
          </w:tcPr>
          <w:p w14:paraId="722EA0E8" w14:textId="7897FB9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510BFA" w:rsidRPr="004C554A" w14:paraId="76D58E31" w14:textId="77777777" w:rsidTr="00894655">
        <w:trPr>
          <w:cantSplit/>
          <w:trHeight w:val="58"/>
        </w:trPr>
        <w:tc>
          <w:tcPr>
            <w:tcW w:w="441" w:type="dxa"/>
            <w:shd w:val="clear" w:color="auto" w:fill="auto"/>
            <w:noWrap/>
            <w:vAlign w:val="center"/>
            <w:hideMark/>
          </w:tcPr>
          <w:p w14:paraId="04A0C28F" w14:textId="03D2D2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vAlign w:val="center"/>
            <w:hideMark/>
          </w:tcPr>
          <w:p w14:paraId="26548CAB" w14:textId="2A6F0BC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4A546BE" w14:textId="2B06BB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062B6F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073FF8" w14:textId="19A555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A2DC374" w14:textId="64DBBA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B01DBB" w14:textId="288FC7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7717656" w14:textId="34FDBC6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28AD49AA" w14:textId="77777777" w:rsidTr="00894655">
        <w:trPr>
          <w:cantSplit/>
          <w:trHeight w:val="58"/>
        </w:trPr>
        <w:tc>
          <w:tcPr>
            <w:tcW w:w="441" w:type="dxa"/>
            <w:shd w:val="clear" w:color="auto" w:fill="auto"/>
            <w:noWrap/>
            <w:vAlign w:val="center"/>
            <w:hideMark/>
          </w:tcPr>
          <w:p w14:paraId="79BCDC8B" w14:textId="007C1D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vAlign w:val="center"/>
            <w:hideMark/>
          </w:tcPr>
          <w:p w14:paraId="5D65AC51" w14:textId="321268E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09087F4" w14:textId="1DCF88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4200EA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7009D6" w14:textId="7CAB28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13621AD" w14:textId="2E27BC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B68F8A" w14:textId="44CFFE0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AAD629F" w14:textId="7238065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35732AA8" w14:textId="77777777" w:rsidTr="00894655">
        <w:trPr>
          <w:cantSplit/>
          <w:trHeight w:val="70"/>
        </w:trPr>
        <w:tc>
          <w:tcPr>
            <w:tcW w:w="441" w:type="dxa"/>
            <w:shd w:val="clear" w:color="auto" w:fill="auto"/>
            <w:noWrap/>
            <w:vAlign w:val="center"/>
            <w:hideMark/>
          </w:tcPr>
          <w:p w14:paraId="1AEFBD1A" w14:textId="785EBE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vAlign w:val="center"/>
            <w:hideMark/>
          </w:tcPr>
          <w:p w14:paraId="7A3646B7" w14:textId="1C43AC8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43C422" w14:textId="3799AF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060BBD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5AB1ED" w14:textId="5DA90C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368BFC5" w14:textId="280881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91A6E8" w14:textId="02C8A7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2BCF0EA" w14:textId="1AB1C17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10BFA" w:rsidRPr="004C554A" w14:paraId="10E613DB" w14:textId="77777777" w:rsidTr="00894655">
        <w:trPr>
          <w:cantSplit/>
          <w:trHeight w:val="58"/>
        </w:trPr>
        <w:tc>
          <w:tcPr>
            <w:tcW w:w="441" w:type="dxa"/>
            <w:shd w:val="clear" w:color="auto" w:fill="auto"/>
            <w:noWrap/>
            <w:vAlign w:val="center"/>
            <w:hideMark/>
          </w:tcPr>
          <w:p w14:paraId="1E384D38" w14:textId="1E1DB3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vAlign w:val="center"/>
            <w:hideMark/>
          </w:tcPr>
          <w:p w14:paraId="70F71D2E" w14:textId="48E0FB0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327649F" w14:textId="675E5E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5141F4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6D3107" w14:textId="136B22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28FEC1EB" w14:textId="17EEFC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622F2F" w14:textId="4BC0F61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61B8FD9B" w14:textId="533F2A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510BFA" w:rsidRPr="004C554A" w14:paraId="21028448" w14:textId="77777777" w:rsidTr="00894655">
        <w:trPr>
          <w:cantSplit/>
          <w:trHeight w:val="119"/>
        </w:trPr>
        <w:tc>
          <w:tcPr>
            <w:tcW w:w="441" w:type="dxa"/>
            <w:shd w:val="clear" w:color="auto" w:fill="auto"/>
            <w:noWrap/>
            <w:vAlign w:val="center"/>
            <w:hideMark/>
          </w:tcPr>
          <w:p w14:paraId="6594654A" w14:textId="008277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vAlign w:val="center"/>
            <w:hideMark/>
          </w:tcPr>
          <w:p w14:paraId="08FEB296" w14:textId="0E690F4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питания обучающихся</w:t>
            </w:r>
          </w:p>
        </w:tc>
        <w:tc>
          <w:tcPr>
            <w:tcW w:w="425" w:type="dxa"/>
            <w:shd w:val="clear" w:color="auto" w:fill="auto"/>
            <w:noWrap/>
            <w:vAlign w:val="center"/>
            <w:hideMark/>
          </w:tcPr>
          <w:p w14:paraId="2E15CAC8" w14:textId="64AC1C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41084A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0C69D6" w14:textId="3D214B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A450FC2" w14:textId="0EBA8B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A5739" w14:textId="73438DF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0E710611" w14:textId="09F0C1C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510BFA" w:rsidRPr="004C554A" w14:paraId="12048178" w14:textId="77777777" w:rsidTr="00894655">
        <w:trPr>
          <w:cantSplit/>
          <w:trHeight w:val="58"/>
        </w:trPr>
        <w:tc>
          <w:tcPr>
            <w:tcW w:w="441" w:type="dxa"/>
            <w:shd w:val="clear" w:color="auto" w:fill="auto"/>
            <w:noWrap/>
            <w:vAlign w:val="center"/>
            <w:hideMark/>
          </w:tcPr>
          <w:p w14:paraId="78998A48" w14:textId="6FA134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vAlign w:val="center"/>
            <w:hideMark/>
          </w:tcPr>
          <w:p w14:paraId="355ADAFA" w14:textId="1322BF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8F752B" w14:textId="0EC8B7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3D27D9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8D7464" w14:textId="58E658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1FB72C26" w14:textId="1F5DBF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255F2F" w14:textId="3AB6990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1C15C74" w14:textId="737B88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510BFA" w:rsidRPr="004C554A" w14:paraId="617EC9A8" w14:textId="77777777" w:rsidTr="00894655">
        <w:trPr>
          <w:cantSplit/>
          <w:trHeight w:val="58"/>
        </w:trPr>
        <w:tc>
          <w:tcPr>
            <w:tcW w:w="441" w:type="dxa"/>
            <w:shd w:val="clear" w:color="auto" w:fill="auto"/>
            <w:noWrap/>
            <w:vAlign w:val="center"/>
            <w:hideMark/>
          </w:tcPr>
          <w:p w14:paraId="51E79C54" w14:textId="1755FA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vAlign w:val="center"/>
            <w:hideMark/>
          </w:tcPr>
          <w:p w14:paraId="3D652426" w14:textId="56792BA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Патриотическое воспитание граждан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C289347" w14:textId="3F1AE7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58551A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4F768B" w14:textId="53231E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6083704F" w14:textId="7BB0AA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788149" w14:textId="06820AB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672" w:type="dxa"/>
            <w:shd w:val="clear" w:color="auto" w:fill="auto"/>
            <w:noWrap/>
            <w:vAlign w:val="center"/>
            <w:hideMark/>
          </w:tcPr>
          <w:p w14:paraId="030492C2" w14:textId="7D962B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510BFA" w:rsidRPr="004C554A" w14:paraId="0EAC0647" w14:textId="77777777" w:rsidTr="00894655">
        <w:trPr>
          <w:cantSplit/>
          <w:trHeight w:val="58"/>
        </w:trPr>
        <w:tc>
          <w:tcPr>
            <w:tcW w:w="441" w:type="dxa"/>
            <w:shd w:val="clear" w:color="auto" w:fill="auto"/>
            <w:noWrap/>
            <w:vAlign w:val="center"/>
            <w:hideMark/>
          </w:tcPr>
          <w:p w14:paraId="580B202D" w14:textId="2C4D42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vAlign w:val="center"/>
            <w:hideMark/>
          </w:tcPr>
          <w:p w14:paraId="3DDE4FA4" w14:textId="73A136D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14A212A2" w14:textId="323FCF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661A93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47E401" w14:textId="599957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402D062" w14:textId="7CE2B9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10729" w14:textId="43B0AE2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672" w:type="dxa"/>
            <w:shd w:val="clear" w:color="auto" w:fill="auto"/>
            <w:noWrap/>
            <w:vAlign w:val="center"/>
            <w:hideMark/>
          </w:tcPr>
          <w:p w14:paraId="317C7548" w14:textId="4CCC7C0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510BFA" w:rsidRPr="004C554A" w14:paraId="00CE5556" w14:textId="77777777" w:rsidTr="00894655">
        <w:trPr>
          <w:cantSplit/>
          <w:trHeight w:val="58"/>
        </w:trPr>
        <w:tc>
          <w:tcPr>
            <w:tcW w:w="441" w:type="dxa"/>
            <w:shd w:val="clear" w:color="auto" w:fill="auto"/>
            <w:noWrap/>
            <w:vAlign w:val="center"/>
            <w:hideMark/>
          </w:tcPr>
          <w:p w14:paraId="78799154" w14:textId="6A8A9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vAlign w:val="center"/>
            <w:hideMark/>
          </w:tcPr>
          <w:p w14:paraId="6AC944EA" w14:textId="0017222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65B985" w14:textId="5A0C5A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701A6F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B99B33" w14:textId="2ADF65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3783CFEA" w14:textId="65C37C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CC1C6C" w14:textId="3E53AFC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672" w:type="dxa"/>
            <w:shd w:val="clear" w:color="auto" w:fill="auto"/>
            <w:noWrap/>
            <w:vAlign w:val="center"/>
            <w:hideMark/>
          </w:tcPr>
          <w:p w14:paraId="6F6B41F5" w14:textId="741C0A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510BFA" w:rsidRPr="004C554A" w14:paraId="42C054AD" w14:textId="77777777" w:rsidTr="00894655">
        <w:trPr>
          <w:cantSplit/>
          <w:trHeight w:val="58"/>
        </w:trPr>
        <w:tc>
          <w:tcPr>
            <w:tcW w:w="441" w:type="dxa"/>
            <w:shd w:val="clear" w:color="auto" w:fill="auto"/>
            <w:noWrap/>
            <w:vAlign w:val="center"/>
            <w:hideMark/>
          </w:tcPr>
          <w:p w14:paraId="06AC6524" w14:textId="6A386F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vAlign w:val="center"/>
            <w:hideMark/>
          </w:tcPr>
          <w:p w14:paraId="1EB0BF98" w14:textId="55AFB37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DB2DAF5" w14:textId="0861A6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390C0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B4EEA9" w14:textId="6E0C42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6134A09C" w14:textId="19CD5D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026AFF" w14:textId="6DF4334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672" w:type="dxa"/>
            <w:shd w:val="clear" w:color="auto" w:fill="auto"/>
            <w:noWrap/>
            <w:vAlign w:val="center"/>
            <w:hideMark/>
          </w:tcPr>
          <w:p w14:paraId="66CF88CF" w14:textId="2CB27C6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510BFA" w:rsidRPr="004C554A" w14:paraId="7D605314" w14:textId="77777777" w:rsidTr="00894655">
        <w:trPr>
          <w:cantSplit/>
          <w:trHeight w:val="58"/>
        </w:trPr>
        <w:tc>
          <w:tcPr>
            <w:tcW w:w="441" w:type="dxa"/>
            <w:shd w:val="clear" w:color="auto" w:fill="auto"/>
            <w:noWrap/>
            <w:vAlign w:val="center"/>
            <w:hideMark/>
          </w:tcPr>
          <w:p w14:paraId="677D44C4" w14:textId="6D68B3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vAlign w:val="center"/>
            <w:hideMark/>
          </w:tcPr>
          <w:p w14:paraId="4BC3FDD3" w14:textId="3784D5D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38ED73B3" w14:textId="6A75A6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642C31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08A23D" w14:textId="182A7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B44B455" w14:textId="6FD1F3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C7073C" w14:textId="257A455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5F6D40EB" w14:textId="1D1101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48CE50E0" w14:textId="77777777" w:rsidTr="00894655">
        <w:trPr>
          <w:cantSplit/>
          <w:trHeight w:val="58"/>
        </w:trPr>
        <w:tc>
          <w:tcPr>
            <w:tcW w:w="441" w:type="dxa"/>
            <w:shd w:val="clear" w:color="auto" w:fill="auto"/>
            <w:noWrap/>
            <w:vAlign w:val="center"/>
            <w:hideMark/>
          </w:tcPr>
          <w:p w14:paraId="7360330E" w14:textId="29C4DC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vAlign w:val="center"/>
            <w:hideMark/>
          </w:tcPr>
          <w:p w14:paraId="4C93859D" w14:textId="73DD0C0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279B6AB" w14:textId="0AA2C5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0CD751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6E0EC1" w14:textId="67F869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7438C1F3" w14:textId="54517C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0757E30" w14:textId="1D9703D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676DB77" w14:textId="3276F2E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10BFA" w:rsidRPr="004C554A" w14:paraId="432E9A64" w14:textId="77777777" w:rsidTr="00894655">
        <w:trPr>
          <w:cantSplit/>
          <w:trHeight w:val="139"/>
        </w:trPr>
        <w:tc>
          <w:tcPr>
            <w:tcW w:w="441" w:type="dxa"/>
            <w:shd w:val="clear" w:color="auto" w:fill="auto"/>
            <w:noWrap/>
            <w:vAlign w:val="center"/>
            <w:hideMark/>
          </w:tcPr>
          <w:p w14:paraId="2E0189E7" w14:textId="312706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vAlign w:val="center"/>
            <w:hideMark/>
          </w:tcPr>
          <w:p w14:paraId="0C14254F" w14:textId="12E21F7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Подготовка молодых граждан к службе в армии</w:t>
            </w:r>
          </w:p>
        </w:tc>
        <w:tc>
          <w:tcPr>
            <w:tcW w:w="425" w:type="dxa"/>
            <w:shd w:val="clear" w:color="auto" w:fill="auto"/>
            <w:noWrap/>
            <w:vAlign w:val="center"/>
            <w:hideMark/>
          </w:tcPr>
          <w:p w14:paraId="7BE7F8A0" w14:textId="3EA0B1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13DF9F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A1EBED" w14:textId="504314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FE4A496" w14:textId="19E5F7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ADEE3" w14:textId="083AC1E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7795A6D8" w14:textId="60CF98A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510BFA" w:rsidRPr="004C554A" w14:paraId="4F2696F8" w14:textId="77777777" w:rsidTr="00894655">
        <w:trPr>
          <w:cantSplit/>
          <w:trHeight w:val="189"/>
        </w:trPr>
        <w:tc>
          <w:tcPr>
            <w:tcW w:w="441" w:type="dxa"/>
            <w:shd w:val="clear" w:color="auto" w:fill="auto"/>
            <w:noWrap/>
            <w:vAlign w:val="center"/>
            <w:hideMark/>
          </w:tcPr>
          <w:p w14:paraId="6DE5B3C9" w14:textId="7695AD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vAlign w:val="center"/>
            <w:hideMark/>
          </w:tcPr>
          <w:p w14:paraId="202F0E79" w14:textId="26430F6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84AF386" w14:textId="7E9AF9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7EE7D8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FE0638" w14:textId="081327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6C4162BD" w14:textId="3CC2EA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375E90B" w14:textId="5F3D913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7D7A128D" w14:textId="2806B5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510BFA" w:rsidRPr="004C554A" w14:paraId="39F8815B" w14:textId="77777777" w:rsidTr="00894655">
        <w:trPr>
          <w:cantSplit/>
          <w:trHeight w:val="271"/>
        </w:trPr>
        <w:tc>
          <w:tcPr>
            <w:tcW w:w="441" w:type="dxa"/>
            <w:shd w:val="clear" w:color="auto" w:fill="auto"/>
            <w:noWrap/>
            <w:vAlign w:val="center"/>
            <w:hideMark/>
          </w:tcPr>
          <w:p w14:paraId="167A89BA" w14:textId="1B35D1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vAlign w:val="center"/>
            <w:hideMark/>
          </w:tcPr>
          <w:p w14:paraId="7602720B" w14:textId="33E4FF3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6DE0927" w14:textId="3D3EF1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7571A6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59EA11" w14:textId="5669DB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7B755B6C" w14:textId="5EEA14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4148DA" w14:textId="3A0726C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4394AE88" w14:textId="06A74CC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510BFA" w:rsidRPr="004C554A" w14:paraId="7138C2A6" w14:textId="77777777" w:rsidTr="00894655">
        <w:trPr>
          <w:cantSplit/>
          <w:trHeight w:val="58"/>
        </w:trPr>
        <w:tc>
          <w:tcPr>
            <w:tcW w:w="441" w:type="dxa"/>
            <w:shd w:val="clear" w:color="auto" w:fill="auto"/>
            <w:noWrap/>
            <w:vAlign w:val="center"/>
            <w:hideMark/>
          </w:tcPr>
          <w:p w14:paraId="0D8753C2" w14:textId="125F3A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vAlign w:val="center"/>
            <w:hideMark/>
          </w:tcPr>
          <w:p w14:paraId="1BA4E8D5" w14:textId="0FD3342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085056D" w14:textId="3BA6C2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DFC78" w14:textId="5C6FC6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3B4137" w14:textId="360ED7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1941A89C" w14:textId="769CE0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EE230B" w14:textId="67980F2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78C32393" w14:textId="33A0D0A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510BFA" w:rsidRPr="004C554A" w14:paraId="43B222C1" w14:textId="77777777" w:rsidTr="00894655">
        <w:trPr>
          <w:cantSplit/>
          <w:trHeight w:val="58"/>
        </w:trPr>
        <w:tc>
          <w:tcPr>
            <w:tcW w:w="441" w:type="dxa"/>
            <w:shd w:val="clear" w:color="auto" w:fill="auto"/>
            <w:noWrap/>
            <w:vAlign w:val="center"/>
            <w:hideMark/>
          </w:tcPr>
          <w:p w14:paraId="29904B13" w14:textId="2A2FC9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vAlign w:val="center"/>
            <w:hideMark/>
          </w:tcPr>
          <w:p w14:paraId="1F9CD99E" w14:textId="6BFB241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5F554156" w14:textId="58CEAA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3EF991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B78306" w14:textId="412CA7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252A3800" w14:textId="08A580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B32207" w14:textId="39FCEB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762D5210" w14:textId="7AD1D8C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10BFA" w:rsidRPr="004C554A" w14:paraId="658F9213" w14:textId="77777777" w:rsidTr="00894655">
        <w:trPr>
          <w:cantSplit/>
          <w:trHeight w:val="58"/>
        </w:trPr>
        <w:tc>
          <w:tcPr>
            <w:tcW w:w="441" w:type="dxa"/>
            <w:shd w:val="clear" w:color="auto" w:fill="auto"/>
            <w:noWrap/>
            <w:vAlign w:val="center"/>
            <w:hideMark/>
          </w:tcPr>
          <w:p w14:paraId="23EC122B" w14:textId="07463C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vAlign w:val="center"/>
            <w:hideMark/>
          </w:tcPr>
          <w:p w14:paraId="3281BD1C" w14:textId="7AD2801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640AB92" w14:textId="321457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16A9E6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DAC502" w14:textId="4E7D4A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28C4A31D" w14:textId="553EDA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B24AA8" w14:textId="6B2AE8A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44E6CE92" w14:textId="00F8568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10BFA" w:rsidRPr="004C554A" w14:paraId="2AAEBBE9" w14:textId="77777777" w:rsidTr="00894655">
        <w:trPr>
          <w:cantSplit/>
          <w:trHeight w:val="58"/>
        </w:trPr>
        <w:tc>
          <w:tcPr>
            <w:tcW w:w="441" w:type="dxa"/>
            <w:shd w:val="clear" w:color="auto" w:fill="auto"/>
            <w:noWrap/>
            <w:vAlign w:val="center"/>
            <w:hideMark/>
          </w:tcPr>
          <w:p w14:paraId="4FE3D757" w14:textId="20883D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vAlign w:val="center"/>
            <w:hideMark/>
          </w:tcPr>
          <w:p w14:paraId="72C908C8" w14:textId="69E66E0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2562DB3E" w14:textId="080432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03FE98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FC7FCE" w14:textId="31E916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7EC000B0" w14:textId="524E6B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E74DB6" w14:textId="2FDC53F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129CF6A4" w14:textId="68B18C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510BFA" w:rsidRPr="004C554A" w14:paraId="705DD982" w14:textId="77777777" w:rsidTr="00894655">
        <w:trPr>
          <w:cantSplit/>
          <w:trHeight w:val="218"/>
        </w:trPr>
        <w:tc>
          <w:tcPr>
            <w:tcW w:w="441" w:type="dxa"/>
            <w:shd w:val="clear" w:color="auto" w:fill="auto"/>
            <w:noWrap/>
            <w:vAlign w:val="center"/>
            <w:hideMark/>
          </w:tcPr>
          <w:p w14:paraId="0C6B9451" w14:textId="5C756D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vAlign w:val="center"/>
            <w:hideMark/>
          </w:tcPr>
          <w:p w14:paraId="1625A385" w14:textId="1C6A9F1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CFEF2B8" w14:textId="12DAD0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78084E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9AC16F" w14:textId="1876A3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48FB75B9" w14:textId="504294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E00F19" w14:textId="047BC49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BB02A91" w14:textId="5C6F2FA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510BFA" w:rsidRPr="004C554A" w14:paraId="60B829E1" w14:textId="77777777" w:rsidTr="00894655">
        <w:trPr>
          <w:cantSplit/>
          <w:trHeight w:val="58"/>
        </w:trPr>
        <w:tc>
          <w:tcPr>
            <w:tcW w:w="441" w:type="dxa"/>
            <w:shd w:val="clear" w:color="auto" w:fill="auto"/>
            <w:noWrap/>
            <w:vAlign w:val="center"/>
            <w:hideMark/>
          </w:tcPr>
          <w:p w14:paraId="5B6E5273" w14:textId="7A11FC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vAlign w:val="center"/>
            <w:hideMark/>
          </w:tcPr>
          <w:p w14:paraId="325DFA4B" w14:textId="7FC9D46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системы отдыха и оздоровления детей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A57D407" w14:textId="41672B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2FC9EA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0F91DE" w14:textId="70B658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4E5BF00D" w14:textId="5EC6F3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150D0C" w14:textId="22F46B3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99 433,20000</w:t>
            </w:r>
          </w:p>
        </w:tc>
        <w:tc>
          <w:tcPr>
            <w:tcW w:w="1672" w:type="dxa"/>
            <w:shd w:val="clear" w:color="auto" w:fill="auto"/>
            <w:noWrap/>
            <w:vAlign w:val="center"/>
            <w:hideMark/>
          </w:tcPr>
          <w:p w14:paraId="1AA25589" w14:textId="381EBA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510BFA" w:rsidRPr="004C554A" w14:paraId="2401E5F7" w14:textId="77777777" w:rsidTr="00894655">
        <w:trPr>
          <w:cantSplit/>
          <w:trHeight w:val="68"/>
        </w:trPr>
        <w:tc>
          <w:tcPr>
            <w:tcW w:w="441" w:type="dxa"/>
            <w:shd w:val="clear" w:color="auto" w:fill="auto"/>
            <w:noWrap/>
            <w:vAlign w:val="center"/>
            <w:hideMark/>
          </w:tcPr>
          <w:p w14:paraId="142B9706" w14:textId="718A51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vAlign w:val="center"/>
            <w:hideMark/>
          </w:tcPr>
          <w:p w14:paraId="674D8570" w14:textId="53BC29C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240505BC" w14:textId="37E0E1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250811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11F04D" w14:textId="3CCD92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63C9683" w14:textId="5B3881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66DF94" w14:textId="09CF41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5E9C0F40" w14:textId="70CA1E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510BFA" w:rsidRPr="004C554A" w14:paraId="5655D440" w14:textId="77777777" w:rsidTr="00894655">
        <w:trPr>
          <w:cantSplit/>
          <w:trHeight w:val="58"/>
        </w:trPr>
        <w:tc>
          <w:tcPr>
            <w:tcW w:w="441" w:type="dxa"/>
            <w:shd w:val="clear" w:color="auto" w:fill="auto"/>
            <w:noWrap/>
            <w:vAlign w:val="center"/>
            <w:hideMark/>
          </w:tcPr>
          <w:p w14:paraId="77DFF4CB" w14:textId="4359D1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vAlign w:val="center"/>
            <w:hideMark/>
          </w:tcPr>
          <w:p w14:paraId="65BEF532" w14:textId="69929A6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D17D44" w14:textId="250FE0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F8E72" w14:textId="41407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C85EBD" w14:textId="453D62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8E762C3" w14:textId="590227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C48E1B" w14:textId="257302B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328C95A6" w14:textId="21A283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510BFA" w:rsidRPr="004C554A" w14:paraId="7081D214" w14:textId="77777777" w:rsidTr="00894655">
        <w:trPr>
          <w:cantSplit/>
          <w:trHeight w:val="58"/>
        </w:trPr>
        <w:tc>
          <w:tcPr>
            <w:tcW w:w="441" w:type="dxa"/>
            <w:shd w:val="clear" w:color="auto" w:fill="auto"/>
            <w:noWrap/>
            <w:vAlign w:val="center"/>
            <w:hideMark/>
          </w:tcPr>
          <w:p w14:paraId="35BC7803" w14:textId="5D4718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vAlign w:val="center"/>
            <w:hideMark/>
          </w:tcPr>
          <w:p w14:paraId="1A54DFFC" w14:textId="7EC8DD6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отдыха детей в каникулярное время</w:t>
            </w:r>
          </w:p>
        </w:tc>
        <w:tc>
          <w:tcPr>
            <w:tcW w:w="425" w:type="dxa"/>
            <w:shd w:val="clear" w:color="auto" w:fill="auto"/>
            <w:noWrap/>
            <w:vAlign w:val="center"/>
            <w:hideMark/>
          </w:tcPr>
          <w:p w14:paraId="452198AB" w14:textId="4B7CF8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0E9ACA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2CF6DE" w14:textId="298CA9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770770A5" w14:textId="447347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796D83" w14:textId="0D2457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146B394C" w14:textId="7B66DE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510BFA" w:rsidRPr="004C554A" w14:paraId="34ED4B4C" w14:textId="77777777" w:rsidTr="00894655">
        <w:trPr>
          <w:cantSplit/>
          <w:trHeight w:val="58"/>
        </w:trPr>
        <w:tc>
          <w:tcPr>
            <w:tcW w:w="441" w:type="dxa"/>
            <w:shd w:val="clear" w:color="auto" w:fill="auto"/>
            <w:noWrap/>
            <w:vAlign w:val="center"/>
            <w:hideMark/>
          </w:tcPr>
          <w:p w14:paraId="3F652F51" w14:textId="2682AC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vAlign w:val="center"/>
            <w:hideMark/>
          </w:tcPr>
          <w:p w14:paraId="27D51F8D" w14:textId="404BFAB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62837FE" w14:textId="2A8C37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19FC86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E7964B" w14:textId="5A1BBB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317D917D" w14:textId="7C6085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4344DF" w14:textId="18A73B6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64B5FE65" w14:textId="64F14EF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510BFA" w:rsidRPr="004C554A" w14:paraId="2F51D87D" w14:textId="77777777" w:rsidTr="00894655">
        <w:trPr>
          <w:cantSplit/>
          <w:trHeight w:val="58"/>
        </w:trPr>
        <w:tc>
          <w:tcPr>
            <w:tcW w:w="441" w:type="dxa"/>
            <w:shd w:val="clear" w:color="auto" w:fill="auto"/>
            <w:noWrap/>
            <w:vAlign w:val="center"/>
            <w:hideMark/>
          </w:tcPr>
          <w:p w14:paraId="0E6E7DF3" w14:textId="67C78F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vAlign w:val="center"/>
            <w:hideMark/>
          </w:tcPr>
          <w:p w14:paraId="3FE296DD" w14:textId="12E25C6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72C26FFA" w14:textId="36DA7B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0CFE09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0B00F6" w14:textId="52C56A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E30D999" w14:textId="4EBF55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8A2B7" w14:textId="003F05D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672" w:type="dxa"/>
            <w:shd w:val="clear" w:color="auto" w:fill="auto"/>
            <w:noWrap/>
            <w:vAlign w:val="center"/>
            <w:hideMark/>
          </w:tcPr>
          <w:p w14:paraId="2327220C" w14:textId="276606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510BFA" w:rsidRPr="004C554A" w14:paraId="3E0B720B" w14:textId="77777777" w:rsidTr="00894655">
        <w:trPr>
          <w:cantSplit/>
          <w:trHeight w:val="58"/>
        </w:trPr>
        <w:tc>
          <w:tcPr>
            <w:tcW w:w="441" w:type="dxa"/>
            <w:shd w:val="clear" w:color="auto" w:fill="auto"/>
            <w:noWrap/>
            <w:vAlign w:val="center"/>
            <w:hideMark/>
          </w:tcPr>
          <w:p w14:paraId="71EAFABD" w14:textId="63CE4A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vAlign w:val="center"/>
            <w:hideMark/>
          </w:tcPr>
          <w:p w14:paraId="5EA221DD" w14:textId="02BAEEF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A0935" w14:textId="42349C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5D0E60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A57DB3" w14:textId="145DB3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BD3FBA4" w14:textId="7697FE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E69A495" w14:textId="598F4AA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672" w:type="dxa"/>
            <w:shd w:val="clear" w:color="auto" w:fill="auto"/>
            <w:noWrap/>
            <w:vAlign w:val="center"/>
            <w:hideMark/>
          </w:tcPr>
          <w:p w14:paraId="65DBD872" w14:textId="689EE2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510BFA" w:rsidRPr="004C554A" w14:paraId="4ACD333E" w14:textId="77777777" w:rsidTr="00894655">
        <w:trPr>
          <w:cantSplit/>
          <w:trHeight w:val="70"/>
        </w:trPr>
        <w:tc>
          <w:tcPr>
            <w:tcW w:w="441" w:type="dxa"/>
            <w:shd w:val="clear" w:color="auto" w:fill="auto"/>
            <w:noWrap/>
            <w:vAlign w:val="center"/>
            <w:hideMark/>
          </w:tcPr>
          <w:p w14:paraId="5822E7A9" w14:textId="03754E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vAlign w:val="center"/>
            <w:hideMark/>
          </w:tcPr>
          <w:p w14:paraId="4E1E2C2A" w14:textId="4C28997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6912511" w14:textId="61C730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6CA140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71EAC9" w14:textId="0BE20E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B48E3B5" w14:textId="1CE9F8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654638F" w14:textId="112A5AF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672" w:type="dxa"/>
            <w:shd w:val="clear" w:color="auto" w:fill="auto"/>
            <w:noWrap/>
            <w:vAlign w:val="center"/>
            <w:hideMark/>
          </w:tcPr>
          <w:p w14:paraId="0E7C1F66" w14:textId="5C303A5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510BFA" w:rsidRPr="004C554A" w14:paraId="3846B29A" w14:textId="77777777" w:rsidTr="00894655">
        <w:trPr>
          <w:cantSplit/>
          <w:trHeight w:val="58"/>
        </w:trPr>
        <w:tc>
          <w:tcPr>
            <w:tcW w:w="441" w:type="dxa"/>
            <w:shd w:val="clear" w:color="auto" w:fill="auto"/>
            <w:noWrap/>
            <w:vAlign w:val="center"/>
            <w:hideMark/>
          </w:tcPr>
          <w:p w14:paraId="3D33AB4A" w14:textId="0AEA4A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vAlign w:val="center"/>
            <w:hideMark/>
          </w:tcPr>
          <w:p w14:paraId="023F0097" w14:textId="63BFC0E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46065801" w14:textId="186B62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623AD0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F4E042" w14:textId="4AA766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94C1B91" w14:textId="34EBA4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A707B" w14:textId="36AAA88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C49DA40" w14:textId="28DF03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038903D3" w14:textId="77777777" w:rsidTr="00894655">
        <w:trPr>
          <w:cantSplit/>
          <w:trHeight w:val="58"/>
        </w:trPr>
        <w:tc>
          <w:tcPr>
            <w:tcW w:w="441" w:type="dxa"/>
            <w:shd w:val="clear" w:color="auto" w:fill="auto"/>
            <w:noWrap/>
            <w:vAlign w:val="center"/>
            <w:hideMark/>
          </w:tcPr>
          <w:p w14:paraId="0B3E8069" w14:textId="1F3AA6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vAlign w:val="center"/>
            <w:hideMark/>
          </w:tcPr>
          <w:p w14:paraId="77D0F40A" w14:textId="12536E3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62F10CE" w14:textId="410E51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6B9EF4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1C7D8B" w14:textId="6F49EB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2308F52B" w14:textId="34940D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B24AE3" w14:textId="7331794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7EFBF41" w14:textId="5E605A1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2D07369D" w14:textId="77777777" w:rsidTr="00894655">
        <w:trPr>
          <w:cantSplit/>
          <w:trHeight w:val="87"/>
        </w:trPr>
        <w:tc>
          <w:tcPr>
            <w:tcW w:w="441" w:type="dxa"/>
            <w:shd w:val="clear" w:color="auto" w:fill="auto"/>
            <w:noWrap/>
            <w:vAlign w:val="center"/>
            <w:hideMark/>
          </w:tcPr>
          <w:p w14:paraId="3A6455A6" w14:textId="6722D4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vAlign w:val="center"/>
            <w:hideMark/>
          </w:tcPr>
          <w:p w14:paraId="36368A49" w14:textId="38BC64A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6563E936" w14:textId="6781FA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160B92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DFADB3" w14:textId="2901AA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771790E1" w14:textId="4BFE27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1DF44F" w14:textId="7AAE8C1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E325C2E" w14:textId="0F6DE2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1BEC6C11" w14:textId="77777777" w:rsidTr="00894655">
        <w:trPr>
          <w:cantSplit/>
          <w:trHeight w:val="58"/>
        </w:trPr>
        <w:tc>
          <w:tcPr>
            <w:tcW w:w="441" w:type="dxa"/>
            <w:shd w:val="clear" w:color="auto" w:fill="auto"/>
            <w:noWrap/>
            <w:vAlign w:val="center"/>
            <w:hideMark/>
          </w:tcPr>
          <w:p w14:paraId="08C70014" w14:textId="1F45BA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vAlign w:val="center"/>
            <w:hideMark/>
          </w:tcPr>
          <w:p w14:paraId="555AA6FA" w14:textId="6EDA257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1C4A901" w14:textId="5D9DAD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3A8D5D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63F97B" w14:textId="70C368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36698E2" w14:textId="7F9816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03EE97" w14:textId="48277E7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BE5048C" w14:textId="52CFB56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55835E16" w14:textId="77777777" w:rsidTr="00894655">
        <w:trPr>
          <w:cantSplit/>
          <w:trHeight w:val="141"/>
        </w:trPr>
        <w:tc>
          <w:tcPr>
            <w:tcW w:w="441" w:type="dxa"/>
            <w:shd w:val="clear" w:color="auto" w:fill="auto"/>
            <w:noWrap/>
            <w:vAlign w:val="center"/>
            <w:hideMark/>
          </w:tcPr>
          <w:p w14:paraId="57FA8FBB" w14:textId="6A0F6B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vAlign w:val="center"/>
            <w:hideMark/>
          </w:tcPr>
          <w:p w14:paraId="4268E4AE" w14:textId="4FDDE35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4D19C8B1" w14:textId="50FCC6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5F18A73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54E9EE" w14:textId="30DC43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009F1D9E" w14:textId="750139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FD4D1" w14:textId="5E546ED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72D44C63" w14:textId="272E4B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24727210" w14:textId="77777777" w:rsidTr="00894655">
        <w:trPr>
          <w:cantSplit/>
          <w:trHeight w:val="58"/>
        </w:trPr>
        <w:tc>
          <w:tcPr>
            <w:tcW w:w="441" w:type="dxa"/>
            <w:shd w:val="clear" w:color="auto" w:fill="auto"/>
            <w:noWrap/>
            <w:vAlign w:val="center"/>
            <w:hideMark/>
          </w:tcPr>
          <w:p w14:paraId="2BBD5007" w14:textId="36A596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vAlign w:val="center"/>
            <w:hideMark/>
          </w:tcPr>
          <w:p w14:paraId="18B3F4D0" w14:textId="64BEEC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AC381FD" w14:textId="7220C7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41E294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B10741" w14:textId="6558D9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557037F5" w14:textId="6EE3E3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1F88B2" w14:textId="5EABB9D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DCBF492" w14:textId="2BA2352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1D70E1D2" w14:textId="77777777" w:rsidTr="00894655">
        <w:trPr>
          <w:cantSplit/>
          <w:trHeight w:val="58"/>
        </w:trPr>
        <w:tc>
          <w:tcPr>
            <w:tcW w:w="441" w:type="dxa"/>
            <w:shd w:val="clear" w:color="auto" w:fill="auto"/>
            <w:noWrap/>
            <w:vAlign w:val="center"/>
            <w:hideMark/>
          </w:tcPr>
          <w:p w14:paraId="558E8E4D" w14:textId="3794C8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vAlign w:val="center"/>
            <w:hideMark/>
          </w:tcPr>
          <w:p w14:paraId="58F60C8B" w14:textId="08CF2AC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24C11E6" w14:textId="568991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5DDC45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1BEF6E" w14:textId="29D8EC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53BD23B4" w14:textId="5F223A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F9AF1" w14:textId="543049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3B7CE44" w14:textId="70B88B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766014A0" w14:textId="77777777" w:rsidTr="00894655">
        <w:trPr>
          <w:cantSplit/>
          <w:trHeight w:val="58"/>
        </w:trPr>
        <w:tc>
          <w:tcPr>
            <w:tcW w:w="441" w:type="dxa"/>
            <w:shd w:val="clear" w:color="auto" w:fill="auto"/>
            <w:noWrap/>
            <w:vAlign w:val="center"/>
            <w:hideMark/>
          </w:tcPr>
          <w:p w14:paraId="0E93E3F9" w14:textId="25CA92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vAlign w:val="center"/>
            <w:hideMark/>
          </w:tcPr>
          <w:p w14:paraId="5A9D8127" w14:textId="0F31F0A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77089C3" w14:textId="1B8710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7B9F10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065B19" w14:textId="0867A6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5AE1A872" w14:textId="4E9E20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07F981" w14:textId="7F3780E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2FB8668" w14:textId="10E170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10BFA" w:rsidRPr="004C554A" w14:paraId="37CFB41C" w14:textId="77777777" w:rsidTr="00894655">
        <w:trPr>
          <w:cantSplit/>
          <w:trHeight w:val="58"/>
        </w:trPr>
        <w:tc>
          <w:tcPr>
            <w:tcW w:w="441" w:type="dxa"/>
            <w:shd w:val="clear" w:color="auto" w:fill="auto"/>
            <w:noWrap/>
            <w:vAlign w:val="center"/>
            <w:hideMark/>
          </w:tcPr>
          <w:p w14:paraId="5F043DF3" w14:textId="6A87AC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vAlign w:val="center"/>
            <w:hideMark/>
          </w:tcPr>
          <w:p w14:paraId="40C98EFC" w14:textId="7B227E7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Молодежь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F7F2F1E" w14:textId="401A7A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1E1B8B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D368D7" w14:textId="61C704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4669B8FA" w14:textId="701EB8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EA237D" w14:textId="78C466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672" w:type="dxa"/>
            <w:shd w:val="clear" w:color="auto" w:fill="auto"/>
            <w:noWrap/>
            <w:vAlign w:val="center"/>
            <w:hideMark/>
          </w:tcPr>
          <w:p w14:paraId="116055FE" w14:textId="24191F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510BFA" w:rsidRPr="004C554A" w14:paraId="5A6DC339" w14:textId="77777777" w:rsidTr="00894655">
        <w:trPr>
          <w:cantSplit/>
          <w:trHeight w:val="58"/>
        </w:trPr>
        <w:tc>
          <w:tcPr>
            <w:tcW w:w="441" w:type="dxa"/>
            <w:shd w:val="clear" w:color="auto" w:fill="auto"/>
            <w:noWrap/>
            <w:vAlign w:val="center"/>
            <w:hideMark/>
          </w:tcPr>
          <w:p w14:paraId="363D70E9" w14:textId="11C11B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vAlign w:val="center"/>
            <w:hideMark/>
          </w:tcPr>
          <w:p w14:paraId="6E217335" w14:textId="5BCAC9A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среди молодежи</w:t>
            </w:r>
          </w:p>
        </w:tc>
        <w:tc>
          <w:tcPr>
            <w:tcW w:w="425" w:type="dxa"/>
            <w:shd w:val="clear" w:color="auto" w:fill="auto"/>
            <w:noWrap/>
            <w:vAlign w:val="center"/>
            <w:hideMark/>
          </w:tcPr>
          <w:p w14:paraId="144DACEC" w14:textId="79D369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7F2600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FAEE72" w14:textId="7FF4C7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A9A688D" w14:textId="0E620A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A9D199" w14:textId="63DD2C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c>
          <w:tcPr>
            <w:tcW w:w="1672" w:type="dxa"/>
            <w:shd w:val="clear" w:color="auto" w:fill="auto"/>
            <w:noWrap/>
            <w:vAlign w:val="center"/>
            <w:hideMark/>
          </w:tcPr>
          <w:p w14:paraId="4DDAB565" w14:textId="783028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r>
      <w:tr w:rsidR="00510BFA" w:rsidRPr="004C554A" w14:paraId="3655544A" w14:textId="77777777" w:rsidTr="00894655">
        <w:trPr>
          <w:cantSplit/>
          <w:trHeight w:val="125"/>
        </w:trPr>
        <w:tc>
          <w:tcPr>
            <w:tcW w:w="441" w:type="dxa"/>
            <w:shd w:val="clear" w:color="auto" w:fill="auto"/>
            <w:noWrap/>
            <w:vAlign w:val="center"/>
            <w:hideMark/>
          </w:tcPr>
          <w:p w14:paraId="3FE75240" w14:textId="55C18D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vAlign w:val="center"/>
            <w:hideMark/>
          </w:tcPr>
          <w:p w14:paraId="284B3459" w14:textId="3E9E235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23FEAA" w14:textId="44E6B2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3DF9BF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F028CE" w14:textId="5FF6B1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C5A1645" w14:textId="469CE7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1507B7" w14:textId="7800228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672" w:type="dxa"/>
            <w:shd w:val="clear" w:color="auto" w:fill="auto"/>
            <w:noWrap/>
            <w:vAlign w:val="center"/>
            <w:hideMark/>
          </w:tcPr>
          <w:p w14:paraId="7CD5EF96" w14:textId="6A9F41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510BFA" w:rsidRPr="004C554A" w14:paraId="5F3B37DE" w14:textId="77777777" w:rsidTr="00894655">
        <w:trPr>
          <w:cantSplit/>
          <w:trHeight w:val="206"/>
        </w:trPr>
        <w:tc>
          <w:tcPr>
            <w:tcW w:w="441" w:type="dxa"/>
            <w:shd w:val="clear" w:color="auto" w:fill="auto"/>
            <w:noWrap/>
            <w:vAlign w:val="center"/>
            <w:hideMark/>
          </w:tcPr>
          <w:p w14:paraId="028F6C09" w14:textId="3353DA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vAlign w:val="center"/>
            <w:hideMark/>
          </w:tcPr>
          <w:p w14:paraId="53303DE1" w14:textId="6655255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CC2CBCF" w14:textId="3E4859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5E3F67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99EA4D" w14:textId="665A83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54BE6B6E" w14:textId="7CB8D3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2C4489" w14:textId="48A995A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672" w:type="dxa"/>
            <w:shd w:val="clear" w:color="auto" w:fill="auto"/>
            <w:noWrap/>
            <w:vAlign w:val="center"/>
            <w:hideMark/>
          </w:tcPr>
          <w:p w14:paraId="454E12FC" w14:textId="7E3BF8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510BFA" w:rsidRPr="004C554A" w14:paraId="5FDCD0C2" w14:textId="77777777" w:rsidTr="00894655">
        <w:trPr>
          <w:cantSplit/>
          <w:trHeight w:val="179"/>
        </w:trPr>
        <w:tc>
          <w:tcPr>
            <w:tcW w:w="441" w:type="dxa"/>
            <w:shd w:val="clear" w:color="auto" w:fill="auto"/>
            <w:noWrap/>
            <w:vAlign w:val="center"/>
            <w:hideMark/>
          </w:tcPr>
          <w:p w14:paraId="7DDB362E" w14:textId="1F3EB9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vAlign w:val="center"/>
            <w:hideMark/>
          </w:tcPr>
          <w:p w14:paraId="5DBA908C" w14:textId="1D13792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9484537" w14:textId="139791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1309E9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7E08F8" w14:textId="7CACA5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2C2AC319" w14:textId="4719CD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8B67FA" w14:textId="6A0DB9C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2220D01E" w14:textId="3BB50FB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10BFA" w:rsidRPr="004C554A" w14:paraId="774B98D4" w14:textId="77777777" w:rsidTr="00894655">
        <w:trPr>
          <w:cantSplit/>
          <w:trHeight w:val="58"/>
        </w:trPr>
        <w:tc>
          <w:tcPr>
            <w:tcW w:w="441" w:type="dxa"/>
            <w:shd w:val="clear" w:color="auto" w:fill="auto"/>
            <w:noWrap/>
            <w:vAlign w:val="center"/>
            <w:hideMark/>
          </w:tcPr>
          <w:p w14:paraId="354195B8" w14:textId="0A2D33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vAlign w:val="center"/>
            <w:hideMark/>
          </w:tcPr>
          <w:p w14:paraId="30197542" w14:textId="2745D6C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B42E68" w14:textId="352DF8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1344EA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6C95EC" w14:textId="5E5401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1C02147" w14:textId="54B67D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C97085" w14:textId="337B51F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74EE5BFB" w14:textId="2D3C50C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10BFA" w:rsidRPr="004C554A" w14:paraId="0BEFFD85" w14:textId="77777777" w:rsidTr="00894655">
        <w:trPr>
          <w:cantSplit/>
          <w:trHeight w:val="100"/>
        </w:trPr>
        <w:tc>
          <w:tcPr>
            <w:tcW w:w="441" w:type="dxa"/>
            <w:shd w:val="clear" w:color="auto" w:fill="auto"/>
            <w:noWrap/>
            <w:vAlign w:val="center"/>
            <w:hideMark/>
          </w:tcPr>
          <w:p w14:paraId="2A32E58B" w14:textId="134D10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vAlign w:val="center"/>
            <w:hideMark/>
          </w:tcPr>
          <w:p w14:paraId="7D9CC7F4" w14:textId="720D76D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02AFE045" w14:textId="1FA679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2125BD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9EC8C2" w14:textId="36D6D4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3988AD91" w14:textId="127410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776D84" w14:textId="75CEEC5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3FB132A0" w14:textId="0D5E82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510BFA" w:rsidRPr="004C554A" w14:paraId="0BCE336F" w14:textId="77777777" w:rsidTr="00894655">
        <w:trPr>
          <w:cantSplit/>
          <w:trHeight w:val="58"/>
        </w:trPr>
        <w:tc>
          <w:tcPr>
            <w:tcW w:w="441" w:type="dxa"/>
            <w:shd w:val="clear" w:color="auto" w:fill="auto"/>
            <w:noWrap/>
            <w:vAlign w:val="center"/>
            <w:hideMark/>
          </w:tcPr>
          <w:p w14:paraId="10DD7F2E" w14:textId="1C2B33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vAlign w:val="center"/>
            <w:hideMark/>
          </w:tcPr>
          <w:p w14:paraId="1C64D377" w14:textId="073F9FF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114835" w14:textId="1E4D80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5DDB5D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87E53C" w14:textId="3D0091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37720471" w14:textId="15468E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212E21" w14:textId="48DFED0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0FF381FB" w14:textId="4744D40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510BFA" w:rsidRPr="004C554A" w14:paraId="2F6ADF61" w14:textId="77777777" w:rsidTr="00894655">
        <w:trPr>
          <w:cantSplit/>
          <w:trHeight w:val="70"/>
        </w:trPr>
        <w:tc>
          <w:tcPr>
            <w:tcW w:w="441" w:type="dxa"/>
            <w:shd w:val="clear" w:color="auto" w:fill="auto"/>
            <w:noWrap/>
            <w:vAlign w:val="center"/>
            <w:hideMark/>
          </w:tcPr>
          <w:p w14:paraId="0097D41D" w14:textId="08B3F0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vAlign w:val="center"/>
            <w:hideMark/>
          </w:tcPr>
          <w:p w14:paraId="5BB10525" w14:textId="71DBCE3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311F4784" w14:textId="4D7207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0CAAC8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1C4278" w14:textId="21244F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2A2EE2EA" w14:textId="734447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C40572" w14:textId="5E71C1E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7211C977" w14:textId="07444B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10BFA" w:rsidRPr="004C554A" w14:paraId="0E55D242" w14:textId="77777777" w:rsidTr="00894655">
        <w:trPr>
          <w:cantSplit/>
          <w:trHeight w:val="58"/>
        </w:trPr>
        <w:tc>
          <w:tcPr>
            <w:tcW w:w="441" w:type="dxa"/>
            <w:shd w:val="clear" w:color="auto" w:fill="auto"/>
            <w:noWrap/>
            <w:vAlign w:val="center"/>
            <w:hideMark/>
          </w:tcPr>
          <w:p w14:paraId="32085D89" w14:textId="30E004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vAlign w:val="center"/>
            <w:hideMark/>
          </w:tcPr>
          <w:p w14:paraId="05F92DAF" w14:textId="0373E9A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35A4F0B" w14:textId="14E788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5E568C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21C8F7" w14:textId="208AA2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2275A44" w14:textId="3CFF5A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ABE8E77" w14:textId="5227D22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4B6C21B4" w14:textId="39080B6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10BFA" w:rsidRPr="004C554A" w14:paraId="2BA27A45" w14:textId="77777777" w:rsidTr="00894655">
        <w:trPr>
          <w:cantSplit/>
          <w:trHeight w:val="99"/>
        </w:trPr>
        <w:tc>
          <w:tcPr>
            <w:tcW w:w="441" w:type="dxa"/>
            <w:shd w:val="clear" w:color="auto" w:fill="auto"/>
            <w:noWrap/>
            <w:vAlign w:val="center"/>
            <w:hideMark/>
          </w:tcPr>
          <w:p w14:paraId="0D6FD59E" w14:textId="359196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vAlign w:val="center"/>
            <w:hideMark/>
          </w:tcPr>
          <w:p w14:paraId="1662C540" w14:textId="0B34F9A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6635DA3A" w14:textId="421721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0E3FC6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9C1E19" w14:textId="5B2891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93B922D" w14:textId="745D77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3B42B" w14:textId="5F5D600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7503BE25" w14:textId="5BBC32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510BFA" w:rsidRPr="004C554A" w14:paraId="224EFB96" w14:textId="77777777" w:rsidTr="00894655">
        <w:trPr>
          <w:cantSplit/>
          <w:trHeight w:val="58"/>
        </w:trPr>
        <w:tc>
          <w:tcPr>
            <w:tcW w:w="441" w:type="dxa"/>
            <w:shd w:val="clear" w:color="auto" w:fill="auto"/>
            <w:noWrap/>
            <w:vAlign w:val="center"/>
            <w:hideMark/>
          </w:tcPr>
          <w:p w14:paraId="1339610A" w14:textId="77B596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vAlign w:val="center"/>
            <w:hideMark/>
          </w:tcPr>
          <w:p w14:paraId="1B4C8A69" w14:textId="2E7EDD4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266A673" w14:textId="213085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02926A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F74351" w14:textId="26E228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2DE6412" w14:textId="38B002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B20B16" w14:textId="2B34004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41603145" w14:textId="3AF930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510BFA" w:rsidRPr="004C554A" w14:paraId="7CCC4C37" w14:textId="77777777" w:rsidTr="00894655">
        <w:trPr>
          <w:cantSplit/>
          <w:trHeight w:val="58"/>
        </w:trPr>
        <w:tc>
          <w:tcPr>
            <w:tcW w:w="441" w:type="dxa"/>
            <w:shd w:val="clear" w:color="auto" w:fill="auto"/>
            <w:noWrap/>
            <w:vAlign w:val="center"/>
            <w:hideMark/>
          </w:tcPr>
          <w:p w14:paraId="4B1662F6" w14:textId="5D4135F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vAlign w:val="center"/>
            <w:hideMark/>
          </w:tcPr>
          <w:p w14:paraId="34DF5D6C" w14:textId="3F271A0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780FBAD8" w14:textId="670C99A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24721FB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414AAF" w14:textId="05E6424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15DB0F1E" w14:textId="5043368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DFA8D3" w14:textId="74A50EEC"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125C5F9A" w14:textId="0BA9D982"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40 363,10000</w:t>
            </w:r>
          </w:p>
        </w:tc>
      </w:tr>
      <w:tr w:rsidR="00510BFA" w:rsidRPr="004C554A" w14:paraId="6C6D50AA" w14:textId="77777777" w:rsidTr="00894655">
        <w:trPr>
          <w:cantSplit/>
          <w:trHeight w:val="58"/>
        </w:trPr>
        <w:tc>
          <w:tcPr>
            <w:tcW w:w="441" w:type="dxa"/>
            <w:shd w:val="clear" w:color="auto" w:fill="auto"/>
            <w:noWrap/>
            <w:vAlign w:val="center"/>
            <w:hideMark/>
          </w:tcPr>
          <w:p w14:paraId="4494DFCD" w14:textId="31EF1A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vAlign w:val="center"/>
            <w:hideMark/>
          </w:tcPr>
          <w:p w14:paraId="1E5AA533" w14:textId="391B5AB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6805452" w14:textId="7875C6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73B2E8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BB1126" w14:textId="1C72F3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298DBF3D" w14:textId="50F755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EE583C" w14:textId="019B20F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7BBBBDCD" w14:textId="64DCE3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510BFA" w:rsidRPr="004C554A" w14:paraId="09DE1B28" w14:textId="77777777" w:rsidTr="00894655">
        <w:trPr>
          <w:cantSplit/>
          <w:trHeight w:val="58"/>
        </w:trPr>
        <w:tc>
          <w:tcPr>
            <w:tcW w:w="441" w:type="dxa"/>
            <w:shd w:val="clear" w:color="auto" w:fill="auto"/>
            <w:noWrap/>
            <w:vAlign w:val="center"/>
            <w:hideMark/>
          </w:tcPr>
          <w:p w14:paraId="38BC78E1" w14:textId="122240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vAlign w:val="center"/>
            <w:hideMark/>
          </w:tcPr>
          <w:p w14:paraId="3176119A" w14:textId="5DF14E4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198E0DD3" w14:textId="7E0D6C5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5D10C0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8F6A9B" w14:textId="7F683C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FF99673" w14:textId="1485EE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D80F6" w14:textId="67A7090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672" w:type="dxa"/>
            <w:shd w:val="clear" w:color="auto" w:fill="auto"/>
            <w:noWrap/>
            <w:vAlign w:val="center"/>
            <w:hideMark/>
          </w:tcPr>
          <w:p w14:paraId="32192646" w14:textId="135805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510BFA" w:rsidRPr="004C554A" w14:paraId="6785AB2F" w14:textId="77777777" w:rsidTr="00894655">
        <w:trPr>
          <w:cantSplit/>
          <w:trHeight w:val="58"/>
        </w:trPr>
        <w:tc>
          <w:tcPr>
            <w:tcW w:w="441" w:type="dxa"/>
            <w:shd w:val="clear" w:color="auto" w:fill="auto"/>
            <w:noWrap/>
            <w:vAlign w:val="center"/>
            <w:hideMark/>
          </w:tcPr>
          <w:p w14:paraId="28C48B33" w14:textId="7D69AD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vAlign w:val="center"/>
            <w:hideMark/>
          </w:tcPr>
          <w:p w14:paraId="171CE9D0" w14:textId="26424D1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B429293" w14:textId="2D0F1B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DEC37" w14:textId="368B15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5BD983" w14:textId="33AD86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1B46723" w14:textId="4D2AF7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0E55672" w14:textId="27A7CE9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672" w:type="dxa"/>
            <w:shd w:val="clear" w:color="auto" w:fill="auto"/>
            <w:noWrap/>
            <w:vAlign w:val="center"/>
            <w:hideMark/>
          </w:tcPr>
          <w:p w14:paraId="09323E1E" w14:textId="4C5A6B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510BFA" w:rsidRPr="004C554A" w14:paraId="0CE5C7E2" w14:textId="77777777" w:rsidTr="00894655">
        <w:trPr>
          <w:cantSplit/>
          <w:trHeight w:val="58"/>
        </w:trPr>
        <w:tc>
          <w:tcPr>
            <w:tcW w:w="441" w:type="dxa"/>
            <w:shd w:val="clear" w:color="auto" w:fill="auto"/>
            <w:noWrap/>
            <w:vAlign w:val="center"/>
            <w:hideMark/>
          </w:tcPr>
          <w:p w14:paraId="0E052350" w14:textId="5D91B5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vAlign w:val="center"/>
            <w:hideMark/>
          </w:tcPr>
          <w:p w14:paraId="7628637D" w14:textId="3BD160E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7DB1CB" w14:textId="60C1A8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1676A8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802658" w14:textId="04EB26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94BEE70" w14:textId="13D0BC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070AD1" w14:textId="5A704EC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672" w:type="dxa"/>
            <w:shd w:val="clear" w:color="auto" w:fill="auto"/>
            <w:noWrap/>
            <w:vAlign w:val="center"/>
            <w:hideMark/>
          </w:tcPr>
          <w:p w14:paraId="5636BC61" w14:textId="7D8484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510BFA" w:rsidRPr="004C554A" w14:paraId="03926302" w14:textId="77777777" w:rsidTr="00894655">
        <w:trPr>
          <w:cantSplit/>
          <w:trHeight w:val="58"/>
        </w:trPr>
        <w:tc>
          <w:tcPr>
            <w:tcW w:w="441" w:type="dxa"/>
            <w:shd w:val="clear" w:color="auto" w:fill="auto"/>
            <w:noWrap/>
            <w:vAlign w:val="center"/>
            <w:hideMark/>
          </w:tcPr>
          <w:p w14:paraId="6631D921" w14:textId="0CA972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vAlign w:val="center"/>
            <w:hideMark/>
          </w:tcPr>
          <w:p w14:paraId="2163B163" w14:textId="45F3E36C" w:rsidR="00510BFA" w:rsidRPr="00C447FD" w:rsidRDefault="00510BFA" w:rsidP="001142EE">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мероприятий для молодежи, оказавшейся в тру</w:t>
            </w:r>
            <w:r w:rsidR="00811818">
              <w:rPr>
                <w:rFonts w:ascii="Liberation Serif" w:hAnsi="Liberation Serif" w:cs="Liberation Serif"/>
                <w:sz w:val="22"/>
                <w:szCs w:val="22"/>
              </w:rPr>
              <w:t>дной жизненной ситуации (проект</w:t>
            </w:r>
            <w:r w:rsidR="001142EE">
              <w:rPr>
                <w:rFonts w:ascii="Liberation Serif" w:hAnsi="Liberation Serif" w:cs="Liberation Serif"/>
                <w:sz w:val="22"/>
                <w:szCs w:val="22"/>
              </w:rPr>
              <w:t xml:space="preserve">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Безопасность жизни</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w:t>
            </w:r>
          </w:p>
        </w:tc>
        <w:tc>
          <w:tcPr>
            <w:tcW w:w="425" w:type="dxa"/>
            <w:shd w:val="clear" w:color="auto" w:fill="auto"/>
            <w:noWrap/>
            <w:vAlign w:val="center"/>
            <w:hideMark/>
          </w:tcPr>
          <w:p w14:paraId="0898FA1C" w14:textId="56CE95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158214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623C8E" w14:textId="78C559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15B9D467" w14:textId="3672A4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162B78" w14:textId="10FC752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0E8E48FA" w14:textId="244809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510BFA" w:rsidRPr="004C554A" w14:paraId="21FA2432" w14:textId="77777777" w:rsidTr="00894655">
        <w:trPr>
          <w:cantSplit/>
          <w:trHeight w:val="58"/>
        </w:trPr>
        <w:tc>
          <w:tcPr>
            <w:tcW w:w="441" w:type="dxa"/>
            <w:shd w:val="clear" w:color="auto" w:fill="auto"/>
            <w:noWrap/>
            <w:vAlign w:val="center"/>
            <w:hideMark/>
          </w:tcPr>
          <w:p w14:paraId="21ED0272" w14:textId="70F6C2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vAlign w:val="center"/>
            <w:hideMark/>
          </w:tcPr>
          <w:p w14:paraId="1C83842B" w14:textId="7D2AF0F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C72144C" w14:textId="565450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4B8C26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FE3DA6" w14:textId="47142C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708FF3DA" w14:textId="048523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8AD76C" w14:textId="7B0665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3277335C" w14:textId="50A0EE7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510BFA" w:rsidRPr="004C554A" w14:paraId="63F20D08" w14:textId="77777777" w:rsidTr="00894655">
        <w:trPr>
          <w:cantSplit/>
          <w:trHeight w:val="58"/>
        </w:trPr>
        <w:tc>
          <w:tcPr>
            <w:tcW w:w="441" w:type="dxa"/>
            <w:shd w:val="clear" w:color="auto" w:fill="auto"/>
            <w:noWrap/>
            <w:vAlign w:val="center"/>
            <w:hideMark/>
          </w:tcPr>
          <w:p w14:paraId="144B487D" w14:textId="4B2202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vAlign w:val="center"/>
            <w:hideMark/>
          </w:tcPr>
          <w:p w14:paraId="2728B156" w14:textId="6086306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Реализация проекта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Банк молодёжных инициатив</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F28067C" w14:textId="625144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5D0AD5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2D1D9C" w14:textId="54DC48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26D5CC48" w14:textId="171A73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0A9B21" w14:textId="5C8CF8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78EE2AEF" w14:textId="2D620C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3FD7C6DC" w14:textId="77777777" w:rsidTr="00894655">
        <w:trPr>
          <w:cantSplit/>
          <w:trHeight w:val="91"/>
        </w:trPr>
        <w:tc>
          <w:tcPr>
            <w:tcW w:w="441" w:type="dxa"/>
            <w:shd w:val="clear" w:color="auto" w:fill="auto"/>
            <w:noWrap/>
            <w:vAlign w:val="center"/>
            <w:hideMark/>
          </w:tcPr>
          <w:p w14:paraId="57EACFA2" w14:textId="1D1FBC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vAlign w:val="center"/>
            <w:hideMark/>
          </w:tcPr>
          <w:p w14:paraId="662C70FC" w14:textId="67C3967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1F76C68" w14:textId="360014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79DA88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DEA557" w14:textId="3EFAAB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6679CA7A" w14:textId="201FF8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599C49" w14:textId="2D3717E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2DCD80ED" w14:textId="5640D3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510BFA" w:rsidRPr="004C554A" w14:paraId="55CB07CE" w14:textId="77777777" w:rsidTr="00894655">
        <w:trPr>
          <w:cantSplit/>
          <w:trHeight w:val="58"/>
        </w:trPr>
        <w:tc>
          <w:tcPr>
            <w:tcW w:w="441" w:type="dxa"/>
            <w:shd w:val="clear" w:color="auto" w:fill="auto"/>
            <w:noWrap/>
            <w:vAlign w:val="center"/>
            <w:hideMark/>
          </w:tcPr>
          <w:p w14:paraId="53F4B9B1" w14:textId="431E0C1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vAlign w:val="center"/>
            <w:hideMark/>
          </w:tcPr>
          <w:p w14:paraId="6E8497FC" w14:textId="3CDEAC0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6FC792D5" w14:textId="0DD91F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4E2F39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482D16" w14:textId="2E66DC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44F664FB" w14:textId="02E03F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8CCFAB" w14:textId="03D025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2407AED6" w14:textId="3C5634F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510BFA" w:rsidRPr="004C554A" w14:paraId="56F79676" w14:textId="77777777" w:rsidTr="00894655">
        <w:trPr>
          <w:cantSplit/>
          <w:trHeight w:val="70"/>
        </w:trPr>
        <w:tc>
          <w:tcPr>
            <w:tcW w:w="441" w:type="dxa"/>
            <w:shd w:val="clear" w:color="auto" w:fill="auto"/>
            <w:noWrap/>
            <w:vAlign w:val="center"/>
            <w:hideMark/>
          </w:tcPr>
          <w:p w14:paraId="68F74F49" w14:textId="598795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vAlign w:val="center"/>
            <w:hideMark/>
          </w:tcPr>
          <w:p w14:paraId="72A9A179" w14:textId="4B6288E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0A485C2" w14:textId="7D4A35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2AE841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EF9034" w14:textId="33299C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627C0A9B" w14:textId="7C63B3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BAFD5D8" w14:textId="373E94B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33AB8AC6" w14:textId="7C7A6AB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510BFA" w:rsidRPr="004C554A" w14:paraId="7A197942" w14:textId="77777777" w:rsidTr="00894655">
        <w:trPr>
          <w:cantSplit/>
          <w:trHeight w:val="58"/>
        </w:trPr>
        <w:tc>
          <w:tcPr>
            <w:tcW w:w="441" w:type="dxa"/>
            <w:shd w:val="clear" w:color="auto" w:fill="auto"/>
            <w:noWrap/>
            <w:vAlign w:val="center"/>
            <w:hideMark/>
          </w:tcPr>
          <w:p w14:paraId="7354001C" w14:textId="578C430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vAlign w:val="center"/>
            <w:hideMark/>
          </w:tcPr>
          <w:p w14:paraId="78952ACE" w14:textId="204926E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D980BC3" w14:textId="31CFE5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1BD238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0646A6" w14:textId="656626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6CD12119" w14:textId="68BA32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EFB145" w14:textId="7AA6E82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5F708133" w14:textId="5483FC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510BFA" w:rsidRPr="004C554A" w14:paraId="6AED202F" w14:textId="77777777" w:rsidTr="00894655">
        <w:trPr>
          <w:cantSplit/>
          <w:trHeight w:val="58"/>
        </w:trPr>
        <w:tc>
          <w:tcPr>
            <w:tcW w:w="441" w:type="dxa"/>
            <w:shd w:val="clear" w:color="auto" w:fill="auto"/>
            <w:noWrap/>
            <w:vAlign w:val="center"/>
            <w:hideMark/>
          </w:tcPr>
          <w:p w14:paraId="3E4DE338" w14:textId="4388E3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vAlign w:val="center"/>
            <w:hideMark/>
          </w:tcPr>
          <w:p w14:paraId="4D12BA21" w14:textId="2A20F16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27B5535" w14:textId="66B978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07337C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812AE6" w14:textId="3D1DA2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6E57A96C" w14:textId="6276E1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0B7558" w14:textId="0CD8B96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36A17408" w14:textId="39C83C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510BFA" w:rsidRPr="004C554A" w14:paraId="443E5233" w14:textId="77777777" w:rsidTr="00894655">
        <w:trPr>
          <w:cantSplit/>
          <w:trHeight w:val="203"/>
        </w:trPr>
        <w:tc>
          <w:tcPr>
            <w:tcW w:w="441" w:type="dxa"/>
            <w:shd w:val="clear" w:color="auto" w:fill="auto"/>
            <w:noWrap/>
            <w:vAlign w:val="center"/>
            <w:hideMark/>
          </w:tcPr>
          <w:p w14:paraId="25F89DA4" w14:textId="716AD9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vAlign w:val="center"/>
            <w:hideMark/>
          </w:tcPr>
          <w:p w14:paraId="4DC46C14" w14:textId="2A07840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Создание и обеспечение деятельности молодежных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коворкинг-центров</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3730A65" w14:textId="3DAAE3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1F75F1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94E7B6" w14:textId="481FABE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189F049" w14:textId="0089B7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D3D8B7" w14:textId="3D3CBD1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12DC72A" w14:textId="406645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24693732" w14:textId="77777777" w:rsidTr="00894655">
        <w:trPr>
          <w:cantSplit/>
          <w:trHeight w:val="58"/>
        </w:trPr>
        <w:tc>
          <w:tcPr>
            <w:tcW w:w="441" w:type="dxa"/>
            <w:shd w:val="clear" w:color="auto" w:fill="auto"/>
            <w:noWrap/>
            <w:vAlign w:val="center"/>
            <w:hideMark/>
          </w:tcPr>
          <w:p w14:paraId="25E4545B" w14:textId="34931F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vAlign w:val="center"/>
            <w:hideMark/>
          </w:tcPr>
          <w:p w14:paraId="4384FB21" w14:textId="5D5E747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FA2F32F" w14:textId="4958C9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0C8CE2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17D07B" w14:textId="16FAB7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64A5CD0F" w14:textId="7BA1D9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7B89223" w14:textId="317FA7A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ECB32D1" w14:textId="30A6A2E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10BFA" w:rsidRPr="004C554A" w14:paraId="7BAC7390" w14:textId="77777777" w:rsidTr="00894655">
        <w:trPr>
          <w:cantSplit/>
          <w:trHeight w:val="70"/>
        </w:trPr>
        <w:tc>
          <w:tcPr>
            <w:tcW w:w="441" w:type="dxa"/>
            <w:shd w:val="clear" w:color="auto" w:fill="auto"/>
            <w:noWrap/>
            <w:vAlign w:val="center"/>
            <w:hideMark/>
          </w:tcPr>
          <w:p w14:paraId="737746A3" w14:textId="41F10D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vAlign w:val="center"/>
            <w:hideMark/>
          </w:tcPr>
          <w:p w14:paraId="41DDD460" w14:textId="34F91E6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62935C6" w14:textId="124035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26FB8F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601386" w14:textId="28C6A3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8D9B991" w14:textId="69A52F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B0F13B" w14:textId="17016D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36231A15" w14:textId="21A5E0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510BFA" w:rsidRPr="004C554A" w14:paraId="2FA66AAB" w14:textId="77777777" w:rsidTr="00894655">
        <w:trPr>
          <w:cantSplit/>
          <w:trHeight w:val="58"/>
        </w:trPr>
        <w:tc>
          <w:tcPr>
            <w:tcW w:w="441" w:type="dxa"/>
            <w:shd w:val="clear" w:color="auto" w:fill="auto"/>
            <w:noWrap/>
            <w:vAlign w:val="center"/>
            <w:hideMark/>
          </w:tcPr>
          <w:p w14:paraId="21DA56A6" w14:textId="4D0A44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vAlign w:val="center"/>
            <w:hideMark/>
          </w:tcPr>
          <w:p w14:paraId="503AD12E" w14:textId="2C3D0F3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B77B85C" w14:textId="422820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457CC9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AD12F6" w14:textId="5BA7E7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2BD2FE5" w14:textId="063FB8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35DCC" w14:textId="11730A3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539253D1" w14:textId="1FC57FC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510BFA" w:rsidRPr="004C554A" w14:paraId="27C8EA09" w14:textId="77777777" w:rsidTr="00894655">
        <w:trPr>
          <w:cantSplit/>
          <w:trHeight w:val="58"/>
        </w:trPr>
        <w:tc>
          <w:tcPr>
            <w:tcW w:w="441" w:type="dxa"/>
            <w:shd w:val="clear" w:color="auto" w:fill="auto"/>
            <w:noWrap/>
            <w:vAlign w:val="center"/>
            <w:hideMark/>
          </w:tcPr>
          <w:p w14:paraId="1E56F19F" w14:textId="4551E2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vAlign w:val="center"/>
            <w:hideMark/>
          </w:tcPr>
          <w:p w14:paraId="08802FE4" w14:textId="209CE59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38B9EA1D" w14:textId="1AD731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6133D7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C3E39C" w14:textId="7BB14A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4FFCEA9" w14:textId="060B91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A7EDF4" w14:textId="0F11F5B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19608B33" w14:textId="67D0AE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510BFA" w:rsidRPr="004C554A" w14:paraId="25B7C8EC" w14:textId="77777777" w:rsidTr="00894655">
        <w:trPr>
          <w:cantSplit/>
          <w:trHeight w:val="70"/>
        </w:trPr>
        <w:tc>
          <w:tcPr>
            <w:tcW w:w="441" w:type="dxa"/>
            <w:shd w:val="clear" w:color="auto" w:fill="auto"/>
            <w:noWrap/>
            <w:vAlign w:val="center"/>
            <w:hideMark/>
          </w:tcPr>
          <w:p w14:paraId="61C7322F" w14:textId="43A6F2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vAlign w:val="center"/>
            <w:hideMark/>
          </w:tcPr>
          <w:p w14:paraId="31DD29E3" w14:textId="7DBBE0F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C9CCA20" w14:textId="620A3B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03530E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541F2A" w14:textId="09EB76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B3C7E93" w14:textId="1C4842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D0B1F5" w14:textId="516D54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7347D4B3" w14:textId="44D345F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510BFA" w:rsidRPr="004C554A" w14:paraId="51C535E2" w14:textId="77777777" w:rsidTr="00894655">
        <w:trPr>
          <w:cantSplit/>
          <w:trHeight w:val="58"/>
        </w:trPr>
        <w:tc>
          <w:tcPr>
            <w:tcW w:w="441" w:type="dxa"/>
            <w:shd w:val="clear" w:color="auto" w:fill="auto"/>
            <w:noWrap/>
            <w:vAlign w:val="center"/>
            <w:hideMark/>
          </w:tcPr>
          <w:p w14:paraId="16A3BCCF" w14:textId="56FBE6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vAlign w:val="center"/>
            <w:hideMark/>
          </w:tcPr>
          <w:p w14:paraId="228F1815" w14:textId="6D59CE2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спорта</w:t>
            </w:r>
          </w:p>
        </w:tc>
        <w:tc>
          <w:tcPr>
            <w:tcW w:w="425" w:type="dxa"/>
            <w:shd w:val="clear" w:color="auto" w:fill="auto"/>
            <w:noWrap/>
            <w:vAlign w:val="center"/>
            <w:hideMark/>
          </w:tcPr>
          <w:p w14:paraId="669BB106" w14:textId="3AB186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421895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6B9F80" w14:textId="241DBC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AD29F95" w14:textId="1C2F66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40E5CE" w14:textId="199E3A8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7DBCDF08" w14:textId="243E39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510BFA" w:rsidRPr="004C554A" w14:paraId="48B7CEB4" w14:textId="77777777" w:rsidTr="00894655">
        <w:trPr>
          <w:cantSplit/>
          <w:trHeight w:val="58"/>
        </w:trPr>
        <w:tc>
          <w:tcPr>
            <w:tcW w:w="441" w:type="dxa"/>
            <w:shd w:val="clear" w:color="auto" w:fill="auto"/>
            <w:noWrap/>
            <w:vAlign w:val="center"/>
            <w:hideMark/>
          </w:tcPr>
          <w:p w14:paraId="15B1023C" w14:textId="5FD781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vAlign w:val="center"/>
            <w:hideMark/>
          </w:tcPr>
          <w:p w14:paraId="42AF7730" w14:textId="4916396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07C3989" w14:textId="72D01F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625987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80D434" w14:textId="7EBECE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F59D084" w14:textId="52B186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A13B16" w14:textId="5EA9094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2B647A62" w14:textId="739EF4E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510BFA" w:rsidRPr="004C554A" w14:paraId="241E13CC" w14:textId="77777777" w:rsidTr="00894655">
        <w:trPr>
          <w:cantSplit/>
          <w:trHeight w:val="58"/>
        </w:trPr>
        <w:tc>
          <w:tcPr>
            <w:tcW w:w="441" w:type="dxa"/>
            <w:shd w:val="clear" w:color="auto" w:fill="auto"/>
            <w:noWrap/>
            <w:vAlign w:val="center"/>
            <w:hideMark/>
          </w:tcPr>
          <w:p w14:paraId="4E81A5B5" w14:textId="3B5EAA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vAlign w:val="center"/>
            <w:hideMark/>
          </w:tcPr>
          <w:p w14:paraId="5EBEF42F" w14:textId="5281130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Другие вопросы в области образования</w:t>
            </w:r>
          </w:p>
        </w:tc>
        <w:tc>
          <w:tcPr>
            <w:tcW w:w="425" w:type="dxa"/>
            <w:shd w:val="clear" w:color="auto" w:fill="auto"/>
            <w:noWrap/>
            <w:vAlign w:val="center"/>
            <w:hideMark/>
          </w:tcPr>
          <w:p w14:paraId="5EAA8A56" w14:textId="599AE4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465E64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89EAA85" w14:textId="5A5E0D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00AC05" w14:textId="0D46BE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D437D4" w14:textId="5322F60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672" w:type="dxa"/>
            <w:shd w:val="clear" w:color="auto" w:fill="auto"/>
            <w:noWrap/>
            <w:vAlign w:val="center"/>
            <w:hideMark/>
          </w:tcPr>
          <w:p w14:paraId="166E64CF" w14:textId="2DAB508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510BFA" w:rsidRPr="004C554A" w14:paraId="09111E77" w14:textId="77777777" w:rsidTr="00894655">
        <w:trPr>
          <w:cantSplit/>
          <w:trHeight w:val="163"/>
        </w:trPr>
        <w:tc>
          <w:tcPr>
            <w:tcW w:w="441" w:type="dxa"/>
            <w:shd w:val="clear" w:color="auto" w:fill="auto"/>
            <w:noWrap/>
            <w:vAlign w:val="center"/>
            <w:hideMark/>
          </w:tcPr>
          <w:p w14:paraId="30EA2E3C" w14:textId="4E8143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vAlign w:val="center"/>
            <w:hideMark/>
          </w:tcPr>
          <w:p w14:paraId="22FC8552" w14:textId="3B2768F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C93663E" w14:textId="19BB97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73187E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7059147" w14:textId="731409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BA323D0" w14:textId="3D7A47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A1C64A" w14:textId="52E48A1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672" w:type="dxa"/>
            <w:shd w:val="clear" w:color="auto" w:fill="auto"/>
            <w:noWrap/>
            <w:vAlign w:val="center"/>
            <w:hideMark/>
          </w:tcPr>
          <w:p w14:paraId="6540FC04" w14:textId="123DCB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510BFA" w:rsidRPr="004C554A" w14:paraId="16B98A3A" w14:textId="77777777" w:rsidTr="00894655">
        <w:trPr>
          <w:cantSplit/>
          <w:trHeight w:val="70"/>
        </w:trPr>
        <w:tc>
          <w:tcPr>
            <w:tcW w:w="441" w:type="dxa"/>
            <w:shd w:val="clear" w:color="auto" w:fill="auto"/>
            <w:noWrap/>
            <w:vAlign w:val="center"/>
            <w:hideMark/>
          </w:tcPr>
          <w:p w14:paraId="70CA7C1E" w14:textId="2411BF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vAlign w:val="center"/>
            <w:hideMark/>
          </w:tcPr>
          <w:p w14:paraId="23087047" w14:textId="5E0A30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5C8247E" w14:textId="21A3B4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578F3F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2008468" w14:textId="13BA51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48E47707" w14:textId="5D4777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B71AEF" w14:textId="6A85A3E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672" w:type="dxa"/>
            <w:shd w:val="clear" w:color="auto" w:fill="auto"/>
            <w:noWrap/>
            <w:vAlign w:val="center"/>
            <w:hideMark/>
          </w:tcPr>
          <w:p w14:paraId="2E914966" w14:textId="555211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510BFA" w:rsidRPr="004C554A" w14:paraId="2D7E7387" w14:textId="77777777" w:rsidTr="00894655">
        <w:trPr>
          <w:cantSplit/>
          <w:trHeight w:val="58"/>
        </w:trPr>
        <w:tc>
          <w:tcPr>
            <w:tcW w:w="441" w:type="dxa"/>
            <w:shd w:val="clear" w:color="auto" w:fill="auto"/>
            <w:noWrap/>
            <w:vAlign w:val="center"/>
            <w:hideMark/>
          </w:tcPr>
          <w:p w14:paraId="66F88113" w14:textId="5D056D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vAlign w:val="center"/>
            <w:hideMark/>
          </w:tcPr>
          <w:p w14:paraId="667CA3F8" w14:textId="458065B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6AB5AC7" w14:textId="230A2C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65D89" w14:textId="1B0219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2FF1110" w14:textId="7E619A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E3E4072" w14:textId="444040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B20A6" w14:textId="2543E16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672" w:type="dxa"/>
            <w:shd w:val="clear" w:color="auto" w:fill="auto"/>
            <w:noWrap/>
            <w:vAlign w:val="center"/>
            <w:hideMark/>
          </w:tcPr>
          <w:p w14:paraId="48603282" w14:textId="5DBFBE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510BFA" w:rsidRPr="004C554A" w14:paraId="7D08EF0F" w14:textId="77777777" w:rsidTr="00894655">
        <w:trPr>
          <w:cantSplit/>
          <w:trHeight w:val="207"/>
        </w:trPr>
        <w:tc>
          <w:tcPr>
            <w:tcW w:w="441" w:type="dxa"/>
            <w:shd w:val="clear" w:color="auto" w:fill="auto"/>
            <w:noWrap/>
            <w:vAlign w:val="center"/>
            <w:hideMark/>
          </w:tcPr>
          <w:p w14:paraId="6722D4C3" w14:textId="47A29C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vAlign w:val="center"/>
            <w:hideMark/>
          </w:tcPr>
          <w:p w14:paraId="3E492B0F" w14:textId="0106459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1805BFB5" w14:textId="308938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43E242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D1D428" w14:textId="4F6C15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9C4A91E" w14:textId="67D098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898D2A5" w14:textId="56CA1F0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672" w:type="dxa"/>
            <w:shd w:val="clear" w:color="auto" w:fill="auto"/>
            <w:noWrap/>
            <w:vAlign w:val="center"/>
            <w:hideMark/>
          </w:tcPr>
          <w:p w14:paraId="59D5E040" w14:textId="2DB0FF9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510BFA" w:rsidRPr="004C554A" w14:paraId="015DECEC" w14:textId="77777777" w:rsidTr="00894655">
        <w:trPr>
          <w:cantSplit/>
          <w:trHeight w:val="218"/>
        </w:trPr>
        <w:tc>
          <w:tcPr>
            <w:tcW w:w="441" w:type="dxa"/>
            <w:shd w:val="clear" w:color="auto" w:fill="auto"/>
            <w:noWrap/>
            <w:vAlign w:val="center"/>
            <w:hideMark/>
          </w:tcPr>
          <w:p w14:paraId="5AC7FD4C" w14:textId="1CFF99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vAlign w:val="center"/>
            <w:hideMark/>
          </w:tcPr>
          <w:p w14:paraId="454D2759" w14:textId="19DDD41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EB59E6" w14:textId="26C4A3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01673F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3159648" w14:textId="569457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E331003" w14:textId="6ACEAB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FA2458" w14:textId="680DCDB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672" w:type="dxa"/>
            <w:shd w:val="clear" w:color="auto" w:fill="auto"/>
            <w:noWrap/>
            <w:vAlign w:val="center"/>
            <w:hideMark/>
          </w:tcPr>
          <w:p w14:paraId="02513B55" w14:textId="67F7BD4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510BFA" w:rsidRPr="004C554A" w14:paraId="33A6ACE3" w14:textId="77777777" w:rsidTr="00894655">
        <w:trPr>
          <w:cantSplit/>
          <w:trHeight w:val="58"/>
        </w:trPr>
        <w:tc>
          <w:tcPr>
            <w:tcW w:w="441" w:type="dxa"/>
            <w:shd w:val="clear" w:color="auto" w:fill="auto"/>
            <w:noWrap/>
            <w:vAlign w:val="center"/>
            <w:hideMark/>
          </w:tcPr>
          <w:p w14:paraId="0B56C054" w14:textId="725A81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vAlign w:val="center"/>
            <w:hideMark/>
          </w:tcPr>
          <w:p w14:paraId="1A1D0F88" w14:textId="72265DA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67E9A3E2" w14:textId="1E7D97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16DB1E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06D2FFA" w14:textId="35D4E9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7D642C5" w14:textId="4E6FD2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1CC34D8" w14:textId="79B4CB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672" w:type="dxa"/>
            <w:shd w:val="clear" w:color="auto" w:fill="auto"/>
            <w:noWrap/>
            <w:vAlign w:val="center"/>
            <w:hideMark/>
          </w:tcPr>
          <w:p w14:paraId="6213FB90" w14:textId="6FBCF5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510BFA" w:rsidRPr="004C554A" w14:paraId="0B02F48F" w14:textId="77777777" w:rsidTr="00894655">
        <w:trPr>
          <w:cantSplit/>
          <w:trHeight w:val="70"/>
        </w:trPr>
        <w:tc>
          <w:tcPr>
            <w:tcW w:w="441" w:type="dxa"/>
            <w:shd w:val="clear" w:color="auto" w:fill="auto"/>
            <w:noWrap/>
            <w:vAlign w:val="center"/>
            <w:hideMark/>
          </w:tcPr>
          <w:p w14:paraId="1C4357AF" w14:textId="637F09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vAlign w:val="center"/>
            <w:hideMark/>
          </w:tcPr>
          <w:p w14:paraId="5E879888" w14:textId="5D4D660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12F38FF2" w14:textId="77BF5D1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0509B7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568F877" w14:textId="7ECC70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710B17D" w14:textId="695CEA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5F474" w14:textId="1D21EEC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672" w:type="dxa"/>
            <w:shd w:val="clear" w:color="auto" w:fill="auto"/>
            <w:noWrap/>
            <w:vAlign w:val="center"/>
            <w:hideMark/>
          </w:tcPr>
          <w:p w14:paraId="5630037F" w14:textId="70968F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510BFA" w:rsidRPr="004C554A" w14:paraId="26FC36B3" w14:textId="77777777" w:rsidTr="00894655">
        <w:trPr>
          <w:cantSplit/>
          <w:trHeight w:val="58"/>
        </w:trPr>
        <w:tc>
          <w:tcPr>
            <w:tcW w:w="441" w:type="dxa"/>
            <w:shd w:val="clear" w:color="auto" w:fill="auto"/>
            <w:noWrap/>
            <w:vAlign w:val="center"/>
            <w:hideMark/>
          </w:tcPr>
          <w:p w14:paraId="0B6CC820" w14:textId="2BB8C0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vAlign w:val="center"/>
            <w:hideMark/>
          </w:tcPr>
          <w:p w14:paraId="6746339D" w14:textId="5187208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0B36EC86" w14:textId="738FBB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10A2EB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4EA0F8" w14:textId="3652D1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5D822F8C" w14:textId="7A267C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666E573" w14:textId="437028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672" w:type="dxa"/>
            <w:shd w:val="clear" w:color="auto" w:fill="auto"/>
            <w:noWrap/>
            <w:vAlign w:val="center"/>
            <w:hideMark/>
          </w:tcPr>
          <w:p w14:paraId="147D5395" w14:textId="4D239FE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510BFA" w:rsidRPr="004C554A" w14:paraId="0B9061B5" w14:textId="77777777" w:rsidTr="00894655">
        <w:trPr>
          <w:cantSplit/>
          <w:trHeight w:val="70"/>
        </w:trPr>
        <w:tc>
          <w:tcPr>
            <w:tcW w:w="441" w:type="dxa"/>
            <w:shd w:val="clear" w:color="auto" w:fill="auto"/>
            <w:noWrap/>
            <w:vAlign w:val="center"/>
            <w:hideMark/>
          </w:tcPr>
          <w:p w14:paraId="34CB3404" w14:textId="632AE0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vAlign w:val="center"/>
            <w:hideMark/>
          </w:tcPr>
          <w:p w14:paraId="72973FC3" w14:textId="211E16C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761287" w14:textId="460A4E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75D349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A8B2866" w14:textId="139E89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7999611" w14:textId="36ACCB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1EC8D1" w14:textId="0BFFF77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672" w:type="dxa"/>
            <w:shd w:val="clear" w:color="auto" w:fill="auto"/>
            <w:noWrap/>
            <w:vAlign w:val="center"/>
            <w:hideMark/>
          </w:tcPr>
          <w:p w14:paraId="7A0ACE11" w14:textId="2FD0F9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510BFA" w:rsidRPr="004C554A" w14:paraId="6058D443" w14:textId="77777777" w:rsidTr="00894655">
        <w:trPr>
          <w:cantSplit/>
          <w:trHeight w:val="58"/>
        </w:trPr>
        <w:tc>
          <w:tcPr>
            <w:tcW w:w="441" w:type="dxa"/>
            <w:shd w:val="clear" w:color="auto" w:fill="auto"/>
            <w:noWrap/>
            <w:vAlign w:val="center"/>
            <w:hideMark/>
          </w:tcPr>
          <w:p w14:paraId="3D011639" w14:textId="30BBEF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vAlign w:val="center"/>
            <w:hideMark/>
          </w:tcPr>
          <w:p w14:paraId="6DBE6EC2" w14:textId="5840F8B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DABF174" w14:textId="629D52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AB50D" w14:textId="39FA66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AE07942" w14:textId="350FCD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098A208" w14:textId="38F492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A8CEA90" w14:textId="6EB6D9D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672" w:type="dxa"/>
            <w:shd w:val="clear" w:color="auto" w:fill="auto"/>
            <w:noWrap/>
            <w:vAlign w:val="center"/>
            <w:hideMark/>
          </w:tcPr>
          <w:p w14:paraId="3B0F9877" w14:textId="71DDADC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510BFA" w:rsidRPr="004C554A" w14:paraId="740B30EB" w14:textId="77777777" w:rsidTr="00894655">
        <w:trPr>
          <w:cantSplit/>
          <w:trHeight w:val="58"/>
        </w:trPr>
        <w:tc>
          <w:tcPr>
            <w:tcW w:w="441" w:type="dxa"/>
            <w:shd w:val="clear" w:color="auto" w:fill="auto"/>
            <w:noWrap/>
            <w:vAlign w:val="center"/>
            <w:hideMark/>
          </w:tcPr>
          <w:p w14:paraId="4AD3EFAC" w14:textId="770A7F9B"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556</w:t>
            </w:r>
          </w:p>
        </w:tc>
        <w:tc>
          <w:tcPr>
            <w:tcW w:w="9526" w:type="dxa"/>
            <w:shd w:val="clear" w:color="auto" w:fill="auto"/>
            <w:vAlign w:val="center"/>
            <w:hideMark/>
          </w:tcPr>
          <w:p w14:paraId="3F9E7173" w14:textId="4E7EEC94" w:rsidR="00510BFA" w:rsidRPr="00C447FD" w:rsidRDefault="00510BFA" w:rsidP="00C447FD">
            <w:pPr>
              <w:ind w:left="-83" w:right="-112"/>
              <w:rPr>
                <w:rFonts w:ascii="Liberation Serif" w:hAnsi="Liberation Serif" w:cs="Liberation Serif"/>
                <w:b/>
                <w:sz w:val="22"/>
                <w:szCs w:val="22"/>
              </w:rPr>
            </w:pPr>
            <w:r w:rsidRPr="00C447FD">
              <w:rPr>
                <w:rFonts w:ascii="Liberation Serif" w:hAnsi="Liberation Serif" w:cs="Liberation Serif"/>
                <w:b/>
                <w:sz w:val="22"/>
                <w:szCs w:val="22"/>
              </w:rPr>
              <w:t>КУЛЬТУРА, КИНЕМАТОГРАФИЯ</w:t>
            </w:r>
          </w:p>
        </w:tc>
        <w:tc>
          <w:tcPr>
            <w:tcW w:w="425" w:type="dxa"/>
            <w:shd w:val="clear" w:color="auto" w:fill="auto"/>
            <w:noWrap/>
            <w:vAlign w:val="center"/>
            <w:hideMark/>
          </w:tcPr>
          <w:p w14:paraId="3C732C0F" w14:textId="128611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6E08C7" w14:textId="76749E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7D537F26" w14:textId="3107A7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741D23D" w14:textId="195F4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32B2456" w14:textId="12B0722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672" w:type="dxa"/>
            <w:shd w:val="clear" w:color="auto" w:fill="auto"/>
            <w:noWrap/>
            <w:vAlign w:val="center"/>
            <w:hideMark/>
          </w:tcPr>
          <w:p w14:paraId="291DB73C" w14:textId="194F947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510BFA" w:rsidRPr="004C554A" w14:paraId="58260957" w14:textId="77777777" w:rsidTr="00894655">
        <w:trPr>
          <w:cantSplit/>
          <w:trHeight w:val="70"/>
        </w:trPr>
        <w:tc>
          <w:tcPr>
            <w:tcW w:w="441" w:type="dxa"/>
            <w:shd w:val="clear" w:color="auto" w:fill="auto"/>
            <w:noWrap/>
            <w:vAlign w:val="center"/>
            <w:hideMark/>
          </w:tcPr>
          <w:p w14:paraId="6C609A15" w14:textId="676DD2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vAlign w:val="center"/>
            <w:hideMark/>
          </w:tcPr>
          <w:p w14:paraId="51041B6D" w14:textId="5630619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Культура</w:t>
            </w:r>
          </w:p>
        </w:tc>
        <w:tc>
          <w:tcPr>
            <w:tcW w:w="425" w:type="dxa"/>
            <w:shd w:val="clear" w:color="auto" w:fill="auto"/>
            <w:noWrap/>
            <w:vAlign w:val="center"/>
            <w:hideMark/>
          </w:tcPr>
          <w:p w14:paraId="259D11EC" w14:textId="295103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7F9574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048E62" w14:textId="0EBAC9D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8D72883" w14:textId="34D674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39D413" w14:textId="4C4FA2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169 576,40000</w:t>
            </w:r>
          </w:p>
        </w:tc>
        <w:tc>
          <w:tcPr>
            <w:tcW w:w="1672" w:type="dxa"/>
            <w:shd w:val="clear" w:color="auto" w:fill="auto"/>
            <w:noWrap/>
            <w:vAlign w:val="center"/>
            <w:hideMark/>
          </w:tcPr>
          <w:p w14:paraId="6289B65D" w14:textId="15C3AD3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173 419,10000</w:t>
            </w:r>
          </w:p>
        </w:tc>
      </w:tr>
      <w:tr w:rsidR="00510BFA" w:rsidRPr="004C554A" w14:paraId="0E64DBBD" w14:textId="77777777" w:rsidTr="00894655">
        <w:trPr>
          <w:cantSplit/>
          <w:trHeight w:val="87"/>
        </w:trPr>
        <w:tc>
          <w:tcPr>
            <w:tcW w:w="441" w:type="dxa"/>
            <w:shd w:val="clear" w:color="auto" w:fill="auto"/>
            <w:noWrap/>
            <w:vAlign w:val="center"/>
            <w:hideMark/>
          </w:tcPr>
          <w:p w14:paraId="46413C9A" w14:textId="4E4C268E" w:rsidR="00510BFA" w:rsidRPr="00C447FD" w:rsidRDefault="00510BFA" w:rsidP="00510BFA">
            <w:pPr>
              <w:ind w:left="-93" w:right="-108"/>
              <w:jc w:val="center"/>
              <w:rPr>
                <w:rFonts w:ascii="Liberation Serif" w:hAnsi="Liberation Serif" w:cs="Liberation Serif"/>
                <w:color w:val="000000"/>
                <w:sz w:val="22"/>
                <w:szCs w:val="22"/>
              </w:rPr>
            </w:pPr>
            <w:r w:rsidRPr="00C447FD">
              <w:rPr>
                <w:rFonts w:ascii="Liberation Serif" w:hAnsi="Liberation Serif" w:cs="Liberation Serif"/>
                <w:bCs/>
                <w:color w:val="000000"/>
                <w:sz w:val="22"/>
                <w:szCs w:val="22"/>
              </w:rPr>
              <w:t>558</w:t>
            </w:r>
          </w:p>
        </w:tc>
        <w:tc>
          <w:tcPr>
            <w:tcW w:w="9526" w:type="dxa"/>
            <w:shd w:val="clear" w:color="auto" w:fill="auto"/>
            <w:vAlign w:val="center"/>
            <w:hideMark/>
          </w:tcPr>
          <w:p w14:paraId="4FBEAC4C" w14:textId="2FCB92A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0E4BCF8" w14:textId="2B4C5C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03995A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0E8008" w14:textId="696C31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4526C60" w14:textId="12F662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1484EE" w14:textId="209BD6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133C6113" w14:textId="51647F1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510BFA" w:rsidRPr="004C554A" w14:paraId="03B8C54D" w14:textId="77777777" w:rsidTr="00894655">
        <w:trPr>
          <w:cantSplit/>
          <w:trHeight w:val="58"/>
        </w:trPr>
        <w:tc>
          <w:tcPr>
            <w:tcW w:w="441" w:type="dxa"/>
            <w:shd w:val="clear" w:color="auto" w:fill="auto"/>
            <w:noWrap/>
            <w:vAlign w:val="center"/>
            <w:hideMark/>
          </w:tcPr>
          <w:p w14:paraId="4E4EA03A" w14:textId="4F923B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vAlign w:val="center"/>
            <w:hideMark/>
          </w:tcPr>
          <w:p w14:paraId="39659E3F" w14:textId="0060E7B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A74B42D" w14:textId="53F406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70E12D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59A7E1" w14:textId="740905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D8A6890" w14:textId="219043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DA1FAD" w14:textId="69DFB1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17FDEEA4" w14:textId="4FA7D5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510BFA" w:rsidRPr="004C554A" w14:paraId="201ED0CF" w14:textId="77777777" w:rsidTr="00894655">
        <w:trPr>
          <w:cantSplit/>
          <w:trHeight w:val="173"/>
        </w:trPr>
        <w:tc>
          <w:tcPr>
            <w:tcW w:w="441" w:type="dxa"/>
            <w:shd w:val="clear" w:color="auto" w:fill="auto"/>
            <w:noWrap/>
            <w:vAlign w:val="center"/>
            <w:hideMark/>
          </w:tcPr>
          <w:p w14:paraId="6275C588" w14:textId="669EA8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vAlign w:val="center"/>
            <w:hideMark/>
          </w:tcPr>
          <w:p w14:paraId="5B27D2D6" w14:textId="0ADCBA2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1D0532E" w14:textId="149D1E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5EC5C2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3AE02AD" w14:textId="472468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65A96F9A" w14:textId="3BE404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B4F19" w14:textId="620DB52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088637FE" w14:textId="3BADAC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510BFA" w:rsidRPr="004C554A" w14:paraId="628EF6FF" w14:textId="77777777" w:rsidTr="00894655">
        <w:trPr>
          <w:cantSplit/>
          <w:trHeight w:val="58"/>
        </w:trPr>
        <w:tc>
          <w:tcPr>
            <w:tcW w:w="441" w:type="dxa"/>
            <w:shd w:val="clear" w:color="auto" w:fill="auto"/>
            <w:noWrap/>
            <w:vAlign w:val="center"/>
            <w:hideMark/>
          </w:tcPr>
          <w:p w14:paraId="593D5E41" w14:textId="7D3A05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vAlign w:val="center"/>
            <w:hideMark/>
          </w:tcPr>
          <w:p w14:paraId="2255C147" w14:textId="1E640B0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EE47637" w14:textId="01BAA3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76816D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AC8935" w14:textId="00162F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2188E38" w14:textId="6B145E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314DDA0" w14:textId="09306C7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672" w:type="dxa"/>
            <w:shd w:val="clear" w:color="auto" w:fill="auto"/>
            <w:noWrap/>
            <w:vAlign w:val="center"/>
            <w:hideMark/>
          </w:tcPr>
          <w:p w14:paraId="12871074" w14:textId="71620C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510BFA" w:rsidRPr="004C554A" w14:paraId="67B5911E" w14:textId="77777777" w:rsidTr="00894655">
        <w:trPr>
          <w:cantSplit/>
          <w:trHeight w:val="85"/>
        </w:trPr>
        <w:tc>
          <w:tcPr>
            <w:tcW w:w="441" w:type="dxa"/>
            <w:shd w:val="clear" w:color="auto" w:fill="auto"/>
            <w:noWrap/>
            <w:vAlign w:val="center"/>
            <w:hideMark/>
          </w:tcPr>
          <w:p w14:paraId="21A69212" w14:textId="334E2F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vAlign w:val="center"/>
            <w:hideMark/>
          </w:tcPr>
          <w:p w14:paraId="0E3E7291" w14:textId="17C6016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CBDD6BB" w14:textId="1199F3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16781FC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573292" w14:textId="6BF648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243BF883" w14:textId="5F77E5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B97B87" w14:textId="4C4A7F7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672" w:type="dxa"/>
            <w:shd w:val="clear" w:color="auto" w:fill="auto"/>
            <w:noWrap/>
            <w:vAlign w:val="center"/>
            <w:hideMark/>
          </w:tcPr>
          <w:p w14:paraId="05C4BDE4" w14:textId="473CE2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510BFA" w:rsidRPr="002E6983" w14:paraId="1E232455" w14:textId="77777777" w:rsidTr="00894655">
        <w:trPr>
          <w:cantSplit/>
          <w:trHeight w:val="58"/>
        </w:trPr>
        <w:tc>
          <w:tcPr>
            <w:tcW w:w="441" w:type="dxa"/>
            <w:shd w:val="clear" w:color="auto" w:fill="auto"/>
            <w:noWrap/>
            <w:vAlign w:val="center"/>
            <w:hideMark/>
          </w:tcPr>
          <w:p w14:paraId="3B8D1C11" w14:textId="27ECFE0D"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vAlign w:val="center"/>
            <w:hideMark/>
          </w:tcPr>
          <w:p w14:paraId="2F7A8ECB" w14:textId="5E743D4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BC4DAB1" w14:textId="078C92CC"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084241AC"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1FBCF7" w14:textId="12A532BC"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9A0F319" w14:textId="701DD539"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9AD5BB" w14:textId="1A0CFF59" w:rsidR="00510BFA" w:rsidRPr="002E6983" w:rsidRDefault="00510BFA" w:rsidP="00510BFA">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161 405,40000</w:t>
            </w:r>
          </w:p>
        </w:tc>
        <w:tc>
          <w:tcPr>
            <w:tcW w:w="1672" w:type="dxa"/>
            <w:shd w:val="clear" w:color="auto" w:fill="auto"/>
            <w:noWrap/>
            <w:vAlign w:val="center"/>
            <w:hideMark/>
          </w:tcPr>
          <w:p w14:paraId="45064F75" w14:textId="1E9F30AD" w:rsidR="00510BFA" w:rsidRPr="002E6983" w:rsidRDefault="00510BFA" w:rsidP="00510BFA">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165 439,60000</w:t>
            </w:r>
          </w:p>
        </w:tc>
      </w:tr>
      <w:tr w:rsidR="00510BFA" w:rsidRPr="004C554A" w14:paraId="30B5097D" w14:textId="77777777" w:rsidTr="00894655">
        <w:trPr>
          <w:cantSplit/>
          <w:trHeight w:val="58"/>
        </w:trPr>
        <w:tc>
          <w:tcPr>
            <w:tcW w:w="441" w:type="dxa"/>
            <w:shd w:val="clear" w:color="auto" w:fill="auto"/>
            <w:noWrap/>
            <w:vAlign w:val="center"/>
            <w:hideMark/>
          </w:tcPr>
          <w:p w14:paraId="453588C7" w14:textId="163F86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vAlign w:val="center"/>
            <w:hideMark/>
          </w:tcPr>
          <w:p w14:paraId="31CD011A" w14:textId="06079B6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Патриотическое воспитание граждан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0B00EE0" w14:textId="6F5EF9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57D6DE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379CC2" w14:textId="583D170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7D85BCBA" w14:textId="0B9FAE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62E53" w14:textId="48009B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672" w:type="dxa"/>
            <w:shd w:val="clear" w:color="auto" w:fill="auto"/>
            <w:noWrap/>
            <w:vAlign w:val="center"/>
            <w:hideMark/>
          </w:tcPr>
          <w:p w14:paraId="184BD848" w14:textId="13CF9A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510BFA" w:rsidRPr="004C554A" w14:paraId="604F1EC2" w14:textId="77777777" w:rsidTr="00894655">
        <w:trPr>
          <w:cantSplit/>
          <w:trHeight w:val="93"/>
        </w:trPr>
        <w:tc>
          <w:tcPr>
            <w:tcW w:w="441" w:type="dxa"/>
            <w:shd w:val="clear" w:color="auto" w:fill="auto"/>
            <w:noWrap/>
            <w:vAlign w:val="center"/>
            <w:hideMark/>
          </w:tcPr>
          <w:p w14:paraId="2C39D741" w14:textId="5887DD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vAlign w:val="center"/>
            <w:hideMark/>
          </w:tcPr>
          <w:p w14:paraId="4203A018" w14:textId="36E6B00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0219D80" w14:textId="16511E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7C7550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3D9630" w14:textId="004A74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2B78E00" w14:textId="567920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F5252" w14:textId="0ACD030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7A95CFBA" w14:textId="679B980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510BFA" w:rsidRPr="004C554A" w14:paraId="229EC139" w14:textId="77777777" w:rsidTr="00894655">
        <w:trPr>
          <w:cantSplit/>
          <w:trHeight w:val="70"/>
        </w:trPr>
        <w:tc>
          <w:tcPr>
            <w:tcW w:w="441" w:type="dxa"/>
            <w:shd w:val="clear" w:color="auto" w:fill="auto"/>
            <w:noWrap/>
            <w:vAlign w:val="center"/>
            <w:hideMark/>
          </w:tcPr>
          <w:p w14:paraId="565BF2FC" w14:textId="31A598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vAlign w:val="center"/>
            <w:hideMark/>
          </w:tcPr>
          <w:p w14:paraId="208586B7" w14:textId="0159A7F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3D8DD3CD" w14:textId="17DA38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2BF77A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7866B5" w14:textId="2CDB42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1091934" w14:textId="5E1C95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518A580" w14:textId="456B2DA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3D91EF86" w14:textId="5494996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510BFA" w:rsidRPr="004C554A" w14:paraId="5A9198B7" w14:textId="77777777" w:rsidTr="00894655">
        <w:trPr>
          <w:cantSplit/>
          <w:trHeight w:val="225"/>
        </w:trPr>
        <w:tc>
          <w:tcPr>
            <w:tcW w:w="441" w:type="dxa"/>
            <w:shd w:val="clear" w:color="auto" w:fill="auto"/>
            <w:noWrap/>
            <w:vAlign w:val="center"/>
            <w:hideMark/>
          </w:tcPr>
          <w:p w14:paraId="3F675D82" w14:textId="6CEE0E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vAlign w:val="center"/>
            <w:hideMark/>
          </w:tcPr>
          <w:p w14:paraId="7B7B07BC" w14:textId="2A72D6D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9E4AA63" w14:textId="6A7336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070AD0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3FBD82" w14:textId="4B2A11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2455FD9E" w14:textId="50E93F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F64A0" w14:textId="0E77523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7F419E1" w14:textId="36F44A6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4C1009F9" w14:textId="77777777" w:rsidTr="00894655">
        <w:trPr>
          <w:cantSplit/>
          <w:trHeight w:val="196"/>
        </w:trPr>
        <w:tc>
          <w:tcPr>
            <w:tcW w:w="441" w:type="dxa"/>
            <w:shd w:val="clear" w:color="auto" w:fill="auto"/>
            <w:noWrap/>
            <w:vAlign w:val="center"/>
            <w:hideMark/>
          </w:tcPr>
          <w:p w14:paraId="1E9C855D" w14:textId="3C91F1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vAlign w:val="center"/>
            <w:hideMark/>
          </w:tcPr>
          <w:p w14:paraId="75B5154D" w14:textId="66ABFEB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F26FB" w14:textId="34C7C9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699EAD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3C6234" w14:textId="5BF4B0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2901A04" w14:textId="1F7B65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D42DCF9" w14:textId="0C497B5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9242E47" w14:textId="6558ED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196679D2" w14:textId="77777777" w:rsidTr="00894655">
        <w:trPr>
          <w:cantSplit/>
          <w:trHeight w:val="105"/>
        </w:trPr>
        <w:tc>
          <w:tcPr>
            <w:tcW w:w="441" w:type="dxa"/>
            <w:shd w:val="clear" w:color="auto" w:fill="auto"/>
            <w:noWrap/>
            <w:vAlign w:val="center"/>
            <w:hideMark/>
          </w:tcPr>
          <w:p w14:paraId="1E5B676E" w14:textId="162F60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vAlign w:val="center"/>
            <w:hideMark/>
          </w:tcPr>
          <w:p w14:paraId="339BB5DD" w14:textId="4D1AF90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культуры и искусства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79C9D06" w14:textId="08F784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0C8C63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496A14" w14:textId="2C278A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5D773D0F" w14:textId="37EA68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6E4057" w14:textId="08B50ED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672" w:type="dxa"/>
            <w:shd w:val="clear" w:color="auto" w:fill="auto"/>
            <w:noWrap/>
            <w:vAlign w:val="center"/>
            <w:hideMark/>
          </w:tcPr>
          <w:p w14:paraId="1AA725EB" w14:textId="7284BC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510BFA" w:rsidRPr="004C554A" w14:paraId="092483E0" w14:textId="77777777" w:rsidTr="00894655">
        <w:trPr>
          <w:cantSplit/>
          <w:trHeight w:val="297"/>
        </w:trPr>
        <w:tc>
          <w:tcPr>
            <w:tcW w:w="441" w:type="dxa"/>
            <w:shd w:val="clear" w:color="auto" w:fill="auto"/>
            <w:noWrap/>
            <w:vAlign w:val="center"/>
            <w:hideMark/>
          </w:tcPr>
          <w:p w14:paraId="0B5C31C7" w14:textId="5D3EB7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vAlign w:val="center"/>
            <w:hideMark/>
          </w:tcPr>
          <w:p w14:paraId="6AEE5384" w14:textId="2D9A851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5406DFF2" w14:textId="4E3463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67350C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D8E37A" w14:textId="4564E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59B8E38" w14:textId="5CF147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ABDE72" w14:textId="30427F1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0B81AF08" w14:textId="6D6D50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510BFA" w:rsidRPr="004C554A" w14:paraId="05D6C3A9" w14:textId="77777777" w:rsidTr="00894655">
        <w:trPr>
          <w:cantSplit/>
          <w:trHeight w:val="58"/>
        </w:trPr>
        <w:tc>
          <w:tcPr>
            <w:tcW w:w="441" w:type="dxa"/>
            <w:shd w:val="clear" w:color="auto" w:fill="auto"/>
            <w:noWrap/>
            <w:vAlign w:val="center"/>
            <w:hideMark/>
          </w:tcPr>
          <w:p w14:paraId="58E3E42B" w14:textId="22ABA93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vAlign w:val="center"/>
            <w:hideMark/>
          </w:tcPr>
          <w:p w14:paraId="39B51D83" w14:textId="32F9CD9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43A06E6" w14:textId="781BB81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4F04624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CCE3B6" w14:textId="6A9B0F7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2A487863" w14:textId="4ACE296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93F3B71" w14:textId="2823B30A"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49D830D9" w14:textId="789DC2F6"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52 071,60000</w:t>
            </w:r>
          </w:p>
        </w:tc>
      </w:tr>
      <w:tr w:rsidR="00510BFA" w:rsidRPr="002E6983" w14:paraId="29E4F4C7" w14:textId="77777777" w:rsidTr="00894655">
        <w:trPr>
          <w:cantSplit/>
          <w:trHeight w:val="58"/>
        </w:trPr>
        <w:tc>
          <w:tcPr>
            <w:tcW w:w="441" w:type="dxa"/>
            <w:shd w:val="clear" w:color="auto" w:fill="auto"/>
            <w:noWrap/>
            <w:vAlign w:val="center"/>
            <w:hideMark/>
          </w:tcPr>
          <w:p w14:paraId="1B1CE12B" w14:textId="4925FBD3"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vAlign w:val="center"/>
            <w:hideMark/>
          </w:tcPr>
          <w:p w14:paraId="3DF6FFFE" w14:textId="5496E32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47C79727" w14:textId="6BED0BD8"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2596B210"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2F2EFF" w14:textId="44EB072B"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82AA057" w14:textId="28D67474"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55E9D1" w14:textId="5FB60BB8" w:rsidR="00510BFA" w:rsidRPr="002E6983" w:rsidRDefault="00510BFA" w:rsidP="00510BFA">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08F7EA52" w14:textId="3CA38AF3" w:rsidR="00510BFA" w:rsidRPr="002E6983" w:rsidRDefault="00510BFA" w:rsidP="00510BFA">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15 072,00000</w:t>
            </w:r>
          </w:p>
        </w:tc>
      </w:tr>
      <w:tr w:rsidR="00510BFA" w:rsidRPr="004C554A" w14:paraId="7B7DF035" w14:textId="77777777" w:rsidTr="00894655">
        <w:trPr>
          <w:cantSplit/>
          <w:trHeight w:val="144"/>
        </w:trPr>
        <w:tc>
          <w:tcPr>
            <w:tcW w:w="441" w:type="dxa"/>
            <w:shd w:val="clear" w:color="auto" w:fill="auto"/>
            <w:noWrap/>
            <w:vAlign w:val="center"/>
            <w:hideMark/>
          </w:tcPr>
          <w:p w14:paraId="4F8F377B" w14:textId="1B4CDF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vAlign w:val="center"/>
            <w:hideMark/>
          </w:tcPr>
          <w:p w14:paraId="44504492" w14:textId="68ED695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56637B8A" w14:textId="7EE17B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1310DB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1DA00D" w14:textId="57E9D9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51922043" w14:textId="0BBD07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DEC88D2" w14:textId="47D3CD0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2649E25E" w14:textId="3CB376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510BFA" w:rsidRPr="004C554A" w14:paraId="77FB0383" w14:textId="77777777" w:rsidTr="00894655">
        <w:trPr>
          <w:cantSplit/>
          <w:trHeight w:val="58"/>
        </w:trPr>
        <w:tc>
          <w:tcPr>
            <w:tcW w:w="441" w:type="dxa"/>
            <w:shd w:val="clear" w:color="auto" w:fill="auto"/>
            <w:noWrap/>
            <w:vAlign w:val="center"/>
            <w:hideMark/>
          </w:tcPr>
          <w:p w14:paraId="29752D12" w14:textId="710F42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vAlign w:val="center"/>
            <w:hideMark/>
          </w:tcPr>
          <w:p w14:paraId="0F4EE349" w14:textId="72BE907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60720F88" w14:textId="567E2B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2AF07F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85B8D2" w14:textId="6FAF55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9100B8F" w14:textId="4C313A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983A6E" w14:textId="03C5C55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672" w:type="dxa"/>
            <w:shd w:val="clear" w:color="auto" w:fill="auto"/>
            <w:noWrap/>
            <w:vAlign w:val="center"/>
            <w:hideMark/>
          </w:tcPr>
          <w:p w14:paraId="46063A65" w14:textId="18022B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510BFA" w:rsidRPr="004C554A" w14:paraId="511B306C" w14:textId="77777777" w:rsidTr="00894655">
        <w:trPr>
          <w:cantSplit/>
          <w:trHeight w:val="58"/>
        </w:trPr>
        <w:tc>
          <w:tcPr>
            <w:tcW w:w="441" w:type="dxa"/>
            <w:shd w:val="clear" w:color="auto" w:fill="auto"/>
            <w:noWrap/>
            <w:vAlign w:val="center"/>
            <w:hideMark/>
          </w:tcPr>
          <w:p w14:paraId="73C2BC16" w14:textId="028C62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vAlign w:val="center"/>
            <w:hideMark/>
          </w:tcPr>
          <w:p w14:paraId="10B68FCE" w14:textId="674B5DE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6B79665" w14:textId="3C007C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171ADA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BE97C3" w14:textId="6A15F2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28D0C465" w14:textId="6DE0D7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C0B2524" w14:textId="3DB204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672" w:type="dxa"/>
            <w:shd w:val="clear" w:color="auto" w:fill="auto"/>
            <w:noWrap/>
            <w:vAlign w:val="center"/>
            <w:hideMark/>
          </w:tcPr>
          <w:p w14:paraId="029CB6BD" w14:textId="1A30D4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510BFA" w:rsidRPr="004C554A" w14:paraId="55301F46" w14:textId="77777777" w:rsidTr="00894655">
        <w:trPr>
          <w:cantSplit/>
          <w:trHeight w:val="58"/>
        </w:trPr>
        <w:tc>
          <w:tcPr>
            <w:tcW w:w="441" w:type="dxa"/>
            <w:shd w:val="clear" w:color="auto" w:fill="auto"/>
            <w:noWrap/>
            <w:vAlign w:val="center"/>
            <w:hideMark/>
          </w:tcPr>
          <w:p w14:paraId="1B1D8F2F" w14:textId="02B78C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vAlign w:val="center"/>
            <w:hideMark/>
          </w:tcPr>
          <w:p w14:paraId="580AB06D" w14:textId="31FF042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D1F21D6" w14:textId="53E667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68DAC5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D72850" w14:textId="727A19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B325F47" w14:textId="5EF93A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7DF4F1" w14:textId="1756CD6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672" w:type="dxa"/>
            <w:shd w:val="clear" w:color="auto" w:fill="auto"/>
            <w:noWrap/>
            <w:vAlign w:val="center"/>
            <w:hideMark/>
          </w:tcPr>
          <w:p w14:paraId="592AACB2" w14:textId="0AD731E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510BFA" w:rsidRPr="004C554A" w14:paraId="4709DC39" w14:textId="77777777" w:rsidTr="00894655">
        <w:trPr>
          <w:cantSplit/>
          <w:trHeight w:val="58"/>
        </w:trPr>
        <w:tc>
          <w:tcPr>
            <w:tcW w:w="441" w:type="dxa"/>
            <w:shd w:val="clear" w:color="auto" w:fill="auto"/>
            <w:noWrap/>
            <w:vAlign w:val="center"/>
            <w:hideMark/>
          </w:tcPr>
          <w:p w14:paraId="322CAEE0" w14:textId="61D699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vAlign w:val="center"/>
            <w:hideMark/>
          </w:tcPr>
          <w:p w14:paraId="773D972C" w14:textId="585D6EC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Укрепление и развитие материально-технической базы муниципальных учреждений культуры и</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культурно-досуговых учреждений</w:t>
            </w:r>
          </w:p>
        </w:tc>
        <w:tc>
          <w:tcPr>
            <w:tcW w:w="425" w:type="dxa"/>
            <w:shd w:val="clear" w:color="auto" w:fill="auto"/>
            <w:noWrap/>
            <w:vAlign w:val="center"/>
            <w:hideMark/>
          </w:tcPr>
          <w:p w14:paraId="10DD5DFC" w14:textId="12D022E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378324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B75E82" w14:textId="234311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7B15228" w14:textId="3B90F1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99376" w14:textId="628F94A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0C8AE1EC" w14:textId="5DF25F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510BFA" w:rsidRPr="004C554A" w14:paraId="6CB871F1" w14:textId="77777777" w:rsidTr="00894655">
        <w:trPr>
          <w:cantSplit/>
          <w:trHeight w:val="58"/>
        </w:trPr>
        <w:tc>
          <w:tcPr>
            <w:tcW w:w="441" w:type="dxa"/>
            <w:shd w:val="clear" w:color="auto" w:fill="auto"/>
            <w:noWrap/>
            <w:vAlign w:val="center"/>
            <w:hideMark/>
          </w:tcPr>
          <w:p w14:paraId="6052471A" w14:textId="6FE99E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vAlign w:val="center"/>
            <w:hideMark/>
          </w:tcPr>
          <w:p w14:paraId="4F7EACD3" w14:textId="6BB932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9B90892" w14:textId="096C10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5E4AFA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466481" w14:textId="1B3FEA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258A6868" w14:textId="02DF43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9D41275" w14:textId="1075B3A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67D4E094" w14:textId="624377C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510BFA" w:rsidRPr="004C554A" w14:paraId="4CB4EC10" w14:textId="77777777" w:rsidTr="00894655">
        <w:trPr>
          <w:cantSplit/>
          <w:trHeight w:val="70"/>
        </w:trPr>
        <w:tc>
          <w:tcPr>
            <w:tcW w:w="441" w:type="dxa"/>
            <w:shd w:val="clear" w:color="auto" w:fill="auto"/>
            <w:noWrap/>
            <w:vAlign w:val="center"/>
            <w:hideMark/>
          </w:tcPr>
          <w:p w14:paraId="7AF82521" w14:textId="769002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vAlign w:val="center"/>
            <w:hideMark/>
          </w:tcPr>
          <w:p w14:paraId="1CB5697D" w14:textId="1B20594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769C95AE" w14:textId="306307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2FF7F4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EA2EA2" w14:textId="5B0636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520BBBB7" w14:textId="22495C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2D4488" w14:textId="3AA2CAD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0EAAE236" w14:textId="71F2EA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510BFA" w:rsidRPr="004C554A" w14:paraId="135C997B" w14:textId="77777777" w:rsidTr="00894655">
        <w:trPr>
          <w:cantSplit/>
          <w:trHeight w:val="70"/>
        </w:trPr>
        <w:tc>
          <w:tcPr>
            <w:tcW w:w="441" w:type="dxa"/>
            <w:shd w:val="clear" w:color="auto" w:fill="auto"/>
            <w:noWrap/>
            <w:vAlign w:val="center"/>
            <w:hideMark/>
          </w:tcPr>
          <w:p w14:paraId="53D0EF5D" w14:textId="56801B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vAlign w:val="center"/>
            <w:hideMark/>
          </w:tcPr>
          <w:p w14:paraId="117B9C8D" w14:textId="7FFA65F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E3197ED" w14:textId="7304BE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411BE8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487FA85" w14:textId="7F3CA6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7FA2B5F3" w14:textId="5A63FA3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02B323A" w14:textId="3EDB1BD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343293CB" w14:textId="0DA05E6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510BFA" w:rsidRPr="004C554A" w14:paraId="31DBDC8F" w14:textId="77777777" w:rsidTr="00894655">
        <w:trPr>
          <w:cantSplit/>
          <w:trHeight w:val="58"/>
        </w:trPr>
        <w:tc>
          <w:tcPr>
            <w:tcW w:w="441" w:type="dxa"/>
            <w:shd w:val="clear" w:color="auto" w:fill="auto"/>
            <w:noWrap/>
            <w:vAlign w:val="center"/>
            <w:hideMark/>
          </w:tcPr>
          <w:p w14:paraId="6278C924" w14:textId="6F136C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vAlign w:val="center"/>
            <w:hideMark/>
          </w:tcPr>
          <w:p w14:paraId="4EC95287" w14:textId="66356CE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в области культуры</w:t>
            </w:r>
          </w:p>
        </w:tc>
        <w:tc>
          <w:tcPr>
            <w:tcW w:w="425" w:type="dxa"/>
            <w:shd w:val="clear" w:color="auto" w:fill="auto"/>
            <w:noWrap/>
            <w:vAlign w:val="center"/>
            <w:hideMark/>
          </w:tcPr>
          <w:p w14:paraId="1C6FE6D4" w14:textId="510F8D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48A17E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EFD3EBB" w14:textId="500576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45C5B81" w14:textId="447C2A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2F6052" w14:textId="5219273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672" w:type="dxa"/>
            <w:shd w:val="clear" w:color="auto" w:fill="auto"/>
            <w:noWrap/>
            <w:vAlign w:val="center"/>
            <w:hideMark/>
          </w:tcPr>
          <w:p w14:paraId="328EF864" w14:textId="34EF76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510BFA" w:rsidRPr="004C554A" w14:paraId="203F73F4" w14:textId="77777777" w:rsidTr="00894655">
        <w:trPr>
          <w:cantSplit/>
          <w:trHeight w:val="264"/>
        </w:trPr>
        <w:tc>
          <w:tcPr>
            <w:tcW w:w="441" w:type="dxa"/>
            <w:shd w:val="clear" w:color="auto" w:fill="auto"/>
            <w:noWrap/>
            <w:vAlign w:val="center"/>
            <w:hideMark/>
          </w:tcPr>
          <w:p w14:paraId="5AA937AF" w14:textId="27EA8E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vAlign w:val="center"/>
            <w:hideMark/>
          </w:tcPr>
          <w:p w14:paraId="28CA1755" w14:textId="0000B1E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EDDACA" w14:textId="71FD5C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131005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399BCC" w14:textId="0802E7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401AD626" w14:textId="2261EE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963F01" w14:textId="39D4F15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672" w:type="dxa"/>
            <w:shd w:val="clear" w:color="auto" w:fill="auto"/>
            <w:noWrap/>
            <w:vAlign w:val="center"/>
            <w:hideMark/>
          </w:tcPr>
          <w:p w14:paraId="7EFBE2F9" w14:textId="3B57F46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510BFA" w:rsidRPr="004C554A" w14:paraId="4040B1F2" w14:textId="77777777" w:rsidTr="00894655">
        <w:trPr>
          <w:cantSplit/>
          <w:trHeight w:val="58"/>
        </w:trPr>
        <w:tc>
          <w:tcPr>
            <w:tcW w:w="441" w:type="dxa"/>
            <w:shd w:val="clear" w:color="auto" w:fill="auto"/>
            <w:noWrap/>
            <w:vAlign w:val="center"/>
            <w:hideMark/>
          </w:tcPr>
          <w:p w14:paraId="3D50171B" w14:textId="5E0974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vAlign w:val="center"/>
            <w:hideMark/>
          </w:tcPr>
          <w:p w14:paraId="44933AE1" w14:textId="2A80D17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Стипендии</w:t>
            </w:r>
          </w:p>
        </w:tc>
        <w:tc>
          <w:tcPr>
            <w:tcW w:w="425" w:type="dxa"/>
            <w:shd w:val="clear" w:color="auto" w:fill="auto"/>
            <w:noWrap/>
            <w:vAlign w:val="center"/>
            <w:hideMark/>
          </w:tcPr>
          <w:p w14:paraId="5F469BEF" w14:textId="72EC9C2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0167FB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6D0F3B" w14:textId="38E4D4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54EE18CF" w14:textId="2C49FC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4D3A96E3" w14:textId="0780B59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5BBB6C90" w14:textId="513AAC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1FF0A32A" w14:textId="77777777" w:rsidTr="00894655">
        <w:trPr>
          <w:cantSplit/>
          <w:trHeight w:val="58"/>
        </w:trPr>
        <w:tc>
          <w:tcPr>
            <w:tcW w:w="441" w:type="dxa"/>
            <w:shd w:val="clear" w:color="auto" w:fill="auto"/>
            <w:noWrap/>
            <w:vAlign w:val="center"/>
            <w:hideMark/>
          </w:tcPr>
          <w:p w14:paraId="0CF75E65" w14:textId="67E231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vAlign w:val="center"/>
            <w:hideMark/>
          </w:tcPr>
          <w:p w14:paraId="08ECF521" w14:textId="0DEA348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05849B74" w14:textId="1F7AE2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378158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3B4D61" w14:textId="3AC058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7714661D" w14:textId="5A4EE3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9E6B9B" w14:textId="1695D6A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2C9309ED" w14:textId="177BA4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510BFA" w:rsidRPr="004C554A" w14:paraId="3A8C197E" w14:textId="77777777" w:rsidTr="00894655">
        <w:trPr>
          <w:cantSplit/>
          <w:trHeight w:val="58"/>
        </w:trPr>
        <w:tc>
          <w:tcPr>
            <w:tcW w:w="441" w:type="dxa"/>
            <w:shd w:val="clear" w:color="auto" w:fill="auto"/>
            <w:noWrap/>
            <w:vAlign w:val="center"/>
            <w:hideMark/>
          </w:tcPr>
          <w:p w14:paraId="6DB04278" w14:textId="260436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vAlign w:val="center"/>
            <w:hideMark/>
          </w:tcPr>
          <w:p w14:paraId="1DF2E8FC" w14:textId="029814D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AE0DAE6" w14:textId="6353E3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05DACA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1DD5EA" w14:textId="718DF3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6A43239" w14:textId="51E4B9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42781BD" w14:textId="77E4807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7AA8D8A5" w14:textId="7E789D3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510BFA" w:rsidRPr="004C554A" w14:paraId="2162443A" w14:textId="77777777" w:rsidTr="00894655">
        <w:trPr>
          <w:cantSplit/>
          <w:trHeight w:val="70"/>
        </w:trPr>
        <w:tc>
          <w:tcPr>
            <w:tcW w:w="441" w:type="dxa"/>
            <w:shd w:val="clear" w:color="auto" w:fill="auto"/>
            <w:noWrap/>
            <w:vAlign w:val="center"/>
            <w:hideMark/>
          </w:tcPr>
          <w:p w14:paraId="2BBAD1D0" w14:textId="429C75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vAlign w:val="center"/>
            <w:hideMark/>
          </w:tcPr>
          <w:p w14:paraId="390FE6A3" w14:textId="3878539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20FDF65" w14:textId="56DB73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30F63A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F53FC8" w14:textId="0AE113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89C90DB" w14:textId="7A5B1B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6DFA0D" w14:textId="00B11BB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672" w:type="dxa"/>
            <w:shd w:val="clear" w:color="auto" w:fill="auto"/>
            <w:noWrap/>
            <w:vAlign w:val="center"/>
            <w:hideMark/>
          </w:tcPr>
          <w:p w14:paraId="3B1EA30F" w14:textId="7837F4D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510BFA" w:rsidRPr="004C554A" w14:paraId="723DE044" w14:textId="77777777" w:rsidTr="00894655">
        <w:trPr>
          <w:cantSplit/>
          <w:trHeight w:val="171"/>
        </w:trPr>
        <w:tc>
          <w:tcPr>
            <w:tcW w:w="441" w:type="dxa"/>
            <w:shd w:val="clear" w:color="auto" w:fill="auto"/>
            <w:noWrap/>
            <w:vAlign w:val="center"/>
            <w:hideMark/>
          </w:tcPr>
          <w:p w14:paraId="51E02D60" w14:textId="698F0D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vAlign w:val="center"/>
            <w:hideMark/>
          </w:tcPr>
          <w:p w14:paraId="2039A095" w14:textId="17688B1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5DD22C66" w14:textId="1D678E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E2EB4" w14:textId="2B0364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C528D93" w14:textId="6F4863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60E269B" w14:textId="6F4506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EBD8DB" w14:textId="14DD568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6DEB2D83" w14:textId="35A770E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22BF243A" w14:textId="77777777" w:rsidTr="00894655">
        <w:trPr>
          <w:cantSplit/>
          <w:trHeight w:val="143"/>
        </w:trPr>
        <w:tc>
          <w:tcPr>
            <w:tcW w:w="441" w:type="dxa"/>
            <w:shd w:val="clear" w:color="auto" w:fill="auto"/>
            <w:noWrap/>
            <w:vAlign w:val="center"/>
            <w:hideMark/>
          </w:tcPr>
          <w:p w14:paraId="4AD17D46" w14:textId="2CDB40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vAlign w:val="center"/>
            <w:hideMark/>
          </w:tcPr>
          <w:p w14:paraId="61BFC7E9" w14:textId="1BAB295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5651B8D" w14:textId="53BABA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EA4E5" w14:textId="5C74D7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68D9A2" w14:textId="0975B0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5B71D9AB" w14:textId="2EEE4F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B84957" w14:textId="531CC6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6DE26EBC" w14:textId="010558B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66E757B4" w14:textId="77777777" w:rsidTr="00894655">
        <w:trPr>
          <w:cantSplit/>
          <w:trHeight w:val="193"/>
        </w:trPr>
        <w:tc>
          <w:tcPr>
            <w:tcW w:w="441" w:type="dxa"/>
            <w:shd w:val="clear" w:color="auto" w:fill="auto"/>
            <w:noWrap/>
            <w:vAlign w:val="center"/>
            <w:hideMark/>
          </w:tcPr>
          <w:p w14:paraId="19DD775A" w14:textId="7AF848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vAlign w:val="center"/>
            <w:hideMark/>
          </w:tcPr>
          <w:p w14:paraId="60386699" w14:textId="20BD4DB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C4F08B" w14:textId="05C004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5E8BBF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169717" w14:textId="3515A8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8AF301C" w14:textId="7D6150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D58B73" w14:textId="13054A1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5253761F" w14:textId="6E7A5BF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510BFA" w:rsidRPr="004C554A" w14:paraId="5AC3588C" w14:textId="77777777" w:rsidTr="00894655">
        <w:trPr>
          <w:cantSplit/>
          <w:trHeight w:val="70"/>
        </w:trPr>
        <w:tc>
          <w:tcPr>
            <w:tcW w:w="441" w:type="dxa"/>
            <w:shd w:val="clear" w:color="auto" w:fill="auto"/>
            <w:noWrap/>
            <w:vAlign w:val="center"/>
            <w:hideMark/>
          </w:tcPr>
          <w:p w14:paraId="541C896D" w14:textId="018A16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vAlign w:val="center"/>
            <w:hideMark/>
          </w:tcPr>
          <w:p w14:paraId="65D11028" w14:textId="26639DF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065CE83" w14:textId="493D54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4F06F2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D56CD1" w14:textId="217CC0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CBC34D1" w14:textId="34DB1F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42F3D1" w14:textId="421CD8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6290741D" w14:textId="21F34B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68CEAB56" w14:textId="77777777" w:rsidTr="00894655">
        <w:trPr>
          <w:cantSplit/>
          <w:trHeight w:val="58"/>
        </w:trPr>
        <w:tc>
          <w:tcPr>
            <w:tcW w:w="441" w:type="dxa"/>
            <w:shd w:val="clear" w:color="auto" w:fill="auto"/>
            <w:noWrap/>
            <w:vAlign w:val="center"/>
            <w:hideMark/>
          </w:tcPr>
          <w:p w14:paraId="1328CECD" w14:textId="41B58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vAlign w:val="center"/>
            <w:hideMark/>
          </w:tcPr>
          <w:p w14:paraId="1F923D15" w14:textId="3C52553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Профилактика инфекционных заболеваний в сфере культуры</w:t>
            </w:r>
          </w:p>
        </w:tc>
        <w:tc>
          <w:tcPr>
            <w:tcW w:w="425" w:type="dxa"/>
            <w:shd w:val="clear" w:color="auto" w:fill="auto"/>
            <w:noWrap/>
            <w:vAlign w:val="center"/>
            <w:hideMark/>
          </w:tcPr>
          <w:p w14:paraId="483E015B" w14:textId="4D64C1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3807F9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77002B" w14:textId="5F673D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104E3C1A" w14:textId="3A2DD4B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647A0E" w14:textId="39C532C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3DAB1EF0" w14:textId="22E0C14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6F5640ED" w14:textId="77777777" w:rsidTr="00894655">
        <w:trPr>
          <w:cantSplit/>
          <w:trHeight w:val="219"/>
        </w:trPr>
        <w:tc>
          <w:tcPr>
            <w:tcW w:w="441" w:type="dxa"/>
            <w:shd w:val="clear" w:color="auto" w:fill="auto"/>
            <w:noWrap/>
            <w:vAlign w:val="center"/>
            <w:hideMark/>
          </w:tcPr>
          <w:p w14:paraId="5B8FED63" w14:textId="696DE3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vAlign w:val="center"/>
            <w:hideMark/>
          </w:tcPr>
          <w:p w14:paraId="3B92E56D" w14:textId="5AE66B9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D78671C" w14:textId="71004B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4D2F03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95C515" w14:textId="2C5044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06B67FD6" w14:textId="0EF665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252F9FA" w14:textId="5C659F0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672" w:type="dxa"/>
            <w:shd w:val="clear" w:color="auto" w:fill="auto"/>
            <w:noWrap/>
            <w:vAlign w:val="center"/>
            <w:hideMark/>
          </w:tcPr>
          <w:p w14:paraId="644CBF5D" w14:textId="11BDBF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510BFA" w:rsidRPr="004C554A" w14:paraId="794E408F" w14:textId="77777777" w:rsidTr="00894655">
        <w:trPr>
          <w:cantSplit/>
          <w:trHeight w:val="77"/>
        </w:trPr>
        <w:tc>
          <w:tcPr>
            <w:tcW w:w="441" w:type="dxa"/>
            <w:shd w:val="clear" w:color="auto" w:fill="auto"/>
            <w:noWrap/>
            <w:vAlign w:val="center"/>
            <w:hideMark/>
          </w:tcPr>
          <w:p w14:paraId="5B05C4C0" w14:textId="582FDB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vAlign w:val="center"/>
            <w:hideMark/>
          </w:tcPr>
          <w:p w14:paraId="0759CEF2" w14:textId="64B6E47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B64E18C" w14:textId="2CBF49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1A39EB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35E8FA" w14:textId="14DFC4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1037A51A" w14:textId="0F75C7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C58799" w14:textId="0A739D0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51EFD86A" w14:textId="419400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10BFA" w:rsidRPr="004C554A" w14:paraId="4BF89A9F" w14:textId="77777777" w:rsidTr="00894655">
        <w:trPr>
          <w:cantSplit/>
          <w:trHeight w:val="189"/>
        </w:trPr>
        <w:tc>
          <w:tcPr>
            <w:tcW w:w="441" w:type="dxa"/>
            <w:shd w:val="clear" w:color="auto" w:fill="auto"/>
            <w:noWrap/>
            <w:vAlign w:val="center"/>
            <w:hideMark/>
          </w:tcPr>
          <w:p w14:paraId="4A0F96EC" w14:textId="45D2A2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vAlign w:val="center"/>
            <w:hideMark/>
          </w:tcPr>
          <w:p w14:paraId="531DC801" w14:textId="0F4E728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88EBA43" w14:textId="37674C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51FBAB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1AB15A" w14:textId="5A25B6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1212A57C" w14:textId="254240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634D14" w14:textId="5347492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672" w:type="dxa"/>
            <w:shd w:val="clear" w:color="auto" w:fill="auto"/>
            <w:noWrap/>
            <w:vAlign w:val="center"/>
            <w:hideMark/>
          </w:tcPr>
          <w:p w14:paraId="2C90D999" w14:textId="4BFFEF6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510BFA" w:rsidRPr="002E6983" w14:paraId="15D8B1AA" w14:textId="77777777" w:rsidTr="00894655">
        <w:trPr>
          <w:cantSplit/>
          <w:trHeight w:val="70"/>
        </w:trPr>
        <w:tc>
          <w:tcPr>
            <w:tcW w:w="441" w:type="dxa"/>
            <w:shd w:val="clear" w:color="auto" w:fill="auto"/>
            <w:noWrap/>
            <w:vAlign w:val="center"/>
            <w:hideMark/>
          </w:tcPr>
          <w:p w14:paraId="1B50B003" w14:textId="42AB718E"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vAlign w:val="center"/>
            <w:hideMark/>
          </w:tcPr>
          <w:p w14:paraId="017D2C4D" w14:textId="40F922B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3A1924D8" w14:textId="2EB52337"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145E01D9"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35DAB3" w14:textId="55254093"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6213D75F" w14:textId="429AEBAC" w:rsidR="00510BFA" w:rsidRPr="002E6983" w:rsidRDefault="00510BFA" w:rsidP="00510BFA">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3A4941" w14:textId="35059930" w:rsidR="00510BFA" w:rsidRPr="002E6983" w:rsidRDefault="00510BFA" w:rsidP="00510BFA">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D19121E" w14:textId="51734278" w:rsidR="00510BFA" w:rsidRPr="002E6983" w:rsidRDefault="00510BFA" w:rsidP="00510BFA">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50,00000</w:t>
            </w:r>
          </w:p>
        </w:tc>
      </w:tr>
      <w:tr w:rsidR="00510BFA" w:rsidRPr="004C554A" w14:paraId="35A845D1" w14:textId="77777777" w:rsidTr="00894655">
        <w:trPr>
          <w:cantSplit/>
          <w:trHeight w:val="58"/>
        </w:trPr>
        <w:tc>
          <w:tcPr>
            <w:tcW w:w="441" w:type="dxa"/>
            <w:shd w:val="clear" w:color="auto" w:fill="auto"/>
            <w:noWrap/>
            <w:vAlign w:val="center"/>
            <w:hideMark/>
          </w:tcPr>
          <w:p w14:paraId="3524730B" w14:textId="5449CE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vAlign w:val="center"/>
            <w:hideMark/>
          </w:tcPr>
          <w:p w14:paraId="525E2DE2" w14:textId="244D874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131C7C" w14:textId="7DDE2A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36A3C9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797A43" w14:textId="3C3FB2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04542E8A" w14:textId="0354CD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8A2193" w14:textId="4335F00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A36DC25" w14:textId="331B51E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10BFA" w:rsidRPr="004C554A" w14:paraId="5F4B9018" w14:textId="77777777" w:rsidTr="00894655">
        <w:trPr>
          <w:cantSplit/>
          <w:trHeight w:val="247"/>
        </w:trPr>
        <w:tc>
          <w:tcPr>
            <w:tcW w:w="441" w:type="dxa"/>
            <w:shd w:val="clear" w:color="auto" w:fill="auto"/>
            <w:noWrap/>
            <w:vAlign w:val="center"/>
            <w:hideMark/>
          </w:tcPr>
          <w:p w14:paraId="138B3C9E" w14:textId="5BA0A9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vAlign w:val="center"/>
            <w:hideMark/>
          </w:tcPr>
          <w:p w14:paraId="5FA13D22" w14:textId="46E64E7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7B322FC" w14:textId="70858E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03C776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B217F9" w14:textId="7900A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64EA0A5" w14:textId="16D027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75B715" w14:textId="55667C6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1BFD4BA4" w14:textId="76920C2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510BFA" w:rsidRPr="004C554A" w14:paraId="3279D7F0" w14:textId="77777777" w:rsidTr="00894655">
        <w:trPr>
          <w:cantSplit/>
          <w:trHeight w:val="131"/>
        </w:trPr>
        <w:tc>
          <w:tcPr>
            <w:tcW w:w="441" w:type="dxa"/>
            <w:shd w:val="clear" w:color="auto" w:fill="auto"/>
            <w:noWrap/>
            <w:vAlign w:val="center"/>
            <w:hideMark/>
          </w:tcPr>
          <w:p w14:paraId="70E3D2ED" w14:textId="405F75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vAlign w:val="center"/>
            <w:hideMark/>
          </w:tcPr>
          <w:p w14:paraId="6F1FCD53" w14:textId="69BB044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14D37A" w14:textId="6E36DE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5848C0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1F0C1F" w14:textId="3A72AF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6C20D10F" w14:textId="31541E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011772" w14:textId="297870F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3EED58F0" w14:textId="7E7BFCD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510BFA" w:rsidRPr="004C554A" w14:paraId="7A5A97B2" w14:textId="77777777" w:rsidTr="00894655">
        <w:trPr>
          <w:cantSplit/>
          <w:trHeight w:val="181"/>
        </w:trPr>
        <w:tc>
          <w:tcPr>
            <w:tcW w:w="441" w:type="dxa"/>
            <w:shd w:val="clear" w:color="auto" w:fill="auto"/>
            <w:noWrap/>
            <w:vAlign w:val="center"/>
            <w:hideMark/>
          </w:tcPr>
          <w:p w14:paraId="075DE97C" w14:textId="0F8262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vAlign w:val="center"/>
            <w:hideMark/>
          </w:tcPr>
          <w:p w14:paraId="38D2DE9D" w14:textId="05E568B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Доступная среда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CB2F917" w14:textId="0CC5C3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4E63F5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FC36DE" w14:textId="2D0A8B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ED1B8AB" w14:textId="68D979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63FAE" w14:textId="7226634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1AE5BB99" w14:textId="41E3CE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1BDC4C16" w14:textId="77777777" w:rsidTr="00894655">
        <w:trPr>
          <w:cantSplit/>
          <w:trHeight w:val="263"/>
        </w:trPr>
        <w:tc>
          <w:tcPr>
            <w:tcW w:w="441" w:type="dxa"/>
            <w:shd w:val="clear" w:color="auto" w:fill="auto"/>
            <w:noWrap/>
            <w:vAlign w:val="center"/>
            <w:hideMark/>
          </w:tcPr>
          <w:p w14:paraId="007A93EF" w14:textId="0005A0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vAlign w:val="center"/>
            <w:hideMark/>
          </w:tcPr>
          <w:p w14:paraId="7989EC7F" w14:textId="6C5E277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3B42B894" w14:textId="1EE4B3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62F4CA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A9AB6F" w14:textId="246FF69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60228CA0" w14:textId="3110B0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79C505" w14:textId="4B924E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6288240F" w14:textId="16FFBDF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065557F2" w14:textId="77777777" w:rsidTr="00894655">
        <w:trPr>
          <w:cantSplit/>
          <w:trHeight w:val="253"/>
        </w:trPr>
        <w:tc>
          <w:tcPr>
            <w:tcW w:w="441" w:type="dxa"/>
            <w:shd w:val="clear" w:color="auto" w:fill="auto"/>
            <w:noWrap/>
            <w:vAlign w:val="center"/>
            <w:hideMark/>
          </w:tcPr>
          <w:p w14:paraId="6D5FAC66" w14:textId="6D49FE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vAlign w:val="center"/>
            <w:hideMark/>
          </w:tcPr>
          <w:p w14:paraId="0A65BF0B" w14:textId="2AF1E0F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C5EB161" w14:textId="75A92B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7D2C5" w14:textId="6EA787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EDA536" w14:textId="7E8F92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62E7D3B2" w14:textId="74FAA9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2B12DA6" w14:textId="2666425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12313F48" w14:textId="5B44C9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58527685" w14:textId="77777777" w:rsidTr="00894655">
        <w:trPr>
          <w:cantSplit/>
          <w:trHeight w:val="58"/>
        </w:trPr>
        <w:tc>
          <w:tcPr>
            <w:tcW w:w="441" w:type="dxa"/>
            <w:shd w:val="clear" w:color="auto" w:fill="auto"/>
            <w:noWrap/>
            <w:vAlign w:val="center"/>
            <w:hideMark/>
          </w:tcPr>
          <w:p w14:paraId="131B8787" w14:textId="510C3C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vAlign w:val="center"/>
            <w:hideMark/>
          </w:tcPr>
          <w:p w14:paraId="222B0AC1" w14:textId="7AB0D92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Другие вопросы в области культуры, кинематографии</w:t>
            </w:r>
          </w:p>
        </w:tc>
        <w:tc>
          <w:tcPr>
            <w:tcW w:w="425" w:type="dxa"/>
            <w:shd w:val="clear" w:color="auto" w:fill="auto"/>
            <w:noWrap/>
            <w:vAlign w:val="center"/>
            <w:hideMark/>
          </w:tcPr>
          <w:p w14:paraId="6848573E" w14:textId="7D2630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124768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F2311D5" w14:textId="7CD53C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F700626" w14:textId="022635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BDB0" w14:textId="52DF49D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1F81F9A2" w14:textId="06245A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510BFA" w:rsidRPr="004C554A" w14:paraId="2995FE7D" w14:textId="77777777" w:rsidTr="00894655">
        <w:trPr>
          <w:cantSplit/>
          <w:trHeight w:val="70"/>
        </w:trPr>
        <w:tc>
          <w:tcPr>
            <w:tcW w:w="441" w:type="dxa"/>
            <w:shd w:val="clear" w:color="auto" w:fill="auto"/>
            <w:noWrap/>
            <w:vAlign w:val="center"/>
            <w:hideMark/>
          </w:tcPr>
          <w:p w14:paraId="6E99AEC5" w14:textId="45D78F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vAlign w:val="center"/>
            <w:hideMark/>
          </w:tcPr>
          <w:p w14:paraId="18D2AF55" w14:textId="0F2C04A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59D1BC8" w14:textId="6FA8D3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5EA4A4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F2636AE" w14:textId="2201582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80C867B" w14:textId="26ECDB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FEB48" w14:textId="0EBAB6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534217C0" w14:textId="6EB0B4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510BFA" w:rsidRPr="004C554A" w14:paraId="219AA149" w14:textId="77777777" w:rsidTr="00894655">
        <w:trPr>
          <w:cantSplit/>
          <w:trHeight w:val="58"/>
        </w:trPr>
        <w:tc>
          <w:tcPr>
            <w:tcW w:w="441" w:type="dxa"/>
            <w:shd w:val="clear" w:color="auto" w:fill="auto"/>
            <w:noWrap/>
            <w:vAlign w:val="center"/>
            <w:hideMark/>
          </w:tcPr>
          <w:p w14:paraId="7A50BDCD" w14:textId="62F182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vAlign w:val="center"/>
            <w:hideMark/>
          </w:tcPr>
          <w:p w14:paraId="068E4AC0" w14:textId="7F6D672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социальной сферы в городском округе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BD6632C" w14:textId="1669A2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5DAEC5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DE9D7D3" w14:textId="0568F3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F09893B" w14:textId="634429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E24C2A" w14:textId="487D341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4390B5C8" w14:textId="11CBBE1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510BFA" w:rsidRPr="004C554A" w14:paraId="60DBB929" w14:textId="77777777" w:rsidTr="00894655">
        <w:trPr>
          <w:cantSplit/>
          <w:trHeight w:val="58"/>
        </w:trPr>
        <w:tc>
          <w:tcPr>
            <w:tcW w:w="441" w:type="dxa"/>
            <w:shd w:val="clear" w:color="auto" w:fill="auto"/>
            <w:noWrap/>
            <w:vAlign w:val="center"/>
            <w:hideMark/>
          </w:tcPr>
          <w:p w14:paraId="442A2903" w14:textId="18EC8C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vAlign w:val="center"/>
            <w:hideMark/>
          </w:tcPr>
          <w:p w14:paraId="20743A79" w14:textId="5840CD2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5F3FA64" w14:textId="3D216E5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67D80D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699DC5E" w14:textId="0B2EB5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7A7BC11" w14:textId="015C43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E6C1AC" w14:textId="6824DA4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27A0DA19" w14:textId="24B452D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510BFA" w:rsidRPr="004C554A" w14:paraId="3FE08D71" w14:textId="77777777" w:rsidTr="00894655">
        <w:trPr>
          <w:cantSplit/>
          <w:trHeight w:val="169"/>
        </w:trPr>
        <w:tc>
          <w:tcPr>
            <w:tcW w:w="441" w:type="dxa"/>
            <w:shd w:val="clear" w:color="auto" w:fill="auto"/>
            <w:noWrap/>
            <w:vAlign w:val="center"/>
            <w:hideMark/>
          </w:tcPr>
          <w:p w14:paraId="685B500E" w14:textId="3C59AF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vAlign w:val="center"/>
            <w:hideMark/>
          </w:tcPr>
          <w:p w14:paraId="121B1416" w14:textId="6F5C1B1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33DE5228" w14:textId="4D7F86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0AC13C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39830AA" w14:textId="698FB0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08FB4C3" w14:textId="20E674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4166FDC" w14:textId="32FD57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672" w:type="dxa"/>
            <w:shd w:val="clear" w:color="auto" w:fill="auto"/>
            <w:noWrap/>
            <w:vAlign w:val="center"/>
            <w:hideMark/>
          </w:tcPr>
          <w:p w14:paraId="4BCE2EA7" w14:textId="03E8CEF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510BFA" w:rsidRPr="004C554A" w14:paraId="0339B9EB" w14:textId="77777777" w:rsidTr="00894655">
        <w:trPr>
          <w:cantSplit/>
          <w:trHeight w:val="58"/>
        </w:trPr>
        <w:tc>
          <w:tcPr>
            <w:tcW w:w="441" w:type="dxa"/>
            <w:shd w:val="clear" w:color="auto" w:fill="auto"/>
            <w:noWrap/>
            <w:vAlign w:val="center"/>
            <w:hideMark/>
          </w:tcPr>
          <w:p w14:paraId="249EFA8D" w14:textId="5DA9F4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vAlign w:val="center"/>
            <w:hideMark/>
          </w:tcPr>
          <w:p w14:paraId="01FEA62E" w14:textId="0E05744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9D39B" w14:textId="0F92F2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1A99A8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4D53AAF" w14:textId="25F358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0339008D" w14:textId="7918AA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D6E4CF" w14:textId="680F2F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672" w:type="dxa"/>
            <w:shd w:val="clear" w:color="auto" w:fill="auto"/>
            <w:noWrap/>
            <w:vAlign w:val="center"/>
            <w:hideMark/>
          </w:tcPr>
          <w:p w14:paraId="1B14ACE6" w14:textId="34B15F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510BFA" w:rsidRPr="004C554A" w14:paraId="1E095ACE" w14:textId="77777777" w:rsidTr="00894655">
        <w:trPr>
          <w:cantSplit/>
          <w:trHeight w:val="70"/>
        </w:trPr>
        <w:tc>
          <w:tcPr>
            <w:tcW w:w="441" w:type="dxa"/>
            <w:shd w:val="clear" w:color="auto" w:fill="auto"/>
            <w:noWrap/>
            <w:vAlign w:val="center"/>
            <w:hideMark/>
          </w:tcPr>
          <w:p w14:paraId="589E0EFD" w14:textId="7B7ABB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vAlign w:val="center"/>
            <w:hideMark/>
          </w:tcPr>
          <w:p w14:paraId="42B1D69B" w14:textId="31DE5BD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B82C8DB" w14:textId="09A000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05D84" w14:textId="0B1480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2F05045" w14:textId="75D526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8442D34" w14:textId="78213B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A86D7F8" w14:textId="79CB4D3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672" w:type="dxa"/>
            <w:shd w:val="clear" w:color="auto" w:fill="auto"/>
            <w:noWrap/>
            <w:vAlign w:val="center"/>
            <w:hideMark/>
          </w:tcPr>
          <w:p w14:paraId="721801C8" w14:textId="30615F4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510BFA" w:rsidRPr="004C554A" w14:paraId="4C237E46" w14:textId="77777777" w:rsidTr="00894655">
        <w:trPr>
          <w:cantSplit/>
          <w:trHeight w:val="70"/>
        </w:trPr>
        <w:tc>
          <w:tcPr>
            <w:tcW w:w="441" w:type="dxa"/>
            <w:shd w:val="clear" w:color="auto" w:fill="auto"/>
            <w:noWrap/>
            <w:vAlign w:val="center"/>
            <w:hideMark/>
          </w:tcPr>
          <w:p w14:paraId="67ED6222" w14:textId="161E608E"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609</w:t>
            </w:r>
          </w:p>
        </w:tc>
        <w:tc>
          <w:tcPr>
            <w:tcW w:w="9526" w:type="dxa"/>
            <w:shd w:val="clear" w:color="auto" w:fill="auto"/>
            <w:vAlign w:val="center"/>
            <w:hideMark/>
          </w:tcPr>
          <w:p w14:paraId="18DA8F44" w14:textId="6BADAEA1" w:rsidR="00510BFA" w:rsidRPr="00C447FD" w:rsidRDefault="00510BFA" w:rsidP="00C447FD">
            <w:pPr>
              <w:ind w:left="-83" w:right="-112"/>
              <w:rPr>
                <w:rFonts w:ascii="Liberation Serif" w:hAnsi="Liberation Serif" w:cs="Liberation Serif"/>
                <w:b/>
                <w:sz w:val="22"/>
                <w:szCs w:val="22"/>
              </w:rPr>
            </w:pPr>
            <w:r w:rsidRPr="00C447FD">
              <w:rPr>
                <w:rFonts w:ascii="Liberation Serif" w:hAnsi="Liberation Serif" w:cs="Liberation Serif"/>
                <w:b/>
                <w:sz w:val="22"/>
                <w:szCs w:val="22"/>
              </w:rPr>
              <w:t>СОЦИАЛЬНАЯ ПОЛИТИКА</w:t>
            </w:r>
          </w:p>
        </w:tc>
        <w:tc>
          <w:tcPr>
            <w:tcW w:w="425" w:type="dxa"/>
            <w:shd w:val="clear" w:color="auto" w:fill="auto"/>
            <w:noWrap/>
            <w:vAlign w:val="center"/>
            <w:hideMark/>
          </w:tcPr>
          <w:p w14:paraId="13B6E02C" w14:textId="0FD046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9C2C1DD" w14:textId="676AEA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6F9418DE" w14:textId="45EE24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F8AF7D5" w14:textId="063645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1527189" w14:textId="45F50E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215 264,77076</w:t>
            </w:r>
          </w:p>
        </w:tc>
        <w:tc>
          <w:tcPr>
            <w:tcW w:w="1672" w:type="dxa"/>
            <w:shd w:val="clear" w:color="auto" w:fill="auto"/>
            <w:noWrap/>
            <w:vAlign w:val="center"/>
            <w:hideMark/>
          </w:tcPr>
          <w:p w14:paraId="42DA4F5D" w14:textId="1F87AB9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212 193,89601</w:t>
            </w:r>
          </w:p>
        </w:tc>
      </w:tr>
      <w:tr w:rsidR="00510BFA" w:rsidRPr="004C554A" w14:paraId="637B2B4C" w14:textId="77777777" w:rsidTr="00894655">
        <w:trPr>
          <w:cantSplit/>
          <w:trHeight w:val="58"/>
        </w:trPr>
        <w:tc>
          <w:tcPr>
            <w:tcW w:w="441" w:type="dxa"/>
            <w:shd w:val="clear" w:color="auto" w:fill="auto"/>
            <w:noWrap/>
            <w:vAlign w:val="center"/>
            <w:hideMark/>
          </w:tcPr>
          <w:p w14:paraId="08B014F5" w14:textId="34569F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vAlign w:val="center"/>
            <w:hideMark/>
          </w:tcPr>
          <w:p w14:paraId="6620A017" w14:textId="354FB54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Пенсионное обеспечение</w:t>
            </w:r>
          </w:p>
        </w:tc>
        <w:tc>
          <w:tcPr>
            <w:tcW w:w="425" w:type="dxa"/>
            <w:shd w:val="clear" w:color="auto" w:fill="auto"/>
            <w:noWrap/>
            <w:vAlign w:val="center"/>
            <w:hideMark/>
          </w:tcPr>
          <w:p w14:paraId="0CAA8F31" w14:textId="0E6B8F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560782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7459511" w14:textId="261187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74B745" w14:textId="0FDE95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A7A2E9" w14:textId="150BBE5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D21C47A" w14:textId="161B5FB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510BFA" w:rsidRPr="004C554A" w14:paraId="50E5DEC3" w14:textId="77777777" w:rsidTr="00894655">
        <w:trPr>
          <w:cantSplit/>
          <w:trHeight w:val="70"/>
        </w:trPr>
        <w:tc>
          <w:tcPr>
            <w:tcW w:w="441" w:type="dxa"/>
            <w:shd w:val="clear" w:color="auto" w:fill="auto"/>
            <w:noWrap/>
            <w:vAlign w:val="center"/>
            <w:hideMark/>
          </w:tcPr>
          <w:p w14:paraId="0738FE8B" w14:textId="7876BD5D" w:rsidR="00510BFA" w:rsidRPr="00C447FD" w:rsidRDefault="00510BFA" w:rsidP="00510BFA">
            <w:pPr>
              <w:ind w:left="-93" w:right="-108"/>
              <w:jc w:val="center"/>
              <w:rPr>
                <w:rFonts w:ascii="Liberation Serif" w:hAnsi="Liberation Serif" w:cs="Liberation Serif"/>
                <w:color w:val="000000"/>
                <w:sz w:val="22"/>
                <w:szCs w:val="22"/>
              </w:rPr>
            </w:pPr>
            <w:r w:rsidRPr="00C447FD">
              <w:rPr>
                <w:rFonts w:ascii="Liberation Serif" w:hAnsi="Liberation Serif" w:cs="Liberation Serif"/>
                <w:bCs/>
                <w:color w:val="000000"/>
                <w:sz w:val="22"/>
                <w:szCs w:val="22"/>
              </w:rPr>
              <w:t>611</w:t>
            </w:r>
          </w:p>
        </w:tc>
        <w:tc>
          <w:tcPr>
            <w:tcW w:w="9526" w:type="dxa"/>
            <w:shd w:val="clear" w:color="auto" w:fill="auto"/>
            <w:vAlign w:val="center"/>
            <w:hideMark/>
          </w:tcPr>
          <w:p w14:paraId="3089DE9B" w14:textId="07F6D44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42DBE6B" w14:textId="7F9DC76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3CC34B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E31567A" w14:textId="7D6651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5CF69E7" w14:textId="123515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1E85C2" w14:textId="61A379D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AFE17DB" w14:textId="6162AAA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510BFA" w:rsidRPr="004C554A" w14:paraId="0069CC29" w14:textId="77777777" w:rsidTr="00894655">
        <w:trPr>
          <w:cantSplit/>
          <w:trHeight w:val="58"/>
        </w:trPr>
        <w:tc>
          <w:tcPr>
            <w:tcW w:w="441" w:type="dxa"/>
            <w:shd w:val="clear" w:color="auto" w:fill="auto"/>
            <w:noWrap/>
            <w:vAlign w:val="center"/>
            <w:hideMark/>
          </w:tcPr>
          <w:p w14:paraId="1D9FB8A5" w14:textId="1F8584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vAlign w:val="center"/>
            <w:hideMark/>
          </w:tcPr>
          <w:p w14:paraId="137B4CFD" w14:textId="732A742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7C453E7A" w14:textId="0BF2BA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065DF8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E1DD353" w14:textId="464B41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940C011" w14:textId="7CDF71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150665" w14:textId="56162FB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25A32FB4" w14:textId="2C81E47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510BFA" w:rsidRPr="004C554A" w14:paraId="0577000F" w14:textId="77777777" w:rsidTr="00894655">
        <w:trPr>
          <w:cantSplit/>
          <w:trHeight w:val="58"/>
        </w:trPr>
        <w:tc>
          <w:tcPr>
            <w:tcW w:w="441" w:type="dxa"/>
            <w:shd w:val="clear" w:color="auto" w:fill="auto"/>
            <w:noWrap/>
            <w:vAlign w:val="center"/>
            <w:hideMark/>
          </w:tcPr>
          <w:p w14:paraId="75C9E41C" w14:textId="1A08E1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vAlign w:val="center"/>
            <w:hideMark/>
          </w:tcPr>
          <w:p w14:paraId="5D40EE3F" w14:textId="59A56C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Пенсионное обеспечение муниципальных служащих</w:t>
            </w:r>
          </w:p>
        </w:tc>
        <w:tc>
          <w:tcPr>
            <w:tcW w:w="425" w:type="dxa"/>
            <w:shd w:val="clear" w:color="auto" w:fill="auto"/>
            <w:noWrap/>
            <w:vAlign w:val="center"/>
            <w:hideMark/>
          </w:tcPr>
          <w:p w14:paraId="1F00DAA7" w14:textId="7FC9B3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515861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3A64F15" w14:textId="1703B4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0E34B578" w14:textId="7CF493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227218" w14:textId="765CA67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1F7FD0B9" w14:textId="48B40D6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510BFA" w:rsidRPr="004C554A" w14:paraId="25F3DFB9" w14:textId="77777777" w:rsidTr="00894655">
        <w:trPr>
          <w:cantSplit/>
          <w:trHeight w:val="70"/>
        </w:trPr>
        <w:tc>
          <w:tcPr>
            <w:tcW w:w="441" w:type="dxa"/>
            <w:shd w:val="clear" w:color="auto" w:fill="auto"/>
            <w:noWrap/>
            <w:vAlign w:val="center"/>
            <w:hideMark/>
          </w:tcPr>
          <w:p w14:paraId="4149F16D" w14:textId="7E4D120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vAlign w:val="center"/>
            <w:hideMark/>
          </w:tcPr>
          <w:p w14:paraId="4CBFC25B" w14:textId="61465D4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38FFC24" w14:textId="0129A4E3"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6F10631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60029CF" w14:textId="16C3BCF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3F50AC5C" w14:textId="7EC6A81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4F12E2D" w14:textId="6EFDBB31"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3852548" w14:textId="70C84590"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8 525,39601</w:t>
            </w:r>
          </w:p>
        </w:tc>
      </w:tr>
      <w:tr w:rsidR="00510BFA" w:rsidRPr="004C554A" w14:paraId="7BD6271D" w14:textId="77777777" w:rsidTr="00894655">
        <w:trPr>
          <w:cantSplit/>
          <w:trHeight w:val="58"/>
        </w:trPr>
        <w:tc>
          <w:tcPr>
            <w:tcW w:w="441" w:type="dxa"/>
            <w:shd w:val="clear" w:color="auto" w:fill="auto"/>
            <w:noWrap/>
            <w:vAlign w:val="center"/>
            <w:hideMark/>
          </w:tcPr>
          <w:p w14:paraId="17DA8843" w14:textId="79F1C0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vAlign w:val="center"/>
            <w:hideMark/>
          </w:tcPr>
          <w:p w14:paraId="35AA33D4" w14:textId="711C78D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Социальное обеспечение населения</w:t>
            </w:r>
          </w:p>
        </w:tc>
        <w:tc>
          <w:tcPr>
            <w:tcW w:w="425" w:type="dxa"/>
            <w:shd w:val="clear" w:color="auto" w:fill="auto"/>
            <w:noWrap/>
            <w:vAlign w:val="center"/>
            <w:hideMark/>
          </w:tcPr>
          <w:p w14:paraId="5D931C6A" w14:textId="0A1377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5D6837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0CD69A" w14:textId="7DD5D4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919767" w14:textId="4C7BB4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A32DF" w14:textId="2D2AE9A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182 589,80000</w:t>
            </w:r>
          </w:p>
        </w:tc>
        <w:tc>
          <w:tcPr>
            <w:tcW w:w="1672" w:type="dxa"/>
            <w:shd w:val="clear" w:color="auto" w:fill="auto"/>
            <w:noWrap/>
            <w:vAlign w:val="center"/>
            <w:hideMark/>
          </w:tcPr>
          <w:p w14:paraId="302E5095" w14:textId="6FAAD3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188 787,60000</w:t>
            </w:r>
          </w:p>
        </w:tc>
      </w:tr>
      <w:tr w:rsidR="00510BFA" w:rsidRPr="004C554A" w14:paraId="4EF78719" w14:textId="77777777" w:rsidTr="00894655">
        <w:trPr>
          <w:cantSplit/>
          <w:trHeight w:val="161"/>
        </w:trPr>
        <w:tc>
          <w:tcPr>
            <w:tcW w:w="441" w:type="dxa"/>
            <w:shd w:val="clear" w:color="auto" w:fill="auto"/>
            <w:noWrap/>
            <w:vAlign w:val="center"/>
            <w:hideMark/>
          </w:tcPr>
          <w:p w14:paraId="61A76C35" w14:textId="7F4BDB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vAlign w:val="center"/>
            <w:hideMark/>
          </w:tcPr>
          <w:p w14:paraId="6EEF2403" w14:textId="52FA598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7458378" w14:textId="329DCA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3413D6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3C0D57" w14:textId="433706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AD87DE1" w14:textId="72C510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1C7DA" w14:textId="45AC8C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783CC8FD" w14:textId="0DF93A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10BFA" w:rsidRPr="004C554A" w14:paraId="79D6CB26" w14:textId="77777777" w:rsidTr="00894655">
        <w:trPr>
          <w:cantSplit/>
          <w:trHeight w:val="275"/>
        </w:trPr>
        <w:tc>
          <w:tcPr>
            <w:tcW w:w="441" w:type="dxa"/>
            <w:shd w:val="clear" w:color="auto" w:fill="auto"/>
            <w:noWrap/>
            <w:vAlign w:val="center"/>
            <w:hideMark/>
          </w:tcPr>
          <w:p w14:paraId="0906A739" w14:textId="44D2DA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vAlign w:val="center"/>
            <w:hideMark/>
          </w:tcPr>
          <w:p w14:paraId="5F49E0B7" w14:textId="7EFDB39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Комплексное развитие сельских территорий городского округа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03EB05C" w14:textId="014E42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134D62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D91A9B" w14:textId="24143B2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60DE8672" w14:textId="6602D3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8B0F5" w14:textId="04CF08A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3B099646" w14:textId="4CDAB85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10BFA" w:rsidRPr="004C554A" w14:paraId="284FCDED" w14:textId="77777777" w:rsidTr="00894655">
        <w:trPr>
          <w:cantSplit/>
          <w:trHeight w:val="70"/>
        </w:trPr>
        <w:tc>
          <w:tcPr>
            <w:tcW w:w="441" w:type="dxa"/>
            <w:shd w:val="clear" w:color="auto" w:fill="auto"/>
            <w:noWrap/>
            <w:vAlign w:val="center"/>
            <w:hideMark/>
          </w:tcPr>
          <w:p w14:paraId="403C7B33" w14:textId="0A1408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vAlign w:val="center"/>
            <w:hideMark/>
          </w:tcPr>
          <w:p w14:paraId="6B4F19E2" w14:textId="6DED461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54A0E272" w14:textId="09997A1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5914AE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D28D975" w14:textId="68A1A6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632B4248" w14:textId="6364F41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AA9C3" w14:textId="108918A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016F5D02" w14:textId="3974893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10BFA" w:rsidRPr="004C554A" w14:paraId="3AA0BFC5" w14:textId="77777777" w:rsidTr="00894655">
        <w:trPr>
          <w:cantSplit/>
          <w:trHeight w:val="58"/>
        </w:trPr>
        <w:tc>
          <w:tcPr>
            <w:tcW w:w="441" w:type="dxa"/>
            <w:shd w:val="clear" w:color="auto" w:fill="auto"/>
            <w:noWrap/>
            <w:vAlign w:val="center"/>
            <w:hideMark/>
          </w:tcPr>
          <w:p w14:paraId="189BB96B" w14:textId="6367C5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vAlign w:val="center"/>
            <w:hideMark/>
          </w:tcPr>
          <w:p w14:paraId="29250551" w14:textId="6A0F3A3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C49C28B" w14:textId="6C9BFB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2ACFF6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7BFF860" w14:textId="457310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2AA85B32" w14:textId="5626D2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7BF66EE" w14:textId="5E2FD43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24DC832B" w14:textId="25EC1E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10BFA" w:rsidRPr="004C554A" w14:paraId="1C946B16" w14:textId="77777777" w:rsidTr="00894655">
        <w:trPr>
          <w:cantSplit/>
          <w:trHeight w:val="70"/>
        </w:trPr>
        <w:tc>
          <w:tcPr>
            <w:tcW w:w="441" w:type="dxa"/>
            <w:shd w:val="clear" w:color="auto" w:fill="auto"/>
            <w:noWrap/>
            <w:vAlign w:val="center"/>
            <w:hideMark/>
          </w:tcPr>
          <w:p w14:paraId="43E9B66B" w14:textId="4FE929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vAlign w:val="center"/>
            <w:hideMark/>
          </w:tcPr>
          <w:p w14:paraId="7807F624" w14:textId="54C0EB7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47ACA06" w14:textId="768A79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5FDB78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BE02270" w14:textId="5B12F3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095E826" w14:textId="1D3A17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F7BBE5" w14:textId="28BA359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07EFFB9D" w14:textId="2D079CC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510BFA" w:rsidRPr="004C554A" w14:paraId="0B70B7D5" w14:textId="77777777" w:rsidTr="00894655">
        <w:trPr>
          <w:cantSplit/>
          <w:trHeight w:val="58"/>
        </w:trPr>
        <w:tc>
          <w:tcPr>
            <w:tcW w:w="441" w:type="dxa"/>
            <w:shd w:val="clear" w:color="auto" w:fill="auto"/>
            <w:noWrap/>
            <w:vAlign w:val="center"/>
            <w:hideMark/>
          </w:tcPr>
          <w:p w14:paraId="04DCF58D" w14:textId="103085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vAlign w:val="center"/>
            <w:hideMark/>
          </w:tcPr>
          <w:p w14:paraId="2BC4CB6F" w14:textId="21C5D8B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7BD376B" w14:textId="5DA165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01F2DF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AB5451" w14:textId="1FB485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9CE895B" w14:textId="0DF2E2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785168" w14:textId="4BA7EED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19D7EB75" w14:textId="00CDB85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510BFA" w:rsidRPr="004C554A" w14:paraId="35B16EF8" w14:textId="77777777" w:rsidTr="00894655">
        <w:trPr>
          <w:cantSplit/>
          <w:trHeight w:val="58"/>
        </w:trPr>
        <w:tc>
          <w:tcPr>
            <w:tcW w:w="441" w:type="dxa"/>
            <w:shd w:val="clear" w:color="auto" w:fill="auto"/>
            <w:noWrap/>
            <w:vAlign w:val="center"/>
            <w:hideMark/>
          </w:tcPr>
          <w:p w14:paraId="7E490F10" w14:textId="0D0C38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vAlign w:val="center"/>
            <w:hideMark/>
          </w:tcPr>
          <w:p w14:paraId="53D3CADA" w14:textId="0A7D86D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7F19F8B7" w14:textId="5EBFD3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4EDB9D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65D3649" w14:textId="132396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0F8765E" w14:textId="57A643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E1EB10" w14:textId="34AC8E3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1 116,90000</w:t>
            </w:r>
          </w:p>
        </w:tc>
        <w:tc>
          <w:tcPr>
            <w:tcW w:w="1672" w:type="dxa"/>
            <w:shd w:val="clear" w:color="auto" w:fill="auto"/>
            <w:noWrap/>
            <w:vAlign w:val="center"/>
            <w:hideMark/>
          </w:tcPr>
          <w:p w14:paraId="2403827B" w14:textId="551B6F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1 161,60000</w:t>
            </w:r>
          </w:p>
        </w:tc>
      </w:tr>
      <w:tr w:rsidR="00510BFA" w:rsidRPr="004C554A" w14:paraId="12752807" w14:textId="77777777" w:rsidTr="00894655">
        <w:trPr>
          <w:cantSplit/>
          <w:trHeight w:val="58"/>
        </w:trPr>
        <w:tc>
          <w:tcPr>
            <w:tcW w:w="441" w:type="dxa"/>
            <w:shd w:val="clear" w:color="auto" w:fill="auto"/>
            <w:noWrap/>
            <w:vAlign w:val="center"/>
            <w:hideMark/>
          </w:tcPr>
          <w:p w14:paraId="72FAE21A" w14:textId="54DC49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vAlign w:val="center"/>
            <w:hideMark/>
          </w:tcPr>
          <w:p w14:paraId="1DC100A0" w14:textId="7730CEE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41B34C" w14:textId="03191B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1335C0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B5DFC7A" w14:textId="4AC65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FABBF05" w14:textId="143AB7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ACBEF78" w14:textId="63D2C7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672" w:type="dxa"/>
            <w:shd w:val="clear" w:color="auto" w:fill="auto"/>
            <w:noWrap/>
            <w:vAlign w:val="center"/>
            <w:hideMark/>
          </w:tcPr>
          <w:p w14:paraId="3CAEA177" w14:textId="2A06E19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510BFA" w:rsidRPr="004C554A" w14:paraId="276E2789" w14:textId="77777777" w:rsidTr="00894655">
        <w:trPr>
          <w:cantSplit/>
          <w:trHeight w:val="58"/>
        </w:trPr>
        <w:tc>
          <w:tcPr>
            <w:tcW w:w="441" w:type="dxa"/>
            <w:shd w:val="clear" w:color="auto" w:fill="auto"/>
            <w:noWrap/>
            <w:vAlign w:val="center"/>
            <w:hideMark/>
          </w:tcPr>
          <w:p w14:paraId="338D4732" w14:textId="4FE9AE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vAlign w:val="center"/>
            <w:hideMark/>
          </w:tcPr>
          <w:p w14:paraId="4DF11AE9" w14:textId="0DC7EC8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Публичные нормативные социальные выплаты гражданам</w:t>
            </w:r>
          </w:p>
        </w:tc>
        <w:tc>
          <w:tcPr>
            <w:tcW w:w="425" w:type="dxa"/>
            <w:shd w:val="clear" w:color="auto" w:fill="auto"/>
            <w:noWrap/>
            <w:vAlign w:val="center"/>
            <w:hideMark/>
          </w:tcPr>
          <w:p w14:paraId="35A23D01" w14:textId="4B205D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1FA3E4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0DCDCB9" w14:textId="018858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40C6DA9" w14:textId="430047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1BD7DF0A" w14:textId="6AFE486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672" w:type="dxa"/>
            <w:shd w:val="clear" w:color="auto" w:fill="auto"/>
            <w:noWrap/>
            <w:vAlign w:val="center"/>
            <w:hideMark/>
          </w:tcPr>
          <w:p w14:paraId="439432D0" w14:textId="0564873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510BFA" w:rsidRPr="004C554A" w14:paraId="2B96C434" w14:textId="77777777" w:rsidTr="00894655">
        <w:trPr>
          <w:cantSplit/>
          <w:trHeight w:val="58"/>
        </w:trPr>
        <w:tc>
          <w:tcPr>
            <w:tcW w:w="441" w:type="dxa"/>
            <w:shd w:val="clear" w:color="auto" w:fill="auto"/>
            <w:noWrap/>
            <w:vAlign w:val="center"/>
            <w:hideMark/>
          </w:tcPr>
          <w:p w14:paraId="47EF81AB" w14:textId="14D473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vAlign w:val="center"/>
            <w:hideMark/>
          </w:tcPr>
          <w:p w14:paraId="4A4E613A" w14:textId="30AAA0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BF4BB52" w14:textId="58977B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45F7552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63E0A2E" w14:textId="0A44C0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45198916" w14:textId="3DC277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ACECED" w14:textId="56F4B65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280A3B6E" w14:textId="2203FE3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510BFA" w:rsidRPr="004C554A" w14:paraId="7E8D2ADB" w14:textId="77777777" w:rsidTr="00894655">
        <w:trPr>
          <w:cantSplit/>
          <w:trHeight w:val="58"/>
        </w:trPr>
        <w:tc>
          <w:tcPr>
            <w:tcW w:w="441" w:type="dxa"/>
            <w:shd w:val="clear" w:color="auto" w:fill="auto"/>
            <w:noWrap/>
            <w:vAlign w:val="center"/>
            <w:hideMark/>
          </w:tcPr>
          <w:p w14:paraId="51F1BF2E" w14:textId="108DD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vAlign w:val="center"/>
            <w:hideMark/>
          </w:tcPr>
          <w:p w14:paraId="42401BB5" w14:textId="0F3F9FC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073B9FC" w14:textId="5D04AF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04F98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D9A9B89" w14:textId="5765D6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2F4DCF08" w14:textId="4899A5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70C2DE9" w14:textId="35E0D4B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094A32D7" w14:textId="5D9842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510BFA" w:rsidRPr="004C554A" w14:paraId="6C905EA9" w14:textId="77777777" w:rsidTr="00894655">
        <w:trPr>
          <w:cantSplit/>
          <w:trHeight w:val="58"/>
        </w:trPr>
        <w:tc>
          <w:tcPr>
            <w:tcW w:w="441" w:type="dxa"/>
            <w:shd w:val="clear" w:color="auto" w:fill="auto"/>
            <w:noWrap/>
            <w:vAlign w:val="center"/>
            <w:hideMark/>
          </w:tcPr>
          <w:p w14:paraId="08B22213" w14:textId="4F4B0E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vAlign w:val="center"/>
            <w:hideMark/>
          </w:tcPr>
          <w:p w14:paraId="34D1F8F6" w14:textId="7AC8C94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7648C8D6" w14:textId="1524D5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69F006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A2335DA" w14:textId="0FB3B1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3D5EE46" w14:textId="66DB80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22B37F" w14:textId="07473FA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1B4CCE3B" w14:textId="5B1CBF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10BFA" w:rsidRPr="004C554A" w14:paraId="6E8A188A" w14:textId="77777777" w:rsidTr="00894655">
        <w:trPr>
          <w:cantSplit/>
          <w:trHeight w:val="118"/>
        </w:trPr>
        <w:tc>
          <w:tcPr>
            <w:tcW w:w="441" w:type="dxa"/>
            <w:shd w:val="clear" w:color="auto" w:fill="auto"/>
            <w:noWrap/>
            <w:vAlign w:val="center"/>
            <w:hideMark/>
          </w:tcPr>
          <w:p w14:paraId="798C6031" w14:textId="1E41A9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vAlign w:val="center"/>
            <w:hideMark/>
          </w:tcPr>
          <w:p w14:paraId="19534019" w14:textId="1D4E706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C447FD">
              <w:rPr>
                <w:rFonts w:ascii="Liberation Serif" w:hAnsi="Liberation Serif" w:cs="Liberation Serif"/>
                <w:sz w:val="22"/>
                <w:szCs w:val="22"/>
              </w:rPr>
              <w:t xml:space="preserve">лицам – производителям </w:t>
            </w:r>
            <w:r w:rsidRPr="00C447FD">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29CEC225" w14:textId="15CFC1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54B780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D95B68" w14:textId="1FB16E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0949AA5" w14:textId="305014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FFD7B11" w14:textId="5F451F9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4A670DD2" w14:textId="3B36754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10BFA" w:rsidRPr="004C554A" w14:paraId="280C01D0" w14:textId="77777777" w:rsidTr="00894655">
        <w:trPr>
          <w:cantSplit/>
          <w:trHeight w:val="58"/>
        </w:trPr>
        <w:tc>
          <w:tcPr>
            <w:tcW w:w="441" w:type="dxa"/>
            <w:shd w:val="clear" w:color="auto" w:fill="auto"/>
            <w:noWrap/>
            <w:vAlign w:val="center"/>
            <w:hideMark/>
          </w:tcPr>
          <w:p w14:paraId="42DC4B83" w14:textId="624352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vAlign w:val="center"/>
            <w:hideMark/>
          </w:tcPr>
          <w:p w14:paraId="1849B14A" w14:textId="37D90A3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Почетный гражданин городского округа Верхняя Пышма</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не вступившей (не вступившему) в повторный брак</w:t>
            </w:r>
          </w:p>
        </w:tc>
        <w:tc>
          <w:tcPr>
            <w:tcW w:w="425" w:type="dxa"/>
            <w:shd w:val="clear" w:color="auto" w:fill="auto"/>
            <w:noWrap/>
            <w:vAlign w:val="center"/>
            <w:hideMark/>
          </w:tcPr>
          <w:p w14:paraId="5E232F69" w14:textId="015871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0F83DF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78F9703" w14:textId="769F6A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AA1217C" w14:textId="48861A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E7242" w14:textId="06E2FAC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672" w:type="dxa"/>
            <w:shd w:val="clear" w:color="auto" w:fill="auto"/>
            <w:noWrap/>
            <w:vAlign w:val="center"/>
            <w:hideMark/>
          </w:tcPr>
          <w:p w14:paraId="4DC20A25" w14:textId="29ACC81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510BFA" w:rsidRPr="004C554A" w14:paraId="01FD02DF" w14:textId="77777777" w:rsidTr="00894655">
        <w:trPr>
          <w:cantSplit/>
          <w:trHeight w:val="70"/>
        </w:trPr>
        <w:tc>
          <w:tcPr>
            <w:tcW w:w="441" w:type="dxa"/>
            <w:shd w:val="clear" w:color="auto" w:fill="auto"/>
            <w:noWrap/>
            <w:vAlign w:val="center"/>
            <w:hideMark/>
          </w:tcPr>
          <w:p w14:paraId="6FAE5044" w14:textId="06F920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vAlign w:val="center"/>
            <w:hideMark/>
          </w:tcPr>
          <w:p w14:paraId="0D4A3A64" w14:textId="0D514FD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AEC134" w14:textId="3ADE5A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64BE05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B9E7EA4" w14:textId="136AA1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6A6D32BE" w14:textId="230AD5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4082B4" w14:textId="7F71EF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672" w:type="dxa"/>
            <w:shd w:val="clear" w:color="auto" w:fill="auto"/>
            <w:noWrap/>
            <w:vAlign w:val="center"/>
            <w:hideMark/>
          </w:tcPr>
          <w:p w14:paraId="17E331DF" w14:textId="58C49A3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510BFA" w:rsidRPr="004C554A" w14:paraId="73634633" w14:textId="77777777" w:rsidTr="00894655">
        <w:trPr>
          <w:cantSplit/>
          <w:trHeight w:val="58"/>
        </w:trPr>
        <w:tc>
          <w:tcPr>
            <w:tcW w:w="441" w:type="dxa"/>
            <w:shd w:val="clear" w:color="auto" w:fill="auto"/>
            <w:noWrap/>
            <w:vAlign w:val="center"/>
            <w:hideMark/>
          </w:tcPr>
          <w:p w14:paraId="6263C3BB" w14:textId="42D555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vAlign w:val="center"/>
            <w:hideMark/>
          </w:tcPr>
          <w:p w14:paraId="2858C8E9" w14:textId="0980A75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120534E" w14:textId="4F8962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6DAC17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87A4B1F" w14:textId="7C2E3F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6A0B5A3" w14:textId="35FDB6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64FA1F" w14:textId="08B141C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672" w:type="dxa"/>
            <w:shd w:val="clear" w:color="auto" w:fill="auto"/>
            <w:noWrap/>
            <w:vAlign w:val="center"/>
            <w:hideMark/>
          </w:tcPr>
          <w:p w14:paraId="22DC2AD1" w14:textId="7E7FCC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510BFA" w:rsidRPr="004C554A" w14:paraId="4622357B" w14:textId="77777777" w:rsidTr="00894655">
        <w:trPr>
          <w:cantSplit/>
          <w:trHeight w:val="58"/>
        </w:trPr>
        <w:tc>
          <w:tcPr>
            <w:tcW w:w="441" w:type="dxa"/>
            <w:shd w:val="clear" w:color="auto" w:fill="auto"/>
            <w:noWrap/>
            <w:vAlign w:val="center"/>
            <w:hideMark/>
          </w:tcPr>
          <w:p w14:paraId="42890E29" w14:textId="7BA2CD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vAlign w:val="center"/>
            <w:hideMark/>
          </w:tcPr>
          <w:p w14:paraId="1EF109A6" w14:textId="0605DF9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00BD51C" w14:textId="73F85D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138503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7EB2543" w14:textId="7A8C85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23015D93" w14:textId="0D8EC9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F945E" w14:textId="5767EB5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672" w:type="dxa"/>
            <w:shd w:val="clear" w:color="auto" w:fill="auto"/>
            <w:noWrap/>
            <w:vAlign w:val="center"/>
            <w:hideMark/>
          </w:tcPr>
          <w:p w14:paraId="019B83F6" w14:textId="6DF0E3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510BFA" w:rsidRPr="004C554A" w14:paraId="07C403D0" w14:textId="77777777" w:rsidTr="00894655">
        <w:trPr>
          <w:cantSplit/>
          <w:trHeight w:val="58"/>
        </w:trPr>
        <w:tc>
          <w:tcPr>
            <w:tcW w:w="441" w:type="dxa"/>
            <w:shd w:val="clear" w:color="auto" w:fill="auto"/>
            <w:noWrap/>
            <w:vAlign w:val="center"/>
            <w:hideMark/>
          </w:tcPr>
          <w:p w14:paraId="296A839B" w14:textId="680C8A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vAlign w:val="center"/>
            <w:hideMark/>
          </w:tcPr>
          <w:p w14:paraId="7647A108" w14:textId="49F31D1E"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F993F0" w14:textId="318C0F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4614E5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5FD7D7" w14:textId="533634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DE829CB" w14:textId="25B0B0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985704" w14:textId="225E843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454F2179" w14:textId="774D85D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510BFA" w:rsidRPr="004C554A" w14:paraId="21825A2C" w14:textId="77777777" w:rsidTr="00894655">
        <w:trPr>
          <w:cantSplit/>
          <w:trHeight w:val="263"/>
        </w:trPr>
        <w:tc>
          <w:tcPr>
            <w:tcW w:w="441" w:type="dxa"/>
            <w:shd w:val="clear" w:color="auto" w:fill="auto"/>
            <w:noWrap/>
            <w:vAlign w:val="center"/>
            <w:hideMark/>
          </w:tcPr>
          <w:p w14:paraId="05D308C6" w14:textId="29B1E8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vAlign w:val="center"/>
            <w:hideMark/>
          </w:tcPr>
          <w:p w14:paraId="0C044EFA" w14:textId="1DCCDDD9"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C568565" w14:textId="3AD82E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82C7D" w14:textId="7B653E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1DF851C" w14:textId="14F134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27026AE0" w14:textId="6404AF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2CAD5D7" w14:textId="69D5B47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672" w:type="dxa"/>
            <w:shd w:val="clear" w:color="auto" w:fill="auto"/>
            <w:noWrap/>
            <w:vAlign w:val="center"/>
            <w:hideMark/>
          </w:tcPr>
          <w:p w14:paraId="5A7A5100" w14:textId="106C7E4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510BFA" w:rsidRPr="004C554A" w14:paraId="523F829E" w14:textId="77777777" w:rsidTr="00894655">
        <w:trPr>
          <w:cantSplit/>
          <w:trHeight w:val="58"/>
        </w:trPr>
        <w:tc>
          <w:tcPr>
            <w:tcW w:w="441" w:type="dxa"/>
            <w:shd w:val="clear" w:color="auto" w:fill="auto"/>
            <w:noWrap/>
            <w:vAlign w:val="center"/>
            <w:hideMark/>
          </w:tcPr>
          <w:p w14:paraId="20CA166A" w14:textId="15A937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vAlign w:val="center"/>
            <w:hideMark/>
          </w:tcPr>
          <w:p w14:paraId="03CA9E7A" w14:textId="515A878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оплате жилого помещения и коммунальных услуг</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F2E6A1E" w14:textId="1F342F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569D0DF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32EDBE9" w14:textId="63616D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77B74B17" w14:textId="0CC4C3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C8B335" w14:textId="68D58FA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672" w:type="dxa"/>
            <w:shd w:val="clear" w:color="auto" w:fill="auto"/>
            <w:noWrap/>
            <w:vAlign w:val="center"/>
            <w:hideMark/>
          </w:tcPr>
          <w:p w14:paraId="278FC9DA" w14:textId="2DC561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510BFA" w:rsidRPr="004C554A" w14:paraId="227926F0" w14:textId="77777777" w:rsidTr="00894655">
        <w:trPr>
          <w:cantSplit/>
          <w:trHeight w:val="58"/>
        </w:trPr>
        <w:tc>
          <w:tcPr>
            <w:tcW w:w="441" w:type="dxa"/>
            <w:shd w:val="clear" w:color="auto" w:fill="auto"/>
            <w:noWrap/>
            <w:vAlign w:val="center"/>
            <w:hideMark/>
          </w:tcPr>
          <w:p w14:paraId="6982B9BE" w14:textId="5409B8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vAlign w:val="center"/>
            <w:hideMark/>
          </w:tcPr>
          <w:p w14:paraId="571C9FC3" w14:textId="394B642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29F1B5" w14:textId="58DE76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57F652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71F7B9A" w14:textId="27ADB8A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DD59239" w14:textId="2DDD4A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5574EEE" w14:textId="1D09997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672" w:type="dxa"/>
            <w:shd w:val="clear" w:color="auto" w:fill="auto"/>
            <w:noWrap/>
            <w:vAlign w:val="center"/>
            <w:hideMark/>
          </w:tcPr>
          <w:p w14:paraId="217BB91C" w14:textId="7C8D71E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510BFA" w:rsidRPr="004C554A" w14:paraId="05710D59" w14:textId="77777777" w:rsidTr="00894655">
        <w:trPr>
          <w:cantSplit/>
          <w:trHeight w:val="58"/>
        </w:trPr>
        <w:tc>
          <w:tcPr>
            <w:tcW w:w="441" w:type="dxa"/>
            <w:shd w:val="clear" w:color="auto" w:fill="auto"/>
            <w:noWrap/>
            <w:vAlign w:val="center"/>
            <w:hideMark/>
          </w:tcPr>
          <w:p w14:paraId="1CD78EC5" w14:textId="2BB5BC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vAlign w:val="center"/>
            <w:hideMark/>
          </w:tcPr>
          <w:p w14:paraId="148CDD48" w14:textId="01784DEA"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11D218" w14:textId="7E520A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31AA03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B62656A" w14:textId="43A08E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68D97BBB" w14:textId="6DB618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A6CA82C" w14:textId="7BB83F1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672" w:type="dxa"/>
            <w:shd w:val="clear" w:color="auto" w:fill="auto"/>
            <w:noWrap/>
            <w:vAlign w:val="center"/>
            <w:hideMark/>
          </w:tcPr>
          <w:p w14:paraId="357C87C3" w14:textId="074ED91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510BFA" w:rsidRPr="004C554A" w14:paraId="3DC70313" w14:textId="77777777" w:rsidTr="00894655">
        <w:trPr>
          <w:cantSplit/>
          <w:trHeight w:val="70"/>
        </w:trPr>
        <w:tc>
          <w:tcPr>
            <w:tcW w:w="441" w:type="dxa"/>
            <w:shd w:val="clear" w:color="auto" w:fill="auto"/>
            <w:noWrap/>
            <w:vAlign w:val="center"/>
            <w:hideMark/>
          </w:tcPr>
          <w:p w14:paraId="5D19CA13" w14:textId="29EE70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vAlign w:val="center"/>
            <w:hideMark/>
          </w:tcPr>
          <w:p w14:paraId="416A2454" w14:textId="6790F26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200073CC" w14:textId="26D9E1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3059EC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C0F3D7D" w14:textId="16BA65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5FB6AC91" w14:textId="35CD71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070D70" w14:textId="43CF89C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6F9B8EED" w14:textId="25E5D6B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510BFA" w:rsidRPr="004C554A" w14:paraId="049C71AE" w14:textId="77777777" w:rsidTr="00894655">
        <w:trPr>
          <w:cantSplit/>
          <w:trHeight w:val="165"/>
        </w:trPr>
        <w:tc>
          <w:tcPr>
            <w:tcW w:w="441" w:type="dxa"/>
            <w:shd w:val="clear" w:color="auto" w:fill="auto"/>
            <w:noWrap/>
            <w:vAlign w:val="center"/>
            <w:hideMark/>
          </w:tcPr>
          <w:p w14:paraId="16CDB5D0" w14:textId="023492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vAlign w:val="center"/>
            <w:hideMark/>
          </w:tcPr>
          <w:p w14:paraId="6CC4B218" w14:textId="429313B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0F13223" w14:textId="2821C8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4065F4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E248C89" w14:textId="4CD365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2B3026AF" w14:textId="3DA4EC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148C2EA" w14:textId="47C7688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0F6A85D2" w14:textId="30F5E0F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510BFA" w:rsidRPr="004C554A" w14:paraId="1D96F3D8" w14:textId="77777777" w:rsidTr="00894655">
        <w:trPr>
          <w:cantSplit/>
          <w:trHeight w:val="70"/>
        </w:trPr>
        <w:tc>
          <w:tcPr>
            <w:tcW w:w="441" w:type="dxa"/>
            <w:shd w:val="clear" w:color="auto" w:fill="auto"/>
            <w:noWrap/>
            <w:vAlign w:val="center"/>
            <w:hideMark/>
          </w:tcPr>
          <w:p w14:paraId="00C1D005" w14:textId="75BDD2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vAlign w:val="center"/>
            <w:hideMark/>
          </w:tcPr>
          <w:p w14:paraId="2655FEF3" w14:textId="3D910FF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C226D6B" w14:textId="58304C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0DD312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5ADF47E" w14:textId="1D06C4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D894EAE" w14:textId="3636A9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9C38EF" w14:textId="316099E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672" w:type="dxa"/>
            <w:shd w:val="clear" w:color="auto" w:fill="auto"/>
            <w:noWrap/>
            <w:vAlign w:val="center"/>
            <w:hideMark/>
          </w:tcPr>
          <w:p w14:paraId="1F410CDB" w14:textId="2F756B4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510BFA" w:rsidRPr="004C554A" w14:paraId="629A0856" w14:textId="77777777" w:rsidTr="00894655">
        <w:trPr>
          <w:cantSplit/>
          <w:trHeight w:val="58"/>
        </w:trPr>
        <w:tc>
          <w:tcPr>
            <w:tcW w:w="441" w:type="dxa"/>
            <w:shd w:val="clear" w:color="auto" w:fill="auto"/>
            <w:noWrap/>
            <w:vAlign w:val="center"/>
            <w:hideMark/>
          </w:tcPr>
          <w:p w14:paraId="4315677B" w14:textId="220A7A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vAlign w:val="center"/>
            <w:hideMark/>
          </w:tcPr>
          <w:p w14:paraId="272FB480" w14:textId="31A418B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2C4BAB" w14:textId="605011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6F3266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8AE8001" w14:textId="543C56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697178B5" w14:textId="634CC0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130A97F" w14:textId="0B86CD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672" w:type="dxa"/>
            <w:shd w:val="clear" w:color="auto" w:fill="auto"/>
            <w:noWrap/>
            <w:vAlign w:val="center"/>
            <w:hideMark/>
          </w:tcPr>
          <w:p w14:paraId="02E33CA4" w14:textId="47E3AC1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510BFA" w:rsidRPr="004C554A" w14:paraId="04C919ED" w14:textId="77777777" w:rsidTr="00894655">
        <w:trPr>
          <w:cantSplit/>
          <w:trHeight w:val="58"/>
        </w:trPr>
        <w:tc>
          <w:tcPr>
            <w:tcW w:w="441" w:type="dxa"/>
            <w:shd w:val="clear" w:color="auto" w:fill="auto"/>
            <w:noWrap/>
            <w:vAlign w:val="center"/>
            <w:hideMark/>
          </w:tcPr>
          <w:p w14:paraId="4A3EC441" w14:textId="5A9E1D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vAlign w:val="center"/>
            <w:hideMark/>
          </w:tcPr>
          <w:p w14:paraId="64FBC981" w14:textId="6048575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6E362D" w14:textId="3EAD40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4ECCEE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0E6AF98" w14:textId="712345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CEB34CF" w14:textId="2C9622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655B3D4" w14:textId="6DF4FB7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672" w:type="dxa"/>
            <w:shd w:val="clear" w:color="auto" w:fill="auto"/>
            <w:noWrap/>
            <w:vAlign w:val="center"/>
            <w:hideMark/>
          </w:tcPr>
          <w:p w14:paraId="40E0A28F" w14:textId="5F1569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510BFA" w:rsidRPr="004C554A" w14:paraId="213C73C1" w14:textId="77777777" w:rsidTr="00894655">
        <w:trPr>
          <w:cantSplit/>
          <w:trHeight w:val="70"/>
        </w:trPr>
        <w:tc>
          <w:tcPr>
            <w:tcW w:w="441" w:type="dxa"/>
            <w:shd w:val="clear" w:color="auto" w:fill="auto"/>
            <w:noWrap/>
            <w:vAlign w:val="center"/>
            <w:hideMark/>
          </w:tcPr>
          <w:p w14:paraId="31F441A3" w14:textId="45C096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vAlign w:val="center"/>
            <w:hideMark/>
          </w:tcPr>
          <w:p w14:paraId="0286C7F6" w14:textId="2C988A5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Охрана семьи и детства</w:t>
            </w:r>
          </w:p>
        </w:tc>
        <w:tc>
          <w:tcPr>
            <w:tcW w:w="425" w:type="dxa"/>
            <w:shd w:val="clear" w:color="auto" w:fill="auto"/>
            <w:noWrap/>
            <w:vAlign w:val="center"/>
            <w:hideMark/>
          </w:tcPr>
          <w:p w14:paraId="07B1CF42" w14:textId="400BE9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7AFFC1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FBB3AD5" w14:textId="027092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CCCC10B" w14:textId="3F69D0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16774B" w14:textId="0369CB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56EB7035" w14:textId="7F5B68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0BA068CF" w14:textId="77777777" w:rsidTr="00894655">
        <w:trPr>
          <w:cantSplit/>
          <w:trHeight w:val="70"/>
        </w:trPr>
        <w:tc>
          <w:tcPr>
            <w:tcW w:w="441" w:type="dxa"/>
            <w:shd w:val="clear" w:color="auto" w:fill="auto"/>
            <w:noWrap/>
            <w:vAlign w:val="center"/>
            <w:hideMark/>
          </w:tcPr>
          <w:p w14:paraId="27316611" w14:textId="5725C4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vAlign w:val="center"/>
            <w:hideMark/>
          </w:tcPr>
          <w:p w14:paraId="2D25616F" w14:textId="618F8E3F"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E17AF33" w14:textId="15AB65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90321" w14:textId="070270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7E9ED65" w14:textId="350C7A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444FE75" w14:textId="39B2A0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E27BE9" w14:textId="2B2AD00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3CB87655" w14:textId="2B0CD2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612B72CC" w14:textId="77777777" w:rsidTr="00894655">
        <w:trPr>
          <w:cantSplit/>
          <w:trHeight w:val="70"/>
        </w:trPr>
        <w:tc>
          <w:tcPr>
            <w:tcW w:w="441" w:type="dxa"/>
            <w:shd w:val="clear" w:color="auto" w:fill="auto"/>
            <w:noWrap/>
            <w:vAlign w:val="center"/>
            <w:hideMark/>
          </w:tcPr>
          <w:p w14:paraId="23E17D15" w14:textId="1865AB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vAlign w:val="center"/>
            <w:hideMark/>
          </w:tcPr>
          <w:p w14:paraId="1C8844BB" w14:textId="49FA4BB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Обеспечение жильем молодых семей городского округа Верхняя Пышма до</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2027</w:t>
            </w:r>
            <w:r w:rsidR="00E22B28" w:rsidRPr="00DD5BF9">
              <w:rPr>
                <w:rFonts w:ascii="Liberation Serif" w:hAnsi="Liberation Serif" w:cs="Liberation Serif"/>
                <w:sz w:val="22"/>
                <w:szCs w:val="22"/>
              </w:rPr>
              <w:t> </w:t>
            </w:r>
            <w:r w:rsidRPr="00C447FD">
              <w:rPr>
                <w:rFonts w:ascii="Liberation Serif" w:hAnsi="Liberation Serif" w:cs="Liberation Serif"/>
                <w:sz w:val="22"/>
                <w:szCs w:val="22"/>
              </w:rPr>
              <w:t>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32C172F5" w14:textId="4E78FD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3DD3F" w14:textId="4E1E9F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C2B953A" w14:textId="26D86E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7F0895A7" w14:textId="224226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6221BB" w14:textId="76D5EFA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5AB4B25D" w14:textId="5CCD2E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35B750DA" w14:textId="77777777" w:rsidTr="00894655">
        <w:trPr>
          <w:cantSplit/>
          <w:trHeight w:val="70"/>
        </w:trPr>
        <w:tc>
          <w:tcPr>
            <w:tcW w:w="441" w:type="dxa"/>
            <w:shd w:val="clear" w:color="auto" w:fill="auto"/>
            <w:noWrap/>
            <w:vAlign w:val="center"/>
            <w:hideMark/>
          </w:tcPr>
          <w:p w14:paraId="5ADFF438" w14:textId="162358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vAlign w:val="center"/>
            <w:hideMark/>
          </w:tcPr>
          <w:p w14:paraId="5CA8E8B3" w14:textId="1F98CA12"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56F40B7E" w14:textId="0BF8E6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6F66A7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5DAA028" w14:textId="2F0B6A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3F3F113F" w14:textId="6D2657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57B3F" w14:textId="5612D8B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28D6062A" w14:textId="43EAB7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14D64F70" w14:textId="77777777" w:rsidTr="00894655">
        <w:trPr>
          <w:cantSplit/>
          <w:trHeight w:val="70"/>
        </w:trPr>
        <w:tc>
          <w:tcPr>
            <w:tcW w:w="441" w:type="dxa"/>
            <w:shd w:val="clear" w:color="auto" w:fill="auto"/>
            <w:noWrap/>
            <w:vAlign w:val="center"/>
            <w:hideMark/>
          </w:tcPr>
          <w:p w14:paraId="54A57BA2" w14:textId="49F9C3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vAlign w:val="center"/>
            <w:hideMark/>
          </w:tcPr>
          <w:p w14:paraId="6B84D7C8" w14:textId="6B82608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256FD01" w14:textId="18FDD0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56EDF5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12227B3" w14:textId="364860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6659C4D5" w14:textId="39A64B8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CE1122C" w14:textId="5A073A3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0182DFF4" w14:textId="55AB97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338116DF" w14:textId="77777777" w:rsidTr="00894655">
        <w:trPr>
          <w:cantSplit/>
          <w:trHeight w:val="70"/>
        </w:trPr>
        <w:tc>
          <w:tcPr>
            <w:tcW w:w="441" w:type="dxa"/>
            <w:shd w:val="clear" w:color="auto" w:fill="auto"/>
            <w:noWrap/>
            <w:vAlign w:val="center"/>
            <w:hideMark/>
          </w:tcPr>
          <w:p w14:paraId="7CB22D37" w14:textId="11A7F8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vAlign w:val="center"/>
            <w:hideMark/>
          </w:tcPr>
          <w:p w14:paraId="5A7D7ECB" w14:textId="392EB80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Другие вопросы в области социальной политики</w:t>
            </w:r>
          </w:p>
        </w:tc>
        <w:tc>
          <w:tcPr>
            <w:tcW w:w="425" w:type="dxa"/>
            <w:shd w:val="clear" w:color="auto" w:fill="auto"/>
            <w:noWrap/>
            <w:vAlign w:val="center"/>
            <w:hideMark/>
          </w:tcPr>
          <w:p w14:paraId="1B7611E2" w14:textId="180C5F8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24F5B0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E162276" w14:textId="5E31322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34F690" w14:textId="5A6CAD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E3C929" w14:textId="67BF48E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14 889,70000</w:t>
            </w:r>
          </w:p>
        </w:tc>
        <w:tc>
          <w:tcPr>
            <w:tcW w:w="1672" w:type="dxa"/>
            <w:shd w:val="clear" w:color="auto" w:fill="auto"/>
            <w:noWrap/>
            <w:vAlign w:val="center"/>
            <w:hideMark/>
          </w:tcPr>
          <w:p w14:paraId="31A8CB04" w14:textId="7B671A7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14 880,90000</w:t>
            </w:r>
          </w:p>
        </w:tc>
      </w:tr>
      <w:tr w:rsidR="00510BFA" w:rsidRPr="004C554A" w14:paraId="1DC6185C" w14:textId="77777777" w:rsidTr="00894655">
        <w:trPr>
          <w:cantSplit/>
          <w:trHeight w:val="131"/>
        </w:trPr>
        <w:tc>
          <w:tcPr>
            <w:tcW w:w="441" w:type="dxa"/>
            <w:shd w:val="clear" w:color="auto" w:fill="auto"/>
            <w:noWrap/>
            <w:vAlign w:val="center"/>
            <w:hideMark/>
          </w:tcPr>
          <w:p w14:paraId="7A57283F" w14:textId="1CA829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vAlign w:val="center"/>
            <w:hideMark/>
          </w:tcPr>
          <w:p w14:paraId="7CB004C6" w14:textId="1C209F98"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7B424EE" w14:textId="4897CA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2D8D25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F63A72" w14:textId="037858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B2CE323" w14:textId="781525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126046" w14:textId="3C5ABC1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60043DDC" w14:textId="058160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7A04F342" w14:textId="77777777" w:rsidTr="00894655">
        <w:trPr>
          <w:cantSplit/>
          <w:trHeight w:val="71"/>
        </w:trPr>
        <w:tc>
          <w:tcPr>
            <w:tcW w:w="441" w:type="dxa"/>
            <w:shd w:val="clear" w:color="auto" w:fill="auto"/>
            <w:noWrap/>
            <w:vAlign w:val="center"/>
            <w:hideMark/>
          </w:tcPr>
          <w:p w14:paraId="53A1496D" w14:textId="1F36C4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vAlign w:val="center"/>
            <w:hideMark/>
          </w:tcPr>
          <w:p w14:paraId="6D8AC9CA" w14:textId="64845D4B"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006C3981" w14:textId="6B9D8B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1CEF03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B226B72" w14:textId="73C58BB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7280E7A7" w14:textId="404E3C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3D998" w14:textId="7027B03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03FF73AA" w14:textId="4D2875F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340780B7" w14:textId="77777777" w:rsidTr="00894655">
        <w:trPr>
          <w:cantSplit/>
          <w:trHeight w:val="58"/>
        </w:trPr>
        <w:tc>
          <w:tcPr>
            <w:tcW w:w="441" w:type="dxa"/>
            <w:shd w:val="clear" w:color="auto" w:fill="auto"/>
            <w:noWrap/>
            <w:vAlign w:val="center"/>
            <w:hideMark/>
          </w:tcPr>
          <w:p w14:paraId="2AF51527" w14:textId="216F35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vAlign w:val="center"/>
            <w:hideMark/>
          </w:tcPr>
          <w:p w14:paraId="17393B7B" w14:textId="74F3B8B5"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09ABAE03" w14:textId="75E037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F51C7" w14:textId="21DA2C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A310AF9" w14:textId="1807CBB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67EB778" w14:textId="1D20CE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51353D" w14:textId="071BA3B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447412F1" w14:textId="725AEDA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510BFA" w:rsidRPr="004C554A" w14:paraId="337240D6" w14:textId="77777777" w:rsidTr="00894655">
        <w:trPr>
          <w:cantSplit/>
          <w:trHeight w:val="58"/>
        </w:trPr>
        <w:tc>
          <w:tcPr>
            <w:tcW w:w="441" w:type="dxa"/>
            <w:shd w:val="clear" w:color="auto" w:fill="auto"/>
            <w:noWrap/>
            <w:vAlign w:val="center"/>
            <w:hideMark/>
          </w:tcPr>
          <w:p w14:paraId="1EE1CC2B" w14:textId="5399CC5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vAlign w:val="center"/>
            <w:hideMark/>
          </w:tcPr>
          <w:p w14:paraId="57623F5F" w14:textId="107A04D0"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F2610BA" w14:textId="7DC5593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C9B05" w14:textId="65A9798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5B3D493" w14:textId="147C2CB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6EEEE95C" w14:textId="714E078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E7B6615" w14:textId="04E7997D"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3F08109E" w14:textId="1E047E44"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2 178,00000</w:t>
            </w:r>
          </w:p>
        </w:tc>
      </w:tr>
      <w:tr w:rsidR="00510BFA" w:rsidRPr="004C554A" w14:paraId="11665351" w14:textId="77777777" w:rsidTr="00894655">
        <w:trPr>
          <w:cantSplit/>
          <w:trHeight w:val="58"/>
        </w:trPr>
        <w:tc>
          <w:tcPr>
            <w:tcW w:w="441" w:type="dxa"/>
            <w:shd w:val="clear" w:color="auto" w:fill="auto"/>
            <w:noWrap/>
            <w:vAlign w:val="center"/>
            <w:hideMark/>
          </w:tcPr>
          <w:p w14:paraId="412E1780" w14:textId="406FAE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vAlign w:val="center"/>
            <w:hideMark/>
          </w:tcPr>
          <w:p w14:paraId="20486776" w14:textId="76D937D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Муниципальная 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14B5EB2B" w14:textId="7B063A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B872C" w14:textId="5C44DD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F4D5F74" w14:textId="744A27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653AF05" w14:textId="70B520D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E3068" w14:textId="4FE161F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12 711,70000</w:t>
            </w:r>
          </w:p>
        </w:tc>
        <w:tc>
          <w:tcPr>
            <w:tcW w:w="1672" w:type="dxa"/>
            <w:shd w:val="clear" w:color="auto" w:fill="auto"/>
            <w:noWrap/>
            <w:vAlign w:val="center"/>
            <w:hideMark/>
          </w:tcPr>
          <w:p w14:paraId="0543B43E" w14:textId="7A61E50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12 702,90000</w:t>
            </w:r>
          </w:p>
        </w:tc>
      </w:tr>
      <w:tr w:rsidR="00510BFA" w:rsidRPr="004C554A" w14:paraId="3903A17F" w14:textId="77777777" w:rsidTr="00894655">
        <w:trPr>
          <w:cantSplit/>
          <w:trHeight w:val="58"/>
        </w:trPr>
        <w:tc>
          <w:tcPr>
            <w:tcW w:w="441" w:type="dxa"/>
            <w:shd w:val="clear" w:color="auto" w:fill="auto"/>
            <w:noWrap/>
            <w:vAlign w:val="center"/>
            <w:hideMark/>
          </w:tcPr>
          <w:p w14:paraId="1D970506" w14:textId="288445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vAlign w:val="center"/>
            <w:hideMark/>
          </w:tcPr>
          <w:p w14:paraId="45A86C4E" w14:textId="4FF25B4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94FBDDB" w14:textId="18FEEA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36C60" w14:textId="511F85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6D17557" w14:textId="1EF0C1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C8F7BF9" w14:textId="6CE9C2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93D27A" w14:textId="67343C0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2CFE760D" w14:textId="6FD9E21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0F7A7778" w14:textId="77777777" w:rsidTr="00894655">
        <w:trPr>
          <w:cantSplit/>
          <w:trHeight w:val="70"/>
        </w:trPr>
        <w:tc>
          <w:tcPr>
            <w:tcW w:w="441" w:type="dxa"/>
            <w:shd w:val="clear" w:color="auto" w:fill="auto"/>
            <w:noWrap/>
            <w:vAlign w:val="center"/>
            <w:hideMark/>
          </w:tcPr>
          <w:p w14:paraId="5B5757A2" w14:textId="347725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vAlign w:val="center"/>
            <w:hideMark/>
          </w:tcPr>
          <w:p w14:paraId="40C9BB2B" w14:textId="30194A0C"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161E27E1" w14:textId="3D0CF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CB29D" w14:textId="3CD1BBB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C8CFCA4" w14:textId="6ED938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67C4DD9E" w14:textId="2ED692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76DF87" w14:textId="60FB3FA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1969EB74" w14:textId="55EE2CB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6C172FA1" w14:textId="77777777" w:rsidTr="00894655">
        <w:trPr>
          <w:cantSplit/>
          <w:trHeight w:val="58"/>
        </w:trPr>
        <w:tc>
          <w:tcPr>
            <w:tcW w:w="441" w:type="dxa"/>
            <w:shd w:val="clear" w:color="auto" w:fill="auto"/>
            <w:noWrap/>
            <w:vAlign w:val="center"/>
            <w:hideMark/>
          </w:tcPr>
          <w:p w14:paraId="6845DE27" w14:textId="3B2764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vAlign w:val="center"/>
            <w:hideMark/>
          </w:tcPr>
          <w:p w14:paraId="5B687AC6" w14:textId="327A3D41"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3ADA64" w14:textId="2ED18A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0DB6" w14:textId="159DBA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FEFE1B9" w14:textId="39225C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70B3518B" w14:textId="025794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4C2B72" w14:textId="1B6BCB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472B8842" w14:textId="0F53B5B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510BFA" w:rsidRPr="004C554A" w14:paraId="5E243300" w14:textId="77777777" w:rsidTr="00894655">
        <w:trPr>
          <w:cantSplit/>
          <w:trHeight w:val="58"/>
        </w:trPr>
        <w:tc>
          <w:tcPr>
            <w:tcW w:w="441" w:type="dxa"/>
            <w:shd w:val="clear" w:color="auto" w:fill="auto"/>
            <w:noWrap/>
            <w:vAlign w:val="center"/>
            <w:hideMark/>
          </w:tcPr>
          <w:p w14:paraId="508B23A8" w14:textId="51E638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vAlign w:val="center"/>
            <w:hideMark/>
          </w:tcPr>
          <w:p w14:paraId="04E3BABA" w14:textId="7F7F172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Подпрограмма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 xml:space="preserve">Обеспечение реализации муниципальной программы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2F7F2B1E" w14:textId="26555D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E48E" w14:textId="71BB83E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33E0071" w14:textId="797FC5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3CA3B542" w14:textId="61BBC9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6D8661" w14:textId="6C5A2C0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672" w:type="dxa"/>
            <w:shd w:val="clear" w:color="auto" w:fill="auto"/>
            <w:noWrap/>
            <w:vAlign w:val="center"/>
            <w:hideMark/>
          </w:tcPr>
          <w:p w14:paraId="57C93C89" w14:textId="6F14C8C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510BFA" w:rsidRPr="004C554A" w14:paraId="1D62BC14" w14:textId="77777777" w:rsidTr="00894655">
        <w:trPr>
          <w:cantSplit/>
          <w:trHeight w:val="201"/>
        </w:trPr>
        <w:tc>
          <w:tcPr>
            <w:tcW w:w="441" w:type="dxa"/>
            <w:shd w:val="clear" w:color="auto" w:fill="auto"/>
            <w:noWrap/>
            <w:vAlign w:val="center"/>
            <w:hideMark/>
          </w:tcPr>
          <w:p w14:paraId="2DC58209" w14:textId="799C95D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vAlign w:val="center"/>
            <w:hideMark/>
          </w:tcPr>
          <w:p w14:paraId="0D1A507D" w14:textId="75F81EA3"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458E8E3F" w14:textId="0ED61C7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E1A1" w14:textId="7468E8D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F238FB2" w14:textId="4320509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624C4799" w14:textId="5E49E63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63B1AB" w14:textId="64CB821A"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42A3B4FA" w14:textId="52D07790"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510BFA" w:rsidRPr="004C554A" w14:paraId="6397F642" w14:textId="77777777" w:rsidTr="00894655">
        <w:trPr>
          <w:cantSplit/>
          <w:trHeight w:val="58"/>
        </w:trPr>
        <w:tc>
          <w:tcPr>
            <w:tcW w:w="441" w:type="dxa"/>
            <w:shd w:val="clear" w:color="auto" w:fill="auto"/>
            <w:noWrap/>
            <w:vAlign w:val="center"/>
            <w:hideMark/>
          </w:tcPr>
          <w:p w14:paraId="6FD61C43" w14:textId="4A40058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vAlign w:val="center"/>
            <w:hideMark/>
          </w:tcPr>
          <w:p w14:paraId="04071DBF" w14:textId="2B958FF6"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200CCEFA" w14:textId="3171036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D1534" w14:textId="7B2CB91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1D33133" w14:textId="7D899705"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5E134C0A" w14:textId="47C9E3A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55905A9" w14:textId="73C90FB8"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633AD8B1" w14:textId="07AAB640"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510BFA" w:rsidRPr="004C554A" w14:paraId="35EC2CBD" w14:textId="77777777" w:rsidTr="00894655">
        <w:trPr>
          <w:cantSplit/>
          <w:trHeight w:val="58"/>
        </w:trPr>
        <w:tc>
          <w:tcPr>
            <w:tcW w:w="441" w:type="dxa"/>
            <w:shd w:val="clear" w:color="auto" w:fill="auto"/>
            <w:noWrap/>
            <w:vAlign w:val="center"/>
            <w:hideMark/>
          </w:tcPr>
          <w:p w14:paraId="57CF3AC3" w14:textId="1B5EF9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vAlign w:val="center"/>
            <w:hideMark/>
          </w:tcPr>
          <w:p w14:paraId="440E1D30" w14:textId="46F7FF24"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C447FD">
              <w:rPr>
                <w:rFonts w:ascii="Liberation Serif" w:hAnsi="Liberation Serif" w:cs="Liberation Serif"/>
                <w:sz w:val="22"/>
                <w:szCs w:val="22"/>
              </w:rPr>
              <w:t>«</w:t>
            </w:r>
            <w:r w:rsidRPr="00C447FD">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C447FD">
              <w:rPr>
                <w:rFonts w:ascii="Liberation Serif" w:hAnsi="Liberation Serif" w:cs="Liberation Serif"/>
                <w:sz w:val="22"/>
                <w:szCs w:val="22"/>
              </w:rPr>
              <w:t>»</w:t>
            </w:r>
          </w:p>
        </w:tc>
        <w:tc>
          <w:tcPr>
            <w:tcW w:w="425" w:type="dxa"/>
            <w:shd w:val="clear" w:color="auto" w:fill="auto"/>
            <w:noWrap/>
            <w:vAlign w:val="center"/>
            <w:hideMark/>
          </w:tcPr>
          <w:p w14:paraId="6C8285D0" w14:textId="0EE903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726C" w14:textId="7CA14E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0B68ECC" w14:textId="1946FF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69101BA" w14:textId="564BE8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FBF957" w14:textId="5E578CB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c>
          <w:tcPr>
            <w:tcW w:w="1672" w:type="dxa"/>
            <w:shd w:val="clear" w:color="auto" w:fill="auto"/>
            <w:noWrap/>
            <w:vAlign w:val="center"/>
            <w:hideMark/>
          </w:tcPr>
          <w:p w14:paraId="74993DFE" w14:textId="035E33A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11 202,40000</w:t>
            </w:r>
          </w:p>
        </w:tc>
      </w:tr>
      <w:tr w:rsidR="00510BFA" w:rsidRPr="004C554A" w14:paraId="4ABED218" w14:textId="77777777" w:rsidTr="00894655">
        <w:trPr>
          <w:cantSplit/>
          <w:trHeight w:val="70"/>
        </w:trPr>
        <w:tc>
          <w:tcPr>
            <w:tcW w:w="441" w:type="dxa"/>
            <w:shd w:val="clear" w:color="auto" w:fill="auto"/>
            <w:noWrap/>
            <w:vAlign w:val="center"/>
            <w:hideMark/>
          </w:tcPr>
          <w:p w14:paraId="407D250E" w14:textId="5E98A67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vAlign w:val="center"/>
            <w:hideMark/>
          </w:tcPr>
          <w:p w14:paraId="1C034E20" w14:textId="6B5192F7"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5D8D267" w14:textId="4D9E75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C9CC6" w14:textId="504D2E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0E72C39" w14:textId="52078C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7F986DCE" w14:textId="45DF22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5B975A5" w14:textId="02A601D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672" w:type="dxa"/>
            <w:shd w:val="clear" w:color="auto" w:fill="auto"/>
            <w:noWrap/>
            <w:vAlign w:val="center"/>
            <w:hideMark/>
          </w:tcPr>
          <w:p w14:paraId="06E2ED86" w14:textId="3473E7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510BFA" w:rsidRPr="004C554A" w14:paraId="4E2679CD" w14:textId="77777777" w:rsidTr="00894655">
        <w:trPr>
          <w:cantSplit/>
          <w:trHeight w:val="58"/>
        </w:trPr>
        <w:tc>
          <w:tcPr>
            <w:tcW w:w="441" w:type="dxa"/>
            <w:shd w:val="clear" w:color="auto" w:fill="auto"/>
            <w:noWrap/>
            <w:vAlign w:val="center"/>
            <w:hideMark/>
          </w:tcPr>
          <w:p w14:paraId="158EC733" w14:textId="61F624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vAlign w:val="center"/>
            <w:hideMark/>
          </w:tcPr>
          <w:p w14:paraId="217CB942" w14:textId="6DFE0AED" w:rsidR="00510BFA" w:rsidRPr="00C447FD" w:rsidRDefault="00510BFA" w:rsidP="00C447FD">
            <w:pPr>
              <w:ind w:left="-83" w:right="-112"/>
              <w:rPr>
                <w:rFonts w:ascii="Liberation Serif" w:hAnsi="Liberation Serif" w:cs="Liberation Serif"/>
                <w:sz w:val="22"/>
                <w:szCs w:val="22"/>
              </w:rPr>
            </w:pPr>
            <w:r w:rsidRPr="00C447FD">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BE8A0" w14:textId="0E4DB3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81F30" w14:textId="22FDBD9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6513ED8" w14:textId="03F8F0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5E4A61B" w14:textId="3AE35E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C53824" w14:textId="7884508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672" w:type="dxa"/>
            <w:shd w:val="clear" w:color="auto" w:fill="auto"/>
            <w:noWrap/>
            <w:vAlign w:val="center"/>
            <w:hideMark/>
          </w:tcPr>
          <w:p w14:paraId="7C07B137" w14:textId="60AD265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510BFA" w:rsidRPr="004C554A" w14:paraId="5EB176EC" w14:textId="77777777" w:rsidTr="00894655">
        <w:trPr>
          <w:cantSplit/>
          <w:trHeight w:val="89"/>
        </w:trPr>
        <w:tc>
          <w:tcPr>
            <w:tcW w:w="441" w:type="dxa"/>
            <w:shd w:val="clear" w:color="auto" w:fill="auto"/>
            <w:noWrap/>
            <w:vAlign w:val="center"/>
            <w:hideMark/>
          </w:tcPr>
          <w:p w14:paraId="351B79D3" w14:textId="02DC5C24"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663</w:t>
            </w:r>
          </w:p>
        </w:tc>
        <w:tc>
          <w:tcPr>
            <w:tcW w:w="9526" w:type="dxa"/>
            <w:shd w:val="clear" w:color="auto" w:fill="auto"/>
            <w:vAlign w:val="center"/>
            <w:hideMark/>
          </w:tcPr>
          <w:p w14:paraId="7A1D7103" w14:textId="31916025" w:rsidR="00510BFA" w:rsidRPr="004D494A" w:rsidRDefault="00510BFA" w:rsidP="00C447FD">
            <w:pPr>
              <w:ind w:left="-83" w:right="-112"/>
              <w:rPr>
                <w:rFonts w:ascii="Liberation Serif" w:hAnsi="Liberation Serif" w:cs="Liberation Serif"/>
                <w:b/>
                <w:sz w:val="22"/>
                <w:szCs w:val="22"/>
              </w:rPr>
            </w:pPr>
            <w:r w:rsidRPr="004D494A">
              <w:rPr>
                <w:rFonts w:ascii="Liberation Serif" w:hAnsi="Liberation Serif" w:cs="Liberation Serif"/>
                <w:b/>
                <w:sz w:val="22"/>
                <w:szCs w:val="22"/>
              </w:rPr>
              <w:t>ФИЗИЧЕСКАЯ КУЛЬТУРА И СПОРТ</w:t>
            </w:r>
          </w:p>
        </w:tc>
        <w:tc>
          <w:tcPr>
            <w:tcW w:w="425" w:type="dxa"/>
            <w:shd w:val="clear" w:color="auto" w:fill="auto"/>
            <w:noWrap/>
            <w:vAlign w:val="center"/>
            <w:hideMark/>
          </w:tcPr>
          <w:p w14:paraId="5685665E" w14:textId="06987D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6B4FBBD" w14:textId="3E1FFA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782A6875" w14:textId="66E77C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DF658CD" w14:textId="434CFF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EB97389" w14:textId="41204BB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672" w:type="dxa"/>
            <w:shd w:val="clear" w:color="auto" w:fill="auto"/>
            <w:noWrap/>
            <w:vAlign w:val="center"/>
            <w:hideMark/>
          </w:tcPr>
          <w:p w14:paraId="6B92180C" w14:textId="55E5F61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510BFA" w:rsidRPr="004C554A" w14:paraId="657DC16E" w14:textId="77777777" w:rsidTr="00894655">
        <w:trPr>
          <w:cantSplit/>
          <w:trHeight w:val="189"/>
        </w:trPr>
        <w:tc>
          <w:tcPr>
            <w:tcW w:w="441" w:type="dxa"/>
            <w:shd w:val="clear" w:color="auto" w:fill="auto"/>
            <w:noWrap/>
            <w:vAlign w:val="center"/>
            <w:hideMark/>
          </w:tcPr>
          <w:p w14:paraId="592C3198" w14:textId="76D98E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vAlign w:val="center"/>
            <w:hideMark/>
          </w:tcPr>
          <w:p w14:paraId="0F7789B6" w14:textId="5A16858A"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Массовый спорт</w:t>
            </w:r>
          </w:p>
        </w:tc>
        <w:tc>
          <w:tcPr>
            <w:tcW w:w="425" w:type="dxa"/>
            <w:shd w:val="clear" w:color="auto" w:fill="auto"/>
            <w:noWrap/>
            <w:vAlign w:val="center"/>
            <w:hideMark/>
          </w:tcPr>
          <w:p w14:paraId="77EAB766" w14:textId="09A81E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AAB4F" w14:textId="42161B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CDAB4DE" w14:textId="1D0BD4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D5960DA" w14:textId="0D7357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53827" w14:textId="7351A69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471 136,50000</w:t>
            </w:r>
          </w:p>
        </w:tc>
        <w:tc>
          <w:tcPr>
            <w:tcW w:w="1672" w:type="dxa"/>
            <w:shd w:val="clear" w:color="auto" w:fill="auto"/>
            <w:noWrap/>
            <w:vAlign w:val="center"/>
            <w:hideMark/>
          </w:tcPr>
          <w:p w14:paraId="4CA80968" w14:textId="49C6E0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422 013,80000</w:t>
            </w:r>
          </w:p>
        </w:tc>
      </w:tr>
      <w:tr w:rsidR="00510BFA" w:rsidRPr="004C554A" w14:paraId="74A7637A" w14:textId="77777777" w:rsidTr="00894655">
        <w:trPr>
          <w:cantSplit/>
          <w:trHeight w:val="58"/>
        </w:trPr>
        <w:tc>
          <w:tcPr>
            <w:tcW w:w="441" w:type="dxa"/>
            <w:shd w:val="clear" w:color="auto" w:fill="auto"/>
            <w:noWrap/>
            <w:vAlign w:val="center"/>
            <w:hideMark/>
          </w:tcPr>
          <w:p w14:paraId="24729352" w14:textId="577828AD" w:rsidR="00510BFA" w:rsidRPr="004D494A" w:rsidRDefault="00510BFA" w:rsidP="00510BFA">
            <w:pPr>
              <w:ind w:left="-93" w:right="-108"/>
              <w:jc w:val="center"/>
              <w:rPr>
                <w:rFonts w:ascii="Liberation Serif" w:hAnsi="Liberation Serif" w:cs="Liberation Serif"/>
                <w:color w:val="000000"/>
                <w:sz w:val="22"/>
                <w:szCs w:val="22"/>
              </w:rPr>
            </w:pPr>
            <w:r w:rsidRPr="004D494A">
              <w:rPr>
                <w:rFonts w:ascii="Liberation Serif" w:hAnsi="Liberation Serif" w:cs="Liberation Serif"/>
                <w:bCs/>
                <w:color w:val="000000"/>
                <w:sz w:val="22"/>
                <w:szCs w:val="22"/>
              </w:rPr>
              <w:t>665</w:t>
            </w:r>
          </w:p>
        </w:tc>
        <w:tc>
          <w:tcPr>
            <w:tcW w:w="9526" w:type="dxa"/>
            <w:shd w:val="clear" w:color="auto" w:fill="auto"/>
            <w:vAlign w:val="center"/>
            <w:hideMark/>
          </w:tcPr>
          <w:p w14:paraId="5A8A7C04" w14:textId="5FA0598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Муниципальная 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0DC48D62" w14:textId="309FF8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0999B" w14:textId="4E7314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2C1A135" w14:textId="2260FBA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952362F" w14:textId="170F475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F5914C" w14:textId="4154A98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24D403ED" w14:textId="6240B60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510BFA" w:rsidRPr="004C554A" w14:paraId="63A38017" w14:textId="77777777" w:rsidTr="00894655">
        <w:trPr>
          <w:cantSplit/>
          <w:trHeight w:val="70"/>
        </w:trPr>
        <w:tc>
          <w:tcPr>
            <w:tcW w:w="441" w:type="dxa"/>
            <w:shd w:val="clear" w:color="auto" w:fill="auto"/>
            <w:noWrap/>
            <w:vAlign w:val="center"/>
            <w:hideMark/>
          </w:tcPr>
          <w:p w14:paraId="54A02AFE" w14:textId="13EEAC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vAlign w:val="center"/>
            <w:hideMark/>
          </w:tcPr>
          <w:p w14:paraId="1F9E2CDD" w14:textId="37356F2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Подпрограмма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122BE4EB" w14:textId="3B9694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9BB8D" w14:textId="31FB3C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9CE231" w14:textId="0183EE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09E6711" w14:textId="07D9921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E4B4EA" w14:textId="79E1597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1BFD68A0" w14:textId="16E814C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510BFA" w:rsidRPr="004C554A" w14:paraId="10B4DACD" w14:textId="77777777" w:rsidTr="00894655">
        <w:trPr>
          <w:cantSplit/>
          <w:trHeight w:val="58"/>
        </w:trPr>
        <w:tc>
          <w:tcPr>
            <w:tcW w:w="441" w:type="dxa"/>
            <w:shd w:val="clear" w:color="auto" w:fill="auto"/>
            <w:noWrap/>
            <w:vAlign w:val="center"/>
            <w:hideMark/>
          </w:tcPr>
          <w:p w14:paraId="1275D484" w14:textId="7EB6EB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vAlign w:val="center"/>
            <w:hideMark/>
          </w:tcPr>
          <w:p w14:paraId="4D667D7B" w14:textId="1CEE96A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6FE8B3FE" w14:textId="0170719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E0F15" w14:textId="088FA2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6A5838D" w14:textId="289A1A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56B499C7" w14:textId="2524C1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7C5429" w14:textId="150628F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61B5A62C" w14:textId="698B263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510BFA" w:rsidRPr="004C554A" w14:paraId="247E504E" w14:textId="77777777" w:rsidTr="00894655">
        <w:trPr>
          <w:cantSplit/>
          <w:trHeight w:val="112"/>
        </w:trPr>
        <w:tc>
          <w:tcPr>
            <w:tcW w:w="441" w:type="dxa"/>
            <w:shd w:val="clear" w:color="auto" w:fill="auto"/>
            <w:noWrap/>
            <w:vAlign w:val="center"/>
            <w:hideMark/>
          </w:tcPr>
          <w:p w14:paraId="053AA4C5" w14:textId="70197D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vAlign w:val="center"/>
            <w:hideMark/>
          </w:tcPr>
          <w:p w14:paraId="35CFD92E" w14:textId="74FA333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1CB9BB9" w14:textId="5AEFA5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1ABCB" w14:textId="3AC1B6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C895AA" w14:textId="582185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0B228289" w14:textId="2AA81B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F68B33" w14:textId="1FBE287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1E46FDAB" w14:textId="105F521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510BFA" w:rsidRPr="004C554A" w14:paraId="68DED46A" w14:textId="77777777" w:rsidTr="00894655">
        <w:trPr>
          <w:cantSplit/>
          <w:trHeight w:val="212"/>
        </w:trPr>
        <w:tc>
          <w:tcPr>
            <w:tcW w:w="441" w:type="dxa"/>
            <w:shd w:val="clear" w:color="auto" w:fill="auto"/>
            <w:noWrap/>
            <w:vAlign w:val="center"/>
            <w:hideMark/>
          </w:tcPr>
          <w:p w14:paraId="1CDB893E" w14:textId="5455ED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vAlign w:val="center"/>
            <w:hideMark/>
          </w:tcPr>
          <w:p w14:paraId="2D2CDF40" w14:textId="7939CD9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Муниципальная 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Развитие социальной сферы в городском округе Верхняя Пышма до</w:t>
            </w:r>
            <w:r w:rsidR="00E22B28" w:rsidRPr="00DD5BF9">
              <w:rPr>
                <w:rFonts w:ascii="Liberation Serif" w:hAnsi="Liberation Serif" w:cs="Liberation Serif"/>
                <w:sz w:val="22"/>
                <w:szCs w:val="22"/>
              </w:rPr>
              <w:t> </w:t>
            </w:r>
            <w:r w:rsidRPr="004D494A">
              <w:rPr>
                <w:rFonts w:ascii="Liberation Serif" w:hAnsi="Liberation Serif" w:cs="Liberation Serif"/>
                <w:sz w:val="22"/>
                <w:szCs w:val="22"/>
              </w:rPr>
              <w:t>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2D7D57EB" w14:textId="7E87353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298A8" w14:textId="5D26D49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4C7270B" w14:textId="3A93A5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731ABD0" w14:textId="736A17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9903BC" w14:textId="044633C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04310D7B" w14:textId="692195A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510BFA" w:rsidRPr="004C554A" w14:paraId="044CCCFD" w14:textId="77777777" w:rsidTr="00894655">
        <w:trPr>
          <w:cantSplit/>
          <w:trHeight w:val="70"/>
        </w:trPr>
        <w:tc>
          <w:tcPr>
            <w:tcW w:w="441" w:type="dxa"/>
            <w:shd w:val="clear" w:color="auto" w:fill="auto"/>
            <w:noWrap/>
            <w:vAlign w:val="center"/>
            <w:hideMark/>
          </w:tcPr>
          <w:p w14:paraId="4787D135" w14:textId="118E59F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vAlign w:val="center"/>
            <w:hideMark/>
          </w:tcPr>
          <w:p w14:paraId="4071AAE8" w14:textId="17965C7B"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Подпрограмма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Развитие физической культуры и спорта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63B65926" w14:textId="51BC0B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702F5" w14:textId="19434B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7897063" w14:textId="28BDD6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3EA93159" w14:textId="2A5831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D703B0" w14:textId="1230840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02B56769" w14:textId="38FCB2F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510BFA" w:rsidRPr="004C554A" w14:paraId="63E1DE00" w14:textId="77777777" w:rsidTr="00894655">
        <w:trPr>
          <w:cantSplit/>
          <w:trHeight w:val="179"/>
        </w:trPr>
        <w:tc>
          <w:tcPr>
            <w:tcW w:w="441" w:type="dxa"/>
            <w:shd w:val="clear" w:color="auto" w:fill="auto"/>
            <w:noWrap/>
            <w:vAlign w:val="center"/>
            <w:hideMark/>
          </w:tcPr>
          <w:p w14:paraId="1160AEFA" w14:textId="0B818C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vAlign w:val="center"/>
            <w:hideMark/>
          </w:tcPr>
          <w:p w14:paraId="4525659B" w14:textId="3ADE6591"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46B7D020" w14:textId="592AB4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8317F" w14:textId="6E6650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4F8EC1" w14:textId="2F6613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7C247619" w14:textId="7111DC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D3A42E" w14:textId="1E3A059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5B4E3F5E" w14:textId="2E3C9E0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510BFA" w:rsidRPr="004C554A" w14:paraId="46CA4C4D" w14:textId="77777777" w:rsidTr="00894655">
        <w:trPr>
          <w:cantSplit/>
          <w:trHeight w:val="70"/>
        </w:trPr>
        <w:tc>
          <w:tcPr>
            <w:tcW w:w="441" w:type="dxa"/>
            <w:shd w:val="clear" w:color="auto" w:fill="auto"/>
            <w:noWrap/>
            <w:vAlign w:val="center"/>
            <w:hideMark/>
          </w:tcPr>
          <w:p w14:paraId="6B0E9292" w14:textId="43F073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vAlign w:val="center"/>
            <w:hideMark/>
          </w:tcPr>
          <w:p w14:paraId="2919CC73" w14:textId="10BFC62D"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DC51059" w14:textId="4A3BAD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057D" w14:textId="63241B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40C8079" w14:textId="58C459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4EA989BB" w14:textId="4C04E5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15BABA" w14:textId="2097D8A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31A94BB6" w14:textId="502C3C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510BFA" w:rsidRPr="004C554A" w14:paraId="5FCD47ED" w14:textId="77777777" w:rsidTr="00894655">
        <w:trPr>
          <w:cantSplit/>
          <w:trHeight w:val="61"/>
        </w:trPr>
        <w:tc>
          <w:tcPr>
            <w:tcW w:w="441" w:type="dxa"/>
            <w:shd w:val="clear" w:color="auto" w:fill="auto"/>
            <w:noWrap/>
            <w:vAlign w:val="center"/>
            <w:hideMark/>
          </w:tcPr>
          <w:p w14:paraId="59DDEEE0" w14:textId="557C38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vAlign w:val="center"/>
            <w:hideMark/>
          </w:tcPr>
          <w:p w14:paraId="3221FD77" w14:textId="4DF4F9D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Организация и проведение спортивно-массовых мероприятий</w:t>
            </w:r>
          </w:p>
        </w:tc>
        <w:tc>
          <w:tcPr>
            <w:tcW w:w="425" w:type="dxa"/>
            <w:shd w:val="clear" w:color="auto" w:fill="auto"/>
            <w:noWrap/>
            <w:vAlign w:val="center"/>
            <w:hideMark/>
          </w:tcPr>
          <w:p w14:paraId="5D057BE5" w14:textId="77CEC7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EECD7" w14:textId="67A85F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880B61E" w14:textId="3ECF70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CD777B6" w14:textId="7680C7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1860A6" w14:textId="47D4F41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672" w:type="dxa"/>
            <w:shd w:val="clear" w:color="auto" w:fill="auto"/>
            <w:noWrap/>
            <w:vAlign w:val="center"/>
            <w:hideMark/>
          </w:tcPr>
          <w:p w14:paraId="2F40B0D9" w14:textId="70BA108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510BFA" w:rsidRPr="004C554A" w14:paraId="6F32075F" w14:textId="77777777" w:rsidTr="00894655">
        <w:trPr>
          <w:cantSplit/>
          <w:trHeight w:val="111"/>
        </w:trPr>
        <w:tc>
          <w:tcPr>
            <w:tcW w:w="441" w:type="dxa"/>
            <w:shd w:val="clear" w:color="auto" w:fill="auto"/>
            <w:noWrap/>
            <w:vAlign w:val="center"/>
            <w:hideMark/>
          </w:tcPr>
          <w:p w14:paraId="614D39CB" w14:textId="177FF3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vAlign w:val="center"/>
            <w:hideMark/>
          </w:tcPr>
          <w:p w14:paraId="6AAF13C2" w14:textId="5E0AAA68"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95F2B6" w14:textId="3AA33D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D05E8" w14:textId="6D15DC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52894AA" w14:textId="4934BD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0DBE925" w14:textId="133AF0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8BEA70" w14:textId="69A1E00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672" w:type="dxa"/>
            <w:shd w:val="clear" w:color="auto" w:fill="auto"/>
            <w:noWrap/>
            <w:vAlign w:val="center"/>
            <w:hideMark/>
          </w:tcPr>
          <w:p w14:paraId="05AD94CC" w14:textId="3C7B83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510BFA" w:rsidRPr="004C554A" w14:paraId="44E3E182" w14:textId="77777777" w:rsidTr="00894655">
        <w:trPr>
          <w:cantSplit/>
          <w:trHeight w:val="58"/>
        </w:trPr>
        <w:tc>
          <w:tcPr>
            <w:tcW w:w="441" w:type="dxa"/>
            <w:shd w:val="clear" w:color="auto" w:fill="auto"/>
            <w:noWrap/>
            <w:vAlign w:val="center"/>
            <w:hideMark/>
          </w:tcPr>
          <w:p w14:paraId="6D51C4FA" w14:textId="147505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vAlign w:val="center"/>
            <w:hideMark/>
          </w:tcPr>
          <w:p w14:paraId="74FE9DFB" w14:textId="5BD04244"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6FFAD6D" w14:textId="72C9FF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D298D" w14:textId="1161B2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3200934" w14:textId="1ED7E0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F0DB07B" w14:textId="3D1FA8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B385F6A" w14:textId="6FE4BE8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672" w:type="dxa"/>
            <w:shd w:val="clear" w:color="auto" w:fill="auto"/>
            <w:noWrap/>
            <w:vAlign w:val="center"/>
            <w:hideMark/>
          </w:tcPr>
          <w:p w14:paraId="4CB1324F" w14:textId="4DA51E9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510BFA" w:rsidRPr="004C554A" w14:paraId="6FE62D22" w14:textId="77777777" w:rsidTr="00894655">
        <w:trPr>
          <w:cantSplit/>
          <w:trHeight w:val="58"/>
        </w:trPr>
        <w:tc>
          <w:tcPr>
            <w:tcW w:w="441" w:type="dxa"/>
            <w:shd w:val="clear" w:color="auto" w:fill="auto"/>
            <w:noWrap/>
            <w:vAlign w:val="center"/>
            <w:hideMark/>
          </w:tcPr>
          <w:p w14:paraId="754F05C6" w14:textId="60E1AA8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vAlign w:val="center"/>
            <w:hideMark/>
          </w:tcPr>
          <w:p w14:paraId="739D7D0E" w14:textId="3A6C087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7BD3734D" w14:textId="0EA697F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B3C7E" w14:textId="6CBF3F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64CA0CA" w14:textId="34DB605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34C13854" w14:textId="386B15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9ACB46" w14:textId="5EC979F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47537B1" w14:textId="38A33E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259CACFA" w14:textId="77777777" w:rsidTr="00894655">
        <w:trPr>
          <w:cantSplit/>
          <w:trHeight w:val="70"/>
        </w:trPr>
        <w:tc>
          <w:tcPr>
            <w:tcW w:w="441" w:type="dxa"/>
            <w:shd w:val="clear" w:color="auto" w:fill="auto"/>
            <w:noWrap/>
            <w:vAlign w:val="center"/>
            <w:hideMark/>
          </w:tcPr>
          <w:p w14:paraId="6C5E5527" w14:textId="4F1BAFB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vAlign w:val="center"/>
            <w:hideMark/>
          </w:tcPr>
          <w:p w14:paraId="79F5B745" w14:textId="0A347F5A"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Стипендии</w:t>
            </w:r>
          </w:p>
        </w:tc>
        <w:tc>
          <w:tcPr>
            <w:tcW w:w="425" w:type="dxa"/>
            <w:shd w:val="clear" w:color="auto" w:fill="auto"/>
            <w:noWrap/>
            <w:vAlign w:val="center"/>
            <w:hideMark/>
          </w:tcPr>
          <w:p w14:paraId="6284C6E1" w14:textId="5FA86E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E8679" w14:textId="523DF0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09968B" w14:textId="64A844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0AE10A06" w14:textId="0F49E7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764A2C25" w14:textId="5C25EEA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68C7622" w14:textId="1B7438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10BFA" w:rsidRPr="004C554A" w14:paraId="6C585A9E" w14:textId="77777777" w:rsidTr="00894655">
        <w:trPr>
          <w:cantSplit/>
          <w:trHeight w:val="186"/>
        </w:trPr>
        <w:tc>
          <w:tcPr>
            <w:tcW w:w="441" w:type="dxa"/>
            <w:shd w:val="clear" w:color="auto" w:fill="auto"/>
            <w:noWrap/>
            <w:vAlign w:val="center"/>
            <w:hideMark/>
          </w:tcPr>
          <w:p w14:paraId="06A4B642" w14:textId="2CC04A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vAlign w:val="center"/>
            <w:hideMark/>
          </w:tcPr>
          <w:p w14:paraId="77F0C7BB" w14:textId="01631AD4"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6B2B5541" w14:textId="39EDC2E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2966C" w14:textId="401D77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019828" w14:textId="4A8934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5B371829" w14:textId="0C1458A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A6D0BB" w14:textId="1B172EE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79A28F17" w14:textId="348A0A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510BFA" w:rsidRPr="004C554A" w14:paraId="67ACA02E" w14:textId="77777777" w:rsidTr="00894655">
        <w:trPr>
          <w:cantSplit/>
          <w:trHeight w:val="58"/>
        </w:trPr>
        <w:tc>
          <w:tcPr>
            <w:tcW w:w="441" w:type="dxa"/>
            <w:shd w:val="clear" w:color="auto" w:fill="auto"/>
            <w:noWrap/>
            <w:vAlign w:val="center"/>
            <w:hideMark/>
          </w:tcPr>
          <w:p w14:paraId="14994395" w14:textId="4453F78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vAlign w:val="center"/>
            <w:hideMark/>
          </w:tcPr>
          <w:p w14:paraId="56C2590F" w14:textId="5EAC055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8DF7B8C" w14:textId="03AF36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3A7AA" w14:textId="3DB0D1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B93FDB3" w14:textId="1529250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677886CE" w14:textId="294714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D87151" w14:textId="138BD9F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2B7FFA28" w14:textId="08AAE0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510BFA" w:rsidRPr="004C554A" w14:paraId="06264C69" w14:textId="77777777" w:rsidTr="00894655">
        <w:trPr>
          <w:cantSplit/>
          <w:trHeight w:val="177"/>
        </w:trPr>
        <w:tc>
          <w:tcPr>
            <w:tcW w:w="441" w:type="dxa"/>
            <w:shd w:val="clear" w:color="auto" w:fill="auto"/>
            <w:noWrap/>
            <w:vAlign w:val="center"/>
            <w:hideMark/>
          </w:tcPr>
          <w:p w14:paraId="6489E1C5" w14:textId="6EEEE1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vAlign w:val="center"/>
            <w:hideMark/>
          </w:tcPr>
          <w:p w14:paraId="18A73356" w14:textId="67C80696"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61692BE1" w14:textId="593D98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53513" w14:textId="799AF7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A91E7AE" w14:textId="56CFF9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6A71C684" w14:textId="134D81E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D99AA9" w14:textId="782899F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672" w:type="dxa"/>
            <w:shd w:val="clear" w:color="auto" w:fill="auto"/>
            <w:noWrap/>
            <w:vAlign w:val="center"/>
            <w:hideMark/>
          </w:tcPr>
          <w:p w14:paraId="1C0EFDAB" w14:textId="096DE4A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510BFA" w:rsidRPr="004C554A" w14:paraId="57A78E9A" w14:textId="77777777" w:rsidTr="00894655">
        <w:trPr>
          <w:cantSplit/>
          <w:trHeight w:val="70"/>
        </w:trPr>
        <w:tc>
          <w:tcPr>
            <w:tcW w:w="441" w:type="dxa"/>
            <w:shd w:val="clear" w:color="auto" w:fill="auto"/>
            <w:noWrap/>
            <w:vAlign w:val="center"/>
            <w:hideMark/>
          </w:tcPr>
          <w:p w14:paraId="064E0FF8" w14:textId="3FE920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vAlign w:val="center"/>
            <w:hideMark/>
          </w:tcPr>
          <w:p w14:paraId="7BC75CEE" w14:textId="49818D5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450D60" w14:textId="7FD95F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ED98B" w14:textId="0CD404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88C6FC7" w14:textId="21B4A9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EA90DAC" w14:textId="268D8D2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7E33EF" w14:textId="1BFCC9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429B375C" w14:textId="4BED002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510BFA" w:rsidRPr="004C554A" w14:paraId="249D7408" w14:textId="77777777" w:rsidTr="00894655">
        <w:trPr>
          <w:cantSplit/>
          <w:trHeight w:val="58"/>
        </w:trPr>
        <w:tc>
          <w:tcPr>
            <w:tcW w:w="441" w:type="dxa"/>
            <w:shd w:val="clear" w:color="auto" w:fill="auto"/>
            <w:noWrap/>
            <w:vAlign w:val="center"/>
            <w:hideMark/>
          </w:tcPr>
          <w:p w14:paraId="52167D0A" w14:textId="7D537F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vAlign w:val="center"/>
            <w:hideMark/>
          </w:tcPr>
          <w:p w14:paraId="43C7D355" w14:textId="2C85F836"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4033087" w14:textId="7154CF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69A446" w14:textId="505B68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4D00D97" w14:textId="32A4EB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0CA60C83" w14:textId="6F45EB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3AA8F9" w14:textId="7718416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672" w:type="dxa"/>
            <w:shd w:val="clear" w:color="auto" w:fill="auto"/>
            <w:noWrap/>
            <w:vAlign w:val="center"/>
            <w:hideMark/>
          </w:tcPr>
          <w:p w14:paraId="3A7138D1" w14:textId="2DAF10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510BFA" w:rsidRPr="004C554A" w14:paraId="4B624F8B" w14:textId="77777777" w:rsidTr="00894655">
        <w:trPr>
          <w:cantSplit/>
          <w:trHeight w:val="70"/>
        </w:trPr>
        <w:tc>
          <w:tcPr>
            <w:tcW w:w="441" w:type="dxa"/>
            <w:shd w:val="clear" w:color="auto" w:fill="auto"/>
            <w:noWrap/>
            <w:vAlign w:val="center"/>
            <w:hideMark/>
          </w:tcPr>
          <w:p w14:paraId="47792309" w14:textId="34C9C26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vAlign w:val="center"/>
            <w:hideMark/>
          </w:tcPr>
          <w:p w14:paraId="0D41D8BB" w14:textId="5C701B80"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Капитальный ремонт и приведение зданий, сооружений, помещений муниципальных учреждений в</w:t>
            </w:r>
            <w:r w:rsidR="00E22B28" w:rsidRPr="00DD5BF9">
              <w:rPr>
                <w:rFonts w:ascii="Liberation Serif" w:hAnsi="Liberation Serif" w:cs="Liberation Serif"/>
                <w:sz w:val="22"/>
                <w:szCs w:val="22"/>
              </w:rPr>
              <w:t> </w:t>
            </w:r>
            <w:r w:rsidRPr="004D494A">
              <w:rPr>
                <w:rFonts w:ascii="Liberation Serif" w:hAnsi="Liberation Serif" w:cs="Liberation Serif"/>
                <w:sz w:val="22"/>
                <w:szCs w:val="22"/>
              </w:rPr>
              <w:t>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322423D9" w14:textId="4B22FB56"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0123A" w14:textId="5B467E6C"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47FF1B" w14:textId="7C9E4E9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681285F3" w14:textId="0B51769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A99EA2" w14:textId="2AB058A2"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6B378125" w14:textId="56FF396A"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510BFA" w:rsidRPr="004C554A" w14:paraId="39D02242" w14:textId="77777777" w:rsidTr="00894655">
        <w:trPr>
          <w:cantSplit/>
          <w:trHeight w:val="58"/>
        </w:trPr>
        <w:tc>
          <w:tcPr>
            <w:tcW w:w="441" w:type="dxa"/>
            <w:shd w:val="clear" w:color="auto" w:fill="auto"/>
            <w:noWrap/>
            <w:vAlign w:val="center"/>
            <w:hideMark/>
          </w:tcPr>
          <w:p w14:paraId="15925EF1" w14:textId="79F120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vAlign w:val="center"/>
            <w:hideMark/>
          </w:tcPr>
          <w:p w14:paraId="2B50F60E" w14:textId="719AB8D8"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FC3AE5" w14:textId="6ACE5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C4BCA" w14:textId="2600AF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3A4741A" w14:textId="209D0A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4706DCB1" w14:textId="4C4BEF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4D4492" w14:textId="19973EB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484C7FD0" w14:textId="7CB1663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10BFA" w:rsidRPr="004C554A" w14:paraId="4225949E" w14:textId="77777777" w:rsidTr="00894655">
        <w:trPr>
          <w:cantSplit/>
          <w:trHeight w:val="70"/>
        </w:trPr>
        <w:tc>
          <w:tcPr>
            <w:tcW w:w="441" w:type="dxa"/>
            <w:shd w:val="clear" w:color="auto" w:fill="auto"/>
            <w:noWrap/>
            <w:vAlign w:val="center"/>
            <w:hideMark/>
          </w:tcPr>
          <w:p w14:paraId="00BF13B3" w14:textId="381D08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vAlign w:val="center"/>
            <w:hideMark/>
          </w:tcPr>
          <w:p w14:paraId="3D6365B6" w14:textId="544CE00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Спортивная подготовка по видам спорта</w:t>
            </w:r>
          </w:p>
        </w:tc>
        <w:tc>
          <w:tcPr>
            <w:tcW w:w="425" w:type="dxa"/>
            <w:shd w:val="clear" w:color="auto" w:fill="auto"/>
            <w:noWrap/>
            <w:vAlign w:val="center"/>
            <w:hideMark/>
          </w:tcPr>
          <w:p w14:paraId="2941CCFD" w14:textId="387449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1CAFE" w14:textId="30B823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EB55E3F" w14:textId="1B07B2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7EED66E8" w14:textId="7481CE7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91D22E" w14:textId="7E113BD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19393150" w14:textId="6953FA5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510BFA" w:rsidRPr="004C554A" w14:paraId="27D6937D" w14:textId="77777777" w:rsidTr="00894655">
        <w:trPr>
          <w:cantSplit/>
          <w:trHeight w:val="70"/>
        </w:trPr>
        <w:tc>
          <w:tcPr>
            <w:tcW w:w="441" w:type="dxa"/>
            <w:shd w:val="clear" w:color="auto" w:fill="auto"/>
            <w:noWrap/>
            <w:vAlign w:val="center"/>
            <w:hideMark/>
          </w:tcPr>
          <w:p w14:paraId="36C340F9" w14:textId="37BB51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vAlign w:val="center"/>
            <w:hideMark/>
          </w:tcPr>
          <w:p w14:paraId="7BA0668C" w14:textId="1A46020B"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38AFDBF" w14:textId="61753E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7004" w14:textId="31A111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B1704F3" w14:textId="30EF57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5D259A4B" w14:textId="6869B8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9D1C0C" w14:textId="08B3675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5449A1F2" w14:textId="784FF0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510BFA" w:rsidRPr="004C554A" w14:paraId="6FF345B4" w14:textId="77777777" w:rsidTr="00894655">
        <w:trPr>
          <w:cantSplit/>
          <w:trHeight w:val="70"/>
        </w:trPr>
        <w:tc>
          <w:tcPr>
            <w:tcW w:w="441" w:type="dxa"/>
            <w:shd w:val="clear" w:color="auto" w:fill="auto"/>
            <w:noWrap/>
            <w:vAlign w:val="center"/>
            <w:hideMark/>
          </w:tcPr>
          <w:p w14:paraId="6DE4DC54" w14:textId="0CFA10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vAlign w:val="center"/>
            <w:hideMark/>
          </w:tcPr>
          <w:p w14:paraId="7FE56C03" w14:textId="2EF273CE"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Внедрение всероссийского физкультурно-спортивного комплекса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Готов к труду и обороне</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1F6DA5B4" w14:textId="251F14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AB28C" w14:textId="275CCE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A207BA1" w14:textId="2A371F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B339000" w14:textId="4C4295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2838E7" w14:textId="03EC95C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061BB4C9" w14:textId="634DFA2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510BFA" w:rsidRPr="004C554A" w14:paraId="784B2A31" w14:textId="77777777" w:rsidTr="00894655">
        <w:trPr>
          <w:cantSplit/>
          <w:trHeight w:val="70"/>
        </w:trPr>
        <w:tc>
          <w:tcPr>
            <w:tcW w:w="441" w:type="dxa"/>
            <w:shd w:val="clear" w:color="auto" w:fill="auto"/>
            <w:noWrap/>
            <w:vAlign w:val="center"/>
            <w:hideMark/>
          </w:tcPr>
          <w:p w14:paraId="62C5FD8E" w14:textId="636C0B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vAlign w:val="center"/>
            <w:hideMark/>
          </w:tcPr>
          <w:p w14:paraId="609D1177" w14:textId="0580BFD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4B3FD1E" w14:textId="7885D0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2172F" w14:textId="780DE3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3400ACA" w14:textId="09E1FC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5AEAC15F" w14:textId="49B5783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B09391E" w14:textId="6D260F9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2BE12B69" w14:textId="473B894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510BFA" w:rsidRPr="004C554A" w14:paraId="1AFE3978" w14:textId="77777777" w:rsidTr="00894655">
        <w:trPr>
          <w:cantSplit/>
          <w:trHeight w:val="58"/>
        </w:trPr>
        <w:tc>
          <w:tcPr>
            <w:tcW w:w="441" w:type="dxa"/>
            <w:shd w:val="clear" w:color="auto" w:fill="auto"/>
            <w:noWrap/>
            <w:vAlign w:val="center"/>
            <w:hideMark/>
          </w:tcPr>
          <w:p w14:paraId="769E8BD7" w14:textId="11A1C4F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vAlign w:val="center"/>
            <w:hideMark/>
          </w:tcPr>
          <w:p w14:paraId="3B67A2A1" w14:textId="01867483"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1D6C725" w14:textId="43F1FAB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282F2" w14:textId="194200A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0867A12" w14:textId="467376A1"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3205DDA1" w14:textId="0E0AD8F3"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144235" w14:textId="7622A098"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723CA120" w14:textId="750A8D9A"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510BFA" w:rsidRPr="004C554A" w14:paraId="7C057F1F" w14:textId="77777777" w:rsidTr="00894655">
        <w:trPr>
          <w:cantSplit/>
          <w:trHeight w:val="58"/>
        </w:trPr>
        <w:tc>
          <w:tcPr>
            <w:tcW w:w="441" w:type="dxa"/>
            <w:shd w:val="clear" w:color="auto" w:fill="auto"/>
            <w:noWrap/>
            <w:vAlign w:val="center"/>
            <w:hideMark/>
          </w:tcPr>
          <w:p w14:paraId="25EF795A" w14:textId="351A160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vAlign w:val="center"/>
            <w:hideMark/>
          </w:tcPr>
          <w:p w14:paraId="6F0F337B" w14:textId="620A3B77"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536E1F5" w14:textId="0F9B4C27"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7399D" w14:textId="51012EE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FBA0C0E" w14:textId="5D83181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1F6D74FE" w14:textId="5DC7110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2DEA26" w14:textId="53A4B855"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D7C7E49" w14:textId="5259DE31"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510BFA" w:rsidRPr="004C554A" w14:paraId="0ECE2795" w14:textId="77777777" w:rsidTr="00894655">
        <w:trPr>
          <w:cantSplit/>
          <w:trHeight w:val="117"/>
        </w:trPr>
        <w:tc>
          <w:tcPr>
            <w:tcW w:w="441" w:type="dxa"/>
            <w:shd w:val="clear" w:color="auto" w:fill="auto"/>
            <w:noWrap/>
            <w:vAlign w:val="center"/>
            <w:hideMark/>
          </w:tcPr>
          <w:p w14:paraId="79EAC8D6" w14:textId="16E2A1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vAlign w:val="center"/>
            <w:hideMark/>
          </w:tcPr>
          <w:p w14:paraId="3F27AE42" w14:textId="7329220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7054DED5" w14:textId="59333BA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58ED0" w14:textId="6697A7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17477BD" w14:textId="070EF04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0C224DA8" w14:textId="073BC3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09CECB" w14:textId="41D88CB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24F1464" w14:textId="0336E59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2E167CA4" w14:textId="77777777" w:rsidTr="00894655">
        <w:trPr>
          <w:cantSplit/>
          <w:trHeight w:val="58"/>
        </w:trPr>
        <w:tc>
          <w:tcPr>
            <w:tcW w:w="441" w:type="dxa"/>
            <w:shd w:val="clear" w:color="auto" w:fill="auto"/>
            <w:noWrap/>
            <w:vAlign w:val="center"/>
            <w:hideMark/>
          </w:tcPr>
          <w:p w14:paraId="15D13E26" w14:textId="2975F69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vAlign w:val="center"/>
            <w:hideMark/>
          </w:tcPr>
          <w:p w14:paraId="1749E211" w14:textId="73E57D49"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8726ABD" w14:textId="2CBCC4F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58FDB" w14:textId="78DB54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1C8B11" w14:textId="7A66F9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7F0FE217" w14:textId="699A04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61812C" w14:textId="3CD3F45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AA52F5A" w14:textId="2EE1256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10BFA" w:rsidRPr="004C554A" w14:paraId="1706AD66" w14:textId="77777777" w:rsidTr="00894655">
        <w:trPr>
          <w:cantSplit/>
          <w:trHeight w:val="58"/>
        </w:trPr>
        <w:tc>
          <w:tcPr>
            <w:tcW w:w="441" w:type="dxa"/>
            <w:shd w:val="clear" w:color="auto" w:fill="auto"/>
            <w:noWrap/>
            <w:vAlign w:val="center"/>
            <w:hideMark/>
          </w:tcPr>
          <w:p w14:paraId="2FB87D9D" w14:textId="4AA058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vAlign w:val="center"/>
            <w:hideMark/>
          </w:tcPr>
          <w:p w14:paraId="53B7C84D" w14:textId="7487B704"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4C8C0AC3" w14:textId="2BC9F6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5BE0C" w14:textId="118408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D898B8" w14:textId="20AB12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0C6793D4" w14:textId="3490E2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9EDC57" w14:textId="17C7366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7577FBE0" w14:textId="0445924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4AD82958" w14:textId="77777777" w:rsidTr="00894655">
        <w:trPr>
          <w:cantSplit/>
          <w:trHeight w:val="125"/>
        </w:trPr>
        <w:tc>
          <w:tcPr>
            <w:tcW w:w="441" w:type="dxa"/>
            <w:shd w:val="clear" w:color="auto" w:fill="auto"/>
            <w:noWrap/>
            <w:vAlign w:val="center"/>
            <w:hideMark/>
          </w:tcPr>
          <w:p w14:paraId="7636E09E" w14:textId="2DA3C3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vAlign w:val="center"/>
            <w:hideMark/>
          </w:tcPr>
          <w:p w14:paraId="325400F0" w14:textId="446AD51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B4D49F" w14:textId="0D1D037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DC502" w14:textId="6F798A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98BB120" w14:textId="64C83E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1F16D279" w14:textId="6715AB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952820" w14:textId="1DE450E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7A3127FE" w14:textId="1374DDB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235769FF" w14:textId="77777777" w:rsidTr="00894655">
        <w:trPr>
          <w:cantSplit/>
          <w:trHeight w:val="70"/>
        </w:trPr>
        <w:tc>
          <w:tcPr>
            <w:tcW w:w="441" w:type="dxa"/>
            <w:shd w:val="clear" w:color="auto" w:fill="auto"/>
            <w:noWrap/>
            <w:vAlign w:val="center"/>
            <w:hideMark/>
          </w:tcPr>
          <w:p w14:paraId="61B6E85D" w14:textId="40376B0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vAlign w:val="center"/>
            <w:hideMark/>
          </w:tcPr>
          <w:p w14:paraId="40FD17FE" w14:textId="27E303E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Муниципальная 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488E4DCE" w14:textId="33B924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BAC35" w14:textId="239374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01A34F5" w14:textId="2B5F0B2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86E94B0" w14:textId="29A2B6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4AFD2E" w14:textId="1D1E13E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28DF8E00" w14:textId="5F2499B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76D10BBA" w14:textId="77777777" w:rsidTr="00894655">
        <w:trPr>
          <w:cantSplit/>
          <w:trHeight w:val="58"/>
        </w:trPr>
        <w:tc>
          <w:tcPr>
            <w:tcW w:w="441" w:type="dxa"/>
            <w:shd w:val="clear" w:color="auto" w:fill="auto"/>
            <w:noWrap/>
            <w:vAlign w:val="center"/>
            <w:hideMark/>
          </w:tcPr>
          <w:p w14:paraId="6B8A26DD" w14:textId="537C22B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vAlign w:val="center"/>
            <w:hideMark/>
          </w:tcPr>
          <w:p w14:paraId="2E01D436" w14:textId="77C95720"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Подпрограмма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1736F310" w14:textId="2EDFE6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75F51" w14:textId="3B006A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5B06A3C" w14:textId="68F1DF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1BE86866" w14:textId="2F204B6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F9DA69" w14:textId="65E11F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353CC151" w14:textId="29FA87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252B93A7" w14:textId="77777777" w:rsidTr="00894655">
        <w:trPr>
          <w:cantSplit/>
          <w:trHeight w:val="165"/>
        </w:trPr>
        <w:tc>
          <w:tcPr>
            <w:tcW w:w="441" w:type="dxa"/>
            <w:shd w:val="clear" w:color="auto" w:fill="auto"/>
            <w:noWrap/>
            <w:vAlign w:val="center"/>
            <w:hideMark/>
          </w:tcPr>
          <w:p w14:paraId="4CBBCD77" w14:textId="4B929E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vAlign w:val="center"/>
            <w:hideMark/>
          </w:tcPr>
          <w:p w14:paraId="5BC62179" w14:textId="28DAB205"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5AFF1797" w14:textId="481AD6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8E6A2" w14:textId="5F4B2AF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F4821C" w14:textId="29B25E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3B303AEC" w14:textId="01D406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145E7" w14:textId="175DA26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7CF38468" w14:textId="5F70904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489D9A34" w14:textId="77777777" w:rsidTr="00894655">
        <w:trPr>
          <w:cantSplit/>
          <w:trHeight w:val="58"/>
        </w:trPr>
        <w:tc>
          <w:tcPr>
            <w:tcW w:w="441" w:type="dxa"/>
            <w:shd w:val="clear" w:color="auto" w:fill="auto"/>
            <w:noWrap/>
            <w:vAlign w:val="center"/>
            <w:hideMark/>
          </w:tcPr>
          <w:p w14:paraId="13CC298A" w14:textId="0235EE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vAlign w:val="center"/>
            <w:hideMark/>
          </w:tcPr>
          <w:p w14:paraId="1A624BA2" w14:textId="147C1824"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47FC37AE" w14:textId="3D17F5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0E009" w14:textId="7825CC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CF7A3D" w14:textId="68189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329115C8" w14:textId="02176D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2FD662A" w14:textId="5D6F012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4E450354" w14:textId="376D3B1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10BFA" w:rsidRPr="004C554A" w14:paraId="577F6099" w14:textId="77777777" w:rsidTr="00894655">
        <w:trPr>
          <w:cantSplit/>
          <w:trHeight w:val="58"/>
        </w:trPr>
        <w:tc>
          <w:tcPr>
            <w:tcW w:w="441" w:type="dxa"/>
            <w:shd w:val="clear" w:color="auto" w:fill="auto"/>
            <w:noWrap/>
            <w:vAlign w:val="center"/>
            <w:hideMark/>
          </w:tcPr>
          <w:p w14:paraId="6131862B" w14:textId="722E0C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vAlign w:val="center"/>
            <w:hideMark/>
          </w:tcPr>
          <w:p w14:paraId="43F51230" w14:textId="1F7A1C2B"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Муниципальная 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2BC78ADD" w14:textId="2D02154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70871" w14:textId="13BC7A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17BADD1" w14:textId="2BDD1ED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0C811CE" w14:textId="161EAE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5FCE73" w14:textId="4DFC97F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672" w:type="dxa"/>
            <w:shd w:val="clear" w:color="auto" w:fill="auto"/>
            <w:noWrap/>
            <w:vAlign w:val="center"/>
            <w:hideMark/>
          </w:tcPr>
          <w:p w14:paraId="247FD79D" w14:textId="60FBCF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510BFA" w:rsidRPr="004C554A" w14:paraId="37041414" w14:textId="77777777" w:rsidTr="00894655">
        <w:trPr>
          <w:cantSplit/>
          <w:trHeight w:val="96"/>
        </w:trPr>
        <w:tc>
          <w:tcPr>
            <w:tcW w:w="441" w:type="dxa"/>
            <w:shd w:val="clear" w:color="auto" w:fill="auto"/>
            <w:noWrap/>
            <w:vAlign w:val="center"/>
            <w:hideMark/>
          </w:tcPr>
          <w:p w14:paraId="4CA9C11F" w14:textId="075E565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vAlign w:val="center"/>
            <w:hideMark/>
          </w:tcPr>
          <w:p w14:paraId="27629F8D" w14:textId="1511117A"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Подпрограмма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DD5BF9">
              <w:rPr>
                <w:rFonts w:ascii="Liberation Serif" w:hAnsi="Liberation Serif" w:cs="Liberation Serif"/>
                <w:sz w:val="22"/>
                <w:szCs w:val="22"/>
              </w:rPr>
              <w:t> </w:t>
            </w:r>
            <w:r w:rsidRPr="004D494A">
              <w:rPr>
                <w:rFonts w:ascii="Liberation Serif" w:hAnsi="Liberation Serif" w:cs="Liberation Serif"/>
                <w:sz w:val="22"/>
                <w:szCs w:val="22"/>
              </w:rPr>
              <w:t>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0D8F9D2C" w14:textId="4359F3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D5642" w14:textId="37A93A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330170" w14:textId="017AB86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5CAE8E6" w14:textId="2C8EF5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5596C5" w14:textId="544954A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1285EDE5" w14:textId="24943EC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510BFA" w:rsidRPr="004C554A" w14:paraId="325E43E4" w14:textId="77777777" w:rsidTr="00894655">
        <w:trPr>
          <w:cantSplit/>
          <w:trHeight w:val="75"/>
        </w:trPr>
        <w:tc>
          <w:tcPr>
            <w:tcW w:w="441" w:type="dxa"/>
            <w:shd w:val="clear" w:color="auto" w:fill="auto"/>
            <w:noWrap/>
            <w:vAlign w:val="center"/>
            <w:hideMark/>
          </w:tcPr>
          <w:p w14:paraId="32830B59" w14:textId="3F9202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vAlign w:val="center"/>
            <w:hideMark/>
          </w:tcPr>
          <w:p w14:paraId="68572521" w14:textId="31AA9D23"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DD5BF9">
              <w:rPr>
                <w:rFonts w:ascii="Liberation Serif" w:hAnsi="Liberation Serif" w:cs="Liberation Serif"/>
                <w:sz w:val="22"/>
                <w:szCs w:val="22"/>
              </w:rPr>
              <w:t> </w:t>
            </w:r>
            <w:r w:rsidRPr="004D494A">
              <w:rPr>
                <w:rFonts w:ascii="Liberation Serif" w:hAnsi="Liberation Serif" w:cs="Liberation Serif"/>
                <w:sz w:val="22"/>
                <w:szCs w:val="22"/>
              </w:rPr>
              <w:t>спорта</w:t>
            </w:r>
          </w:p>
        </w:tc>
        <w:tc>
          <w:tcPr>
            <w:tcW w:w="425" w:type="dxa"/>
            <w:shd w:val="clear" w:color="auto" w:fill="auto"/>
            <w:noWrap/>
            <w:vAlign w:val="center"/>
            <w:hideMark/>
          </w:tcPr>
          <w:p w14:paraId="72384DFC" w14:textId="073A6F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4A512" w14:textId="328D7D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40D8C5D" w14:textId="069CE95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6CEAA20" w14:textId="4878C0A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1350A" w14:textId="5F11222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493C88F0" w14:textId="0979DA9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510BFA" w:rsidRPr="004C554A" w14:paraId="4F082607" w14:textId="77777777" w:rsidTr="00894655">
        <w:trPr>
          <w:cantSplit/>
          <w:trHeight w:val="117"/>
        </w:trPr>
        <w:tc>
          <w:tcPr>
            <w:tcW w:w="441" w:type="dxa"/>
            <w:shd w:val="clear" w:color="auto" w:fill="auto"/>
            <w:noWrap/>
            <w:vAlign w:val="center"/>
            <w:hideMark/>
          </w:tcPr>
          <w:p w14:paraId="655F6076" w14:textId="55DF57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vAlign w:val="center"/>
            <w:hideMark/>
          </w:tcPr>
          <w:p w14:paraId="17047885" w14:textId="400A29C0"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1903E24" w14:textId="0809D0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ACAAEB" w14:textId="3630AD6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C25C9EB" w14:textId="57BC8CB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0C02054" w14:textId="6F9DD5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5A4F5D5" w14:textId="2CB31C4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1477B284" w14:textId="01EDCE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510BFA" w:rsidRPr="004C554A" w14:paraId="666A4F30" w14:textId="77777777" w:rsidTr="00894655">
        <w:trPr>
          <w:cantSplit/>
          <w:trHeight w:val="58"/>
        </w:trPr>
        <w:tc>
          <w:tcPr>
            <w:tcW w:w="441" w:type="dxa"/>
            <w:shd w:val="clear" w:color="auto" w:fill="auto"/>
            <w:noWrap/>
            <w:vAlign w:val="center"/>
            <w:hideMark/>
          </w:tcPr>
          <w:p w14:paraId="06A7BD9A" w14:textId="457AC4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vAlign w:val="center"/>
            <w:hideMark/>
          </w:tcPr>
          <w:p w14:paraId="6C21755D" w14:textId="4887E2C2"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 xml:space="preserve">Подпрограмма </w:t>
            </w:r>
            <w:r w:rsidR="000A7995" w:rsidRPr="004D494A">
              <w:rPr>
                <w:rFonts w:ascii="Liberation Serif" w:hAnsi="Liberation Serif" w:cs="Liberation Serif"/>
                <w:sz w:val="22"/>
                <w:szCs w:val="22"/>
              </w:rPr>
              <w:t>«</w:t>
            </w:r>
            <w:r w:rsidRPr="004D494A">
              <w:rPr>
                <w:rFonts w:ascii="Liberation Serif" w:hAnsi="Liberation Serif" w:cs="Liberation Serif"/>
                <w:sz w:val="22"/>
                <w:szCs w:val="22"/>
              </w:rPr>
              <w:t>Доступная среда на территории городского округа Верхняя Пышма до 2027 года</w:t>
            </w:r>
            <w:r w:rsidR="000A7995" w:rsidRPr="004D494A">
              <w:rPr>
                <w:rFonts w:ascii="Liberation Serif" w:hAnsi="Liberation Serif" w:cs="Liberation Serif"/>
                <w:sz w:val="22"/>
                <w:szCs w:val="22"/>
              </w:rPr>
              <w:t>»</w:t>
            </w:r>
          </w:p>
        </w:tc>
        <w:tc>
          <w:tcPr>
            <w:tcW w:w="425" w:type="dxa"/>
            <w:shd w:val="clear" w:color="auto" w:fill="auto"/>
            <w:noWrap/>
            <w:vAlign w:val="center"/>
            <w:hideMark/>
          </w:tcPr>
          <w:p w14:paraId="5AA0685F" w14:textId="56C057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0DA74" w14:textId="08F74DD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5597B18" w14:textId="2ADE5E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4D41138" w14:textId="61D59B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A598D1" w14:textId="764AA1A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9E44CFD" w14:textId="36ADE47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1169905D" w14:textId="77777777" w:rsidTr="00894655">
        <w:trPr>
          <w:cantSplit/>
          <w:trHeight w:val="58"/>
        </w:trPr>
        <w:tc>
          <w:tcPr>
            <w:tcW w:w="441" w:type="dxa"/>
            <w:shd w:val="clear" w:color="auto" w:fill="auto"/>
            <w:noWrap/>
            <w:vAlign w:val="center"/>
            <w:hideMark/>
          </w:tcPr>
          <w:p w14:paraId="176CD701" w14:textId="4FD122DE" w:rsidR="00510BFA" w:rsidRPr="004D494A" w:rsidRDefault="00510BFA" w:rsidP="00510BFA">
            <w:pPr>
              <w:ind w:left="-93" w:right="-108"/>
              <w:jc w:val="center"/>
              <w:rPr>
                <w:rFonts w:ascii="Liberation Serif" w:hAnsi="Liberation Serif" w:cs="Liberation Serif"/>
                <w:color w:val="000000"/>
                <w:sz w:val="22"/>
                <w:szCs w:val="22"/>
              </w:rPr>
            </w:pPr>
            <w:r w:rsidRPr="004D494A">
              <w:rPr>
                <w:rFonts w:ascii="Liberation Serif" w:hAnsi="Liberation Serif" w:cs="Liberation Serif"/>
                <w:bCs/>
                <w:color w:val="000000"/>
                <w:sz w:val="22"/>
                <w:szCs w:val="22"/>
              </w:rPr>
              <w:t>704</w:t>
            </w:r>
          </w:p>
        </w:tc>
        <w:tc>
          <w:tcPr>
            <w:tcW w:w="9526" w:type="dxa"/>
            <w:shd w:val="clear" w:color="auto" w:fill="auto"/>
            <w:vAlign w:val="center"/>
            <w:hideMark/>
          </w:tcPr>
          <w:p w14:paraId="458110CA" w14:textId="4112970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036DDD8B" w14:textId="26E7B1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8CDE7" w14:textId="6CEE04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05FD76F" w14:textId="6A8D3C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7D87FDD" w14:textId="0025CA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AE0026" w14:textId="31A36D2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9489ADB" w14:textId="20F8118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221201D0" w14:textId="77777777" w:rsidTr="00894655">
        <w:trPr>
          <w:cantSplit/>
          <w:trHeight w:val="189"/>
        </w:trPr>
        <w:tc>
          <w:tcPr>
            <w:tcW w:w="441" w:type="dxa"/>
            <w:shd w:val="clear" w:color="auto" w:fill="auto"/>
            <w:noWrap/>
            <w:vAlign w:val="center"/>
            <w:hideMark/>
          </w:tcPr>
          <w:p w14:paraId="19D3FA3B" w14:textId="1DD7EC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vAlign w:val="center"/>
            <w:hideMark/>
          </w:tcPr>
          <w:p w14:paraId="743376FB" w14:textId="738F2BDF" w:rsidR="00510BFA" w:rsidRPr="004D494A" w:rsidRDefault="00510BFA" w:rsidP="004D494A">
            <w:pPr>
              <w:ind w:left="-83" w:right="-112"/>
              <w:rPr>
                <w:rFonts w:ascii="Liberation Serif" w:hAnsi="Liberation Serif" w:cs="Liberation Serif"/>
                <w:sz w:val="22"/>
                <w:szCs w:val="22"/>
              </w:rPr>
            </w:pPr>
            <w:r w:rsidRPr="004D494A">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5687B4F" w14:textId="5E2A5D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F76EA" w14:textId="73484B9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791DA88" w14:textId="462EC9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71795FFB" w14:textId="08EA133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641273" w14:textId="13094DB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2249FC5" w14:textId="11064B7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10BFA" w:rsidRPr="004C554A" w14:paraId="73EF426F" w14:textId="77777777" w:rsidTr="00894655">
        <w:trPr>
          <w:cantSplit/>
          <w:trHeight w:val="58"/>
        </w:trPr>
        <w:tc>
          <w:tcPr>
            <w:tcW w:w="441" w:type="dxa"/>
            <w:shd w:val="clear" w:color="auto" w:fill="auto"/>
            <w:noWrap/>
            <w:vAlign w:val="center"/>
            <w:hideMark/>
          </w:tcPr>
          <w:p w14:paraId="27DC59B6" w14:textId="4F4457A0" w:rsidR="00510BFA" w:rsidRPr="004C554A" w:rsidRDefault="00510BFA" w:rsidP="00510BFA">
            <w:pPr>
              <w:ind w:left="-93" w:right="-108"/>
              <w:jc w:val="center"/>
              <w:rPr>
                <w:rFonts w:ascii="Liberation Serif" w:hAnsi="Liberation Serif" w:cs="Liberation Serif"/>
                <w:color w:val="000000"/>
                <w:sz w:val="22"/>
                <w:szCs w:val="22"/>
              </w:rPr>
            </w:pPr>
            <w:r w:rsidRPr="004D494A">
              <w:rPr>
                <w:rFonts w:ascii="Liberation Serif" w:hAnsi="Liberation Serif" w:cs="Liberation Serif"/>
                <w:b/>
                <w:color w:val="000000"/>
                <w:sz w:val="22"/>
                <w:szCs w:val="22"/>
              </w:rPr>
              <w:t>706</w:t>
            </w:r>
          </w:p>
        </w:tc>
        <w:tc>
          <w:tcPr>
            <w:tcW w:w="9526" w:type="dxa"/>
            <w:shd w:val="clear" w:color="auto" w:fill="auto"/>
            <w:vAlign w:val="center"/>
            <w:hideMark/>
          </w:tcPr>
          <w:p w14:paraId="4B6A6A17" w14:textId="097CE342" w:rsidR="00510BFA" w:rsidRPr="004D494A" w:rsidRDefault="00510BFA" w:rsidP="004D494A">
            <w:pPr>
              <w:ind w:left="-83" w:right="-112"/>
              <w:rPr>
                <w:rFonts w:ascii="Liberation Serif" w:hAnsi="Liberation Serif" w:cs="Liberation Serif"/>
                <w:b/>
                <w:sz w:val="22"/>
                <w:szCs w:val="22"/>
              </w:rPr>
            </w:pPr>
            <w:r w:rsidRPr="004D494A">
              <w:rPr>
                <w:rFonts w:ascii="Liberation Serif" w:hAnsi="Liberation Serif" w:cs="Liberation Serif"/>
                <w:b/>
                <w:sz w:val="22"/>
                <w:szCs w:val="22"/>
              </w:rPr>
              <w:t>СРЕДСТВА МАССОВОЙ ИНФОРМАЦИИ</w:t>
            </w:r>
          </w:p>
        </w:tc>
        <w:tc>
          <w:tcPr>
            <w:tcW w:w="425" w:type="dxa"/>
            <w:shd w:val="clear" w:color="auto" w:fill="auto"/>
            <w:noWrap/>
            <w:vAlign w:val="center"/>
            <w:hideMark/>
          </w:tcPr>
          <w:p w14:paraId="4C74DF6D" w14:textId="51A71B3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AAC4817" w14:textId="1B868AC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7E567EFB" w14:textId="371D0E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7526136" w14:textId="3D857D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E68428A" w14:textId="4AC964E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672" w:type="dxa"/>
            <w:shd w:val="clear" w:color="auto" w:fill="auto"/>
            <w:noWrap/>
            <w:vAlign w:val="center"/>
            <w:hideMark/>
          </w:tcPr>
          <w:p w14:paraId="50CD6D84" w14:textId="130CBB2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510BFA" w:rsidRPr="004C554A" w14:paraId="70630A4A" w14:textId="77777777" w:rsidTr="00894655">
        <w:trPr>
          <w:cantSplit/>
          <w:trHeight w:val="70"/>
        </w:trPr>
        <w:tc>
          <w:tcPr>
            <w:tcW w:w="441" w:type="dxa"/>
            <w:shd w:val="clear" w:color="auto" w:fill="auto"/>
            <w:noWrap/>
            <w:vAlign w:val="center"/>
            <w:hideMark/>
          </w:tcPr>
          <w:p w14:paraId="3CD4823A" w14:textId="31E2A96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vAlign w:val="center"/>
            <w:hideMark/>
          </w:tcPr>
          <w:p w14:paraId="3F94C61C" w14:textId="5031306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Периодическая печать и издательства</w:t>
            </w:r>
          </w:p>
        </w:tc>
        <w:tc>
          <w:tcPr>
            <w:tcW w:w="425" w:type="dxa"/>
            <w:shd w:val="clear" w:color="auto" w:fill="auto"/>
            <w:noWrap/>
            <w:vAlign w:val="center"/>
            <w:hideMark/>
          </w:tcPr>
          <w:p w14:paraId="4980EE3F" w14:textId="240CD87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0CB10" w14:textId="211130A2"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ABB1F65" w14:textId="70ABEF79"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B045D3" w14:textId="47622B5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738B38" w14:textId="14D42630"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6BB09578" w14:textId="3BF554C1"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4 955,00000</w:t>
            </w:r>
          </w:p>
        </w:tc>
      </w:tr>
      <w:tr w:rsidR="00510BFA" w:rsidRPr="004C554A" w14:paraId="034024A7" w14:textId="77777777" w:rsidTr="00894655">
        <w:trPr>
          <w:cantSplit/>
          <w:trHeight w:val="58"/>
        </w:trPr>
        <w:tc>
          <w:tcPr>
            <w:tcW w:w="441" w:type="dxa"/>
            <w:shd w:val="clear" w:color="auto" w:fill="auto"/>
            <w:noWrap/>
            <w:vAlign w:val="center"/>
            <w:hideMark/>
          </w:tcPr>
          <w:p w14:paraId="228E9B44" w14:textId="0BE87FB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vAlign w:val="center"/>
            <w:hideMark/>
          </w:tcPr>
          <w:p w14:paraId="53E74636" w14:textId="375B41E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6A7D5C88" w14:textId="3308E73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3C238" w14:textId="3E8C74D4"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64EBF01" w14:textId="749113E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0248FB" w14:textId="6D75B08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B680D4" w14:textId="273148DA"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14790EF9" w14:textId="1AEFF24D"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4 955,00000</w:t>
            </w:r>
          </w:p>
        </w:tc>
      </w:tr>
      <w:tr w:rsidR="00510BFA" w:rsidRPr="004C554A" w14:paraId="2B45F7AB" w14:textId="77777777" w:rsidTr="00894655">
        <w:trPr>
          <w:cantSplit/>
          <w:trHeight w:val="69"/>
        </w:trPr>
        <w:tc>
          <w:tcPr>
            <w:tcW w:w="441" w:type="dxa"/>
            <w:shd w:val="clear" w:color="auto" w:fill="auto"/>
            <w:noWrap/>
            <w:vAlign w:val="center"/>
            <w:hideMark/>
          </w:tcPr>
          <w:p w14:paraId="4ECAC500" w14:textId="6587DE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vAlign w:val="center"/>
            <w:hideMark/>
          </w:tcPr>
          <w:p w14:paraId="53F482E4" w14:textId="65E7E9A9"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Информационное общество в городском округе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664E5944" w14:textId="0B9D28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369E1" w14:textId="7A9BC7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71C1D751" w14:textId="6E015D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346E44EC" w14:textId="707352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56ED60" w14:textId="6E9E876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72DD34F8" w14:textId="56BD85D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76DDEA38" w14:textId="77777777" w:rsidTr="00894655">
        <w:trPr>
          <w:cantSplit/>
          <w:trHeight w:val="58"/>
        </w:trPr>
        <w:tc>
          <w:tcPr>
            <w:tcW w:w="441" w:type="dxa"/>
            <w:shd w:val="clear" w:color="auto" w:fill="auto"/>
            <w:noWrap/>
            <w:vAlign w:val="center"/>
            <w:hideMark/>
          </w:tcPr>
          <w:p w14:paraId="363B326A" w14:textId="623BC101"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710</w:t>
            </w:r>
          </w:p>
        </w:tc>
        <w:tc>
          <w:tcPr>
            <w:tcW w:w="9526" w:type="dxa"/>
            <w:shd w:val="clear" w:color="auto" w:fill="auto"/>
            <w:vAlign w:val="center"/>
            <w:hideMark/>
          </w:tcPr>
          <w:p w14:paraId="1809D770" w14:textId="1B57788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Финансовое обеспечение муниципальной газеты</w:t>
            </w:r>
          </w:p>
        </w:tc>
        <w:tc>
          <w:tcPr>
            <w:tcW w:w="425" w:type="dxa"/>
            <w:shd w:val="clear" w:color="auto" w:fill="auto"/>
            <w:noWrap/>
            <w:vAlign w:val="center"/>
            <w:hideMark/>
          </w:tcPr>
          <w:p w14:paraId="4C9AAFBD" w14:textId="4AFE12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4CD82" w14:textId="45E193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15CEAFE" w14:textId="6BACD7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64AFC1ED" w14:textId="194203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AF8F05" w14:textId="4F03B70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7B0E83A9" w14:textId="2DB96CB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5C963386" w14:textId="77777777" w:rsidTr="00894655">
        <w:trPr>
          <w:cantSplit/>
          <w:trHeight w:val="58"/>
        </w:trPr>
        <w:tc>
          <w:tcPr>
            <w:tcW w:w="441" w:type="dxa"/>
            <w:shd w:val="clear" w:color="auto" w:fill="auto"/>
            <w:noWrap/>
            <w:vAlign w:val="center"/>
            <w:hideMark/>
          </w:tcPr>
          <w:p w14:paraId="3A6F620D" w14:textId="636D71CA"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711</w:t>
            </w:r>
          </w:p>
        </w:tc>
        <w:tc>
          <w:tcPr>
            <w:tcW w:w="9526" w:type="dxa"/>
            <w:shd w:val="clear" w:color="auto" w:fill="auto"/>
            <w:vAlign w:val="center"/>
            <w:hideMark/>
          </w:tcPr>
          <w:p w14:paraId="5E11625D" w14:textId="0F57D9F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F77B3A" w14:textId="524520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3F3A0F" w14:textId="309F7CF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4A3310F" w14:textId="789264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139DDD99" w14:textId="77E4253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4B058F" w14:textId="520D7EA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1B2103A9" w14:textId="0B5F070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510BFA" w:rsidRPr="004C554A" w14:paraId="0DCAD4C2" w14:textId="77777777" w:rsidTr="00894655">
        <w:trPr>
          <w:cantSplit/>
          <w:trHeight w:val="109"/>
        </w:trPr>
        <w:tc>
          <w:tcPr>
            <w:tcW w:w="441" w:type="dxa"/>
            <w:shd w:val="clear" w:color="auto" w:fill="auto"/>
            <w:noWrap/>
            <w:vAlign w:val="center"/>
            <w:hideMark/>
          </w:tcPr>
          <w:p w14:paraId="09438050" w14:textId="2ED3D630"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712</w:t>
            </w:r>
          </w:p>
        </w:tc>
        <w:tc>
          <w:tcPr>
            <w:tcW w:w="9526" w:type="dxa"/>
            <w:shd w:val="clear" w:color="auto" w:fill="auto"/>
            <w:vAlign w:val="center"/>
            <w:hideMark/>
          </w:tcPr>
          <w:p w14:paraId="7D9E2E5D" w14:textId="3DFF1E37"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3865938E" w14:textId="7C4C8C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BDA8C79" w14:textId="0371BB6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A4BC848" w14:textId="4B25BC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4F798D" w14:textId="260CB4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BF6F8C1" w14:textId="2CD8CD7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32 541,40000</w:t>
            </w:r>
          </w:p>
        </w:tc>
        <w:tc>
          <w:tcPr>
            <w:tcW w:w="1672" w:type="dxa"/>
            <w:shd w:val="clear" w:color="auto" w:fill="auto"/>
            <w:noWrap/>
            <w:vAlign w:val="center"/>
            <w:hideMark/>
          </w:tcPr>
          <w:p w14:paraId="3CB1D87C" w14:textId="63F3BD3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32 807,70000</w:t>
            </w:r>
          </w:p>
        </w:tc>
      </w:tr>
      <w:tr w:rsidR="00510BFA" w:rsidRPr="004C554A" w14:paraId="252265D6" w14:textId="77777777" w:rsidTr="00894655">
        <w:trPr>
          <w:cantSplit/>
          <w:trHeight w:val="58"/>
        </w:trPr>
        <w:tc>
          <w:tcPr>
            <w:tcW w:w="441" w:type="dxa"/>
            <w:shd w:val="clear" w:color="auto" w:fill="auto"/>
            <w:noWrap/>
            <w:vAlign w:val="center"/>
            <w:hideMark/>
          </w:tcPr>
          <w:p w14:paraId="3950C36F" w14:textId="110EA9DC"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713</w:t>
            </w:r>
          </w:p>
        </w:tc>
        <w:tc>
          <w:tcPr>
            <w:tcW w:w="9526" w:type="dxa"/>
            <w:shd w:val="clear" w:color="auto" w:fill="auto"/>
            <w:vAlign w:val="center"/>
            <w:hideMark/>
          </w:tcPr>
          <w:p w14:paraId="6A665290" w14:textId="105CEABB"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ОБЩЕГОСУДАРСТВЕННЫЕ ВОПРОСЫ</w:t>
            </w:r>
          </w:p>
        </w:tc>
        <w:tc>
          <w:tcPr>
            <w:tcW w:w="425" w:type="dxa"/>
            <w:shd w:val="clear" w:color="auto" w:fill="auto"/>
            <w:noWrap/>
            <w:vAlign w:val="center"/>
            <w:hideMark/>
          </w:tcPr>
          <w:p w14:paraId="727A44F6" w14:textId="0C07FD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57B48BB9" w14:textId="5D2DAB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46129E0" w14:textId="203085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E903EE7" w14:textId="089F405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ECA1D86" w14:textId="4F25088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31 804,10000</w:t>
            </w:r>
          </w:p>
        </w:tc>
        <w:tc>
          <w:tcPr>
            <w:tcW w:w="1672" w:type="dxa"/>
            <w:shd w:val="clear" w:color="auto" w:fill="auto"/>
            <w:noWrap/>
            <w:vAlign w:val="center"/>
            <w:hideMark/>
          </w:tcPr>
          <w:p w14:paraId="0ADB9651" w14:textId="6C63ED8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32 110,40000</w:t>
            </w:r>
          </w:p>
        </w:tc>
      </w:tr>
      <w:tr w:rsidR="00510BFA" w:rsidRPr="004C554A" w14:paraId="1C8274EA" w14:textId="77777777" w:rsidTr="00894655">
        <w:trPr>
          <w:cantSplit/>
          <w:trHeight w:val="58"/>
        </w:trPr>
        <w:tc>
          <w:tcPr>
            <w:tcW w:w="441" w:type="dxa"/>
            <w:shd w:val="clear" w:color="auto" w:fill="auto"/>
            <w:noWrap/>
            <w:vAlign w:val="center"/>
            <w:hideMark/>
          </w:tcPr>
          <w:p w14:paraId="33A9965D" w14:textId="2384E6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vAlign w:val="center"/>
            <w:hideMark/>
          </w:tcPr>
          <w:p w14:paraId="0BFA3C8A" w14:textId="1D21A65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hideMark/>
          </w:tcPr>
          <w:p w14:paraId="19F129F1" w14:textId="007DF1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3E2B1AE" w14:textId="1F5922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C743B7" w14:textId="4330F4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7DA5B7" w14:textId="67A4CD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B15FA" w14:textId="2A4EF8D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31 804,10000</w:t>
            </w:r>
          </w:p>
        </w:tc>
        <w:tc>
          <w:tcPr>
            <w:tcW w:w="1672" w:type="dxa"/>
            <w:shd w:val="clear" w:color="auto" w:fill="auto"/>
            <w:noWrap/>
            <w:vAlign w:val="center"/>
            <w:hideMark/>
          </w:tcPr>
          <w:p w14:paraId="3F96F003" w14:textId="38B334A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32 110,40000</w:t>
            </w:r>
          </w:p>
        </w:tc>
      </w:tr>
      <w:tr w:rsidR="00510BFA" w:rsidRPr="004C554A" w14:paraId="25DE2E05" w14:textId="77777777" w:rsidTr="00894655">
        <w:trPr>
          <w:cantSplit/>
          <w:trHeight w:val="58"/>
        </w:trPr>
        <w:tc>
          <w:tcPr>
            <w:tcW w:w="441" w:type="dxa"/>
            <w:shd w:val="clear" w:color="auto" w:fill="auto"/>
            <w:noWrap/>
            <w:vAlign w:val="center"/>
            <w:hideMark/>
          </w:tcPr>
          <w:p w14:paraId="53CBF5F8" w14:textId="1E8086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vAlign w:val="center"/>
            <w:hideMark/>
          </w:tcPr>
          <w:p w14:paraId="52A81770" w14:textId="7C32C64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1598168E" w14:textId="29E75E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6A60A86" w14:textId="53F83DB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EE6E5A" w14:textId="2013D5E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80C4AF7" w14:textId="623C95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49829" w14:textId="0FDAC72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076E19BD" w14:textId="4457C07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r>
      <w:tr w:rsidR="00510BFA" w:rsidRPr="004C554A" w14:paraId="27CCA492" w14:textId="77777777" w:rsidTr="00894655">
        <w:trPr>
          <w:cantSplit/>
          <w:trHeight w:val="58"/>
        </w:trPr>
        <w:tc>
          <w:tcPr>
            <w:tcW w:w="441" w:type="dxa"/>
            <w:shd w:val="clear" w:color="auto" w:fill="auto"/>
            <w:noWrap/>
            <w:vAlign w:val="center"/>
            <w:hideMark/>
          </w:tcPr>
          <w:p w14:paraId="57983ECC" w14:textId="3187BD3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vAlign w:val="center"/>
            <w:hideMark/>
          </w:tcPr>
          <w:p w14:paraId="06ADEECE" w14:textId="50DCEAE4"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59AF0E61" w14:textId="24B22A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BC78C43" w14:textId="07AA40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5CA4D5" w14:textId="1E236CB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A2C4595" w14:textId="394233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66CE7" w14:textId="1A9B721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4D3C927D" w14:textId="2E7F14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r>
      <w:tr w:rsidR="00510BFA" w:rsidRPr="004C554A" w14:paraId="154BCCD5" w14:textId="77777777" w:rsidTr="00894655">
        <w:trPr>
          <w:cantSplit/>
          <w:trHeight w:val="107"/>
        </w:trPr>
        <w:tc>
          <w:tcPr>
            <w:tcW w:w="441" w:type="dxa"/>
            <w:shd w:val="clear" w:color="auto" w:fill="auto"/>
            <w:noWrap/>
            <w:vAlign w:val="center"/>
            <w:hideMark/>
          </w:tcPr>
          <w:p w14:paraId="70D242BD" w14:textId="2E86F8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vAlign w:val="center"/>
            <w:hideMark/>
          </w:tcPr>
          <w:p w14:paraId="4D57345C" w14:textId="2A8BAF4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25809640" w14:textId="2E5970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110CD25" w14:textId="0D1531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9AF19E" w14:textId="09DC7E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F33E077" w14:textId="34B2444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36F331" w14:textId="34A10D2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B1CA751" w14:textId="485DD29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5445A61A" w14:textId="77777777" w:rsidTr="00894655">
        <w:trPr>
          <w:cantSplit/>
          <w:trHeight w:val="70"/>
        </w:trPr>
        <w:tc>
          <w:tcPr>
            <w:tcW w:w="441" w:type="dxa"/>
            <w:shd w:val="clear" w:color="auto" w:fill="auto"/>
            <w:noWrap/>
            <w:vAlign w:val="center"/>
            <w:hideMark/>
          </w:tcPr>
          <w:p w14:paraId="17FDCB57" w14:textId="2FB2BF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vAlign w:val="center"/>
            <w:hideMark/>
          </w:tcPr>
          <w:p w14:paraId="7E6E98C6" w14:textId="2D40F51D"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E7F1C4" w14:textId="41BF68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432E690" w14:textId="0ADC35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C3ED9D" w14:textId="3AEB11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A7F8EEE" w14:textId="5927F30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9B13B4" w14:textId="5EF675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A4FD907" w14:textId="44D8958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62EA8CA8" w14:textId="77777777" w:rsidTr="00894655">
        <w:trPr>
          <w:cantSplit/>
          <w:trHeight w:val="58"/>
        </w:trPr>
        <w:tc>
          <w:tcPr>
            <w:tcW w:w="441" w:type="dxa"/>
            <w:shd w:val="clear" w:color="auto" w:fill="auto"/>
            <w:noWrap/>
            <w:vAlign w:val="center"/>
            <w:hideMark/>
          </w:tcPr>
          <w:p w14:paraId="0F021501" w14:textId="2ACCAF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vAlign w:val="center"/>
            <w:hideMark/>
          </w:tcPr>
          <w:p w14:paraId="5DEC8DDF" w14:textId="22A19E00"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70B7AED" w14:textId="36FE61C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E77CAE9" w14:textId="4C1DFF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4B02D4E" w14:textId="53BECB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75C6C919" w14:textId="3F90D09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1DB406" w14:textId="2077ADB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1C903268" w14:textId="00D9D65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510BFA" w:rsidRPr="004C554A" w14:paraId="426D9111" w14:textId="77777777" w:rsidTr="00894655">
        <w:trPr>
          <w:cantSplit/>
          <w:trHeight w:val="70"/>
        </w:trPr>
        <w:tc>
          <w:tcPr>
            <w:tcW w:w="441" w:type="dxa"/>
            <w:shd w:val="clear" w:color="auto" w:fill="auto"/>
            <w:noWrap/>
            <w:vAlign w:val="center"/>
            <w:hideMark/>
          </w:tcPr>
          <w:p w14:paraId="5B22F0CE" w14:textId="7AA1CEF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vAlign w:val="center"/>
            <w:hideMark/>
          </w:tcPr>
          <w:p w14:paraId="667CFEA0" w14:textId="79256475"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4140A0" w14:textId="51710B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5927AC" w14:textId="56C4E1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553BA64" w14:textId="4A4552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8225E0D" w14:textId="080D06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7EFCC0" w14:textId="13F4C1A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47B33E65" w14:textId="5FB79D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510BFA" w:rsidRPr="004C554A" w14:paraId="6632F36C" w14:textId="77777777" w:rsidTr="00894655">
        <w:trPr>
          <w:cantSplit/>
          <w:trHeight w:val="104"/>
        </w:trPr>
        <w:tc>
          <w:tcPr>
            <w:tcW w:w="441" w:type="dxa"/>
            <w:shd w:val="clear" w:color="auto" w:fill="auto"/>
            <w:noWrap/>
            <w:vAlign w:val="center"/>
            <w:hideMark/>
          </w:tcPr>
          <w:p w14:paraId="006313FE" w14:textId="73EE949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vAlign w:val="center"/>
            <w:hideMark/>
          </w:tcPr>
          <w:p w14:paraId="7402B071" w14:textId="3ADEC6C4"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2637CF99" w14:textId="2CE3BE7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623DBB3" w14:textId="140F02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B047ED" w14:textId="76B6CA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4DC45080" w14:textId="50B5A1B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510C92" w14:textId="3A40D674"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672" w:type="dxa"/>
            <w:shd w:val="clear" w:color="auto" w:fill="auto"/>
            <w:noWrap/>
            <w:vAlign w:val="center"/>
            <w:hideMark/>
          </w:tcPr>
          <w:p w14:paraId="635C4794" w14:textId="3609CD0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510BFA" w:rsidRPr="004C554A" w14:paraId="6F318CFC" w14:textId="77777777" w:rsidTr="00894655">
        <w:trPr>
          <w:cantSplit/>
          <w:trHeight w:val="58"/>
        </w:trPr>
        <w:tc>
          <w:tcPr>
            <w:tcW w:w="441" w:type="dxa"/>
            <w:shd w:val="clear" w:color="auto" w:fill="auto"/>
            <w:noWrap/>
            <w:vAlign w:val="center"/>
            <w:hideMark/>
          </w:tcPr>
          <w:p w14:paraId="4BB15D56" w14:textId="2B5FF71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vAlign w:val="center"/>
            <w:hideMark/>
          </w:tcPr>
          <w:p w14:paraId="6E5683AE" w14:textId="0DA892BF"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0806A971" w14:textId="046B2E7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9F1804" w14:textId="604BB67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68FB44" w14:textId="64AA98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527C20D1" w14:textId="5148D65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03DCD8" w14:textId="095A92A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672" w:type="dxa"/>
            <w:shd w:val="clear" w:color="auto" w:fill="auto"/>
            <w:noWrap/>
            <w:vAlign w:val="center"/>
            <w:hideMark/>
          </w:tcPr>
          <w:p w14:paraId="523C5263" w14:textId="2D9B699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510BFA" w:rsidRPr="004C554A" w14:paraId="34632010" w14:textId="77777777" w:rsidTr="00894655">
        <w:trPr>
          <w:cantSplit/>
          <w:trHeight w:val="58"/>
        </w:trPr>
        <w:tc>
          <w:tcPr>
            <w:tcW w:w="441" w:type="dxa"/>
            <w:shd w:val="clear" w:color="auto" w:fill="auto"/>
            <w:noWrap/>
            <w:vAlign w:val="center"/>
            <w:hideMark/>
          </w:tcPr>
          <w:p w14:paraId="5AFA8466" w14:textId="03A46D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vAlign w:val="center"/>
            <w:hideMark/>
          </w:tcPr>
          <w:p w14:paraId="57B629C6" w14:textId="0DF893A9"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026D8047" w14:textId="4A0A2D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DDED41F" w14:textId="73FC17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7C892D" w14:textId="05ECEF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4CA73AA5" w14:textId="542C77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81A7BA" w14:textId="3F2C1C3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770C77F6" w14:textId="35CF37A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510BFA" w:rsidRPr="004C554A" w14:paraId="3116C94E" w14:textId="77777777" w:rsidTr="00894655">
        <w:trPr>
          <w:cantSplit/>
          <w:trHeight w:val="58"/>
        </w:trPr>
        <w:tc>
          <w:tcPr>
            <w:tcW w:w="441" w:type="dxa"/>
            <w:shd w:val="clear" w:color="auto" w:fill="auto"/>
            <w:noWrap/>
            <w:vAlign w:val="center"/>
            <w:hideMark/>
          </w:tcPr>
          <w:p w14:paraId="59D1DDDA" w14:textId="6254CC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vAlign w:val="center"/>
            <w:hideMark/>
          </w:tcPr>
          <w:p w14:paraId="6338DE71" w14:textId="2ECB71A4"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BA849F" w14:textId="40D91CE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97E8CFE" w14:textId="2BA60B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F3E62F" w14:textId="525F1F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45D260DB" w14:textId="2EA99BF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DA8BD9" w14:textId="41CCE91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0533D8F4" w14:textId="4E2E792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510BFA" w:rsidRPr="004C554A" w14:paraId="26D09300" w14:textId="77777777" w:rsidTr="00894655">
        <w:trPr>
          <w:cantSplit/>
          <w:trHeight w:val="58"/>
        </w:trPr>
        <w:tc>
          <w:tcPr>
            <w:tcW w:w="441" w:type="dxa"/>
            <w:shd w:val="clear" w:color="auto" w:fill="auto"/>
            <w:noWrap/>
            <w:vAlign w:val="center"/>
            <w:hideMark/>
          </w:tcPr>
          <w:p w14:paraId="523585CF" w14:textId="372E77AA"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vAlign w:val="center"/>
            <w:hideMark/>
          </w:tcPr>
          <w:p w14:paraId="6A5B332F" w14:textId="13480ECA"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7C77BDF" w14:textId="260F36B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AE80622" w14:textId="6B6C65F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402450" w14:textId="2611DD30"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1BDE25C" w14:textId="6103270B"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A1C055" w14:textId="301973B3"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445C5FB6" w14:textId="32D1AD8F"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527,20000</w:t>
            </w:r>
          </w:p>
        </w:tc>
      </w:tr>
      <w:tr w:rsidR="00510BFA" w:rsidRPr="004C554A" w14:paraId="3A8B7FF3" w14:textId="77777777" w:rsidTr="00894655">
        <w:trPr>
          <w:cantSplit/>
          <w:trHeight w:val="58"/>
        </w:trPr>
        <w:tc>
          <w:tcPr>
            <w:tcW w:w="441" w:type="dxa"/>
            <w:shd w:val="clear" w:color="auto" w:fill="auto"/>
            <w:noWrap/>
            <w:vAlign w:val="center"/>
            <w:hideMark/>
          </w:tcPr>
          <w:p w14:paraId="2AA41E39" w14:textId="53D6134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vAlign w:val="center"/>
            <w:hideMark/>
          </w:tcPr>
          <w:p w14:paraId="75284586" w14:textId="22DAC56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001733" w14:textId="25BC3C4D"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F86BA33" w14:textId="6C83CABE"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A1F29F" w14:textId="56C67118"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65E58B29" w14:textId="55DB64BF" w:rsidR="00510BFA" w:rsidRPr="004C554A" w:rsidRDefault="00510BFA" w:rsidP="00510BFA">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189616" w14:textId="2031D03C" w:rsidR="00510BFA" w:rsidRPr="004C554A" w:rsidRDefault="00510BFA" w:rsidP="00510BFA">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74429CEF" w14:textId="6A606FC7" w:rsidR="00510BFA" w:rsidRPr="004C554A" w:rsidRDefault="00510BFA" w:rsidP="00510BFA">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527,20000</w:t>
            </w:r>
          </w:p>
        </w:tc>
      </w:tr>
      <w:tr w:rsidR="00510BFA" w:rsidRPr="004C554A" w14:paraId="2C50C679" w14:textId="77777777" w:rsidTr="00894655">
        <w:trPr>
          <w:cantSplit/>
          <w:trHeight w:val="58"/>
        </w:trPr>
        <w:tc>
          <w:tcPr>
            <w:tcW w:w="441" w:type="dxa"/>
            <w:shd w:val="clear" w:color="auto" w:fill="auto"/>
            <w:noWrap/>
            <w:vAlign w:val="center"/>
            <w:hideMark/>
          </w:tcPr>
          <w:p w14:paraId="14B86253" w14:textId="5A6DCE5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vAlign w:val="center"/>
            <w:hideMark/>
          </w:tcPr>
          <w:p w14:paraId="00A0C3DA" w14:textId="3F8D075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3286306D" w14:textId="6AA910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0FCA235" w14:textId="1B5FAFF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E7C413" w14:textId="1E8844D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1459F5F4" w14:textId="5D88F1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D5E71" w14:textId="7C08E1F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7F5CF5DB" w14:textId="52497E0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510BFA" w:rsidRPr="004C554A" w14:paraId="79EACDAA" w14:textId="77777777" w:rsidTr="00894655">
        <w:trPr>
          <w:cantSplit/>
          <w:trHeight w:val="107"/>
        </w:trPr>
        <w:tc>
          <w:tcPr>
            <w:tcW w:w="441" w:type="dxa"/>
            <w:shd w:val="clear" w:color="auto" w:fill="auto"/>
            <w:noWrap/>
            <w:vAlign w:val="center"/>
            <w:hideMark/>
          </w:tcPr>
          <w:p w14:paraId="31DAE9CC" w14:textId="6B93ACA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vAlign w:val="center"/>
            <w:hideMark/>
          </w:tcPr>
          <w:p w14:paraId="364808C8" w14:textId="1B2D6C49"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85BA0D" w14:textId="69721F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93F2C96" w14:textId="24CA96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9E423F" w14:textId="0E226C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7D6036DC" w14:textId="067E6A0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259D2A" w14:textId="75F3FD5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110B4F38" w14:textId="5DBD1D5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510BFA" w:rsidRPr="004C554A" w14:paraId="0756675C" w14:textId="77777777" w:rsidTr="00894655">
        <w:trPr>
          <w:cantSplit/>
          <w:trHeight w:val="70"/>
        </w:trPr>
        <w:tc>
          <w:tcPr>
            <w:tcW w:w="441" w:type="dxa"/>
            <w:shd w:val="clear" w:color="auto" w:fill="auto"/>
            <w:noWrap/>
            <w:vAlign w:val="center"/>
            <w:hideMark/>
          </w:tcPr>
          <w:p w14:paraId="3FE0E70C" w14:textId="301D4F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vAlign w:val="center"/>
            <w:hideMark/>
          </w:tcPr>
          <w:p w14:paraId="320C8D9A" w14:textId="5A43DB65"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 xml:space="preserve">Обеспечение реализации муниципальной программы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w:t>
            </w:r>
            <w:r w:rsidR="00E22B28" w:rsidRPr="00DD5BF9">
              <w:rPr>
                <w:rFonts w:ascii="Liberation Serif" w:hAnsi="Liberation Serif" w:cs="Liberation Serif"/>
                <w:sz w:val="22"/>
                <w:szCs w:val="22"/>
              </w:rPr>
              <w:t> </w:t>
            </w:r>
            <w:r w:rsidRPr="00E22B28">
              <w:rPr>
                <w:rFonts w:ascii="Liberation Serif" w:hAnsi="Liberation Serif" w:cs="Liberation Serif"/>
                <w:sz w:val="22"/>
                <w:szCs w:val="22"/>
              </w:rPr>
              <w:t>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26A12969" w14:textId="5CCCD00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FBE5A2B" w14:textId="67882B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95DFDE" w14:textId="504B87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54B9FC9F" w14:textId="42FFCE4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1D49B5" w14:textId="6DFA99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672" w:type="dxa"/>
            <w:shd w:val="clear" w:color="auto" w:fill="auto"/>
            <w:noWrap/>
            <w:vAlign w:val="center"/>
            <w:hideMark/>
          </w:tcPr>
          <w:p w14:paraId="44A19ED0" w14:textId="799B461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510BFA" w:rsidRPr="004C554A" w14:paraId="1E1EDA8E" w14:textId="77777777" w:rsidTr="00894655">
        <w:trPr>
          <w:cantSplit/>
          <w:trHeight w:val="70"/>
        </w:trPr>
        <w:tc>
          <w:tcPr>
            <w:tcW w:w="441" w:type="dxa"/>
            <w:shd w:val="clear" w:color="auto" w:fill="auto"/>
            <w:noWrap/>
            <w:vAlign w:val="center"/>
            <w:hideMark/>
          </w:tcPr>
          <w:p w14:paraId="18C7E713" w14:textId="35E51F0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vAlign w:val="center"/>
            <w:hideMark/>
          </w:tcPr>
          <w:p w14:paraId="47F895A6" w14:textId="365A351F"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691E1AA" w14:textId="59E15B2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58B00DD" w14:textId="67F995D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ACEA6B" w14:textId="220ECA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04A9ACF8" w14:textId="5128E4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5D4C01" w14:textId="6BBC1ED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672" w:type="dxa"/>
            <w:shd w:val="clear" w:color="auto" w:fill="auto"/>
            <w:noWrap/>
            <w:vAlign w:val="center"/>
            <w:hideMark/>
          </w:tcPr>
          <w:p w14:paraId="2239CA9E" w14:textId="00808F4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510BFA" w:rsidRPr="004C554A" w14:paraId="51C8E248" w14:textId="77777777" w:rsidTr="00894655">
        <w:trPr>
          <w:cantSplit/>
          <w:trHeight w:val="70"/>
        </w:trPr>
        <w:tc>
          <w:tcPr>
            <w:tcW w:w="441" w:type="dxa"/>
            <w:shd w:val="clear" w:color="auto" w:fill="auto"/>
            <w:noWrap/>
            <w:vAlign w:val="center"/>
            <w:hideMark/>
          </w:tcPr>
          <w:p w14:paraId="20B3342F" w14:textId="4D2EEB1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vAlign w:val="center"/>
            <w:hideMark/>
          </w:tcPr>
          <w:p w14:paraId="15E5A434" w14:textId="5E805CE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5D90A0D" w14:textId="2AD8F2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263602E" w14:textId="754221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6D74D2" w14:textId="66C114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472740EE" w14:textId="4EB073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7F2BD7B" w14:textId="50B44BC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672" w:type="dxa"/>
            <w:shd w:val="clear" w:color="auto" w:fill="auto"/>
            <w:noWrap/>
            <w:vAlign w:val="center"/>
            <w:hideMark/>
          </w:tcPr>
          <w:p w14:paraId="465BFB6A" w14:textId="13A205D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510BFA" w:rsidRPr="004C554A" w14:paraId="5076D3FF" w14:textId="77777777" w:rsidTr="00894655">
        <w:trPr>
          <w:cantSplit/>
          <w:trHeight w:val="87"/>
        </w:trPr>
        <w:tc>
          <w:tcPr>
            <w:tcW w:w="441" w:type="dxa"/>
            <w:shd w:val="clear" w:color="auto" w:fill="auto"/>
            <w:noWrap/>
            <w:vAlign w:val="center"/>
            <w:hideMark/>
          </w:tcPr>
          <w:p w14:paraId="229DB6A8" w14:textId="79CA47A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vAlign w:val="center"/>
            <w:hideMark/>
          </w:tcPr>
          <w:p w14:paraId="1774FDFC" w14:textId="181FFF70"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4073CD" w14:textId="277675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9A775B7" w14:textId="2BA4677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5B92DE" w14:textId="5A414C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6C1E40FD" w14:textId="77CA0E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FB00AF1" w14:textId="798B95E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c>
          <w:tcPr>
            <w:tcW w:w="1672" w:type="dxa"/>
            <w:shd w:val="clear" w:color="auto" w:fill="auto"/>
            <w:noWrap/>
            <w:vAlign w:val="center"/>
            <w:hideMark/>
          </w:tcPr>
          <w:p w14:paraId="7FA0A214" w14:textId="1CD07E6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510BFA" w:rsidRPr="004C554A" w14:paraId="23F011AD" w14:textId="77777777" w:rsidTr="00894655">
        <w:trPr>
          <w:cantSplit/>
          <w:trHeight w:val="58"/>
        </w:trPr>
        <w:tc>
          <w:tcPr>
            <w:tcW w:w="441" w:type="dxa"/>
            <w:shd w:val="clear" w:color="auto" w:fill="auto"/>
            <w:noWrap/>
            <w:vAlign w:val="center"/>
            <w:hideMark/>
          </w:tcPr>
          <w:p w14:paraId="79AFCBDA" w14:textId="4A953AB0"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733</w:t>
            </w:r>
          </w:p>
        </w:tc>
        <w:tc>
          <w:tcPr>
            <w:tcW w:w="9526" w:type="dxa"/>
            <w:shd w:val="clear" w:color="auto" w:fill="auto"/>
            <w:vAlign w:val="center"/>
            <w:hideMark/>
          </w:tcPr>
          <w:p w14:paraId="682C71D0" w14:textId="4DC58CFB"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0C173014" w14:textId="54F170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09C17E0" w14:textId="58F7AE5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4CD773" w14:textId="44AEA2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31F21FFC" w14:textId="579945A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C1CBC8" w14:textId="11E69C0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15B38B34" w14:textId="50F66CC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510BFA" w:rsidRPr="004C554A" w14:paraId="05F45BEA" w14:textId="77777777" w:rsidTr="00894655">
        <w:trPr>
          <w:cantSplit/>
          <w:trHeight w:val="233"/>
        </w:trPr>
        <w:tc>
          <w:tcPr>
            <w:tcW w:w="441" w:type="dxa"/>
            <w:shd w:val="clear" w:color="auto" w:fill="auto"/>
            <w:noWrap/>
            <w:vAlign w:val="center"/>
            <w:hideMark/>
          </w:tcPr>
          <w:p w14:paraId="4BE2CDC6" w14:textId="0417AD04"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734</w:t>
            </w:r>
          </w:p>
        </w:tc>
        <w:tc>
          <w:tcPr>
            <w:tcW w:w="9526" w:type="dxa"/>
            <w:shd w:val="clear" w:color="auto" w:fill="auto"/>
            <w:vAlign w:val="center"/>
            <w:hideMark/>
          </w:tcPr>
          <w:p w14:paraId="56FCFA0C" w14:textId="2BD3B630"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118563" w14:textId="68C4FB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536F770" w14:textId="1CDE4EA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BF60AD" w14:textId="73F013B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00EC904A" w14:textId="69A3C67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680648" w14:textId="4587204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47C5AFC1" w14:textId="28BD03F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510BFA" w:rsidRPr="004C554A" w14:paraId="4B998D62" w14:textId="77777777" w:rsidTr="00894655">
        <w:trPr>
          <w:cantSplit/>
          <w:trHeight w:val="58"/>
        </w:trPr>
        <w:tc>
          <w:tcPr>
            <w:tcW w:w="441" w:type="dxa"/>
            <w:shd w:val="clear" w:color="auto" w:fill="auto"/>
            <w:noWrap/>
            <w:vAlign w:val="center"/>
            <w:hideMark/>
          </w:tcPr>
          <w:p w14:paraId="0A76E53F" w14:textId="3ED94BC8"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735</w:t>
            </w:r>
          </w:p>
        </w:tc>
        <w:tc>
          <w:tcPr>
            <w:tcW w:w="9526" w:type="dxa"/>
            <w:shd w:val="clear" w:color="auto" w:fill="auto"/>
            <w:vAlign w:val="center"/>
            <w:hideMark/>
          </w:tcPr>
          <w:p w14:paraId="0E454F12" w14:textId="106774B5"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НАЦИОНАЛЬНАЯ ЭКОНОМИКА</w:t>
            </w:r>
          </w:p>
        </w:tc>
        <w:tc>
          <w:tcPr>
            <w:tcW w:w="425" w:type="dxa"/>
            <w:shd w:val="clear" w:color="auto" w:fill="auto"/>
            <w:noWrap/>
            <w:vAlign w:val="center"/>
            <w:hideMark/>
          </w:tcPr>
          <w:p w14:paraId="13F72D53" w14:textId="2F72A77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0C927D15" w14:textId="06FD02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6AD53D62" w14:textId="5F6B5F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1A0BFA2" w14:textId="3E3C1A3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EE45409" w14:textId="61FC501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653,30000</w:t>
            </w:r>
          </w:p>
        </w:tc>
        <w:tc>
          <w:tcPr>
            <w:tcW w:w="1672" w:type="dxa"/>
            <w:shd w:val="clear" w:color="auto" w:fill="auto"/>
            <w:noWrap/>
            <w:vAlign w:val="center"/>
            <w:hideMark/>
          </w:tcPr>
          <w:p w14:paraId="7878C139" w14:textId="734D7D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613,30000</w:t>
            </w:r>
          </w:p>
        </w:tc>
      </w:tr>
      <w:tr w:rsidR="00510BFA" w:rsidRPr="004C554A" w14:paraId="256D11EE" w14:textId="77777777" w:rsidTr="00894655">
        <w:trPr>
          <w:cantSplit/>
          <w:trHeight w:val="70"/>
        </w:trPr>
        <w:tc>
          <w:tcPr>
            <w:tcW w:w="441" w:type="dxa"/>
            <w:shd w:val="clear" w:color="auto" w:fill="auto"/>
            <w:noWrap/>
            <w:vAlign w:val="center"/>
            <w:hideMark/>
          </w:tcPr>
          <w:p w14:paraId="5CD1D52C" w14:textId="74F81CEE"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736</w:t>
            </w:r>
          </w:p>
        </w:tc>
        <w:tc>
          <w:tcPr>
            <w:tcW w:w="9526" w:type="dxa"/>
            <w:shd w:val="clear" w:color="auto" w:fill="auto"/>
            <w:vAlign w:val="center"/>
            <w:hideMark/>
          </w:tcPr>
          <w:p w14:paraId="78EBDA63" w14:textId="1DE8B9BB"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Другие вопросы в области национальной экономики</w:t>
            </w:r>
          </w:p>
        </w:tc>
        <w:tc>
          <w:tcPr>
            <w:tcW w:w="425" w:type="dxa"/>
            <w:shd w:val="clear" w:color="auto" w:fill="auto"/>
            <w:noWrap/>
            <w:vAlign w:val="center"/>
            <w:hideMark/>
          </w:tcPr>
          <w:p w14:paraId="0B260D44" w14:textId="580DBF6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DD7A293" w14:textId="09EE928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84B612" w14:textId="5535AB0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49B41E" w14:textId="1F881A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8FCC18" w14:textId="4D9A3E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795B5D2" w14:textId="07C4D05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510BFA" w:rsidRPr="004C554A" w14:paraId="6C73C5F1" w14:textId="77777777" w:rsidTr="00894655">
        <w:trPr>
          <w:cantSplit/>
          <w:trHeight w:val="58"/>
        </w:trPr>
        <w:tc>
          <w:tcPr>
            <w:tcW w:w="441" w:type="dxa"/>
            <w:shd w:val="clear" w:color="auto" w:fill="auto"/>
            <w:noWrap/>
            <w:vAlign w:val="center"/>
            <w:hideMark/>
          </w:tcPr>
          <w:p w14:paraId="6455ACBA" w14:textId="3BA8AB3A"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737</w:t>
            </w:r>
          </w:p>
        </w:tc>
        <w:tc>
          <w:tcPr>
            <w:tcW w:w="9526" w:type="dxa"/>
            <w:shd w:val="clear" w:color="auto" w:fill="auto"/>
            <w:vAlign w:val="center"/>
            <w:hideMark/>
          </w:tcPr>
          <w:p w14:paraId="45D05089" w14:textId="0ADC3CA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63AE6000" w14:textId="4D1FF9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A5BDBD" w14:textId="14C3D27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6CB80D" w14:textId="661A26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7DDDB3FE" w14:textId="479B02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4F1F6B" w14:textId="082EE9E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1F75275C" w14:textId="49092D7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510BFA" w:rsidRPr="004C554A" w14:paraId="5C75D3FA" w14:textId="77777777" w:rsidTr="00894655">
        <w:trPr>
          <w:cantSplit/>
          <w:trHeight w:val="70"/>
        </w:trPr>
        <w:tc>
          <w:tcPr>
            <w:tcW w:w="441" w:type="dxa"/>
            <w:shd w:val="clear" w:color="auto" w:fill="auto"/>
            <w:noWrap/>
            <w:vAlign w:val="center"/>
            <w:hideMark/>
          </w:tcPr>
          <w:p w14:paraId="307DA05E" w14:textId="41E21359"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738</w:t>
            </w:r>
          </w:p>
        </w:tc>
        <w:tc>
          <w:tcPr>
            <w:tcW w:w="9526" w:type="dxa"/>
            <w:shd w:val="clear" w:color="auto" w:fill="auto"/>
            <w:vAlign w:val="center"/>
            <w:hideMark/>
          </w:tcPr>
          <w:p w14:paraId="5E7E0CB0" w14:textId="1DC46E0D"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hideMark/>
          </w:tcPr>
          <w:p w14:paraId="24B9B446" w14:textId="05FEFC1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345B055" w14:textId="533A56D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38A6A9F" w14:textId="3C372D0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10292305" w14:textId="3FB390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31255A" w14:textId="6C7B676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19729975" w14:textId="77C974DC"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510BFA" w:rsidRPr="004C554A" w14:paraId="7C1B5A3F" w14:textId="77777777" w:rsidTr="00894655">
        <w:trPr>
          <w:cantSplit/>
          <w:trHeight w:val="70"/>
        </w:trPr>
        <w:tc>
          <w:tcPr>
            <w:tcW w:w="441" w:type="dxa"/>
            <w:shd w:val="clear" w:color="auto" w:fill="auto"/>
            <w:noWrap/>
            <w:vAlign w:val="center"/>
            <w:hideMark/>
          </w:tcPr>
          <w:p w14:paraId="2F51F9AF" w14:textId="22F45779"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739</w:t>
            </w:r>
          </w:p>
        </w:tc>
        <w:tc>
          <w:tcPr>
            <w:tcW w:w="9526" w:type="dxa"/>
            <w:shd w:val="clear" w:color="auto" w:fill="auto"/>
            <w:vAlign w:val="center"/>
            <w:hideMark/>
          </w:tcPr>
          <w:p w14:paraId="76E47C92" w14:textId="4A6C283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68BF09D" w14:textId="1096815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19A8F60" w14:textId="4F85C0A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17B35A3" w14:textId="0414C1D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EC566F0" w14:textId="3E9D2D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0ACBEC" w14:textId="4A01AE8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73DE231" w14:textId="7486088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510BFA" w:rsidRPr="004C554A" w14:paraId="16E41176" w14:textId="77777777" w:rsidTr="00894655">
        <w:trPr>
          <w:cantSplit/>
          <w:trHeight w:val="205"/>
        </w:trPr>
        <w:tc>
          <w:tcPr>
            <w:tcW w:w="441" w:type="dxa"/>
            <w:shd w:val="clear" w:color="auto" w:fill="auto"/>
            <w:noWrap/>
            <w:vAlign w:val="center"/>
            <w:hideMark/>
          </w:tcPr>
          <w:p w14:paraId="40622B08" w14:textId="48047F36"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740</w:t>
            </w:r>
          </w:p>
        </w:tc>
        <w:tc>
          <w:tcPr>
            <w:tcW w:w="9526" w:type="dxa"/>
            <w:shd w:val="clear" w:color="auto" w:fill="auto"/>
            <w:vAlign w:val="center"/>
            <w:hideMark/>
          </w:tcPr>
          <w:p w14:paraId="1119AD66" w14:textId="2B9400A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1DCD37" w14:textId="75C5F5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F568270" w14:textId="71ED2A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4D6B2CC" w14:textId="6229CD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B95E0C0" w14:textId="3A42211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DBF8C4" w14:textId="648BCAB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34E3814C" w14:textId="6A22EB0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510BFA" w:rsidRPr="004C554A" w14:paraId="08FE34A1" w14:textId="77777777" w:rsidTr="00894655">
        <w:trPr>
          <w:cantSplit/>
          <w:trHeight w:val="189"/>
        </w:trPr>
        <w:tc>
          <w:tcPr>
            <w:tcW w:w="441" w:type="dxa"/>
            <w:shd w:val="clear" w:color="auto" w:fill="auto"/>
            <w:noWrap/>
            <w:vAlign w:val="center"/>
            <w:hideMark/>
          </w:tcPr>
          <w:p w14:paraId="467E8EF8" w14:textId="57177F16"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741</w:t>
            </w:r>
          </w:p>
        </w:tc>
        <w:tc>
          <w:tcPr>
            <w:tcW w:w="9526" w:type="dxa"/>
            <w:shd w:val="clear" w:color="auto" w:fill="auto"/>
            <w:vAlign w:val="center"/>
            <w:hideMark/>
          </w:tcPr>
          <w:p w14:paraId="003F954B" w14:textId="4FE36EE1"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ОБРАЗОВАНИЕ</w:t>
            </w:r>
          </w:p>
        </w:tc>
        <w:tc>
          <w:tcPr>
            <w:tcW w:w="425" w:type="dxa"/>
            <w:shd w:val="clear" w:color="auto" w:fill="auto"/>
            <w:noWrap/>
            <w:vAlign w:val="center"/>
            <w:hideMark/>
          </w:tcPr>
          <w:p w14:paraId="224EFF84" w14:textId="193B40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4BAD374E" w14:textId="27FCF14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4F2F9715" w14:textId="0CB78B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FC3E21C" w14:textId="314DA88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8C63213" w14:textId="615774C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c>
          <w:tcPr>
            <w:tcW w:w="1672" w:type="dxa"/>
            <w:shd w:val="clear" w:color="auto" w:fill="auto"/>
            <w:noWrap/>
            <w:vAlign w:val="center"/>
            <w:hideMark/>
          </w:tcPr>
          <w:p w14:paraId="767BDDF0" w14:textId="46ED0EE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r>
      <w:tr w:rsidR="00510BFA" w:rsidRPr="004C554A" w14:paraId="571ECD5E" w14:textId="77777777" w:rsidTr="00894655">
        <w:trPr>
          <w:cantSplit/>
          <w:trHeight w:val="209"/>
        </w:trPr>
        <w:tc>
          <w:tcPr>
            <w:tcW w:w="441" w:type="dxa"/>
            <w:shd w:val="clear" w:color="auto" w:fill="auto"/>
            <w:noWrap/>
            <w:vAlign w:val="center"/>
          </w:tcPr>
          <w:p w14:paraId="1B35C275" w14:textId="1FE92E83"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742</w:t>
            </w:r>
          </w:p>
        </w:tc>
        <w:tc>
          <w:tcPr>
            <w:tcW w:w="9526" w:type="dxa"/>
            <w:shd w:val="clear" w:color="auto" w:fill="auto"/>
            <w:vAlign w:val="center"/>
          </w:tcPr>
          <w:p w14:paraId="7871BE4B" w14:textId="4DAA6C7B"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E9E4180" w14:textId="79A4E6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43A7E3" w14:textId="19DC6E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68C87E2" w14:textId="34FA5FE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845A977" w14:textId="03F065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3831532" w14:textId="1FC8AC9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tcPr>
          <w:p w14:paraId="46D0E645" w14:textId="57DDF40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0C288AB8" w14:textId="77777777" w:rsidTr="00894655">
        <w:trPr>
          <w:cantSplit/>
          <w:trHeight w:val="70"/>
        </w:trPr>
        <w:tc>
          <w:tcPr>
            <w:tcW w:w="441" w:type="dxa"/>
            <w:shd w:val="clear" w:color="auto" w:fill="auto"/>
            <w:noWrap/>
            <w:vAlign w:val="center"/>
          </w:tcPr>
          <w:p w14:paraId="53B962FE" w14:textId="12BB5CAE"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743</w:t>
            </w:r>
          </w:p>
        </w:tc>
        <w:tc>
          <w:tcPr>
            <w:tcW w:w="9526" w:type="dxa"/>
            <w:shd w:val="clear" w:color="auto" w:fill="auto"/>
            <w:vAlign w:val="center"/>
          </w:tcPr>
          <w:p w14:paraId="0A178DEF" w14:textId="484370CC"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44ACAD44" w14:textId="57C710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F7FE052" w14:textId="5F2D73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7CD82BA" w14:textId="6FFE00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021D0AB7" w14:textId="1A5B3BD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30CC99" w14:textId="3664595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tcPr>
          <w:p w14:paraId="7E25D34F" w14:textId="0F8DA61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6EEA2B23" w14:textId="77777777" w:rsidTr="00894655">
        <w:trPr>
          <w:cantSplit/>
          <w:trHeight w:val="70"/>
        </w:trPr>
        <w:tc>
          <w:tcPr>
            <w:tcW w:w="441" w:type="dxa"/>
            <w:shd w:val="clear" w:color="auto" w:fill="auto"/>
            <w:noWrap/>
            <w:vAlign w:val="center"/>
          </w:tcPr>
          <w:p w14:paraId="0A5E62A1" w14:textId="6C471A11"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744</w:t>
            </w:r>
          </w:p>
        </w:tc>
        <w:tc>
          <w:tcPr>
            <w:tcW w:w="9526" w:type="dxa"/>
            <w:shd w:val="clear" w:color="auto" w:fill="auto"/>
            <w:vAlign w:val="center"/>
          </w:tcPr>
          <w:p w14:paraId="61FA6D4A" w14:textId="5A566783"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5F3F8F91" w14:textId="4B7CBB7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47385CB" w14:textId="027B01A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EE08799" w14:textId="158DD74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6BEE408" w14:textId="6CD2A31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43ECCAA" w14:textId="1BF2FEB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tcPr>
          <w:p w14:paraId="583E73B7" w14:textId="26F0074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600D6AED" w14:textId="77777777" w:rsidTr="00894655">
        <w:trPr>
          <w:cantSplit/>
          <w:trHeight w:val="70"/>
        </w:trPr>
        <w:tc>
          <w:tcPr>
            <w:tcW w:w="441" w:type="dxa"/>
            <w:shd w:val="clear" w:color="auto" w:fill="auto"/>
            <w:noWrap/>
            <w:vAlign w:val="center"/>
          </w:tcPr>
          <w:p w14:paraId="2885E0FE" w14:textId="73B5F429"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745</w:t>
            </w:r>
          </w:p>
        </w:tc>
        <w:tc>
          <w:tcPr>
            <w:tcW w:w="9526" w:type="dxa"/>
            <w:shd w:val="clear" w:color="auto" w:fill="auto"/>
            <w:vAlign w:val="center"/>
          </w:tcPr>
          <w:p w14:paraId="33152CBE" w14:textId="04556C5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E623EE7" w14:textId="2F9E8FE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140181" w14:textId="197F91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8A86AE" w14:textId="0F3E92B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95DB2BA" w14:textId="0987FC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9E6A87" w14:textId="475DE20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tcPr>
          <w:p w14:paraId="1A699888" w14:textId="7B3A837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64EDD9F9" w14:textId="77777777" w:rsidTr="00894655">
        <w:trPr>
          <w:cantSplit/>
          <w:trHeight w:val="70"/>
        </w:trPr>
        <w:tc>
          <w:tcPr>
            <w:tcW w:w="441" w:type="dxa"/>
            <w:shd w:val="clear" w:color="auto" w:fill="auto"/>
            <w:noWrap/>
            <w:vAlign w:val="center"/>
          </w:tcPr>
          <w:p w14:paraId="7DCBF7E9" w14:textId="26468E83"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746</w:t>
            </w:r>
          </w:p>
        </w:tc>
        <w:tc>
          <w:tcPr>
            <w:tcW w:w="9526" w:type="dxa"/>
            <w:shd w:val="clear" w:color="auto" w:fill="auto"/>
            <w:vAlign w:val="center"/>
          </w:tcPr>
          <w:p w14:paraId="14F2A27A" w14:textId="5E089EE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B4FED79" w14:textId="17D00BE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4561BEB" w14:textId="2C38902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679BB7E" w14:textId="024185E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71AC8A9" w14:textId="3BF278A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990C6DA" w14:textId="08DA2B8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tcPr>
          <w:p w14:paraId="6229494C" w14:textId="1CF33B2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510BFA" w:rsidRPr="004C554A" w14:paraId="54C49E57" w14:textId="77777777" w:rsidTr="00894655">
        <w:trPr>
          <w:cantSplit/>
          <w:trHeight w:val="70"/>
        </w:trPr>
        <w:tc>
          <w:tcPr>
            <w:tcW w:w="441" w:type="dxa"/>
            <w:shd w:val="clear" w:color="auto" w:fill="auto"/>
            <w:noWrap/>
            <w:vAlign w:val="center"/>
          </w:tcPr>
          <w:p w14:paraId="4F9CF582" w14:textId="67AC846B"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747</w:t>
            </w:r>
          </w:p>
        </w:tc>
        <w:tc>
          <w:tcPr>
            <w:tcW w:w="9526" w:type="dxa"/>
            <w:shd w:val="clear" w:color="auto" w:fill="auto"/>
            <w:vAlign w:val="center"/>
          </w:tcPr>
          <w:p w14:paraId="53836833" w14:textId="00A65870"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Дума городского округа Верхняя Пышма</w:t>
            </w:r>
          </w:p>
        </w:tc>
        <w:tc>
          <w:tcPr>
            <w:tcW w:w="425" w:type="dxa"/>
            <w:shd w:val="clear" w:color="auto" w:fill="auto"/>
            <w:noWrap/>
            <w:vAlign w:val="center"/>
          </w:tcPr>
          <w:p w14:paraId="73413C8C" w14:textId="4C7CBB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8BCC6C4" w14:textId="0ECAF36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D220313" w14:textId="37292C0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CDCE0BE" w14:textId="371C3DE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0A6C824" w14:textId="3B5DA84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9 160,10000</w:t>
            </w:r>
          </w:p>
        </w:tc>
        <w:tc>
          <w:tcPr>
            <w:tcW w:w="1672" w:type="dxa"/>
            <w:shd w:val="clear" w:color="auto" w:fill="auto"/>
            <w:noWrap/>
            <w:vAlign w:val="center"/>
          </w:tcPr>
          <w:p w14:paraId="2958F53B" w14:textId="21ED88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9 523,80000</w:t>
            </w:r>
          </w:p>
        </w:tc>
      </w:tr>
      <w:tr w:rsidR="00510BFA" w:rsidRPr="004C554A" w14:paraId="1AE9C576" w14:textId="77777777" w:rsidTr="00894655">
        <w:trPr>
          <w:cantSplit/>
          <w:trHeight w:val="70"/>
        </w:trPr>
        <w:tc>
          <w:tcPr>
            <w:tcW w:w="441" w:type="dxa"/>
            <w:shd w:val="clear" w:color="auto" w:fill="auto"/>
            <w:noWrap/>
            <w:vAlign w:val="center"/>
          </w:tcPr>
          <w:p w14:paraId="1735CA11" w14:textId="57828D8E"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748</w:t>
            </w:r>
          </w:p>
        </w:tc>
        <w:tc>
          <w:tcPr>
            <w:tcW w:w="9526" w:type="dxa"/>
            <w:shd w:val="clear" w:color="auto" w:fill="auto"/>
            <w:vAlign w:val="center"/>
          </w:tcPr>
          <w:p w14:paraId="05959F42" w14:textId="531C8C98"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580B597A" w14:textId="0C52DB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4674877E" w14:textId="080C54C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F7ED55F" w14:textId="38A06D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FCC8D3B" w14:textId="3A977A7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552E3AE" w14:textId="0243CD33"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9 140,10000</w:t>
            </w:r>
          </w:p>
        </w:tc>
        <w:tc>
          <w:tcPr>
            <w:tcW w:w="1672" w:type="dxa"/>
            <w:shd w:val="clear" w:color="auto" w:fill="auto"/>
            <w:noWrap/>
            <w:vAlign w:val="center"/>
          </w:tcPr>
          <w:p w14:paraId="77F55C7B" w14:textId="41660A6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9 503,80000</w:t>
            </w:r>
          </w:p>
        </w:tc>
      </w:tr>
      <w:tr w:rsidR="00510BFA" w:rsidRPr="004C554A" w14:paraId="422A1852" w14:textId="77777777" w:rsidTr="00894655">
        <w:trPr>
          <w:cantSplit/>
          <w:trHeight w:val="70"/>
        </w:trPr>
        <w:tc>
          <w:tcPr>
            <w:tcW w:w="441" w:type="dxa"/>
            <w:shd w:val="clear" w:color="auto" w:fill="auto"/>
            <w:noWrap/>
            <w:vAlign w:val="center"/>
          </w:tcPr>
          <w:p w14:paraId="52147358" w14:textId="42D9FA8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vAlign w:val="center"/>
          </w:tcPr>
          <w:p w14:paraId="7599E7A8" w14:textId="7BC99B1C"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2C591F6E" w14:textId="29F643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2177B20" w14:textId="77A8B8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9DB755C" w14:textId="197D867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3321247" w14:textId="0BDEE6F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F40F0C" w14:textId="690ADC8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17F236B9" w14:textId="162E48A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510BFA" w:rsidRPr="004C554A" w14:paraId="02795053" w14:textId="77777777" w:rsidTr="00894655">
        <w:trPr>
          <w:cantSplit/>
          <w:trHeight w:val="70"/>
        </w:trPr>
        <w:tc>
          <w:tcPr>
            <w:tcW w:w="441" w:type="dxa"/>
            <w:shd w:val="clear" w:color="auto" w:fill="auto"/>
            <w:noWrap/>
            <w:vAlign w:val="center"/>
          </w:tcPr>
          <w:p w14:paraId="6105D2B9" w14:textId="381BD5A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vAlign w:val="center"/>
          </w:tcPr>
          <w:p w14:paraId="3771F09A" w14:textId="3E40C22C"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tcPr>
          <w:p w14:paraId="29282547" w14:textId="3FD3095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42AECC3" w14:textId="4D65B5F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DC9B1C1" w14:textId="4A05B32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3DB52CCE" w14:textId="1443DD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A849FB1" w14:textId="38A5372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7CEF46BA" w14:textId="29B8491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510BFA" w:rsidRPr="004C554A" w14:paraId="30A4AA0E" w14:textId="77777777" w:rsidTr="00894655">
        <w:trPr>
          <w:cantSplit/>
          <w:trHeight w:val="70"/>
        </w:trPr>
        <w:tc>
          <w:tcPr>
            <w:tcW w:w="441" w:type="dxa"/>
            <w:shd w:val="clear" w:color="auto" w:fill="auto"/>
            <w:noWrap/>
            <w:vAlign w:val="center"/>
          </w:tcPr>
          <w:p w14:paraId="7BB4E32D" w14:textId="0D3DCA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vAlign w:val="center"/>
          </w:tcPr>
          <w:p w14:paraId="657C4249" w14:textId="6872DD1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Председатель Думы городского округа</w:t>
            </w:r>
          </w:p>
        </w:tc>
        <w:tc>
          <w:tcPr>
            <w:tcW w:w="425" w:type="dxa"/>
            <w:shd w:val="clear" w:color="auto" w:fill="auto"/>
            <w:noWrap/>
            <w:vAlign w:val="center"/>
          </w:tcPr>
          <w:p w14:paraId="6B07DDFB" w14:textId="14E43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7DBE2DE" w14:textId="30CBE8C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99B1BB7" w14:textId="319DE4C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0E8316BF" w14:textId="591CE1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60C5A01" w14:textId="575CA5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32E5B02E" w14:textId="59063DD9"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510BFA" w:rsidRPr="004C554A" w14:paraId="1A4E7C1E" w14:textId="77777777" w:rsidTr="00894655">
        <w:trPr>
          <w:cantSplit/>
          <w:trHeight w:val="70"/>
        </w:trPr>
        <w:tc>
          <w:tcPr>
            <w:tcW w:w="441" w:type="dxa"/>
            <w:shd w:val="clear" w:color="auto" w:fill="auto"/>
            <w:noWrap/>
            <w:vAlign w:val="center"/>
          </w:tcPr>
          <w:p w14:paraId="1D765B14" w14:textId="3DC91D8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vAlign w:val="center"/>
          </w:tcPr>
          <w:p w14:paraId="6090BD2B" w14:textId="782C6CF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BB60F96" w14:textId="1D34ED2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280B5BA" w14:textId="1BA2C6E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EC857F2" w14:textId="3970D0B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06E29B50" w14:textId="2F1E22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E6CFF9D" w14:textId="4D0E8D11"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769702AC" w14:textId="2DAAA77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510BFA" w:rsidRPr="004C554A" w14:paraId="32811A50" w14:textId="77777777" w:rsidTr="00894655">
        <w:trPr>
          <w:cantSplit/>
          <w:trHeight w:val="70"/>
        </w:trPr>
        <w:tc>
          <w:tcPr>
            <w:tcW w:w="441" w:type="dxa"/>
            <w:shd w:val="clear" w:color="auto" w:fill="auto"/>
            <w:noWrap/>
            <w:vAlign w:val="center"/>
          </w:tcPr>
          <w:p w14:paraId="03C5BD37" w14:textId="6837234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vAlign w:val="center"/>
          </w:tcPr>
          <w:p w14:paraId="53F88699" w14:textId="3DAC40BC"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0508E74" w14:textId="661C6C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D7596B6" w14:textId="56E82B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323A228" w14:textId="072074A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91098D2" w14:textId="408711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CC38448" w14:textId="7E0B0CE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672" w:type="dxa"/>
            <w:shd w:val="clear" w:color="auto" w:fill="auto"/>
            <w:noWrap/>
            <w:vAlign w:val="center"/>
          </w:tcPr>
          <w:p w14:paraId="23B6AFC0" w14:textId="1CC806B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510BFA" w:rsidRPr="004C554A" w14:paraId="3EAD71C3" w14:textId="77777777" w:rsidTr="00894655">
        <w:trPr>
          <w:cantSplit/>
          <w:trHeight w:val="70"/>
        </w:trPr>
        <w:tc>
          <w:tcPr>
            <w:tcW w:w="441" w:type="dxa"/>
            <w:shd w:val="clear" w:color="auto" w:fill="auto"/>
            <w:noWrap/>
            <w:vAlign w:val="center"/>
          </w:tcPr>
          <w:p w14:paraId="606D6D38" w14:textId="1B526B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vAlign w:val="center"/>
          </w:tcPr>
          <w:p w14:paraId="6103E7D1" w14:textId="273E1CD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DE11B09" w14:textId="615A13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FD70780" w14:textId="6FDDC08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747B49C" w14:textId="3C710B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4E888EF" w14:textId="6899B24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7D9FE81" w14:textId="63670CD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672" w:type="dxa"/>
            <w:shd w:val="clear" w:color="auto" w:fill="auto"/>
            <w:noWrap/>
            <w:vAlign w:val="center"/>
          </w:tcPr>
          <w:p w14:paraId="31059838" w14:textId="5AB36DD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510BFA" w:rsidRPr="004C554A" w14:paraId="0176507C" w14:textId="77777777" w:rsidTr="00894655">
        <w:trPr>
          <w:cantSplit/>
          <w:trHeight w:val="70"/>
        </w:trPr>
        <w:tc>
          <w:tcPr>
            <w:tcW w:w="441" w:type="dxa"/>
            <w:shd w:val="clear" w:color="auto" w:fill="auto"/>
            <w:noWrap/>
            <w:vAlign w:val="center"/>
          </w:tcPr>
          <w:p w14:paraId="3199D194" w14:textId="46C768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vAlign w:val="center"/>
          </w:tcPr>
          <w:p w14:paraId="7509DDC0" w14:textId="4D379E04"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8CF76D" w14:textId="01FBD1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FCE0FF" w14:textId="703B2F4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8506CA7" w14:textId="3F3B4E6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0653097" w14:textId="564B6C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505D63D" w14:textId="51EDE5C5"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672" w:type="dxa"/>
            <w:shd w:val="clear" w:color="auto" w:fill="auto"/>
            <w:noWrap/>
            <w:vAlign w:val="center"/>
          </w:tcPr>
          <w:p w14:paraId="2BF8C3A5" w14:textId="170CB99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510BFA" w:rsidRPr="004C554A" w14:paraId="114DC1F7" w14:textId="77777777" w:rsidTr="00894655">
        <w:trPr>
          <w:cantSplit/>
          <w:trHeight w:val="70"/>
        </w:trPr>
        <w:tc>
          <w:tcPr>
            <w:tcW w:w="441" w:type="dxa"/>
            <w:shd w:val="clear" w:color="auto" w:fill="auto"/>
            <w:noWrap/>
            <w:vAlign w:val="center"/>
          </w:tcPr>
          <w:p w14:paraId="2FB636A0" w14:textId="2F79AC7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vAlign w:val="center"/>
          </w:tcPr>
          <w:p w14:paraId="7C5A757B" w14:textId="79E864AC"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3559FC53" w14:textId="1BD5272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831D3BE" w14:textId="2834194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9506D4" w14:textId="1CE30A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233AE96" w14:textId="7521CBD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3BD737A" w14:textId="29028628"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7603F7FE" w14:textId="424F5156"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510BFA" w:rsidRPr="004C554A" w14:paraId="0BEFD6D9" w14:textId="77777777" w:rsidTr="00894655">
        <w:trPr>
          <w:cantSplit/>
          <w:trHeight w:val="70"/>
        </w:trPr>
        <w:tc>
          <w:tcPr>
            <w:tcW w:w="441" w:type="dxa"/>
            <w:shd w:val="clear" w:color="auto" w:fill="auto"/>
            <w:noWrap/>
            <w:vAlign w:val="center"/>
          </w:tcPr>
          <w:p w14:paraId="01CB0F0D" w14:textId="5457501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9526" w:type="dxa"/>
            <w:shd w:val="clear" w:color="auto" w:fill="auto"/>
            <w:vAlign w:val="center"/>
          </w:tcPr>
          <w:p w14:paraId="660D29FB" w14:textId="602F910A"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22106E3C" w14:textId="4C89350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61BB6D" w14:textId="4EDF549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603751" w14:textId="200BBB9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936D57F" w14:textId="2B98416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7A95662" w14:textId="3296C2A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1663C100" w14:textId="01F67B0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510BFA" w:rsidRPr="004C554A" w14:paraId="7B89383C" w14:textId="77777777" w:rsidTr="00894655">
        <w:trPr>
          <w:cantSplit/>
          <w:trHeight w:val="70"/>
        </w:trPr>
        <w:tc>
          <w:tcPr>
            <w:tcW w:w="441" w:type="dxa"/>
            <w:shd w:val="clear" w:color="auto" w:fill="auto"/>
            <w:noWrap/>
            <w:vAlign w:val="center"/>
          </w:tcPr>
          <w:p w14:paraId="48B874A8" w14:textId="512734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9526" w:type="dxa"/>
            <w:shd w:val="clear" w:color="auto" w:fill="auto"/>
            <w:vAlign w:val="center"/>
          </w:tcPr>
          <w:p w14:paraId="67602865" w14:textId="3E5DF35B"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6EFAA2F3" w14:textId="3A4A07A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04A3293" w14:textId="2C86B78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982F343" w14:textId="3F23281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FBB4495" w14:textId="1A7E238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E42C98B" w14:textId="4E88C0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033AA2EE" w14:textId="5AABF82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510BFA" w:rsidRPr="004C554A" w14:paraId="09ADA802" w14:textId="77777777" w:rsidTr="00894655">
        <w:trPr>
          <w:cantSplit/>
          <w:trHeight w:val="70"/>
        </w:trPr>
        <w:tc>
          <w:tcPr>
            <w:tcW w:w="441" w:type="dxa"/>
            <w:shd w:val="clear" w:color="auto" w:fill="auto"/>
            <w:noWrap/>
            <w:vAlign w:val="center"/>
          </w:tcPr>
          <w:p w14:paraId="298EC33B" w14:textId="67DCEF5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vAlign w:val="center"/>
          </w:tcPr>
          <w:p w14:paraId="64E46C8C" w14:textId="32C9186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и проведение информационно-практических семинаров</w:t>
            </w:r>
          </w:p>
        </w:tc>
        <w:tc>
          <w:tcPr>
            <w:tcW w:w="425" w:type="dxa"/>
            <w:shd w:val="clear" w:color="auto" w:fill="auto"/>
            <w:noWrap/>
            <w:vAlign w:val="center"/>
          </w:tcPr>
          <w:p w14:paraId="2A2526F4" w14:textId="68C5F08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542E49" w14:textId="35E3876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80A9F2" w14:textId="43CC96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19047378" w14:textId="5DC5B9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ACE922B" w14:textId="77499FD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41CA51B7" w14:textId="2C8F298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10BFA" w:rsidRPr="004C554A" w14:paraId="1779E61F" w14:textId="77777777" w:rsidTr="00894655">
        <w:trPr>
          <w:cantSplit/>
          <w:trHeight w:val="70"/>
        </w:trPr>
        <w:tc>
          <w:tcPr>
            <w:tcW w:w="441" w:type="dxa"/>
            <w:shd w:val="clear" w:color="auto" w:fill="auto"/>
            <w:noWrap/>
            <w:vAlign w:val="center"/>
          </w:tcPr>
          <w:p w14:paraId="57C7F7ED" w14:textId="312B2B4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vAlign w:val="center"/>
          </w:tcPr>
          <w:p w14:paraId="2D7F2D9E" w14:textId="69A08DB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05DD2B" w14:textId="04617D2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027B23" w14:textId="076836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3AB040" w14:textId="39A9A05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388837C" w14:textId="2C2162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28E5AB" w14:textId="45C265B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06FF9EC0" w14:textId="2E6CB7D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10BFA" w:rsidRPr="004C554A" w14:paraId="44DD855A" w14:textId="77777777" w:rsidTr="00894655">
        <w:trPr>
          <w:cantSplit/>
          <w:trHeight w:val="70"/>
        </w:trPr>
        <w:tc>
          <w:tcPr>
            <w:tcW w:w="441" w:type="dxa"/>
            <w:shd w:val="clear" w:color="auto" w:fill="auto"/>
            <w:noWrap/>
            <w:vAlign w:val="center"/>
          </w:tcPr>
          <w:p w14:paraId="51263FBC" w14:textId="4AC8FF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vAlign w:val="center"/>
          </w:tcPr>
          <w:p w14:paraId="4367E431" w14:textId="4899BEB3"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3A9FDED" w14:textId="21FBCA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B7F2392" w14:textId="47B97B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8473E7" w14:textId="730739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3F5F32EB" w14:textId="35C429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2313E95" w14:textId="6BF9BE5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763AB277" w14:textId="338863B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510BFA" w:rsidRPr="004C554A" w14:paraId="0469EA9B" w14:textId="77777777" w:rsidTr="00894655">
        <w:trPr>
          <w:cantSplit/>
          <w:trHeight w:val="166"/>
        </w:trPr>
        <w:tc>
          <w:tcPr>
            <w:tcW w:w="441" w:type="dxa"/>
            <w:shd w:val="clear" w:color="auto" w:fill="auto"/>
            <w:noWrap/>
            <w:vAlign w:val="center"/>
          </w:tcPr>
          <w:p w14:paraId="0AE9A18E" w14:textId="5EB13FD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vAlign w:val="center"/>
          </w:tcPr>
          <w:p w14:paraId="3FE76E79" w14:textId="3A8811F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C85E00A" w14:textId="579051E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6F0AF6F" w14:textId="4916889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86F9F5" w14:textId="5A4DF0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27301488" w14:textId="5DAEFB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A9067DD" w14:textId="67A8440A"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10ED8DE9" w14:textId="6D12C7A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510BFA" w:rsidRPr="004C554A" w14:paraId="1AE359E5" w14:textId="77777777" w:rsidTr="00894655">
        <w:trPr>
          <w:cantSplit/>
          <w:trHeight w:val="70"/>
        </w:trPr>
        <w:tc>
          <w:tcPr>
            <w:tcW w:w="441" w:type="dxa"/>
            <w:shd w:val="clear" w:color="auto" w:fill="auto"/>
            <w:noWrap/>
            <w:vAlign w:val="center"/>
          </w:tcPr>
          <w:p w14:paraId="106C3294" w14:textId="0113A109"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763</w:t>
            </w:r>
          </w:p>
        </w:tc>
        <w:tc>
          <w:tcPr>
            <w:tcW w:w="9526" w:type="dxa"/>
            <w:shd w:val="clear" w:color="auto" w:fill="auto"/>
            <w:vAlign w:val="center"/>
          </w:tcPr>
          <w:p w14:paraId="21DD0613" w14:textId="77CB732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73EC41F" w14:textId="4F4872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DF69C18" w14:textId="5B4849C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CF45D1" w14:textId="67AE436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2B661EE" w14:textId="5C28413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D7BCCD" w14:textId="3C4CAB4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14730068" w14:textId="257F693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510BFA" w:rsidRPr="004C554A" w14:paraId="12713A88" w14:textId="77777777" w:rsidTr="00894655">
        <w:trPr>
          <w:cantSplit/>
          <w:trHeight w:val="160"/>
        </w:trPr>
        <w:tc>
          <w:tcPr>
            <w:tcW w:w="441" w:type="dxa"/>
            <w:shd w:val="clear" w:color="auto" w:fill="auto"/>
            <w:noWrap/>
            <w:vAlign w:val="center"/>
          </w:tcPr>
          <w:p w14:paraId="264167CF" w14:textId="08C6484E"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764</w:t>
            </w:r>
          </w:p>
        </w:tc>
        <w:tc>
          <w:tcPr>
            <w:tcW w:w="9526" w:type="dxa"/>
            <w:shd w:val="clear" w:color="auto" w:fill="auto"/>
            <w:vAlign w:val="center"/>
          </w:tcPr>
          <w:p w14:paraId="36383549" w14:textId="0FA4C6D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60F721" w14:textId="5278C60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F57D04" w14:textId="30B8B63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BC9B5A1" w14:textId="202B71C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449BDA7" w14:textId="6D7E9A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BFD732D" w14:textId="23E9EC79"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7538786F" w14:textId="07C3083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510BFA" w:rsidRPr="004C554A" w14:paraId="7AE4D4A3" w14:textId="77777777" w:rsidTr="00894655">
        <w:trPr>
          <w:cantSplit/>
          <w:trHeight w:val="70"/>
        </w:trPr>
        <w:tc>
          <w:tcPr>
            <w:tcW w:w="441" w:type="dxa"/>
            <w:shd w:val="clear" w:color="auto" w:fill="auto"/>
            <w:noWrap/>
            <w:vAlign w:val="center"/>
          </w:tcPr>
          <w:p w14:paraId="7DDE4697" w14:textId="2ACE53C9"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765</w:t>
            </w:r>
          </w:p>
        </w:tc>
        <w:tc>
          <w:tcPr>
            <w:tcW w:w="9526" w:type="dxa"/>
            <w:shd w:val="clear" w:color="auto" w:fill="auto"/>
            <w:vAlign w:val="center"/>
          </w:tcPr>
          <w:p w14:paraId="5347150D" w14:textId="330BD8B2"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ОБРАЗОВАНИЕ</w:t>
            </w:r>
          </w:p>
        </w:tc>
        <w:tc>
          <w:tcPr>
            <w:tcW w:w="425" w:type="dxa"/>
            <w:shd w:val="clear" w:color="auto" w:fill="auto"/>
            <w:noWrap/>
            <w:vAlign w:val="center"/>
          </w:tcPr>
          <w:p w14:paraId="68FF79D9" w14:textId="4EF3E5C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BF269C7" w14:textId="14CCE49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DD0B902" w14:textId="622E378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B5640AB" w14:textId="373E753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6FBA9C6" w14:textId="2F6FB3DE"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0FACFFFA" w14:textId="13AB1B0E"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510BFA" w:rsidRPr="004C554A" w14:paraId="633DA6AB" w14:textId="77777777" w:rsidTr="00894655">
        <w:trPr>
          <w:cantSplit/>
          <w:trHeight w:val="138"/>
        </w:trPr>
        <w:tc>
          <w:tcPr>
            <w:tcW w:w="441" w:type="dxa"/>
            <w:shd w:val="clear" w:color="auto" w:fill="auto"/>
            <w:noWrap/>
            <w:vAlign w:val="center"/>
          </w:tcPr>
          <w:p w14:paraId="08033587" w14:textId="0B62315E"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766</w:t>
            </w:r>
          </w:p>
        </w:tc>
        <w:tc>
          <w:tcPr>
            <w:tcW w:w="9526" w:type="dxa"/>
            <w:shd w:val="clear" w:color="auto" w:fill="auto"/>
            <w:vAlign w:val="center"/>
          </w:tcPr>
          <w:p w14:paraId="7E294099" w14:textId="6ADE8B1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FA03581" w14:textId="45FE0AC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0315C86" w14:textId="3FAB93D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0B73F2B" w14:textId="6DC44ED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0FF4132" w14:textId="2877E7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74D634" w14:textId="085BC7E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4C4A8E30" w14:textId="6411EE94"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1F2494FF" w14:textId="77777777" w:rsidTr="00894655">
        <w:trPr>
          <w:cantSplit/>
          <w:trHeight w:val="70"/>
        </w:trPr>
        <w:tc>
          <w:tcPr>
            <w:tcW w:w="441" w:type="dxa"/>
            <w:shd w:val="clear" w:color="auto" w:fill="auto"/>
            <w:noWrap/>
            <w:vAlign w:val="center"/>
          </w:tcPr>
          <w:p w14:paraId="068C16BF" w14:textId="0E016ED5"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767</w:t>
            </w:r>
          </w:p>
        </w:tc>
        <w:tc>
          <w:tcPr>
            <w:tcW w:w="9526" w:type="dxa"/>
            <w:shd w:val="clear" w:color="auto" w:fill="auto"/>
            <w:vAlign w:val="center"/>
          </w:tcPr>
          <w:p w14:paraId="475144B9" w14:textId="454D059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13C654E9" w14:textId="27B12AE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AB4311B" w14:textId="50CF94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DCCB712" w14:textId="7833519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197F459" w14:textId="0440405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D85C6C2" w14:textId="5BB9C18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7026E4CE" w14:textId="209BB018"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700230A7" w14:textId="77777777" w:rsidTr="00894655">
        <w:trPr>
          <w:cantSplit/>
          <w:trHeight w:val="70"/>
        </w:trPr>
        <w:tc>
          <w:tcPr>
            <w:tcW w:w="441" w:type="dxa"/>
            <w:shd w:val="clear" w:color="auto" w:fill="auto"/>
            <w:noWrap/>
            <w:vAlign w:val="center"/>
          </w:tcPr>
          <w:p w14:paraId="2E1A746C" w14:textId="37CB3AD5"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768</w:t>
            </w:r>
          </w:p>
        </w:tc>
        <w:tc>
          <w:tcPr>
            <w:tcW w:w="9526" w:type="dxa"/>
            <w:shd w:val="clear" w:color="auto" w:fill="auto"/>
            <w:vAlign w:val="center"/>
          </w:tcPr>
          <w:p w14:paraId="47F12595" w14:textId="497165FF"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093B9083" w14:textId="1DC208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D239ABA" w14:textId="770D0B0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9F3A0B1" w14:textId="38BACEF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2689F4F" w14:textId="38A53E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2B480F3" w14:textId="405C6B1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21C3CFA8" w14:textId="4987D62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4B4669E4" w14:textId="77777777" w:rsidTr="00894655">
        <w:trPr>
          <w:cantSplit/>
          <w:trHeight w:val="70"/>
        </w:trPr>
        <w:tc>
          <w:tcPr>
            <w:tcW w:w="441" w:type="dxa"/>
            <w:shd w:val="clear" w:color="auto" w:fill="auto"/>
            <w:noWrap/>
            <w:vAlign w:val="center"/>
          </w:tcPr>
          <w:p w14:paraId="5DA6F2D2" w14:textId="4D7FA78D"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769</w:t>
            </w:r>
          </w:p>
        </w:tc>
        <w:tc>
          <w:tcPr>
            <w:tcW w:w="9526" w:type="dxa"/>
            <w:shd w:val="clear" w:color="auto" w:fill="auto"/>
            <w:vAlign w:val="center"/>
          </w:tcPr>
          <w:p w14:paraId="68BE56A7" w14:textId="3530E2D3"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90F21E0" w14:textId="0D77F04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4938D15" w14:textId="7C467CB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B981807" w14:textId="3DCCC4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4DE7D45" w14:textId="55B863C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78606F" w14:textId="2C13DBE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3186E26" w14:textId="5A2E704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0DA2FFC0" w14:textId="77777777" w:rsidTr="00894655">
        <w:trPr>
          <w:cantSplit/>
          <w:trHeight w:val="70"/>
        </w:trPr>
        <w:tc>
          <w:tcPr>
            <w:tcW w:w="441" w:type="dxa"/>
            <w:shd w:val="clear" w:color="auto" w:fill="auto"/>
            <w:noWrap/>
            <w:vAlign w:val="center"/>
          </w:tcPr>
          <w:p w14:paraId="70306789" w14:textId="1A9A40E6"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770</w:t>
            </w:r>
          </w:p>
        </w:tc>
        <w:tc>
          <w:tcPr>
            <w:tcW w:w="9526" w:type="dxa"/>
            <w:shd w:val="clear" w:color="auto" w:fill="auto"/>
            <w:vAlign w:val="center"/>
          </w:tcPr>
          <w:p w14:paraId="0C00DF92" w14:textId="035E7C0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88D8DA1" w14:textId="483570C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97F05B3" w14:textId="2A5CE4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90A5DF2" w14:textId="48D51F8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DC2F66A" w14:textId="0DC9C11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B7410C1" w14:textId="71CB1697"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EB3AA8F" w14:textId="6E9F41F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10BFA" w:rsidRPr="004C554A" w14:paraId="7ABDB499" w14:textId="77777777" w:rsidTr="00894655">
        <w:trPr>
          <w:cantSplit/>
          <w:trHeight w:val="70"/>
        </w:trPr>
        <w:tc>
          <w:tcPr>
            <w:tcW w:w="441" w:type="dxa"/>
            <w:shd w:val="clear" w:color="auto" w:fill="auto"/>
            <w:noWrap/>
            <w:vAlign w:val="center"/>
          </w:tcPr>
          <w:p w14:paraId="3415EA90" w14:textId="62769101"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771</w:t>
            </w:r>
          </w:p>
        </w:tc>
        <w:tc>
          <w:tcPr>
            <w:tcW w:w="9526" w:type="dxa"/>
            <w:shd w:val="clear" w:color="auto" w:fill="auto"/>
            <w:vAlign w:val="center"/>
          </w:tcPr>
          <w:p w14:paraId="47D478B1" w14:textId="64C16C40"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счетная палата городского округа Верхняя Пышма</w:t>
            </w:r>
          </w:p>
        </w:tc>
        <w:tc>
          <w:tcPr>
            <w:tcW w:w="425" w:type="dxa"/>
            <w:shd w:val="clear" w:color="auto" w:fill="auto"/>
            <w:noWrap/>
            <w:vAlign w:val="center"/>
          </w:tcPr>
          <w:p w14:paraId="3D270B19" w14:textId="45128B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DE18E08" w14:textId="77A8AF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71129B79" w14:textId="16CDF72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1E3779A" w14:textId="10B3334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E703885" w14:textId="3F34868F"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72351D9B" w14:textId="6F3A0DB5"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510BFA" w:rsidRPr="004C554A" w14:paraId="242B5A8F" w14:textId="77777777" w:rsidTr="00894655">
        <w:trPr>
          <w:cantSplit/>
          <w:trHeight w:val="70"/>
        </w:trPr>
        <w:tc>
          <w:tcPr>
            <w:tcW w:w="441" w:type="dxa"/>
            <w:shd w:val="clear" w:color="auto" w:fill="auto"/>
            <w:noWrap/>
            <w:vAlign w:val="center"/>
          </w:tcPr>
          <w:p w14:paraId="5E1FE471" w14:textId="4D10E8D7"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772</w:t>
            </w:r>
          </w:p>
        </w:tc>
        <w:tc>
          <w:tcPr>
            <w:tcW w:w="9526" w:type="dxa"/>
            <w:shd w:val="clear" w:color="auto" w:fill="auto"/>
            <w:vAlign w:val="center"/>
          </w:tcPr>
          <w:p w14:paraId="088B9DCB" w14:textId="43592B6B"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6F3126F2" w14:textId="09868E3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BB00694" w14:textId="372AEE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3AF92E90" w14:textId="455006B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47C1924" w14:textId="7CC06E6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7DD30DA" w14:textId="4E5476F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6BA7EC91" w14:textId="22215B7D"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510BFA" w:rsidRPr="004C554A" w14:paraId="09FFC89E" w14:textId="77777777" w:rsidTr="00894655">
        <w:trPr>
          <w:cantSplit/>
          <w:trHeight w:val="70"/>
        </w:trPr>
        <w:tc>
          <w:tcPr>
            <w:tcW w:w="441" w:type="dxa"/>
            <w:shd w:val="clear" w:color="auto" w:fill="auto"/>
            <w:noWrap/>
            <w:vAlign w:val="center"/>
          </w:tcPr>
          <w:p w14:paraId="2928F2A2" w14:textId="76B6C0C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vAlign w:val="center"/>
          </w:tcPr>
          <w:p w14:paraId="22F10047" w14:textId="540C0AD7"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2A46BF4" w14:textId="053096F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CE200B" w14:textId="2C25DA3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6B02CE0" w14:textId="4296A20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FB64FE9" w14:textId="516671C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02482E0" w14:textId="3704FD1C"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33BD8E10" w14:textId="19D4A721"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510BFA" w:rsidRPr="004C554A" w14:paraId="1F0B3C68" w14:textId="77777777" w:rsidTr="00894655">
        <w:trPr>
          <w:cantSplit/>
          <w:trHeight w:val="76"/>
        </w:trPr>
        <w:tc>
          <w:tcPr>
            <w:tcW w:w="441" w:type="dxa"/>
            <w:shd w:val="clear" w:color="auto" w:fill="auto"/>
            <w:noWrap/>
            <w:vAlign w:val="center"/>
          </w:tcPr>
          <w:p w14:paraId="31F2943D" w14:textId="7352885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vAlign w:val="center"/>
          </w:tcPr>
          <w:p w14:paraId="422DC60C" w14:textId="44FD8EFF"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tcPr>
          <w:p w14:paraId="711384B0" w14:textId="5EA05761"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D634F9" w14:textId="1E4383D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8BAF09F" w14:textId="1741921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36ADFE7F" w14:textId="6B331990"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C0915FE" w14:textId="213101AD"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139D9289" w14:textId="30AAC43B"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510BFA" w:rsidRPr="004C554A" w14:paraId="257F6A1B" w14:textId="77777777" w:rsidTr="00894655">
        <w:trPr>
          <w:cantSplit/>
          <w:trHeight w:val="70"/>
        </w:trPr>
        <w:tc>
          <w:tcPr>
            <w:tcW w:w="441" w:type="dxa"/>
            <w:shd w:val="clear" w:color="auto" w:fill="auto"/>
            <w:noWrap/>
            <w:vAlign w:val="center"/>
          </w:tcPr>
          <w:p w14:paraId="70614C69" w14:textId="2C37E0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vAlign w:val="center"/>
          </w:tcPr>
          <w:p w14:paraId="5FBD57E5" w14:textId="6C8A1346"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7DE1E0DA" w14:textId="424A080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D7C0447" w14:textId="19C1C1AC"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9BD0602" w14:textId="7257862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639C8258" w14:textId="4599F9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641617C" w14:textId="2C340C92"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15457AA9" w14:textId="32EDF540"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510BFA" w:rsidRPr="004C554A" w14:paraId="32B32D13" w14:textId="77777777" w:rsidTr="00894655">
        <w:trPr>
          <w:cantSplit/>
          <w:trHeight w:val="70"/>
        </w:trPr>
        <w:tc>
          <w:tcPr>
            <w:tcW w:w="441" w:type="dxa"/>
            <w:shd w:val="clear" w:color="auto" w:fill="auto"/>
            <w:noWrap/>
            <w:vAlign w:val="center"/>
          </w:tcPr>
          <w:p w14:paraId="715FD6E7" w14:textId="39B9F04D"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vAlign w:val="center"/>
          </w:tcPr>
          <w:p w14:paraId="04C462B8" w14:textId="37C84830"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D0BD7A0" w14:textId="4B8F864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A5C0A76" w14:textId="4AB8E49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80A3C17" w14:textId="6F27B4D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4BB0156C" w14:textId="159DF52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D32AC9F" w14:textId="146A3C1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5C15282D" w14:textId="28B1C4DF"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510BFA" w:rsidRPr="004C554A" w14:paraId="7C671112" w14:textId="77777777" w:rsidTr="00894655">
        <w:trPr>
          <w:cantSplit/>
          <w:trHeight w:val="70"/>
        </w:trPr>
        <w:tc>
          <w:tcPr>
            <w:tcW w:w="441" w:type="dxa"/>
            <w:shd w:val="clear" w:color="auto" w:fill="auto"/>
            <w:noWrap/>
            <w:vAlign w:val="center"/>
          </w:tcPr>
          <w:p w14:paraId="186EEDE3" w14:textId="434498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9526" w:type="dxa"/>
            <w:shd w:val="clear" w:color="auto" w:fill="auto"/>
            <w:vAlign w:val="center"/>
          </w:tcPr>
          <w:p w14:paraId="72A8E937" w14:textId="2F8FC019"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507D552" w14:textId="1EB00F8E"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8F8BD3" w14:textId="4A509B6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5F3D9BF" w14:textId="584E2062"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6F541CA" w14:textId="6E09BE9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E9AE36" w14:textId="31478DF6"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672" w:type="dxa"/>
            <w:shd w:val="clear" w:color="auto" w:fill="auto"/>
            <w:noWrap/>
            <w:vAlign w:val="center"/>
          </w:tcPr>
          <w:p w14:paraId="74CD208F" w14:textId="1230AE7A"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510BFA" w:rsidRPr="004C554A" w14:paraId="45503EA4" w14:textId="77777777" w:rsidTr="00894655">
        <w:trPr>
          <w:cantSplit/>
          <w:trHeight w:val="70"/>
        </w:trPr>
        <w:tc>
          <w:tcPr>
            <w:tcW w:w="441" w:type="dxa"/>
            <w:shd w:val="clear" w:color="auto" w:fill="auto"/>
            <w:noWrap/>
            <w:vAlign w:val="center"/>
          </w:tcPr>
          <w:p w14:paraId="124E68A7" w14:textId="189C9973"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9526" w:type="dxa"/>
            <w:shd w:val="clear" w:color="auto" w:fill="auto"/>
            <w:vAlign w:val="center"/>
          </w:tcPr>
          <w:p w14:paraId="6511849D" w14:textId="7E6D76D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C1972D8" w14:textId="7546AC6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57B351" w14:textId="482EA21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A870529" w14:textId="52CFC5B9"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8DDF4D2" w14:textId="664CEE35"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60610F4" w14:textId="3933180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672" w:type="dxa"/>
            <w:shd w:val="clear" w:color="auto" w:fill="auto"/>
            <w:noWrap/>
            <w:vAlign w:val="center"/>
          </w:tcPr>
          <w:p w14:paraId="41C5335D" w14:textId="62118932"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510BFA" w:rsidRPr="004C554A" w14:paraId="704C68B4" w14:textId="77777777" w:rsidTr="00894655">
        <w:trPr>
          <w:cantSplit/>
          <w:trHeight w:val="70"/>
        </w:trPr>
        <w:tc>
          <w:tcPr>
            <w:tcW w:w="441" w:type="dxa"/>
            <w:shd w:val="clear" w:color="auto" w:fill="auto"/>
            <w:noWrap/>
            <w:vAlign w:val="center"/>
          </w:tcPr>
          <w:p w14:paraId="270500B4" w14:textId="2380D1F6"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vAlign w:val="center"/>
          </w:tcPr>
          <w:p w14:paraId="05F8CAFE" w14:textId="46189E6D"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901E55" w14:textId="62EDACD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7E8753A" w14:textId="572CBD7F"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BE5FD73" w14:textId="2FDBD337"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138F447" w14:textId="5C9FA6FB"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10016EC" w14:textId="6B95419B"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672" w:type="dxa"/>
            <w:shd w:val="clear" w:color="auto" w:fill="auto"/>
            <w:noWrap/>
            <w:vAlign w:val="center"/>
          </w:tcPr>
          <w:p w14:paraId="4B7C0804" w14:textId="7FF00FE3"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510BFA" w:rsidRPr="004C554A" w14:paraId="259F2739" w14:textId="77777777" w:rsidTr="00894655">
        <w:trPr>
          <w:cantSplit/>
          <w:trHeight w:val="70"/>
        </w:trPr>
        <w:tc>
          <w:tcPr>
            <w:tcW w:w="441" w:type="dxa"/>
            <w:shd w:val="clear" w:color="auto" w:fill="auto"/>
            <w:noWrap/>
            <w:vAlign w:val="center"/>
          </w:tcPr>
          <w:p w14:paraId="4ED41651" w14:textId="524570C4"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vAlign w:val="center"/>
          </w:tcPr>
          <w:p w14:paraId="39690F7F" w14:textId="2AAE358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tcPr>
          <w:p w14:paraId="0E844E76" w14:textId="32C79BF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C2B7BF" w14:textId="479407E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D0FDAAD" w14:textId="4C572748"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444F2D8" w14:textId="56BDD81A" w:rsidR="00510BFA" w:rsidRPr="004C554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042513B3" w14:textId="57168850" w:rsidR="00510BFA" w:rsidRPr="004C554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tcPr>
          <w:p w14:paraId="1D717B98" w14:textId="1F5F6697" w:rsidR="00510BFA" w:rsidRPr="004C554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10BFA" w:rsidRPr="004C554A" w14:paraId="3093D8B5" w14:textId="77777777" w:rsidTr="00894655">
        <w:trPr>
          <w:cantSplit/>
          <w:trHeight w:val="70"/>
        </w:trPr>
        <w:tc>
          <w:tcPr>
            <w:tcW w:w="441" w:type="dxa"/>
            <w:shd w:val="clear" w:color="auto" w:fill="auto"/>
            <w:noWrap/>
            <w:vAlign w:val="center"/>
          </w:tcPr>
          <w:p w14:paraId="086B0EE0" w14:textId="62A445A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vAlign w:val="center"/>
          </w:tcPr>
          <w:p w14:paraId="0E26590E" w14:textId="2F382602"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703331F8" w14:textId="42D0FA6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10E6A9" w14:textId="1BF3DA9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6DCD11" w14:textId="029C788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560DFC4" w14:textId="0C044C4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0752CD4" w14:textId="60FF02B1"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0A45BDED" w14:textId="3B7DC6D0"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45CF969A" w14:textId="77777777" w:rsidTr="00894655">
        <w:trPr>
          <w:cantSplit/>
          <w:trHeight w:val="70"/>
        </w:trPr>
        <w:tc>
          <w:tcPr>
            <w:tcW w:w="441" w:type="dxa"/>
            <w:shd w:val="clear" w:color="auto" w:fill="auto"/>
            <w:noWrap/>
            <w:vAlign w:val="center"/>
          </w:tcPr>
          <w:p w14:paraId="356033CB" w14:textId="4A31915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vAlign w:val="center"/>
          </w:tcPr>
          <w:p w14:paraId="46AFC16C" w14:textId="2AE2D09B"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5F9C1B6F" w14:textId="52D1903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2D54AF1" w14:textId="3358736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BA8BC51" w14:textId="78238A4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34D552F" w14:textId="2A3E222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8C9A9D0" w14:textId="45DADC9D"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1B84842E" w14:textId="6D35F29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6D2C520D" w14:textId="77777777" w:rsidTr="00894655">
        <w:trPr>
          <w:cantSplit/>
          <w:trHeight w:val="70"/>
        </w:trPr>
        <w:tc>
          <w:tcPr>
            <w:tcW w:w="441" w:type="dxa"/>
            <w:shd w:val="clear" w:color="auto" w:fill="auto"/>
            <w:noWrap/>
            <w:vAlign w:val="center"/>
          </w:tcPr>
          <w:p w14:paraId="7B6A68D2" w14:textId="46634D4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9526" w:type="dxa"/>
            <w:shd w:val="clear" w:color="auto" w:fill="auto"/>
            <w:vAlign w:val="center"/>
          </w:tcPr>
          <w:p w14:paraId="3C44474F" w14:textId="1185AE1D"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227087D4" w14:textId="3ADDB6A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2179998" w14:textId="5F208F3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6C444B" w14:textId="7A46DB4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A84D68C" w14:textId="3E4BD79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527A8E0" w14:textId="658DF38D"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3D86886B" w14:textId="59615C04"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510BFA" w:rsidRPr="004C554A" w14:paraId="3DA2F848" w14:textId="77777777" w:rsidTr="00894655">
        <w:trPr>
          <w:cantSplit/>
          <w:trHeight w:val="70"/>
        </w:trPr>
        <w:tc>
          <w:tcPr>
            <w:tcW w:w="441" w:type="dxa"/>
            <w:shd w:val="clear" w:color="auto" w:fill="auto"/>
            <w:noWrap/>
            <w:vAlign w:val="center"/>
          </w:tcPr>
          <w:p w14:paraId="2E627DEA" w14:textId="2150079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9526" w:type="dxa"/>
            <w:shd w:val="clear" w:color="auto" w:fill="auto"/>
            <w:vAlign w:val="center"/>
          </w:tcPr>
          <w:p w14:paraId="13854816" w14:textId="16AD404A"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B2B31CE" w14:textId="72ABA9F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22A66B" w14:textId="2DDFAD7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3573702" w14:textId="55D6343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3E5FCEC" w14:textId="70FF1AC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24E897" w14:textId="76194A63"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67FBB02F" w14:textId="315CFC33"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510BFA" w:rsidRPr="004C554A" w14:paraId="7EE8B50C" w14:textId="77777777" w:rsidTr="00894655">
        <w:trPr>
          <w:cantSplit/>
          <w:trHeight w:val="70"/>
        </w:trPr>
        <w:tc>
          <w:tcPr>
            <w:tcW w:w="441" w:type="dxa"/>
            <w:shd w:val="clear" w:color="auto" w:fill="auto"/>
            <w:noWrap/>
            <w:vAlign w:val="center"/>
          </w:tcPr>
          <w:p w14:paraId="7D34C02E" w14:textId="66D03B0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vAlign w:val="center"/>
          </w:tcPr>
          <w:p w14:paraId="6BBDB133" w14:textId="6F6F3477"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43E18B" w14:textId="6BB9D39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230809E" w14:textId="1C20064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C2EF30" w14:textId="1FA67BD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65ECA59" w14:textId="561A1CC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D857DDD" w14:textId="223B6146"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153A76B5" w14:textId="7CA1704D"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510BFA" w:rsidRPr="004C554A" w14:paraId="5C827708" w14:textId="77777777" w:rsidTr="00894655">
        <w:trPr>
          <w:cantSplit/>
          <w:trHeight w:val="70"/>
        </w:trPr>
        <w:tc>
          <w:tcPr>
            <w:tcW w:w="441" w:type="dxa"/>
            <w:shd w:val="clear" w:color="auto" w:fill="auto"/>
            <w:noWrap/>
            <w:vAlign w:val="center"/>
          </w:tcPr>
          <w:p w14:paraId="046FB9A5" w14:textId="2F35E15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9526" w:type="dxa"/>
            <w:shd w:val="clear" w:color="auto" w:fill="auto"/>
            <w:vAlign w:val="center"/>
          </w:tcPr>
          <w:p w14:paraId="4D31AD48" w14:textId="7E43D964"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5D181CB" w14:textId="3BE38EF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16D0C08" w14:textId="45868BF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736D17" w14:textId="5C28C1A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A2CF18E" w14:textId="22E2A76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3BCB7F" w14:textId="7DA38968"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65FAAB17" w14:textId="4ACB4C77"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10BFA" w:rsidRPr="004C554A" w14:paraId="0BB927F0" w14:textId="77777777" w:rsidTr="00894655">
        <w:trPr>
          <w:cantSplit/>
          <w:trHeight w:val="70"/>
        </w:trPr>
        <w:tc>
          <w:tcPr>
            <w:tcW w:w="441" w:type="dxa"/>
            <w:shd w:val="clear" w:color="auto" w:fill="auto"/>
            <w:noWrap/>
            <w:vAlign w:val="center"/>
          </w:tcPr>
          <w:p w14:paraId="7C559C09" w14:textId="0A98C44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vAlign w:val="center"/>
          </w:tcPr>
          <w:p w14:paraId="7B5009D0" w14:textId="6A318348"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957D34" w14:textId="23F0738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9F10B7C" w14:textId="507E976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52547D" w14:textId="051C3F0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347FFAFB" w14:textId="46065A4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CCC322C" w14:textId="1F7929D0"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30AD844C" w14:textId="408C6221"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10BFA" w:rsidRPr="004C554A" w14:paraId="32B232FF" w14:textId="77777777" w:rsidTr="00894655">
        <w:trPr>
          <w:cantSplit/>
          <w:trHeight w:val="70"/>
        </w:trPr>
        <w:tc>
          <w:tcPr>
            <w:tcW w:w="441" w:type="dxa"/>
            <w:shd w:val="clear" w:color="auto" w:fill="auto"/>
            <w:noWrap/>
            <w:vAlign w:val="center"/>
          </w:tcPr>
          <w:p w14:paraId="180F75CA" w14:textId="040516F4"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788</w:t>
            </w:r>
          </w:p>
        </w:tc>
        <w:tc>
          <w:tcPr>
            <w:tcW w:w="9526" w:type="dxa"/>
            <w:shd w:val="clear" w:color="auto" w:fill="auto"/>
            <w:vAlign w:val="center"/>
          </w:tcPr>
          <w:p w14:paraId="24268BFE" w14:textId="1D5CE0D1"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5D55F4B" w14:textId="44D0134F"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5B5C027" w14:textId="720C3ED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994E0A" w14:textId="2F406CE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C53C67A" w14:textId="4E9215D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4F1FF14" w14:textId="6EFC764C"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72D3640D" w14:textId="1F75E3E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10BFA" w:rsidRPr="004C554A" w14:paraId="130C6684" w14:textId="77777777" w:rsidTr="00894655">
        <w:trPr>
          <w:cantSplit/>
          <w:trHeight w:val="70"/>
        </w:trPr>
        <w:tc>
          <w:tcPr>
            <w:tcW w:w="441" w:type="dxa"/>
            <w:shd w:val="clear" w:color="auto" w:fill="auto"/>
            <w:noWrap/>
            <w:vAlign w:val="center"/>
          </w:tcPr>
          <w:p w14:paraId="000A9276" w14:textId="1984475C" w:rsidR="00510BFA" w:rsidRPr="00811818" w:rsidRDefault="00510BFA" w:rsidP="00510BFA">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789</w:t>
            </w:r>
          </w:p>
        </w:tc>
        <w:tc>
          <w:tcPr>
            <w:tcW w:w="9526" w:type="dxa"/>
            <w:shd w:val="clear" w:color="auto" w:fill="auto"/>
            <w:vAlign w:val="center"/>
          </w:tcPr>
          <w:p w14:paraId="30A15AE3" w14:textId="0D2C6C57"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287BC7" w14:textId="7F95867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1214314" w14:textId="7E94394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4174289" w14:textId="582CD92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B606DAB" w14:textId="0564947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D5C022D" w14:textId="7638BA4E"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2DCC5602" w14:textId="184BEBEA"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10BFA" w:rsidRPr="004C554A" w14:paraId="7917E8BE" w14:textId="77777777" w:rsidTr="00894655">
        <w:trPr>
          <w:cantSplit/>
          <w:trHeight w:val="70"/>
        </w:trPr>
        <w:tc>
          <w:tcPr>
            <w:tcW w:w="441" w:type="dxa"/>
            <w:shd w:val="clear" w:color="auto" w:fill="auto"/>
            <w:noWrap/>
            <w:vAlign w:val="center"/>
          </w:tcPr>
          <w:p w14:paraId="0BC1AFD7" w14:textId="0AF377F6"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790</w:t>
            </w:r>
          </w:p>
        </w:tc>
        <w:tc>
          <w:tcPr>
            <w:tcW w:w="9526" w:type="dxa"/>
            <w:shd w:val="clear" w:color="auto" w:fill="auto"/>
            <w:vAlign w:val="center"/>
          </w:tcPr>
          <w:p w14:paraId="20837092" w14:textId="7664483A"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D8263FB" w14:textId="5F262F8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E42974F" w14:textId="01AC106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BB386BF" w14:textId="6CC8C56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1450715" w14:textId="6102E84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02D8539" w14:textId="681F2D7B"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24 692,50000</w:t>
            </w:r>
          </w:p>
        </w:tc>
        <w:tc>
          <w:tcPr>
            <w:tcW w:w="1672" w:type="dxa"/>
            <w:shd w:val="clear" w:color="auto" w:fill="auto"/>
            <w:noWrap/>
            <w:vAlign w:val="center"/>
          </w:tcPr>
          <w:p w14:paraId="4D5CB851" w14:textId="76762E95"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25 719,20000</w:t>
            </w:r>
          </w:p>
        </w:tc>
      </w:tr>
      <w:tr w:rsidR="00510BFA" w:rsidRPr="004C554A" w14:paraId="64CEDA41" w14:textId="77777777" w:rsidTr="00894655">
        <w:trPr>
          <w:cantSplit/>
          <w:trHeight w:val="70"/>
        </w:trPr>
        <w:tc>
          <w:tcPr>
            <w:tcW w:w="441" w:type="dxa"/>
            <w:shd w:val="clear" w:color="auto" w:fill="auto"/>
            <w:noWrap/>
            <w:vAlign w:val="center"/>
          </w:tcPr>
          <w:p w14:paraId="2551C96D" w14:textId="4B12E605" w:rsidR="00510BFA" w:rsidRPr="00811818" w:rsidRDefault="00510BFA" w:rsidP="00510BFA">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791</w:t>
            </w:r>
          </w:p>
        </w:tc>
        <w:tc>
          <w:tcPr>
            <w:tcW w:w="9526" w:type="dxa"/>
            <w:shd w:val="clear" w:color="auto" w:fill="auto"/>
            <w:vAlign w:val="center"/>
          </w:tcPr>
          <w:p w14:paraId="4DA9302A" w14:textId="7584F1C6"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6EA9A5BA" w14:textId="0A12378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D47D50A" w14:textId="5A263902"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7C4E63B" w14:textId="6B03CB9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7C13A2D" w14:textId="6595063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AE1BAE4" w14:textId="007702B9"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24 592,20000</w:t>
            </w:r>
          </w:p>
        </w:tc>
        <w:tc>
          <w:tcPr>
            <w:tcW w:w="1672" w:type="dxa"/>
            <w:shd w:val="clear" w:color="auto" w:fill="auto"/>
            <w:noWrap/>
            <w:vAlign w:val="center"/>
          </w:tcPr>
          <w:p w14:paraId="40CBC845" w14:textId="31A62F4A"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25 618,90000</w:t>
            </w:r>
          </w:p>
        </w:tc>
      </w:tr>
      <w:tr w:rsidR="00510BFA" w:rsidRPr="004C554A" w14:paraId="400F4FBF" w14:textId="77777777" w:rsidTr="00894655">
        <w:trPr>
          <w:cantSplit/>
          <w:trHeight w:val="70"/>
        </w:trPr>
        <w:tc>
          <w:tcPr>
            <w:tcW w:w="441" w:type="dxa"/>
            <w:shd w:val="clear" w:color="auto" w:fill="auto"/>
            <w:noWrap/>
            <w:vAlign w:val="center"/>
          </w:tcPr>
          <w:p w14:paraId="294E3020" w14:textId="3DC5609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vAlign w:val="center"/>
          </w:tcPr>
          <w:p w14:paraId="37990967" w14:textId="0CC0F83F"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50A7CBA" w14:textId="3C74E057"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5FA9E8" w14:textId="2A7853D0"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7062E48" w14:textId="1DD1BA8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32A4385" w14:textId="41BDD5A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76D041C" w14:textId="5C43EE7D"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7C4361E4" w14:textId="50A51D51"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510BFA" w:rsidRPr="004C554A" w14:paraId="565CF66F" w14:textId="77777777" w:rsidTr="00894655">
        <w:trPr>
          <w:cantSplit/>
          <w:trHeight w:val="70"/>
        </w:trPr>
        <w:tc>
          <w:tcPr>
            <w:tcW w:w="441" w:type="dxa"/>
            <w:shd w:val="clear" w:color="auto" w:fill="auto"/>
            <w:noWrap/>
            <w:vAlign w:val="center"/>
          </w:tcPr>
          <w:p w14:paraId="1D74C94B" w14:textId="04CE247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vAlign w:val="center"/>
          </w:tcPr>
          <w:p w14:paraId="245B0B4E" w14:textId="4D95F05E"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Управление муниципальными финансами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53CD66A2" w14:textId="53243D59"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9E730A4" w14:textId="661C11A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541CA9D" w14:textId="28746006"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4806A401" w14:textId="45FFC62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1CE9254" w14:textId="65852341"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2CD083CC" w14:textId="6BF402FD"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510BFA" w:rsidRPr="004C554A" w14:paraId="33B26F1E" w14:textId="77777777" w:rsidTr="00894655">
        <w:trPr>
          <w:cantSplit/>
          <w:trHeight w:val="70"/>
        </w:trPr>
        <w:tc>
          <w:tcPr>
            <w:tcW w:w="441" w:type="dxa"/>
            <w:shd w:val="clear" w:color="auto" w:fill="auto"/>
            <w:noWrap/>
            <w:vAlign w:val="center"/>
          </w:tcPr>
          <w:p w14:paraId="4FC74E5D" w14:textId="6D063033"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vAlign w:val="center"/>
          </w:tcPr>
          <w:p w14:paraId="2C161609" w14:textId="73602675"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 xml:space="preserve">Обеспечение реализации муниципальной программы городского округа Верхняя Пышма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Управление муниципальными финансами городского округа Верхняя Пышма до</w:t>
            </w:r>
            <w:r w:rsidR="00894655" w:rsidRPr="00DD5BF9">
              <w:rPr>
                <w:rFonts w:ascii="Liberation Serif" w:hAnsi="Liberation Serif" w:cs="Liberation Serif"/>
                <w:sz w:val="22"/>
                <w:szCs w:val="22"/>
              </w:rPr>
              <w:t> </w:t>
            </w:r>
            <w:r w:rsidRPr="00E22B28">
              <w:rPr>
                <w:rFonts w:ascii="Liberation Serif" w:hAnsi="Liberation Serif" w:cs="Liberation Serif"/>
                <w:sz w:val="22"/>
                <w:szCs w:val="22"/>
              </w:rPr>
              <w:t>2027</w:t>
            </w:r>
            <w:r w:rsidR="00894655" w:rsidRPr="00DD5BF9">
              <w:rPr>
                <w:rFonts w:ascii="Liberation Serif" w:hAnsi="Liberation Serif" w:cs="Liberation Serif"/>
                <w:sz w:val="22"/>
                <w:szCs w:val="22"/>
              </w:rPr>
              <w:t> </w:t>
            </w:r>
            <w:r w:rsidRPr="00E22B28">
              <w:rPr>
                <w:rFonts w:ascii="Liberation Serif" w:hAnsi="Liberation Serif" w:cs="Liberation Serif"/>
                <w:sz w:val="22"/>
                <w:szCs w:val="22"/>
              </w:rPr>
              <w:t>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66581F59" w14:textId="1F06257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DB78F7E" w14:textId="21006E6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608BFC5" w14:textId="7429F3DC"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78B1D117" w14:textId="47FF9F8B"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8AF481B" w14:textId="54F37C6D"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576E0B40" w14:textId="437868B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510BFA" w:rsidRPr="004C554A" w14:paraId="01D58FB1" w14:textId="77777777" w:rsidTr="00894655">
        <w:trPr>
          <w:cantSplit/>
          <w:trHeight w:val="70"/>
        </w:trPr>
        <w:tc>
          <w:tcPr>
            <w:tcW w:w="441" w:type="dxa"/>
            <w:shd w:val="clear" w:color="auto" w:fill="auto"/>
            <w:noWrap/>
            <w:vAlign w:val="center"/>
          </w:tcPr>
          <w:p w14:paraId="6E0D8418" w14:textId="664875C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vAlign w:val="center"/>
          </w:tcPr>
          <w:p w14:paraId="17918C2D" w14:textId="0AE06A19"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45BB4CC6" w14:textId="31544E6A"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D7D2B23" w14:textId="5F9C1BA5"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5ECA414" w14:textId="05763E0D"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625F35E1" w14:textId="74C13C8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9A2F5CA" w14:textId="6BB12FC2"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7BBC4CA7" w14:textId="2596454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510BFA" w:rsidRPr="004C554A" w14:paraId="2B375787" w14:textId="77777777" w:rsidTr="00894655">
        <w:trPr>
          <w:cantSplit/>
          <w:trHeight w:val="70"/>
        </w:trPr>
        <w:tc>
          <w:tcPr>
            <w:tcW w:w="441" w:type="dxa"/>
            <w:shd w:val="clear" w:color="auto" w:fill="auto"/>
            <w:noWrap/>
            <w:vAlign w:val="center"/>
          </w:tcPr>
          <w:p w14:paraId="431215DF" w14:textId="57189FD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vAlign w:val="center"/>
          </w:tcPr>
          <w:p w14:paraId="27DDF729" w14:textId="073F853A" w:rsidR="00510BFA" w:rsidRPr="00E22B28"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5FAFFF" w14:textId="71F494D4"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6EF83C8" w14:textId="12D7FE11"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D9F67B3" w14:textId="77B8C2BE"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075A01EB" w14:textId="43956148" w:rsidR="00510BFA" w:rsidRDefault="00510BFA" w:rsidP="00510BFA">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3083737" w14:textId="2C490F2A" w:rsidR="00510BFA" w:rsidRDefault="00510BFA" w:rsidP="00510BFA">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0D3AFE38" w14:textId="2D1E3DD6" w:rsidR="00510BFA" w:rsidRDefault="00510BFA" w:rsidP="00510BFA">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510BFA" w:rsidRPr="004C554A" w14:paraId="57E220B9" w14:textId="77777777" w:rsidTr="00894655">
        <w:trPr>
          <w:cantSplit/>
          <w:trHeight w:val="70"/>
        </w:trPr>
        <w:tc>
          <w:tcPr>
            <w:tcW w:w="441" w:type="dxa"/>
            <w:shd w:val="clear" w:color="auto" w:fill="auto"/>
            <w:noWrap/>
            <w:vAlign w:val="center"/>
          </w:tcPr>
          <w:p w14:paraId="0DD66A20" w14:textId="653AAB09"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vAlign w:val="center"/>
          </w:tcPr>
          <w:p w14:paraId="75B2164D" w14:textId="6E8A6644"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4C0E8F84" w14:textId="76609444"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5A4AB6B" w14:textId="0D3EEC57"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9511A5C" w14:textId="36FACB3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376D2A3E" w14:textId="3B5834E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1FA58DF" w14:textId="2179617F"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21 824,90000</w:t>
            </w:r>
          </w:p>
        </w:tc>
        <w:tc>
          <w:tcPr>
            <w:tcW w:w="1672" w:type="dxa"/>
            <w:shd w:val="clear" w:color="auto" w:fill="auto"/>
            <w:noWrap/>
            <w:vAlign w:val="center"/>
          </w:tcPr>
          <w:p w14:paraId="2C3066BD" w14:textId="73458371"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22 681,60000</w:t>
            </w:r>
          </w:p>
        </w:tc>
      </w:tr>
      <w:tr w:rsidR="00510BFA" w:rsidRPr="004C554A" w14:paraId="798F1AB6" w14:textId="77777777" w:rsidTr="00894655">
        <w:trPr>
          <w:cantSplit/>
          <w:trHeight w:val="70"/>
        </w:trPr>
        <w:tc>
          <w:tcPr>
            <w:tcW w:w="441" w:type="dxa"/>
            <w:shd w:val="clear" w:color="auto" w:fill="auto"/>
            <w:noWrap/>
            <w:vAlign w:val="center"/>
          </w:tcPr>
          <w:p w14:paraId="284FC6F6" w14:textId="733A65B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798</w:t>
            </w:r>
          </w:p>
        </w:tc>
        <w:tc>
          <w:tcPr>
            <w:tcW w:w="9526" w:type="dxa"/>
            <w:shd w:val="clear" w:color="auto" w:fill="auto"/>
            <w:vAlign w:val="center"/>
          </w:tcPr>
          <w:p w14:paraId="17909686" w14:textId="5BFA4DA5"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0EB4D47" w14:textId="04BA1B86"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0051EA" w14:textId="1734EEA0"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D5375E4" w14:textId="48D98C10"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35DE9DA5" w14:textId="7793578F"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852997C" w14:textId="252676AD"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21 420,10000</w:t>
            </w:r>
          </w:p>
        </w:tc>
        <w:tc>
          <w:tcPr>
            <w:tcW w:w="1672" w:type="dxa"/>
            <w:shd w:val="clear" w:color="auto" w:fill="auto"/>
            <w:noWrap/>
            <w:vAlign w:val="center"/>
          </w:tcPr>
          <w:p w14:paraId="53D6FC04" w14:textId="51BB7F16"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22 276,80000</w:t>
            </w:r>
          </w:p>
        </w:tc>
      </w:tr>
      <w:tr w:rsidR="00510BFA" w:rsidRPr="004C554A" w14:paraId="5224819D" w14:textId="77777777" w:rsidTr="00894655">
        <w:trPr>
          <w:cantSplit/>
          <w:trHeight w:val="70"/>
        </w:trPr>
        <w:tc>
          <w:tcPr>
            <w:tcW w:w="441" w:type="dxa"/>
            <w:shd w:val="clear" w:color="auto" w:fill="auto"/>
            <w:noWrap/>
            <w:vAlign w:val="center"/>
          </w:tcPr>
          <w:p w14:paraId="7EE9DBBA" w14:textId="305F3B18"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vAlign w:val="center"/>
          </w:tcPr>
          <w:p w14:paraId="6C9F5991" w14:textId="2DBB2F60"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3BF834" w14:textId="271EEDFE"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ADA559" w14:textId="6A39F07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3AD4BF4" w14:textId="3828CB70"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5A47BCF6" w14:textId="0738D9D0"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D2903CF" w14:textId="06A5242E"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404,80000</w:t>
            </w:r>
          </w:p>
        </w:tc>
        <w:tc>
          <w:tcPr>
            <w:tcW w:w="1672" w:type="dxa"/>
            <w:shd w:val="clear" w:color="auto" w:fill="auto"/>
            <w:noWrap/>
            <w:vAlign w:val="center"/>
          </w:tcPr>
          <w:p w14:paraId="7983D8E3" w14:textId="5AF6887A"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404,80000</w:t>
            </w:r>
          </w:p>
        </w:tc>
      </w:tr>
      <w:tr w:rsidR="00510BFA" w:rsidRPr="004C554A" w14:paraId="4C4691B7" w14:textId="77777777" w:rsidTr="00894655">
        <w:trPr>
          <w:cantSplit/>
          <w:trHeight w:val="70"/>
        </w:trPr>
        <w:tc>
          <w:tcPr>
            <w:tcW w:w="441" w:type="dxa"/>
            <w:shd w:val="clear" w:color="auto" w:fill="auto"/>
            <w:noWrap/>
            <w:vAlign w:val="center"/>
          </w:tcPr>
          <w:p w14:paraId="585A9FF1" w14:textId="7B7DEC0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vAlign w:val="center"/>
          </w:tcPr>
          <w:p w14:paraId="27B6C8DA" w14:textId="782B5A37"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2A44270B" w14:textId="1B0226D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9A8E4A" w14:textId="2F1331D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B5176B0" w14:textId="4C06CBD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F43148D" w14:textId="6E9CA1F4"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786486" w14:textId="70F8D990"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54B559E5" w14:textId="69207737"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510BFA" w:rsidRPr="004C554A" w14:paraId="11B9893E" w14:textId="77777777" w:rsidTr="00894655">
        <w:trPr>
          <w:cantSplit/>
          <w:trHeight w:val="70"/>
        </w:trPr>
        <w:tc>
          <w:tcPr>
            <w:tcW w:w="441" w:type="dxa"/>
            <w:shd w:val="clear" w:color="auto" w:fill="auto"/>
            <w:noWrap/>
            <w:vAlign w:val="center"/>
          </w:tcPr>
          <w:p w14:paraId="14AEAE31" w14:textId="625B08A3"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801</w:t>
            </w:r>
          </w:p>
        </w:tc>
        <w:tc>
          <w:tcPr>
            <w:tcW w:w="9526" w:type="dxa"/>
            <w:shd w:val="clear" w:color="auto" w:fill="auto"/>
            <w:vAlign w:val="center"/>
          </w:tcPr>
          <w:p w14:paraId="0C5D5B94" w14:textId="2571B047"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748F0512" w14:textId="25CA6714"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DC2683E" w14:textId="3A5B0FDF"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25F129" w14:textId="16FC087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8A1752E" w14:textId="2B666AFD"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51943E5" w14:textId="498B5BB1"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654E8E64" w14:textId="5630EA23"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510BFA" w:rsidRPr="004C554A" w14:paraId="70DC00E9" w14:textId="77777777" w:rsidTr="00894655">
        <w:trPr>
          <w:cantSplit/>
          <w:trHeight w:val="70"/>
        </w:trPr>
        <w:tc>
          <w:tcPr>
            <w:tcW w:w="441" w:type="dxa"/>
            <w:shd w:val="clear" w:color="auto" w:fill="auto"/>
            <w:noWrap/>
            <w:vAlign w:val="center"/>
          </w:tcPr>
          <w:p w14:paraId="37CD5068" w14:textId="0137ADB4"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802</w:t>
            </w:r>
          </w:p>
        </w:tc>
        <w:tc>
          <w:tcPr>
            <w:tcW w:w="9526" w:type="dxa"/>
            <w:shd w:val="clear" w:color="auto" w:fill="auto"/>
            <w:vAlign w:val="center"/>
          </w:tcPr>
          <w:p w14:paraId="5A928217" w14:textId="06680DB9"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4195A42B" w14:textId="1CAD733D"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4C7CA1C" w14:textId="0EFAD471"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A14866" w14:textId="776B45F7"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9633BB0" w14:textId="5523B2BF"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EF57F1E" w14:textId="22735AE9"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6B1A73DE" w14:textId="689369E8"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510BFA" w:rsidRPr="004C554A" w14:paraId="5C854B82" w14:textId="77777777" w:rsidTr="00894655">
        <w:trPr>
          <w:cantSplit/>
          <w:trHeight w:val="70"/>
        </w:trPr>
        <w:tc>
          <w:tcPr>
            <w:tcW w:w="441" w:type="dxa"/>
            <w:shd w:val="clear" w:color="auto" w:fill="auto"/>
            <w:noWrap/>
            <w:vAlign w:val="center"/>
          </w:tcPr>
          <w:p w14:paraId="490E2AA4" w14:textId="56B7CF8A" w:rsidR="00510BFA" w:rsidRPr="00811818" w:rsidRDefault="00510BFA" w:rsidP="00510BFA">
            <w:pPr>
              <w:ind w:left="-93" w:right="-108"/>
              <w:jc w:val="center"/>
              <w:rPr>
                <w:rFonts w:ascii="Liberation Serif" w:hAnsi="Liberation Serif" w:cs="Liberation Serif"/>
                <w:sz w:val="22"/>
                <w:szCs w:val="22"/>
              </w:rPr>
            </w:pPr>
            <w:r w:rsidRPr="00811818">
              <w:rPr>
                <w:rFonts w:ascii="Liberation Serif" w:hAnsi="Liberation Serif" w:cs="Liberation Serif"/>
                <w:bCs/>
                <w:color w:val="000000"/>
                <w:sz w:val="22"/>
                <w:szCs w:val="22"/>
              </w:rPr>
              <w:t>803</w:t>
            </w:r>
          </w:p>
        </w:tc>
        <w:tc>
          <w:tcPr>
            <w:tcW w:w="9526" w:type="dxa"/>
            <w:shd w:val="clear" w:color="auto" w:fill="auto"/>
            <w:vAlign w:val="center"/>
          </w:tcPr>
          <w:p w14:paraId="3F86A4C7" w14:textId="2FD8C2BA"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B6C3FE9" w14:textId="5A8317E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2DC8A69" w14:textId="233ABFC9"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1B6C3E6" w14:textId="62CB637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B861BCF" w14:textId="0E8895DE"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E59217" w14:textId="39CC9B89"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4C22578B" w14:textId="0037DCEB"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510BFA" w:rsidRPr="004C554A" w14:paraId="6EC7CE9C" w14:textId="77777777" w:rsidTr="00894655">
        <w:trPr>
          <w:cantSplit/>
          <w:trHeight w:val="70"/>
        </w:trPr>
        <w:tc>
          <w:tcPr>
            <w:tcW w:w="441" w:type="dxa"/>
            <w:shd w:val="clear" w:color="auto" w:fill="auto"/>
            <w:noWrap/>
            <w:vAlign w:val="center"/>
          </w:tcPr>
          <w:p w14:paraId="0791E709" w14:textId="2296B72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804</w:t>
            </w:r>
          </w:p>
        </w:tc>
        <w:tc>
          <w:tcPr>
            <w:tcW w:w="9526" w:type="dxa"/>
            <w:shd w:val="clear" w:color="auto" w:fill="auto"/>
            <w:vAlign w:val="center"/>
          </w:tcPr>
          <w:p w14:paraId="0358F25B" w14:textId="3FD3E6AB"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563560" w14:textId="541053E7"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4A4CB6" w14:textId="04E1EAD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16DBBBC" w14:textId="716CB67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9C7D811" w14:textId="14CFA60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2B8C390" w14:textId="1030D27A"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15335EC8" w14:textId="7D6C7C05"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510BFA" w:rsidRPr="004C554A" w14:paraId="32B6F2A7" w14:textId="77777777" w:rsidTr="00894655">
        <w:trPr>
          <w:cantSplit/>
          <w:trHeight w:val="70"/>
        </w:trPr>
        <w:tc>
          <w:tcPr>
            <w:tcW w:w="441" w:type="dxa"/>
            <w:shd w:val="clear" w:color="auto" w:fill="auto"/>
            <w:noWrap/>
            <w:vAlign w:val="center"/>
          </w:tcPr>
          <w:p w14:paraId="2BCF2C4A" w14:textId="0F4B6D4F" w:rsidR="00510BFA" w:rsidRPr="00811818" w:rsidRDefault="00510BFA" w:rsidP="00510BFA">
            <w:pPr>
              <w:ind w:left="-93" w:right="-108"/>
              <w:jc w:val="center"/>
              <w:rPr>
                <w:rFonts w:ascii="Liberation Serif" w:hAnsi="Liberation Serif" w:cs="Liberation Serif"/>
                <w:b/>
                <w:sz w:val="22"/>
                <w:szCs w:val="22"/>
              </w:rPr>
            </w:pPr>
            <w:r w:rsidRPr="00811818">
              <w:rPr>
                <w:rFonts w:ascii="Liberation Serif" w:hAnsi="Liberation Serif" w:cs="Liberation Serif"/>
                <w:b/>
                <w:color w:val="000000"/>
                <w:sz w:val="22"/>
                <w:szCs w:val="22"/>
              </w:rPr>
              <w:t>805</w:t>
            </w:r>
          </w:p>
        </w:tc>
        <w:tc>
          <w:tcPr>
            <w:tcW w:w="9526" w:type="dxa"/>
            <w:shd w:val="clear" w:color="auto" w:fill="auto"/>
            <w:vAlign w:val="center"/>
          </w:tcPr>
          <w:p w14:paraId="45E2DB1D" w14:textId="1BE929FF" w:rsidR="00510BFA" w:rsidRPr="00E22B28" w:rsidRDefault="00510BFA" w:rsidP="00E22B28">
            <w:pPr>
              <w:ind w:left="-83" w:right="-112"/>
              <w:rPr>
                <w:rFonts w:ascii="Liberation Serif" w:hAnsi="Liberation Serif" w:cs="Liberation Serif"/>
                <w:b/>
                <w:sz w:val="22"/>
                <w:szCs w:val="22"/>
              </w:rPr>
            </w:pPr>
            <w:r w:rsidRPr="00E22B28">
              <w:rPr>
                <w:rFonts w:ascii="Liberation Serif" w:hAnsi="Liberation Serif" w:cs="Liberation Serif"/>
                <w:b/>
                <w:sz w:val="22"/>
                <w:szCs w:val="22"/>
              </w:rPr>
              <w:t>ОБРАЗОВАНИЕ</w:t>
            </w:r>
          </w:p>
        </w:tc>
        <w:tc>
          <w:tcPr>
            <w:tcW w:w="425" w:type="dxa"/>
            <w:shd w:val="clear" w:color="auto" w:fill="auto"/>
            <w:noWrap/>
            <w:vAlign w:val="center"/>
          </w:tcPr>
          <w:p w14:paraId="2AFCC546" w14:textId="3245DED1"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E28CAD3" w14:textId="36E08ED1"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DF9C390" w14:textId="5A1669DD"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1D04D05" w14:textId="6F7ADAB6"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1F278D43" w14:textId="524C61B5"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c>
          <w:tcPr>
            <w:tcW w:w="1672" w:type="dxa"/>
            <w:shd w:val="clear" w:color="auto" w:fill="auto"/>
            <w:noWrap/>
            <w:vAlign w:val="center"/>
          </w:tcPr>
          <w:p w14:paraId="4B631204" w14:textId="488D52E2"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r>
      <w:tr w:rsidR="00510BFA" w:rsidRPr="004C554A" w14:paraId="7D4AECBD" w14:textId="77777777" w:rsidTr="00894655">
        <w:trPr>
          <w:cantSplit/>
          <w:trHeight w:val="70"/>
        </w:trPr>
        <w:tc>
          <w:tcPr>
            <w:tcW w:w="441" w:type="dxa"/>
            <w:shd w:val="clear" w:color="auto" w:fill="auto"/>
            <w:noWrap/>
            <w:vAlign w:val="center"/>
          </w:tcPr>
          <w:p w14:paraId="398F7D12" w14:textId="62DBC2DA"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806</w:t>
            </w:r>
          </w:p>
        </w:tc>
        <w:tc>
          <w:tcPr>
            <w:tcW w:w="9526" w:type="dxa"/>
            <w:shd w:val="clear" w:color="auto" w:fill="auto"/>
            <w:vAlign w:val="center"/>
          </w:tcPr>
          <w:p w14:paraId="50BDE75E" w14:textId="5BA419B1"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2061D419" w14:textId="1550D0B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412797A" w14:textId="69C84289"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3CB3894" w14:textId="14DBC51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64657E4" w14:textId="659FE42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3A67C4E" w14:textId="114E1ED5"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4FB71D6" w14:textId="3DF69B5F"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510BFA" w:rsidRPr="004C554A" w14:paraId="55C56972" w14:textId="77777777" w:rsidTr="00894655">
        <w:trPr>
          <w:cantSplit/>
          <w:trHeight w:val="70"/>
        </w:trPr>
        <w:tc>
          <w:tcPr>
            <w:tcW w:w="441" w:type="dxa"/>
            <w:shd w:val="clear" w:color="auto" w:fill="auto"/>
            <w:noWrap/>
            <w:vAlign w:val="center"/>
          </w:tcPr>
          <w:p w14:paraId="6D36445D" w14:textId="51FCA521"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807</w:t>
            </w:r>
          </w:p>
        </w:tc>
        <w:tc>
          <w:tcPr>
            <w:tcW w:w="9526" w:type="dxa"/>
            <w:shd w:val="clear" w:color="auto" w:fill="auto"/>
            <w:vAlign w:val="center"/>
          </w:tcPr>
          <w:p w14:paraId="55E98C4F" w14:textId="262F0B8A"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Муниципальная 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7BB89B85" w14:textId="426690A5"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43341F0" w14:textId="560D063E"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D758181" w14:textId="638D06CD"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FF632AA" w14:textId="3372C6B8"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30286E4" w14:textId="504CE9BC"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02FD9839" w14:textId="3AEEF344"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510BFA" w:rsidRPr="004C554A" w14:paraId="7C64A513" w14:textId="77777777" w:rsidTr="00894655">
        <w:trPr>
          <w:cantSplit/>
          <w:trHeight w:val="70"/>
        </w:trPr>
        <w:tc>
          <w:tcPr>
            <w:tcW w:w="441" w:type="dxa"/>
            <w:shd w:val="clear" w:color="auto" w:fill="auto"/>
            <w:noWrap/>
            <w:vAlign w:val="center"/>
          </w:tcPr>
          <w:p w14:paraId="44D669FE" w14:textId="5B368533"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808</w:t>
            </w:r>
          </w:p>
        </w:tc>
        <w:tc>
          <w:tcPr>
            <w:tcW w:w="9526" w:type="dxa"/>
            <w:shd w:val="clear" w:color="auto" w:fill="auto"/>
            <w:vAlign w:val="center"/>
          </w:tcPr>
          <w:p w14:paraId="70AD1D6C" w14:textId="2686EC67"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 xml:space="preserve">Подпрограмма </w:t>
            </w:r>
            <w:r w:rsidR="000A7995" w:rsidRPr="00E22B28">
              <w:rPr>
                <w:rFonts w:ascii="Liberation Serif" w:hAnsi="Liberation Serif" w:cs="Liberation Serif"/>
                <w:sz w:val="22"/>
                <w:szCs w:val="22"/>
              </w:rPr>
              <w:t>«</w:t>
            </w:r>
            <w:r w:rsidRPr="00E22B2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E22B28">
              <w:rPr>
                <w:rFonts w:ascii="Liberation Serif" w:hAnsi="Liberation Serif" w:cs="Liberation Serif"/>
                <w:sz w:val="22"/>
                <w:szCs w:val="22"/>
              </w:rPr>
              <w:t>»</w:t>
            </w:r>
          </w:p>
        </w:tc>
        <w:tc>
          <w:tcPr>
            <w:tcW w:w="425" w:type="dxa"/>
            <w:shd w:val="clear" w:color="auto" w:fill="auto"/>
            <w:noWrap/>
            <w:vAlign w:val="center"/>
          </w:tcPr>
          <w:p w14:paraId="3C4EA482" w14:textId="0A6B60FE"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09D4D6" w14:textId="1B4D3C5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436E5C5" w14:textId="615E4ABC"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91969BE" w14:textId="5A0524A8"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EFA7A2F" w14:textId="72A22D21"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1A2E46F3" w14:textId="6858BC76"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510BFA" w:rsidRPr="004C554A" w14:paraId="105F17EB" w14:textId="77777777" w:rsidTr="00894655">
        <w:trPr>
          <w:cantSplit/>
          <w:trHeight w:val="70"/>
        </w:trPr>
        <w:tc>
          <w:tcPr>
            <w:tcW w:w="441" w:type="dxa"/>
            <w:shd w:val="clear" w:color="auto" w:fill="auto"/>
            <w:noWrap/>
            <w:vAlign w:val="center"/>
          </w:tcPr>
          <w:p w14:paraId="47F4D970" w14:textId="36002639"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809</w:t>
            </w:r>
          </w:p>
        </w:tc>
        <w:tc>
          <w:tcPr>
            <w:tcW w:w="9526" w:type="dxa"/>
            <w:shd w:val="clear" w:color="auto" w:fill="auto"/>
            <w:vAlign w:val="center"/>
          </w:tcPr>
          <w:p w14:paraId="174677D4" w14:textId="79A62524"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6FC734" w14:textId="7443316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C39B86F" w14:textId="36EBE822"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D654A0C" w14:textId="7A87ECAB"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1D69263" w14:textId="576AFB97"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FBACC9C" w14:textId="1D8C0DD0"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C486532" w14:textId="4C9E3BA7"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510BFA" w:rsidRPr="004C554A" w14:paraId="43608390" w14:textId="77777777" w:rsidTr="00894655">
        <w:trPr>
          <w:cantSplit/>
          <w:trHeight w:val="70"/>
        </w:trPr>
        <w:tc>
          <w:tcPr>
            <w:tcW w:w="441" w:type="dxa"/>
            <w:shd w:val="clear" w:color="auto" w:fill="auto"/>
            <w:noWrap/>
            <w:vAlign w:val="center"/>
          </w:tcPr>
          <w:p w14:paraId="4A977DCB" w14:textId="16529B60"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810</w:t>
            </w:r>
          </w:p>
        </w:tc>
        <w:tc>
          <w:tcPr>
            <w:tcW w:w="9526" w:type="dxa"/>
            <w:shd w:val="clear" w:color="auto" w:fill="auto"/>
            <w:vAlign w:val="center"/>
          </w:tcPr>
          <w:p w14:paraId="30C1BA6D" w14:textId="22D3301C" w:rsidR="00510BFA" w:rsidRDefault="00510BFA" w:rsidP="00E22B28">
            <w:pPr>
              <w:ind w:left="-83" w:right="-112"/>
              <w:rPr>
                <w:rFonts w:ascii="Liberation Serif" w:hAnsi="Liberation Serif" w:cs="Liberation Serif"/>
                <w:sz w:val="22"/>
                <w:szCs w:val="22"/>
              </w:rPr>
            </w:pPr>
            <w:r w:rsidRPr="00E22B2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19ADBC" w14:textId="06537E4A"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B2AB95F" w14:textId="1729B84A"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1165492" w14:textId="3F03F8B7"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0B71D76" w14:textId="634E81B8" w:rsidR="00510BFA" w:rsidRDefault="00510BFA" w:rsidP="00510BFA">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BF20917" w14:textId="26E982CC" w:rsidR="00510BFA" w:rsidRDefault="00510BFA" w:rsidP="00510BFA">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7F538D4B" w14:textId="5B1BF91B" w:rsidR="00510BFA" w:rsidRDefault="00510BFA" w:rsidP="00510BFA">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04A9D392" w14:textId="0CD3BB7E" w:rsidR="00BB7ABD" w:rsidRDefault="00BB7ABD" w:rsidP="00BB7ABD">
      <w:pPr>
        <w:jc w:val="right"/>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5</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273A2554" w14:textId="77777777" w:rsidR="00C0334F" w:rsidRPr="004C554A" w:rsidRDefault="00C0334F" w:rsidP="00C0334F">
      <w:pPr>
        <w:rPr>
          <w:rFonts w:ascii="Liberation Serif" w:hAnsi="Liberation Serif"/>
          <w:sz w:val="12"/>
          <w:szCs w:val="12"/>
        </w:rPr>
      </w:pPr>
    </w:p>
    <w:p w14:paraId="65BB4847"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7BDD8C18"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9128C2">
        <w:rPr>
          <w:rFonts w:ascii="Liberation Serif" w:hAnsi="Liberation Serif"/>
          <w:b/>
          <w:sz w:val="28"/>
          <w:szCs w:val="28"/>
        </w:rPr>
        <w:t>3</w:t>
      </w:r>
      <w:r w:rsidRPr="004C554A">
        <w:rPr>
          <w:rFonts w:ascii="Liberation Serif" w:hAnsi="Liberation Serif"/>
          <w:b/>
          <w:sz w:val="28"/>
          <w:szCs w:val="28"/>
        </w:rPr>
        <w:t xml:space="preserve"> год</w:t>
      </w:r>
    </w:p>
    <w:p w14:paraId="0EA0D899" w14:textId="428892AB" w:rsidR="00C0334F" w:rsidRDefault="00C0334F" w:rsidP="00C0334F">
      <w:pPr>
        <w:rPr>
          <w:rFonts w:ascii="Liberation Serif" w:hAnsi="Liberation Serif"/>
          <w:sz w:val="12"/>
          <w:szCs w:val="12"/>
        </w:rPr>
      </w:pPr>
    </w:p>
    <w:tbl>
      <w:tblPr>
        <w:tblW w:w="159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99"/>
        <w:gridCol w:w="1269"/>
        <w:gridCol w:w="564"/>
        <w:gridCol w:w="11271"/>
        <w:gridCol w:w="1683"/>
      </w:tblGrid>
      <w:tr w:rsidR="006813AA" w14:paraId="4CA2E910" w14:textId="77777777" w:rsidTr="00894655">
        <w:trPr>
          <w:cantSplit/>
          <w:trHeight w:val="48"/>
          <w:tblHeader/>
        </w:trPr>
        <w:tc>
          <w:tcPr>
            <w:tcW w:w="496" w:type="dxa"/>
            <w:shd w:val="clear" w:color="auto" w:fill="auto"/>
            <w:vAlign w:val="center"/>
          </w:tcPr>
          <w:p w14:paraId="18AF2F35" w14:textId="77777777" w:rsidR="006813AA" w:rsidRDefault="006813AA" w:rsidP="006813AA">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 xml:space="preserve">Но-мер </w:t>
            </w:r>
            <w:r w:rsidRPr="00894655">
              <w:rPr>
                <w:rFonts w:ascii="Liberation Serif" w:hAnsi="Liberation Serif" w:cs="Liberation Serif"/>
                <w:b/>
                <w:bCs/>
                <w:color w:val="000000"/>
                <w:sz w:val="16"/>
                <w:szCs w:val="16"/>
              </w:rPr>
              <w:t>стро-ки</w:t>
            </w:r>
          </w:p>
        </w:tc>
        <w:tc>
          <w:tcPr>
            <w:tcW w:w="567" w:type="dxa"/>
            <w:shd w:val="clear" w:color="auto" w:fill="auto"/>
            <w:vAlign w:val="center"/>
          </w:tcPr>
          <w:p w14:paraId="13B2D3AE" w14:textId="77777777" w:rsidR="006813AA" w:rsidRDefault="006813AA" w:rsidP="006813AA">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75" w:type="dxa"/>
            <w:shd w:val="clear" w:color="auto" w:fill="auto"/>
            <w:vAlign w:val="center"/>
          </w:tcPr>
          <w:p w14:paraId="4E6F825E" w14:textId="77777777" w:rsidR="006813AA" w:rsidRPr="004C554A" w:rsidRDefault="006813AA" w:rsidP="006813AA">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26E926EB" w14:textId="77777777" w:rsidR="006813AA" w:rsidRDefault="006813AA" w:rsidP="006813AA">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5986C5E2" w14:textId="77777777" w:rsidR="006813AA" w:rsidRDefault="006813AA" w:rsidP="006813AA">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354" w:type="dxa"/>
            <w:shd w:val="clear" w:color="auto" w:fill="auto"/>
            <w:vAlign w:val="center"/>
          </w:tcPr>
          <w:p w14:paraId="22625801" w14:textId="77777777" w:rsidR="006813AA" w:rsidRDefault="006813AA" w:rsidP="006813AA">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689" w:type="dxa"/>
            <w:shd w:val="clear" w:color="auto" w:fill="auto"/>
            <w:vAlign w:val="center"/>
          </w:tcPr>
          <w:p w14:paraId="31D6DD3B" w14:textId="77777777" w:rsidR="006813AA" w:rsidRPr="004C554A" w:rsidRDefault="006813AA" w:rsidP="006813AA">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1AF1E31F" w14:textId="77777777" w:rsidR="006813AA" w:rsidRDefault="006813AA" w:rsidP="006813AA">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1C3EBD1D" w14:textId="77777777" w:rsidR="000E6D48" w:rsidRPr="004C554A" w:rsidRDefault="000E6D48" w:rsidP="00C0334F">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645"/>
        <w:gridCol w:w="1372"/>
        <w:gridCol w:w="527"/>
        <w:gridCol w:w="11161"/>
        <w:gridCol w:w="1701"/>
      </w:tblGrid>
      <w:tr w:rsidR="00DB6191" w:rsidRPr="004C554A" w14:paraId="626CDB32" w14:textId="77777777" w:rsidTr="00894655">
        <w:trPr>
          <w:cantSplit/>
          <w:trHeight w:val="48"/>
          <w:tblHeader/>
        </w:trPr>
        <w:tc>
          <w:tcPr>
            <w:tcW w:w="469" w:type="dxa"/>
            <w:shd w:val="clear" w:color="auto" w:fill="auto"/>
            <w:vAlign w:val="center"/>
            <w:hideMark/>
          </w:tcPr>
          <w:p w14:paraId="02F338C9" w14:textId="0F80979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7D63762" w14:textId="5BF4B9D1"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90" w:type="dxa"/>
            <w:shd w:val="clear" w:color="auto" w:fill="auto"/>
            <w:vAlign w:val="center"/>
            <w:hideMark/>
          </w:tcPr>
          <w:p w14:paraId="00178592" w14:textId="6F01947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216BE9CA" w14:textId="6FA879D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366" w:type="dxa"/>
            <w:shd w:val="clear" w:color="auto" w:fill="auto"/>
            <w:vAlign w:val="center"/>
            <w:hideMark/>
          </w:tcPr>
          <w:p w14:paraId="43F4A341" w14:textId="69E992F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1B27D6EC" w14:textId="6EFB8701" w:rsidR="00DB6191" w:rsidRPr="004C554A" w:rsidRDefault="00DB6191" w:rsidP="00DB6191">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DB6191" w:rsidRPr="004C554A" w14:paraId="2BA0AA46" w14:textId="77777777" w:rsidTr="00894655">
        <w:trPr>
          <w:cantSplit/>
          <w:trHeight w:val="58"/>
        </w:trPr>
        <w:tc>
          <w:tcPr>
            <w:tcW w:w="469" w:type="dxa"/>
            <w:shd w:val="clear" w:color="auto" w:fill="auto"/>
            <w:noWrap/>
            <w:vAlign w:val="center"/>
            <w:hideMark/>
          </w:tcPr>
          <w:p w14:paraId="0522079A" w14:textId="6F1D573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58A4AC8" w14:textId="6DE11CB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90" w:type="dxa"/>
            <w:shd w:val="clear" w:color="auto" w:fill="auto"/>
            <w:vAlign w:val="center"/>
            <w:hideMark/>
          </w:tcPr>
          <w:p w14:paraId="25639819" w14:textId="77EFC8C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78CECED2" w14:textId="462F568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30E14307" w14:textId="186307CD"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noWrap/>
            <w:vAlign w:val="center"/>
            <w:hideMark/>
          </w:tcPr>
          <w:p w14:paraId="4CD53D62" w14:textId="6717F632"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5 295 792,72665</w:t>
            </w:r>
          </w:p>
        </w:tc>
      </w:tr>
      <w:tr w:rsidR="00DB6191" w:rsidRPr="004C554A" w14:paraId="61030F0E" w14:textId="77777777" w:rsidTr="00894655">
        <w:trPr>
          <w:cantSplit/>
          <w:trHeight w:val="58"/>
        </w:trPr>
        <w:tc>
          <w:tcPr>
            <w:tcW w:w="469" w:type="dxa"/>
            <w:shd w:val="clear" w:color="auto" w:fill="auto"/>
            <w:noWrap/>
            <w:vAlign w:val="center"/>
            <w:hideMark/>
          </w:tcPr>
          <w:p w14:paraId="4DB118D2" w14:textId="27F3FC3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E11FE84" w14:textId="27F09C4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90" w:type="dxa"/>
            <w:shd w:val="clear" w:color="auto" w:fill="auto"/>
            <w:noWrap/>
            <w:vAlign w:val="center"/>
            <w:hideMark/>
          </w:tcPr>
          <w:p w14:paraId="335DD9B5" w14:textId="3346031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75C0BB" w14:textId="27445B1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6A6FA6D0" w14:textId="3138D3AC"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585F7472" w14:textId="3B45E15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230 948,29400</w:t>
            </w:r>
          </w:p>
        </w:tc>
      </w:tr>
      <w:tr w:rsidR="00DB6191" w:rsidRPr="004C554A" w14:paraId="6033FD0B" w14:textId="77777777" w:rsidTr="00894655">
        <w:trPr>
          <w:cantSplit/>
          <w:trHeight w:val="58"/>
        </w:trPr>
        <w:tc>
          <w:tcPr>
            <w:tcW w:w="469" w:type="dxa"/>
            <w:shd w:val="clear" w:color="auto" w:fill="auto"/>
            <w:noWrap/>
            <w:vAlign w:val="center"/>
            <w:hideMark/>
          </w:tcPr>
          <w:p w14:paraId="4D657D87" w14:textId="256C3A2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98D7E08" w14:textId="311B9AB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90" w:type="dxa"/>
            <w:shd w:val="clear" w:color="auto" w:fill="auto"/>
            <w:noWrap/>
            <w:vAlign w:val="center"/>
            <w:hideMark/>
          </w:tcPr>
          <w:p w14:paraId="5428D884" w14:textId="552401B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07111A" w14:textId="19F079B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3027E16C" w14:textId="2807DC7B"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04FFB0F3" w14:textId="753F5E78"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4 085,66000</w:t>
            </w:r>
          </w:p>
        </w:tc>
      </w:tr>
      <w:tr w:rsidR="00DB6191" w:rsidRPr="004C554A" w14:paraId="354C3B89" w14:textId="77777777" w:rsidTr="00894655">
        <w:trPr>
          <w:cantSplit/>
          <w:trHeight w:val="70"/>
        </w:trPr>
        <w:tc>
          <w:tcPr>
            <w:tcW w:w="469" w:type="dxa"/>
            <w:shd w:val="clear" w:color="auto" w:fill="auto"/>
            <w:noWrap/>
            <w:vAlign w:val="center"/>
            <w:hideMark/>
          </w:tcPr>
          <w:p w14:paraId="457F73A0" w14:textId="03B0B0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458398CB" w14:textId="3EBE7D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64896B27" w14:textId="22084D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E094FB" w14:textId="5BEA26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70C0248B" w14:textId="76A4057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646CDA7" w14:textId="6D3D55E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DB6191" w:rsidRPr="004C554A" w14:paraId="135471E8" w14:textId="77777777" w:rsidTr="00894655">
        <w:trPr>
          <w:cantSplit/>
          <w:trHeight w:val="58"/>
        </w:trPr>
        <w:tc>
          <w:tcPr>
            <w:tcW w:w="469" w:type="dxa"/>
            <w:shd w:val="clear" w:color="auto" w:fill="auto"/>
            <w:noWrap/>
            <w:vAlign w:val="center"/>
            <w:hideMark/>
          </w:tcPr>
          <w:p w14:paraId="4894D5A1" w14:textId="209079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10D459AF" w14:textId="21FF69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3D813A08" w14:textId="2532FC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219C2C3C" w14:textId="206330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7F59BFC7" w14:textId="6FD7A8F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311F2829" w14:textId="2D9A738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DB6191" w:rsidRPr="004C554A" w14:paraId="7C6D7634" w14:textId="77777777" w:rsidTr="00894655">
        <w:trPr>
          <w:cantSplit/>
          <w:trHeight w:val="70"/>
        </w:trPr>
        <w:tc>
          <w:tcPr>
            <w:tcW w:w="469" w:type="dxa"/>
            <w:shd w:val="clear" w:color="auto" w:fill="auto"/>
            <w:noWrap/>
            <w:vAlign w:val="center"/>
            <w:hideMark/>
          </w:tcPr>
          <w:p w14:paraId="29A28FEC" w14:textId="5B6B13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C7824E1" w14:textId="42181A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082BA4E8" w14:textId="7D7AE6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0D62119B" w14:textId="3C7ADB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hideMark/>
          </w:tcPr>
          <w:p w14:paraId="064A1911" w14:textId="03F2707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3B045AA" w14:textId="001AA0C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4 085,66000</w:t>
            </w:r>
          </w:p>
        </w:tc>
      </w:tr>
      <w:tr w:rsidR="00DB6191" w:rsidRPr="004C554A" w14:paraId="4E446488" w14:textId="77777777" w:rsidTr="00894655">
        <w:trPr>
          <w:cantSplit/>
          <w:trHeight w:val="58"/>
        </w:trPr>
        <w:tc>
          <w:tcPr>
            <w:tcW w:w="469" w:type="dxa"/>
            <w:shd w:val="clear" w:color="auto" w:fill="auto"/>
            <w:noWrap/>
            <w:vAlign w:val="center"/>
            <w:hideMark/>
          </w:tcPr>
          <w:p w14:paraId="0E5C94DE" w14:textId="10BCE06D"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0C7B263" w14:textId="7A944C7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90" w:type="dxa"/>
            <w:shd w:val="clear" w:color="auto" w:fill="auto"/>
            <w:noWrap/>
            <w:vAlign w:val="center"/>
            <w:hideMark/>
          </w:tcPr>
          <w:p w14:paraId="58133A1C" w14:textId="0EA1B66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4A91C36" w14:textId="4F9D96C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16AC2DDE" w14:textId="7EA51D15"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6686700" w14:textId="4FE26420"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7 970,00000</w:t>
            </w:r>
          </w:p>
        </w:tc>
      </w:tr>
      <w:tr w:rsidR="00DB6191" w:rsidRPr="004C554A" w14:paraId="29C1A0C3" w14:textId="77777777" w:rsidTr="00894655">
        <w:trPr>
          <w:cantSplit/>
          <w:trHeight w:val="58"/>
        </w:trPr>
        <w:tc>
          <w:tcPr>
            <w:tcW w:w="469" w:type="dxa"/>
            <w:shd w:val="clear" w:color="auto" w:fill="auto"/>
            <w:noWrap/>
            <w:vAlign w:val="center"/>
            <w:hideMark/>
          </w:tcPr>
          <w:p w14:paraId="30D1A713" w14:textId="05EDCF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6034C6E" w14:textId="7E8464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77981191" w14:textId="1EEE5B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FE6E063" w14:textId="01208B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773B016A" w14:textId="4B7277A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DB23C57" w14:textId="4DD7FEC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7 970,00000</w:t>
            </w:r>
          </w:p>
        </w:tc>
      </w:tr>
      <w:tr w:rsidR="00DB6191" w:rsidRPr="004C554A" w14:paraId="0EF75AD5" w14:textId="77777777" w:rsidTr="00894655">
        <w:trPr>
          <w:cantSplit/>
          <w:trHeight w:val="58"/>
        </w:trPr>
        <w:tc>
          <w:tcPr>
            <w:tcW w:w="469" w:type="dxa"/>
            <w:shd w:val="clear" w:color="auto" w:fill="auto"/>
            <w:noWrap/>
            <w:vAlign w:val="center"/>
            <w:hideMark/>
          </w:tcPr>
          <w:p w14:paraId="04411370" w14:textId="060930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F9364D0" w14:textId="4BF38E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648F5115" w14:textId="7F57CA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9268471" w14:textId="0F0AF2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05B3DFE3" w14:textId="5CE8C87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60A0AC1A" w14:textId="1460C33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2 705,70000</w:t>
            </w:r>
          </w:p>
        </w:tc>
      </w:tr>
      <w:tr w:rsidR="00DB6191" w:rsidRPr="004C554A" w14:paraId="25CAF206" w14:textId="77777777" w:rsidTr="00894655">
        <w:trPr>
          <w:cantSplit/>
          <w:trHeight w:val="58"/>
        </w:trPr>
        <w:tc>
          <w:tcPr>
            <w:tcW w:w="469" w:type="dxa"/>
            <w:shd w:val="clear" w:color="auto" w:fill="auto"/>
            <w:noWrap/>
            <w:vAlign w:val="center"/>
            <w:hideMark/>
          </w:tcPr>
          <w:p w14:paraId="42645ABF" w14:textId="57C671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EFA2229" w14:textId="65E16B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7CFD5163" w14:textId="055C89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1D2842A5" w14:textId="2253D4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hideMark/>
          </w:tcPr>
          <w:p w14:paraId="2C917B33" w14:textId="3935411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4302366" w14:textId="411085C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2 705,70000</w:t>
            </w:r>
          </w:p>
        </w:tc>
      </w:tr>
      <w:tr w:rsidR="00DB6191" w:rsidRPr="004C554A" w14:paraId="1CAA10CD" w14:textId="77777777" w:rsidTr="00894655">
        <w:trPr>
          <w:cantSplit/>
          <w:trHeight w:val="58"/>
        </w:trPr>
        <w:tc>
          <w:tcPr>
            <w:tcW w:w="469" w:type="dxa"/>
            <w:shd w:val="clear" w:color="auto" w:fill="auto"/>
            <w:noWrap/>
            <w:vAlign w:val="center"/>
            <w:hideMark/>
          </w:tcPr>
          <w:p w14:paraId="75B38E38" w14:textId="50FC21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463E379" w14:textId="188706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071A4671" w14:textId="1D8B39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60D1A58" w14:textId="74C80E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0FB86BC7" w14:textId="480FA18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10B618C" w14:textId="7ED98FF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5 264,30000</w:t>
            </w:r>
          </w:p>
        </w:tc>
      </w:tr>
      <w:tr w:rsidR="00DB6191" w:rsidRPr="004C554A" w14:paraId="2F2382C1" w14:textId="77777777" w:rsidTr="00894655">
        <w:trPr>
          <w:cantSplit/>
          <w:trHeight w:val="58"/>
        </w:trPr>
        <w:tc>
          <w:tcPr>
            <w:tcW w:w="469" w:type="dxa"/>
            <w:shd w:val="clear" w:color="auto" w:fill="auto"/>
            <w:noWrap/>
            <w:vAlign w:val="center"/>
            <w:hideMark/>
          </w:tcPr>
          <w:p w14:paraId="43535340" w14:textId="7808E1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EADA2BA" w14:textId="480D27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1648A9AA" w14:textId="4FFC82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A1AE67" w14:textId="4B3A47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hideMark/>
          </w:tcPr>
          <w:p w14:paraId="61ACA8D7" w14:textId="6917D87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7D63106" w14:textId="72D731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5 102,90000</w:t>
            </w:r>
          </w:p>
        </w:tc>
      </w:tr>
      <w:tr w:rsidR="00DB6191" w:rsidRPr="004C554A" w14:paraId="4DBAC63A" w14:textId="77777777" w:rsidTr="00894655">
        <w:trPr>
          <w:cantSplit/>
          <w:trHeight w:val="58"/>
        </w:trPr>
        <w:tc>
          <w:tcPr>
            <w:tcW w:w="469" w:type="dxa"/>
            <w:shd w:val="clear" w:color="auto" w:fill="auto"/>
            <w:noWrap/>
            <w:vAlign w:val="center"/>
            <w:hideMark/>
          </w:tcPr>
          <w:p w14:paraId="005BFC36" w14:textId="72A30B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3E74BC7" w14:textId="34255A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3B52F8EC" w14:textId="7FACDF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9243F9C" w14:textId="469E4F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hideMark/>
          </w:tcPr>
          <w:p w14:paraId="7EA9479E" w14:textId="5D8AF8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2D73A8" w14:textId="4A10A08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161,40000</w:t>
            </w:r>
          </w:p>
        </w:tc>
      </w:tr>
      <w:tr w:rsidR="00DB6191" w:rsidRPr="004C554A" w14:paraId="1E0BFB8B" w14:textId="77777777" w:rsidTr="00894655">
        <w:trPr>
          <w:cantSplit/>
          <w:trHeight w:val="58"/>
        </w:trPr>
        <w:tc>
          <w:tcPr>
            <w:tcW w:w="469" w:type="dxa"/>
            <w:shd w:val="clear" w:color="auto" w:fill="auto"/>
            <w:noWrap/>
            <w:vAlign w:val="center"/>
            <w:hideMark/>
          </w:tcPr>
          <w:p w14:paraId="115382E1" w14:textId="531E35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D0A31E" w14:textId="28B480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90" w:type="dxa"/>
            <w:shd w:val="clear" w:color="auto" w:fill="auto"/>
            <w:noWrap/>
            <w:vAlign w:val="center"/>
            <w:hideMark/>
          </w:tcPr>
          <w:p w14:paraId="1E0E8447" w14:textId="462EA6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F54B1F" w14:textId="6262F4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364FA7FF" w14:textId="1258098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8ECC345" w14:textId="12A8FF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89 811,19400</w:t>
            </w:r>
          </w:p>
        </w:tc>
      </w:tr>
      <w:tr w:rsidR="00DB6191" w:rsidRPr="004C554A" w14:paraId="4242F720" w14:textId="77777777" w:rsidTr="00894655">
        <w:trPr>
          <w:cantSplit/>
          <w:trHeight w:val="58"/>
        </w:trPr>
        <w:tc>
          <w:tcPr>
            <w:tcW w:w="469" w:type="dxa"/>
            <w:shd w:val="clear" w:color="auto" w:fill="auto"/>
            <w:noWrap/>
            <w:vAlign w:val="center"/>
            <w:hideMark/>
          </w:tcPr>
          <w:p w14:paraId="4CBDD64B" w14:textId="1D41A76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9D2CA13" w14:textId="41581DD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69EF1AE" w14:textId="5203370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AAA4B38" w14:textId="69EF6A6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2214873A" w14:textId="3C6A4082"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894746C" w14:textId="02CD6ADD"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89 811,19400</w:t>
            </w:r>
          </w:p>
        </w:tc>
      </w:tr>
      <w:tr w:rsidR="00DB6191" w:rsidRPr="004C554A" w14:paraId="7CC56454" w14:textId="77777777" w:rsidTr="00894655">
        <w:trPr>
          <w:cantSplit/>
          <w:trHeight w:val="58"/>
        </w:trPr>
        <w:tc>
          <w:tcPr>
            <w:tcW w:w="469" w:type="dxa"/>
            <w:shd w:val="clear" w:color="auto" w:fill="auto"/>
            <w:noWrap/>
            <w:vAlign w:val="center"/>
            <w:hideMark/>
          </w:tcPr>
          <w:p w14:paraId="1E0F60B1" w14:textId="358512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EFD2684" w14:textId="1EC01B3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0BB62FA" w14:textId="1F9980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FD10689" w14:textId="1CA1E3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60F476F5" w14:textId="75D2B83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D846FE5" w14:textId="2CA53E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DB6191" w:rsidRPr="004C554A" w14:paraId="0A6D8E59" w14:textId="77777777" w:rsidTr="00894655">
        <w:trPr>
          <w:cantSplit/>
          <w:trHeight w:val="58"/>
        </w:trPr>
        <w:tc>
          <w:tcPr>
            <w:tcW w:w="469" w:type="dxa"/>
            <w:shd w:val="clear" w:color="auto" w:fill="auto"/>
            <w:noWrap/>
            <w:vAlign w:val="center"/>
            <w:hideMark/>
          </w:tcPr>
          <w:p w14:paraId="3BA6D6F0" w14:textId="50D5E3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A9088BC" w14:textId="7C513A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5DA5C14" w14:textId="3FA6CC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050B458F" w14:textId="351F21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1C782DB5" w14:textId="05B16F2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97E396B" w14:textId="1FFFF96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89 811,19400</w:t>
            </w:r>
          </w:p>
        </w:tc>
      </w:tr>
      <w:tr w:rsidR="00DB6191" w:rsidRPr="004C554A" w14:paraId="611759F2" w14:textId="77777777" w:rsidTr="00894655">
        <w:trPr>
          <w:cantSplit/>
          <w:trHeight w:val="70"/>
        </w:trPr>
        <w:tc>
          <w:tcPr>
            <w:tcW w:w="469" w:type="dxa"/>
            <w:shd w:val="clear" w:color="auto" w:fill="auto"/>
            <w:noWrap/>
            <w:vAlign w:val="center"/>
            <w:hideMark/>
          </w:tcPr>
          <w:p w14:paraId="27FAA2F5" w14:textId="73E106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54A5470" w14:textId="2CF0E1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F9638D0" w14:textId="502ACC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610E3B28" w14:textId="01D803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hideMark/>
          </w:tcPr>
          <w:p w14:paraId="7A006530" w14:textId="00CF486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C36E5B5" w14:textId="2AC1CA9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89 614,19400</w:t>
            </w:r>
          </w:p>
        </w:tc>
      </w:tr>
      <w:tr w:rsidR="00DB6191" w:rsidRPr="004C554A" w14:paraId="64C61B4D" w14:textId="77777777" w:rsidTr="00894655">
        <w:trPr>
          <w:cantSplit/>
          <w:trHeight w:val="58"/>
        </w:trPr>
        <w:tc>
          <w:tcPr>
            <w:tcW w:w="469" w:type="dxa"/>
            <w:shd w:val="clear" w:color="auto" w:fill="auto"/>
            <w:noWrap/>
            <w:vAlign w:val="center"/>
            <w:hideMark/>
          </w:tcPr>
          <w:p w14:paraId="57E2893B" w14:textId="78264B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8B780FD" w14:textId="53D2F2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22DC3A9C" w14:textId="3DB7F8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75C13E32" w14:textId="4BE5E6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hideMark/>
          </w:tcPr>
          <w:p w14:paraId="117C07F7" w14:textId="1A6835E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4A55B0" w14:textId="60A861A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197,00000</w:t>
            </w:r>
          </w:p>
        </w:tc>
      </w:tr>
      <w:tr w:rsidR="00DB6191" w:rsidRPr="004C554A" w14:paraId="10618332" w14:textId="77777777" w:rsidTr="00894655">
        <w:trPr>
          <w:cantSplit/>
          <w:trHeight w:val="58"/>
        </w:trPr>
        <w:tc>
          <w:tcPr>
            <w:tcW w:w="469" w:type="dxa"/>
            <w:shd w:val="clear" w:color="auto" w:fill="auto"/>
            <w:noWrap/>
            <w:vAlign w:val="center"/>
            <w:hideMark/>
          </w:tcPr>
          <w:p w14:paraId="1F123510" w14:textId="4120CA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188A635B" w14:textId="783B01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90" w:type="dxa"/>
            <w:shd w:val="clear" w:color="auto" w:fill="auto"/>
            <w:noWrap/>
            <w:vAlign w:val="center"/>
            <w:hideMark/>
          </w:tcPr>
          <w:p w14:paraId="10126AE9" w14:textId="47652D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9C1FBF" w14:textId="08B952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597AB794" w14:textId="19E459C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53E196C2" w14:textId="1326FC2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8,80000</w:t>
            </w:r>
          </w:p>
        </w:tc>
      </w:tr>
      <w:tr w:rsidR="00DB6191" w:rsidRPr="004C554A" w14:paraId="29D7916A" w14:textId="77777777" w:rsidTr="00894655">
        <w:trPr>
          <w:cantSplit/>
          <w:trHeight w:val="58"/>
        </w:trPr>
        <w:tc>
          <w:tcPr>
            <w:tcW w:w="469" w:type="dxa"/>
            <w:shd w:val="clear" w:color="auto" w:fill="auto"/>
            <w:noWrap/>
            <w:vAlign w:val="center"/>
            <w:hideMark/>
          </w:tcPr>
          <w:p w14:paraId="07F2CC2A" w14:textId="750997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88F272D" w14:textId="336BA2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76DE9A7F" w14:textId="7235C2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4DA0055" w14:textId="1C8FD0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4A4BA302" w14:textId="4F6FEDC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2B94D4E" w14:textId="6625396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DB6191" w:rsidRPr="004C554A" w14:paraId="4B3B2A7D" w14:textId="77777777" w:rsidTr="00894655">
        <w:trPr>
          <w:cantSplit/>
          <w:trHeight w:val="58"/>
        </w:trPr>
        <w:tc>
          <w:tcPr>
            <w:tcW w:w="469" w:type="dxa"/>
            <w:shd w:val="clear" w:color="auto" w:fill="auto"/>
            <w:noWrap/>
            <w:vAlign w:val="center"/>
            <w:hideMark/>
          </w:tcPr>
          <w:p w14:paraId="4DF24E72" w14:textId="6141E4F1"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63B85B6E" w14:textId="61C748A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32987A01" w14:textId="3F1F5D8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E8D598C" w14:textId="7E45214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2FB119E4" w14:textId="23B0F058"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83B04FD" w14:textId="007949E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8,80000</w:t>
            </w:r>
          </w:p>
        </w:tc>
      </w:tr>
      <w:tr w:rsidR="00DB6191" w:rsidRPr="004C554A" w14:paraId="062970C5" w14:textId="77777777" w:rsidTr="00894655">
        <w:trPr>
          <w:cantSplit/>
          <w:trHeight w:val="276"/>
        </w:trPr>
        <w:tc>
          <w:tcPr>
            <w:tcW w:w="469" w:type="dxa"/>
            <w:shd w:val="clear" w:color="auto" w:fill="auto"/>
            <w:noWrap/>
            <w:vAlign w:val="center"/>
            <w:hideMark/>
          </w:tcPr>
          <w:p w14:paraId="37D9C950" w14:textId="40D095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90CDBFA" w14:textId="633CD0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3D5FDE76" w14:textId="37F9CA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21E62A23" w14:textId="2E08DA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15EB4F51" w14:textId="1693216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7F4E9EA7" w14:textId="736D1A7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DB6191" w:rsidRPr="004C554A" w14:paraId="11F47B99" w14:textId="77777777" w:rsidTr="00894655">
        <w:trPr>
          <w:cantSplit/>
          <w:trHeight w:val="58"/>
        </w:trPr>
        <w:tc>
          <w:tcPr>
            <w:tcW w:w="469" w:type="dxa"/>
            <w:shd w:val="clear" w:color="auto" w:fill="auto"/>
            <w:noWrap/>
            <w:vAlign w:val="center"/>
            <w:hideMark/>
          </w:tcPr>
          <w:p w14:paraId="7ED7F208" w14:textId="19BF16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D6D0D26" w14:textId="0A90BD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1B9E488B" w14:textId="58CBE1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2251B8E4" w14:textId="6354FA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hideMark/>
          </w:tcPr>
          <w:p w14:paraId="342EC5BD" w14:textId="25BEF5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64C55F" w14:textId="444EBF9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DB6191" w:rsidRPr="004C554A" w14:paraId="2126940A" w14:textId="77777777" w:rsidTr="00894655">
        <w:trPr>
          <w:cantSplit/>
          <w:trHeight w:val="136"/>
        </w:trPr>
        <w:tc>
          <w:tcPr>
            <w:tcW w:w="469" w:type="dxa"/>
            <w:shd w:val="clear" w:color="auto" w:fill="auto"/>
            <w:noWrap/>
            <w:vAlign w:val="center"/>
            <w:hideMark/>
          </w:tcPr>
          <w:p w14:paraId="6B3644E4" w14:textId="5A0D07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BFDDFE5" w14:textId="33C420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90" w:type="dxa"/>
            <w:shd w:val="clear" w:color="auto" w:fill="auto"/>
            <w:noWrap/>
            <w:vAlign w:val="center"/>
            <w:hideMark/>
          </w:tcPr>
          <w:p w14:paraId="75831633" w14:textId="3AD98B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0F7A3B4" w14:textId="5709B9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hideMark/>
          </w:tcPr>
          <w:p w14:paraId="77500FEC" w14:textId="527443DE"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57FC147" w14:textId="61E35BC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25 751,60000</w:t>
            </w:r>
          </w:p>
        </w:tc>
      </w:tr>
      <w:tr w:rsidR="00DB6191" w:rsidRPr="004C554A" w14:paraId="716F6976" w14:textId="77777777" w:rsidTr="00894655">
        <w:trPr>
          <w:cantSplit/>
          <w:trHeight w:val="58"/>
        </w:trPr>
        <w:tc>
          <w:tcPr>
            <w:tcW w:w="469" w:type="dxa"/>
            <w:shd w:val="clear" w:color="auto" w:fill="auto"/>
            <w:noWrap/>
            <w:vAlign w:val="center"/>
            <w:hideMark/>
          </w:tcPr>
          <w:p w14:paraId="600A15E7" w14:textId="7D32F9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7DF729B0" w14:textId="33DAD1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0E073EED" w14:textId="2C1033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4705B27C" w14:textId="7AC5F7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409D1537" w14:textId="499E705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w:t>
            </w:r>
            <w:r w:rsidR="00894655"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894655"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543B479" w14:textId="79DDBC1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21 694,70000</w:t>
            </w:r>
          </w:p>
        </w:tc>
      </w:tr>
      <w:tr w:rsidR="00DB6191" w:rsidRPr="004C554A" w14:paraId="33EF6321" w14:textId="77777777" w:rsidTr="00894655">
        <w:trPr>
          <w:cantSplit/>
          <w:trHeight w:val="58"/>
        </w:trPr>
        <w:tc>
          <w:tcPr>
            <w:tcW w:w="469" w:type="dxa"/>
            <w:shd w:val="clear" w:color="auto" w:fill="auto"/>
            <w:noWrap/>
            <w:vAlign w:val="center"/>
            <w:hideMark/>
          </w:tcPr>
          <w:p w14:paraId="5A2DB619" w14:textId="104405A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6AFBC05" w14:textId="7A9046D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ECCC49D" w14:textId="155E419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509F88BC" w14:textId="3BDF525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134D7C00" w14:textId="15EE899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E9ACE77" w14:textId="24F08B44"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21 694,70000</w:t>
            </w:r>
          </w:p>
        </w:tc>
      </w:tr>
      <w:tr w:rsidR="00DB6191" w:rsidRPr="004C554A" w14:paraId="136DD5F8" w14:textId="77777777" w:rsidTr="00894655">
        <w:trPr>
          <w:cantSplit/>
          <w:trHeight w:val="58"/>
        </w:trPr>
        <w:tc>
          <w:tcPr>
            <w:tcW w:w="469" w:type="dxa"/>
            <w:shd w:val="clear" w:color="auto" w:fill="auto"/>
            <w:noWrap/>
            <w:vAlign w:val="center"/>
            <w:hideMark/>
          </w:tcPr>
          <w:p w14:paraId="01BAAFCD" w14:textId="26597A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F6F189" w14:textId="285588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99CF91A" w14:textId="4BBC74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060D2D3F" w14:textId="1FAE53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hideMark/>
          </w:tcPr>
          <w:p w14:paraId="428D7259" w14:textId="03A6334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47689D78" w14:textId="087B44E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DB6191" w:rsidRPr="004C554A" w14:paraId="362C5934" w14:textId="77777777" w:rsidTr="00894655">
        <w:trPr>
          <w:cantSplit/>
          <w:trHeight w:val="58"/>
        </w:trPr>
        <w:tc>
          <w:tcPr>
            <w:tcW w:w="469" w:type="dxa"/>
            <w:shd w:val="clear" w:color="auto" w:fill="auto"/>
            <w:noWrap/>
            <w:vAlign w:val="center"/>
            <w:hideMark/>
          </w:tcPr>
          <w:p w14:paraId="77B6489B" w14:textId="778B4A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70C6762" w14:textId="4DFB43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1E6E4DC" w14:textId="6EC474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31E67FA0" w14:textId="0A815F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2BADD56" w14:textId="7758B2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CA1FA3" w14:textId="5C08FEC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DB6191" w:rsidRPr="004C554A" w14:paraId="234B286F" w14:textId="77777777" w:rsidTr="00894655">
        <w:trPr>
          <w:cantSplit/>
          <w:trHeight w:val="58"/>
        </w:trPr>
        <w:tc>
          <w:tcPr>
            <w:tcW w:w="469" w:type="dxa"/>
            <w:shd w:val="clear" w:color="auto" w:fill="auto"/>
            <w:noWrap/>
            <w:vAlign w:val="center"/>
            <w:hideMark/>
          </w:tcPr>
          <w:p w14:paraId="5E66E114" w14:textId="2D97A8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BD59728" w14:textId="190EDF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C1499AC" w14:textId="7D8621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7D58218A" w14:textId="707A46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0BA4F8" w14:textId="619683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0EC47F0F" w14:textId="00BB6A9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19 083,60000</w:t>
            </w:r>
          </w:p>
        </w:tc>
      </w:tr>
      <w:tr w:rsidR="00DB6191" w:rsidRPr="004C554A" w14:paraId="427FD4BA" w14:textId="77777777" w:rsidTr="00894655">
        <w:trPr>
          <w:cantSplit/>
          <w:trHeight w:val="58"/>
        </w:trPr>
        <w:tc>
          <w:tcPr>
            <w:tcW w:w="469" w:type="dxa"/>
            <w:shd w:val="clear" w:color="auto" w:fill="auto"/>
            <w:noWrap/>
            <w:vAlign w:val="center"/>
            <w:hideMark/>
          </w:tcPr>
          <w:p w14:paraId="155AF6D4" w14:textId="155467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DBBE7F3" w14:textId="119A68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0CBE3351" w14:textId="4984AC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77C35C53" w14:textId="0BCC44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1CB9DB4F" w14:textId="3957EB4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1F229E" w14:textId="4B4AC9F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18 678,80000</w:t>
            </w:r>
          </w:p>
        </w:tc>
      </w:tr>
      <w:tr w:rsidR="00DB6191" w:rsidRPr="004C554A" w14:paraId="3135AC41" w14:textId="77777777" w:rsidTr="00894655">
        <w:trPr>
          <w:cantSplit/>
          <w:trHeight w:val="70"/>
        </w:trPr>
        <w:tc>
          <w:tcPr>
            <w:tcW w:w="469" w:type="dxa"/>
            <w:shd w:val="clear" w:color="auto" w:fill="auto"/>
            <w:noWrap/>
            <w:vAlign w:val="center"/>
            <w:hideMark/>
          </w:tcPr>
          <w:p w14:paraId="3D10A86E" w14:textId="12FE85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31A5B07" w14:textId="4C1D8D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522F7ED" w14:textId="786674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098E3DE1" w14:textId="67D927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0E8A11A" w14:textId="70C1215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793D68" w14:textId="28206C2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DB6191" w:rsidRPr="004C554A" w14:paraId="0C9D748C" w14:textId="77777777" w:rsidTr="00894655">
        <w:trPr>
          <w:cantSplit/>
          <w:trHeight w:val="58"/>
        </w:trPr>
        <w:tc>
          <w:tcPr>
            <w:tcW w:w="469" w:type="dxa"/>
            <w:shd w:val="clear" w:color="auto" w:fill="auto"/>
            <w:noWrap/>
            <w:vAlign w:val="center"/>
            <w:hideMark/>
          </w:tcPr>
          <w:p w14:paraId="731DFB8C" w14:textId="678FC3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0482411" w14:textId="0B980B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A9C83E8" w14:textId="3F7C6A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17D2C0D" w14:textId="3663C0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A0FE794" w14:textId="7D85BDA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F341884" w14:textId="07D23D3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4 056,90000</w:t>
            </w:r>
          </w:p>
        </w:tc>
      </w:tr>
      <w:tr w:rsidR="00DB6191" w:rsidRPr="004C554A" w14:paraId="06EA559C" w14:textId="77777777" w:rsidTr="00894655">
        <w:trPr>
          <w:cantSplit/>
          <w:trHeight w:val="89"/>
        </w:trPr>
        <w:tc>
          <w:tcPr>
            <w:tcW w:w="469" w:type="dxa"/>
            <w:shd w:val="clear" w:color="auto" w:fill="auto"/>
            <w:noWrap/>
            <w:vAlign w:val="center"/>
            <w:hideMark/>
          </w:tcPr>
          <w:p w14:paraId="0F8CC440" w14:textId="43037F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651973B" w14:textId="40369A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3236CF4" w14:textId="0DA774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2117A129" w14:textId="154CE7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28E778A" w14:textId="443E4FD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4E8CB436" w14:textId="36F848A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1 822,80000</w:t>
            </w:r>
          </w:p>
        </w:tc>
      </w:tr>
      <w:tr w:rsidR="00DB6191" w:rsidRPr="004C554A" w14:paraId="3770EE9D" w14:textId="77777777" w:rsidTr="00894655">
        <w:trPr>
          <w:cantSplit/>
          <w:trHeight w:val="58"/>
        </w:trPr>
        <w:tc>
          <w:tcPr>
            <w:tcW w:w="469" w:type="dxa"/>
            <w:shd w:val="clear" w:color="auto" w:fill="auto"/>
            <w:noWrap/>
            <w:vAlign w:val="center"/>
            <w:hideMark/>
          </w:tcPr>
          <w:p w14:paraId="66E2FAEA" w14:textId="56D66A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CC0DA85" w14:textId="1191F3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D8BEF4A" w14:textId="645F7A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C67D4F4" w14:textId="45A14B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36618436" w14:textId="275DF54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619D0ED" w14:textId="6012986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1 822,80000</w:t>
            </w:r>
          </w:p>
        </w:tc>
      </w:tr>
      <w:tr w:rsidR="00DB6191" w:rsidRPr="004C554A" w14:paraId="3FB204A7" w14:textId="77777777" w:rsidTr="00894655">
        <w:trPr>
          <w:cantSplit/>
          <w:trHeight w:val="58"/>
        </w:trPr>
        <w:tc>
          <w:tcPr>
            <w:tcW w:w="469" w:type="dxa"/>
            <w:shd w:val="clear" w:color="auto" w:fill="auto"/>
            <w:noWrap/>
            <w:vAlign w:val="center"/>
            <w:hideMark/>
          </w:tcPr>
          <w:p w14:paraId="027EC0B3" w14:textId="488BD4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3B34754" w14:textId="517F7C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1FC4331E" w14:textId="0A85CD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4E9C8F6" w14:textId="0EF174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7CF4EA5" w14:textId="7D835DB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7090282" w14:textId="51B9DAF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2 234,10000</w:t>
            </w:r>
          </w:p>
        </w:tc>
      </w:tr>
      <w:tr w:rsidR="00DB6191" w:rsidRPr="004C554A" w14:paraId="3AFE2F7F" w14:textId="77777777" w:rsidTr="00894655">
        <w:trPr>
          <w:cantSplit/>
          <w:trHeight w:val="65"/>
        </w:trPr>
        <w:tc>
          <w:tcPr>
            <w:tcW w:w="469" w:type="dxa"/>
            <w:shd w:val="clear" w:color="auto" w:fill="auto"/>
            <w:noWrap/>
            <w:vAlign w:val="center"/>
            <w:hideMark/>
          </w:tcPr>
          <w:p w14:paraId="2B6942D3" w14:textId="05B0C5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0356F6C" w14:textId="663A5E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1D0042C0" w14:textId="769BEA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E0D824A" w14:textId="3DA6F9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574C1E22" w14:textId="67CBB6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E2CE29C" w14:textId="076C41C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2 198,80000</w:t>
            </w:r>
          </w:p>
        </w:tc>
      </w:tr>
      <w:tr w:rsidR="00DB6191" w:rsidRPr="004C554A" w14:paraId="1121D924" w14:textId="77777777" w:rsidTr="00894655">
        <w:trPr>
          <w:cantSplit/>
          <w:trHeight w:val="58"/>
        </w:trPr>
        <w:tc>
          <w:tcPr>
            <w:tcW w:w="469" w:type="dxa"/>
            <w:shd w:val="clear" w:color="auto" w:fill="auto"/>
            <w:noWrap/>
            <w:vAlign w:val="center"/>
            <w:hideMark/>
          </w:tcPr>
          <w:p w14:paraId="4470F726" w14:textId="27F265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3CC648BE" w14:textId="1590BC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1DE175FF" w14:textId="3EB887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D786A5C" w14:textId="1F832C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F954A80" w14:textId="57D9055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57ECBC" w14:textId="47DD57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DB6191" w:rsidRPr="004C554A" w14:paraId="603696DF" w14:textId="77777777" w:rsidTr="00894655">
        <w:trPr>
          <w:cantSplit/>
          <w:trHeight w:val="58"/>
        </w:trPr>
        <w:tc>
          <w:tcPr>
            <w:tcW w:w="469" w:type="dxa"/>
            <w:shd w:val="clear" w:color="auto" w:fill="auto"/>
            <w:noWrap/>
            <w:vAlign w:val="center"/>
            <w:hideMark/>
          </w:tcPr>
          <w:p w14:paraId="5A9402AF" w14:textId="6AB00A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37CDC9" w14:textId="7BBEF6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6DE8C89" w14:textId="06D260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2C228A1" w14:textId="183D95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2D9D7F8E" w14:textId="5D51D6E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E3346FA" w14:textId="0A4FECF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DB6191" w:rsidRPr="004C554A" w14:paraId="57432A0C" w14:textId="77777777" w:rsidTr="00894655">
        <w:trPr>
          <w:cantSplit/>
          <w:trHeight w:val="58"/>
        </w:trPr>
        <w:tc>
          <w:tcPr>
            <w:tcW w:w="469" w:type="dxa"/>
            <w:shd w:val="clear" w:color="auto" w:fill="auto"/>
            <w:noWrap/>
            <w:vAlign w:val="center"/>
            <w:hideMark/>
          </w:tcPr>
          <w:p w14:paraId="2946CFBD" w14:textId="26D5AC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1C9C60A0" w14:textId="5F6665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0107</w:t>
            </w:r>
          </w:p>
        </w:tc>
        <w:tc>
          <w:tcPr>
            <w:tcW w:w="1290" w:type="dxa"/>
            <w:shd w:val="clear" w:color="auto" w:fill="auto"/>
            <w:noWrap/>
            <w:vAlign w:val="center"/>
            <w:hideMark/>
          </w:tcPr>
          <w:p w14:paraId="3633A13C" w14:textId="516382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5BD3CBB" w14:textId="3BF140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77CFCC23" w14:textId="27895A6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проведения выборов и референдумов</w:t>
            </w:r>
          </w:p>
        </w:tc>
        <w:tc>
          <w:tcPr>
            <w:tcW w:w="1701" w:type="dxa"/>
            <w:shd w:val="clear" w:color="auto" w:fill="auto"/>
            <w:noWrap/>
            <w:vAlign w:val="center"/>
            <w:hideMark/>
          </w:tcPr>
          <w:p w14:paraId="79D764CE" w14:textId="2502D59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4 678,40000</w:t>
            </w:r>
          </w:p>
        </w:tc>
      </w:tr>
      <w:tr w:rsidR="00DB6191" w:rsidRPr="004C554A" w14:paraId="29EF249C" w14:textId="77777777" w:rsidTr="00894655">
        <w:trPr>
          <w:cantSplit/>
          <w:trHeight w:val="58"/>
        </w:trPr>
        <w:tc>
          <w:tcPr>
            <w:tcW w:w="469" w:type="dxa"/>
            <w:shd w:val="clear" w:color="auto" w:fill="auto"/>
            <w:noWrap/>
            <w:vAlign w:val="center"/>
            <w:hideMark/>
          </w:tcPr>
          <w:p w14:paraId="46B0E7E6" w14:textId="59C9F5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0BBD3EB8" w14:textId="22D783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761BDC5A" w14:textId="3064FF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5E15BC9" w14:textId="4DC650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8B07DC" w14:textId="032CC19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DB95498" w14:textId="6AEE8AD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4 678,40000</w:t>
            </w:r>
          </w:p>
        </w:tc>
      </w:tr>
      <w:tr w:rsidR="00DB6191" w:rsidRPr="004C554A" w14:paraId="431FCB19" w14:textId="77777777" w:rsidTr="00894655">
        <w:trPr>
          <w:cantSplit/>
          <w:trHeight w:val="58"/>
        </w:trPr>
        <w:tc>
          <w:tcPr>
            <w:tcW w:w="469" w:type="dxa"/>
            <w:shd w:val="clear" w:color="auto" w:fill="auto"/>
            <w:noWrap/>
            <w:vAlign w:val="center"/>
            <w:hideMark/>
          </w:tcPr>
          <w:p w14:paraId="565C42E5" w14:textId="5D130F7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2C7F3D4F" w14:textId="5C74E47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285FCBAE" w14:textId="124D4E4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7E158CBA" w14:textId="371BBA0D"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BC4B675" w14:textId="244EF295"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выборов и референдумов</w:t>
            </w:r>
          </w:p>
        </w:tc>
        <w:tc>
          <w:tcPr>
            <w:tcW w:w="1701" w:type="dxa"/>
            <w:shd w:val="clear" w:color="auto" w:fill="auto"/>
            <w:noWrap/>
            <w:vAlign w:val="center"/>
            <w:hideMark/>
          </w:tcPr>
          <w:p w14:paraId="649855C8" w14:textId="053C9A13"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4 678,40000</w:t>
            </w:r>
          </w:p>
        </w:tc>
      </w:tr>
      <w:tr w:rsidR="00DB6191" w:rsidRPr="004C554A" w14:paraId="16BABE7A" w14:textId="77777777" w:rsidTr="00894655">
        <w:trPr>
          <w:cantSplit/>
          <w:trHeight w:val="58"/>
        </w:trPr>
        <w:tc>
          <w:tcPr>
            <w:tcW w:w="469" w:type="dxa"/>
            <w:shd w:val="clear" w:color="auto" w:fill="auto"/>
            <w:noWrap/>
            <w:vAlign w:val="center"/>
            <w:hideMark/>
          </w:tcPr>
          <w:p w14:paraId="35BF5812" w14:textId="009EEC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8A28A27" w14:textId="3E87F7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5E9AA4F3" w14:textId="46E8BA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6DB6F39D" w14:textId="0A8463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366" w:type="dxa"/>
            <w:shd w:val="clear" w:color="auto" w:fill="auto"/>
            <w:vAlign w:val="center"/>
            <w:hideMark/>
          </w:tcPr>
          <w:p w14:paraId="1EACB91C" w14:textId="39D6A0B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Специальные расходы</w:t>
            </w:r>
          </w:p>
        </w:tc>
        <w:tc>
          <w:tcPr>
            <w:tcW w:w="1701" w:type="dxa"/>
            <w:shd w:val="clear" w:color="auto" w:fill="auto"/>
            <w:noWrap/>
            <w:vAlign w:val="center"/>
            <w:hideMark/>
          </w:tcPr>
          <w:p w14:paraId="63463060" w14:textId="50ED96F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4 678,40000</w:t>
            </w:r>
          </w:p>
        </w:tc>
      </w:tr>
      <w:tr w:rsidR="00DB6191" w:rsidRPr="004C554A" w14:paraId="7A8FE831" w14:textId="77777777" w:rsidTr="00894655">
        <w:trPr>
          <w:cantSplit/>
          <w:trHeight w:val="63"/>
        </w:trPr>
        <w:tc>
          <w:tcPr>
            <w:tcW w:w="469" w:type="dxa"/>
            <w:shd w:val="clear" w:color="auto" w:fill="auto"/>
            <w:noWrap/>
            <w:vAlign w:val="center"/>
            <w:hideMark/>
          </w:tcPr>
          <w:p w14:paraId="1529FB81" w14:textId="1E25C0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06A24BA6" w14:textId="1EB9FE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90" w:type="dxa"/>
            <w:shd w:val="clear" w:color="auto" w:fill="auto"/>
            <w:noWrap/>
            <w:vAlign w:val="center"/>
            <w:hideMark/>
          </w:tcPr>
          <w:p w14:paraId="1B3CD33C" w14:textId="36C063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780538E" w14:textId="6C6205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61122F3F" w14:textId="7EA3ADB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11AB7ABA" w14:textId="5C7439A5"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DB6191" w:rsidRPr="004C554A" w14:paraId="18A2C167" w14:textId="77777777" w:rsidTr="00894655">
        <w:trPr>
          <w:cantSplit/>
          <w:trHeight w:val="58"/>
        </w:trPr>
        <w:tc>
          <w:tcPr>
            <w:tcW w:w="469" w:type="dxa"/>
            <w:shd w:val="clear" w:color="auto" w:fill="auto"/>
            <w:noWrap/>
            <w:vAlign w:val="center"/>
            <w:hideMark/>
          </w:tcPr>
          <w:p w14:paraId="7DCB8999" w14:textId="7C45E0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046A9EB5" w14:textId="3435C5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09573D6E" w14:textId="26D709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2DC56DC" w14:textId="3A4AAD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9FD3514" w14:textId="788FF57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1E9FD2E" w14:textId="66C8CB3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DB6191" w:rsidRPr="004C554A" w14:paraId="149C7972" w14:textId="77777777" w:rsidTr="00894655">
        <w:trPr>
          <w:cantSplit/>
          <w:trHeight w:val="58"/>
        </w:trPr>
        <w:tc>
          <w:tcPr>
            <w:tcW w:w="469" w:type="dxa"/>
            <w:shd w:val="clear" w:color="auto" w:fill="auto"/>
            <w:noWrap/>
            <w:vAlign w:val="center"/>
            <w:hideMark/>
          </w:tcPr>
          <w:p w14:paraId="36E25147" w14:textId="5AD10C8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354E7DD" w14:textId="6107BEA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0B4FBF50" w14:textId="605A805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0D6B121E" w14:textId="62C3591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FA2C943" w14:textId="161617C8"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030FEA4F" w14:textId="21E2CD3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DB6191" w:rsidRPr="004C554A" w14:paraId="2ADCED9A" w14:textId="77777777" w:rsidTr="00894655">
        <w:trPr>
          <w:cantSplit/>
          <w:trHeight w:val="58"/>
        </w:trPr>
        <w:tc>
          <w:tcPr>
            <w:tcW w:w="469" w:type="dxa"/>
            <w:shd w:val="clear" w:color="auto" w:fill="auto"/>
            <w:noWrap/>
            <w:vAlign w:val="center"/>
            <w:hideMark/>
          </w:tcPr>
          <w:p w14:paraId="51EBCC5A" w14:textId="6F9D6D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0B838B" w14:textId="244306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7AC24615" w14:textId="05FDB7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0A0784A0" w14:textId="3315DA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366" w:type="dxa"/>
            <w:shd w:val="clear" w:color="auto" w:fill="auto"/>
            <w:vAlign w:val="center"/>
            <w:hideMark/>
          </w:tcPr>
          <w:p w14:paraId="5D779E4D" w14:textId="2646B70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5100E84F" w14:textId="2F3C3D3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DB6191" w:rsidRPr="004C554A" w14:paraId="25735F53" w14:textId="77777777" w:rsidTr="00894655">
        <w:trPr>
          <w:cantSplit/>
          <w:trHeight w:val="199"/>
        </w:trPr>
        <w:tc>
          <w:tcPr>
            <w:tcW w:w="469" w:type="dxa"/>
            <w:shd w:val="clear" w:color="auto" w:fill="auto"/>
            <w:noWrap/>
            <w:vAlign w:val="center"/>
            <w:hideMark/>
          </w:tcPr>
          <w:p w14:paraId="7893EAAF" w14:textId="027535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w:t>
            </w:r>
          </w:p>
        </w:tc>
        <w:tc>
          <w:tcPr>
            <w:tcW w:w="567" w:type="dxa"/>
            <w:shd w:val="clear" w:color="auto" w:fill="auto"/>
            <w:noWrap/>
            <w:vAlign w:val="center"/>
            <w:hideMark/>
          </w:tcPr>
          <w:p w14:paraId="5D9F2F30" w14:textId="30FE91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90" w:type="dxa"/>
            <w:shd w:val="clear" w:color="auto" w:fill="auto"/>
            <w:noWrap/>
            <w:vAlign w:val="center"/>
            <w:hideMark/>
          </w:tcPr>
          <w:p w14:paraId="3EE228C4" w14:textId="04626A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542C95D" w14:textId="443D02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6E33A64F" w14:textId="3D110C5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4E802760" w14:textId="4A1C2B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97 442,64000</w:t>
            </w:r>
          </w:p>
        </w:tc>
      </w:tr>
      <w:tr w:rsidR="00DB6191" w:rsidRPr="004C554A" w14:paraId="5D0D8107" w14:textId="77777777" w:rsidTr="00894655">
        <w:trPr>
          <w:cantSplit/>
          <w:trHeight w:val="249"/>
        </w:trPr>
        <w:tc>
          <w:tcPr>
            <w:tcW w:w="469" w:type="dxa"/>
            <w:shd w:val="clear" w:color="auto" w:fill="auto"/>
            <w:noWrap/>
            <w:vAlign w:val="center"/>
            <w:hideMark/>
          </w:tcPr>
          <w:p w14:paraId="561CB7A3" w14:textId="276E78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BDC2CE" w14:textId="4B8717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8E72377" w14:textId="338BF9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64862C6" w14:textId="6F367F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0217E8" w14:textId="0A1D39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55BC7D1" w14:textId="63EFA64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67 119,24000</w:t>
            </w:r>
          </w:p>
        </w:tc>
      </w:tr>
      <w:tr w:rsidR="00DB6191" w:rsidRPr="004C554A" w14:paraId="1514F1F4" w14:textId="77777777" w:rsidTr="00894655">
        <w:trPr>
          <w:cantSplit/>
          <w:trHeight w:val="157"/>
        </w:trPr>
        <w:tc>
          <w:tcPr>
            <w:tcW w:w="469" w:type="dxa"/>
            <w:shd w:val="clear" w:color="auto" w:fill="auto"/>
            <w:noWrap/>
            <w:vAlign w:val="center"/>
            <w:hideMark/>
          </w:tcPr>
          <w:p w14:paraId="6A1BDD28" w14:textId="5A66F7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4A002BC9" w14:textId="1FEEF8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39C9936" w14:textId="188274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29AE6244" w14:textId="713B5D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FCA6A4" w14:textId="3DA9611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491B68B" w14:textId="1F75AD5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1 393,10000</w:t>
            </w:r>
          </w:p>
        </w:tc>
      </w:tr>
      <w:tr w:rsidR="00DB6191" w:rsidRPr="004C554A" w14:paraId="1C8831E3" w14:textId="77777777" w:rsidTr="00894655">
        <w:trPr>
          <w:cantSplit/>
          <w:trHeight w:val="65"/>
        </w:trPr>
        <w:tc>
          <w:tcPr>
            <w:tcW w:w="469" w:type="dxa"/>
            <w:shd w:val="clear" w:color="auto" w:fill="auto"/>
            <w:noWrap/>
            <w:vAlign w:val="center"/>
            <w:hideMark/>
          </w:tcPr>
          <w:p w14:paraId="5F92D011" w14:textId="7B9E68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E44FF62" w14:textId="358A1D0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80618F5" w14:textId="499AF9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7CF85E58" w14:textId="3B9EFE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F485306" w14:textId="3A382D4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4A5ED29" w14:textId="4539141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DB6191" w:rsidRPr="004C554A" w14:paraId="02183233" w14:textId="77777777" w:rsidTr="00894655">
        <w:trPr>
          <w:cantSplit/>
          <w:trHeight w:val="58"/>
        </w:trPr>
        <w:tc>
          <w:tcPr>
            <w:tcW w:w="469" w:type="dxa"/>
            <w:shd w:val="clear" w:color="auto" w:fill="auto"/>
            <w:noWrap/>
            <w:vAlign w:val="center"/>
            <w:hideMark/>
          </w:tcPr>
          <w:p w14:paraId="2FEE8BD6" w14:textId="2D3F8F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D775752" w14:textId="20FA42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65DE90A" w14:textId="26296A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2BC1EF0A" w14:textId="401636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9FC1445" w14:textId="4825F43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A27966" w14:textId="40432B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DB6191" w:rsidRPr="004C554A" w14:paraId="78CB03D9" w14:textId="77777777" w:rsidTr="00894655">
        <w:trPr>
          <w:cantSplit/>
          <w:trHeight w:val="58"/>
        </w:trPr>
        <w:tc>
          <w:tcPr>
            <w:tcW w:w="469" w:type="dxa"/>
            <w:shd w:val="clear" w:color="auto" w:fill="auto"/>
            <w:noWrap/>
            <w:vAlign w:val="center"/>
            <w:hideMark/>
          </w:tcPr>
          <w:p w14:paraId="754A7078" w14:textId="1AF1C3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3C9904D" w14:textId="1B9165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6B1A953" w14:textId="3F0769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08B99658" w14:textId="653085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2C9627E" w14:textId="5AB8950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12D46247" w14:textId="35101AF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DB6191" w:rsidRPr="004C554A" w14:paraId="5A864DCF" w14:textId="77777777" w:rsidTr="00894655">
        <w:trPr>
          <w:cantSplit/>
          <w:trHeight w:val="58"/>
        </w:trPr>
        <w:tc>
          <w:tcPr>
            <w:tcW w:w="469" w:type="dxa"/>
            <w:shd w:val="clear" w:color="auto" w:fill="auto"/>
            <w:noWrap/>
            <w:vAlign w:val="center"/>
            <w:hideMark/>
          </w:tcPr>
          <w:p w14:paraId="1F5F95AB" w14:textId="720221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0FD8216" w14:textId="19A255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8744BFB" w14:textId="30B0AE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70938252" w14:textId="5A6C01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5FB6F16" w14:textId="7B11A58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E17D06" w14:textId="3EF131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DB6191" w:rsidRPr="004C554A" w14:paraId="7795EE1B" w14:textId="77777777" w:rsidTr="00894655">
        <w:trPr>
          <w:cantSplit/>
          <w:trHeight w:val="58"/>
        </w:trPr>
        <w:tc>
          <w:tcPr>
            <w:tcW w:w="469" w:type="dxa"/>
            <w:shd w:val="clear" w:color="auto" w:fill="auto"/>
            <w:noWrap/>
            <w:vAlign w:val="center"/>
            <w:hideMark/>
          </w:tcPr>
          <w:p w14:paraId="6D63D723" w14:textId="0A2940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A414ADC" w14:textId="0309F4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5E19830" w14:textId="549B42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5A98411A" w14:textId="1D12BF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E067038" w14:textId="49CBFD1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780BCBCA" w14:textId="3FD7CC6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DB6191" w:rsidRPr="004C554A" w14:paraId="12C535D8" w14:textId="77777777" w:rsidTr="00894655">
        <w:trPr>
          <w:cantSplit/>
          <w:trHeight w:val="127"/>
        </w:trPr>
        <w:tc>
          <w:tcPr>
            <w:tcW w:w="469" w:type="dxa"/>
            <w:shd w:val="clear" w:color="auto" w:fill="auto"/>
            <w:noWrap/>
            <w:vAlign w:val="center"/>
            <w:hideMark/>
          </w:tcPr>
          <w:p w14:paraId="4DDC6709" w14:textId="22EF4D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B69AD65" w14:textId="576149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2DCF76" w14:textId="35DE63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387CBE8E" w14:textId="58FBA3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4A71B83" w14:textId="5AC0568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D746D5" w14:textId="7377586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DB6191" w:rsidRPr="004C554A" w14:paraId="16132D42" w14:textId="77777777" w:rsidTr="00894655">
        <w:trPr>
          <w:cantSplit/>
          <w:trHeight w:val="58"/>
        </w:trPr>
        <w:tc>
          <w:tcPr>
            <w:tcW w:w="469" w:type="dxa"/>
            <w:shd w:val="clear" w:color="auto" w:fill="auto"/>
            <w:noWrap/>
            <w:vAlign w:val="center"/>
            <w:hideMark/>
          </w:tcPr>
          <w:p w14:paraId="32AF587E" w14:textId="318F7C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BE29605" w14:textId="37A5D3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EA1F2CB" w14:textId="0627B3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75EC1954" w14:textId="22297E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D94A592" w14:textId="5A0370E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4AA0CE32" w14:textId="38A97E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DB6191" w:rsidRPr="004C554A" w14:paraId="563C387F" w14:textId="77777777" w:rsidTr="00894655">
        <w:trPr>
          <w:cantSplit/>
          <w:trHeight w:val="58"/>
        </w:trPr>
        <w:tc>
          <w:tcPr>
            <w:tcW w:w="469" w:type="dxa"/>
            <w:shd w:val="clear" w:color="auto" w:fill="auto"/>
            <w:noWrap/>
            <w:vAlign w:val="center"/>
            <w:hideMark/>
          </w:tcPr>
          <w:p w14:paraId="78BBEF53" w14:textId="435A5A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CD945C0" w14:textId="0DA634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655C7AB" w14:textId="1B1210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73D9BAB1" w14:textId="17734E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2DC14C3" w14:textId="12EC16A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152513" w14:textId="7B7DBC1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DB6191" w:rsidRPr="004C554A" w14:paraId="1ABF549D" w14:textId="77777777" w:rsidTr="00894655">
        <w:trPr>
          <w:cantSplit/>
          <w:trHeight w:val="229"/>
        </w:trPr>
        <w:tc>
          <w:tcPr>
            <w:tcW w:w="469" w:type="dxa"/>
            <w:shd w:val="clear" w:color="auto" w:fill="auto"/>
            <w:noWrap/>
            <w:vAlign w:val="center"/>
            <w:hideMark/>
          </w:tcPr>
          <w:p w14:paraId="5F5054E0" w14:textId="5CB793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7D4EF11" w14:textId="380B94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EE422EA" w14:textId="7C3A33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011C2648" w14:textId="4EAF06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FF53F45" w14:textId="7D0F9F2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6E890CDC" w14:textId="6D24A6F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DB6191" w:rsidRPr="004C554A" w14:paraId="2C0B17FB" w14:textId="77777777" w:rsidTr="00894655">
        <w:trPr>
          <w:cantSplit/>
          <w:trHeight w:val="58"/>
        </w:trPr>
        <w:tc>
          <w:tcPr>
            <w:tcW w:w="469" w:type="dxa"/>
            <w:shd w:val="clear" w:color="auto" w:fill="auto"/>
            <w:noWrap/>
            <w:vAlign w:val="center"/>
            <w:hideMark/>
          </w:tcPr>
          <w:p w14:paraId="391DD07F" w14:textId="59B60C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7D45A39" w14:textId="52C9A5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8961E7D" w14:textId="121AE0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721C7CD2" w14:textId="5A244D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49ED7535" w14:textId="116384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5B641E7" w14:textId="7DBC1E8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DB6191" w:rsidRPr="004C554A" w14:paraId="70E2CB03" w14:textId="77777777" w:rsidTr="00894655">
        <w:trPr>
          <w:cantSplit/>
          <w:trHeight w:val="58"/>
        </w:trPr>
        <w:tc>
          <w:tcPr>
            <w:tcW w:w="469" w:type="dxa"/>
            <w:shd w:val="clear" w:color="auto" w:fill="auto"/>
            <w:noWrap/>
            <w:vAlign w:val="center"/>
            <w:hideMark/>
          </w:tcPr>
          <w:p w14:paraId="40A3C296" w14:textId="380D80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656CDC7E" w14:textId="574038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C53AC1C" w14:textId="3838F2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50FE7BF2" w14:textId="04E33F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DE5E195" w14:textId="06E0B0F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70BF5D6" w14:textId="5021DE2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DB6191" w:rsidRPr="004C554A" w14:paraId="07061960" w14:textId="77777777" w:rsidTr="00894655">
        <w:trPr>
          <w:cantSplit/>
          <w:trHeight w:val="96"/>
        </w:trPr>
        <w:tc>
          <w:tcPr>
            <w:tcW w:w="469" w:type="dxa"/>
            <w:shd w:val="clear" w:color="auto" w:fill="auto"/>
            <w:noWrap/>
            <w:vAlign w:val="center"/>
            <w:hideMark/>
          </w:tcPr>
          <w:p w14:paraId="47931BBD" w14:textId="27F6E1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19BFFFE" w14:textId="0BE73B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8B8A76A" w14:textId="3538CA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2EFB55F7" w14:textId="080414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7B1DB101" w14:textId="47B88AB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D1C701F" w14:textId="60F4202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DB6191" w:rsidRPr="004C554A" w14:paraId="05392CD8" w14:textId="77777777" w:rsidTr="00894655">
        <w:trPr>
          <w:cantSplit/>
          <w:trHeight w:val="286"/>
        </w:trPr>
        <w:tc>
          <w:tcPr>
            <w:tcW w:w="469" w:type="dxa"/>
            <w:shd w:val="clear" w:color="auto" w:fill="auto"/>
            <w:noWrap/>
            <w:vAlign w:val="center"/>
            <w:hideMark/>
          </w:tcPr>
          <w:p w14:paraId="10082FA0" w14:textId="032F29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517C5FF" w14:textId="39A011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C139C4F" w14:textId="2C3C9E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37603FEB" w14:textId="26136A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280DD36" w14:textId="395FEB8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B314FE" w14:textId="1F67309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DB6191" w:rsidRPr="004C554A" w14:paraId="46923FE9" w14:textId="77777777" w:rsidTr="00894655">
        <w:trPr>
          <w:cantSplit/>
          <w:trHeight w:val="58"/>
        </w:trPr>
        <w:tc>
          <w:tcPr>
            <w:tcW w:w="469" w:type="dxa"/>
            <w:shd w:val="clear" w:color="auto" w:fill="auto"/>
            <w:noWrap/>
            <w:vAlign w:val="center"/>
            <w:hideMark/>
          </w:tcPr>
          <w:p w14:paraId="7D7A1968" w14:textId="6153A3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02D9ACC" w14:textId="638A0C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098733B" w14:textId="68626B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73896038" w14:textId="0D9378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83D309D" w14:textId="3FDCA5B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5E7EEE8B" w14:textId="091B84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DB6191" w:rsidRPr="004C554A" w14:paraId="1E996DBD" w14:textId="77777777" w:rsidTr="00894655">
        <w:trPr>
          <w:cantSplit/>
          <w:trHeight w:val="70"/>
        </w:trPr>
        <w:tc>
          <w:tcPr>
            <w:tcW w:w="469" w:type="dxa"/>
            <w:shd w:val="clear" w:color="auto" w:fill="auto"/>
            <w:noWrap/>
            <w:vAlign w:val="center"/>
            <w:hideMark/>
          </w:tcPr>
          <w:p w14:paraId="73AA9952" w14:textId="61F5F0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2C8CA29" w14:textId="669467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C006BFA" w14:textId="095926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573B0AA5" w14:textId="1040A7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F1437F5" w14:textId="75925A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B36795" w14:textId="6D185F5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DB6191" w:rsidRPr="004C554A" w14:paraId="4869811E" w14:textId="77777777" w:rsidTr="00894655">
        <w:trPr>
          <w:cantSplit/>
          <w:trHeight w:val="220"/>
        </w:trPr>
        <w:tc>
          <w:tcPr>
            <w:tcW w:w="469" w:type="dxa"/>
            <w:shd w:val="clear" w:color="auto" w:fill="auto"/>
            <w:noWrap/>
            <w:vAlign w:val="center"/>
            <w:hideMark/>
          </w:tcPr>
          <w:p w14:paraId="7F139E62" w14:textId="4209D2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EB014AE" w14:textId="224A26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4163373" w14:textId="0C7551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52C08D41" w14:textId="2830AE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F7E595" w14:textId="4B44B17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242F5F58" w14:textId="597BEFE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DB6191" w:rsidRPr="004C554A" w14:paraId="1C45A546" w14:textId="77777777" w:rsidTr="00894655">
        <w:trPr>
          <w:cantSplit/>
          <w:trHeight w:val="271"/>
        </w:trPr>
        <w:tc>
          <w:tcPr>
            <w:tcW w:w="469" w:type="dxa"/>
            <w:shd w:val="clear" w:color="auto" w:fill="auto"/>
            <w:noWrap/>
            <w:vAlign w:val="center"/>
            <w:hideMark/>
          </w:tcPr>
          <w:p w14:paraId="128B470D" w14:textId="281661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4316776" w14:textId="687D39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65AD402" w14:textId="102A6A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15844F22" w14:textId="7355A0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FDC8F51" w14:textId="52A01B9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72C03D" w14:textId="5B817B1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DB6191" w:rsidRPr="004C554A" w14:paraId="6F15DAC7" w14:textId="77777777" w:rsidTr="00894655">
        <w:trPr>
          <w:cantSplit/>
          <w:trHeight w:val="101"/>
        </w:trPr>
        <w:tc>
          <w:tcPr>
            <w:tcW w:w="469" w:type="dxa"/>
            <w:shd w:val="clear" w:color="auto" w:fill="auto"/>
            <w:noWrap/>
            <w:vAlign w:val="center"/>
            <w:hideMark/>
          </w:tcPr>
          <w:p w14:paraId="36E2425A" w14:textId="703915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1183AF5" w14:textId="18D698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99A8EB0" w14:textId="1CBD16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7960CCED" w14:textId="579F38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1A29BE2" w14:textId="50CB0F0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642E347" w14:textId="0B88825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DB6191" w:rsidRPr="004C554A" w14:paraId="0EC7DF06" w14:textId="77777777" w:rsidTr="00894655">
        <w:trPr>
          <w:cantSplit/>
          <w:trHeight w:val="58"/>
        </w:trPr>
        <w:tc>
          <w:tcPr>
            <w:tcW w:w="469" w:type="dxa"/>
            <w:shd w:val="clear" w:color="auto" w:fill="auto"/>
            <w:noWrap/>
            <w:vAlign w:val="center"/>
            <w:hideMark/>
          </w:tcPr>
          <w:p w14:paraId="34770924" w14:textId="38EDC9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5A685DD" w14:textId="4F8EEC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6A5CAE" w14:textId="41F6C6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3B72608B" w14:textId="03272A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DEE8C8A" w14:textId="52BD4F6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924E05" w14:textId="2BFED93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DB6191" w:rsidRPr="004C554A" w14:paraId="26279590" w14:textId="77777777" w:rsidTr="00894655">
        <w:trPr>
          <w:cantSplit/>
          <w:trHeight w:val="70"/>
        </w:trPr>
        <w:tc>
          <w:tcPr>
            <w:tcW w:w="469" w:type="dxa"/>
            <w:shd w:val="clear" w:color="auto" w:fill="auto"/>
            <w:noWrap/>
            <w:vAlign w:val="center"/>
            <w:hideMark/>
          </w:tcPr>
          <w:p w14:paraId="24C3AE6A" w14:textId="3D75D7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206EC0F" w14:textId="73217E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E9A9CDE" w14:textId="21BF97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6C80CAF0" w14:textId="24BA79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3F64550" w14:textId="2A4A29F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9CDC5BC" w14:textId="1F0B75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DB6191" w:rsidRPr="004C554A" w14:paraId="289CEB23" w14:textId="77777777" w:rsidTr="00894655">
        <w:trPr>
          <w:cantSplit/>
          <w:trHeight w:val="58"/>
        </w:trPr>
        <w:tc>
          <w:tcPr>
            <w:tcW w:w="469" w:type="dxa"/>
            <w:shd w:val="clear" w:color="auto" w:fill="auto"/>
            <w:noWrap/>
            <w:vAlign w:val="center"/>
            <w:hideMark/>
          </w:tcPr>
          <w:p w14:paraId="57A18E1A" w14:textId="1F9144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BD55EA6" w14:textId="1DA97C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39CF306" w14:textId="421D78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67241C99" w14:textId="2B9E65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F69F751" w14:textId="7F6144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4F41C12E" w14:textId="7CF09FB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DB6191" w:rsidRPr="004C554A" w14:paraId="5D119CDF" w14:textId="77777777" w:rsidTr="00894655">
        <w:trPr>
          <w:cantSplit/>
          <w:trHeight w:val="82"/>
        </w:trPr>
        <w:tc>
          <w:tcPr>
            <w:tcW w:w="469" w:type="dxa"/>
            <w:shd w:val="clear" w:color="auto" w:fill="auto"/>
            <w:noWrap/>
            <w:vAlign w:val="center"/>
            <w:hideMark/>
          </w:tcPr>
          <w:p w14:paraId="26F566FF" w14:textId="77C9D2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2F7D10D7" w14:textId="0C3AA0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BFBD787" w14:textId="5582D6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37884490" w14:textId="3190C1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01BB1F29" w14:textId="0E0C75E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02A70904" w14:textId="619C2E5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DB6191" w:rsidRPr="004C554A" w14:paraId="40FB0D70" w14:textId="77777777" w:rsidTr="00894655">
        <w:trPr>
          <w:cantSplit/>
          <w:trHeight w:val="163"/>
        </w:trPr>
        <w:tc>
          <w:tcPr>
            <w:tcW w:w="469" w:type="dxa"/>
            <w:shd w:val="clear" w:color="auto" w:fill="auto"/>
            <w:noWrap/>
            <w:vAlign w:val="center"/>
            <w:hideMark/>
          </w:tcPr>
          <w:p w14:paraId="07BBED41" w14:textId="2F7D23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F898511" w14:textId="2E1D49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9C2CEB1" w14:textId="174D68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71803D41" w14:textId="3DD495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FBAE876" w14:textId="6079EAF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074EED4" w14:textId="16BA6E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DB6191" w:rsidRPr="004C554A" w14:paraId="0D371B82" w14:textId="77777777" w:rsidTr="00894655">
        <w:trPr>
          <w:cantSplit/>
          <w:trHeight w:val="58"/>
        </w:trPr>
        <w:tc>
          <w:tcPr>
            <w:tcW w:w="469" w:type="dxa"/>
            <w:shd w:val="clear" w:color="auto" w:fill="auto"/>
            <w:noWrap/>
            <w:vAlign w:val="center"/>
            <w:hideMark/>
          </w:tcPr>
          <w:p w14:paraId="7A3F5408" w14:textId="397FA4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A87A8A5" w14:textId="4BB215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15DB7F3" w14:textId="5EBB54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3366E8B4" w14:textId="6A97F4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DFA0BF3" w14:textId="195653E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4CA9127D" w14:textId="0A0AFE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DB6191" w:rsidRPr="004C554A" w14:paraId="2FA357FC" w14:textId="77777777" w:rsidTr="00894655">
        <w:trPr>
          <w:cantSplit/>
          <w:trHeight w:val="58"/>
        </w:trPr>
        <w:tc>
          <w:tcPr>
            <w:tcW w:w="469" w:type="dxa"/>
            <w:shd w:val="clear" w:color="auto" w:fill="auto"/>
            <w:noWrap/>
            <w:vAlign w:val="center"/>
            <w:hideMark/>
          </w:tcPr>
          <w:p w14:paraId="1626F264" w14:textId="79BD8F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F2DA797" w14:textId="5143B4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5832DB6" w14:textId="6F68C6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547D81A6" w14:textId="2A57EE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DE391AC" w14:textId="52CCB9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58618E" w14:textId="048EBD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DB6191" w:rsidRPr="004C554A" w14:paraId="20B6780A" w14:textId="77777777" w:rsidTr="00894655">
        <w:trPr>
          <w:cantSplit/>
          <w:trHeight w:val="58"/>
        </w:trPr>
        <w:tc>
          <w:tcPr>
            <w:tcW w:w="469" w:type="dxa"/>
            <w:shd w:val="clear" w:color="auto" w:fill="auto"/>
            <w:noWrap/>
            <w:vAlign w:val="center"/>
            <w:hideMark/>
          </w:tcPr>
          <w:p w14:paraId="28731865" w14:textId="7FAAA4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627B96DB" w14:textId="03D9FF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A574A4B" w14:textId="51C937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41C9E6F4" w14:textId="33FE28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9ADF1F5" w14:textId="16A6FB4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128439C" w14:textId="5C98F65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62 174,30000</w:t>
            </w:r>
          </w:p>
        </w:tc>
      </w:tr>
      <w:tr w:rsidR="00DB6191" w:rsidRPr="004C554A" w14:paraId="6B7FE04B" w14:textId="77777777" w:rsidTr="00894655">
        <w:trPr>
          <w:cantSplit/>
          <w:trHeight w:val="61"/>
        </w:trPr>
        <w:tc>
          <w:tcPr>
            <w:tcW w:w="469" w:type="dxa"/>
            <w:shd w:val="clear" w:color="auto" w:fill="auto"/>
            <w:noWrap/>
            <w:vAlign w:val="center"/>
            <w:hideMark/>
          </w:tcPr>
          <w:p w14:paraId="1327CC3C" w14:textId="030378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8D2E0E7" w14:textId="26F76C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D0AE638" w14:textId="798393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362EC630" w14:textId="60391F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760318" w14:textId="549EB91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39617986" w14:textId="0E297AD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DB6191" w:rsidRPr="004C554A" w14:paraId="6580B9EF" w14:textId="77777777" w:rsidTr="00894655">
        <w:trPr>
          <w:cantSplit/>
          <w:trHeight w:val="58"/>
        </w:trPr>
        <w:tc>
          <w:tcPr>
            <w:tcW w:w="469" w:type="dxa"/>
            <w:shd w:val="clear" w:color="auto" w:fill="auto"/>
            <w:noWrap/>
            <w:vAlign w:val="center"/>
            <w:hideMark/>
          </w:tcPr>
          <w:p w14:paraId="23CC9C8D" w14:textId="5BCD86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9E9813" w14:textId="013059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E3CFC5A" w14:textId="31D8B2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54A9CE74" w14:textId="0008FB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162161B" w14:textId="2BC826B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F6B4BD" w14:textId="61D951A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DB6191" w:rsidRPr="004C554A" w14:paraId="3082CC7A" w14:textId="77777777" w:rsidTr="00894655">
        <w:trPr>
          <w:cantSplit/>
          <w:trHeight w:val="58"/>
        </w:trPr>
        <w:tc>
          <w:tcPr>
            <w:tcW w:w="469" w:type="dxa"/>
            <w:shd w:val="clear" w:color="auto" w:fill="auto"/>
            <w:noWrap/>
            <w:vAlign w:val="center"/>
            <w:hideMark/>
          </w:tcPr>
          <w:p w14:paraId="1669E8A8" w14:textId="6765F9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780F3EE8" w14:textId="1FFCD7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BED4E3A" w14:textId="618056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9DF0253" w14:textId="5B9649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B6922B6" w14:textId="1CE0820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B6583EB" w14:textId="4AC243E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56 532,10000</w:t>
            </w:r>
          </w:p>
        </w:tc>
      </w:tr>
      <w:tr w:rsidR="00DB6191" w:rsidRPr="004C554A" w14:paraId="4F94A2F9" w14:textId="77777777" w:rsidTr="00894655">
        <w:trPr>
          <w:cantSplit/>
          <w:trHeight w:val="58"/>
        </w:trPr>
        <w:tc>
          <w:tcPr>
            <w:tcW w:w="469" w:type="dxa"/>
            <w:shd w:val="clear" w:color="auto" w:fill="auto"/>
            <w:noWrap/>
            <w:vAlign w:val="center"/>
            <w:hideMark/>
          </w:tcPr>
          <w:p w14:paraId="24EB32C6" w14:textId="086A61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079039" w14:textId="654246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334C0B0" w14:textId="0E27E8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9D0DBA9" w14:textId="35A334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2C878CF5" w14:textId="367F2B9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374D12" w14:textId="57FB7AB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20 798,20000</w:t>
            </w:r>
          </w:p>
        </w:tc>
      </w:tr>
      <w:tr w:rsidR="00DB6191" w:rsidRPr="004C554A" w14:paraId="1D84B1C6" w14:textId="77777777" w:rsidTr="00894655">
        <w:trPr>
          <w:cantSplit/>
          <w:trHeight w:val="189"/>
        </w:trPr>
        <w:tc>
          <w:tcPr>
            <w:tcW w:w="469" w:type="dxa"/>
            <w:shd w:val="clear" w:color="auto" w:fill="auto"/>
            <w:noWrap/>
            <w:vAlign w:val="center"/>
            <w:hideMark/>
          </w:tcPr>
          <w:p w14:paraId="143D18D4" w14:textId="689514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6EE45DA" w14:textId="32D2CB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DFA5E95" w14:textId="707EB0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90B88A5" w14:textId="6B6584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A85E801" w14:textId="13C9913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221B79" w14:textId="33B687C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35 633,90000</w:t>
            </w:r>
          </w:p>
        </w:tc>
      </w:tr>
      <w:tr w:rsidR="00DB6191" w:rsidRPr="004C554A" w14:paraId="6A8EC83A" w14:textId="77777777" w:rsidTr="00894655">
        <w:trPr>
          <w:cantSplit/>
          <w:trHeight w:val="58"/>
        </w:trPr>
        <w:tc>
          <w:tcPr>
            <w:tcW w:w="469" w:type="dxa"/>
            <w:shd w:val="clear" w:color="auto" w:fill="auto"/>
            <w:noWrap/>
            <w:vAlign w:val="center"/>
            <w:hideMark/>
          </w:tcPr>
          <w:p w14:paraId="06A4B0FB" w14:textId="696507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77263B90" w14:textId="4CDB6F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0C7EDDD" w14:textId="412366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0FCF626" w14:textId="319E74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637BF8DA" w14:textId="054D6A1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606B65D" w14:textId="248AFCC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DB6191" w:rsidRPr="004C554A" w14:paraId="3AFFB500" w14:textId="77777777" w:rsidTr="00894655">
        <w:trPr>
          <w:cantSplit/>
          <w:trHeight w:val="58"/>
        </w:trPr>
        <w:tc>
          <w:tcPr>
            <w:tcW w:w="469" w:type="dxa"/>
            <w:shd w:val="clear" w:color="auto" w:fill="auto"/>
            <w:noWrap/>
            <w:vAlign w:val="center"/>
            <w:hideMark/>
          </w:tcPr>
          <w:p w14:paraId="02A44CFD" w14:textId="4D8678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42A394F" w14:textId="58B58C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2E57CC5" w14:textId="5DF721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08F05FB8" w14:textId="323DBC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894DAA2" w14:textId="7B56207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51942296" w14:textId="57C8D71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2 177,90000</w:t>
            </w:r>
          </w:p>
        </w:tc>
      </w:tr>
      <w:tr w:rsidR="00DB6191" w:rsidRPr="004C554A" w14:paraId="0836D27B" w14:textId="77777777" w:rsidTr="00894655">
        <w:trPr>
          <w:cantSplit/>
          <w:trHeight w:val="146"/>
        </w:trPr>
        <w:tc>
          <w:tcPr>
            <w:tcW w:w="469" w:type="dxa"/>
            <w:shd w:val="clear" w:color="auto" w:fill="auto"/>
            <w:noWrap/>
            <w:vAlign w:val="center"/>
            <w:hideMark/>
          </w:tcPr>
          <w:p w14:paraId="7ECF990A" w14:textId="56A257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D2EFEE1" w14:textId="26CDAA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EF4ED76" w14:textId="734886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654674BF" w14:textId="1F2CC7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5AF9BC05" w14:textId="69E1240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9AEF697" w14:textId="154E9C3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1 681,50000</w:t>
            </w:r>
          </w:p>
        </w:tc>
      </w:tr>
      <w:tr w:rsidR="00DB6191" w:rsidRPr="004C554A" w14:paraId="7839D163" w14:textId="77777777" w:rsidTr="00894655">
        <w:trPr>
          <w:cantSplit/>
          <w:trHeight w:val="58"/>
        </w:trPr>
        <w:tc>
          <w:tcPr>
            <w:tcW w:w="469" w:type="dxa"/>
            <w:shd w:val="clear" w:color="auto" w:fill="auto"/>
            <w:noWrap/>
            <w:vAlign w:val="center"/>
            <w:hideMark/>
          </w:tcPr>
          <w:p w14:paraId="3A356112" w14:textId="458429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D9C5B5" w14:textId="3FAB9A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982863F" w14:textId="40A3F3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5F650264" w14:textId="02A930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119988F" w14:textId="7BBDA97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FE84D0" w14:textId="7668902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496,40000</w:t>
            </w:r>
          </w:p>
        </w:tc>
      </w:tr>
      <w:tr w:rsidR="00DB6191" w:rsidRPr="004C554A" w14:paraId="28BC20CF" w14:textId="77777777" w:rsidTr="00894655">
        <w:trPr>
          <w:cantSplit/>
          <w:trHeight w:val="215"/>
        </w:trPr>
        <w:tc>
          <w:tcPr>
            <w:tcW w:w="469" w:type="dxa"/>
            <w:shd w:val="clear" w:color="auto" w:fill="auto"/>
            <w:noWrap/>
            <w:vAlign w:val="center"/>
            <w:hideMark/>
          </w:tcPr>
          <w:p w14:paraId="5D22BB26" w14:textId="55D748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8728822" w14:textId="29B4E4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CDD4655" w14:textId="766AED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FE01DBE" w14:textId="298B10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3E1ED65" w14:textId="6FEC534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6D5D20B1" w14:textId="35FE6D6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r>
      <w:tr w:rsidR="00DB6191" w:rsidRPr="004C554A" w14:paraId="5D2E8EFC" w14:textId="77777777" w:rsidTr="00894655">
        <w:trPr>
          <w:cantSplit/>
          <w:trHeight w:val="58"/>
        </w:trPr>
        <w:tc>
          <w:tcPr>
            <w:tcW w:w="469" w:type="dxa"/>
            <w:shd w:val="clear" w:color="auto" w:fill="auto"/>
            <w:noWrap/>
            <w:vAlign w:val="center"/>
            <w:hideMark/>
          </w:tcPr>
          <w:p w14:paraId="54437E70" w14:textId="0C208B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C567557" w14:textId="1D3C7C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BE05E99" w14:textId="764DAF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99A052C" w14:textId="18F845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4C550E9" w14:textId="442B8C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BDD204" w14:textId="61EA928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DB6191" w:rsidRPr="004C554A" w14:paraId="6671077C" w14:textId="77777777" w:rsidTr="00894655">
        <w:trPr>
          <w:cantSplit/>
          <w:trHeight w:val="70"/>
        </w:trPr>
        <w:tc>
          <w:tcPr>
            <w:tcW w:w="469" w:type="dxa"/>
            <w:shd w:val="clear" w:color="auto" w:fill="auto"/>
            <w:noWrap/>
            <w:vAlign w:val="center"/>
            <w:hideMark/>
          </w:tcPr>
          <w:p w14:paraId="5E3047D7" w14:textId="397DC4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D40EB54" w14:textId="5708C4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E90E8C1" w14:textId="656E8E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83E1C0A" w14:textId="6A4DDB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66" w:type="dxa"/>
            <w:shd w:val="clear" w:color="auto" w:fill="auto"/>
            <w:vAlign w:val="center"/>
            <w:hideMark/>
          </w:tcPr>
          <w:p w14:paraId="61C682FF" w14:textId="1FFE2F5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179C68E6" w14:textId="765F8C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r>
      <w:tr w:rsidR="00DB6191" w:rsidRPr="004C554A" w14:paraId="73EDDCF0" w14:textId="77777777" w:rsidTr="00894655">
        <w:trPr>
          <w:cantSplit/>
          <w:trHeight w:val="58"/>
        </w:trPr>
        <w:tc>
          <w:tcPr>
            <w:tcW w:w="469" w:type="dxa"/>
            <w:shd w:val="clear" w:color="auto" w:fill="auto"/>
            <w:noWrap/>
            <w:vAlign w:val="center"/>
            <w:hideMark/>
          </w:tcPr>
          <w:p w14:paraId="19390846" w14:textId="66004D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BFF324F" w14:textId="2B1A20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839C21D" w14:textId="635C55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6AD89BF6" w14:textId="7F57CC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12E42CDF" w14:textId="0AE1E0D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69A2E44" w14:textId="1A2533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DB6191" w:rsidRPr="004C554A" w14:paraId="1A3D8C77" w14:textId="77777777" w:rsidTr="00894655">
        <w:trPr>
          <w:cantSplit/>
          <w:trHeight w:val="58"/>
        </w:trPr>
        <w:tc>
          <w:tcPr>
            <w:tcW w:w="469" w:type="dxa"/>
            <w:shd w:val="clear" w:color="auto" w:fill="auto"/>
            <w:noWrap/>
            <w:vAlign w:val="center"/>
            <w:hideMark/>
          </w:tcPr>
          <w:p w14:paraId="0741D528" w14:textId="028ACD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9B1DA7" w14:textId="615743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CD3308" w14:textId="6CF60E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0B2BAFEC" w14:textId="50A8A2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608A782" w14:textId="33242E6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50EF79A" w14:textId="49F4484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29 050,90000</w:t>
            </w:r>
          </w:p>
        </w:tc>
      </w:tr>
      <w:tr w:rsidR="00DB6191" w:rsidRPr="004C554A" w14:paraId="4F08585E" w14:textId="77777777" w:rsidTr="00894655">
        <w:trPr>
          <w:cantSplit/>
          <w:trHeight w:val="70"/>
        </w:trPr>
        <w:tc>
          <w:tcPr>
            <w:tcW w:w="469" w:type="dxa"/>
            <w:shd w:val="clear" w:color="auto" w:fill="auto"/>
            <w:noWrap/>
            <w:vAlign w:val="center"/>
            <w:hideMark/>
          </w:tcPr>
          <w:p w14:paraId="46426994" w14:textId="6E559A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CD91D04" w14:textId="086992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03B22E2" w14:textId="6A3070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67B5F876" w14:textId="2593E7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B09C831" w14:textId="2E900C7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151ED45" w14:textId="7B3B96C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2 310,20000</w:t>
            </w:r>
          </w:p>
        </w:tc>
      </w:tr>
      <w:tr w:rsidR="00DB6191" w:rsidRPr="004C554A" w14:paraId="17411378" w14:textId="77777777" w:rsidTr="00894655">
        <w:trPr>
          <w:cantSplit/>
          <w:trHeight w:val="58"/>
        </w:trPr>
        <w:tc>
          <w:tcPr>
            <w:tcW w:w="469" w:type="dxa"/>
            <w:shd w:val="clear" w:color="auto" w:fill="auto"/>
            <w:noWrap/>
            <w:vAlign w:val="center"/>
            <w:hideMark/>
          </w:tcPr>
          <w:p w14:paraId="0E32E1FF" w14:textId="616017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14B0ED" w14:textId="5325CA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1D46444" w14:textId="28CCAB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6C175B51" w14:textId="73CB14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71731BA" w14:textId="701A3A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FDB9DCA" w14:textId="20C1650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1 384,00000</w:t>
            </w:r>
          </w:p>
        </w:tc>
      </w:tr>
      <w:tr w:rsidR="00DB6191" w:rsidRPr="004C554A" w14:paraId="0264E50D" w14:textId="77777777" w:rsidTr="00894655">
        <w:trPr>
          <w:cantSplit/>
          <w:trHeight w:val="157"/>
        </w:trPr>
        <w:tc>
          <w:tcPr>
            <w:tcW w:w="469" w:type="dxa"/>
            <w:shd w:val="clear" w:color="auto" w:fill="auto"/>
            <w:noWrap/>
            <w:vAlign w:val="center"/>
            <w:hideMark/>
          </w:tcPr>
          <w:p w14:paraId="3694A834" w14:textId="300FDB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0005A2EB" w14:textId="1915C0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347C48B" w14:textId="736496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234C0B06" w14:textId="243A8A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74FB6A1" w14:textId="56601D4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1E02FA" w14:textId="7F488E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1 384,00000</w:t>
            </w:r>
          </w:p>
        </w:tc>
      </w:tr>
      <w:tr w:rsidR="00DB6191" w:rsidRPr="004C554A" w14:paraId="62296327" w14:textId="77777777" w:rsidTr="00894655">
        <w:trPr>
          <w:cantSplit/>
          <w:trHeight w:val="58"/>
        </w:trPr>
        <w:tc>
          <w:tcPr>
            <w:tcW w:w="469" w:type="dxa"/>
            <w:shd w:val="clear" w:color="auto" w:fill="auto"/>
            <w:noWrap/>
            <w:vAlign w:val="center"/>
            <w:hideMark/>
          </w:tcPr>
          <w:p w14:paraId="73B3C7FC" w14:textId="79FB1E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30C0B74" w14:textId="4CDC14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0204A1E" w14:textId="045E30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41C826BB" w14:textId="27E032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682B8DD" w14:textId="5AD2934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FFAC376" w14:textId="5EB0F3B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DB6191" w:rsidRPr="004C554A" w14:paraId="002EF4B8" w14:textId="77777777" w:rsidTr="00894655">
        <w:trPr>
          <w:cantSplit/>
          <w:trHeight w:val="58"/>
        </w:trPr>
        <w:tc>
          <w:tcPr>
            <w:tcW w:w="469" w:type="dxa"/>
            <w:shd w:val="clear" w:color="auto" w:fill="auto"/>
            <w:noWrap/>
            <w:vAlign w:val="center"/>
            <w:hideMark/>
          </w:tcPr>
          <w:p w14:paraId="68CDAE79" w14:textId="340B55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5AB59F5" w14:textId="5C7166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9A6EB77" w14:textId="238B40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63A3F770" w14:textId="056523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4588145" w14:textId="0AB6C5A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63F806" w14:textId="4DC30B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DB6191" w:rsidRPr="004C554A" w14:paraId="5D302D85" w14:textId="77777777" w:rsidTr="00894655">
        <w:trPr>
          <w:cantSplit/>
          <w:trHeight w:val="133"/>
        </w:trPr>
        <w:tc>
          <w:tcPr>
            <w:tcW w:w="469" w:type="dxa"/>
            <w:shd w:val="clear" w:color="auto" w:fill="auto"/>
            <w:noWrap/>
            <w:vAlign w:val="center"/>
            <w:hideMark/>
          </w:tcPr>
          <w:p w14:paraId="246EF81C" w14:textId="5D9A01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503105AA" w14:textId="64951D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3B33B87" w14:textId="369FCC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0DFF6BAF" w14:textId="087BC4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AD2D08C" w14:textId="71E5E4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249758A3" w14:textId="62F8094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DB6191" w:rsidRPr="004C554A" w14:paraId="794D0570" w14:textId="77777777" w:rsidTr="00894655">
        <w:trPr>
          <w:cantSplit/>
          <w:trHeight w:val="58"/>
        </w:trPr>
        <w:tc>
          <w:tcPr>
            <w:tcW w:w="469" w:type="dxa"/>
            <w:shd w:val="clear" w:color="auto" w:fill="auto"/>
            <w:noWrap/>
            <w:vAlign w:val="center"/>
            <w:hideMark/>
          </w:tcPr>
          <w:p w14:paraId="1C4F2C06" w14:textId="573AFE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24589A74" w14:textId="1E59FB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62A176C" w14:textId="577896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47D18EC8" w14:textId="23AD03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D5F74EF" w14:textId="655C59C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15CC57" w14:textId="178B6AE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DB6191" w:rsidRPr="004C554A" w14:paraId="10C7DF7F" w14:textId="77777777" w:rsidTr="00894655">
        <w:trPr>
          <w:cantSplit/>
          <w:trHeight w:val="73"/>
        </w:trPr>
        <w:tc>
          <w:tcPr>
            <w:tcW w:w="469" w:type="dxa"/>
            <w:shd w:val="clear" w:color="auto" w:fill="auto"/>
            <w:noWrap/>
            <w:vAlign w:val="center"/>
            <w:hideMark/>
          </w:tcPr>
          <w:p w14:paraId="1AD67FBE" w14:textId="633233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1EF5EC9" w14:textId="7A0E89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71418CA" w14:textId="2E9128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6907DA11" w14:textId="6E12AB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D45B276" w14:textId="45D3499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5DC557A" w14:textId="2640569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26 740,70000</w:t>
            </w:r>
          </w:p>
        </w:tc>
      </w:tr>
      <w:tr w:rsidR="00DB6191" w:rsidRPr="004C554A" w14:paraId="07AC8F60" w14:textId="77777777" w:rsidTr="00894655">
        <w:trPr>
          <w:cantSplit/>
          <w:trHeight w:val="123"/>
        </w:trPr>
        <w:tc>
          <w:tcPr>
            <w:tcW w:w="469" w:type="dxa"/>
            <w:shd w:val="clear" w:color="auto" w:fill="auto"/>
            <w:noWrap/>
            <w:vAlign w:val="center"/>
            <w:hideMark/>
          </w:tcPr>
          <w:p w14:paraId="5ED5CB20" w14:textId="65B96B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ADE691C" w14:textId="643880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17332E2" w14:textId="1A02A5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4B73EE87" w14:textId="043316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92967F" w14:textId="0419309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7A45DBA" w14:textId="7844737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26 474,60000</w:t>
            </w:r>
          </w:p>
        </w:tc>
      </w:tr>
      <w:tr w:rsidR="00DB6191" w:rsidRPr="004C554A" w14:paraId="6AF150F7" w14:textId="77777777" w:rsidTr="00894655">
        <w:trPr>
          <w:cantSplit/>
          <w:trHeight w:val="58"/>
        </w:trPr>
        <w:tc>
          <w:tcPr>
            <w:tcW w:w="469" w:type="dxa"/>
            <w:shd w:val="clear" w:color="auto" w:fill="auto"/>
            <w:noWrap/>
            <w:vAlign w:val="center"/>
            <w:hideMark/>
          </w:tcPr>
          <w:p w14:paraId="02051172" w14:textId="329E4B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77B0567" w14:textId="523EF6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58B02BB" w14:textId="279CF3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20F4A743" w14:textId="596B30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66" w:type="dxa"/>
            <w:shd w:val="clear" w:color="auto" w:fill="auto"/>
            <w:vAlign w:val="center"/>
            <w:hideMark/>
          </w:tcPr>
          <w:p w14:paraId="64C17B52" w14:textId="61520C4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DA4EBA7" w14:textId="45C0E49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25 686,80000</w:t>
            </w:r>
          </w:p>
        </w:tc>
      </w:tr>
      <w:tr w:rsidR="00DB6191" w:rsidRPr="004C554A" w14:paraId="3EFE270F" w14:textId="77777777" w:rsidTr="00894655">
        <w:trPr>
          <w:cantSplit/>
          <w:trHeight w:val="58"/>
        </w:trPr>
        <w:tc>
          <w:tcPr>
            <w:tcW w:w="469" w:type="dxa"/>
            <w:shd w:val="clear" w:color="auto" w:fill="auto"/>
            <w:noWrap/>
            <w:vAlign w:val="center"/>
            <w:hideMark/>
          </w:tcPr>
          <w:p w14:paraId="46BBF1C4" w14:textId="7A17C5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36C48B" w14:textId="538363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71EE841" w14:textId="4FBDDF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57C0E4B2" w14:textId="74AEFE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E126DC3" w14:textId="1055C4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09974C" w14:textId="3FC4E3A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DB6191" w:rsidRPr="004C554A" w14:paraId="3FC463D8" w14:textId="77777777" w:rsidTr="00894655">
        <w:trPr>
          <w:cantSplit/>
          <w:trHeight w:val="58"/>
        </w:trPr>
        <w:tc>
          <w:tcPr>
            <w:tcW w:w="469" w:type="dxa"/>
            <w:shd w:val="clear" w:color="auto" w:fill="auto"/>
            <w:noWrap/>
            <w:vAlign w:val="center"/>
            <w:hideMark/>
          </w:tcPr>
          <w:p w14:paraId="372D4C3B" w14:textId="43FBB9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FD24ED8" w14:textId="18EBEF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27A563" w14:textId="5F8869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66009689" w14:textId="318AA3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9C023A" w14:textId="70B74F3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5F0E3998" w14:textId="6A90E77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266,10000</w:t>
            </w:r>
          </w:p>
        </w:tc>
      </w:tr>
      <w:tr w:rsidR="00DB6191" w:rsidRPr="004C554A" w14:paraId="13FEFEDC" w14:textId="77777777" w:rsidTr="00894655">
        <w:trPr>
          <w:cantSplit/>
          <w:trHeight w:val="58"/>
        </w:trPr>
        <w:tc>
          <w:tcPr>
            <w:tcW w:w="469" w:type="dxa"/>
            <w:shd w:val="clear" w:color="auto" w:fill="auto"/>
            <w:noWrap/>
            <w:vAlign w:val="center"/>
            <w:hideMark/>
          </w:tcPr>
          <w:p w14:paraId="6C373753" w14:textId="7C1BDF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D524D89" w14:textId="53020A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9754746" w14:textId="4D1D19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233C45B6" w14:textId="37AD05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A4B2591" w14:textId="2E7FA4D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ED0C56" w14:textId="3273A0A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266,10000</w:t>
            </w:r>
          </w:p>
        </w:tc>
      </w:tr>
      <w:tr w:rsidR="00DB6191" w:rsidRPr="004C554A" w14:paraId="7EAC4C0A" w14:textId="77777777" w:rsidTr="00894655">
        <w:trPr>
          <w:cantSplit/>
          <w:trHeight w:val="58"/>
        </w:trPr>
        <w:tc>
          <w:tcPr>
            <w:tcW w:w="469" w:type="dxa"/>
            <w:shd w:val="clear" w:color="auto" w:fill="auto"/>
            <w:noWrap/>
            <w:vAlign w:val="center"/>
            <w:hideMark/>
          </w:tcPr>
          <w:p w14:paraId="3883F991" w14:textId="4F2253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09F9A1" w14:textId="65F9A9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BBA7A0B" w14:textId="53959B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2BE8C8B2" w14:textId="441F62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C682032" w14:textId="2FEAF85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1A7D53C" w14:textId="6E7538F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DB6191" w:rsidRPr="004C554A" w14:paraId="094D55C5" w14:textId="77777777" w:rsidTr="00894655">
        <w:trPr>
          <w:cantSplit/>
          <w:trHeight w:val="61"/>
        </w:trPr>
        <w:tc>
          <w:tcPr>
            <w:tcW w:w="469" w:type="dxa"/>
            <w:shd w:val="clear" w:color="auto" w:fill="auto"/>
            <w:noWrap/>
            <w:vAlign w:val="center"/>
            <w:hideMark/>
          </w:tcPr>
          <w:p w14:paraId="32EE1564" w14:textId="17C143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2B77D9C" w14:textId="41D733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45AB32D" w14:textId="1324D8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26986F3C" w14:textId="5CB817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F018E1" w14:textId="49A82E4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5F73F89" w14:textId="5F7210B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DB6191" w:rsidRPr="004C554A" w14:paraId="71BA5054" w14:textId="77777777" w:rsidTr="00894655">
        <w:trPr>
          <w:cantSplit/>
          <w:trHeight w:val="58"/>
        </w:trPr>
        <w:tc>
          <w:tcPr>
            <w:tcW w:w="469" w:type="dxa"/>
            <w:shd w:val="clear" w:color="auto" w:fill="auto"/>
            <w:noWrap/>
            <w:vAlign w:val="center"/>
            <w:hideMark/>
          </w:tcPr>
          <w:p w14:paraId="76E028BA" w14:textId="713671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0875053" w14:textId="188E64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221313B" w14:textId="00CE35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3E6A7D4D" w14:textId="3D6BC3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655B6C9" w14:textId="7110F43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7151FF41" w14:textId="69B8F8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DB6191" w:rsidRPr="004C554A" w14:paraId="559D0587" w14:textId="77777777" w:rsidTr="00894655">
        <w:trPr>
          <w:cantSplit/>
          <w:trHeight w:val="58"/>
        </w:trPr>
        <w:tc>
          <w:tcPr>
            <w:tcW w:w="469" w:type="dxa"/>
            <w:shd w:val="clear" w:color="auto" w:fill="auto"/>
            <w:noWrap/>
            <w:vAlign w:val="center"/>
            <w:hideMark/>
          </w:tcPr>
          <w:p w14:paraId="13A8A021" w14:textId="682B00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713BDF9" w14:textId="1C754B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B6BC4D5" w14:textId="720ECD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506B153E" w14:textId="13207B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71ABAA6" w14:textId="09FB012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7744F4" w14:textId="227827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DB6191" w:rsidRPr="004C554A" w14:paraId="2957B31B" w14:textId="77777777" w:rsidTr="00894655">
        <w:trPr>
          <w:cantSplit/>
          <w:trHeight w:val="189"/>
        </w:trPr>
        <w:tc>
          <w:tcPr>
            <w:tcW w:w="469" w:type="dxa"/>
            <w:shd w:val="clear" w:color="auto" w:fill="auto"/>
            <w:noWrap/>
            <w:vAlign w:val="center"/>
            <w:hideMark/>
          </w:tcPr>
          <w:p w14:paraId="03E9F16D" w14:textId="603639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0DF8CDC" w14:textId="05B017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B2B987B" w14:textId="37F143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3285883E" w14:textId="1AD285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7C87908" w14:textId="3589287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0D7FED2" w14:textId="471A069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DB6191" w:rsidRPr="004C554A" w14:paraId="28B1C396" w14:textId="77777777" w:rsidTr="00894655">
        <w:trPr>
          <w:cantSplit/>
          <w:trHeight w:val="239"/>
        </w:trPr>
        <w:tc>
          <w:tcPr>
            <w:tcW w:w="469" w:type="dxa"/>
            <w:shd w:val="clear" w:color="auto" w:fill="auto"/>
            <w:noWrap/>
            <w:vAlign w:val="center"/>
            <w:hideMark/>
          </w:tcPr>
          <w:p w14:paraId="247ECD2E" w14:textId="6284AD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F92244B" w14:textId="0FAF38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4872F22" w14:textId="15CC3F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2127F5AF" w14:textId="43C1D0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508F53F" w14:textId="42AAFAD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B52DFB" w14:textId="40CD304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DB6191" w:rsidRPr="004C554A" w14:paraId="5C8DF6A9" w14:textId="77777777" w:rsidTr="00894655">
        <w:trPr>
          <w:cantSplit/>
          <w:trHeight w:val="58"/>
        </w:trPr>
        <w:tc>
          <w:tcPr>
            <w:tcW w:w="469" w:type="dxa"/>
            <w:shd w:val="clear" w:color="auto" w:fill="auto"/>
            <w:noWrap/>
            <w:vAlign w:val="center"/>
            <w:hideMark/>
          </w:tcPr>
          <w:p w14:paraId="46A91D52" w14:textId="206F47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60D6A5BC" w14:textId="055191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5A0FA0F" w14:textId="65BD1F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2BA5E658" w14:textId="3D23DE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6829018" w14:textId="78B9D29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9DE9F31" w14:textId="2C161F3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DB6191" w:rsidRPr="004C554A" w14:paraId="40BB17C8" w14:textId="77777777" w:rsidTr="00894655">
        <w:trPr>
          <w:cantSplit/>
          <w:trHeight w:val="70"/>
        </w:trPr>
        <w:tc>
          <w:tcPr>
            <w:tcW w:w="469" w:type="dxa"/>
            <w:shd w:val="clear" w:color="auto" w:fill="auto"/>
            <w:noWrap/>
            <w:vAlign w:val="center"/>
            <w:hideMark/>
          </w:tcPr>
          <w:p w14:paraId="4D3CA5C2" w14:textId="082A19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AAFE0B0" w14:textId="475A8D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84B9847" w14:textId="2B2014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471DBB8D" w14:textId="0BA348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AB0EF4E" w14:textId="15AD30A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50D9706E" w14:textId="4DA0A27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DB6191" w:rsidRPr="004C554A" w14:paraId="7A4407C4" w14:textId="77777777" w:rsidTr="00894655">
        <w:trPr>
          <w:cantSplit/>
          <w:trHeight w:val="183"/>
        </w:trPr>
        <w:tc>
          <w:tcPr>
            <w:tcW w:w="469" w:type="dxa"/>
            <w:shd w:val="clear" w:color="auto" w:fill="auto"/>
            <w:noWrap/>
            <w:vAlign w:val="center"/>
            <w:hideMark/>
          </w:tcPr>
          <w:p w14:paraId="648C3C1B" w14:textId="4BE7F9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2EAB996" w14:textId="042017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DEB145" w14:textId="516C37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47436E9F" w14:textId="7EADDB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0F79957" w14:textId="45008F9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C24E56" w14:textId="2F84588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DB6191" w:rsidRPr="004C554A" w14:paraId="14111160" w14:textId="77777777" w:rsidTr="00894655">
        <w:trPr>
          <w:cantSplit/>
          <w:trHeight w:val="58"/>
        </w:trPr>
        <w:tc>
          <w:tcPr>
            <w:tcW w:w="469" w:type="dxa"/>
            <w:shd w:val="clear" w:color="auto" w:fill="auto"/>
            <w:noWrap/>
            <w:vAlign w:val="center"/>
            <w:hideMark/>
          </w:tcPr>
          <w:p w14:paraId="1EEADD4C" w14:textId="60EAF1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w:t>
            </w:r>
          </w:p>
        </w:tc>
        <w:tc>
          <w:tcPr>
            <w:tcW w:w="567" w:type="dxa"/>
            <w:shd w:val="clear" w:color="auto" w:fill="auto"/>
            <w:noWrap/>
            <w:vAlign w:val="center"/>
            <w:hideMark/>
          </w:tcPr>
          <w:p w14:paraId="33386016" w14:textId="3865AA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90" w:type="dxa"/>
            <w:shd w:val="clear" w:color="auto" w:fill="auto"/>
            <w:noWrap/>
            <w:vAlign w:val="center"/>
            <w:hideMark/>
          </w:tcPr>
          <w:p w14:paraId="14CAFDAB" w14:textId="61073D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723C26" w14:textId="65B7D8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B7A4C08" w14:textId="5C2A469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3DC39AA9" w14:textId="741A6BC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35 232,06486</w:t>
            </w:r>
          </w:p>
        </w:tc>
      </w:tr>
      <w:tr w:rsidR="00DB6191" w:rsidRPr="004C554A" w14:paraId="43A74A8E" w14:textId="77777777" w:rsidTr="00894655">
        <w:trPr>
          <w:cantSplit/>
          <w:trHeight w:val="58"/>
        </w:trPr>
        <w:tc>
          <w:tcPr>
            <w:tcW w:w="469" w:type="dxa"/>
            <w:shd w:val="clear" w:color="auto" w:fill="auto"/>
            <w:noWrap/>
            <w:vAlign w:val="center"/>
            <w:hideMark/>
          </w:tcPr>
          <w:p w14:paraId="6DD44A64" w14:textId="34490F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567" w:type="dxa"/>
            <w:shd w:val="clear" w:color="auto" w:fill="auto"/>
            <w:noWrap/>
            <w:vAlign w:val="center"/>
            <w:hideMark/>
          </w:tcPr>
          <w:p w14:paraId="0436D937" w14:textId="12EEDF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90" w:type="dxa"/>
            <w:shd w:val="clear" w:color="auto" w:fill="auto"/>
            <w:noWrap/>
            <w:vAlign w:val="center"/>
            <w:hideMark/>
          </w:tcPr>
          <w:p w14:paraId="4737C243" w14:textId="395F9B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1244F6B" w14:textId="6B77C0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290795DD" w14:textId="2622B30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230CF888" w14:textId="1459AED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DB6191" w:rsidRPr="004C554A" w14:paraId="2B068163" w14:textId="77777777" w:rsidTr="00894655">
        <w:trPr>
          <w:cantSplit/>
          <w:trHeight w:val="180"/>
        </w:trPr>
        <w:tc>
          <w:tcPr>
            <w:tcW w:w="469" w:type="dxa"/>
            <w:shd w:val="clear" w:color="auto" w:fill="auto"/>
            <w:noWrap/>
            <w:vAlign w:val="center"/>
            <w:hideMark/>
          </w:tcPr>
          <w:p w14:paraId="03E3F890" w14:textId="3F9989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C37105" w14:textId="0B9AC3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73D3BC4F" w14:textId="7AFB2F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CEC0755" w14:textId="0E0D98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5E1F942" w14:textId="283FFC1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9242759" w14:textId="6A8C5D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DB6191" w:rsidRPr="004C554A" w14:paraId="711924B0" w14:textId="77777777" w:rsidTr="00894655">
        <w:trPr>
          <w:cantSplit/>
          <w:trHeight w:val="58"/>
        </w:trPr>
        <w:tc>
          <w:tcPr>
            <w:tcW w:w="469" w:type="dxa"/>
            <w:shd w:val="clear" w:color="auto" w:fill="auto"/>
            <w:noWrap/>
            <w:vAlign w:val="center"/>
            <w:hideMark/>
          </w:tcPr>
          <w:p w14:paraId="339E76B3" w14:textId="3BA99F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13C92A8" w14:textId="59327C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BD32ADE" w14:textId="0EC552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1F207FCF" w14:textId="496890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CD3F719" w14:textId="55536E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ABB5E30" w14:textId="20CA2CD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DB6191" w:rsidRPr="004C554A" w14:paraId="40933F7B" w14:textId="77777777" w:rsidTr="00894655">
        <w:trPr>
          <w:cantSplit/>
          <w:trHeight w:val="309"/>
        </w:trPr>
        <w:tc>
          <w:tcPr>
            <w:tcW w:w="469" w:type="dxa"/>
            <w:shd w:val="clear" w:color="auto" w:fill="auto"/>
            <w:noWrap/>
            <w:vAlign w:val="center"/>
            <w:hideMark/>
          </w:tcPr>
          <w:p w14:paraId="6CA15830" w14:textId="2C6CB2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04C12B24" w14:textId="71867D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01A0C7BE" w14:textId="40B671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101B7854" w14:textId="3C06F7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8E3D9C1" w14:textId="25C30B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82578AD" w14:textId="601BD4B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DB6191" w:rsidRPr="004C554A" w14:paraId="637C4659" w14:textId="77777777" w:rsidTr="00894655">
        <w:trPr>
          <w:cantSplit/>
          <w:trHeight w:val="58"/>
        </w:trPr>
        <w:tc>
          <w:tcPr>
            <w:tcW w:w="469" w:type="dxa"/>
            <w:shd w:val="clear" w:color="auto" w:fill="auto"/>
            <w:noWrap/>
            <w:vAlign w:val="center"/>
            <w:hideMark/>
          </w:tcPr>
          <w:p w14:paraId="6BF71D79" w14:textId="4D6038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02328D91" w14:textId="4D4D49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86DA8A6" w14:textId="030B9E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51EBD241" w14:textId="32B8C7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EEDF24F" w14:textId="2C1A816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75B3B6" w14:textId="00CD91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DB6191" w:rsidRPr="004C554A" w14:paraId="689F113A" w14:textId="77777777" w:rsidTr="00894655">
        <w:trPr>
          <w:cantSplit/>
          <w:trHeight w:val="106"/>
        </w:trPr>
        <w:tc>
          <w:tcPr>
            <w:tcW w:w="469" w:type="dxa"/>
            <w:shd w:val="clear" w:color="auto" w:fill="auto"/>
            <w:noWrap/>
            <w:vAlign w:val="center"/>
            <w:hideMark/>
          </w:tcPr>
          <w:p w14:paraId="31A3C07D" w14:textId="557863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119</w:t>
            </w:r>
          </w:p>
        </w:tc>
        <w:tc>
          <w:tcPr>
            <w:tcW w:w="567" w:type="dxa"/>
            <w:shd w:val="clear" w:color="auto" w:fill="auto"/>
            <w:noWrap/>
            <w:vAlign w:val="center"/>
            <w:hideMark/>
          </w:tcPr>
          <w:p w14:paraId="721C546C" w14:textId="2540EF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90" w:type="dxa"/>
            <w:shd w:val="clear" w:color="auto" w:fill="auto"/>
            <w:noWrap/>
            <w:vAlign w:val="center"/>
            <w:hideMark/>
          </w:tcPr>
          <w:p w14:paraId="43DFAB58" w14:textId="342236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6BD2F66" w14:textId="23776E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52D0537D" w14:textId="47DB3BA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1D1FD0EF" w14:textId="792553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31 328,40486</w:t>
            </w:r>
          </w:p>
        </w:tc>
      </w:tr>
      <w:tr w:rsidR="00DB6191" w:rsidRPr="004C554A" w14:paraId="58CABCA8" w14:textId="77777777" w:rsidTr="00894655">
        <w:trPr>
          <w:cantSplit/>
          <w:trHeight w:val="58"/>
        </w:trPr>
        <w:tc>
          <w:tcPr>
            <w:tcW w:w="469" w:type="dxa"/>
            <w:shd w:val="clear" w:color="auto" w:fill="auto"/>
            <w:noWrap/>
            <w:vAlign w:val="center"/>
            <w:hideMark/>
          </w:tcPr>
          <w:p w14:paraId="3964C4F3" w14:textId="19550E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9E460D0" w14:textId="783AB0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962F0CA" w14:textId="106E59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3BC5E6E" w14:textId="55F568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C7F9546" w14:textId="1C80772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58E8D2C" w14:textId="2F13E87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31 328,40486</w:t>
            </w:r>
          </w:p>
        </w:tc>
      </w:tr>
      <w:tr w:rsidR="00DB6191" w:rsidRPr="004C554A" w14:paraId="30FAE8C9" w14:textId="77777777" w:rsidTr="00894655">
        <w:trPr>
          <w:cantSplit/>
          <w:trHeight w:val="175"/>
        </w:trPr>
        <w:tc>
          <w:tcPr>
            <w:tcW w:w="469" w:type="dxa"/>
            <w:shd w:val="clear" w:color="auto" w:fill="auto"/>
            <w:noWrap/>
            <w:vAlign w:val="center"/>
            <w:hideMark/>
          </w:tcPr>
          <w:p w14:paraId="74B4538B" w14:textId="44885A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44F5E585" w14:textId="6C9B56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872FA0E" w14:textId="66971A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5DEFC3A6" w14:textId="51B02B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231ABF8" w14:textId="3BA1023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69F1BD0" w14:textId="7A02429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6 215,96586</w:t>
            </w:r>
          </w:p>
        </w:tc>
      </w:tr>
      <w:tr w:rsidR="00DB6191" w:rsidRPr="004C554A" w14:paraId="393CDDAE" w14:textId="77777777" w:rsidTr="00894655">
        <w:trPr>
          <w:cantSplit/>
          <w:trHeight w:val="70"/>
        </w:trPr>
        <w:tc>
          <w:tcPr>
            <w:tcW w:w="469" w:type="dxa"/>
            <w:shd w:val="clear" w:color="auto" w:fill="auto"/>
            <w:noWrap/>
            <w:vAlign w:val="center"/>
            <w:hideMark/>
          </w:tcPr>
          <w:p w14:paraId="24C121EA" w14:textId="617DE5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03EDF02" w14:textId="707B57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6FE10C4" w14:textId="19ADD3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7BD5FC27" w14:textId="30C466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B3752E9" w14:textId="77A772C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474A077" w14:textId="7D978BE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DB6191" w:rsidRPr="004C554A" w14:paraId="6B2FAA65" w14:textId="77777777" w:rsidTr="00894655">
        <w:trPr>
          <w:cantSplit/>
          <w:trHeight w:val="58"/>
        </w:trPr>
        <w:tc>
          <w:tcPr>
            <w:tcW w:w="469" w:type="dxa"/>
            <w:shd w:val="clear" w:color="auto" w:fill="auto"/>
            <w:noWrap/>
            <w:vAlign w:val="center"/>
            <w:hideMark/>
          </w:tcPr>
          <w:p w14:paraId="6F113E24" w14:textId="1FD43A5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389D46E" w14:textId="1D123F8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9A7426C" w14:textId="1F8D9A3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00AC0780" w14:textId="2E10322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2A859F1" w14:textId="1BE691FE"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8F6557" w14:textId="55D22539"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616,86000</w:t>
            </w:r>
          </w:p>
        </w:tc>
      </w:tr>
      <w:tr w:rsidR="00DB6191" w:rsidRPr="004C554A" w14:paraId="7FFDB621" w14:textId="77777777" w:rsidTr="00894655">
        <w:trPr>
          <w:cantSplit/>
          <w:trHeight w:val="58"/>
        </w:trPr>
        <w:tc>
          <w:tcPr>
            <w:tcW w:w="469" w:type="dxa"/>
            <w:shd w:val="clear" w:color="auto" w:fill="auto"/>
            <w:noWrap/>
            <w:vAlign w:val="center"/>
            <w:hideMark/>
          </w:tcPr>
          <w:p w14:paraId="1EA8E532" w14:textId="4200A2A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06D766C" w14:textId="560CD81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264DD1C" w14:textId="29E50C2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428346C6" w14:textId="360B293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13EFE55" w14:textId="00D62BD2"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8AFEC01" w14:textId="62AF9C30"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173,70000</w:t>
            </w:r>
          </w:p>
        </w:tc>
      </w:tr>
      <w:tr w:rsidR="00DB6191" w:rsidRPr="004C554A" w14:paraId="1D4535E2" w14:textId="77777777" w:rsidTr="00894655">
        <w:trPr>
          <w:cantSplit/>
          <w:trHeight w:val="154"/>
        </w:trPr>
        <w:tc>
          <w:tcPr>
            <w:tcW w:w="469" w:type="dxa"/>
            <w:shd w:val="clear" w:color="auto" w:fill="auto"/>
            <w:noWrap/>
            <w:vAlign w:val="center"/>
            <w:hideMark/>
          </w:tcPr>
          <w:p w14:paraId="4341130A" w14:textId="712FFF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28434A2" w14:textId="7C1917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4E40811" w14:textId="68899C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0B162628" w14:textId="7C8D6F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BC285ED" w14:textId="49E6A2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98B42F" w14:textId="69E7A5B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DB6191" w:rsidRPr="004C554A" w14:paraId="125208CD" w14:textId="77777777" w:rsidTr="00894655">
        <w:trPr>
          <w:cantSplit/>
          <w:trHeight w:val="95"/>
        </w:trPr>
        <w:tc>
          <w:tcPr>
            <w:tcW w:w="469" w:type="dxa"/>
            <w:shd w:val="clear" w:color="auto" w:fill="auto"/>
            <w:noWrap/>
            <w:vAlign w:val="center"/>
            <w:hideMark/>
          </w:tcPr>
          <w:p w14:paraId="0330EB88" w14:textId="1CACC6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6C87E60" w14:textId="7D6F41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4A4E4AB" w14:textId="18687D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54E56301" w14:textId="0E9ED2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F1407AF" w14:textId="7DDAB6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3E77BB1C" w14:textId="7E185A8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DB6191" w:rsidRPr="004C554A" w14:paraId="1D87B2BF" w14:textId="77777777" w:rsidTr="00894655">
        <w:trPr>
          <w:cantSplit/>
          <w:trHeight w:val="58"/>
        </w:trPr>
        <w:tc>
          <w:tcPr>
            <w:tcW w:w="469" w:type="dxa"/>
            <w:shd w:val="clear" w:color="auto" w:fill="auto"/>
            <w:noWrap/>
            <w:vAlign w:val="center"/>
            <w:hideMark/>
          </w:tcPr>
          <w:p w14:paraId="70285BF7" w14:textId="12F4EC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575CF51C" w14:textId="47DDFA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434200B" w14:textId="4302E8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7EBE1CE9" w14:textId="65E40A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E680B75" w14:textId="3F83C43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8C683C" w14:textId="747713D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DB6191" w:rsidRPr="004C554A" w14:paraId="5173B20A" w14:textId="77777777" w:rsidTr="00894655">
        <w:trPr>
          <w:cantSplit/>
          <w:trHeight w:val="58"/>
        </w:trPr>
        <w:tc>
          <w:tcPr>
            <w:tcW w:w="469" w:type="dxa"/>
            <w:shd w:val="clear" w:color="auto" w:fill="auto"/>
            <w:noWrap/>
            <w:vAlign w:val="center"/>
            <w:hideMark/>
          </w:tcPr>
          <w:p w14:paraId="79E100E8" w14:textId="1BAD75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7ECB4F9" w14:textId="33F3D4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EE7957D" w14:textId="48BF4D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755EBEDD" w14:textId="4A22B2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4ECD180C" w14:textId="7D37C90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2D2076A0" w14:textId="0E342BC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DB6191" w:rsidRPr="004C554A" w14:paraId="11E8AC98" w14:textId="77777777" w:rsidTr="00894655">
        <w:trPr>
          <w:cantSplit/>
          <w:trHeight w:val="58"/>
        </w:trPr>
        <w:tc>
          <w:tcPr>
            <w:tcW w:w="469" w:type="dxa"/>
            <w:shd w:val="clear" w:color="auto" w:fill="auto"/>
            <w:noWrap/>
            <w:vAlign w:val="center"/>
            <w:hideMark/>
          </w:tcPr>
          <w:p w14:paraId="5E820245" w14:textId="652F68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C9E0CB3" w14:textId="6059FA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659FDA1" w14:textId="7610A1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1563D1B9" w14:textId="2F90D9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1715D95" w14:textId="084FA78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651FD985" w14:textId="3C45137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1 579,70000</w:t>
            </w:r>
          </w:p>
        </w:tc>
      </w:tr>
      <w:tr w:rsidR="00DB6191" w:rsidRPr="004C554A" w14:paraId="6B67F9BC" w14:textId="77777777" w:rsidTr="00894655">
        <w:trPr>
          <w:cantSplit/>
          <w:trHeight w:val="58"/>
        </w:trPr>
        <w:tc>
          <w:tcPr>
            <w:tcW w:w="469" w:type="dxa"/>
            <w:shd w:val="clear" w:color="auto" w:fill="auto"/>
            <w:noWrap/>
            <w:vAlign w:val="center"/>
            <w:hideMark/>
          </w:tcPr>
          <w:p w14:paraId="2631FE90" w14:textId="0776BC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6FFAEC1" w14:textId="413426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9E01726" w14:textId="08DC31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24E5025F" w14:textId="69C619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098A9D8" w14:textId="1EE4814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B860D6" w14:textId="325AD8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1 579,70000</w:t>
            </w:r>
          </w:p>
        </w:tc>
      </w:tr>
      <w:tr w:rsidR="00DB6191" w:rsidRPr="004C554A" w14:paraId="47E80767" w14:textId="77777777" w:rsidTr="00894655">
        <w:trPr>
          <w:cantSplit/>
          <w:trHeight w:val="58"/>
        </w:trPr>
        <w:tc>
          <w:tcPr>
            <w:tcW w:w="469" w:type="dxa"/>
            <w:shd w:val="clear" w:color="auto" w:fill="auto"/>
            <w:noWrap/>
            <w:vAlign w:val="center"/>
            <w:hideMark/>
          </w:tcPr>
          <w:p w14:paraId="0EE4A0C1" w14:textId="658B48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3F7BE8A" w14:textId="210EFA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2559758" w14:textId="33906A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289BAAF7" w14:textId="3BF36C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FA8EB6" w14:textId="562409F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0541C9D1" w14:textId="50AE956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343,40000</w:t>
            </w:r>
          </w:p>
        </w:tc>
      </w:tr>
      <w:tr w:rsidR="00DB6191" w:rsidRPr="004C554A" w14:paraId="533BCBEE" w14:textId="77777777" w:rsidTr="00894655">
        <w:trPr>
          <w:cantSplit/>
          <w:trHeight w:val="58"/>
        </w:trPr>
        <w:tc>
          <w:tcPr>
            <w:tcW w:w="469" w:type="dxa"/>
            <w:shd w:val="clear" w:color="auto" w:fill="auto"/>
            <w:noWrap/>
            <w:vAlign w:val="center"/>
            <w:hideMark/>
          </w:tcPr>
          <w:p w14:paraId="2B70E844" w14:textId="0018E6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258B371F" w14:textId="41CF4C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8CE5F80" w14:textId="124A9B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50329707" w14:textId="46D907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FD8C61A" w14:textId="5EB1151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34B61F" w14:textId="47A86FF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343,40000</w:t>
            </w:r>
          </w:p>
        </w:tc>
      </w:tr>
      <w:tr w:rsidR="00DB6191" w:rsidRPr="004C554A" w14:paraId="0B94437B" w14:textId="77777777" w:rsidTr="00894655">
        <w:trPr>
          <w:cantSplit/>
          <w:trHeight w:val="58"/>
        </w:trPr>
        <w:tc>
          <w:tcPr>
            <w:tcW w:w="469" w:type="dxa"/>
            <w:shd w:val="clear" w:color="auto" w:fill="auto"/>
            <w:noWrap/>
            <w:vAlign w:val="center"/>
            <w:hideMark/>
          </w:tcPr>
          <w:p w14:paraId="380B4F4A" w14:textId="380805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4ED9DF4" w14:textId="003A97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AD16BD6" w14:textId="27ED24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5F22D48C" w14:textId="5F9DFD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640D699" w14:textId="5216EF2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075A053" w14:textId="412CCD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DB6191" w:rsidRPr="004C554A" w14:paraId="11590EC5" w14:textId="77777777" w:rsidTr="00894655">
        <w:trPr>
          <w:cantSplit/>
          <w:trHeight w:val="189"/>
        </w:trPr>
        <w:tc>
          <w:tcPr>
            <w:tcW w:w="469" w:type="dxa"/>
            <w:shd w:val="clear" w:color="auto" w:fill="auto"/>
            <w:noWrap/>
            <w:vAlign w:val="center"/>
            <w:hideMark/>
          </w:tcPr>
          <w:p w14:paraId="51ED896B" w14:textId="3C2D36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20BDAF81" w14:textId="132E8E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802B557" w14:textId="5CEC6D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0AF39D68" w14:textId="2D0427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EEA473E" w14:textId="7DB3887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BBF2A9" w14:textId="5ACC14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DB6191" w:rsidRPr="004C554A" w14:paraId="5C7F4504" w14:textId="77777777" w:rsidTr="00894655">
        <w:trPr>
          <w:cantSplit/>
          <w:trHeight w:val="210"/>
        </w:trPr>
        <w:tc>
          <w:tcPr>
            <w:tcW w:w="469" w:type="dxa"/>
            <w:shd w:val="clear" w:color="auto" w:fill="auto"/>
            <w:noWrap/>
            <w:vAlign w:val="center"/>
            <w:hideMark/>
          </w:tcPr>
          <w:p w14:paraId="20985916" w14:textId="0F2993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F9E5957" w14:textId="7ADFD0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8D628DC" w14:textId="5360DA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5AEA59FC" w14:textId="3C7546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B8AFF1F" w14:textId="128BFDA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4E6A3BA7" w14:textId="63DB610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DB6191" w:rsidRPr="004C554A" w14:paraId="04FA5CE4" w14:textId="77777777" w:rsidTr="00894655">
        <w:trPr>
          <w:cantSplit/>
          <w:trHeight w:val="179"/>
        </w:trPr>
        <w:tc>
          <w:tcPr>
            <w:tcW w:w="469" w:type="dxa"/>
            <w:shd w:val="clear" w:color="auto" w:fill="auto"/>
            <w:noWrap/>
            <w:vAlign w:val="center"/>
            <w:hideMark/>
          </w:tcPr>
          <w:p w14:paraId="19879202" w14:textId="6DB83D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F90B41" w14:textId="7C255B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D317CC0" w14:textId="3CBEB5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1E8BBE2D" w14:textId="7A7190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20B7D11" w14:textId="409EB4D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9E246" w14:textId="4BF7AD0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DB6191" w:rsidRPr="004C554A" w14:paraId="7A48080E" w14:textId="77777777" w:rsidTr="00894655">
        <w:trPr>
          <w:cantSplit/>
          <w:trHeight w:val="58"/>
        </w:trPr>
        <w:tc>
          <w:tcPr>
            <w:tcW w:w="469" w:type="dxa"/>
            <w:shd w:val="clear" w:color="auto" w:fill="auto"/>
            <w:noWrap/>
            <w:vAlign w:val="center"/>
            <w:hideMark/>
          </w:tcPr>
          <w:p w14:paraId="13CA58EB" w14:textId="764729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4C1EACA" w14:textId="23374A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E5922CC" w14:textId="2934A0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2C98B6AA" w14:textId="3284AC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66" w:type="dxa"/>
            <w:shd w:val="clear" w:color="auto" w:fill="auto"/>
            <w:vAlign w:val="center"/>
            <w:hideMark/>
          </w:tcPr>
          <w:p w14:paraId="79A46754" w14:textId="54A2A7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31CFDF9" w14:textId="2E1434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DB6191" w:rsidRPr="004C554A" w14:paraId="769EE43F" w14:textId="77777777" w:rsidTr="00894655">
        <w:trPr>
          <w:cantSplit/>
          <w:trHeight w:val="58"/>
        </w:trPr>
        <w:tc>
          <w:tcPr>
            <w:tcW w:w="469" w:type="dxa"/>
            <w:shd w:val="clear" w:color="auto" w:fill="auto"/>
            <w:noWrap/>
            <w:vAlign w:val="center"/>
            <w:hideMark/>
          </w:tcPr>
          <w:p w14:paraId="3869EFAE" w14:textId="5F1E4F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31CC3F2" w14:textId="748E45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195FDAC" w14:textId="248A13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42317265" w14:textId="61ED63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DFE6E65" w14:textId="246A84A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24DE1380" w14:textId="6A8F8A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529,40000</w:t>
            </w:r>
          </w:p>
        </w:tc>
      </w:tr>
      <w:tr w:rsidR="00DB6191" w:rsidRPr="004C554A" w14:paraId="671235BC" w14:textId="77777777" w:rsidTr="00894655">
        <w:trPr>
          <w:cantSplit/>
          <w:trHeight w:val="58"/>
        </w:trPr>
        <w:tc>
          <w:tcPr>
            <w:tcW w:w="469" w:type="dxa"/>
            <w:shd w:val="clear" w:color="auto" w:fill="auto"/>
            <w:noWrap/>
            <w:vAlign w:val="center"/>
            <w:hideMark/>
          </w:tcPr>
          <w:p w14:paraId="48A7416B" w14:textId="32EEB1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3857B83" w14:textId="688AD1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2E04208" w14:textId="103DA3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305206E5" w14:textId="5C1048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5DF5ECD" w14:textId="5F0ACCE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44AF9E" w14:textId="74A9C93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529,40000</w:t>
            </w:r>
          </w:p>
        </w:tc>
      </w:tr>
      <w:tr w:rsidR="00DB6191" w:rsidRPr="004C554A" w14:paraId="5CF3DEB3" w14:textId="77777777" w:rsidTr="00894655">
        <w:trPr>
          <w:cantSplit/>
          <w:trHeight w:val="58"/>
        </w:trPr>
        <w:tc>
          <w:tcPr>
            <w:tcW w:w="469" w:type="dxa"/>
            <w:shd w:val="clear" w:color="auto" w:fill="auto"/>
            <w:noWrap/>
            <w:vAlign w:val="center"/>
            <w:hideMark/>
          </w:tcPr>
          <w:p w14:paraId="40A45885" w14:textId="21FB8B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BE4BD61" w14:textId="6C2C82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14234FE" w14:textId="710CA4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33F7A667" w14:textId="78F7C0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EB784C0" w14:textId="367A49F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216C9098" w14:textId="7C40830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DB6191" w:rsidRPr="004C554A" w14:paraId="3662EA68" w14:textId="77777777" w:rsidTr="00894655">
        <w:trPr>
          <w:cantSplit/>
          <w:trHeight w:val="70"/>
        </w:trPr>
        <w:tc>
          <w:tcPr>
            <w:tcW w:w="469" w:type="dxa"/>
            <w:shd w:val="clear" w:color="auto" w:fill="auto"/>
            <w:noWrap/>
            <w:vAlign w:val="center"/>
            <w:hideMark/>
          </w:tcPr>
          <w:p w14:paraId="12B35DCF" w14:textId="5F7556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06228D71" w14:textId="788CB2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698E736" w14:textId="488CE9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62EB078A" w14:textId="25B775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D8D1BF6" w14:textId="5EED84C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769C9C" w14:textId="0EE810A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DB6191" w:rsidRPr="004C554A" w14:paraId="3F250D32" w14:textId="77777777" w:rsidTr="00894655">
        <w:trPr>
          <w:cantSplit/>
          <w:trHeight w:val="58"/>
        </w:trPr>
        <w:tc>
          <w:tcPr>
            <w:tcW w:w="469" w:type="dxa"/>
            <w:shd w:val="clear" w:color="auto" w:fill="auto"/>
            <w:noWrap/>
            <w:vAlign w:val="center"/>
            <w:hideMark/>
          </w:tcPr>
          <w:p w14:paraId="0BC77A8A" w14:textId="02E729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EB4C30A" w14:textId="142450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7AB5EB3" w14:textId="37445A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45CF3D7" w14:textId="712E94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D03277D" w14:textId="5C3D98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D0EE2F0" w14:textId="6F44D1A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25 112,43900</w:t>
            </w:r>
          </w:p>
        </w:tc>
      </w:tr>
      <w:tr w:rsidR="00DB6191" w:rsidRPr="004C554A" w14:paraId="3DFF6338" w14:textId="77777777" w:rsidTr="00894655">
        <w:trPr>
          <w:cantSplit/>
          <w:trHeight w:val="70"/>
        </w:trPr>
        <w:tc>
          <w:tcPr>
            <w:tcW w:w="469" w:type="dxa"/>
            <w:shd w:val="clear" w:color="auto" w:fill="auto"/>
            <w:noWrap/>
            <w:vAlign w:val="center"/>
            <w:hideMark/>
          </w:tcPr>
          <w:p w14:paraId="0B780252" w14:textId="5CE371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5FDBE63" w14:textId="6E0823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27D9117" w14:textId="752704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6633F0E0" w14:textId="56E5BD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ACB330" w14:textId="2A100E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09633546" w14:textId="5572D3F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25 112,43900</w:t>
            </w:r>
          </w:p>
        </w:tc>
      </w:tr>
      <w:tr w:rsidR="00DB6191" w:rsidRPr="004C554A" w14:paraId="680AB882" w14:textId="77777777" w:rsidTr="00894655">
        <w:trPr>
          <w:cantSplit/>
          <w:trHeight w:val="58"/>
        </w:trPr>
        <w:tc>
          <w:tcPr>
            <w:tcW w:w="469" w:type="dxa"/>
            <w:shd w:val="clear" w:color="auto" w:fill="auto"/>
            <w:noWrap/>
            <w:vAlign w:val="center"/>
            <w:hideMark/>
          </w:tcPr>
          <w:p w14:paraId="098E3C4E" w14:textId="33F2D68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AC3176" w14:textId="1D0C202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8F24D63" w14:textId="6EC9F22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628FC0C7" w14:textId="67A2A78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3FE38F20" w14:textId="6560010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7F689A2" w14:textId="260B0058"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21 430,55600</w:t>
            </w:r>
          </w:p>
        </w:tc>
      </w:tr>
      <w:tr w:rsidR="00DB6191" w:rsidRPr="004C554A" w14:paraId="308EE1E7" w14:textId="77777777" w:rsidTr="00894655">
        <w:trPr>
          <w:cantSplit/>
          <w:trHeight w:val="189"/>
        </w:trPr>
        <w:tc>
          <w:tcPr>
            <w:tcW w:w="469" w:type="dxa"/>
            <w:shd w:val="clear" w:color="auto" w:fill="auto"/>
            <w:noWrap/>
            <w:vAlign w:val="center"/>
            <w:hideMark/>
          </w:tcPr>
          <w:p w14:paraId="7E5536F4" w14:textId="49D472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62A25C7" w14:textId="013FFE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9F815F1" w14:textId="42ADDA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D6E7F6F" w14:textId="478454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31BD112" w14:textId="7B351FA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3049E0" w14:textId="50FFA24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2 936,28000</w:t>
            </w:r>
          </w:p>
        </w:tc>
      </w:tr>
      <w:tr w:rsidR="00DB6191" w:rsidRPr="004C554A" w14:paraId="274B81C7" w14:textId="77777777" w:rsidTr="00894655">
        <w:trPr>
          <w:cantSplit/>
          <w:trHeight w:val="58"/>
        </w:trPr>
        <w:tc>
          <w:tcPr>
            <w:tcW w:w="469" w:type="dxa"/>
            <w:shd w:val="clear" w:color="auto" w:fill="auto"/>
            <w:noWrap/>
            <w:vAlign w:val="center"/>
            <w:hideMark/>
          </w:tcPr>
          <w:p w14:paraId="747D385A" w14:textId="796FD5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2E7C1F2" w14:textId="37EC2F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0080E19" w14:textId="69537C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20119CDE" w14:textId="19DBA2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5EBBBB93" w14:textId="063E103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317E8D1" w14:textId="2A6E3CE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DB6191" w:rsidRPr="004C554A" w14:paraId="764D791A" w14:textId="77777777" w:rsidTr="00894655">
        <w:trPr>
          <w:cantSplit/>
          <w:trHeight w:val="58"/>
        </w:trPr>
        <w:tc>
          <w:tcPr>
            <w:tcW w:w="469" w:type="dxa"/>
            <w:shd w:val="clear" w:color="auto" w:fill="auto"/>
            <w:noWrap/>
            <w:vAlign w:val="center"/>
            <w:hideMark/>
          </w:tcPr>
          <w:p w14:paraId="16BE7FB2" w14:textId="788779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147</w:t>
            </w:r>
          </w:p>
        </w:tc>
        <w:tc>
          <w:tcPr>
            <w:tcW w:w="567" w:type="dxa"/>
            <w:shd w:val="clear" w:color="auto" w:fill="auto"/>
            <w:noWrap/>
            <w:vAlign w:val="center"/>
            <w:hideMark/>
          </w:tcPr>
          <w:p w14:paraId="25357F52" w14:textId="0F9CBD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90" w:type="dxa"/>
            <w:shd w:val="clear" w:color="auto" w:fill="auto"/>
            <w:noWrap/>
            <w:vAlign w:val="center"/>
            <w:hideMark/>
          </w:tcPr>
          <w:p w14:paraId="10623459" w14:textId="1C292C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7EFFB8" w14:textId="1E3807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7D24F0F5" w14:textId="07EAC1B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0D3CF346" w14:textId="6FEEC58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3 875,66000</w:t>
            </w:r>
          </w:p>
        </w:tc>
      </w:tr>
      <w:tr w:rsidR="00DB6191" w:rsidRPr="004C554A" w14:paraId="5412F005" w14:textId="77777777" w:rsidTr="00894655">
        <w:trPr>
          <w:cantSplit/>
          <w:trHeight w:val="58"/>
        </w:trPr>
        <w:tc>
          <w:tcPr>
            <w:tcW w:w="469" w:type="dxa"/>
            <w:shd w:val="clear" w:color="auto" w:fill="auto"/>
            <w:noWrap/>
            <w:vAlign w:val="center"/>
            <w:hideMark/>
          </w:tcPr>
          <w:p w14:paraId="152BCEE3" w14:textId="357C67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CAC986E" w14:textId="3583EF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460961F" w14:textId="058E56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86BD4CA" w14:textId="4510AE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CF25B2" w14:textId="39206E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4E5EF1D" w14:textId="618047A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DB6191" w:rsidRPr="004C554A" w14:paraId="5C25B7A1" w14:textId="77777777" w:rsidTr="00894655">
        <w:trPr>
          <w:cantSplit/>
          <w:trHeight w:val="58"/>
        </w:trPr>
        <w:tc>
          <w:tcPr>
            <w:tcW w:w="469" w:type="dxa"/>
            <w:shd w:val="clear" w:color="auto" w:fill="auto"/>
            <w:noWrap/>
            <w:vAlign w:val="center"/>
            <w:hideMark/>
          </w:tcPr>
          <w:p w14:paraId="758ECA67" w14:textId="36C8A8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1F7C26A" w14:textId="250234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8EA0CB0" w14:textId="3AFF69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5F58DE9" w14:textId="4E02C9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852098D" w14:textId="444FC6D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E451AE6" w14:textId="61C98A7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DB6191" w:rsidRPr="004C554A" w14:paraId="673852C3" w14:textId="77777777" w:rsidTr="00894655">
        <w:trPr>
          <w:cantSplit/>
          <w:trHeight w:val="58"/>
        </w:trPr>
        <w:tc>
          <w:tcPr>
            <w:tcW w:w="469" w:type="dxa"/>
            <w:shd w:val="clear" w:color="auto" w:fill="auto"/>
            <w:noWrap/>
            <w:vAlign w:val="center"/>
            <w:hideMark/>
          </w:tcPr>
          <w:p w14:paraId="2E027FAB" w14:textId="0E22D0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0E89757" w14:textId="659154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602C4BD" w14:textId="550997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1342623A" w14:textId="60191A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4BEFD32" w14:textId="41FD84E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E0454DC" w14:textId="1EE04C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DB6191" w:rsidRPr="004C554A" w14:paraId="1CB435D9" w14:textId="77777777" w:rsidTr="00894655">
        <w:trPr>
          <w:cantSplit/>
          <w:trHeight w:val="58"/>
        </w:trPr>
        <w:tc>
          <w:tcPr>
            <w:tcW w:w="469" w:type="dxa"/>
            <w:shd w:val="clear" w:color="auto" w:fill="auto"/>
            <w:noWrap/>
            <w:vAlign w:val="center"/>
            <w:hideMark/>
          </w:tcPr>
          <w:p w14:paraId="76CBF0AF" w14:textId="1388B1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8DD4E5B" w14:textId="47E0D6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D13B860" w14:textId="59A7FC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68950101" w14:textId="6938C2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754842A" w14:textId="0217E97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5F2250" w14:textId="42D57BD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DB6191" w:rsidRPr="004C554A" w14:paraId="1C5A0E48" w14:textId="77777777" w:rsidTr="00894655">
        <w:trPr>
          <w:cantSplit/>
          <w:trHeight w:val="58"/>
        </w:trPr>
        <w:tc>
          <w:tcPr>
            <w:tcW w:w="469" w:type="dxa"/>
            <w:shd w:val="clear" w:color="auto" w:fill="auto"/>
            <w:noWrap/>
            <w:vAlign w:val="center"/>
            <w:hideMark/>
          </w:tcPr>
          <w:p w14:paraId="4882970E" w14:textId="0E3691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4E9CA07" w14:textId="0756DD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7F8557F" w14:textId="531CD9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7CF4B2A3" w14:textId="5FAB2E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2761EAF" w14:textId="76663F4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18840900" w14:textId="6B4C79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DB6191" w:rsidRPr="004C554A" w14:paraId="675D99D1" w14:textId="77777777" w:rsidTr="00894655">
        <w:trPr>
          <w:cantSplit/>
          <w:trHeight w:val="209"/>
        </w:trPr>
        <w:tc>
          <w:tcPr>
            <w:tcW w:w="469" w:type="dxa"/>
            <w:shd w:val="clear" w:color="auto" w:fill="auto"/>
            <w:noWrap/>
            <w:vAlign w:val="center"/>
            <w:hideMark/>
          </w:tcPr>
          <w:p w14:paraId="45E2AC5C" w14:textId="07D494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3FB14D9" w14:textId="619CB4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725B90FC" w14:textId="60C6F7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3DD610AD" w14:textId="74CE6A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66" w:type="dxa"/>
            <w:shd w:val="clear" w:color="auto" w:fill="auto"/>
            <w:vAlign w:val="center"/>
            <w:hideMark/>
          </w:tcPr>
          <w:p w14:paraId="584AA3DF" w14:textId="37C63BB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27D98D9" w14:textId="1EBBE0A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DB6191" w:rsidRPr="004C554A" w14:paraId="6F479CB0" w14:textId="77777777" w:rsidTr="00894655">
        <w:trPr>
          <w:cantSplit/>
          <w:trHeight w:val="58"/>
        </w:trPr>
        <w:tc>
          <w:tcPr>
            <w:tcW w:w="469" w:type="dxa"/>
            <w:shd w:val="clear" w:color="auto" w:fill="auto"/>
            <w:noWrap/>
            <w:vAlign w:val="center"/>
            <w:hideMark/>
          </w:tcPr>
          <w:p w14:paraId="0CE2D0BA" w14:textId="122731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746E3553" w14:textId="2A333A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4300B57A" w14:textId="2F8E95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0D3EDAC5" w14:textId="0F7747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5B7C0D" w14:textId="5A0F096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3B2D950" w14:textId="4032F6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DB6191" w:rsidRPr="004C554A" w14:paraId="54EE5447" w14:textId="77777777" w:rsidTr="00894655">
        <w:trPr>
          <w:cantSplit/>
          <w:trHeight w:val="58"/>
        </w:trPr>
        <w:tc>
          <w:tcPr>
            <w:tcW w:w="469" w:type="dxa"/>
            <w:shd w:val="clear" w:color="auto" w:fill="auto"/>
            <w:noWrap/>
            <w:vAlign w:val="center"/>
            <w:hideMark/>
          </w:tcPr>
          <w:p w14:paraId="295308D8" w14:textId="6BB721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1871883" w14:textId="2CE3E1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6C455D2" w14:textId="445B65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151D396D" w14:textId="7DC9A3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D30BFCD" w14:textId="7AEEF7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3ACD99" w14:textId="0C4A5DD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DB6191" w:rsidRPr="004C554A" w14:paraId="0C96CAE4" w14:textId="77777777" w:rsidTr="00894655">
        <w:trPr>
          <w:cantSplit/>
          <w:trHeight w:val="58"/>
        </w:trPr>
        <w:tc>
          <w:tcPr>
            <w:tcW w:w="469" w:type="dxa"/>
            <w:shd w:val="clear" w:color="auto" w:fill="auto"/>
            <w:noWrap/>
            <w:vAlign w:val="center"/>
            <w:hideMark/>
          </w:tcPr>
          <w:p w14:paraId="5623FEA2" w14:textId="3A61FF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DEC7AB2" w14:textId="254676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342BE372" w14:textId="4343B7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12C14BA8" w14:textId="05D1AE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C802B33" w14:textId="7DE8CBE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7C05FBB8" w14:textId="3CD410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DB6191" w:rsidRPr="004C554A" w14:paraId="6E7E4178" w14:textId="77777777" w:rsidTr="00894655">
        <w:trPr>
          <w:cantSplit/>
          <w:trHeight w:val="58"/>
        </w:trPr>
        <w:tc>
          <w:tcPr>
            <w:tcW w:w="469" w:type="dxa"/>
            <w:shd w:val="clear" w:color="auto" w:fill="auto"/>
            <w:noWrap/>
            <w:vAlign w:val="center"/>
            <w:hideMark/>
          </w:tcPr>
          <w:p w14:paraId="0FF248D9" w14:textId="3CFD2D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CE17343" w14:textId="78A38E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500FC7A7" w14:textId="753C1D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086B243E" w14:textId="7872AE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15A1872" w14:textId="7084D7E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68908D" w14:textId="48A1630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DB6191" w:rsidRPr="004C554A" w14:paraId="497E292D" w14:textId="77777777" w:rsidTr="00894655">
        <w:trPr>
          <w:cantSplit/>
          <w:trHeight w:val="58"/>
        </w:trPr>
        <w:tc>
          <w:tcPr>
            <w:tcW w:w="469" w:type="dxa"/>
            <w:shd w:val="clear" w:color="auto" w:fill="auto"/>
            <w:noWrap/>
            <w:vAlign w:val="center"/>
            <w:hideMark/>
          </w:tcPr>
          <w:p w14:paraId="7CA28709" w14:textId="1AB21F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158</w:t>
            </w:r>
          </w:p>
        </w:tc>
        <w:tc>
          <w:tcPr>
            <w:tcW w:w="567" w:type="dxa"/>
            <w:shd w:val="clear" w:color="auto" w:fill="auto"/>
            <w:noWrap/>
            <w:vAlign w:val="center"/>
            <w:hideMark/>
          </w:tcPr>
          <w:p w14:paraId="02235A96" w14:textId="7EEDEC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90" w:type="dxa"/>
            <w:shd w:val="clear" w:color="auto" w:fill="auto"/>
            <w:noWrap/>
            <w:vAlign w:val="center"/>
            <w:hideMark/>
          </w:tcPr>
          <w:p w14:paraId="2156D8C7" w14:textId="6B78BB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BC70B30" w14:textId="2ED3BB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E04E018" w14:textId="1638929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5C15C046" w14:textId="40A5B40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372 671,23300</w:t>
            </w:r>
          </w:p>
        </w:tc>
      </w:tr>
      <w:tr w:rsidR="00DB6191" w:rsidRPr="004C554A" w14:paraId="0D98D1B1" w14:textId="77777777" w:rsidTr="00894655">
        <w:trPr>
          <w:cantSplit/>
          <w:trHeight w:val="58"/>
        </w:trPr>
        <w:tc>
          <w:tcPr>
            <w:tcW w:w="469" w:type="dxa"/>
            <w:shd w:val="clear" w:color="auto" w:fill="auto"/>
            <w:noWrap/>
            <w:vAlign w:val="center"/>
            <w:hideMark/>
          </w:tcPr>
          <w:p w14:paraId="07FE84D5" w14:textId="7910088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159</w:t>
            </w:r>
          </w:p>
        </w:tc>
        <w:tc>
          <w:tcPr>
            <w:tcW w:w="567" w:type="dxa"/>
            <w:shd w:val="clear" w:color="auto" w:fill="auto"/>
            <w:noWrap/>
            <w:vAlign w:val="center"/>
            <w:hideMark/>
          </w:tcPr>
          <w:p w14:paraId="4A3A9EEB" w14:textId="21ECB8A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0405</w:t>
            </w:r>
          </w:p>
        </w:tc>
        <w:tc>
          <w:tcPr>
            <w:tcW w:w="1290" w:type="dxa"/>
            <w:shd w:val="clear" w:color="auto" w:fill="auto"/>
            <w:noWrap/>
            <w:vAlign w:val="center"/>
            <w:hideMark/>
          </w:tcPr>
          <w:p w14:paraId="45EF7869" w14:textId="6C046D3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EEB2239" w14:textId="5649979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6D8CA285" w14:textId="24B54C9D"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4743C2E6" w14:textId="375A3143"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2 614,50000</w:t>
            </w:r>
          </w:p>
        </w:tc>
      </w:tr>
      <w:tr w:rsidR="00DB6191" w:rsidRPr="004C554A" w14:paraId="0D2B0EFF" w14:textId="77777777" w:rsidTr="00894655">
        <w:trPr>
          <w:cantSplit/>
          <w:trHeight w:val="70"/>
        </w:trPr>
        <w:tc>
          <w:tcPr>
            <w:tcW w:w="469" w:type="dxa"/>
            <w:shd w:val="clear" w:color="auto" w:fill="auto"/>
            <w:noWrap/>
            <w:vAlign w:val="center"/>
            <w:hideMark/>
          </w:tcPr>
          <w:p w14:paraId="3AB12880" w14:textId="7328C4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96B8EFE" w14:textId="005CC0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6E596D9A" w14:textId="66E57C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7CEAA26" w14:textId="54026A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6261B9" w14:textId="14326B6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F4BE208" w14:textId="7CAAFAB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3862B73" w14:textId="77777777" w:rsidTr="00894655">
        <w:trPr>
          <w:cantSplit/>
          <w:trHeight w:val="70"/>
        </w:trPr>
        <w:tc>
          <w:tcPr>
            <w:tcW w:w="469" w:type="dxa"/>
            <w:shd w:val="clear" w:color="auto" w:fill="auto"/>
            <w:noWrap/>
            <w:vAlign w:val="center"/>
            <w:hideMark/>
          </w:tcPr>
          <w:p w14:paraId="47EB080E" w14:textId="2BD417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EA0DC80" w14:textId="023A1A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C37E50E" w14:textId="2E6A42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275B19A9" w14:textId="55712E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CF43E7C" w14:textId="51CABF9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10E0FEF" w14:textId="6FCEC07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473FC3A" w14:textId="77777777" w:rsidTr="00894655">
        <w:trPr>
          <w:cantSplit/>
          <w:trHeight w:val="58"/>
        </w:trPr>
        <w:tc>
          <w:tcPr>
            <w:tcW w:w="469" w:type="dxa"/>
            <w:shd w:val="clear" w:color="auto" w:fill="auto"/>
            <w:noWrap/>
            <w:vAlign w:val="center"/>
            <w:hideMark/>
          </w:tcPr>
          <w:p w14:paraId="0D3DBCB6" w14:textId="64ADFB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47D551B" w14:textId="033A53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736AF1F" w14:textId="680EE2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77E90895" w14:textId="423332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1FB318B" w14:textId="5033BE7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5CA86D3F" w14:textId="7B1951D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2BE2385" w14:textId="77777777" w:rsidTr="00894655">
        <w:trPr>
          <w:cantSplit/>
          <w:trHeight w:val="58"/>
        </w:trPr>
        <w:tc>
          <w:tcPr>
            <w:tcW w:w="469" w:type="dxa"/>
            <w:shd w:val="clear" w:color="auto" w:fill="auto"/>
            <w:noWrap/>
            <w:vAlign w:val="center"/>
            <w:hideMark/>
          </w:tcPr>
          <w:p w14:paraId="30A01DF4" w14:textId="040009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9A9EE2A" w14:textId="602EF9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57227089" w14:textId="3F617A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5F442936" w14:textId="4EF600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54EDD69B" w14:textId="223FC84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434ED7EB" w14:textId="3CAC369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1141CC1" w14:textId="77777777" w:rsidTr="00894655">
        <w:trPr>
          <w:cantSplit/>
          <w:trHeight w:val="58"/>
        </w:trPr>
        <w:tc>
          <w:tcPr>
            <w:tcW w:w="469" w:type="dxa"/>
            <w:shd w:val="clear" w:color="auto" w:fill="auto"/>
            <w:noWrap/>
            <w:vAlign w:val="center"/>
            <w:hideMark/>
          </w:tcPr>
          <w:p w14:paraId="1365744B" w14:textId="3D1864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62B25F5" w14:textId="42EB75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05BF123" w14:textId="4E843B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23E89FB" w14:textId="5F0995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44039DA" w14:textId="3C9DE7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EF82799" w14:textId="014E4B6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2 564,50000</w:t>
            </w:r>
          </w:p>
        </w:tc>
      </w:tr>
      <w:tr w:rsidR="00DB6191" w:rsidRPr="004C554A" w14:paraId="03FB09D3" w14:textId="77777777" w:rsidTr="00894655">
        <w:trPr>
          <w:cantSplit/>
          <w:trHeight w:val="58"/>
        </w:trPr>
        <w:tc>
          <w:tcPr>
            <w:tcW w:w="469" w:type="dxa"/>
            <w:shd w:val="clear" w:color="auto" w:fill="auto"/>
            <w:noWrap/>
            <w:vAlign w:val="center"/>
            <w:hideMark/>
          </w:tcPr>
          <w:p w14:paraId="3BA001D6" w14:textId="6BD24E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47353E6" w14:textId="0B17E4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57665A45" w14:textId="0745E3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0CA2005B" w14:textId="2CEB6F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DF45D21" w14:textId="327C5B2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2A58C0F" w14:textId="5ACEFC4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2 564,50000</w:t>
            </w:r>
          </w:p>
        </w:tc>
      </w:tr>
      <w:tr w:rsidR="00DB6191" w:rsidRPr="004C554A" w14:paraId="74FF3767" w14:textId="77777777" w:rsidTr="00894655">
        <w:trPr>
          <w:cantSplit/>
          <w:trHeight w:val="141"/>
        </w:trPr>
        <w:tc>
          <w:tcPr>
            <w:tcW w:w="469" w:type="dxa"/>
            <w:shd w:val="clear" w:color="auto" w:fill="auto"/>
            <w:noWrap/>
            <w:vAlign w:val="center"/>
            <w:hideMark/>
          </w:tcPr>
          <w:p w14:paraId="50B4861E" w14:textId="00BF8A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388A1C05" w14:textId="033B2C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561AD9B" w14:textId="39E26D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2F4DD938" w14:textId="087038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892FEE0" w14:textId="6BDE16A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1A48C6CC" w14:textId="370E0E3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DB6191" w:rsidRPr="004C554A" w14:paraId="4B3D9044" w14:textId="77777777" w:rsidTr="00894655">
        <w:trPr>
          <w:cantSplit/>
          <w:trHeight w:val="58"/>
        </w:trPr>
        <w:tc>
          <w:tcPr>
            <w:tcW w:w="469" w:type="dxa"/>
            <w:shd w:val="clear" w:color="auto" w:fill="auto"/>
            <w:noWrap/>
            <w:vAlign w:val="center"/>
            <w:hideMark/>
          </w:tcPr>
          <w:p w14:paraId="7DFD6C91" w14:textId="1BADB0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E3AE424" w14:textId="26C239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44F47D1" w14:textId="3DA9BC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082F7D0" w14:textId="1279F5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B69CD11" w14:textId="6D2C4C4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ECCB3C" w14:textId="6A28575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DB6191" w:rsidRPr="004C554A" w14:paraId="07C56B51" w14:textId="77777777" w:rsidTr="00894655">
        <w:trPr>
          <w:cantSplit/>
          <w:trHeight w:val="58"/>
        </w:trPr>
        <w:tc>
          <w:tcPr>
            <w:tcW w:w="469" w:type="dxa"/>
            <w:shd w:val="clear" w:color="auto" w:fill="auto"/>
            <w:noWrap/>
            <w:vAlign w:val="center"/>
            <w:hideMark/>
          </w:tcPr>
          <w:p w14:paraId="13D467E2" w14:textId="54FC5A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56A20126" w14:textId="5F2A1F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012E38D" w14:textId="482236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0FB05C69" w14:textId="7D2991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BD5E6DB" w14:textId="2C9BF9B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8066109" w14:textId="60BBB76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DB6191" w:rsidRPr="004C554A" w14:paraId="30D5885E" w14:textId="77777777" w:rsidTr="00894655">
        <w:trPr>
          <w:cantSplit/>
          <w:trHeight w:val="58"/>
        </w:trPr>
        <w:tc>
          <w:tcPr>
            <w:tcW w:w="469" w:type="dxa"/>
            <w:shd w:val="clear" w:color="auto" w:fill="auto"/>
            <w:noWrap/>
            <w:vAlign w:val="center"/>
            <w:hideMark/>
          </w:tcPr>
          <w:p w14:paraId="3BB2BC1F" w14:textId="44A66B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2E7C5DB" w14:textId="632F66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09E3F2C" w14:textId="591832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71EA41F0" w14:textId="0416E9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2F094EA" w14:textId="3971E8E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8DB13F" w14:textId="52BABC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DB6191" w:rsidRPr="004C554A" w14:paraId="50BA8C6D" w14:textId="77777777" w:rsidTr="00894655">
        <w:trPr>
          <w:cantSplit/>
          <w:trHeight w:val="58"/>
        </w:trPr>
        <w:tc>
          <w:tcPr>
            <w:tcW w:w="469" w:type="dxa"/>
            <w:shd w:val="clear" w:color="auto" w:fill="auto"/>
            <w:noWrap/>
            <w:vAlign w:val="center"/>
            <w:hideMark/>
          </w:tcPr>
          <w:p w14:paraId="0ADD46C2" w14:textId="0FF0DB6D"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5F03453" w14:textId="7E49E7B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4B1448AA" w14:textId="335183F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64348CE7" w14:textId="6D95881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F0E7061" w14:textId="4F5AA6B0"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7FA19BE" w14:textId="5ED457E3"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1 989,50000</w:t>
            </w:r>
          </w:p>
        </w:tc>
      </w:tr>
      <w:tr w:rsidR="00DB6191" w:rsidRPr="004C554A" w14:paraId="63BE4829" w14:textId="77777777" w:rsidTr="00894655">
        <w:trPr>
          <w:cantSplit/>
          <w:trHeight w:val="58"/>
        </w:trPr>
        <w:tc>
          <w:tcPr>
            <w:tcW w:w="469" w:type="dxa"/>
            <w:shd w:val="clear" w:color="auto" w:fill="auto"/>
            <w:noWrap/>
            <w:vAlign w:val="center"/>
            <w:hideMark/>
          </w:tcPr>
          <w:p w14:paraId="1FAA1BEC" w14:textId="1453BC8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BFDFCE8" w14:textId="3C86C3B1"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9DC37C2" w14:textId="5057FDE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5053E165" w14:textId="5B2EFC3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3CFACA51" w14:textId="08EEE022"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C304B1B" w14:textId="115D5097"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112,60000</w:t>
            </w:r>
          </w:p>
        </w:tc>
      </w:tr>
      <w:tr w:rsidR="00DB6191" w:rsidRPr="004C554A" w14:paraId="14F356BB" w14:textId="77777777" w:rsidTr="00894655">
        <w:trPr>
          <w:cantSplit/>
          <w:trHeight w:val="70"/>
        </w:trPr>
        <w:tc>
          <w:tcPr>
            <w:tcW w:w="469" w:type="dxa"/>
            <w:shd w:val="clear" w:color="auto" w:fill="auto"/>
            <w:noWrap/>
            <w:vAlign w:val="center"/>
            <w:hideMark/>
          </w:tcPr>
          <w:p w14:paraId="15E348C1" w14:textId="6DA38C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4B6AD141" w14:textId="5EDADB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5BEA8CD8" w14:textId="6B111B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502A1954" w14:textId="18954F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A1A83B4" w14:textId="3218532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3B8893" w14:textId="70FCB85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DB6191" w:rsidRPr="004C554A" w14:paraId="7984E7A6" w14:textId="77777777" w:rsidTr="00894655">
        <w:trPr>
          <w:cantSplit/>
          <w:trHeight w:val="58"/>
        </w:trPr>
        <w:tc>
          <w:tcPr>
            <w:tcW w:w="469" w:type="dxa"/>
            <w:shd w:val="clear" w:color="auto" w:fill="auto"/>
            <w:noWrap/>
            <w:vAlign w:val="center"/>
            <w:hideMark/>
          </w:tcPr>
          <w:p w14:paraId="565309EA" w14:textId="08D083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173</w:t>
            </w:r>
          </w:p>
        </w:tc>
        <w:tc>
          <w:tcPr>
            <w:tcW w:w="567" w:type="dxa"/>
            <w:shd w:val="clear" w:color="auto" w:fill="auto"/>
            <w:noWrap/>
            <w:vAlign w:val="center"/>
            <w:hideMark/>
          </w:tcPr>
          <w:p w14:paraId="4AB048DF" w14:textId="6699C7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90" w:type="dxa"/>
            <w:shd w:val="clear" w:color="auto" w:fill="auto"/>
            <w:noWrap/>
            <w:vAlign w:val="center"/>
            <w:hideMark/>
          </w:tcPr>
          <w:p w14:paraId="67E87E4F" w14:textId="61C974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427ABC" w14:textId="40E4EA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5A6B5690" w14:textId="3B88A58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62E4AB1A" w14:textId="33807E2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3 647,30000</w:t>
            </w:r>
          </w:p>
        </w:tc>
      </w:tr>
      <w:tr w:rsidR="00DB6191" w:rsidRPr="004C554A" w14:paraId="20E9CA43" w14:textId="77777777" w:rsidTr="00894655">
        <w:trPr>
          <w:cantSplit/>
          <w:trHeight w:val="58"/>
        </w:trPr>
        <w:tc>
          <w:tcPr>
            <w:tcW w:w="469" w:type="dxa"/>
            <w:shd w:val="clear" w:color="auto" w:fill="auto"/>
            <w:noWrap/>
            <w:vAlign w:val="center"/>
            <w:hideMark/>
          </w:tcPr>
          <w:p w14:paraId="7AB7B806" w14:textId="2C2EE0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51BAD98" w14:textId="62EBA2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1DFA451" w14:textId="5BD735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BAF9A42" w14:textId="48CC24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ABD9FDB" w14:textId="00B4BF8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7AA7225" w14:textId="67D2AC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3 647,30000</w:t>
            </w:r>
          </w:p>
        </w:tc>
      </w:tr>
      <w:tr w:rsidR="00DB6191" w:rsidRPr="004C554A" w14:paraId="40529D21" w14:textId="77777777" w:rsidTr="00894655">
        <w:trPr>
          <w:cantSplit/>
          <w:trHeight w:val="58"/>
        </w:trPr>
        <w:tc>
          <w:tcPr>
            <w:tcW w:w="469" w:type="dxa"/>
            <w:shd w:val="clear" w:color="auto" w:fill="auto"/>
            <w:noWrap/>
            <w:vAlign w:val="center"/>
            <w:hideMark/>
          </w:tcPr>
          <w:p w14:paraId="4401377E" w14:textId="217403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DBABDBA" w14:textId="35E705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000D8A6D" w14:textId="643125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228422D5" w14:textId="5F62D7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3917CD" w14:textId="0E2125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352F375" w14:textId="5FEE4DA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3 647,30000</w:t>
            </w:r>
          </w:p>
        </w:tc>
      </w:tr>
      <w:tr w:rsidR="00DB6191" w:rsidRPr="004C554A" w14:paraId="1BFF1F50" w14:textId="77777777" w:rsidTr="00894655">
        <w:trPr>
          <w:cantSplit/>
          <w:trHeight w:val="106"/>
        </w:trPr>
        <w:tc>
          <w:tcPr>
            <w:tcW w:w="469" w:type="dxa"/>
            <w:shd w:val="clear" w:color="auto" w:fill="auto"/>
            <w:noWrap/>
            <w:vAlign w:val="center"/>
            <w:hideMark/>
          </w:tcPr>
          <w:p w14:paraId="3C62DBB9" w14:textId="42AA42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37940ECA" w14:textId="416B13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6083945" w14:textId="4CE5C6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4489D665" w14:textId="1A3D86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F2C1B8" w14:textId="1BE3AC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59FEB8A9" w14:textId="11C40D3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DB6191" w:rsidRPr="004C554A" w14:paraId="1BCDF050" w14:textId="77777777" w:rsidTr="00894655">
        <w:trPr>
          <w:cantSplit/>
          <w:trHeight w:val="58"/>
        </w:trPr>
        <w:tc>
          <w:tcPr>
            <w:tcW w:w="469" w:type="dxa"/>
            <w:shd w:val="clear" w:color="auto" w:fill="auto"/>
            <w:noWrap/>
            <w:vAlign w:val="center"/>
            <w:hideMark/>
          </w:tcPr>
          <w:p w14:paraId="2560F377" w14:textId="4FF2D92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368E6F0" w14:textId="47BF028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3A703C56" w14:textId="427EBCF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7EC77D17" w14:textId="528B4C8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616D0FE" w14:textId="4DD5F73F"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5C8101" w14:textId="1DB18C97"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490,00000</w:t>
            </w:r>
          </w:p>
        </w:tc>
      </w:tr>
      <w:tr w:rsidR="00DB6191" w:rsidRPr="004C554A" w14:paraId="51DD1E60" w14:textId="77777777" w:rsidTr="00894655">
        <w:trPr>
          <w:cantSplit/>
          <w:trHeight w:val="187"/>
        </w:trPr>
        <w:tc>
          <w:tcPr>
            <w:tcW w:w="469" w:type="dxa"/>
            <w:shd w:val="clear" w:color="auto" w:fill="auto"/>
            <w:noWrap/>
            <w:vAlign w:val="center"/>
            <w:hideMark/>
          </w:tcPr>
          <w:p w14:paraId="4688E4BC" w14:textId="118298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CBBD891" w14:textId="79EBF1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1D6FE51B" w14:textId="00E601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68B4F9A6" w14:textId="37ADF4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01DA4208" w14:textId="5410CF9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D23CF86" w14:textId="336F46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DB6191" w:rsidRPr="004C554A" w14:paraId="273C08F7" w14:textId="77777777" w:rsidTr="00894655">
        <w:trPr>
          <w:cantSplit/>
          <w:trHeight w:val="58"/>
        </w:trPr>
        <w:tc>
          <w:tcPr>
            <w:tcW w:w="469" w:type="dxa"/>
            <w:shd w:val="clear" w:color="auto" w:fill="auto"/>
            <w:noWrap/>
            <w:vAlign w:val="center"/>
            <w:hideMark/>
          </w:tcPr>
          <w:p w14:paraId="2AE3196D" w14:textId="664A20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5532830" w14:textId="0C1C90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2399F1E" w14:textId="7F82A8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379A0808" w14:textId="4B4E53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B32F559" w14:textId="13FCB6C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5CFB1406" w14:textId="5104F4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DB6191" w:rsidRPr="004C554A" w14:paraId="474301F6" w14:textId="77777777" w:rsidTr="00894655">
        <w:trPr>
          <w:cantSplit/>
          <w:trHeight w:val="58"/>
        </w:trPr>
        <w:tc>
          <w:tcPr>
            <w:tcW w:w="469" w:type="dxa"/>
            <w:shd w:val="clear" w:color="auto" w:fill="auto"/>
            <w:noWrap/>
            <w:vAlign w:val="center"/>
            <w:hideMark/>
          </w:tcPr>
          <w:p w14:paraId="4530BCF4" w14:textId="4CF697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9CDB295" w14:textId="62B5CE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6348E514" w14:textId="685444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7E892048" w14:textId="6E02D4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DA85933" w14:textId="267DC03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72DADB" w14:textId="3DD5CDE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DB6191" w:rsidRPr="004C554A" w14:paraId="5883B5EC" w14:textId="77777777" w:rsidTr="00894655">
        <w:trPr>
          <w:cantSplit/>
          <w:trHeight w:val="58"/>
        </w:trPr>
        <w:tc>
          <w:tcPr>
            <w:tcW w:w="469" w:type="dxa"/>
            <w:shd w:val="clear" w:color="auto" w:fill="auto"/>
            <w:noWrap/>
            <w:vAlign w:val="center"/>
            <w:hideMark/>
          </w:tcPr>
          <w:p w14:paraId="70AF24B0" w14:textId="01A508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A1F6A7A" w14:textId="4DC62B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2448B95" w14:textId="359E4A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4AABB4FC" w14:textId="63FC10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84B0A14" w14:textId="5E6EBBF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31CE75A3" w14:textId="659974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r>
      <w:tr w:rsidR="00DB6191" w:rsidRPr="004C554A" w14:paraId="05F3BAEE" w14:textId="77777777" w:rsidTr="00894655">
        <w:trPr>
          <w:cantSplit/>
          <w:trHeight w:val="58"/>
        </w:trPr>
        <w:tc>
          <w:tcPr>
            <w:tcW w:w="469" w:type="dxa"/>
            <w:shd w:val="clear" w:color="auto" w:fill="auto"/>
            <w:noWrap/>
            <w:vAlign w:val="center"/>
            <w:hideMark/>
          </w:tcPr>
          <w:p w14:paraId="4FE6F20E" w14:textId="79DF25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69E0DC53" w14:textId="6570E1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27142CD" w14:textId="59F412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7E1CACD4" w14:textId="464E0F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D1F32AF" w14:textId="4333719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0E82C2F" w14:textId="682016F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r>
      <w:tr w:rsidR="00DB6191" w:rsidRPr="004C554A" w14:paraId="6D92ED32" w14:textId="77777777" w:rsidTr="00894655">
        <w:trPr>
          <w:cantSplit/>
          <w:trHeight w:val="58"/>
        </w:trPr>
        <w:tc>
          <w:tcPr>
            <w:tcW w:w="469" w:type="dxa"/>
            <w:shd w:val="clear" w:color="auto" w:fill="auto"/>
            <w:noWrap/>
            <w:vAlign w:val="center"/>
            <w:hideMark/>
          </w:tcPr>
          <w:p w14:paraId="7256E43F" w14:textId="23A736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0A7F300A" w14:textId="2B2DD0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90" w:type="dxa"/>
            <w:shd w:val="clear" w:color="auto" w:fill="auto"/>
            <w:noWrap/>
            <w:vAlign w:val="center"/>
            <w:hideMark/>
          </w:tcPr>
          <w:p w14:paraId="4C629984" w14:textId="14C6D0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DA84B65" w14:textId="13CCD8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C6157DB" w14:textId="39D042B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7D743144" w14:textId="7257992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2 961,96400</w:t>
            </w:r>
          </w:p>
        </w:tc>
      </w:tr>
      <w:tr w:rsidR="00DB6191" w:rsidRPr="004C554A" w14:paraId="35183A7E" w14:textId="77777777" w:rsidTr="00894655">
        <w:trPr>
          <w:cantSplit/>
          <w:trHeight w:val="58"/>
        </w:trPr>
        <w:tc>
          <w:tcPr>
            <w:tcW w:w="469" w:type="dxa"/>
            <w:shd w:val="clear" w:color="auto" w:fill="auto"/>
            <w:noWrap/>
            <w:vAlign w:val="center"/>
            <w:hideMark/>
          </w:tcPr>
          <w:p w14:paraId="38A27BCB" w14:textId="7AED46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C73F27D" w14:textId="09B56D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172A73CA" w14:textId="05D5C5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2A8BFB5" w14:textId="029BED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ECF6CDB" w14:textId="00805C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68FC8D3" w14:textId="69A0318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DB6191" w:rsidRPr="004C554A" w14:paraId="10A21A92" w14:textId="77777777" w:rsidTr="00894655">
        <w:trPr>
          <w:cantSplit/>
          <w:trHeight w:val="253"/>
        </w:trPr>
        <w:tc>
          <w:tcPr>
            <w:tcW w:w="469" w:type="dxa"/>
            <w:shd w:val="clear" w:color="auto" w:fill="auto"/>
            <w:noWrap/>
            <w:vAlign w:val="center"/>
            <w:hideMark/>
          </w:tcPr>
          <w:p w14:paraId="7D88C691" w14:textId="3CA3CF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3369DDE" w14:textId="678C15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6153046B" w14:textId="72787E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48DD749C" w14:textId="36905D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2CF5930" w14:textId="0A766A9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лесного хозяйства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79D8272" w14:textId="4F63F01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DB6191" w:rsidRPr="004C554A" w14:paraId="537839E2" w14:textId="77777777" w:rsidTr="00894655">
        <w:trPr>
          <w:cantSplit/>
          <w:trHeight w:val="58"/>
        </w:trPr>
        <w:tc>
          <w:tcPr>
            <w:tcW w:w="469" w:type="dxa"/>
            <w:shd w:val="clear" w:color="auto" w:fill="auto"/>
            <w:noWrap/>
            <w:vAlign w:val="center"/>
            <w:hideMark/>
          </w:tcPr>
          <w:p w14:paraId="35E20DA2" w14:textId="7C9E09B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C31DB57" w14:textId="225F0A2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FB86A20" w14:textId="44F0F2E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40CC3F71" w14:textId="3EF7CADD"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AAA884" w14:textId="63E57390"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0C0FC153" w14:textId="3807A789"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2 961,96400</w:t>
            </w:r>
          </w:p>
        </w:tc>
      </w:tr>
      <w:tr w:rsidR="00DB6191" w:rsidRPr="004C554A" w14:paraId="04BC5E8A" w14:textId="77777777" w:rsidTr="00894655">
        <w:trPr>
          <w:cantSplit/>
          <w:trHeight w:val="58"/>
        </w:trPr>
        <w:tc>
          <w:tcPr>
            <w:tcW w:w="469" w:type="dxa"/>
            <w:shd w:val="clear" w:color="auto" w:fill="auto"/>
            <w:noWrap/>
            <w:vAlign w:val="center"/>
            <w:hideMark/>
          </w:tcPr>
          <w:p w14:paraId="46517DCD" w14:textId="260924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F53EE20" w14:textId="30D477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11E31480" w14:textId="41B43D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4F9621EE" w14:textId="7CFC2B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DA0807A" w14:textId="310EBB2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6D9A12" w14:textId="2065211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2 961,96400</w:t>
            </w:r>
          </w:p>
        </w:tc>
      </w:tr>
      <w:tr w:rsidR="00DB6191" w:rsidRPr="004C554A" w14:paraId="616D39D3" w14:textId="77777777" w:rsidTr="00894655">
        <w:trPr>
          <w:cantSplit/>
          <w:trHeight w:val="58"/>
        </w:trPr>
        <w:tc>
          <w:tcPr>
            <w:tcW w:w="469" w:type="dxa"/>
            <w:shd w:val="clear" w:color="auto" w:fill="auto"/>
            <w:noWrap/>
            <w:vAlign w:val="center"/>
            <w:hideMark/>
          </w:tcPr>
          <w:p w14:paraId="498377E0" w14:textId="116827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188</w:t>
            </w:r>
          </w:p>
        </w:tc>
        <w:tc>
          <w:tcPr>
            <w:tcW w:w="567" w:type="dxa"/>
            <w:shd w:val="clear" w:color="auto" w:fill="auto"/>
            <w:noWrap/>
            <w:vAlign w:val="center"/>
            <w:hideMark/>
          </w:tcPr>
          <w:p w14:paraId="539A9880" w14:textId="1F8CFB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90" w:type="dxa"/>
            <w:shd w:val="clear" w:color="auto" w:fill="auto"/>
            <w:noWrap/>
            <w:vAlign w:val="center"/>
            <w:hideMark/>
          </w:tcPr>
          <w:p w14:paraId="6CD95551" w14:textId="0EC147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8AAF710" w14:textId="124AFD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01D51DB9" w14:textId="0C6A24A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67E1EDD0" w14:textId="37A71D4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25 787,60000</w:t>
            </w:r>
          </w:p>
        </w:tc>
      </w:tr>
      <w:tr w:rsidR="00DB6191" w:rsidRPr="004C554A" w14:paraId="21111E48" w14:textId="77777777" w:rsidTr="00894655">
        <w:trPr>
          <w:cantSplit/>
          <w:trHeight w:val="58"/>
        </w:trPr>
        <w:tc>
          <w:tcPr>
            <w:tcW w:w="469" w:type="dxa"/>
            <w:shd w:val="clear" w:color="auto" w:fill="auto"/>
            <w:noWrap/>
            <w:vAlign w:val="center"/>
            <w:hideMark/>
          </w:tcPr>
          <w:p w14:paraId="36504EC3" w14:textId="05866F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1EA5306" w14:textId="36B6D7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557FF242" w14:textId="75DEE4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87DA917" w14:textId="1E5D1F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7CCAC65" w14:textId="63A6032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1FEA51E" w14:textId="706EC7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25 787,60000</w:t>
            </w:r>
          </w:p>
        </w:tc>
      </w:tr>
      <w:tr w:rsidR="00DB6191" w:rsidRPr="004C554A" w14:paraId="500751FD" w14:textId="77777777" w:rsidTr="00894655">
        <w:trPr>
          <w:cantSplit/>
          <w:trHeight w:val="58"/>
        </w:trPr>
        <w:tc>
          <w:tcPr>
            <w:tcW w:w="469" w:type="dxa"/>
            <w:shd w:val="clear" w:color="auto" w:fill="auto"/>
            <w:noWrap/>
            <w:vAlign w:val="center"/>
            <w:hideMark/>
          </w:tcPr>
          <w:p w14:paraId="28C37458" w14:textId="1BD123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D5329AF" w14:textId="56C64C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2A7316FC" w14:textId="6DEA84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1C45977E" w14:textId="4FEF89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4D17D5D" w14:textId="49B8ED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3C3224A" w14:textId="284134E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25 787,60000</w:t>
            </w:r>
          </w:p>
        </w:tc>
      </w:tr>
      <w:tr w:rsidR="00DB6191" w:rsidRPr="004C554A" w14:paraId="190BCAFF" w14:textId="77777777" w:rsidTr="00894655">
        <w:trPr>
          <w:cantSplit/>
          <w:trHeight w:val="58"/>
        </w:trPr>
        <w:tc>
          <w:tcPr>
            <w:tcW w:w="469" w:type="dxa"/>
            <w:shd w:val="clear" w:color="auto" w:fill="auto"/>
            <w:noWrap/>
            <w:vAlign w:val="center"/>
            <w:hideMark/>
          </w:tcPr>
          <w:p w14:paraId="43E14056" w14:textId="1BC01EE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36DEC86" w14:textId="6EB53CA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1B179CE2" w14:textId="37D754A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73EA5986" w14:textId="0B44A7F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0795834" w14:textId="0D78108A"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4A39735E" w14:textId="10912CED"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23 118,00000</w:t>
            </w:r>
          </w:p>
        </w:tc>
      </w:tr>
      <w:tr w:rsidR="00DB6191" w:rsidRPr="004C554A" w14:paraId="69F718D7" w14:textId="77777777" w:rsidTr="00894655">
        <w:trPr>
          <w:cantSplit/>
          <w:trHeight w:val="165"/>
        </w:trPr>
        <w:tc>
          <w:tcPr>
            <w:tcW w:w="469" w:type="dxa"/>
            <w:shd w:val="clear" w:color="auto" w:fill="auto"/>
            <w:noWrap/>
            <w:vAlign w:val="center"/>
            <w:hideMark/>
          </w:tcPr>
          <w:p w14:paraId="74776283" w14:textId="28D22E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30B3F8A" w14:textId="6EC201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01916608" w14:textId="376076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4203ECAA" w14:textId="2A5B4F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B9B1299" w14:textId="4B29389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25388B" w14:textId="6CCEC50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DB6191" w:rsidRPr="004C554A" w14:paraId="197474B9" w14:textId="77777777" w:rsidTr="00894655">
        <w:trPr>
          <w:cantSplit/>
          <w:trHeight w:val="58"/>
        </w:trPr>
        <w:tc>
          <w:tcPr>
            <w:tcW w:w="469" w:type="dxa"/>
            <w:shd w:val="clear" w:color="auto" w:fill="auto"/>
            <w:noWrap/>
            <w:vAlign w:val="center"/>
            <w:hideMark/>
          </w:tcPr>
          <w:p w14:paraId="4780E31F" w14:textId="43E1C7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695EF22" w14:textId="486857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103C125" w14:textId="2AFB12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527" w:type="dxa"/>
            <w:shd w:val="clear" w:color="auto" w:fill="auto"/>
            <w:noWrap/>
            <w:vAlign w:val="center"/>
            <w:hideMark/>
          </w:tcPr>
          <w:p w14:paraId="78158174" w14:textId="31E534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C143740" w14:textId="2BE43C7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5E9872AE" w14:textId="401B174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DB6191" w:rsidRPr="004C554A" w14:paraId="0F17D206" w14:textId="77777777" w:rsidTr="00894655">
        <w:trPr>
          <w:cantSplit/>
          <w:trHeight w:val="70"/>
        </w:trPr>
        <w:tc>
          <w:tcPr>
            <w:tcW w:w="469" w:type="dxa"/>
            <w:shd w:val="clear" w:color="auto" w:fill="auto"/>
            <w:noWrap/>
            <w:vAlign w:val="center"/>
            <w:hideMark/>
          </w:tcPr>
          <w:p w14:paraId="23AEAC2F" w14:textId="6C451E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7F104BC8" w14:textId="147C30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2F382727" w14:textId="53F1AA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527" w:type="dxa"/>
            <w:shd w:val="clear" w:color="auto" w:fill="auto"/>
            <w:noWrap/>
            <w:vAlign w:val="center"/>
            <w:hideMark/>
          </w:tcPr>
          <w:p w14:paraId="1842C170" w14:textId="1D1AB4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40396FD" w14:textId="1442D88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C455AF" w14:textId="4F6283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DB6191" w:rsidRPr="004C554A" w14:paraId="1538E466" w14:textId="77777777" w:rsidTr="00894655">
        <w:trPr>
          <w:cantSplit/>
          <w:trHeight w:val="269"/>
        </w:trPr>
        <w:tc>
          <w:tcPr>
            <w:tcW w:w="469" w:type="dxa"/>
            <w:shd w:val="clear" w:color="auto" w:fill="auto"/>
            <w:noWrap/>
            <w:vAlign w:val="center"/>
            <w:hideMark/>
          </w:tcPr>
          <w:p w14:paraId="1FE0F38B" w14:textId="243A5D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3EBDA4A" w14:textId="2ADB30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5A220499" w14:textId="448D65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661758DE" w14:textId="1E6C00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8B91D15" w14:textId="38C9950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609D7FB3" w14:textId="35A443E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1 889,60000</w:t>
            </w:r>
          </w:p>
        </w:tc>
      </w:tr>
      <w:tr w:rsidR="00DB6191" w:rsidRPr="004C554A" w14:paraId="7385D18B" w14:textId="77777777" w:rsidTr="00894655">
        <w:trPr>
          <w:cantSplit/>
          <w:trHeight w:val="209"/>
        </w:trPr>
        <w:tc>
          <w:tcPr>
            <w:tcW w:w="469" w:type="dxa"/>
            <w:shd w:val="clear" w:color="auto" w:fill="auto"/>
            <w:noWrap/>
            <w:vAlign w:val="center"/>
            <w:hideMark/>
          </w:tcPr>
          <w:p w14:paraId="429EE5E3" w14:textId="622977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4E5FE38" w14:textId="60C074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656927E" w14:textId="7710CF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223ED80C" w14:textId="53DFA0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FF309E4" w14:textId="68B790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CF5F40" w14:textId="4B07928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1 889,60000</w:t>
            </w:r>
          </w:p>
        </w:tc>
      </w:tr>
      <w:tr w:rsidR="00DB6191" w:rsidRPr="004C554A" w14:paraId="088D012C" w14:textId="77777777" w:rsidTr="00894655">
        <w:trPr>
          <w:cantSplit/>
          <w:trHeight w:val="58"/>
        </w:trPr>
        <w:tc>
          <w:tcPr>
            <w:tcW w:w="469" w:type="dxa"/>
            <w:shd w:val="clear" w:color="auto" w:fill="auto"/>
            <w:noWrap/>
            <w:vAlign w:val="center"/>
            <w:hideMark/>
          </w:tcPr>
          <w:p w14:paraId="6FC4C3A5" w14:textId="59AAE2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197</w:t>
            </w:r>
          </w:p>
        </w:tc>
        <w:tc>
          <w:tcPr>
            <w:tcW w:w="567" w:type="dxa"/>
            <w:shd w:val="clear" w:color="auto" w:fill="auto"/>
            <w:noWrap/>
            <w:vAlign w:val="center"/>
            <w:hideMark/>
          </w:tcPr>
          <w:p w14:paraId="6A927E69" w14:textId="37487C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90" w:type="dxa"/>
            <w:shd w:val="clear" w:color="auto" w:fill="auto"/>
            <w:noWrap/>
            <w:vAlign w:val="center"/>
            <w:hideMark/>
          </w:tcPr>
          <w:p w14:paraId="11086A86" w14:textId="3FC6FD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EB4B22" w14:textId="6A10BC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7FAE1085" w14:textId="26D96E7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53BCAEDC" w14:textId="444F263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228 700,40000</w:t>
            </w:r>
          </w:p>
        </w:tc>
      </w:tr>
      <w:tr w:rsidR="00DB6191" w:rsidRPr="004C554A" w14:paraId="62038C2B" w14:textId="77777777" w:rsidTr="00894655">
        <w:trPr>
          <w:cantSplit/>
          <w:trHeight w:val="58"/>
        </w:trPr>
        <w:tc>
          <w:tcPr>
            <w:tcW w:w="469" w:type="dxa"/>
            <w:shd w:val="clear" w:color="auto" w:fill="auto"/>
            <w:noWrap/>
            <w:vAlign w:val="center"/>
            <w:hideMark/>
          </w:tcPr>
          <w:p w14:paraId="2472A0E5" w14:textId="0C5EDA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5C933599" w14:textId="28D544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67C2891" w14:textId="580C04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42D116D" w14:textId="27C96E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0258C4" w14:textId="55E018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5142CB3" w14:textId="7F0C21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DB6191" w:rsidRPr="004C554A" w14:paraId="35E5D412" w14:textId="77777777" w:rsidTr="00894655">
        <w:trPr>
          <w:cantSplit/>
          <w:trHeight w:val="237"/>
        </w:trPr>
        <w:tc>
          <w:tcPr>
            <w:tcW w:w="469" w:type="dxa"/>
            <w:shd w:val="clear" w:color="auto" w:fill="auto"/>
            <w:noWrap/>
            <w:vAlign w:val="center"/>
            <w:hideMark/>
          </w:tcPr>
          <w:p w14:paraId="3D252FDA" w14:textId="0591BD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6A99D0E" w14:textId="3B93D8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3FAFA47" w14:textId="454F09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0E60479E" w14:textId="78CC92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EA8395D" w14:textId="656619C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6AD6AC5" w14:textId="26D6E27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DB6191" w:rsidRPr="004C554A" w14:paraId="6174869F" w14:textId="77777777" w:rsidTr="00894655">
        <w:trPr>
          <w:cantSplit/>
          <w:trHeight w:val="58"/>
        </w:trPr>
        <w:tc>
          <w:tcPr>
            <w:tcW w:w="469" w:type="dxa"/>
            <w:shd w:val="clear" w:color="auto" w:fill="auto"/>
            <w:noWrap/>
            <w:vAlign w:val="center"/>
            <w:hideMark/>
          </w:tcPr>
          <w:p w14:paraId="4D057B79" w14:textId="198E5A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65EAEFD" w14:textId="54F5FC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96C1E8A" w14:textId="6575E5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3DC6CED" w14:textId="4BC286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A4B7CF0" w14:textId="374F898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1D04EFE9" w14:textId="1AC54C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DB6191" w:rsidRPr="004C554A" w14:paraId="77C53314" w14:textId="77777777" w:rsidTr="00894655">
        <w:trPr>
          <w:cantSplit/>
          <w:trHeight w:val="147"/>
        </w:trPr>
        <w:tc>
          <w:tcPr>
            <w:tcW w:w="469" w:type="dxa"/>
            <w:shd w:val="clear" w:color="auto" w:fill="auto"/>
            <w:noWrap/>
            <w:vAlign w:val="center"/>
            <w:hideMark/>
          </w:tcPr>
          <w:p w14:paraId="4E5D7ED1" w14:textId="5ABBEE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3D6F7D5" w14:textId="3CBFFD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8EE9367" w14:textId="5189C0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139994FC" w14:textId="50C1FE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05F554BA" w14:textId="66435A8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FC01A7E" w14:textId="020FB36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11 659,70000</w:t>
            </w:r>
          </w:p>
        </w:tc>
      </w:tr>
      <w:tr w:rsidR="00DB6191" w:rsidRPr="004C554A" w14:paraId="302790FC" w14:textId="77777777" w:rsidTr="00894655">
        <w:trPr>
          <w:cantSplit/>
          <w:trHeight w:val="58"/>
        </w:trPr>
        <w:tc>
          <w:tcPr>
            <w:tcW w:w="469" w:type="dxa"/>
            <w:shd w:val="clear" w:color="auto" w:fill="auto"/>
            <w:noWrap/>
            <w:vAlign w:val="center"/>
            <w:hideMark/>
          </w:tcPr>
          <w:p w14:paraId="63458844" w14:textId="534447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D89783C" w14:textId="1CA380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DD68657" w14:textId="34621E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9EC8ADA" w14:textId="5E7B6A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979F78" w14:textId="72906E5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DCD8300" w14:textId="55A2107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106 903,10000</w:t>
            </w:r>
          </w:p>
        </w:tc>
      </w:tr>
      <w:tr w:rsidR="00DB6191" w:rsidRPr="004C554A" w14:paraId="2D518EFF" w14:textId="77777777" w:rsidTr="00894655">
        <w:trPr>
          <w:cantSplit/>
          <w:trHeight w:val="137"/>
        </w:trPr>
        <w:tc>
          <w:tcPr>
            <w:tcW w:w="469" w:type="dxa"/>
            <w:shd w:val="clear" w:color="auto" w:fill="auto"/>
            <w:noWrap/>
            <w:vAlign w:val="center"/>
            <w:hideMark/>
          </w:tcPr>
          <w:p w14:paraId="78F1E24B" w14:textId="035E1F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728353C6" w14:textId="6CCE11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331CEF0" w14:textId="2A7F2B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18DC9858" w14:textId="2DD8DF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1CD2290" w14:textId="4E84220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5B3C9CE" w14:textId="4C98CC6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106 903,10000</w:t>
            </w:r>
          </w:p>
        </w:tc>
      </w:tr>
      <w:tr w:rsidR="00DB6191" w:rsidRPr="004C554A" w14:paraId="2B874C82" w14:textId="77777777" w:rsidTr="00894655">
        <w:trPr>
          <w:cantSplit/>
          <w:trHeight w:val="77"/>
        </w:trPr>
        <w:tc>
          <w:tcPr>
            <w:tcW w:w="469" w:type="dxa"/>
            <w:shd w:val="clear" w:color="auto" w:fill="auto"/>
            <w:noWrap/>
            <w:vAlign w:val="center"/>
            <w:hideMark/>
          </w:tcPr>
          <w:p w14:paraId="2CE79817" w14:textId="7B1E9C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BC280D3" w14:textId="78E7D8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FD4E9A7" w14:textId="5129ED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2614A50E" w14:textId="6187FC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10CC775" w14:textId="3CB0FCB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624C7DE9" w14:textId="39AA0C0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DB6191" w:rsidRPr="004C554A" w14:paraId="62C4FA02" w14:textId="77777777" w:rsidTr="00894655">
        <w:trPr>
          <w:cantSplit/>
          <w:trHeight w:val="70"/>
        </w:trPr>
        <w:tc>
          <w:tcPr>
            <w:tcW w:w="469" w:type="dxa"/>
            <w:shd w:val="clear" w:color="auto" w:fill="auto"/>
            <w:noWrap/>
            <w:vAlign w:val="center"/>
            <w:hideMark/>
          </w:tcPr>
          <w:p w14:paraId="008ED5A5" w14:textId="4C70A1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2A6DA2F" w14:textId="1D25E3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60CFC3D" w14:textId="52CE3C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4B359A38" w14:textId="0F9D4C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26A30B5" w14:textId="44AFA78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DB6BD8" w14:textId="7CE8611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DB6191" w:rsidRPr="004C554A" w14:paraId="6FDB5AF3" w14:textId="77777777" w:rsidTr="00894655">
        <w:trPr>
          <w:cantSplit/>
          <w:trHeight w:val="58"/>
        </w:trPr>
        <w:tc>
          <w:tcPr>
            <w:tcW w:w="469" w:type="dxa"/>
            <w:shd w:val="clear" w:color="auto" w:fill="auto"/>
            <w:noWrap/>
            <w:vAlign w:val="center"/>
            <w:hideMark/>
          </w:tcPr>
          <w:p w14:paraId="39B815F0" w14:textId="36FAC3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62E71A6" w14:textId="6530A0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ECAE8DD" w14:textId="1E6C0F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69542DEA" w14:textId="0579DF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D725CB9" w14:textId="416466A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075C0292" w14:textId="1D21433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43 996,00000</w:t>
            </w:r>
          </w:p>
        </w:tc>
      </w:tr>
      <w:tr w:rsidR="00DB6191" w:rsidRPr="004C554A" w14:paraId="46527B78" w14:textId="77777777" w:rsidTr="00894655">
        <w:trPr>
          <w:cantSplit/>
          <w:trHeight w:val="85"/>
        </w:trPr>
        <w:tc>
          <w:tcPr>
            <w:tcW w:w="469" w:type="dxa"/>
            <w:shd w:val="clear" w:color="auto" w:fill="auto"/>
            <w:noWrap/>
            <w:vAlign w:val="center"/>
            <w:hideMark/>
          </w:tcPr>
          <w:p w14:paraId="4D3D1A28" w14:textId="58C0AAF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3C21505D" w14:textId="5212F82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514E5D6" w14:textId="46CF881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6DC22BB7" w14:textId="27E042F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D13F7AD" w14:textId="6C103D38"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2118CC7" w14:textId="77264A00"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43 996,00000</w:t>
            </w:r>
          </w:p>
        </w:tc>
      </w:tr>
      <w:tr w:rsidR="00DB6191" w:rsidRPr="004C554A" w14:paraId="0C5EAE32" w14:textId="77777777" w:rsidTr="00894655">
        <w:trPr>
          <w:cantSplit/>
          <w:trHeight w:val="245"/>
        </w:trPr>
        <w:tc>
          <w:tcPr>
            <w:tcW w:w="469" w:type="dxa"/>
            <w:shd w:val="clear" w:color="auto" w:fill="auto"/>
            <w:noWrap/>
            <w:vAlign w:val="center"/>
            <w:hideMark/>
          </w:tcPr>
          <w:p w14:paraId="655787E1" w14:textId="637A22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A04A20B" w14:textId="625AC4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EC981FF" w14:textId="4066C6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238CF319" w14:textId="4C034F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56C94A" w14:textId="40A2F8C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29751977" w14:textId="0F7C790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6 066,40000</w:t>
            </w:r>
          </w:p>
        </w:tc>
      </w:tr>
      <w:tr w:rsidR="00DB6191" w:rsidRPr="004C554A" w14:paraId="69569356" w14:textId="77777777" w:rsidTr="00894655">
        <w:trPr>
          <w:cantSplit/>
          <w:trHeight w:val="58"/>
        </w:trPr>
        <w:tc>
          <w:tcPr>
            <w:tcW w:w="469" w:type="dxa"/>
            <w:shd w:val="clear" w:color="auto" w:fill="auto"/>
            <w:noWrap/>
            <w:vAlign w:val="center"/>
            <w:hideMark/>
          </w:tcPr>
          <w:p w14:paraId="274D5DFA" w14:textId="249516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1B00EE" w14:textId="3C1A05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CFFA4BE" w14:textId="3DCBF7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065FF7A6" w14:textId="7A013E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AAC60FD" w14:textId="7D0508A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11A0E7" w14:textId="742559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6 066,40000</w:t>
            </w:r>
          </w:p>
        </w:tc>
      </w:tr>
      <w:tr w:rsidR="00DB6191" w:rsidRPr="004C554A" w14:paraId="5D4583BA" w14:textId="77777777" w:rsidTr="00894655">
        <w:trPr>
          <w:cantSplit/>
          <w:trHeight w:val="58"/>
        </w:trPr>
        <w:tc>
          <w:tcPr>
            <w:tcW w:w="469" w:type="dxa"/>
            <w:shd w:val="clear" w:color="auto" w:fill="auto"/>
            <w:noWrap/>
            <w:vAlign w:val="center"/>
            <w:hideMark/>
          </w:tcPr>
          <w:p w14:paraId="395F26C8" w14:textId="762A57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25F86A6" w14:textId="17CE86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5BD466C" w14:textId="7350CC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79439F4F" w14:textId="32E505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2438021" w14:textId="28D2BE8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2973127" w14:textId="6B54A73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DB6191" w:rsidRPr="004C554A" w14:paraId="3EB3A499" w14:textId="77777777" w:rsidTr="00894655">
        <w:trPr>
          <w:cantSplit/>
          <w:trHeight w:val="189"/>
        </w:trPr>
        <w:tc>
          <w:tcPr>
            <w:tcW w:w="469" w:type="dxa"/>
            <w:shd w:val="clear" w:color="auto" w:fill="auto"/>
            <w:noWrap/>
            <w:vAlign w:val="center"/>
            <w:hideMark/>
          </w:tcPr>
          <w:p w14:paraId="4EDB5940" w14:textId="790067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FFBCE8E" w14:textId="7C1B94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A30036B" w14:textId="35A94A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6EFFCD93" w14:textId="44A62A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67E78F6" w14:textId="726BEC8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F35940" w14:textId="1B3140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DB6191" w:rsidRPr="004C554A" w14:paraId="263DE5F2" w14:textId="77777777" w:rsidTr="00894655">
        <w:trPr>
          <w:cantSplit/>
          <w:trHeight w:val="189"/>
        </w:trPr>
        <w:tc>
          <w:tcPr>
            <w:tcW w:w="469" w:type="dxa"/>
            <w:shd w:val="clear" w:color="auto" w:fill="auto"/>
            <w:noWrap/>
            <w:vAlign w:val="center"/>
            <w:hideMark/>
          </w:tcPr>
          <w:p w14:paraId="0CBE4BD7" w14:textId="1537AE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B702ACD" w14:textId="7A2331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927076A" w14:textId="70DF86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09543A9D" w14:textId="455DDD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F5948FC" w14:textId="0BF394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1F51F558" w14:textId="2BD9E8D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DB6191" w:rsidRPr="004C554A" w14:paraId="6EBC9B38" w14:textId="77777777" w:rsidTr="00894655">
        <w:trPr>
          <w:cantSplit/>
          <w:trHeight w:val="98"/>
        </w:trPr>
        <w:tc>
          <w:tcPr>
            <w:tcW w:w="469" w:type="dxa"/>
            <w:shd w:val="clear" w:color="auto" w:fill="auto"/>
            <w:noWrap/>
            <w:vAlign w:val="center"/>
            <w:hideMark/>
          </w:tcPr>
          <w:p w14:paraId="2FAB3880" w14:textId="12CB7B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6A35A32" w14:textId="384155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3C805E2" w14:textId="48100B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3B968126" w14:textId="34409E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7E564AD" w14:textId="1171FC6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53FA77" w14:textId="1576361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DB6191" w:rsidRPr="004C554A" w14:paraId="17DF5D40" w14:textId="77777777" w:rsidTr="00894655">
        <w:trPr>
          <w:cantSplit/>
          <w:trHeight w:val="147"/>
        </w:trPr>
        <w:tc>
          <w:tcPr>
            <w:tcW w:w="469" w:type="dxa"/>
            <w:shd w:val="clear" w:color="auto" w:fill="auto"/>
            <w:noWrap/>
            <w:vAlign w:val="center"/>
            <w:hideMark/>
          </w:tcPr>
          <w:p w14:paraId="549B9413" w14:textId="39AD73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8C89EC" w14:textId="20E3E2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D940796" w14:textId="5BA624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32F3F237" w14:textId="538E38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39FF109" w14:textId="37E3523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39EEC3EE" w14:textId="05E0933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20 256,40000</w:t>
            </w:r>
          </w:p>
        </w:tc>
      </w:tr>
      <w:tr w:rsidR="00DB6191" w:rsidRPr="004C554A" w14:paraId="3AB788BF" w14:textId="77777777" w:rsidTr="00894655">
        <w:trPr>
          <w:cantSplit/>
          <w:trHeight w:val="58"/>
        </w:trPr>
        <w:tc>
          <w:tcPr>
            <w:tcW w:w="469" w:type="dxa"/>
            <w:shd w:val="clear" w:color="auto" w:fill="auto"/>
            <w:noWrap/>
            <w:vAlign w:val="center"/>
            <w:hideMark/>
          </w:tcPr>
          <w:p w14:paraId="6F092748" w14:textId="11382E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4D34D67D" w14:textId="4D2F84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F155173" w14:textId="24486C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6FE29306" w14:textId="299885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22F3CE5" w14:textId="0918F3B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4016CD" w14:textId="4207B6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20 256,40000</w:t>
            </w:r>
          </w:p>
        </w:tc>
      </w:tr>
      <w:tr w:rsidR="00DB6191" w:rsidRPr="004C554A" w14:paraId="2B5B5A9B" w14:textId="77777777" w:rsidTr="00894655">
        <w:trPr>
          <w:cantSplit/>
          <w:trHeight w:val="119"/>
        </w:trPr>
        <w:tc>
          <w:tcPr>
            <w:tcW w:w="469" w:type="dxa"/>
            <w:shd w:val="clear" w:color="auto" w:fill="auto"/>
            <w:noWrap/>
            <w:vAlign w:val="center"/>
            <w:hideMark/>
          </w:tcPr>
          <w:p w14:paraId="2E05CBCC" w14:textId="51CF2F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F6824BB" w14:textId="75F945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955E8AF" w14:textId="5EE105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7FCC57BD" w14:textId="5911B3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D4EE984" w14:textId="2E8A49A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37615089" w14:textId="3D11AE5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12 207,20000</w:t>
            </w:r>
          </w:p>
        </w:tc>
      </w:tr>
      <w:tr w:rsidR="00DB6191" w:rsidRPr="004C554A" w14:paraId="69FF9403" w14:textId="77777777" w:rsidTr="00894655">
        <w:trPr>
          <w:cantSplit/>
          <w:trHeight w:val="169"/>
        </w:trPr>
        <w:tc>
          <w:tcPr>
            <w:tcW w:w="469" w:type="dxa"/>
            <w:shd w:val="clear" w:color="auto" w:fill="auto"/>
            <w:noWrap/>
            <w:vAlign w:val="center"/>
            <w:hideMark/>
          </w:tcPr>
          <w:p w14:paraId="6AAFC70B" w14:textId="279E88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473EFEC" w14:textId="29DF80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EC82566" w14:textId="20DB67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7F4F8CD9" w14:textId="13116C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9DB5606" w14:textId="3282BBB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7FDAF3" w14:textId="2259F8E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12 207,20000</w:t>
            </w:r>
          </w:p>
        </w:tc>
      </w:tr>
      <w:tr w:rsidR="00DB6191" w:rsidRPr="004C554A" w14:paraId="3BC6A430" w14:textId="77777777" w:rsidTr="00894655">
        <w:trPr>
          <w:cantSplit/>
          <w:trHeight w:val="219"/>
        </w:trPr>
        <w:tc>
          <w:tcPr>
            <w:tcW w:w="469" w:type="dxa"/>
            <w:shd w:val="clear" w:color="auto" w:fill="auto"/>
            <w:noWrap/>
            <w:vAlign w:val="center"/>
            <w:hideMark/>
          </w:tcPr>
          <w:p w14:paraId="0CDE1AF9" w14:textId="02DF69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FBD7ACE" w14:textId="48D80A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31CFB17" w14:textId="63EAB8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69D97B6B" w14:textId="5A4F83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7609E72" w14:textId="5667D8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30AB6ECE" w14:textId="6A95078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2 289,60000</w:t>
            </w:r>
          </w:p>
        </w:tc>
      </w:tr>
      <w:tr w:rsidR="00DB6191" w:rsidRPr="004C554A" w14:paraId="12393A89" w14:textId="77777777" w:rsidTr="00894655">
        <w:trPr>
          <w:cantSplit/>
          <w:trHeight w:val="127"/>
        </w:trPr>
        <w:tc>
          <w:tcPr>
            <w:tcW w:w="469" w:type="dxa"/>
            <w:shd w:val="clear" w:color="auto" w:fill="auto"/>
            <w:noWrap/>
            <w:vAlign w:val="center"/>
            <w:hideMark/>
          </w:tcPr>
          <w:p w14:paraId="4E9586A0" w14:textId="786DE2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95A8303" w14:textId="4CB5E4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060F099" w14:textId="11777B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21FABD47" w14:textId="79B6D5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B3C2044" w14:textId="067F0F8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AE9FE7" w14:textId="7FAEE2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2 289,60000</w:t>
            </w:r>
          </w:p>
        </w:tc>
      </w:tr>
      <w:tr w:rsidR="00DB6191" w:rsidRPr="004C554A" w14:paraId="1394D68E" w14:textId="77777777" w:rsidTr="00894655">
        <w:trPr>
          <w:cantSplit/>
          <w:trHeight w:val="177"/>
        </w:trPr>
        <w:tc>
          <w:tcPr>
            <w:tcW w:w="469" w:type="dxa"/>
            <w:shd w:val="clear" w:color="auto" w:fill="auto"/>
            <w:noWrap/>
            <w:vAlign w:val="center"/>
            <w:hideMark/>
          </w:tcPr>
          <w:p w14:paraId="3887568A" w14:textId="2113BD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B0FAB86" w14:textId="630AC6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33400C7" w14:textId="05783F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D0ECEF9" w14:textId="32FD36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C2709E4" w14:textId="4D915CC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0B324BB" w14:textId="0C3C385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110 137,60000</w:t>
            </w:r>
          </w:p>
        </w:tc>
      </w:tr>
      <w:tr w:rsidR="00DB6191" w:rsidRPr="004C554A" w14:paraId="3219770B" w14:textId="77777777" w:rsidTr="00894655">
        <w:trPr>
          <w:cantSplit/>
          <w:trHeight w:val="85"/>
        </w:trPr>
        <w:tc>
          <w:tcPr>
            <w:tcW w:w="469" w:type="dxa"/>
            <w:shd w:val="clear" w:color="auto" w:fill="auto"/>
            <w:noWrap/>
            <w:vAlign w:val="center"/>
            <w:hideMark/>
          </w:tcPr>
          <w:p w14:paraId="4FF7B70A" w14:textId="28DF1C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D35CFF9" w14:textId="63998F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4787F63" w14:textId="71C66C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DBBE396" w14:textId="709A5F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C16DD8B" w14:textId="1759C42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43DCE1F" w14:textId="69D232E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95 375,60000</w:t>
            </w:r>
          </w:p>
        </w:tc>
      </w:tr>
      <w:tr w:rsidR="00DB6191" w:rsidRPr="004C554A" w14:paraId="0F752924" w14:textId="77777777" w:rsidTr="00894655">
        <w:trPr>
          <w:cantSplit/>
          <w:trHeight w:val="58"/>
        </w:trPr>
        <w:tc>
          <w:tcPr>
            <w:tcW w:w="469" w:type="dxa"/>
            <w:shd w:val="clear" w:color="auto" w:fill="auto"/>
            <w:noWrap/>
            <w:vAlign w:val="center"/>
            <w:hideMark/>
          </w:tcPr>
          <w:p w14:paraId="15F8BD89" w14:textId="4A8172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028BF0C3" w14:textId="1879BF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DA020F6" w14:textId="511FB3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527" w:type="dxa"/>
            <w:shd w:val="clear" w:color="auto" w:fill="auto"/>
            <w:noWrap/>
            <w:vAlign w:val="center"/>
            <w:hideMark/>
          </w:tcPr>
          <w:p w14:paraId="131D5916" w14:textId="09920A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7EF51B2" w14:textId="3E4C6D3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631DF60D" w14:textId="4B47925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5 318,60000</w:t>
            </w:r>
          </w:p>
        </w:tc>
      </w:tr>
      <w:tr w:rsidR="00DB6191" w:rsidRPr="004C554A" w14:paraId="0C88258E" w14:textId="77777777" w:rsidTr="00894655">
        <w:trPr>
          <w:cantSplit/>
          <w:trHeight w:val="75"/>
        </w:trPr>
        <w:tc>
          <w:tcPr>
            <w:tcW w:w="469" w:type="dxa"/>
            <w:shd w:val="clear" w:color="auto" w:fill="auto"/>
            <w:noWrap/>
            <w:vAlign w:val="center"/>
            <w:hideMark/>
          </w:tcPr>
          <w:p w14:paraId="1CB80A72" w14:textId="40DEC6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B756C03" w14:textId="44D696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2BD9C8F" w14:textId="2E68E8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527" w:type="dxa"/>
            <w:shd w:val="clear" w:color="auto" w:fill="auto"/>
            <w:noWrap/>
            <w:vAlign w:val="center"/>
            <w:hideMark/>
          </w:tcPr>
          <w:p w14:paraId="7F2C023F" w14:textId="6CA083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565F2518" w14:textId="5D3882F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B1EED73" w14:textId="3ED2730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5 318,60000</w:t>
            </w:r>
          </w:p>
        </w:tc>
      </w:tr>
      <w:tr w:rsidR="00DB6191" w:rsidRPr="004C554A" w14:paraId="0D68169E" w14:textId="77777777" w:rsidTr="00894655">
        <w:trPr>
          <w:cantSplit/>
          <w:trHeight w:val="58"/>
        </w:trPr>
        <w:tc>
          <w:tcPr>
            <w:tcW w:w="469" w:type="dxa"/>
            <w:shd w:val="clear" w:color="auto" w:fill="auto"/>
            <w:noWrap/>
            <w:vAlign w:val="center"/>
            <w:hideMark/>
          </w:tcPr>
          <w:p w14:paraId="5E1564B8" w14:textId="19AFC0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75C5C028" w14:textId="4EC68A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E69AC27" w14:textId="577FBE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76FE241D" w14:textId="6B2B08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EBC6579" w14:textId="6AADB37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6C8D8D06" w14:textId="411F692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19 708,00000</w:t>
            </w:r>
          </w:p>
        </w:tc>
      </w:tr>
      <w:tr w:rsidR="00DB6191" w:rsidRPr="004C554A" w14:paraId="2D6B257D" w14:textId="77777777" w:rsidTr="00894655">
        <w:trPr>
          <w:cantSplit/>
          <w:trHeight w:val="58"/>
        </w:trPr>
        <w:tc>
          <w:tcPr>
            <w:tcW w:w="469" w:type="dxa"/>
            <w:shd w:val="clear" w:color="auto" w:fill="auto"/>
            <w:noWrap/>
            <w:vAlign w:val="center"/>
            <w:hideMark/>
          </w:tcPr>
          <w:p w14:paraId="6D38738D" w14:textId="04D956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9B5E55B" w14:textId="7A95B0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22C94B9" w14:textId="752CC8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43524DAE" w14:textId="238AC1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477AE932" w14:textId="1C3FD54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1510CF6" w14:textId="4CFEFB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19 708,00000</w:t>
            </w:r>
          </w:p>
        </w:tc>
      </w:tr>
      <w:tr w:rsidR="00DB6191" w:rsidRPr="004C554A" w14:paraId="3BD72982" w14:textId="77777777" w:rsidTr="00894655">
        <w:trPr>
          <w:cantSplit/>
          <w:trHeight w:val="58"/>
        </w:trPr>
        <w:tc>
          <w:tcPr>
            <w:tcW w:w="469" w:type="dxa"/>
            <w:shd w:val="clear" w:color="auto" w:fill="auto"/>
            <w:noWrap/>
            <w:vAlign w:val="center"/>
            <w:hideMark/>
          </w:tcPr>
          <w:p w14:paraId="028A0A60" w14:textId="7C4285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4BCAFD0" w14:textId="176DF4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5B1751D" w14:textId="7D8664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13E6AD00" w14:textId="7ABBE4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3878A88" w14:textId="26BFCB5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улицы Парковая на участке от ул. Горького до ул. Калинина</w:t>
            </w:r>
          </w:p>
        </w:tc>
        <w:tc>
          <w:tcPr>
            <w:tcW w:w="1701" w:type="dxa"/>
            <w:shd w:val="clear" w:color="auto" w:fill="auto"/>
            <w:noWrap/>
            <w:vAlign w:val="center"/>
            <w:hideMark/>
          </w:tcPr>
          <w:p w14:paraId="51DA395B" w14:textId="581F8C9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DB6191" w:rsidRPr="004C554A" w14:paraId="1D2197F6" w14:textId="77777777" w:rsidTr="00894655">
        <w:trPr>
          <w:cantSplit/>
          <w:trHeight w:val="70"/>
        </w:trPr>
        <w:tc>
          <w:tcPr>
            <w:tcW w:w="469" w:type="dxa"/>
            <w:shd w:val="clear" w:color="auto" w:fill="auto"/>
            <w:noWrap/>
            <w:vAlign w:val="center"/>
            <w:hideMark/>
          </w:tcPr>
          <w:p w14:paraId="486024B6" w14:textId="3E5E34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2B6D34B5" w14:textId="3DD177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8BCE63" w14:textId="0DC17F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69795C24" w14:textId="2438A7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6FD0C969" w14:textId="3A49481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7CBB668" w14:textId="7EB4F5A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DB6191" w:rsidRPr="004C554A" w14:paraId="555813D6" w14:textId="77777777" w:rsidTr="00894655">
        <w:trPr>
          <w:cantSplit/>
          <w:trHeight w:val="58"/>
        </w:trPr>
        <w:tc>
          <w:tcPr>
            <w:tcW w:w="469" w:type="dxa"/>
            <w:shd w:val="clear" w:color="auto" w:fill="auto"/>
            <w:noWrap/>
            <w:vAlign w:val="center"/>
            <w:hideMark/>
          </w:tcPr>
          <w:p w14:paraId="2CCF8C97" w14:textId="119AB8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15136A0" w14:textId="6397C1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3A973B1" w14:textId="54D550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66C7FF6D" w14:textId="756A7D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9EE64B" w14:textId="2CC4A26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67F5A216" w14:textId="5E96B76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15 654,00000</w:t>
            </w:r>
          </w:p>
        </w:tc>
      </w:tr>
      <w:tr w:rsidR="00DB6191" w:rsidRPr="004C554A" w14:paraId="52F71F4B" w14:textId="77777777" w:rsidTr="00894655">
        <w:trPr>
          <w:cantSplit/>
          <w:trHeight w:val="183"/>
        </w:trPr>
        <w:tc>
          <w:tcPr>
            <w:tcW w:w="469" w:type="dxa"/>
            <w:shd w:val="clear" w:color="auto" w:fill="auto"/>
            <w:noWrap/>
            <w:vAlign w:val="center"/>
            <w:hideMark/>
          </w:tcPr>
          <w:p w14:paraId="2EFDDD86" w14:textId="5784F1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281CEB" w14:textId="75464C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9EA48E7" w14:textId="1C9194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7BFB7E1C" w14:textId="00FF19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7A220136" w14:textId="3EFDC5F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5957D5D" w14:textId="3675445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15 654,00000</w:t>
            </w:r>
          </w:p>
        </w:tc>
      </w:tr>
      <w:tr w:rsidR="00DB6191" w:rsidRPr="004C554A" w14:paraId="1E381986" w14:textId="77777777" w:rsidTr="00894655">
        <w:trPr>
          <w:cantSplit/>
          <w:trHeight w:val="58"/>
        </w:trPr>
        <w:tc>
          <w:tcPr>
            <w:tcW w:w="469" w:type="dxa"/>
            <w:shd w:val="clear" w:color="auto" w:fill="auto"/>
            <w:noWrap/>
            <w:vAlign w:val="center"/>
            <w:hideMark/>
          </w:tcPr>
          <w:p w14:paraId="6D785729" w14:textId="715A91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CB4B4B5" w14:textId="7A4C59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B85647C" w14:textId="5202E3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476CD5FE" w14:textId="0B527E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55A4F4F" w14:textId="7C13AB5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Проектирование и строительство автомобильной дороги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Проезд индустриальный</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к объекту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Логопарк Верхняя Пышма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4A161F6" w14:textId="1E94024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38 675,00000</w:t>
            </w:r>
          </w:p>
        </w:tc>
      </w:tr>
      <w:tr w:rsidR="00DB6191" w:rsidRPr="004C554A" w14:paraId="34E1F476" w14:textId="77777777" w:rsidTr="00894655">
        <w:trPr>
          <w:cantSplit/>
          <w:trHeight w:val="100"/>
        </w:trPr>
        <w:tc>
          <w:tcPr>
            <w:tcW w:w="469" w:type="dxa"/>
            <w:shd w:val="clear" w:color="auto" w:fill="auto"/>
            <w:noWrap/>
            <w:vAlign w:val="center"/>
            <w:hideMark/>
          </w:tcPr>
          <w:p w14:paraId="6937E685" w14:textId="468648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093690A" w14:textId="535E1F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2316D9D" w14:textId="72E83B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4D46F6BA" w14:textId="246AE3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36741D7B" w14:textId="55CA821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F9BBE58" w14:textId="5750AC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38 675,00000</w:t>
            </w:r>
          </w:p>
        </w:tc>
      </w:tr>
      <w:tr w:rsidR="00DB6191" w:rsidRPr="004C554A" w14:paraId="7FF545BF" w14:textId="77777777" w:rsidTr="00894655">
        <w:trPr>
          <w:cantSplit/>
          <w:trHeight w:val="89"/>
        </w:trPr>
        <w:tc>
          <w:tcPr>
            <w:tcW w:w="469" w:type="dxa"/>
            <w:shd w:val="clear" w:color="auto" w:fill="auto"/>
            <w:noWrap/>
            <w:vAlign w:val="center"/>
            <w:hideMark/>
          </w:tcPr>
          <w:p w14:paraId="5B6C1913" w14:textId="4AF05D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D0ACF4F" w14:textId="403E13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2BFE8A3" w14:textId="54A733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527" w:type="dxa"/>
            <w:shd w:val="clear" w:color="auto" w:fill="auto"/>
            <w:noWrap/>
            <w:vAlign w:val="center"/>
            <w:hideMark/>
          </w:tcPr>
          <w:p w14:paraId="174C6E03" w14:textId="6022E8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A2536CA" w14:textId="6707B5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30B3E216" w14:textId="433F063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DB6191" w:rsidRPr="004C554A" w14:paraId="081E9C15" w14:textId="77777777" w:rsidTr="00894655">
        <w:trPr>
          <w:cantSplit/>
          <w:trHeight w:val="70"/>
        </w:trPr>
        <w:tc>
          <w:tcPr>
            <w:tcW w:w="469" w:type="dxa"/>
            <w:shd w:val="clear" w:color="auto" w:fill="auto"/>
            <w:noWrap/>
            <w:vAlign w:val="center"/>
            <w:hideMark/>
          </w:tcPr>
          <w:p w14:paraId="7F81B5D5" w14:textId="0D0AE1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E29998D" w14:textId="2D1F01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CF482BA" w14:textId="0D3A2E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527" w:type="dxa"/>
            <w:shd w:val="clear" w:color="auto" w:fill="auto"/>
            <w:noWrap/>
            <w:vAlign w:val="center"/>
            <w:hideMark/>
          </w:tcPr>
          <w:p w14:paraId="1B47DE82" w14:textId="09037D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F2FD8E6" w14:textId="71FE8E1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9A0C7D2" w14:textId="67CEBC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DB6191" w:rsidRPr="004C554A" w14:paraId="3594E232" w14:textId="77777777" w:rsidTr="00894655">
        <w:trPr>
          <w:cantSplit/>
          <w:trHeight w:val="58"/>
        </w:trPr>
        <w:tc>
          <w:tcPr>
            <w:tcW w:w="469" w:type="dxa"/>
            <w:shd w:val="clear" w:color="auto" w:fill="auto"/>
            <w:noWrap/>
            <w:vAlign w:val="center"/>
            <w:hideMark/>
          </w:tcPr>
          <w:p w14:paraId="19568E79" w14:textId="0B6905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28A47E51" w14:textId="44C8C5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98EB268" w14:textId="718A20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025F167A" w14:textId="624605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4EDFFDE" w14:textId="459EA09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097DAE50" w14:textId="5F14E4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DB6191" w:rsidRPr="004C554A" w14:paraId="7E04E913" w14:textId="77777777" w:rsidTr="00894655">
        <w:trPr>
          <w:cantSplit/>
          <w:trHeight w:val="87"/>
        </w:trPr>
        <w:tc>
          <w:tcPr>
            <w:tcW w:w="469" w:type="dxa"/>
            <w:shd w:val="clear" w:color="auto" w:fill="auto"/>
            <w:noWrap/>
            <w:vAlign w:val="center"/>
            <w:hideMark/>
          </w:tcPr>
          <w:p w14:paraId="2BB6554F" w14:textId="381EA1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CF37392" w14:textId="1E2AB1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2A56088" w14:textId="77615B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4D753FF6" w14:textId="215B6C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6239244" w14:textId="46125F2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DAF02A2" w14:textId="16D15CE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DB6191" w:rsidRPr="004C554A" w14:paraId="3DE0F3FA" w14:textId="77777777" w:rsidTr="00894655">
        <w:trPr>
          <w:cantSplit/>
          <w:trHeight w:val="70"/>
        </w:trPr>
        <w:tc>
          <w:tcPr>
            <w:tcW w:w="469" w:type="dxa"/>
            <w:shd w:val="clear" w:color="auto" w:fill="auto"/>
            <w:noWrap/>
            <w:vAlign w:val="center"/>
            <w:hideMark/>
          </w:tcPr>
          <w:p w14:paraId="1D6E7125" w14:textId="0134C7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0F75A01" w14:textId="78CB3F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C44AFBB" w14:textId="14D0FF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12166AD5" w14:textId="798FA5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10D3550" w14:textId="27A65AE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2C2FFEC" w14:textId="6CFEF5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DB6191" w:rsidRPr="004C554A" w14:paraId="7F618FB3" w14:textId="77777777" w:rsidTr="00894655">
        <w:trPr>
          <w:cantSplit/>
          <w:trHeight w:val="58"/>
        </w:trPr>
        <w:tc>
          <w:tcPr>
            <w:tcW w:w="469" w:type="dxa"/>
            <w:shd w:val="clear" w:color="auto" w:fill="auto"/>
            <w:noWrap/>
            <w:vAlign w:val="center"/>
            <w:hideMark/>
          </w:tcPr>
          <w:p w14:paraId="79FC8AC5" w14:textId="65F0C8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864964F" w14:textId="2AAE43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5E74085" w14:textId="65B333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43A316C4" w14:textId="740EE2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2AD3F22" w14:textId="5822221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2B5BE4B4" w14:textId="402BE1E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DB6191" w:rsidRPr="004C554A" w14:paraId="6ED40064" w14:textId="77777777" w:rsidTr="00894655">
        <w:trPr>
          <w:cantSplit/>
          <w:trHeight w:val="70"/>
        </w:trPr>
        <w:tc>
          <w:tcPr>
            <w:tcW w:w="469" w:type="dxa"/>
            <w:shd w:val="clear" w:color="auto" w:fill="auto"/>
            <w:noWrap/>
            <w:vAlign w:val="center"/>
            <w:hideMark/>
          </w:tcPr>
          <w:p w14:paraId="5CD2BCB6" w14:textId="0797FE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B9E8788" w14:textId="45FA24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BC23816" w14:textId="39762D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54EE6900" w14:textId="7C2AFE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593F0A01" w14:textId="72D50C7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6F9C82" w14:textId="4E30E7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DB6191" w:rsidRPr="004C554A" w14:paraId="4401B166" w14:textId="77777777" w:rsidTr="00894655">
        <w:trPr>
          <w:cantSplit/>
          <w:trHeight w:val="165"/>
        </w:trPr>
        <w:tc>
          <w:tcPr>
            <w:tcW w:w="469" w:type="dxa"/>
            <w:shd w:val="clear" w:color="auto" w:fill="auto"/>
            <w:noWrap/>
            <w:vAlign w:val="center"/>
            <w:hideMark/>
          </w:tcPr>
          <w:p w14:paraId="561FDC03" w14:textId="08F86A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239</w:t>
            </w:r>
          </w:p>
        </w:tc>
        <w:tc>
          <w:tcPr>
            <w:tcW w:w="567" w:type="dxa"/>
            <w:shd w:val="clear" w:color="auto" w:fill="auto"/>
            <w:noWrap/>
            <w:vAlign w:val="center"/>
            <w:hideMark/>
          </w:tcPr>
          <w:p w14:paraId="1F483748" w14:textId="3E08BA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90" w:type="dxa"/>
            <w:shd w:val="clear" w:color="auto" w:fill="auto"/>
            <w:noWrap/>
            <w:vAlign w:val="center"/>
            <w:hideMark/>
          </w:tcPr>
          <w:p w14:paraId="307D96FB" w14:textId="5EC452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15DC25" w14:textId="0723D1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2AAB63CA" w14:textId="0BE5CE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0C2008E3" w14:textId="0B5FC5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r>
      <w:tr w:rsidR="00DB6191" w:rsidRPr="004C554A" w14:paraId="51320E42" w14:textId="77777777" w:rsidTr="00894655">
        <w:trPr>
          <w:cantSplit/>
          <w:trHeight w:val="245"/>
        </w:trPr>
        <w:tc>
          <w:tcPr>
            <w:tcW w:w="469" w:type="dxa"/>
            <w:shd w:val="clear" w:color="auto" w:fill="auto"/>
            <w:noWrap/>
            <w:vAlign w:val="center"/>
            <w:hideMark/>
          </w:tcPr>
          <w:p w14:paraId="0FFF7418" w14:textId="62574A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6156E9F" w14:textId="2FEBE1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0F41A28E" w14:textId="5EE682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405DE6D" w14:textId="324E30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032E851" w14:textId="7E4F899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C075AC5" w14:textId="08CA6B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DB6191" w:rsidRPr="004C554A" w14:paraId="0870F493" w14:textId="77777777" w:rsidTr="00894655">
        <w:trPr>
          <w:cantSplit/>
          <w:trHeight w:val="58"/>
        </w:trPr>
        <w:tc>
          <w:tcPr>
            <w:tcW w:w="469" w:type="dxa"/>
            <w:shd w:val="clear" w:color="auto" w:fill="auto"/>
            <w:noWrap/>
            <w:vAlign w:val="center"/>
            <w:hideMark/>
          </w:tcPr>
          <w:p w14:paraId="0859D9E3" w14:textId="3DF17A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A08A01E" w14:textId="57F30B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7F3AA1E" w14:textId="6767B0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19D20742" w14:textId="368094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96D37F5" w14:textId="166C832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E0888B2" w14:textId="46DBA8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DB6191" w:rsidRPr="004C554A" w14:paraId="1B84F280" w14:textId="77777777" w:rsidTr="00894655">
        <w:trPr>
          <w:cantSplit/>
          <w:trHeight w:val="70"/>
        </w:trPr>
        <w:tc>
          <w:tcPr>
            <w:tcW w:w="469" w:type="dxa"/>
            <w:shd w:val="clear" w:color="auto" w:fill="auto"/>
            <w:noWrap/>
            <w:vAlign w:val="center"/>
            <w:hideMark/>
          </w:tcPr>
          <w:p w14:paraId="7063720F" w14:textId="40D366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21B8E4E" w14:textId="458BFA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62F0CB1" w14:textId="522DFE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3606D1A5" w14:textId="3C1283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EA57DA2" w14:textId="45C33A4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DD18FC2" w14:textId="1C4217F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DB6191" w:rsidRPr="004C554A" w14:paraId="077326F5" w14:textId="77777777" w:rsidTr="00894655">
        <w:trPr>
          <w:cantSplit/>
          <w:trHeight w:val="141"/>
        </w:trPr>
        <w:tc>
          <w:tcPr>
            <w:tcW w:w="469" w:type="dxa"/>
            <w:shd w:val="clear" w:color="auto" w:fill="auto"/>
            <w:noWrap/>
            <w:vAlign w:val="center"/>
            <w:hideMark/>
          </w:tcPr>
          <w:p w14:paraId="5657D710" w14:textId="606F46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2E2745B" w14:textId="29EA6F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4967DFB" w14:textId="4345A0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5C6BE57E" w14:textId="0D7852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250056A" w14:textId="157E96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EC89E6" w14:textId="1198D2D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DB6191" w:rsidRPr="004C554A" w14:paraId="265276B3" w14:textId="77777777" w:rsidTr="00894655">
        <w:trPr>
          <w:cantSplit/>
          <w:trHeight w:val="119"/>
        </w:trPr>
        <w:tc>
          <w:tcPr>
            <w:tcW w:w="469" w:type="dxa"/>
            <w:shd w:val="clear" w:color="auto" w:fill="auto"/>
            <w:noWrap/>
            <w:vAlign w:val="center"/>
            <w:hideMark/>
          </w:tcPr>
          <w:p w14:paraId="67AA35C8" w14:textId="15470E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7DE1D04" w14:textId="0A4D4B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F0BD062" w14:textId="5BEE3A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334626B4" w14:textId="383E08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5479ED5" w14:textId="3960C8E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47A52A3E" w14:textId="5E5E861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DB6191" w:rsidRPr="004C554A" w14:paraId="5968F129" w14:textId="77777777" w:rsidTr="00894655">
        <w:trPr>
          <w:cantSplit/>
          <w:trHeight w:val="58"/>
        </w:trPr>
        <w:tc>
          <w:tcPr>
            <w:tcW w:w="469" w:type="dxa"/>
            <w:shd w:val="clear" w:color="auto" w:fill="auto"/>
            <w:noWrap/>
            <w:vAlign w:val="center"/>
            <w:hideMark/>
          </w:tcPr>
          <w:p w14:paraId="44A07344" w14:textId="34DAB3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A72C10E" w14:textId="439B11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7F652F9E" w14:textId="702A56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67E0B210" w14:textId="698616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21BFEC8" w14:textId="0620204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0A18DE" w14:textId="4A308A7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DB6191" w:rsidRPr="004C554A" w14:paraId="2A1B9171" w14:textId="77777777" w:rsidTr="00894655">
        <w:trPr>
          <w:cantSplit/>
          <w:trHeight w:val="118"/>
        </w:trPr>
        <w:tc>
          <w:tcPr>
            <w:tcW w:w="469" w:type="dxa"/>
            <w:shd w:val="clear" w:color="auto" w:fill="auto"/>
            <w:noWrap/>
            <w:vAlign w:val="center"/>
            <w:hideMark/>
          </w:tcPr>
          <w:p w14:paraId="29F89D1E" w14:textId="24B999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41B05EF7" w14:textId="0C9696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2638061E" w14:textId="290124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4E4F8550" w14:textId="3B3F71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BBA34CA" w14:textId="7F4121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11880459" w14:textId="64303DC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DB6191" w:rsidRPr="004C554A" w14:paraId="347C81D0" w14:textId="77777777" w:rsidTr="00894655">
        <w:trPr>
          <w:cantSplit/>
          <w:trHeight w:val="70"/>
        </w:trPr>
        <w:tc>
          <w:tcPr>
            <w:tcW w:w="469" w:type="dxa"/>
            <w:shd w:val="clear" w:color="auto" w:fill="auto"/>
            <w:noWrap/>
            <w:vAlign w:val="center"/>
            <w:hideMark/>
          </w:tcPr>
          <w:p w14:paraId="7EA75DFC" w14:textId="291A7D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5CD86C1" w14:textId="5EB231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8B77DD7" w14:textId="613B39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62639851" w14:textId="6E2155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1D734E4" w14:textId="5314A8E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14E405" w14:textId="5957F26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DB6191" w:rsidRPr="004C554A" w14:paraId="2974B881" w14:textId="77777777" w:rsidTr="00894655">
        <w:trPr>
          <w:cantSplit/>
          <w:trHeight w:val="70"/>
        </w:trPr>
        <w:tc>
          <w:tcPr>
            <w:tcW w:w="469" w:type="dxa"/>
            <w:shd w:val="clear" w:color="auto" w:fill="auto"/>
            <w:noWrap/>
            <w:vAlign w:val="center"/>
            <w:hideMark/>
          </w:tcPr>
          <w:p w14:paraId="278CD4EB" w14:textId="451608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248</w:t>
            </w:r>
          </w:p>
        </w:tc>
        <w:tc>
          <w:tcPr>
            <w:tcW w:w="567" w:type="dxa"/>
            <w:shd w:val="clear" w:color="auto" w:fill="auto"/>
            <w:noWrap/>
            <w:vAlign w:val="center"/>
            <w:hideMark/>
          </w:tcPr>
          <w:p w14:paraId="60D0F25E" w14:textId="1EDFF6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90" w:type="dxa"/>
            <w:shd w:val="clear" w:color="auto" w:fill="auto"/>
            <w:noWrap/>
            <w:vAlign w:val="center"/>
            <w:hideMark/>
          </w:tcPr>
          <w:p w14:paraId="4AEEE66D" w14:textId="4136A1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0ABB1D" w14:textId="0EC7B9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8B9275F" w14:textId="542A70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12282734" w14:textId="4E341DA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107 557,46900</w:t>
            </w:r>
          </w:p>
        </w:tc>
      </w:tr>
      <w:tr w:rsidR="00DB6191" w:rsidRPr="004C554A" w14:paraId="3EC55DF4" w14:textId="77777777" w:rsidTr="00894655">
        <w:trPr>
          <w:cantSplit/>
          <w:trHeight w:val="69"/>
        </w:trPr>
        <w:tc>
          <w:tcPr>
            <w:tcW w:w="469" w:type="dxa"/>
            <w:shd w:val="clear" w:color="auto" w:fill="auto"/>
            <w:noWrap/>
            <w:vAlign w:val="center"/>
            <w:hideMark/>
          </w:tcPr>
          <w:p w14:paraId="7DD6F2B1" w14:textId="713B4C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A297B98" w14:textId="3A0E72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4774378" w14:textId="69C5D3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E6436D9" w14:textId="715A6C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598FE04" w14:textId="1F2B1C9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955E1D5" w14:textId="2B9519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35 203,86900</w:t>
            </w:r>
          </w:p>
        </w:tc>
      </w:tr>
      <w:tr w:rsidR="00DB6191" w:rsidRPr="004C554A" w14:paraId="1DB5F4F6" w14:textId="77777777" w:rsidTr="00894655">
        <w:trPr>
          <w:cantSplit/>
          <w:trHeight w:val="70"/>
        </w:trPr>
        <w:tc>
          <w:tcPr>
            <w:tcW w:w="469" w:type="dxa"/>
            <w:shd w:val="clear" w:color="auto" w:fill="auto"/>
            <w:noWrap/>
            <w:vAlign w:val="center"/>
            <w:hideMark/>
          </w:tcPr>
          <w:p w14:paraId="34B22E9C" w14:textId="1F82EB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2B2EFC3" w14:textId="740688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5A4E48F" w14:textId="7BF733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71E0F7D2" w14:textId="30016A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E902421" w14:textId="18D7631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AC6F51B" w14:textId="4232CEE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DB6191" w:rsidRPr="004C554A" w14:paraId="55BB5756" w14:textId="77777777" w:rsidTr="00894655">
        <w:trPr>
          <w:cantSplit/>
          <w:trHeight w:val="58"/>
        </w:trPr>
        <w:tc>
          <w:tcPr>
            <w:tcW w:w="469" w:type="dxa"/>
            <w:shd w:val="clear" w:color="auto" w:fill="auto"/>
            <w:noWrap/>
            <w:vAlign w:val="center"/>
            <w:hideMark/>
          </w:tcPr>
          <w:p w14:paraId="68834746" w14:textId="17F9CBF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F523454" w14:textId="2225336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FAE4392" w14:textId="1E3FC4D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3B6315B3" w14:textId="2E059A6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3444FD0" w14:textId="56BA9190"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4EB6CBF5" w14:textId="1AA4B3FC"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DB6191" w:rsidRPr="004C554A" w14:paraId="0610EE70" w14:textId="77777777" w:rsidTr="00894655">
        <w:trPr>
          <w:cantSplit/>
          <w:trHeight w:val="187"/>
        </w:trPr>
        <w:tc>
          <w:tcPr>
            <w:tcW w:w="469" w:type="dxa"/>
            <w:shd w:val="clear" w:color="auto" w:fill="auto"/>
            <w:noWrap/>
            <w:vAlign w:val="center"/>
            <w:hideMark/>
          </w:tcPr>
          <w:p w14:paraId="0F125636" w14:textId="0CA985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D821289" w14:textId="078338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0DDF19" w14:textId="7561F3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393486F1" w14:textId="151D62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66" w:type="dxa"/>
            <w:shd w:val="clear" w:color="auto" w:fill="auto"/>
            <w:vAlign w:val="center"/>
            <w:hideMark/>
          </w:tcPr>
          <w:p w14:paraId="2F29A29E" w14:textId="70A3FC6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B5063C8" w14:textId="369F87D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DB6191" w:rsidRPr="004C554A" w14:paraId="2B31C8DC" w14:textId="77777777" w:rsidTr="00894655">
        <w:trPr>
          <w:cantSplit/>
          <w:trHeight w:val="58"/>
        </w:trPr>
        <w:tc>
          <w:tcPr>
            <w:tcW w:w="469" w:type="dxa"/>
            <w:shd w:val="clear" w:color="auto" w:fill="auto"/>
            <w:noWrap/>
            <w:vAlign w:val="center"/>
            <w:hideMark/>
          </w:tcPr>
          <w:p w14:paraId="5297FF0D" w14:textId="6B1973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C2070B0" w14:textId="504DD5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38FD70B" w14:textId="1818EC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7039A94B" w14:textId="060929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F209C74" w14:textId="0EA6475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11EF1DF" w14:textId="097B08F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4 720,30000</w:t>
            </w:r>
          </w:p>
        </w:tc>
      </w:tr>
      <w:tr w:rsidR="00DB6191" w:rsidRPr="004C554A" w14:paraId="6C755B55" w14:textId="77777777" w:rsidTr="00894655">
        <w:trPr>
          <w:cantSplit/>
          <w:trHeight w:val="58"/>
        </w:trPr>
        <w:tc>
          <w:tcPr>
            <w:tcW w:w="469" w:type="dxa"/>
            <w:shd w:val="clear" w:color="auto" w:fill="auto"/>
            <w:noWrap/>
            <w:vAlign w:val="center"/>
            <w:hideMark/>
          </w:tcPr>
          <w:p w14:paraId="2FF37963" w14:textId="7CD1EA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2A84A029" w14:textId="60DF10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D010C87" w14:textId="733C59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6C4A6364" w14:textId="56CE1B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CD3F70C" w14:textId="38317D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6AB99426" w14:textId="122CA61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DB6191" w:rsidRPr="004C554A" w14:paraId="79311838" w14:textId="77777777" w:rsidTr="00894655">
        <w:trPr>
          <w:cantSplit/>
          <w:trHeight w:val="58"/>
        </w:trPr>
        <w:tc>
          <w:tcPr>
            <w:tcW w:w="469" w:type="dxa"/>
            <w:shd w:val="clear" w:color="auto" w:fill="auto"/>
            <w:noWrap/>
            <w:vAlign w:val="center"/>
            <w:hideMark/>
          </w:tcPr>
          <w:p w14:paraId="6D3DAA70" w14:textId="6F3AD4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71C06D84" w14:textId="635AF0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E365144" w14:textId="3DC729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04D8A8B3" w14:textId="267F20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66" w:type="dxa"/>
            <w:shd w:val="clear" w:color="auto" w:fill="auto"/>
            <w:vAlign w:val="center"/>
            <w:hideMark/>
          </w:tcPr>
          <w:p w14:paraId="06CC8C69" w14:textId="45DBD8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0334027" w14:textId="3B87754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DB6191" w:rsidRPr="004C554A" w14:paraId="0DB0CB00" w14:textId="77777777" w:rsidTr="00894655">
        <w:trPr>
          <w:cantSplit/>
          <w:trHeight w:val="70"/>
        </w:trPr>
        <w:tc>
          <w:tcPr>
            <w:tcW w:w="469" w:type="dxa"/>
            <w:shd w:val="clear" w:color="auto" w:fill="auto"/>
            <w:noWrap/>
            <w:vAlign w:val="center"/>
            <w:hideMark/>
          </w:tcPr>
          <w:p w14:paraId="6B7B0684" w14:textId="0BA0C7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9B5DEA0" w14:textId="7F6975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12A96E4" w14:textId="68AB07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59EB587B" w14:textId="3B961E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4AE549B" w14:textId="56DD2F4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1EF08F29" w14:textId="015BB43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DB6191" w:rsidRPr="004C554A" w14:paraId="7764CC95" w14:textId="77777777" w:rsidTr="00894655">
        <w:trPr>
          <w:cantSplit/>
          <w:trHeight w:val="58"/>
        </w:trPr>
        <w:tc>
          <w:tcPr>
            <w:tcW w:w="469" w:type="dxa"/>
            <w:shd w:val="clear" w:color="auto" w:fill="auto"/>
            <w:noWrap/>
            <w:vAlign w:val="center"/>
            <w:hideMark/>
          </w:tcPr>
          <w:p w14:paraId="52686DD4" w14:textId="2A9BAE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B4A4C04" w14:textId="40FEF7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C52DB71" w14:textId="770447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51B95B69" w14:textId="16F434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EF4B16C" w14:textId="750898E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753C1" w14:textId="5FA759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DB6191" w:rsidRPr="004C554A" w14:paraId="455077D3" w14:textId="77777777" w:rsidTr="00894655">
        <w:trPr>
          <w:cantSplit/>
          <w:trHeight w:val="58"/>
        </w:trPr>
        <w:tc>
          <w:tcPr>
            <w:tcW w:w="469" w:type="dxa"/>
            <w:shd w:val="clear" w:color="auto" w:fill="auto"/>
            <w:noWrap/>
            <w:vAlign w:val="center"/>
            <w:hideMark/>
          </w:tcPr>
          <w:p w14:paraId="7109562E" w14:textId="0EE6BA7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E3C0BD7" w14:textId="33F0AE8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9EE497" w14:textId="5475842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5AB43225" w14:textId="2EC117F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DF4A59C" w14:textId="4DE4AA1B"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D82284A" w14:textId="53FF5F6E"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26 544,42900</w:t>
            </w:r>
          </w:p>
        </w:tc>
      </w:tr>
      <w:tr w:rsidR="00DB6191" w:rsidRPr="004C554A" w14:paraId="578F1081" w14:textId="77777777" w:rsidTr="00894655">
        <w:trPr>
          <w:cantSplit/>
          <w:trHeight w:val="143"/>
        </w:trPr>
        <w:tc>
          <w:tcPr>
            <w:tcW w:w="469" w:type="dxa"/>
            <w:shd w:val="clear" w:color="auto" w:fill="auto"/>
            <w:noWrap/>
            <w:vAlign w:val="center"/>
            <w:hideMark/>
          </w:tcPr>
          <w:p w14:paraId="3B11A46E" w14:textId="2DFED7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EDDF471" w14:textId="5A9A00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3F75CC9" w14:textId="555862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13AF344F" w14:textId="6F0AEF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3767166" w14:textId="20689B4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31E92076" w14:textId="47358AA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622,20000</w:t>
            </w:r>
          </w:p>
        </w:tc>
      </w:tr>
      <w:tr w:rsidR="00DB6191" w:rsidRPr="004C554A" w14:paraId="58F73117" w14:textId="77777777" w:rsidTr="00894655">
        <w:trPr>
          <w:cantSplit/>
          <w:trHeight w:val="58"/>
        </w:trPr>
        <w:tc>
          <w:tcPr>
            <w:tcW w:w="469" w:type="dxa"/>
            <w:shd w:val="clear" w:color="auto" w:fill="auto"/>
            <w:noWrap/>
            <w:vAlign w:val="center"/>
            <w:hideMark/>
          </w:tcPr>
          <w:p w14:paraId="26790333" w14:textId="2349AE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0B7C894E" w14:textId="63BB7A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3AC3DA4" w14:textId="0C76F7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41C5A148" w14:textId="6E54C6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5C925CA" w14:textId="1A8219E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BBA009" w14:textId="2917C1C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622,20000</w:t>
            </w:r>
          </w:p>
        </w:tc>
      </w:tr>
      <w:tr w:rsidR="00DB6191" w:rsidRPr="004C554A" w14:paraId="6512F79D" w14:textId="77777777" w:rsidTr="00894655">
        <w:trPr>
          <w:cantSplit/>
          <w:trHeight w:val="70"/>
        </w:trPr>
        <w:tc>
          <w:tcPr>
            <w:tcW w:w="469" w:type="dxa"/>
            <w:shd w:val="clear" w:color="auto" w:fill="auto"/>
            <w:noWrap/>
            <w:vAlign w:val="center"/>
            <w:hideMark/>
          </w:tcPr>
          <w:p w14:paraId="1E23258F" w14:textId="436240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4564AF7F" w14:textId="7642BE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2AD7F17" w14:textId="1C9478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14F17B09" w14:textId="52CEB6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F09CE68" w14:textId="2B1230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06401FDC" w14:textId="0EA463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DB6191" w:rsidRPr="004C554A" w14:paraId="72243619" w14:textId="77777777" w:rsidTr="00894655">
        <w:trPr>
          <w:cantSplit/>
          <w:trHeight w:val="70"/>
        </w:trPr>
        <w:tc>
          <w:tcPr>
            <w:tcW w:w="469" w:type="dxa"/>
            <w:shd w:val="clear" w:color="auto" w:fill="auto"/>
            <w:noWrap/>
            <w:vAlign w:val="center"/>
            <w:hideMark/>
          </w:tcPr>
          <w:p w14:paraId="23B220D2" w14:textId="2BD449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A1E984" w14:textId="1699F6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5881C88" w14:textId="50887D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01BB745D" w14:textId="66687E3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F6BB714" w14:textId="189D02B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5B42F3" w14:textId="16BAF18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DB6191" w:rsidRPr="004C554A" w14:paraId="328E5B5F" w14:textId="77777777" w:rsidTr="00894655">
        <w:trPr>
          <w:cantSplit/>
          <w:trHeight w:val="172"/>
        </w:trPr>
        <w:tc>
          <w:tcPr>
            <w:tcW w:w="469" w:type="dxa"/>
            <w:shd w:val="clear" w:color="auto" w:fill="auto"/>
            <w:noWrap/>
            <w:vAlign w:val="center"/>
            <w:hideMark/>
          </w:tcPr>
          <w:p w14:paraId="723C4468" w14:textId="738FB9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D193635" w14:textId="2B2490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B413C70" w14:textId="7C0283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30B85C78" w14:textId="12D10E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BC041E2" w14:textId="37A4D20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09AC5039" w14:textId="0BF5BA5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2309BA79" w14:textId="77777777" w:rsidTr="00894655">
        <w:trPr>
          <w:cantSplit/>
          <w:trHeight w:val="237"/>
        </w:trPr>
        <w:tc>
          <w:tcPr>
            <w:tcW w:w="469" w:type="dxa"/>
            <w:shd w:val="clear" w:color="auto" w:fill="auto"/>
            <w:noWrap/>
            <w:vAlign w:val="center"/>
            <w:hideMark/>
          </w:tcPr>
          <w:p w14:paraId="1A541BFD" w14:textId="4B64CF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7C26F89" w14:textId="3ECE2C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93D9E34" w14:textId="51597A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7BEB1D02" w14:textId="65A361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5C4DA0E" w14:textId="514F1AF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EDF62B" w14:textId="06A6225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5CBC3E49" w14:textId="77777777" w:rsidTr="00894655">
        <w:trPr>
          <w:cantSplit/>
          <w:trHeight w:val="58"/>
        </w:trPr>
        <w:tc>
          <w:tcPr>
            <w:tcW w:w="469" w:type="dxa"/>
            <w:shd w:val="clear" w:color="auto" w:fill="auto"/>
            <w:noWrap/>
            <w:vAlign w:val="center"/>
            <w:hideMark/>
          </w:tcPr>
          <w:p w14:paraId="47436855" w14:textId="1560FE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00065D73" w14:textId="66B5A2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F3BACB8" w14:textId="2DAE52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7F5DBB33" w14:textId="493EA3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9E38F67" w14:textId="13ABCBB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3A013E35" w14:textId="1AD22A7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19 132,22900</w:t>
            </w:r>
          </w:p>
        </w:tc>
      </w:tr>
      <w:tr w:rsidR="00DB6191" w:rsidRPr="004C554A" w14:paraId="60323BD5" w14:textId="77777777" w:rsidTr="00894655">
        <w:trPr>
          <w:cantSplit/>
          <w:trHeight w:val="70"/>
        </w:trPr>
        <w:tc>
          <w:tcPr>
            <w:tcW w:w="469" w:type="dxa"/>
            <w:shd w:val="clear" w:color="auto" w:fill="auto"/>
            <w:noWrap/>
            <w:vAlign w:val="center"/>
            <w:hideMark/>
          </w:tcPr>
          <w:p w14:paraId="3CAE57DA" w14:textId="6C73D8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76D1E2A" w14:textId="042F99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02AEE2E" w14:textId="20C9F1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0A0001AD" w14:textId="16ADA8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3D4D0EB5" w14:textId="723D5A5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03A1B32" w14:textId="4D5949C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19 132,22900</w:t>
            </w:r>
          </w:p>
        </w:tc>
      </w:tr>
      <w:tr w:rsidR="00DB6191" w:rsidRPr="004C554A" w14:paraId="5920BD5D" w14:textId="77777777" w:rsidTr="00894655">
        <w:trPr>
          <w:cantSplit/>
          <w:trHeight w:val="115"/>
        </w:trPr>
        <w:tc>
          <w:tcPr>
            <w:tcW w:w="469" w:type="dxa"/>
            <w:shd w:val="clear" w:color="auto" w:fill="auto"/>
            <w:noWrap/>
            <w:vAlign w:val="center"/>
            <w:hideMark/>
          </w:tcPr>
          <w:p w14:paraId="022E3F16" w14:textId="1CFA64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36E743" w14:textId="736963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C52DEFE" w14:textId="178E65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527" w:type="dxa"/>
            <w:shd w:val="clear" w:color="auto" w:fill="auto"/>
            <w:noWrap/>
            <w:vAlign w:val="center"/>
            <w:hideMark/>
          </w:tcPr>
          <w:p w14:paraId="0241851A" w14:textId="2A85BE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69BED38" w14:textId="3928E80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46E84EB8" w14:textId="315DD5F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DB6191" w:rsidRPr="004C554A" w14:paraId="52DB3138" w14:textId="77777777" w:rsidTr="00894655">
        <w:trPr>
          <w:cantSplit/>
          <w:trHeight w:val="70"/>
        </w:trPr>
        <w:tc>
          <w:tcPr>
            <w:tcW w:w="469" w:type="dxa"/>
            <w:shd w:val="clear" w:color="auto" w:fill="auto"/>
            <w:noWrap/>
            <w:vAlign w:val="center"/>
            <w:hideMark/>
          </w:tcPr>
          <w:p w14:paraId="580D6E6D" w14:textId="557FC9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6523D0B" w14:textId="4590E9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BFC829F" w14:textId="3E913A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527" w:type="dxa"/>
            <w:shd w:val="clear" w:color="auto" w:fill="auto"/>
            <w:noWrap/>
            <w:vAlign w:val="center"/>
            <w:hideMark/>
          </w:tcPr>
          <w:p w14:paraId="512BED5F" w14:textId="44D9B9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D3E26A9" w14:textId="27417D0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5DF05E" w14:textId="197A3F8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DB6191" w:rsidRPr="004C554A" w14:paraId="3372FCA1" w14:textId="77777777" w:rsidTr="00894655">
        <w:trPr>
          <w:cantSplit/>
          <w:trHeight w:val="70"/>
        </w:trPr>
        <w:tc>
          <w:tcPr>
            <w:tcW w:w="469" w:type="dxa"/>
            <w:shd w:val="clear" w:color="auto" w:fill="auto"/>
            <w:noWrap/>
            <w:vAlign w:val="center"/>
            <w:hideMark/>
          </w:tcPr>
          <w:p w14:paraId="3DFC20EA" w14:textId="1C3469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0C87763F" w14:textId="1DAF77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3CFFC12" w14:textId="315C61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1D060653" w14:textId="71451E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B2D5215" w14:textId="4F07565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4B29E62" w14:textId="79EBAD8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1 204,14000</w:t>
            </w:r>
          </w:p>
        </w:tc>
      </w:tr>
      <w:tr w:rsidR="00DB6191" w:rsidRPr="004C554A" w14:paraId="76889323" w14:textId="77777777" w:rsidTr="00894655">
        <w:trPr>
          <w:cantSplit/>
          <w:trHeight w:val="151"/>
        </w:trPr>
        <w:tc>
          <w:tcPr>
            <w:tcW w:w="469" w:type="dxa"/>
            <w:shd w:val="clear" w:color="auto" w:fill="auto"/>
            <w:noWrap/>
            <w:vAlign w:val="center"/>
            <w:hideMark/>
          </w:tcPr>
          <w:p w14:paraId="5D527CF6" w14:textId="506CB9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4090C65A" w14:textId="615359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D16547F" w14:textId="7A915E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2CB451E5" w14:textId="1732AD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CB69C27" w14:textId="7CFD1B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24915578" w14:textId="2C246FA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DB6191" w:rsidRPr="004C554A" w14:paraId="53B02CEF" w14:textId="77777777" w:rsidTr="00894655">
        <w:trPr>
          <w:cantSplit/>
          <w:trHeight w:val="70"/>
        </w:trPr>
        <w:tc>
          <w:tcPr>
            <w:tcW w:w="469" w:type="dxa"/>
            <w:shd w:val="clear" w:color="auto" w:fill="auto"/>
            <w:noWrap/>
            <w:vAlign w:val="center"/>
            <w:hideMark/>
          </w:tcPr>
          <w:p w14:paraId="7081AEE8" w14:textId="1CC43D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A1FEA99" w14:textId="5AB82C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577D435" w14:textId="01F75C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1114F349" w14:textId="338913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BC5FF13" w14:textId="7E3A479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D767A7" w14:textId="59181F7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DB6191" w:rsidRPr="004C554A" w14:paraId="10B7E472" w14:textId="77777777" w:rsidTr="00894655">
        <w:trPr>
          <w:cantSplit/>
          <w:trHeight w:val="58"/>
        </w:trPr>
        <w:tc>
          <w:tcPr>
            <w:tcW w:w="469" w:type="dxa"/>
            <w:shd w:val="clear" w:color="auto" w:fill="auto"/>
            <w:noWrap/>
            <w:vAlign w:val="center"/>
            <w:hideMark/>
          </w:tcPr>
          <w:p w14:paraId="28B8C0AA" w14:textId="12B317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52C40C8E" w14:textId="6C740A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6227269" w14:textId="636A14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328C0348" w14:textId="70A29C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66B287" w14:textId="26730F8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3EDBC8EC" w14:textId="161DE29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1 047,00000</w:t>
            </w:r>
          </w:p>
        </w:tc>
      </w:tr>
      <w:tr w:rsidR="00DB6191" w:rsidRPr="004C554A" w14:paraId="67C35813" w14:textId="77777777" w:rsidTr="00894655">
        <w:trPr>
          <w:cantSplit/>
          <w:trHeight w:val="70"/>
        </w:trPr>
        <w:tc>
          <w:tcPr>
            <w:tcW w:w="469" w:type="dxa"/>
            <w:shd w:val="clear" w:color="auto" w:fill="auto"/>
            <w:noWrap/>
            <w:vAlign w:val="center"/>
            <w:hideMark/>
          </w:tcPr>
          <w:p w14:paraId="79C3B3AA" w14:textId="6AB341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63D0812F" w14:textId="75BA31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0F8CECD" w14:textId="1DE698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7422696F" w14:textId="335CE5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733B4CB" w14:textId="1D5B387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ABB81F" w14:textId="1801E54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DB6191" w:rsidRPr="004C554A" w14:paraId="2BA3208A" w14:textId="77777777" w:rsidTr="00894655">
        <w:trPr>
          <w:cantSplit/>
          <w:trHeight w:val="131"/>
        </w:trPr>
        <w:tc>
          <w:tcPr>
            <w:tcW w:w="469" w:type="dxa"/>
            <w:shd w:val="clear" w:color="auto" w:fill="auto"/>
            <w:noWrap/>
            <w:vAlign w:val="center"/>
            <w:hideMark/>
          </w:tcPr>
          <w:p w14:paraId="4C16B06F" w14:textId="7279DB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D7B82DE" w14:textId="1A23CF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65851BF" w14:textId="64B971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2544D0B9" w14:textId="3890E9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5C0815DB" w14:textId="5DBDAF2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D3B6BCB" w14:textId="18B9B0D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DB6191" w:rsidRPr="004C554A" w14:paraId="00C1DA2C" w14:textId="77777777" w:rsidTr="00894655">
        <w:trPr>
          <w:cantSplit/>
          <w:trHeight w:val="58"/>
        </w:trPr>
        <w:tc>
          <w:tcPr>
            <w:tcW w:w="469" w:type="dxa"/>
            <w:shd w:val="clear" w:color="auto" w:fill="auto"/>
            <w:noWrap/>
            <w:vAlign w:val="center"/>
            <w:hideMark/>
          </w:tcPr>
          <w:p w14:paraId="2C242726" w14:textId="5E6C05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1FEAE8E" w14:textId="618622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27B3795" w14:textId="171F00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6C10193C" w14:textId="09C3FB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40A4F5ED" w14:textId="35504AB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137B6AEE" w14:textId="1ADAB8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0BAE2C18" w14:textId="77777777" w:rsidTr="00894655">
        <w:trPr>
          <w:cantSplit/>
          <w:trHeight w:val="58"/>
        </w:trPr>
        <w:tc>
          <w:tcPr>
            <w:tcW w:w="469" w:type="dxa"/>
            <w:shd w:val="clear" w:color="auto" w:fill="auto"/>
            <w:noWrap/>
            <w:vAlign w:val="center"/>
            <w:hideMark/>
          </w:tcPr>
          <w:p w14:paraId="27DB75D2" w14:textId="5A8C93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943B6BC" w14:textId="4D49C3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5C6072E" w14:textId="5D6916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390E265F" w14:textId="04222B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EE2E49C" w14:textId="6B3050E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16931F5" w14:textId="6E332E6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DB6191" w:rsidRPr="004C554A" w14:paraId="718B032E" w14:textId="77777777" w:rsidTr="00894655">
        <w:trPr>
          <w:cantSplit/>
          <w:trHeight w:val="107"/>
        </w:trPr>
        <w:tc>
          <w:tcPr>
            <w:tcW w:w="469" w:type="dxa"/>
            <w:shd w:val="clear" w:color="auto" w:fill="auto"/>
            <w:noWrap/>
            <w:vAlign w:val="center"/>
            <w:hideMark/>
          </w:tcPr>
          <w:p w14:paraId="33DE4F04" w14:textId="2C8559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28A0C11" w14:textId="413CDB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4FDCA2F" w14:textId="4058F2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07423708" w14:textId="653664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45EC1A" w14:textId="1632CBA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1F7F4BC8" w14:textId="5D86169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DB6191" w:rsidRPr="004C554A" w14:paraId="7993E3C9" w14:textId="77777777" w:rsidTr="00894655">
        <w:trPr>
          <w:cantSplit/>
          <w:trHeight w:val="58"/>
        </w:trPr>
        <w:tc>
          <w:tcPr>
            <w:tcW w:w="469" w:type="dxa"/>
            <w:shd w:val="clear" w:color="auto" w:fill="auto"/>
            <w:noWrap/>
            <w:vAlign w:val="center"/>
            <w:hideMark/>
          </w:tcPr>
          <w:p w14:paraId="7D05FF82" w14:textId="7C9B88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A280B8B" w14:textId="708BAA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D4FD44D" w14:textId="0BC307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1A904AAB" w14:textId="75BAE5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C8D3A8B" w14:textId="38D6BB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0BB7B8" w14:textId="3E775FB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DB6191" w:rsidRPr="004C554A" w14:paraId="27AE9593" w14:textId="77777777" w:rsidTr="00894655">
        <w:trPr>
          <w:cantSplit/>
          <w:trHeight w:val="175"/>
        </w:trPr>
        <w:tc>
          <w:tcPr>
            <w:tcW w:w="469" w:type="dxa"/>
            <w:shd w:val="clear" w:color="auto" w:fill="auto"/>
            <w:noWrap/>
            <w:vAlign w:val="center"/>
            <w:hideMark/>
          </w:tcPr>
          <w:p w14:paraId="39967CF9" w14:textId="76E2F4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D45261C" w14:textId="742C94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D3EF37" w14:textId="42504C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1D8CF22A" w14:textId="3BF705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332FF49" w14:textId="55CB724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6787F0B" w14:textId="52220D8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8 693,20000</w:t>
            </w:r>
          </w:p>
        </w:tc>
      </w:tr>
      <w:tr w:rsidR="00DB6191" w:rsidRPr="004C554A" w14:paraId="4E1F1FDB" w14:textId="77777777" w:rsidTr="00894655">
        <w:trPr>
          <w:cantSplit/>
          <w:trHeight w:val="83"/>
        </w:trPr>
        <w:tc>
          <w:tcPr>
            <w:tcW w:w="469" w:type="dxa"/>
            <w:shd w:val="clear" w:color="auto" w:fill="auto"/>
            <w:noWrap/>
            <w:vAlign w:val="center"/>
            <w:hideMark/>
          </w:tcPr>
          <w:p w14:paraId="6FACF44D" w14:textId="5F13E7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59252E40" w14:textId="0AE496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26C25E5" w14:textId="0CAB19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09F6711A" w14:textId="5C9277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5D9AAF" w14:textId="5C9C895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8040ACC" w14:textId="0AEEC89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8 693,20000</w:t>
            </w:r>
          </w:p>
        </w:tc>
      </w:tr>
      <w:tr w:rsidR="00DB6191" w:rsidRPr="004C554A" w14:paraId="46164045" w14:textId="77777777" w:rsidTr="00894655">
        <w:trPr>
          <w:cantSplit/>
          <w:trHeight w:val="58"/>
        </w:trPr>
        <w:tc>
          <w:tcPr>
            <w:tcW w:w="469" w:type="dxa"/>
            <w:shd w:val="clear" w:color="auto" w:fill="auto"/>
            <w:noWrap/>
            <w:vAlign w:val="center"/>
            <w:hideMark/>
          </w:tcPr>
          <w:p w14:paraId="1B15F631" w14:textId="355765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4928347" w14:textId="57594E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3C30D96" w14:textId="0854C6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1CED28AF" w14:textId="655F30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3E7859" w14:textId="459459C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649BBFB4" w14:textId="76A3E3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DB6191" w:rsidRPr="004C554A" w14:paraId="4F3358F1" w14:textId="77777777" w:rsidTr="00894655">
        <w:trPr>
          <w:cantSplit/>
          <w:trHeight w:val="58"/>
        </w:trPr>
        <w:tc>
          <w:tcPr>
            <w:tcW w:w="469" w:type="dxa"/>
            <w:shd w:val="clear" w:color="auto" w:fill="auto"/>
            <w:noWrap/>
            <w:vAlign w:val="center"/>
            <w:hideMark/>
          </w:tcPr>
          <w:p w14:paraId="5EAC75C6" w14:textId="618A3B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92F1D8D" w14:textId="106F86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F8D5DEC" w14:textId="37D6D6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2D590D50" w14:textId="4F385B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C608317" w14:textId="43C4077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91D8B5" w14:textId="1B1DE4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DB6191" w:rsidRPr="004C554A" w14:paraId="695D7B60" w14:textId="77777777" w:rsidTr="00894655">
        <w:trPr>
          <w:cantSplit/>
          <w:trHeight w:val="59"/>
        </w:trPr>
        <w:tc>
          <w:tcPr>
            <w:tcW w:w="469" w:type="dxa"/>
            <w:shd w:val="clear" w:color="auto" w:fill="auto"/>
            <w:noWrap/>
            <w:vAlign w:val="center"/>
            <w:hideMark/>
          </w:tcPr>
          <w:p w14:paraId="7FE7F06F" w14:textId="2B1ACC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FFFDF30" w14:textId="15875E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62220DD" w14:textId="601145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36536B78" w14:textId="0A21E2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4EA260" w14:textId="35E1ACF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18B8172B" w14:textId="15FCA92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8 026,90000</w:t>
            </w:r>
          </w:p>
        </w:tc>
      </w:tr>
      <w:tr w:rsidR="00DB6191" w:rsidRPr="004C554A" w14:paraId="6DC7D84C" w14:textId="77777777" w:rsidTr="00894655">
        <w:trPr>
          <w:cantSplit/>
          <w:trHeight w:val="58"/>
        </w:trPr>
        <w:tc>
          <w:tcPr>
            <w:tcW w:w="469" w:type="dxa"/>
            <w:shd w:val="clear" w:color="auto" w:fill="auto"/>
            <w:noWrap/>
            <w:vAlign w:val="center"/>
            <w:hideMark/>
          </w:tcPr>
          <w:p w14:paraId="4252F8E7" w14:textId="2EA270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4238665" w14:textId="37677B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1E78750" w14:textId="3B296C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A3EF1DD" w14:textId="7F2D39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BD1710C" w14:textId="0FE444D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CEA90F5" w14:textId="0EE4810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8 026,90000</w:t>
            </w:r>
          </w:p>
        </w:tc>
      </w:tr>
      <w:tr w:rsidR="00DB6191" w:rsidRPr="004C554A" w14:paraId="275BA60A" w14:textId="77777777" w:rsidTr="00894655">
        <w:trPr>
          <w:cantSplit/>
          <w:trHeight w:val="58"/>
        </w:trPr>
        <w:tc>
          <w:tcPr>
            <w:tcW w:w="469" w:type="dxa"/>
            <w:shd w:val="clear" w:color="auto" w:fill="auto"/>
            <w:noWrap/>
            <w:vAlign w:val="center"/>
            <w:hideMark/>
          </w:tcPr>
          <w:p w14:paraId="26C1DEE3" w14:textId="35AFE0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69066EE" w14:textId="6D335E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CC9A8B5" w14:textId="3F2551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F59DF1F" w14:textId="56987F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5D1B162" w14:textId="76C97CD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88EBFAA" w14:textId="2C4829A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63 660,40000</w:t>
            </w:r>
          </w:p>
        </w:tc>
      </w:tr>
      <w:tr w:rsidR="00DB6191" w:rsidRPr="004C554A" w14:paraId="574B4533" w14:textId="77777777" w:rsidTr="00894655">
        <w:trPr>
          <w:cantSplit/>
          <w:trHeight w:val="58"/>
        </w:trPr>
        <w:tc>
          <w:tcPr>
            <w:tcW w:w="469" w:type="dxa"/>
            <w:shd w:val="clear" w:color="auto" w:fill="auto"/>
            <w:noWrap/>
            <w:vAlign w:val="center"/>
            <w:hideMark/>
          </w:tcPr>
          <w:p w14:paraId="01FD99D7" w14:textId="4C76FE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03762A" w14:textId="2AFC05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4D917C8" w14:textId="5E47E4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7721B10" w14:textId="7E1CBA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F8512A0" w14:textId="3557D0D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F28477C" w14:textId="31A1336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DB6191" w:rsidRPr="004C554A" w14:paraId="4CB7F96A" w14:textId="77777777" w:rsidTr="00894655">
        <w:trPr>
          <w:cantSplit/>
          <w:trHeight w:val="58"/>
        </w:trPr>
        <w:tc>
          <w:tcPr>
            <w:tcW w:w="469" w:type="dxa"/>
            <w:shd w:val="clear" w:color="auto" w:fill="auto"/>
            <w:noWrap/>
            <w:vAlign w:val="center"/>
            <w:hideMark/>
          </w:tcPr>
          <w:p w14:paraId="7DAA979B" w14:textId="4869BA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4870C99" w14:textId="039522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BFB03A7" w14:textId="4F2142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07C7EEBE" w14:textId="3C075D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C1EB708" w14:textId="52210A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Разработка проектно-сметной документации и благоустройство территории в р-не пр-кта </w:t>
            </w:r>
            <w:r w:rsidR="00D70C06">
              <w:rPr>
                <w:rFonts w:ascii="Liberation Serif" w:hAnsi="Liberation Serif" w:cs="Liberation Serif"/>
                <w:color w:val="000000"/>
                <w:sz w:val="22"/>
                <w:szCs w:val="22"/>
              </w:rPr>
              <w:t>Успенского – ул. Октябрьской – ул. Ал. Козицына</w:t>
            </w:r>
          </w:p>
        </w:tc>
        <w:tc>
          <w:tcPr>
            <w:tcW w:w="1701" w:type="dxa"/>
            <w:shd w:val="clear" w:color="auto" w:fill="auto"/>
            <w:noWrap/>
            <w:vAlign w:val="center"/>
            <w:hideMark/>
          </w:tcPr>
          <w:p w14:paraId="616076BC" w14:textId="735FD7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DB6191" w:rsidRPr="004C554A" w14:paraId="5656472E" w14:textId="77777777" w:rsidTr="00894655">
        <w:trPr>
          <w:cantSplit/>
          <w:trHeight w:val="58"/>
        </w:trPr>
        <w:tc>
          <w:tcPr>
            <w:tcW w:w="469" w:type="dxa"/>
            <w:shd w:val="clear" w:color="auto" w:fill="auto"/>
            <w:noWrap/>
            <w:vAlign w:val="center"/>
            <w:hideMark/>
          </w:tcPr>
          <w:p w14:paraId="48E83FA8" w14:textId="4BECA1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0DEFC4E" w14:textId="5327BF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8201DE" w14:textId="73F875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778E9110" w14:textId="01981F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336016D6" w14:textId="6F64913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858EBAF" w14:textId="6390A0D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32 534,80000</w:t>
            </w:r>
          </w:p>
        </w:tc>
      </w:tr>
      <w:tr w:rsidR="00DB6191" w:rsidRPr="004C554A" w14:paraId="1D018579" w14:textId="77777777" w:rsidTr="00894655">
        <w:trPr>
          <w:cantSplit/>
          <w:trHeight w:val="58"/>
        </w:trPr>
        <w:tc>
          <w:tcPr>
            <w:tcW w:w="469" w:type="dxa"/>
            <w:shd w:val="clear" w:color="auto" w:fill="auto"/>
            <w:noWrap/>
            <w:vAlign w:val="center"/>
            <w:hideMark/>
          </w:tcPr>
          <w:p w14:paraId="46F588CD" w14:textId="2F2318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548DF930" w14:textId="0A893B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59D82AC" w14:textId="1BEE7C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527" w:type="dxa"/>
            <w:shd w:val="clear" w:color="auto" w:fill="auto"/>
            <w:noWrap/>
            <w:vAlign w:val="center"/>
            <w:hideMark/>
          </w:tcPr>
          <w:p w14:paraId="66AAF153" w14:textId="0C3A79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6F8EC1F" w14:textId="5EAE872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6873B79" w14:textId="4DBA3F7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31 125,60000</w:t>
            </w:r>
          </w:p>
        </w:tc>
      </w:tr>
      <w:tr w:rsidR="00DB6191" w:rsidRPr="004C554A" w14:paraId="1ED51C82" w14:textId="77777777" w:rsidTr="00894655">
        <w:trPr>
          <w:cantSplit/>
          <w:trHeight w:val="70"/>
        </w:trPr>
        <w:tc>
          <w:tcPr>
            <w:tcW w:w="469" w:type="dxa"/>
            <w:shd w:val="clear" w:color="auto" w:fill="auto"/>
            <w:noWrap/>
            <w:vAlign w:val="center"/>
            <w:hideMark/>
          </w:tcPr>
          <w:p w14:paraId="5E6A37BD" w14:textId="02B878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BE94420" w14:textId="2E5DFF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EE739C5" w14:textId="597110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77A0129B" w14:textId="7F2BD6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2F6AE8E" w14:textId="61A03A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5C936D4D" w14:textId="45B3BCF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31 125,60000</w:t>
            </w:r>
          </w:p>
        </w:tc>
      </w:tr>
      <w:tr w:rsidR="00DB6191" w:rsidRPr="004C554A" w14:paraId="5A56B4CF" w14:textId="77777777" w:rsidTr="00894655">
        <w:trPr>
          <w:cantSplit/>
          <w:trHeight w:val="189"/>
        </w:trPr>
        <w:tc>
          <w:tcPr>
            <w:tcW w:w="469" w:type="dxa"/>
            <w:shd w:val="clear" w:color="auto" w:fill="auto"/>
            <w:noWrap/>
            <w:vAlign w:val="center"/>
            <w:hideMark/>
          </w:tcPr>
          <w:p w14:paraId="70B37287" w14:textId="7C5E3C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F3D93F0" w14:textId="13E473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861316E" w14:textId="0BAA8E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73B24198" w14:textId="41CDE6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188B4EFF" w14:textId="20A177F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36239F8" w14:textId="7DDADFC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25 576,70000</w:t>
            </w:r>
          </w:p>
        </w:tc>
      </w:tr>
      <w:tr w:rsidR="00DB6191" w:rsidRPr="004C554A" w14:paraId="2440F33F" w14:textId="77777777" w:rsidTr="00894655">
        <w:trPr>
          <w:cantSplit/>
          <w:trHeight w:val="98"/>
        </w:trPr>
        <w:tc>
          <w:tcPr>
            <w:tcW w:w="469" w:type="dxa"/>
            <w:shd w:val="clear" w:color="auto" w:fill="auto"/>
            <w:noWrap/>
            <w:vAlign w:val="center"/>
            <w:hideMark/>
          </w:tcPr>
          <w:p w14:paraId="4B63619C" w14:textId="2BB595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3EA4738A" w14:textId="60640C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5F1551E" w14:textId="486A1F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565B2D86" w14:textId="08788F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2EE4E6B" w14:textId="04EB84E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42FF18" w14:textId="5644C7B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5 398,90000</w:t>
            </w:r>
          </w:p>
        </w:tc>
      </w:tr>
      <w:tr w:rsidR="00DB6191" w:rsidRPr="004C554A" w14:paraId="443FBFCD" w14:textId="77777777" w:rsidTr="00894655">
        <w:trPr>
          <w:cantSplit/>
          <w:trHeight w:val="58"/>
        </w:trPr>
        <w:tc>
          <w:tcPr>
            <w:tcW w:w="469" w:type="dxa"/>
            <w:shd w:val="clear" w:color="auto" w:fill="auto"/>
            <w:noWrap/>
            <w:vAlign w:val="center"/>
            <w:hideMark/>
          </w:tcPr>
          <w:p w14:paraId="6AC072D8" w14:textId="1273F0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402B78C" w14:textId="3EE841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7486DBF" w14:textId="605104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20A703D7" w14:textId="0C3ADE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424B2593" w14:textId="7CA72D2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7ED4368" w14:textId="203624F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39641172" w14:textId="77777777" w:rsidTr="00894655">
        <w:trPr>
          <w:cantSplit/>
          <w:trHeight w:val="80"/>
        </w:trPr>
        <w:tc>
          <w:tcPr>
            <w:tcW w:w="469" w:type="dxa"/>
            <w:shd w:val="clear" w:color="auto" w:fill="auto"/>
            <w:noWrap/>
            <w:vAlign w:val="center"/>
            <w:hideMark/>
          </w:tcPr>
          <w:p w14:paraId="5CADFF33" w14:textId="5FF369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294</w:t>
            </w:r>
          </w:p>
        </w:tc>
        <w:tc>
          <w:tcPr>
            <w:tcW w:w="567" w:type="dxa"/>
            <w:shd w:val="clear" w:color="auto" w:fill="auto"/>
            <w:noWrap/>
            <w:vAlign w:val="center"/>
            <w:hideMark/>
          </w:tcPr>
          <w:p w14:paraId="1A243EAA" w14:textId="24900A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90" w:type="dxa"/>
            <w:shd w:val="clear" w:color="auto" w:fill="auto"/>
            <w:noWrap/>
            <w:vAlign w:val="center"/>
            <w:hideMark/>
          </w:tcPr>
          <w:p w14:paraId="7B84D240" w14:textId="02A8FF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182E0EE" w14:textId="466035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04FBD1B9" w14:textId="3E384DA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4BA94FB8" w14:textId="5E8D269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369 957,28916</w:t>
            </w:r>
          </w:p>
        </w:tc>
      </w:tr>
      <w:tr w:rsidR="00DB6191" w:rsidRPr="004C554A" w14:paraId="1DCB7060" w14:textId="77777777" w:rsidTr="00894655">
        <w:trPr>
          <w:cantSplit/>
          <w:trHeight w:val="75"/>
        </w:trPr>
        <w:tc>
          <w:tcPr>
            <w:tcW w:w="469" w:type="dxa"/>
            <w:shd w:val="clear" w:color="auto" w:fill="auto"/>
            <w:noWrap/>
            <w:vAlign w:val="center"/>
            <w:hideMark/>
          </w:tcPr>
          <w:p w14:paraId="4EFE26D1" w14:textId="327072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295</w:t>
            </w:r>
          </w:p>
        </w:tc>
        <w:tc>
          <w:tcPr>
            <w:tcW w:w="567" w:type="dxa"/>
            <w:shd w:val="clear" w:color="auto" w:fill="auto"/>
            <w:noWrap/>
            <w:vAlign w:val="center"/>
            <w:hideMark/>
          </w:tcPr>
          <w:p w14:paraId="0724090E" w14:textId="1868E6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90" w:type="dxa"/>
            <w:shd w:val="clear" w:color="auto" w:fill="auto"/>
            <w:noWrap/>
            <w:vAlign w:val="center"/>
            <w:hideMark/>
          </w:tcPr>
          <w:p w14:paraId="0C7C0B7F" w14:textId="23425E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DD1BD77" w14:textId="31447A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425E25CB" w14:textId="44B5698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30DCB2FD" w14:textId="162DEFA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146 821,49216</w:t>
            </w:r>
          </w:p>
        </w:tc>
      </w:tr>
      <w:tr w:rsidR="00DB6191" w:rsidRPr="004C554A" w14:paraId="75A31276" w14:textId="77777777" w:rsidTr="00894655">
        <w:trPr>
          <w:cantSplit/>
          <w:trHeight w:val="73"/>
        </w:trPr>
        <w:tc>
          <w:tcPr>
            <w:tcW w:w="469" w:type="dxa"/>
            <w:shd w:val="clear" w:color="auto" w:fill="auto"/>
            <w:noWrap/>
            <w:vAlign w:val="center"/>
            <w:hideMark/>
          </w:tcPr>
          <w:p w14:paraId="20A2CBE6" w14:textId="24BE5B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074F2CD" w14:textId="4705EF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1935772" w14:textId="2A0813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C8E9A5D" w14:textId="0EC18F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5C4B57C" w14:textId="01151DA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6730567" w14:textId="1F97E4D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19 679,10000</w:t>
            </w:r>
          </w:p>
        </w:tc>
      </w:tr>
      <w:tr w:rsidR="00DB6191" w:rsidRPr="004C554A" w14:paraId="09206286" w14:textId="77777777" w:rsidTr="00894655">
        <w:trPr>
          <w:cantSplit/>
          <w:trHeight w:val="58"/>
        </w:trPr>
        <w:tc>
          <w:tcPr>
            <w:tcW w:w="469" w:type="dxa"/>
            <w:shd w:val="clear" w:color="auto" w:fill="auto"/>
            <w:noWrap/>
            <w:vAlign w:val="center"/>
            <w:hideMark/>
          </w:tcPr>
          <w:p w14:paraId="0C08351A" w14:textId="5ADFFC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1E9E037" w14:textId="5C4912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4B798A" w14:textId="2794A3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0E82A1FD" w14:textId="1F963C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48D2E51" w14:textId="16941AC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736B73C" w14:textId="271AF1C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19 679,10000</w:t>
            </w:r>
          </w:p>
        </w:tc>
      </w:tr>
      <w:tr w:rsidR="00DB6191" w:rsidRPr="004C554A" w14:paraId="23A735A2" w14:textId="77777777" w:rsidTr="00894655">
        <w:trPr>
          <w:cantSplit/>
          <w:trHeight w:val="58"/>
        </w:trPr>
        <w:tc>
          <w:tcPr>
            <w:tcW w:w="469" w:type="dxa"/>
            <w:shd w:val="clear" w:color="auto" w:fill="auto"/>
            <w:noWrap/>
            <w:vAlign w:val="center"/>
            <w:hideMark/>
          </w:tcPr>
          <w:p w14:paraId="3A706D8C" w14:textId="59EC23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627568D" w14:textId="12521E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E3005AA" w14:textId="154DB4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03560535" w14:textId="26C249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6126972" w14:textId="6B1E17B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5B63EDD0" w14:textId="68FC8F1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DB6191" w:rsidRPr="004C554A" w14:paraId="6561E550" w14:textId="77777777" w:rsidTr="00894655">
        <w:trPr>
          <w:cantSplit/>
          <w:trHeight w:val="70"/>
        </w:trPr>
        <w:tc>
          <w:tcPr>
            <w:tcW w:w="469" w:type="dxa"/>
            <w:shd w:val="clear" w:color="auto" w:fill="auto"/>
            <w:noWrap/>
            <w:vAlign w:val="center"/>
            <w:hideMark/>
          </w:tcPr>
          <w:p w14:paraId="60C13EFF" w14:textId="0FCB86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09AB0D9" w14:textId="400062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97F6A77" w14:textId="14E9AC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28245E54" w14:textId="4DD54B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643832D" w14:textId="0CCBB3C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C13D7" w14:textId="67712B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DB6191" w:rsidRPr="004C554A" w14:paraId="59D49D12" w14:textId="77777777" w:rsidTr="00894655">
        <w:trPr>
          <w:cantSplit/>
          <w:trHeight w:val="161"/>
        </w:trPr>
        <w:tc>
          <w:tcPr>
            <w:tcW w:w="469" w:type="dxa"/>
            <w:shd w:val="clear" w:color="auto" w:fill="auto"/>
            <w:noWrap/>
            <w:vAlign w:val="center"/>
            <w:hideMark/>
          </w:tcPr>
          <w:p w14:paraId="77A70F77" w14:textId="5DDF49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094D87" w14:textId="4F5EB4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2F01348" w14:textId="362705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4F205F76" w14:textId="4EB578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FB1573" w14:textId="0AED425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6672B69D" w14:textId="19D1BB1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DB6191" w:rsidRPr="004C554A" w14:paraId="4532EDCB" w14:textId="77777777" w:rsidTr="00894655">
        <w:trPr>
          <w:cantSplit/>
          <w:trHeight w:val="58"/>
        </w:trPr>
        <w:tc>
          <w:tcPr>
            <w:tcW w:w="469" w:type="dxa"/>
            <w:shd w:val="clear" w:color="auto" w:fill="auto"/>
            <w:noWrap/>
            <w:vAlign w:val="center"/>
            <w:hideMark/>
          </w:tcPr>
          <w:p w14:paraId="4C9A94EE" w14:textId="6E13AA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503CAF" w14:textId="7239C5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E34F7B0" w14:textId="3ECD4A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310F0D48" w14:textId="5635BD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297D3DAD" w14:textId="2E79552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44B3EA5E" w14:textId="0BD165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DB6191" w:rsidRPr="004C554A" w14:paraId="57DD4677" w14:textId="77777777" w:rsidTr="00894655">
        <w:trPr>
          <w:cantSplit/>
          <w:trHeight w:val="58"/>
        </w:trPr>
        <w:tc>
          <w:tcPr>
            <w:tcW w:w="469" w:type="dxa"/>
            <w:shd w:val="clear" w:color="auto" w:fill="auto"/>
            <w:noWrap/>
            <w:vAlign w:val="center"/>
            <w:hideMark/>
          </w:tcPr>
          <w:p w14:paraId="4DD94FD3" w14:textId="305691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24D82BA5" w14:textId="613C8A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0F1231" w14:textId="3445FC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21398C96" w14:textId="0AF23E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7D32578" w14:textId="398809C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A51314E" w14:textId="1A1101C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1 280,90000</w:t>
            </w:r>
          </w:p>
        </w:tc>
      </w:tr>
      <w:tr w:rsidR="00DB6191" w:rsidRPr="004C554A" w14:paraId="45D7953F" w14:textId="77777777" w:rsidTr="00894655">
        <w:trPr>
          <w:cantSplit/>
          <w:trHeight w:val="58"/>
        </w:trPr>
        <w:tc>
          <w:tcPr>
            <w:tcW w:w="469" w:type="dxa"/>
            <w:shd w:val="clear" w:color="auto" w:fill="auto"/>
            <w:noWrap/>
            <w:vAlign w:val="center"/>
            <w:hideMark/>
          </w:tcPr>
          <w:p w14:paraId="5EE527DC" w14:textId="0DE46C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836FA97" w14:textId="571819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0383A44" w14:textId="605005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581FFA26" w14:textId="743197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DCC6D87" w14:textId="28C9F9F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92B933" w14:textId="4434076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1 280,90000</w:t>
            </w:r>
          </w:p>
        </w:tc>
      </w:tr>
      <w:tr w:rsidR="00DB6191" w:rsidRPr="004C554A" w14:paraId="0A021259" w14:textId="77777777" w:rsidTr="00894655">
        <w:trPr>
          <w:cantSplit/>
          <w:trHeight w:val="58"/>
        </w:trPr>
        <w:tc>
          <w:tcPr>
            <w:tcW w:w="469" w:type="dxa"/>
            <w:shd w:val="clear" w:color="auto" w:fill="auto"/>
            <w:noWrap/>
            <w:vAlign w:val="center"/>
            <w:hideMark/>
          </w:tcPr>
          <w:p w14:paraId="7A8562CE" w14:textId="59BB71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6A2C7FA1" w14:textId="75F500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8293B00" w14:textId="6000BB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70C93DF9" w14:textId="00A861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35B6487" w14:textId="5B7C29B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142C7E9D" w14:textId="7D54BF6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DB6191" w:rsidRPr="004C554A" w14:paraId="4F5568DA" w14:textId="77777777" w:rsidTr="00894655">
        <w:trPr>
          <w:cantSplit/>
          <w:trHeight w:val="58"/>
        </w:trPr>
        <w:tc>
          <w:tcPr>
            <w:tcW w:w="469" w:type="dxa"/>
            <w:shd w:val="clear" w:color="auto" w:fill="auto"/>
            <w:noWrap/>
            <w:vAlign w:val="center"/>
            <w:hideMark/>
          </w:tcPr>
          <w:p w14:paraId="0C86947C" w14:textId="28E713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1FB1CB6" w14:textId="041705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989266B" w14:textId="754D7B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5D93A877" w14:textId="14DAEA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4B2D605" w14:textId="373CCE2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C929CC" w14:textId="49A811E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DB6191" w:rsidRPr="004C554A" w14:paraId="1CF348D0" w14:textId="77777777" w:rsidTr="00894655">
        <w:trPr>
          <w:cantSplit/>
          <w:trHeight w:val="58"/>
        </w:trPr>
        <w:tc>
          <w:tcPr>
            <w:tcW w:w="469" w:type="dxa"/>
            <w:shd w:val="clear" w:color="auto" w:fill="auto"/>
            <w:noWrap/>
            <w:vAlign w:val="center"/>
            <w:hideMark/>
          </w:tcPr>
          <w:p w14:paraId="1AA442B2" w14:textId="03AD59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2A9F75CA" w14:textId="1DD67B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2769907" w14:textId="57AE7E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527" w:type="dxa"/>
            <w:shd w:val="clear" w:color="auto" w:fill="auto"/>
            <w:noWrap/>
            <w:vAlign w:val="center"/>
            <w:hideMark/>
          </w:tcPr>
          <w:p w14:paraId="5AD988CB" w14:textId="18AAFD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661B91F" w14:textId="0DB71E0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4E07D13F" w14:textId="39D32FD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5 572,50000</w:t>
            </w:r>
          </w:p>
        </w:tc>
      </w:tr>
      <w:tr w:rsidR="00DB6191" w:rsidRPr="004C554A" w14:paraId="4AC3F458" w14:textId="77777777" w:rsidTr="00894655">
        <w:trPr>
          <w:cantSplit/>
          <w:trHeight w:val="70"/>
        </w:trPr>
        <w:tc>
          <w:tcPr>
            <w:tcW w:w="469" w:type="dxa"/>
            <w:shd w:val="clear" w:color="auto" w:fill="auto"/>
            <w:noWrap/>
            <w:vAlign w:val="center"/>
            <w:hideMark/>
          </w:tcPr>
          <w:p w14:paraId="3C3D0EC2" w14:textId="195A96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D6BEEFD" w14:textId="6685AA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0BC1078" w14:textId="36F067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527" w:type="dxa"/>
            <w:shd w:val="clear" w:color="auto" w:fill="auto"/>
            <w:noWrap/>
            <w:vAlign w:val="center"/>
            <w:hideMark/>
          </w:tcPr>
          <w:p w14:paraId="49D073AE" w14:textId="4300C1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CF2BADE" w14:textId="1D63C4C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F7C816" w14:textId="215A71B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5 572,50000</w:t>
            </w:r>
          </w:p>
        </w:tc>
      </w:tr>
      <w:tr w:rsidR="00DB6191" w:rsidRPr="004C554A" w14:paraId="257DFD5B" w14:textId="77777777" w:rsidTr="00894655">
        <w:trPr>
          <w:cantSplit/>
          <w:trHeight w:val="58"/>
        </w:trPr>
        <w:tc>
          <w:tcPr>
            <w:tcW w:w="469" w:type="dxa"/>
            <w:shd w:val="clear" w:color="auto" w:fill="auto"/>
            <w:noWrap/>
            <w:vAlign w:val="center"/>
            <w:hideMark/>
          </w:tcPr>
          <w:p w14:paraId="5A81B393" w14:textId="1A3FD4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305EA" w14:textId="40C03A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696B0FC" w14:textId="03142E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E107841" w14:textId="19594F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8E2451B" w14:textId="1FB0E18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B820170" w14:textId="1622748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126 281,39216</w:t>
            </w:r>
          </w:p>
        </w:tc>
      </w:tr>
      <w:tr w:rsidR="00DB6191" w:rsidRPr="004C554A" w14:paraId="30DA35B6" w14:textId="77777777" w:rsidTr="00894655">
        <w:trPr>
          <w:cantSplit/>
          <w:trHeight w:val="159"/>
        </w:trPr>
        <w:tc>
          <w:tcPr>
            <w:tcW w:w="469" w:type="dxa"/>
            <w:shd w:val="clear" w:color="auto" w:fill="auto"/>
            <w:noWrap/>
            <w:vAlign w:val="center"/>
            <w:hideMark/>
          </w:tcPr>
          <w:p w14:paraId="6D6D5376" w14:textId="4125EAD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627DA0B" w14:textId="049D778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1E49B5C" w14:textId="79B0AF2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0A28D737" w14:textId="577ABCB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BD514B2" w14:textId="549E8CE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887E7F4" w14:textId="35E90E73"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126 281,39216</w:t>
            </w:r>
          </w:p>
        </w:tc>
      </w:tr>
      <w:tr w:rsidR="00DB6191" w:rsidRPr="004C554A" w14:paraId="5AC3BE19" w14:textId="77777777" w:rsidTr="00894655">
        <w:trPr>
          <w:cantSplit/>
          <w:trHeight w:val="58"/>
        </w:trPr>
        <w:tc>
          <w:tcPr>
            <w:tcW w:w="469" w:type="dxa"/>
            <w:shd w:val="clear" w:color="auto" w:fill="auto"/>
            <w:noWrap/>
            <w:vAlign w:val="center"/>
            <w:hideMark/>
          </w:tcPr>
          <w:p w14:paraId="3E4B5831" w14:textId="3FECD04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B8317CE" w14:textId="4EBF591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F352908" w14:textId="644C645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5573E0A9" w14:textId="0E1F956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97E9B8B" w14:textId="482614B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69220FC4" w14:textId="08B85E1F"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19 837,09216</w:t>
            </w:r>
          </w:p>
        </w:tc>
      </w:tr>
      <w:tr w:rsidR="00DB6191" w:rsidRPr="004C554A" w14:paraId="23A2CA0E" w14:textId="77777777" w:rsidTr="00894655">
        <w:trPr>
          <w:cantSplit/>
          <w:trHeight w:val="195"/>
        </w:trPr>
        <w:tc>
          <w:tcPr>
            <w:tcW w:w="469" w:type="dxa"/>
            <w:shd w:val="clear" w:color="auto" w:fill="auto"/>
            <w:noWrap/>
            <w:vAlign w:val="center"/>
            <w:hideMark/>
          </w:tcPr>
          <w:p w14:paraId="2260B481" w14:textId="1A497A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2F97028" w14:textId="5DFE84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650B0AE" w14:textId="61E4AD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4096F0AE" w14:textId="6DEA23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799C2B82" w14:textId="2B87641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73E146E" w14:textId="1242623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19 837,09216</w:t>
            </w:r>
          </w:p>
        </w:tc>
      </w:tr>
      <w:tr w:rsidR="00DB6191" w:rsidRPr="004C554A" w14:paraId="7DC0D0DB" w14:textId="77777777" w:rsidTr="00894655">
        <w:trPr>
          <w:cantSplit/>
          <w:trHeight w:val="197"/>
        </w:trPr>
        <w:tc>
          <w:tcPr>
            <w:tcW w:w="469" w:type="dxa"/>
            <w:shd w:val="clear" w:color="auto" w:fill="auto"/>
            <w:noWrap/>
            <w:vAlign w:val="center"/>
            <w:hideMark/>
          </w:tcPr>
          <w:p w14:paraId="372E4BEF" w14:textId="0C1CDB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0623E94B" w14:textId="6E677F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AB99114" w14:textId="4F4E77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2BFF73E6" w14:textId="247F72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20E0AE9" w14:textId="2538714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Переселение граждан из аварийного жилищного фонда за счет средств, поступивших от государственной </w:t>
            </w:r>
            <w:r w:rsidR="000A7995">
              <w:rPr>
                <w:rFonts w:ascii="Liberation Serif" w:hAnsi="Liberation Serif" w:cs="Liberation Serif"/>
                <w:color w:val="000000"/>
                <w:sz w:val="22"/>
                <w:szCs w:val="22"/>
              </w:rPr>
              <w:t xml:space="preserve">корпорации – Фонда </w:t>
            </w:r>
            <w:r>
              <w:rPr>
                <w:rFonts w:ascii="Liberation Serif" w:hAnsi="Liberation Serif" w:cs="Liberation Serif"/>
                <w:color w:val="000000"/>
                <w:sz w:val="22"/>
                <w:szCs w:val="22"/>
              </w:rPr>
              <w:t>содействия реформированию жилищно-коммунального хозяйства</w:t>
            </w:r>
          </w:p>
        </w:tc>
        <w:tc>
          <w:tcPr>
            <w:tcW w:w="1701" w:type="dxa"/>
            <w:shd w:val="clear" w:color="auto" w:fill="auto"/>
            <w:noWrap/>
            <w:vAlign w:val="center"/>
            <w:hideMark/>
          </w:tcPr>
          <w:p w14:paraId="6FC543A4" w14:textId="3E7DE54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DB6191" w:rsidRPr="004C554A" w14:paraId="0E5022D2" w14:textId="77777777" w:rsidTr="00894655">
        <w:trPr>
          <w:cantSplit/>
          <w:trHeight w:val="58"/>
        </w:trPr>
        <w:tc>
          <w:tcPr>
            <w:tcW w:w="469" w:type="dxa"/>
            <w:shd w:val="clear" w:color="auto" w:fill="auto"/>
            <w:noWrap/>
            <w:vAlign w:val="center"/>
            <w:hideMark/>
          </w:tcPr>
          <w:p w14:paraId="69195013" w14:textId="51A8DA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B21E61C" w14:textId="561026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E8587A8" w14:textId="466AA9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53B1F672" w14:textId="17A509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6D485904" w14:textId="75CDE0E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B8BD3FC" w14:textId="1567286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DB6191" w:rsidRPr="004C554A" w14:paraId="7CB1B90C" w14:textId="77777777" w:rsidTr="00894655">
        <w:trPr>
          <w:cantSplit/>
          <w:trHeight w:val="58"/>
        </w:trPr>
        <w:tc>
          <w:tcPr>
            <w:tcW w:w="469" w:type="dxa"/>
            <w:shd w:val="clear" w:color="auto" w:fill="auto"/>
            <w:noWrap/>
            <w:vAlign w:val="center"/>
            <w:hideMark/>
          </w:tcPr>
          <w:p w14:paraId="33549593" w14:textId="572382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EFB0696" w14:textId="52A679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F388EB3" w14:textId="18A739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07C71337" w14:textId="35B1B3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B38E291" w14:textId="633EF2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5058E0B7" w14:textId="5F91536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DB6191" w:rsidRPr="004C554A" w14:paraId="7F24FEE8" w14:textId="77777777" w:rsidTr="00894655">
        <w:trPr>
          <w:cantSplit/>
          <w:trHeight w:val="58"/>
        </w:trPr>
        <w:tc>
          <w:tcPr>
            <w:tcW w:w="469" w:type="dxa"/>
            <w:shd w:val="clear" w:color="auto" w:fill="auto"/>
            <w:noWrap/>
            <w:vAlign w:val="center"/>
            <w:hideMark/>
          </w:tcPr>
          <w:p w14:paraId="49150921" w14:textId="586BDF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70C15EC" w14:textId="520C54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5B1DDE5" w14:textId="7BB13D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039A67E5" w14:textId="4F07B2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55907D87" w14:textId="6294622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32C8CDF" w14:textId="5C4392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DB6191" w:rsidRPr="004C554A" w14:paraId="09C86A1C" w14:textId="77777777" w:rsidTr="00894655">
        <w:trPr>
          <w:cantSplit/>
          <w:trHeight w:val="189"/>
        </w:trPr>
        <w:tc>
          <w:tcPr>
            <w:tcW w:w="469" w:type="dxa"/>
            <w:shd w:val="clear" w:color="auto" w:fill="auto"/>
            <w:noWrap/>
            <w:vAlign w:val="center"/>
            <w:hideMark/>
          </w:tcPr>
          <w:p w14:paraId="4953F774" w14:textId="539E53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3548E9A5" w14:textId="1E7EA9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93823E0" w14:textId="7242D7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09C5266A" w14:textId="5BBD4E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B5F6268" w14:textId="5DBF3B1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454F2EEF" w14:textId="4F96EDB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444,30000</w:t>
            </w:r>
          </w:p>
        </w:tc>
      </w:tr>
      <w:tr w:rsidR="00DB6191" w:rsidRPr="004C554A" w14:paraId="7DEBADA9" w14:textId="77777777" w:rsidTr="00894655">
        <w:trPr>
          <w:cantSplit/>
          <w:trHeight w:val="70"/>
        </w:trPr>
        <w:tc>
          <w:tcPr>
            <w:tcW w:w="469" w:type="dxa"/>
            <w:shd w:val="clear" w:color="auto" w:fill="auto"/>
            <w:noWrap/>
            <w:vAlign w:val="center"/>
            <w:hideMark/>
          </w:tcPr>
          <w:p w14:paraId="689B5B22" w14:textId="3D6D2A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B041293" w14:textId="2FCC1F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6496878" w14:textId="7E3376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59399FFB" w14:textId="0337A3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12BB389A" w14:textId="532199E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3772C4F" w14:textId="62EF21F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444,30000</w:t>
            </w:r>
          </w:p>
        </w:tc>
      </w:tr>
      <w:tr w:rsidR="00DB6191" w:rsidRPr="004C554A" w14:paraId="75D54F7A" w14:textId="77777777" w:rsidTr="00894655">
        <w:trPr>
          <w:cantSplit/>
          <w:trHeight w:val="129"/>
        </w:trPr>
        <w:tc>
          <w:tcPr>
            <w:tcW w:w="469" w:type="dxa"/>
            <w:shd w:val="clear" w:color="auto" w:fill="auto"/>
            <w:noWrap/>
            <w:vAlign w:val="center"/>
            <w:hideMark/>
          </w:tcPr>
          <w:p w14:paraId="557219DD" w14:textId="41E897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5571BAA" w14:textId="20F38A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9CCFD35" w14:textId="1D5056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81AB9C9" w14:textId="056073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4564491" w14:textId="7157628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C911B68" w14:textId="4688B6E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DB6191" w:rsidRPr="004C554A" w14:paraId="5A6EA00D" w14:textId="77777777" w:rsidTr="00894655">
        <w:trPr>
          <w:cantSplit/>
          <w:trHeight w:val="70"/>
        </w:trPr>
        <w:tc>
          <w:tcPr>
            <w:tcW w:w="469" w:type="dxa"/>
            <w:shd w:val="clear" w:color="auto" w:fill="auto"/>
            <w:noWrap/>
            <w:vAlign w:val="center"/>
            <w:hideMark/>
          </w:tcPr>
          <w:p w14:paraId="1356EE57" w14:textId="0BF2D5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09022C31" w14:textId="316D90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3660A33" w14:textId="745A22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CA21B6B" w14:textId="460AA0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202D05C" w14:textId="1AB3107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1000FE5" w14:textId="4657472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DB6191" w:rsidRPr="004C554A" w14:paraId="7AFBACC4" w14:textId="77777777" w:rsidTr="00894655">
        <w:trPr>
          <w:cantSplit/>
          <w:trHeight w:val="70"/>
        </w:trPr>
        <w:tc>
          <w:tcPr>
            <w:tcW w:w="469" w:type="dxa"/>
            <w:shd w:val="clear" w:color="auto" w:fill="auto"/>
            <w:noWrap/>
            <w:vAlign w:val="center"/>
            <w:hideMark/>
          </w:tcPr>
          <w:p w14:paraId="60FF0716" w14:textId="554D5F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32BFB434" w14:textId="11CF54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F71073A" w14:textId="3C65F1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2E2F4232" w14:textId="1870DD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60B3108" w14:textId="3D8382E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5664FAF0" w14:textId="61E3DAF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DB6191" w:rsidRPr="004C554A" w14:paraId="5EF22663" w14:textId="77777777" w:rsidTr="00894655">
        <w:trPr>
          <w:cantSplit/>
          <w:trHeight w:val="58"/>
        </w:trPr>
        <w:tc>
          <w:tcPr>
            <w:tcW w:w="469" w:type="dxa"/>
            <w:shd w:val="clear" w:color="auto" w:fill="auto"/>
            <w:noWrap/>
            <w:vAlign w:val="center"/>
            <w:hideMark/>
          </w:tcPr>
          <w:p w14:paraId="241FC468" w14:textId="470740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1BE7E27" w14:textId="78CED1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3FA9D19" w14:textId="683C90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30699689" w14:textId="610D79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5DC0C010" w14:textId="137913C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46950BCA" w14:textId="03E59B0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DB6191" w:rsidRPr="004C554A" w14:paraId="0E4CDFB4" w14:textId="77777777" w:rsidTr="00894655">
        <w:trPr>
          <w:cantSplit/>
          <w:trHeight w:val="58"/>
        </w:trPr>
        <w:tc>
          <w:tcPr>
            <w:tcW w:w="469" w:type="dxa"/>
            <w:shd w:val="clear" w:color="auto" w:fill="auto"/>
            <w:noWrap/>
            <w:vAlign w:val="center"/>
            <w:hideMark/>
          </w:tcPr>
          <w:p w14:paraId="0AB79449" w14:textId="0AF7FD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322</w:t>
            </w:r>
          </w:p>
        </w:tc>
        <w:tc>
          <w:tcPr>
            <w:tcW w:w="567" w:type="dxa"/>
            <w:shd w:val="clear" w:color="auto" w:fill="auto"/>
            <w:noWrap/>
            <w:vAlign w:val="center"/>
            <w:hideMark/>
          </w:tcPr>
          <w:p w14:paraId="3FC072B6" w14:textId="1CE11B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90" w:type="dxa"/>
            <w:shd w:val="clear" w:color="auto" w:fill="auto"/>
            <w:noWrap/>
            <w:vAlign w:val="center"/>
            <w:hideMark/>
          </w:tcPr>
          <w:p w14:paraId="54FD80D0" w14:textId="5EB551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C439D75" w14:textId="5A33A7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68FC4893" w14:textId="1AC6D14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31791CA6" w14:textId="2475F8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12 851,60000</w:t>
            </w:r>
          </w:p>
        </w:tc>
      </w:tr>
      <w:tr w:rsidR="00DB6191" w:rsidRPr="004C554A" w14:paraId="0CF2DA5B" w14:textId="77777777" w:rsidTr="00894655">
        <w:trPr>
          <w:cantSplit/>
          <w:trHeight w:val="58"/>
        </w:trPr>
        <w:tc>
          <w:tcPr>
            <w:tcW w:w="469" w:type="dxa"/>
            <w:shd w:val="clear" w:color="auto" w:fill="auto"/>
            <w:noWrap/>
            <w:vAlign w:val="center"/>
            <w:hideMark/>
          </w:tcPr>
          <w:p w14:paraId="362EB63C" w14:textId="75B2CD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3911FE54" w14:textId="11E661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256B0E4" w14:textId="4FB694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2CCBC2C" w14:textId="6626F3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35BB74F" w14:textId="5F4F8F6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0941B94" w14:textId="3FDAD71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12 851,60000</w:t>
            </w:r>
          </w:p>
        </w:tc>
      </w:tr>
      <w:tr w:rsidR="00DB6191" w:rsidRPr="004C554A" w14:paraId="2A3E03AF" w14:textId="77777777" w:rsidTr="00894655">
        <w:trPr>
          <w:cantSplit/>
          <w:trHeight w:val="58"/>
        </w:trPr>
        <w:tc>
          <w:tcPr>
            <w:tcW w:w="469" w:type="dxa"/>
            <w:shd w:val="clear" w:color="auto" w:fill="auto"/>
            <w:noWrap/>
            <w:vAlign w:val="center"/>
            <w:hideMark/>
          </w:tcPr>
          <w:p w14:paraId="5BAF8383" w14:textId="11EE0E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7552A1A" w14:textId="3D2E66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93D2EC5" w14:textId="5DC998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5B37F0D7" w14:textId="2C20E3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C1F4791" w14:textId="722CF9C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водоотведения, электроснабжения, газоснабжения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70948E3" w14:textId="459088E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12 074,60000</w:t>
            </w:r>
          </w:p>
        </w:tc>
      </w:tr>
      <w:tr w:rsidR="00DB6191" w:rsidRPr="004C554A" w14:paraId="5A206FB2" w14:textId="77777777" w:rsidTr="00894655">
        <w:trPr>
          <w:cantSplit/>
          <w:trHeight w:val="213"/>
        </w:trPr>
        <w:tc>
          <w:tcPr>
            <w:tcW w:w="469" w:type="dxa"/>
            <w:shd w:val="clear" w:color="auto" w:fill="auto"/>
            <w:noWrap/>
            <w:vAlign w:val="center"/>
            <w:hideMark/>
          </w:tcPr>
          <w:p w14:paraId="28201489" w14:textId="5BA877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1C09BF1" w14:textId="53D5D9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52B5408" w14:textId="46DB62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6A436489" w14:textId="7D5703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674CD5D" w14:textId="4B6EE1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39F72A59" w14:textId="218F4C6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5 390,60000</w:t>
            </w:r>
          </w:p>
        </w:tc>
      </w:tr>
      <w:tr w:rsidR="00DB6191" w:rsidRPr="004C554A" w14:paraId="36CFD48E" w14:textId="77777777" w:rsidTr="00894655">
        <w:trPr>
          <w:cantSplit/>
          <w:trHeight w:val="58"/>
        </w:trPr>
        <w:tc>
          <w:tcPr>
            <w:tcW w:w="469" w:type="dxa"/>
            <w:shd w:val="clear" w:color="auto" w:fill="auto"/>
            <w:noWrap/>
            <w:vAlign w:val="center"/>
            <w:hideMark/>
          </w:tcPr>
          <w:p w14:paraId="2969F7ED" w14:textId="7CC9C9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1590707" w14:textId="0370AF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F6F7FC5" w14:textId="0C5E84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63857571" w14:textId="4C34CF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1F757D4" w14:textId="11F08DB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F12972" w14:textId="38575E0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DB6191" w:rsidRPr="004C554A" w14:paraId="313B596E" w14:textId="77777777" w:rsidTr="00894655">
        <w:trPr>
          <w:cantSplit/>
          <w:trHeight w:val="58"/>
        </w:trPr>
        <w:tc>
          <w:tcPr>
            <w:tcW w:w="469" w:type="dxa"/>
            <w:shd w:val="clear" w:color="auto" w:fill="auto"/>
            <w:noWrap/>
            <w:vAlign w:val="center"/>
            <w:hideMark/>
          </w:tcPr>
          <w:p w14:paraId="5E1A12C4" w14:textId="5B00A3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94ED879" w14:textId="54033E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0D369AE" w14:textId="0CE3D0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598A1C3D" w14:textId="2A7D84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26A3CCF" w14:textId="75E689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0AB9336" w14:textId="28C9718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4 712,40000</w:t>
            </w:r>
          </w:p>
        </w:tc>
      </w:tr>
      <w:tr w:rsidR="00DB6191" w:rsidRPr="004C554A" w14:paraId="7B665200" w14:textId="77777777" w:rsidTr="00894655">
        <w:trPr>
          <w:cantSplit/>
          <w:trHeight w:val="79"/>
        </w:trPr>
        <w:tc>
          <w:tcPr>
            <w:tcW w:w="469" w:type="dxa"/>
            <w:shd w:val="clear" w:color="auto" w:fill="auto"/>
            <w:noWrap/>
            <w:vAlign w:val="center"/>
            <w:hideMark/>
          </w:tcPr>
          <w:p w14:paraId="4CE2B07E" w14:textId="159DF6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F99C251" w14:textId="5F1D86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8C07086" w14:textId="5C0B5B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49A98904" w14:textId="4EF3C6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7FA2B1C" w14:textId="352BA60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23547DAE" w14:textId="6DA1E86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1 891,20000</w:t>
            </w:r>
          </w:p>
        </w:tc>
      </w:tr>
      <w:tr w:rsidR="00DB6191" w:rsidRPr="004C554A" w14:paraId="5AAD6607" w14:textId="77777777" w:rsidTr="00894655">
        <w:trPr>
          <w:cantSplit/>
          <w:trHeight w:val="58"/>
        </w:trPr>
        <w:tc>
          <w:tcPr>
            <w:tcW w:w="469" w:type="dxa"/>
            <w:shd w:val="clear" w:color="auto" w:fill="auto"/>
            <w:noWrap/>
            <w:vAlign w:val="center"/>
            <w:hideMark/>
          </w:tcPr>
          <w:p w14:paraId="1F64C961" w14:textId="7CF962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88E5FFB" w14:textId="4E1F06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90526E9" w14:textId="0DE836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25B25C8A" w14:textId="6B87D7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4694CDD5" w14:textId="109E99D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5A94AF4" w14:textId="00D481E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1 891,20000</w:t>
            </w:r>
          </w:p>
        </w:tc>
      </w:tr>
      <w:tr w:rsidR="00DB6191" w:rsidRPr="004C554A" w14:paraId="3122BF46" w14:textId="77777777" w:rsidTr="00894655">
        <w:trPr>
          <w:cantSplit/>
          <w:trHeight w:val="211"/>
        </w:trPr>
        <w:tc>
          <w:tcPr>
            <w:tcW w:w="469" w:type="dxa"/>
            <w:shd w:val="clear" w:color="auto" w:fill="auto"/>
            <w:noWrap/>
            <w:vAlign w:val="center"/>
            <w:hideMark/>
          </w:tcPr>
          <w:p w14:paraId="49301041" w14:textId="2391C9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3EC752A" w14:textId="66F1EA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157A726" w14:textId="43A19E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0AB41CF2" w14:textId="5B0A2C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AC735F9" w14:textId="29E1D6A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076E64EE" w14:textId="3B4108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4 792,80000</w:t>
            </w:r>
          </w:p>
        </w:tc>
      </w:tr>
      <w:tr w:rsidR="00DB6191" w:rsidRPr="004C554A" w14:paraId="2F981268" w14:textId="77777777" w:rsidTr="00894655">
        <w:trPr>
          <w:cantSplit/>
          <w:trHeight w:val="58"/>
        </w:trPr>
        <w:tc>
          <w:tcPr>
            <w:tcW w:w="469" w:type="dxa"/>
            <w:shd w:val="clear" w:color="auto" w:fill="auto"/>
            <w:noWrap/>
            <w:vAlign w:val="center"/>
            <w:hideMark/>
          </w:tcPr>
          <w:p w14:paraId="1D10BED7" w14:textId="06B208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67612DA" w14:textId="59AF16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ABDF962" w14:textId="370457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0514E352" w14:textId="04F1B0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D61758B" w14:textId="359C41D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E7042D" w14:textId="0187D0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DB6191" w:rsidRPr="004C554A" w14:paraId="4EAF1CF4" w14:textId="77777777" w:rsidTr="00894655">
        <w:trPr>
          <w:cantSplit/>
          <w:trHeight w:val="58"/>
        </w:trPr>
        <w:tc>
          <w:tcPr>
            <w:tcW w:w="469" w:type="dxa"/>
            <w:shd w:val="clear" w:color="auto" w:fill="auto"/>
            <w:noWrap/>
            <w:vAlign w:val="center"/>
            <w:hideMark/>
          </w:tcPr>
          <w:p w14:paraId="7806F486" w14:textId="15D618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DDFA33A" w14:textId="3F4C64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785CD4C" w14:textId="37F4FB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7321C5A8" w14:textId="5A1A4A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71A8B131" w14:textId="6F608C2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FA2AC0B" w14:textId="651D381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DB6191" w:rsidRPr="004C554A" w14:paraId="13273021" w14:textId="77777777" w:rsidTr="00894655">
        <w:trPr>
          <w:cantSplit/>
          <w:trHeight w:val="70"/>
        </w:trPr>
        <w:tc>
          <w:tcPr>
            <w:tcW w:w="469" w:type="dxa"/>
            <w:shd w:val="clear" w:color="auto" w:fill="auto"/>
            <w:noWrap/>
            <w:vAlign w:val="center"/>
            <w:hideMark/>
          </w:tcPr>
          <w:p w14:paraId="2EF69954" w14:textId="205635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564F971" w14:textId="515F6A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DC23A4B" w14:textId="1D9D47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2F432BB5" w14:textId="395664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EF09E23" w14:textId="7C043BF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FEF8752" w14:textId="4DB96EE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DB6191" w:rsidRPr="004C554A" w14:paraId="7A443212" w14:textId="77777777" w:rsidTr="00894655">
        <w:trPr>
          <w:cantSplit/>
          <w:trHeight w:val="70"/>
        </w:trPr>
        <w:tc>
          <w:tcPr>
            <w:tcW w:w="469" w:type="dxa"/>
            <w:shd w:val="clear" w:color="auto" w:fill="auto"/>
            <w:noWrap/>
            <w:vAlign w:val="center"/>
            <w:hideMark/>
          </w:tcPr>
          <w:p w14:paraId="616E2592" w14:textId="73CE6D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9A44C19" w14:textId="5590DA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F0830CE" w14:textId="67DD85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4844FA85" w14:textId="7CB233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94B9630" w14:textId="203CF39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03CD6910" w14:textId="7F0E72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DB6191" w:rsidRPr="004C554A" w14:paraId="73CBA810" w14:textId="77777777" w:rsidTr="00894655">
        <w:trPr>
          <w:cantSplit/>
          <w:trHeight w:val="85"/>
        </w:trPr>
        <w:tc>
          <w:tcPr>
            <w:tcW w:w="469" w:type="dxa"/>
            <w:shd w:val="clear" w:color="auto" w:fill="auto"/>
            <w:noWrap/>
            <w:vAlign w:val="center"/>
            <w:hideMark/>
          </w:tcPr>
          <w:p w14:paraId="2541E3A3" w14:textId="438D50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BC6AADF" w14:textId="272BD5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F9611DE" w14:textId="61491E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7B383801" w14:textId="60C6EB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6C96DB5" w14:textId="0890435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828F98" w14:textId="14A24D6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DB6191" w:rsidRPr="004C554A" w14:paraId="2C939103" w14:textId="77777777" w:rsidTr="00894655">
        <w:trPr>
          <w:cantSplit/>
          <w:trHeight w:val="277"/>
        </w:trPr>
        <w:tc>
          <w:tcPr>
            <w:tcW w:w="469" w:type="dxa"/>
            <w:shd w:val="clear" w:color="auto" w:fill="auto"/>
            <w:noWrap/>
            <w:vAlign w:val="center"/>
            <w:hideMark/>
          </w:tcPr>
          <w:p w14:paraId="66FB5297" w14:textId="1992DF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336</w:t>
            </w:r>
          </w:p>
        </w:tc>
        <w:tc>
          <w:tcPr>
            <w:tcW w:w="567" w:type="dxa"/>
            <w:shd w:val="clear" w:color="auto" w:fill="auto"/>
            <w:noWrap/>
            <w:vAlign w:val="center"/>
            <w:hideMark/>
          </w:tcPr>
          <w:p w14:paraId="529C5088" w14:textId="49836A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90" w:type="dxa"/>
            <w:shd w:val="clear" w:color="auto" w:fill="auto"/>
            <w:noWrap/>
            <w:vAlign w:val="center"/>
            <w:hideMark/>
          </w:tcPr>
          <w:p w14:paraId="51CA5DE7" w14:textId="3EF308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B81415B" w14:textId="5E3F8F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08B5231E" w14:textId="1863A68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2810EE52" w14:textId="6D6712C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160 551,89700</w:t>
            </w:r>
          </w:p>
        </w:tc>
      </w:tr>
      <w:tr w:rsidR="00DB6191" w:rsidRPr="004C554A" w14:paraId="6FE9C874" w14:textId="77777777" w:rsidTr="00894655">
        <w:trPr>
          <w:cantSplit/>
          <w:trHeight w:val="58"/>
        </w:trPr>
        <w:tc>
          <w:tcPr>
            <w:tcW w:w="469" w:type="dxa"/>
            <w:shd w:val="clear" w:color="auto" w:fill="auto"/>
            <w:noWrap/>
            <w:vAlign w:val="center"/>
            <w:hideMark/>
          </w:tcPr>
          <w:p w14:paraId="342EF609" w14:textId="300E69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8A177DD" w14:textId="49E89E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57FFC6D" w14:textId="1A6AE7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A03C2B5" w14:textId="33297A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D515CD0" w14:textId="0E6FB8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5628735" w14:textId="007EF5F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1 692,09700</w:t>
            </w:r>
          </w:p>
        </w:tc>
      </w:tr>
      <w:tr w:rsidR="00DB6191" w:rsidRPr="004C554A" w14:paraId="1B3BC065" w14:textId="77777777" w:rsidTr="00894655">
        <w:trPr>
          <w:cantSplit/>
          <w:trHeight w:val="139"/>
        </w:trPr>
        <w:tc>
          <w:tcPr>
            <w:tcW w:w="469" w:type="dxa"/>
            <w:shd w:val="clear" w:color="auto" w:fill="auto"/>
            <w:noWrap/>
            <w:vAlign w:val="center"/>
            <w:hideMark/>
          </w:tcPr>
          <w:p w14:paraId="76BBFFED" w14:textId="3844C3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556159E" w14:textId="106131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288253D" w14:textId="4E82F3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6C098301" w14:textId="60AACE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3F3A24B" w14:textId="28CB591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4A5E47F" w14:textId="64DE353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1 692,09700</w:t>
            </w:r>
          </w:p>
        </w:tc>
      </w:tr>
      <w:tr w:rsidR="00DB6191" w:rsidRPr="004C554A" w14:paraId="41AAA5AF" w14:textId="77777777" w:rsidTr="00894655">
        <w:trPr>
          <w:cantSplit/>
          <w:trHeight w:val="70"/>
        </w:trPr>
        <w:tc>
          <w:tcPr>
            <w:tcW w:w="469" w:type="dxa"/>
            <w:shd w:val="clear" w:color="auto" w:fill="auto"/>
            <w:noWrap/>
            <w:vAlign w:val="center"/>
            <w:hideMark/>
          </w:tcPr>
          <w:p w14:paraId="5E5097AA" w14:textId="107C3A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D73EB5" w14:textId="4D71FA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08D7972" w14:textId="576F1B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2E79067F" w14:textId="57A4AF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3FB082E" w14:textId="10C4AB5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075C8F2" w14:textId="19D8349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1 035,75700</w:t>
            </w:r>
          </w:p>
        </w:tc>
      </w:tr>
      <w:tr w:rsidR="00DB6191" w:rsidRPr="004C554A" w14:paraId="03AE270B" w14:textId="77777777" w:rsidTr="00894655">
        <w:trPr>
          <w:cantSplit/>
          <w:trHeight w:val="58"/>
        </w:trPr>
        <w:tc>
          <w:tcPr>
            <w:tcW w:w="469" w:type="dxa"/>
            <w:shd w:val="clear" w:color="auto" w:fill="auto"/>
            <w:noWrap/>
            <w:vAlign w:val="center"/>
            <w:hideMark/>
          </w:tcPr>
          <w:p w14:paraId="4AA30623" w14:textId="65A0DF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6B2F50AB" w14:textId="67AC84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13695CD" w14:textId="2B2C0E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761D9FAD" w14:textId="16632B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983B79E" w14:textId="0DD175F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D280754" w14:textId="14ED55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1 035,75700</w:t>
            </w:r>
          </w:p>
        </w:tc>
      </w:tr>
      <w:tr w:rsidR="00DB6191" w:rsidRPr="004C554A" w14:paraId="7F232F7F" w14:textId="77777777" w:rsidTr="00894655">
        <w:trPr>
          <w:cantSplit/>
          <w:trHeight w:val="58"/>
        </w:trPr>
        <w:tc>
          <w:tcPr>
            <w:tcW w:w="469" w:type="dxa"/>
            <w:shd w:val="clear" w:color="auto" w:fill="auto"/>
            <w:noWrap/>
            <w:vAlign w:val="center"/>
            <w:hideMark/>
          </w:tcPr>
          <w:p w14:paraId="4B1C787C" w14:textId="459557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46FC53" w14:textId="78A685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44AB660" w14:textId="3814BF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61433985" w14:textId="2DA449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B028971" w14:textId="1113272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Укрепление и развитие </w:t>
            </w:r>
            <w:r w:rsidR="00D70C06">
              <w:rPr>
                <w:rFonts w:ascii="Liberation Serif" w:hAnsi="Liberation Serif" w:cs="Liberation Serif"/>
                <w:color w:val="000000"/>
                <w:sz w:val="22"/>
                <w:szCs w:val="22"/>
              </w:rPr>
              <w:t xml:space="preserve">материально-технической </w:t>
            </w:r>
            <w:r>
              <w:rPr>
                <w:rFonts w:ascii="Liberation Serif" w:hAnsi="Liberation Serif" w:cs="Liberation Serif"/>
                <w:color w:val="000000"/>
                <w:sz w:val="22"/>
                <w:szCs w:val="22"/>
              </w:rPr>
              <w:t>базы муниципальной похоронной службы</w:t>
            </w:r>
          </w:p>
        </w:tc>
        <w:tc>
          <w:tcPr>
            <w:tcW w:w="1701" w:type="dxa"/>
            <w:shd w:val="clear" w:color="auto" w:fill="auto"/>
            <w:noWrap/>
            <w:vAlign w:val="center"/>
            <w:hideMark/>
          </w:tcPr>
          <w:p w14:paraId="5B5FA3FE" w14:textId="3404E4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DB6191" w:rsidRPr="004C554A" w14:paraId="2F180ED6" w14:textId="77777777" w:rsidTr="00894655">
        <w:trPr>
          <w:cantSplit/>
          <w:trHeight w:val="58"/>
        </w:trPr>
        <w:tc>
          <w:tcPr>
            <w:tcW w:w="469" w:type="dxa"/>
            <w:shd w:val="clear" w:color="auto" w:fill="auto"/>
            <w:noWrap/>
            <w:vAlign w:val="center"/>
            <w:hideMark/>
          </w:tcPr>
          <w:p w14:paraId="03E20E61" w14:textId="0BE50C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124E60CE" w14:textId="158793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3E46FD6" w14:textId="155172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4DA35D00" w14:textId="3D9B90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0F33B74C" w14:textId="1E03369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E0BA079" w14:textId="68CB7D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DB6191" w:rsidRPr="004C554A" w14:paraId="7FE68D71" w14:textId="77777777" w:rsidTr="00894655">
        <w:trPr>
          <w:cantSplit/>
          <w:trHeight w:val="58"/>
        </w:trPr>
        <w:tc>
          <w:tcPr>
            <w:tcW w:w="469" w:type="dxa"/>
            <w:shd w:val="clear" w:color="auto" w:fill="auto"/>
            <w:noWrap/>
            <w:vAlign w:val="center"/>
            <w:hideMark/>
          </w:tcPr>
          <w:p w14:paraId="48FDE928" w14:textId="1FF912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FE66CF6" w14:textId="68A629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5EEF381" w14:textId="0B3E94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B008968" w14:textId="53EE9A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EA44A0C" w14:textId="0A5E45A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FB9A473" w14:textId="26332B6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115 299,50000</w:t>
            </w:r>
          </w:p>
        </w:tc>
      </w:tr>
      <w:tr w:rsidR="00DB6191" w:rsidRPr="004C554A" w14:paraId="74FA6417" w14:textId="77777777" w:rsidTr="00894655">
        <w:trPr>
          <w:cantSplit/>
          <w:trHeight w:val="58"/>
        </w:trPr>
        <w:tc>
          <w:tcPr>
            <w:tcW w:w="469" w:type="dxa"/>
            <w:shd w:val="clear" w:color="auto" w:fill="auto"/>
            <w:noWrap/>
            <w:vAlign w:val="center"/>
            <w:hideMark/>
          </w:tcPr>
          <w:p w14:paraId="4ACD14B2" w14:textId="72BFA3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89FD931" w14:textId="18DE51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75BEF2F" w14:textId="5D1B53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4CF3DBBA" w14:textId="5E93D2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415FDD" w14:textId="4230853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1076D56" w14:textId="36EFCAD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115 299,50000</w:t>
            </w:r>
          </w:p>
        </w:tc>
      </w:tr>
      <w:tr w:rsidR="00DB6191" w:rsidRPr="004C554A" w14:paraId="37634BA8" w14:textId="77777777" w:rsidTr="00894655">
        <w:trPr>
          <w:cantSplit/>
          <w:trHeight w:val="58"/>
        </w:trPr>
        <w:tc>
          <w:tcPr>
            <w:tcW w:w="469" w:type="dxa"/>
            <w:shd w:val="clear" w:color="auto" w:fill="auto"/>
            <w:noWrap/>
            <w:vAlign w:val="center"/>
            <w:hideMark/>
          </w:tcPr>
          <w:p w14:paraId="44DEBD1E" w14:textId="2BBA89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3009FDFE" w14:textId="476B05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A61C7CD" w14:textId="5A225C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643AC4BC" w14:textId="1E398C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D9A4227" w14:textId="11141AF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1E8B48C" w14:textId="6D63641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17 509,50000</w:t>
            </w:r>
          </w:p>
        </w:tc>
      </w:tr>
      <w:tr w:rsidR="00DB6191" w:rsidRPr="004C554A" w14:paraId="43D2A55F" w14:textId="77777777" w:rsidTr="00894655">
        <w:trPr>
          <w:cantSplit/>
          <w:trHeight w:val="70"/>
        </w:trPr>
        <w:tc>
          <w:tcPr>
            <w:tcW w:w="469" w:type="dxa"/>
            <w:shd w:val="clear" w:color="auto" w:fill="auto"/>
            <w:noWrap/>
            <w:vAlign w:val="center"/>
            <w:hideMark/>
          </w:tcPr>
          <w:p w14:paraId="775A3BFA" w14:textId="5A8A86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5BBBDEC1" w14:textId="7D5ECD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15D728C" w14:textId="06DB91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090035EF" w14:textId="6AF524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821D9D4" w14:textId="72A1642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5AE8935" w14:textId="61C80C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17 509,50000</w:t>
            </w:r>
          </w:p>
        </w:tc>
      </w:tr>
      <w:tr w:rsidR="00DB6191" w:rsidRPr="004C554A" w14:paraId="7DAA2BF0" w14:textId="77777777" w:rsidTr="00894655">
        <w:trPr>
          <w:cantSplit/>
          <w:trHeight w:val="58"/>
        </w:trPr>
        <w:tc>
          <w:tcPr>
            <w:tcW w:w="469" w:type="dxa"/>
            <w:shd w:val="clear" w:color="auto" w:fill="auto"/>
            <w:noWrap/>
            <w:vAlign w:val="center"/>
            <w:hideMark/>
          </w:tcPr>
          <w:p w14:paraId="031F15BE" w14:textId="725769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5A91C089" w14:textId="19A01D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4942F8D" w14:textId="18F424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63F0EE4A" w14:textId="2792DF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CF28452" w14:textId="6E62217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6ECB05CB" w14:textId="39AD245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27 038,70000</w:t>
            </w:r>
          </w:p>
        </w:tc>
      </w:tr>
      <w:tr w:rsidR="00DB6191" w:rsidRPr="004C554A" w14:paraId="3DFC8198" w14:textId="77777777" w:rsidTr="00894655">
        <w:trPr>
          <w:cantSplit/>
          <w:trHeight w:val="70"/>
        </w:trPr>
        <w:tc>
          <w:tcPr>
            <w:tcW w:w="469" w:type="dxa"/>
            <w:shd w:val="clear" w:color="auto" w:fill="auto"/>
            <w:noWrap/>
            <w:vAlign w:val="center"/>
            <w:hideMark/>
          </w:tcPr>
          <w:p w14:paraId="0464854F" w14:textId="69AD8D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F5AE990" w14:textId="2E72BD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DBF062F" w14:textId="21C4DE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245D4737" w14:textId="2B6B31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981D27D" w14:textId="7400BE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74C027" w14:textId="4AC3463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27 038,70000</w:t>
            </w:r>
          </w:p>
        </w:tc>
      </w:tr>
      <w:tr w:rsidR="00DB6191" w:rsidRPr="004C554A" w14:paraId="21A565E2" w14:textId="77777777" w:rsidTr="00894655">
        <w:trPr>
          <w:cantSplit/>
          <w:trHeight w:val="58"/>
        </w:trPr>
        <w:tc>
          <w:tcPr>
            <w:tcW w:w="469" w:type="dxa"/>
            <w:shd w:val="clear" w:color="auto" w:fill="auto"/>
            <w:noWrap/>
            <w:vAlign w:val="center"/>
            <w:hideMark/>
          </w:tcPr>
          <w:p w14:paraId="1B046D93" w14:textId="46F2FB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3EC7393" w14:textId="7547CC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11A99B4" w14:textId="7588B2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24877D49" w14:textId="078619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CDE2CC3" w14:textId="6356C31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72682D79" w14:textId="01E61E3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15 849,70000</w:t>
            </w:r>
          </w:p>
        </w:tc>
      </w:tr>
      <w:tr w:rsidR="00DB6191" w:rsidRPr="004C554A" w14:paraId="08B5D8C4" w14:textId="77777777" w:rsidTr="00894655">
        <w:trPr>
          <w:cantSplit/>
          <w:trHeight w:val="58"/>
        </w:trPr>
        <w:tc>
          <w:tcPr>
            <w:tcW w:w="469" w:type="dxa"/>
            <w:shd w:val="clear" w:color="auto" w:fill="auto"/>
            <w:noWrap/>
            <w:vAlign w:val="center"/>
            <w:hideMark/>
          </w:tcPr>
          <w:p w14:paraId="61424A5E" w14:textId="5CFE0E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472BEBFD" w14:textId="02C4D3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B091BB4" w14:textId="2CFE12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2778BD95" w14:textId="44677C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E0DB3E6" w14:textId="62BC706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BB764A" w14:textId="55B8912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15 849,70000</w:t>
            </w:r>
          </w:p>
        </w:tc>
      </w:tr>
      <w:tr w:rsidR="00DB6191" w:rsidRPr="004C554A" w14:paraId="79F25DAE" w14:textId="77777777" w:rsidTr="00894655">
        <w:trPr>
          <w:cantSplit/>
          <w:trHeight w:val="217"/>
        </w:trPr>
        <w:tc>
          <w:tcPr>
            <w:tcW w:w="469" w:type="dxa"/>
            <w:shd w:val="clear" w:color="auto" w:fill="auto"/>
            <w:noWrap/>
            <w:vAlign w:val="center"/>
            <w:hideMark/>
          </w:tcPr>
          <w:p w14:paraId="43498F8D" w14:textId="57CFCB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814DE79" w14:textId="1A330F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3A7C862" w14:textId="03E71D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6BF3E54" w14:textId="517E97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C6F77A" w14:textId="1F880E7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5910F0CA" w14:textId="19385A6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927,90000</w:t>
            </w:r>
          </w:p>
        </w:tc>
      </w:tr>
      <w:tr w:rsidR="00DB6191" w:rsidRPr="004C554A" w14:paraId="2C442EE9" w14:textId="77777777" w:rsidTr="00894655">
        <w:trPr>
          <w:cantSplit/>
          <w:trHeight w:val="125"/>
        </w:trPr>
        <w:tc>
          <w:tcPr>
            <w:tcW w:w="469" w:type="dxa"/>
            <w:shd w:val="clear" w:color="auto" w:fill="auto"/>
            <w:noWrap/>
            <w:vAlign w:val="center"/>
            <w:hideMark/>
          </w:tcPr>
          <w:p w14:paraId="6200D66B" w14:textId="553D50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52EAA9A" w14:textId="11664C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A53A6B7" w14:textId="11ABFE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762FB356" w14:textId="6EA737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EFFE9FF" w14:textId="51E6598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C0A9EF" w14:textId="53A54CF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927,90000</w:t>
            </w:r>
          </w:p>
        </w:tc>
      </w:tr>
      <w:tr w:rsidR="00DB6191" w:rsidRPr="004C554A" w14:paraId="532FE97D" w14:textId="77777777" w:rsidTr="00894655">
        <w:trPr>
          <w:cantSplit/>
          <w:trHeight w:val="58"/>
        </w:trPr>
        <w:tc>
          <w:tcPr>
            <w:tcW w:w="469" w:type="dxa"/>
            <w:shd w:val="clear" w:color="auto" w:fill="auto"/>
            <w:noWrap/>
            <w:vAlign w:val="center"/>
            <w:hideMark/>
          </w:tcPr>
          <w:p w14:paraId="4EC86880" w14:textId="2843AE3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95DD7C1" w14:textId="7F3A250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02AFE7A" w14:textId="5855E1D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2C714F6F" w14:textId="3973487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01293F" w14:textId="010BFBBF"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51981A25" w14:textId="0C447F4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10 200,00000</w:t>
            </w:r>
          </w:p>
        </w:tc>
      </w:tr>
      <w:tr w:rsidR="00DB6191" w:rsidRPr="004C554A" w14:paraId="5C2D32A0" w14:textId="77777777" w:rsidTr="00894655">
        <w:trPr>
          <w:cantSplit/>
          <w:trHeight w:val="58"/>
        </w:trPr>
        <w:tc>
          <w:tcPr>
            <w:tcW w:w="469" w:type="dxa"/>
            <w:shd w:val="clear" w:color="auto" w:fill="auto"/>
            <w:noWrap/>
            <w:vAlign w:val="center"/>
            <w:hideMark/>
          </w:tcPr>
          <w:p w14:paraId="701D3766" w14:textId="3AF56E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2BE33FD6" w14:textId="7ABD1D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814D147" w14:textId="09557E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61AD7725" w14:textId="60DCB3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6C0A4ED" w14:textId="2658A9F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83F3D0" w14:textId="5FA4F99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DB6191" w:rsidRPr="004C554A" w14:paraId="39AADD4F" w14:textId="77777777" w:rsidTr="00894655">
        <w:trPr>
          <w:cantSplit/>
          <w:trHeight w:val="70"/>
        </w:trPr>
        <w:tc>
          <w:tcPr>
            <w:tcW w:w="469" w:type="dxa"/>
            <w:shd w:val="clear" w:color="auto" w:fill="auto"/>
            <w:noWrap/>
            <w:vAlign w:val="center"/>
            <w:hideMark/>
          </w:tcPr>
          <w:p w14:paraId="4CFC0994" w14:textId="4BE9A3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C084A5A" w14:textId="1F1BC9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5196BDC" w14:textId="66666F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1B4BB8DB" w14:textId="2F7F8E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FF6C8B" w14:textId="4276F35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5BF3F92B" w14:textId="2146C9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DB6191" w:rsidRPr="004C554A" w14:paraId="48BDD950" w14:textId="77777777" w:rsidTr="00894655">
        <w:trPr>
          <w:cantSplit/>
          <w:trHeight w:val="58"/>
        </w:trPr>
        <w:tc>
          <w:tcPr>
            <w:tcW w:w="469" w:type="dxa"/>
            <w:shd w:val="clear" w:color="auto" w:fill="auto"/>
            <w:noWrap/>
            <w:vAlign w:val="center"/>
            <w:hideMark/>
          </w:tcPr>
          <w:p w14:paraId="6AF8EEBF" w14:textId="609DB5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6AEC076D" w14:textId="08E553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BE5CC1E" w14:textId="7D27FE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39D48DEA" w14:textId="11929C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A551CF5" w14:textId="16B6963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449967" w14:textId="3641632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DB6191" w:rsidRPr="004C554A" w14:paraId="420F31E5" w14:textId="77777777" w:rsidTr="00894655">
        <w:trPr>
          <w:cantSplit/>
          <w:trHeight w:val="91"/>
        </w:trPr>
        <w:tc>
          <w:tcPr>
            <w:tcW w:w="469" w:type="dxa"/>
            <w:shd w:val="clear" w:color="auto" w:fill="auto"/>
            <w:noWrap/>
            <w:vAlign w:val="center"/>
            <w:hideMark/>
          </w:tcPr>
          <w:p w14:paraId="3646A42F" w14:textId="5BD816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4F157BE9" w14:textId="654FA9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63F7583" w14:textId="531FC6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4B8BCA3A" w14:textId="19FFEF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CD9F048" w14:textId="2FAC88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5FE3D27F" w14:textId="2DD998C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11 127,00000</w:t>
            </w:r>
          </w:p>
        </w:tc>
      </w:tr>
      <w:tr w:rsidR="00DB6191" w:rsidRPr="004C554A" w14:paraId="01241FA0" w14:textId="77777777" w:rsidTr="00894655">
        <w:trPr>
          <w:cantSplit/>
          <w:trHeight w:val="58"/>
        </w:trPr>
        <w:tc>
          <w:tcPr>
            <w:tcW w:w="469" w:type="dxa"/>
            <w:shd w:val="clear" w:color="auto" w:fill="auto"/>
            <w:noWrap/>
            <w:vAlign w:val="center"/>
            <w:hideMark/>
          </w:tcPr>
          <w:p w14:paraId="5BF9FD46" w14:textId="452BC6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0765387" w14:textId="44CEA1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66F2780" w14:textId="070AE0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214B41F4" w14:textId="0B3FFF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F2DE935" w14:textId="14421BA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587F99" w14:textId="5AFFA87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11 127,00000</w:t>
            </w:r>
          </w:p>
        </w:tc>
      </w:tr>
      <w:tr w:rsidR="00DB6191" w:rsidRPr="004C554A" w14:paraId="27E8CB48" w14:textId="77777777" w:rsidTr="00894655">
        <w:trPr>
          <w:cantSplit/>
          <w:trHeight w:val="70"/>
        </w:trPr>
        <w:tc>
          <w:tcPr>
            <w:tcW w:w="469" w:type="dxa"/>
            <w:shd w:val="clear" w:color="auto" w:fill="auto"/>
            <w:noWrap/>
            <w:vAlign w:val="center"/>
            <w:hideMark/>
          </w:tcPr>
          <w:p w14:paraId="61DDE728" w14:textId="3F623A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8F9E5EB" w14:textId="00C22D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5F61507" w14:textId="5766A8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0C919147" w14:textId="67CB3E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77EFB34" w14:textId="1B04A1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Утилизация компонента отходов IV класса опасности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Шины пневматические автомобильные отработанные</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D77CC62" w14:textId="5D1DA5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DB6191" w:rsidRPr="004C554A" w14:paraId="4E7FBCD8" w14:textId="77777777" w:rsidTr="00894655">
        <w:trPr>
          <w:cantSplit/>
          <w:trHeight w:val="58"/>
        </w:trPr>
        <w:tc>
          <w:tcPr>
            <w:tcW w:w="469" w:type="dxa"/>
            <w:shd w:val="clear" w:color="auto" w:fill="auto"/>
            <w:noWrap/>
            <w:vAlign w:val="center"/>
            <w:hideMark/>
          </w:tcPr>
          <w:p w14:paraId="28CB506A" w14:textId="632BFA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AD8C262" w14:textId="78FE69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8A5F535" w14:textId="4267E2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61BCB04B" w14:textId="65D36E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EC4165F" w14:textId="44696B2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9B0E48" w14:textId="0F4E24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DB6191" w:rsidRPr="004C554A" w14:paraId="2FA3CB67" w14:textId="77777777" w:rsidTr="00894655">
        <w:trPr>
          <w:cantSplit/>
          <w:trHeight w:val="58"/>
        </w:trPr>
        <w:tc>
          <w:tcPr>
            <w:tcW w:w="469" w:type="dxa"/>
            <w:shd w:val="clear" w:color="auto" w:fill="auto"/>
            <w:noWrap/>
            <w:vAlign w:val="center"/>
            <w:hideMark/>
          </w:tcPr>
          <w:p w14:paraId="157C7866" w14:textId="0F4815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32390EF" w14:textId="0127DC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67BFD49" w14:textId="1BDAF5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3DB0B8E7" w14:textId="645977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B25886" w14:textId="3958839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37FAE805" w14:textId="506C3B4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DB6191" w:rsidRPr="004C554A" w14:paraId="7F213A3A" w14:textId="77777777" w:rsidTr="00894655">
        <w:trPr>
          <w:cantSplit/>
          <w:trHeight w:val="58"/>
        </w:trPr>
        <w:tc>
          <w:tcPr>
            <w:tcW w:w="469" w:type="dxa"/>
            <w:shd w:val="clear" w:color="auto" w:fill="auto"/>
            <w:noWrap/>
            <w:vAlign w:val="center"/>
            <w:hideMark/>
          </w:tcPr>
          <w:p w14:paraId="39BF021D" w14:textId="662E06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FC0E840" w14:textId="6E828A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69AD7A9" w14:textId="78111C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0D504457" w14:textId="1BC274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B5A7E31" w14:textId="7F14552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A80DAB" w14:textId="70EF2C5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DB6191" w:rsidRPr="004C554A" w14:paraId="20BA0E1C" w14:textId="77777777" w:rsidTr="00894655">
        <w:trPr>
          <w:cantSplit/>
          <w:trHeight w:val="70"/>
        </w:trPr>
        <w:tc>
          <w:tcPr>
            <w:tcW w:w="469" w:type="dxa"/>
            <w:shd w:val="clear" w:color="auto" w:fill="auto"/>
            <w:noWrap/>
            <w:vAlign w:val="center"/>
            <w:hideMark/>
          </w:tcPr>
          <w:p w14:paraId="38C3AC7F" w14:textId="0484D4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5BD4D7E" w14:textId="53829B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A52ADF3" w14:textId="262E4C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20E7E838" w14:textId="3CA55A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BC474DF" w14:textId="653B7C0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3AC4889F" w14:textId="1579715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DB6191" w:rsidRPr="004C554A" w14:paraId="1ABEECBB" w14:textId="77777777" w:rsidTr="00894655">
        <w:trPr>
          <w:cantSplit/>
          <w:trHeight w:val="58"/>
        </w:trPr>
        <w:tc>
          <w:tcPr>
            <w:tcW w:w="469" w:type="dxa"/>
            <w:shd w:val="clear" w:color="auto" w:fill="auto"/>
            <w:noWrap/>
            <w:vAlign w:val="center"/>
            <w:hideMark/>
          </w:tcPr>
          <w:p w14:paraId="1CBC138D" w14:textId="2ED320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646D7B8" w14:textId="1543BB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6CEA356" w14:textId="3DC588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105CC687" w14:textId="3FE722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238E9EE" w14:textId="44AF287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7334D6" w14:textId="31BDA50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DB6191" w:rsidRPr="004C554A" w14:paraId="23F809B9" w14:textId="77777777" w:rsidTr="00894655">
        <w:trPr>
          <w:cantSplit/>
          <w:trHeight w:val="58"/>
        </w:trPr>
        <w:tc>
          <w:tcPr>
            <w:tcW w:w="469" w:type="dxa"/>
            <w:shd w:val="clear" w:color="auto" w:fill="auto"/>
            <w:noWrap/>
            <w:vAlign w:val="center"/>
            <w:hideMark/>
          </w:tcPr>
          <w:p w14:paraId="298C867F" w14:textId="22EDF9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F107155" w14:textId="76CA6E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4D89064" w14:textId="21FF26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0327FCE3" w14:textId="39D927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1D388E" w14:textId="3541709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6C0F59E1" w14:textId="7B60263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DB6191" w:rsidRPr="004C554A" w14:paraId="5C673F38" w14:textId="77777777" w:rsidTr="00894655">
        <w:trPr>
          <w:cantSplit/>
          <w:trHeight w:val="58"/>
        </w:trPr>
        <w:tc>
          <w:tcPr>
            <w:tcW w:w="469" w:type="dxa"/>
            <w:shd w:val="clear" w:color="auto" w:fill="auto"/>
            <w:noWrap/>
            <w:vAlign w:val="center"/>
            <w:hideMark/>
          </w:tcPr>
          <w:p w14:paraId="7D99B0C8" w14:textId="66E2F4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C1FD9CD" w14:textId="27814A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CF34BBD" w14:textId="737AA0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5CAD6953" w14:textId="721A3D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3AE82ED" w14:textId="3A92C08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E1758B" w14:textId="20B1B2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DB6191" w:rsidRPr="004C554A" w14:paraId="669EA487" w14:textId="77777777" w:rsidTr="00894655">
        <w:trPr>
          <w:cantSplit/>
          <w:trHeight w:val="239"/>
        </w:trPr>
        <w:tc>
          <w:tcPr>
            <w:tcW w:w="469" w:type="dxa"/>
            <w:shd w:val="clear" w:color="auto" w:fill="auto"/>
            <w:noWrap/>
            <w:vAlign w:val="center"/>
            <w:hideMark/>
          </w:tcPr>
          <w:p w14:paraId="7FF12C7E" w14:textId="005318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6244E637" w14:textId="3F500E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840C358" w14:textId="4982E0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3792C802" w14:textId="083162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50FC1AE" w14:textId="41C5CC4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1885F898" w14:textId="62BF8B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DB6191" w:rsidRPr="004C554A" w14:paraId="61B70F5A" w14:textId="77777777" w:rsidTr="00894655">
        <w:trPr>
          <w:cantSplit/>
          <w:trHeight w:val="58"/>
        </w:trPr>
        <w:tc>
          <w:tcPr>
            <w:tcW w:w="469" w:type="dxa"/>
            <w:shd w:val="clear" w:color="auto" w:fill="auto"/>
            <w:noWrap/>
            <w:vAlign w:val="center"/>
            <w:hideMark/>
          </w:tcPr>
          <w:p w14:paraId="6F1AA98E" w14:textId="2259CD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CE7969B" w14:textId="1FFF7A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89B96A" w14:textId="341129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3D9AC9C9" w14:textId="78821E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63BF949" w14:textId="418D09C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D75A7B" w14:textId="30783C5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DB6191" w:rsidRPr="004C554A" w14:paraId="7DEF5744" w14:textId="77777777" w:rsidTr="00894655">
        <w:trPr>
          <w:cantSplit/>
          <w:trHeight w:val="70"/>
        </w:trPr>
        <w:tc>
          <w:tcPr>
            <w:tcW w:w="469" w:type="dxa"/>
            <w:shd w:val="clear" w:color="auto" w:fill="auto"/>
            <w:noWrap/>
            <w:vAlign w:val="center"/>
            <w:hideMark/>
          </w:tcPr>
          <w:p w14:paraId="46D4D479" w14:textId="585C48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DE80B8F" w14:textId="61F41C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A105279" w14:textId="6D64B0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5F38F0F4" w14:textId="5064CA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680AA5E" w14:textId="2BB7BB9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2018-2027 годы</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рамках реализации регионального проекта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11496F1" w14:textId="56AE8E1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43 560,30000</w:t>
            </w:r>
          </w:p>
        </w:tc>
      </w:tr>
      <w:tr w:rsidR="00DB6191" w:rsidRPr="004C554A" w14:paraId="6B311F85" w14:textId="77777777" w:rsidTr="00894655">
        <w:trPr>
          <w:cantSplit/>
          <w:trHeight w:val="246"/>
        </w:trPr>
        <w:tc>
          <w:tcPr>
            <w:tcW w:w="469" w:type="dxa"/>
            <w:shd w:val="clear" w:color="auto" w:fill="auto"/>
            <w:noWrap/>
            <w:vAlign w:val="center"/>
            <w:hideMark/>
          </w:tcPr>
          <w:p w14:paraId="61F3C2FD" w14:textId="54DC41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F8C4457" w14:textId="77EC91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326B50B" w14:textId="69DA58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1EFC2F01" w14:textId="309B61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BA40231" w14:textId="3A36AE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6DF500EB" w14:textId="247B87C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DB6191" w:rsidRPr="004C554A" w14:paraId="4988085D" w14:textId="77777777" w:rsidTr="00894655">
        <w:trPr>
          <w:cantSplit/>
          <w:trHeight w:val="187"/>
        </w:trPr>
        <w:tc>
          <w:tcPr>
            <w:tcW w:w="469" w:type="dxa"/>
            <w:shd w:val="clear" w:color="auto" w:fill="auto"/>
            <w:noWrap/>
            <w:vAlign w:val="center"/>
            <w:hideMark/>
          </w:tcPr>
          <w:p w14:paraId="56931DBD" w14:textId="43096F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4E8AF34" w14:textId="1423F8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D964C09" w14:textId="1E51EC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19EFCF90" w14:textId="5684CF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FFA7612" w14:textId="6AA8C82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905133" w14:textId="6E50A7B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DB6191" w:rsidRPr="004C554A" w14:paraId="7DEF159B" w14:textId="77777777" w:rsidTr="00894655">
        <w:trPr>
          <w:cantSplit/>
          <w:trHeight w:val="58"/>
        </w:trPr>
        <w:tc>
          <w:tcPr>
            <w:tcW w:w="469" w:type="dxa"/>
            <w:shd w:val="clear" w:color="auto" w:fill="auto"/>
            <w:noWrap/>
            <w:vAlign w:val="center"/>
            <w:hideMark/>
          </w:tcPr>
          <w:p w14:paraId="02B5B4C6" w14:textId="137A67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FE4D35E" w14:textId="4AD473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88D82E8" w14:textId="1B044C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47E3F33F" w14:textId="4948410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EF7801F" w14:textId="0861E7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47FADCA2" w14:textId="0B06855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2 613,04730</w:t>
            </w:r>
          </w:p>
        </w:tc>
      </w:tr>
      <w:tr w:rsidR="00DB6191" w:rsidRPr="004C554A" w14:paraId="51A67BAE" w14:textId="77777777" w:rsidTr="00894655">
        <w:trPr>
          <w:cantSplit/>
          <w:trHeight w:val="129"/>
        </w:trPr>
        <w:tc>
          <w:tcPr>
            <w:tcW w:w="469" w:type="dxa"/>
            <w:shd w:val="clear" w:color="auto" w:fill="auto"/>
            <w:noWrap/>
            <w:vAlign w:val="center"/>
            <w:hideMark/>
          </w:tcPr>
          <w:p w14:paraId="581CC495" w14:textId="703E6F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2AE69E9" w14:textId="42FCCF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821EB0E" w14:textId="2BB433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28436901" w14:textId="485229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3D201AF0" w14:textId="0660B3F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3B63F48" w14:textId="650ADAF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2 613,04730</w:t>
            </w:r>
          </w:p>
        </w:tc>
      </w:tr>
      <w:tr w:rsidR="00DB6191" w:rsidRPr="004C554A" w14:paraId="0DC4A0AD" w14:textId="77777777" w:rsidTr="00894655">
        <w:trPr>
          <w:cantSplit/>
          <w:trHeight w:val="210"/>
        </w:trPr>
        <w:tc>
          <w:tcPr>
            <w:tcW w:w="469" w:type="dxa"/>
            <w:shd w:val="clear" w:color="auto" w:fill="auto"/>
            <w:noWrap/>
            <w:vAlign w:val="center"/>
            <w:hideMark/>
          </w:tcPr>
          <w:p w14:paraId="7AE3A9D5" w14:textId="636DCF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AF7589A" w14:textId="16D5DB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E0EC81D" w14:textId="599105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281FD4E8" w14:textId="799357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8378FFC" w14:textId="442367D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369BB03B" w14:textId="43F3B34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718,80000</w:t>
            </w:r>
          </w:p>
        </w:tc>
      </w:tr>
      <w:tr w:rsidR="00DB6191" w:rsidRPr="004C554A" w14:paraId="29589AC4" w14:textId="77777777" w:rsidTr="00894655">
        <w:trPr>
          <w:cantSplit/>
          <w:trHeight w:val="70"/>
        </w:trPr>
        <w:tc>
          <w:tcPr>
            <w:tcW w:w="469" w:type="dxa"/>
            <w:shd w:val="clear" w:color="auto" w:fill="auto"/>
            <w:noWrap/>
            <w:vAlign w:val="center"/>
            <w:hideMark/>
          </w:tcPr>
          <w:p w14:paraId="4B54CD23" w14:textId="437798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F4E8BB6" w14:textId="4280D2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3529058" w14:textId="34ED89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217867E5" w14:textId="66D202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2336938F" w14:textId="07A6C26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FC7A6D8" w14:textId="70D7AD6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718,80000</w:t>
            </w:r>
          </w:p>
        </w:tc>
      </w:tr>
      <w:tr w:rsidR="00DB6191" w:rsidRPr="004C554A" w14:paraId="51F2442A" w14:textId="77777777" w:rsidTr="00894655">
        <w:trPr>
          <w:cantSplit/>
          <w:trHeight w:val="58"/>
        </w:trPr>
        <w:tc>
          <w:tcPr>
            <w:tcW w:w="469" w:type="dxa"/>
            <w:shd w:val="clear" w:color="auto" w:fill="auto"/>
            <w:noWrap/>
            <w:vAlign w:val="center"/>
            <w:hideMark/>
          </w:tcPr>
          <w:p w14:paraId="47361311" w14:textId="23761B8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0086400E" w14:textId="38215F9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9541A80" w14:textId="64A26AD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6A8969EE" w14:textId="262C49A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4B1B511" w14:textId="151C4D72"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Формирование современной городской среды в целях реализации национального проекта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Жилье и городская среда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07C0C58" w14:textId="11A7DFCF"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34 716,45270</w:t>
            </w:r>
          </w:p>
        </w:tc>
      </w:tr>
      <w:tr w:rsidR="00DB6191" w:rsidRPr="004C554A" w14:paraId="4841FDC9" w14:textId="77777777" w:rsidTr="00894655">
        <w:trPr>
          <w:cantSplit/>
          <w:trHeight w:val="70"/>
        </w:trPr>
        <w:tc>
          <w:tcPr>
            <w:tcW w:w="469" w:type="dxa"/>
            <w:shd w:val="clear" w:color="auto" w:fill="auto"/>
            <w:noWrap/>
            <w:vAlign w:val="center"/>
            <w:hideMark/>
          </w:tcPr>
          <w:p w14:paraId="562DE1F0" w14:textId="254268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3941967F" w14:textId="383136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437459A" w14:textId="6D6C79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7775F903" w14:textId="3AE9F4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3DEE0A7" w14:textId="3DFA0B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5D2430" w14:textId="46DE531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DB6191" w:rsidRPr="004C554A" w14:paraId="2124B69B" w14:textId="77777777" w:rsidTr="00894655">
        <w:trPr>
          <w:cantSplit/>
          <w:trHeight w:val="58"/>
        </w:trPr>
        <w:tc>
          <w:tcPr>
            <w:tcW w:w="469" w:type="dxa"/>
            <w:shd w:val="clear" w:color="auto" w:fill="auto"/>
            <w:noWrap/>
            <w:vAlign w:val="center"/>
            <w:hideMark/>
          </w:tcPr>
          <w:p w14:paraId="26B1D246" w14:textId="1BDCCF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378</w:t>
            </w:r>
          </w:p>
        </w:tc>
        <w:tc>
          <w:tcPr>
            <w:tcW w:w="567" w:type="dxa"/>
            <w:shd w:val="clear" w:color="auto" w:fill="auto"/>
            <w:noWrap/>
            <w:vAlign w:val="center"/>
            <w:hideMark/>
          </w:tcPr>
          <w:p w14:paraId="0EDCA17F" w14:textId="66F23F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90" w:type="dxa"/>
            <w:shd w:val="clear" w:color="auto" w:fill="auto"/>
            <w:noWrap/>
            <w:vAlign w:val="center"/>
            <w:hideMark/>
          </w:tcPr>
          <w:p w14:paraId="412C455A" w14:textId="5F5EBD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A6D5AB8" w14:textId="51C8C5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03E3A8F" w14:textId="7F72C50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5E594123" w14:textId="4843EC0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49 732,30000</w:t>
            </w:r>
          </w:p>
        </w:tc>
      </w:tr>
      <w:tr w:rsidR="00DB6191" w:rsidRPr="004C554A" w14:paraId="05D5590E" w14:textId="77777777" w:rsidTr="00894655">
        <w:trPr>
          <w:cantSplit/>
          <w:trHeight w:val="58"/>
        </w:trPr>
        <w:tc>
          <w:tcPr>
            <w:tcW w:w="469" w:type="dxa"/>
            <w:shd w:val="clear" w:color="auto" w:fill="auto"/>
            <w:noWrap/>
            <w:vAlign w:val="center"/>
            <w:hideMark/>
          </w:tcPr>
          <w:p w14:paraId="187E1873" w14:textId="1C03E3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87CB9D6" w14:textId="4E8D88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3F21A37" w14:textId="6EC455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9E470CC" w14:textId="5F1506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BC7FA27" w14:textId="5716AD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1D4A546" w14:textId="368B752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46 948,30000</w:t>
            </w:r>
          </w:p>
        </w:tc>
      </w:tr>
      <w:tr w:rsidR="00DB6191" w:rsidRPr="004C554A" w14:paraId="7E0874FE" w14:textId="77777777" w:rsidTr="00894655">
        <w:trPr>
          <w:cantSplit/>
          <w:trHeight w:val="72"/>
        </w:trPr>
        <w:tc>
          <w:tcPr>
            <w:tcW w:w="469" w:type="dxa"/>
            <w:shd w:val="clear" w:color="auto" w:fill="auto"/>
            <w:noWrap/>
            <w:vAlign w:val="center"/>
            <w:hideMark/>
          </w:tcPr>
          <w:p w14:paraId="64C633D8" w14:textId="5CECD8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2BFC36E" w14:textId="74600B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1B92442" w14:textId="0C2CA1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26B0D4E4" w14:textId="2F185A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8E3EB4B" w14:textId="7E108B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AC68C7E" w14:textId="26491F5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DB6191" w:rsidRPr="004C554A" w14:paraId="54A3FDCF" w14:textId="77777777" w:rsidTr="00894655">
        <w:trPr>
          <w:cantSplit/>
          <w:trHeight w:val="231"/>
        </w:trPr>
        <w:tc>
          <w:tcPr>
            <w:tcW w:w="469" w:type="dxa"/>
            <w:shd w:val="clear" w:color="auto" w:fill="auto"/>
            <w:noWrap/>
            <w:vAlign w:val="center"/>
            <w:hideMark/>
          </w:tcPr>
          <w:p w14:paraId="257D2F75" w14:textId="027C16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E9266A8" w14:textId="09BF21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791BFD" w14:textId="13E314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7E339465" w14:textId="03BBA2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BD0DE94" w14:textId="3718631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36F79F38" w14:textId="006FAE3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DB6191" w:rsidRPr="004C554A" w14:paraId="548061B9" w14:textId="77777777" w:rsidTr="00894655">
        <w:trPr>
          <w:cantSplit/>
          <w:trHeight w:val="58"/>
        </w:trPr>
        <w:tc>
          <w:tcPr>
            <w:tcW w:w="469" w:type="dxa"/>
            <w:shd w:val="clear" w:color="auto" w:fill="auto"/>
            <w:noWrap/>
            <w:vAlign w:val="center"/>
            <w:hideMark/>
          </w:tcPr>
          <w:p w14:paraId="324CDF91" w14:textId="0D8AD46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4A2990B2" w14:textId="60E327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7A0E065" w14:textId="3F15E9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31CD5377" w14:textId="461EA9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2D07CEBA" w14:textId="2B02FC1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1F928EE3" w14:textId="4E15C4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DB6191" w:rsidRPr="004C554A" w14:paraId="5A2E44E0" w14:textId="77777777" w:rsidTr="00894655">
        <w:trPr>
          <w:cantSplit/>
          <w:trHeight w:val="58"/>
        </w:trPr>
        <w:tc>
          <w:tcPr>
            <w:tcW w:w="469" w:type="dxa"/>
            <w:shd w:val="clear" w:color="auto" w:fill="auto"/>
            <w:noWrap/>
            <w:vAlign w:val="center"/>
            <w:hideMark/>
          </w:tcPr>
          <w:p w14:paraId="5C31C614" w14:textId="204FD2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C88DF3A" w14:textId="184FDF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9E8BED7" w14:textId="7C2DD3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60EE00DD" w14:textId="386AE9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5A4186C" w14:textId="6302C52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3499D8F" w14:textId="5ADB317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33 044,20000</w:t>
            </w:r>
          </w:p>
        </w:tc>
      </w:tr>
      <w:tr w:rsidR="00DB6191" w:rsidRPr="004C554A" w14:paraId="2AEEBD34" w14:textId="77777777" w:rsidTr="00894655">
        <w:trPr>
          <w:cantSplit/>
          <w:trHeight w:val="58"/>
        </w:trPr>
        <w:tc>
          <w:tcPr>
            <w:tcW w:w="469" w:type="dxa"/>
            <w:shd w:val="clear" w:color="auto" w:fill="auto"/>
            <w:noWrap/>
            <w:vAlign w:val="center"/>
            <w:hideMark/>
          </w:tcPr>
          <w:p w14:paraId="3C151B9E" w14:textId="529705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0D158DD" w14:textId="022219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A4ACF4E" w14:textId="14AB6C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32FFC5F1" w14:textId="1A45BE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95989E4" w14:textId="693E7B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1B0BB36B" w14:textId="6133DC2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33 044,20000</w:t>
            </w:r>
          </w:p>
        </w:tc>
      </w:tr>
      <w:tr w:rsidR="00DB6191" w:rsidRPr="004C554A" w14:paraId="76E1E76A" w14:textId="77777777" w:rsidTr="00894655">
        <w:trPr>
          <w:cantSplit/>
          <w:trHeight w:val="58"/>
        </w:trPr>
        <w:tc>
          <w:tcPr>
            <w:tcW w:w="469" w:type="dxa"/>
            <w:shd w:val="clear" w:color="auto" w:fill="auto"/>
            <w:noWrap/>
            <w:vAlign w:val="center"/>
            <w:hideMark/>
          </w:tcPr>
          <w:p w14:paraId="23DD499C" w14:textId="149908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7B5DB7B7" w14:textId="25B352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55DE3B6" w14:textId="0EB57C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DF59D41" w14:textId="794EFF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229E7BD1" w14:textId="7CAAC64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500B30E" w14:textId="4DC4C29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25 710,20000</w:t>
            </w:r>
          </w:p>
        </w:tc>
      </w:tr>
      <w:tr w:rsidR="00DB6191" w:rsidRPr="004C554A" w14:paraId="1E603BC0" w14:textId="77777777" w:rsidTr="00894655">
        <w:trPr>
          <w:cantSplit/>
          <w:trHeight w:val="115"/>
        </w:trPr>
        <w:tc>
          <w:tcPr>
            <w:tcW w:w="469" w:type="dxa"/>
            <w:shd w:val="clear" w:color="auto" w:fill="auto"/>
            <w:noWrap/>
            <w:vAlign w:val="center"/>
            <w:hideMark/>
          </w:tcPr>
          <w:p w14:paraId="5377CAB6" w14:textId="30DBF9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5A8960A" w14:textId="7A329B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F90C305" w14:textId="396FBE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F9651F0" w14:textId="429823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4D223BB" w14:textId="1E56A65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B1719B" w14:textId="46C08C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7 309,00000</w:t>
            </w:r>
          </w:p>
        </w:tc>
      </w:tr>
      <w:tr w:rsidR="00DB6191" w:rsidRPr="004C554A" w14:paraId="41CA6B3A" w14:textId="77777777" w:rsidTr="00894655">
        <w:trPr>
          <w:cantSplit/>
          <w:trHeight w:val="58"/>
        </w:trPr>
        <w:tc>
          <w:tcPr>
            <w:tcW w:w="469" w:type="dxa"/>
            <w:shd w:val="clear" w:color="auto" w:fill="auto"/>
            <w:noWrap/>
            <w:vAlign w:val="center"/>
            <w:hideMark/>
          </w:tcPr>
          <w:p w14:paraId="6CE0F290" w14:textId="2E099D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CC678E6" w14:textId="2E5A92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518C953" w14:textId="0ABD60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2F050B8" w14:textId="426F59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285554F9" w14:textId="19E697D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CA99BC9" w14:textId="6F0CBBF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DB6191" w:rsidRPr="004C554A" w14:paraId="35B36A2F" w14:textId="77777777" w:rsidTr="00894655">
        <w:trPr>
          <w:cantSplit/>
          <w:trHeight w:val="183"/>
        </w:trPr>
        <w:tc>
          <w:tcPr>
            <w:tcW w:w="469" w:type="dxa"/>
            <w:shd w:val="clear" w:color="auto" w:fill="auto"/>
            <w:noWrap/>
            <w:vAlign w:val="center"/>
            <w:hideMark/>
          </w:tcPr>
          <w:p w14:paraId="0D8057A1" w14:textId="09E352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FAE80E0" w14:textId="3FAB77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492CC7F" w14:textId="31C62D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EBBE3AC" w14:textId="345A89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91A3EE4" w14:textId="0CF2E8C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EEB589D" w14:textId="58E510F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DB6191" w:rsidRPr="004C554A" w14:paraId="2538A105" w14:textId="77777777" w:rsidTr="00894655">
        <w:trPr>
          <w:cantSplit/>
          <w:trHeight w:val="70"/>
        </w:trPr>
        <w:tc>
          <w:tcPr>
            <w:tcW w:w="469" w:type="dxa"/>
            <w:shd w:val="clear" w:color="auto" w:fill="auto"/>
            <w:noWrap/>
            <w:vAlign w:val="center"/>
            <w:hideMark/>
          </w:tcPr>
          <w:p w14:paraId="3EFD5D2C" w14:textId="334BAC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8EC417F" w14:textId="5D75B7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A9956D1" w14:textId="544599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27A453D0" w14:textId="7FA27C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6301BC4" w14:textId="2399C1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EA619CC" w14:textId="034EA73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DB6191" w:rsidRPr="004C554A" w14:paraId="3A12D96E" w14:textId="77777777" w:rsidTr="00894655">
        <w:trPr>
          <w:cantSplit/>
          <w:trHeight w:val="269"/>
        </w:trPr>
        <w:tc>
          <w:tcPr>
            <w:tcW w:w="469" w:type="dxa"/>
            <w:shd w:val="clear" w:color="auto" w:fill="auto"/>
            <w:noWrap/>
            <w:vAlign w:val="center"/>
            <w:hideMark/>
          </w:tcPr>
          <w:p w14:paraId="0886049A" w14:textId="78209E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86B3BE0" w14:textId="5F4E85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4E4AF21" w14:textId="6BD796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341F6C04" w14:textId="692543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47FA5ED" w14:textId="2438ACF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200D5216" w14:textId="702C8D1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DB6191" w:rsidRPr="004C554A" w14:paraId="4AEDC3CD" w14:textId="77777777" w:rsidTr="00894655">
        <w:trPr>
          <w:cantSplit/>
          <w:trHeight w:val="99"/>
        </w:trPr>
        <w:tc>
          <w:tcPr>
            <w:tcW w:w="469" w:type="dxa"/>
            <w:shd w:val="clear" w:color="auto" w:fill="auto"/>
            <w:noWrap/>
            <w:vAlign w:val="center"/>
            <w:hideMark/>
          </w:tcPr>
          <w:p w14:paraId="002C16B9" w14:textId="2FCA58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6706ECE" w14:textId="6B6987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257A623" w14:textId="1568AE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478D51A6" w14:textId="685E0D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13822B58" w14:textId="78DE353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3C580E0" w14:textId="4539F23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DB6191" w:rsidRPr="004C554A" w14:paraId="1B55245E" w14:textId="77777777" w:rsidTr="00894655">
        <w:trPr>
          <w:cantSplit/>
          <w:trHeight w:val="58"/>
        </w:trPr>
        <w:tc>
          <w:tcPr>
            <w:tcW w:w="469" w:type="dxa"/>
            <w:shd w:val="clear" w:color="auto" w:fill="auto"/>
            <w:noWrap/>
            <w:vAlign w:val="center"/>
            <w:hideMark/>
          </w:tcPr>
          <w:p w14:paraId="1E7D72AE" w14:textId="6967F1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392</w:t>
            </w:r>
          </w:p>
        </w:tc>
        <w:tc>
          <w:tcPr>
            <w:tcW w:w="567" w:type="dxa"/>
            <w:shd w:val="clear" w:color="auto" w:fill="auto"/>
            <w:noWrap/>
            <w:vAlign w:val="center"/>
            <w:hideMark/>
          </w:tcPr>
          <w:p w14:paraId="4DA54391" w14:textId="7FB982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90" w:type="dxa"/>
            <w:shd w:val="clear" w:color="auto" w:fill="auto"/>
            <w:noWrap/>
            <w:vAlign w:val="center"/>
            <w:hideMark/>
          </w:tcPr>
          <w:p w14:paraId="581E0105" w14:textId="092A47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219F383" w14:textId="55225F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089FA223" w14:textId="30A7A86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6F1BDF5F" w14:textId="4E78367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18 527,10000</w:t>
            </w:r>
          </w:p>
        </w:tc>
      </w:tr>
      <w:tr w:rsidR="00DB6191" w:rsidRPr="004C554A" w14:paraId="01E7D3CC" w14:textId="77777777" w:rsidTr="00894655">
        <w:trPr>
          <w:cantSplit/>
          <w:trHeight w:val="58"/>
        </w:trPr>
        <w:tc>
          <w:tcPr>
            <w:tcW w:w="469" w:type="dxa"/>
            <w:shd w:val="clear" w:color="auto" w:fill="auto"/>
            <w:noWrap/>
            <w:vAlign w:val="center"/>
            <w:hideMark/>
          </w:tcPr>
          <w:p w14:paraId="2C60F082" w14:textId="52AD82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393</w:t>
            </w:r>
          </w:p>
        </w:tc>
        <w:tc>
          <w:tcPr>
            <w:tcW w:w="567" w:type="dxa"/>
            <w:shd w:val="clear" w:color="auto" w:fill="auto"/>
            <w:noWrap/>
            <w:vAlign w:val="center"/>
            <w:hideMark/>
          </w:tcPr>
          <w:p w14:paraId="1DF77436" w14:textId="7A2E65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90" w:type="dxa"/>
            <w:shd w:val="clear" w:color="auto" w:fill="auto"/>
            <w:noWrap/>
            <w:vAlign w:val="center"/>
            <w:hideMark/>
          </w:tcPr>
          <w:p w14:paraId="3931EBF2" w14:textId="3BB0CA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B3582D2" w14:textId="2E39C5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5EE89F4F" w14:textId="222BE8F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D347E8E" w14:textId="14A48FC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6 418,00000</w:t>
            </w:r>
          </w:p>
        </w:tc>
      </w:tr>
      <w:tr w:rsidR="00DB6191" w:rsidRPr="004C554A" w14:paraId="620468FA" w14:textId="77777777" w:rsidTr="00894655">
        <w:trPr>
          <w:cantSplit/>
          <w:trHeight w:val="58"/>
        </w:trPr>
        <w:tc>
          <w:tcPr>
            <w:tcW w:w="469" w:type="dxa"/>
            <w:shd w:val="clear" w:color="auto" w:fill="auto"/>
            <w:noWrap/>
            <w:vAlign w:val="center"/>
            <w:hideMark/>
          </w:tcPr>
          <w:p w14:paraId="35B4F427" w14:textId="361208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A075B1A" w14:textId="450DE0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073EEA9C" w14:textId="501678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3BB2762" w14:textId="13188F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DE2A3BC" w14:textId="59BBF3C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AB02190" w14:textId="6B3C6F5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6 418,00000</w:t>
            </w:r>
          </w:p>
        </w:tc>
      </w:tr>
      <w:tr w:rsidR="00DB6191" w:rsidRPr="004C554A" w14:paraId="6FA43D9D" w14:textId="77777777" w:rsidTr="00894655">
        <w:trPr>
          <w:cantSplit/>
          <w:trHeight w:val="58"/>
        </w:trPr>
        <w:tc>
          <w:tcPr>
            <w:tcW w:w="469" w:type="dxa"/>
            <w:shd w:val="clear" w:color="auto" w:fill="auto"/>
            <w:noWrap/>
            <w:vAlign w:val="center"/>
            <w:hideMark/>
          </w:tcPr>
          <w:p w14:paraId="5E3C2C97" w14:textId="177697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5877AAA" w14:textId="3B274B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979B57A" w14:textId="79E43E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4D3414D6" w14:textId="6DAB15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21037F9" w14:textId="4D8D51D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3402A51" w14:textId="3497719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6 418,00000</w:t>
            </w:r>
          </w:p>
        </w:tc>
      </w:tr>
      <w:tr w:rsidR="00DB6191" w:rsidRPr="004C554A" w14:paraId="44967DAD" w14:textId="77777777" w:rsidTr="00894655">
        <w:trPr>
          <w:cantSplit/>
          <w:trHeight w:val="58"/>
        </w:trPr>
        <w:tc>
          <w:tcPr>
            <w:tcW w:w="469" w:type="dxa"/>
            <w:shd w:val="clear" w:color="auto" w:fill="auto"/>
            <w:noWrap/>
            <w:vAlign w:val="center"/>
            <w:hideMark/>
          </w:tcPr>
          <w:p w14:paraId="0ADCA839" w14:textId="1E3486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4E2E53AB" w14:textId="7E6EB2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624CB377" w14:textId="1A2676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338DCF19" w14:textId="24CE0C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24EB704" w14:textId="0B3506B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0CFF27E" w14:textId="64DCBE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5 868,00000</w:t>
            </w:r>
          </w:p>
        </w:tc>
      </w:tr>
      <w:tr w:rsidR="00DB6191" w:rsidRPr="004C554A" w14:paraId="68622AF4" w14:textId="77777777" w:rsidTr="00894655">
        <w:trPr>
          <w:cantSplit/>
          <w:trHeight w:val="189"/>
        </w:trPr>
        <w:tc>
          <w:tcPr>
            <w:tcW w:w="469" w:type="dxa"/>
            <w:shd w:val="clear" w:color="auto" w:fill="auto"/>
            <w:noWrap/>
            <w:vAlign w:val="center"/>
            <w:hideMark/>
          </w:tcPr>
          <w:p w14:paraId="5C602EA3" w14:textId="630717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0EA11E2" w14:textId="18331B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5EBCEFCE" w14:textId="0955D1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11489079" w14:textId="3D78B9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7DB353F" w14:textId="56E1742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9669B6" w14:textId="62F34F3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5 868,00000</w:t>
            </w:r>
          </w:p>
        </w:tc>
      </w:tr>
      <w:tr w:rsidR="00DB6191" w:rsidRPr="004C554A" w14:paraId="368AEC0F" w14:textId="77777777" w:rsidTr="00894655">
        <w:trPr>
          <w:cantSplit/>
          <w:trHeight w:val="239"/>
        </w:trPr>
        <w:tc>
          <w:tcPr>
            <w:tcW w:w="469" w:type="dxa"/>
            <w:shd w:val="clear" w:color="auto" w:fill="auto"/>
            <w:noWrap/>
            <w:vAlign w:val="center"/>
            <w:hideMark/>
          </w:tcPr>
          <w:p w14:paraId="1916C98E" w14:textId="7B47C5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1A3F0A2E" w14:textId="734C78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F764606" w14:textId="6BF7EF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776940AC" w14:textId="1DDB68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BE3074A" w14:textId="63E7F89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6F9B5EA6" w14:textId="66B69CB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DB6191" w:rsidRPr="004C554A" w14:paraId="42E5E286" w14:textId="77777777" w:rsidTr="00894655">
        <w:trPr>
          <w:cantSplit/>
          <w:trHeight w:val="147"/>
        </w:trPr>
        <w:tc>
          <w:tcPr>
            <w:tcW w:w="469" w:type="dxa"/>
            <w:shd w:val="clear" w:color="auto" w:fill="auto"/>
            <w:noWrap/>
            <w:vAlign w:val="center"/>
            <w:hideMark/>
          </w:tcPr>
          <w:p w14:paraId="0A8EC8B4" w14:textId="7AC01E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2B65F49" w14:textId="3033E5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49722858" w14:textId="216DD8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3B8293FB" w14:textId="70426A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B73E020" w14:textId="5AC53FA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69DA3B" w14:textId="66FDBB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DB6191" w:rsidRPr="004C554A" w14:paraId="3251AAEB" w14:textId="77777777" w:rsidTr="00894655">
        <w:trPr>
          <w:cantSplit/>
          <w:trHeight w:val="58"/>
        </w:trPr>
        <w:tc>
          <w:tcPr>
            <w:tcW w:w="469" w:type="dxa"/>
            <w:shd w:val="clear" w:color="auto" w:fill="auto"/>
            <w:noWrap/>
            <w:vAlign w:val="center"/>
            <w:hideMark/>
          </w:tcPr>
          <w:p w14:paraId="08300766" w14:textId="3D6308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400</w:t>
            </w:r>
          </w:p>
        </w:tc>
        <w:tc>
          <w:tcPr>
            <w:tcW w:w="567" w:type="dxa"/>
            <w:shd w:val="clear" w:color="auto" w:fill="auto"/>
            <w:noWrap/>
            <w:vAlign w:val="center"/>
            <w:hideMark/>
          </w:tcPr>
          <w:p w14:paraId="359889EE" w14:textId="205868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90" w:type="dxa"/>
            <w:shd w:val="clear" w:color="auto" w:fill="auto"/>
            <w:noWrap/>
            <w:vAlign w:val="center"/>
            <w:hideMark/>
          </w:tcPr>
          <w:p w14:paraId="37F039F1" w14:textId="2D266F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5EB9B29" w14:textId="3ECCAF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0AAC27C0" w14:textId="210BBE2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097D988A" w14:textId="032CD7F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12 109,10000</w:t>
            </w:r>
          </w:p>
        </w:tc>
      </w:tr>
      <w:tr w:rsidR="00DB6191" w:rsidRPr="004C554A" w14:paraId="10F88C95" w14:textId="77777777" w:rsidTr="00894655">
        <w:trPr>
          <w:cantSplit/>
          <w:trHeight w:val="58"/>
        </w:trPr>
        <w:tc>
          <w:tcPr>
            <w:tcW w:w="469" w:type="dxa"/>
            <w:shd w:val="clear" w:color="auto" w:fill="auto"/>
            <w:noWrap/>
            <w:vAlign w:val="center"/>
            <w:hideMark/>
          </w:tcPr>
          <w:p w14:paraId="0216C979" w14:textId="446802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3F3BE11A" w14:textId="6D1072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7377A7C" w14:textId="02D407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662E84D" w14:textId="25F29C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769230" w14:textId="5028135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ED30877" w14:textId="51128BF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12 109,10000</w:t>
            </w:r>
          </w:p>
        </w:tc>
      </w:tr>
      <w:tr w:rsidR="00DB6191" w:rsidRPr="004C554A" w14:paraId="41A9D869" w14:textId="77777777" w:rsidTr="00894655">
        <w:trPr>
          <w:cantSplit/>
          <w:trHeight w:val="137"/>
        </w:trPr>
        <w:tc>
          <w:tcPr>
            <w:tcW w:w="469" w:type="dxa"/>
            <w:shd w:val="clear" w:color="auto" w:fill="auto"/>
            <w:noWrap/>
            <w:vAlign w:val="center"/>
            <w:hideMark/>
          </w:tcPr>
          <w:p w14:paraId="2A35F151" w14:textId="4B4548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2778B50" w14:textId="674FBE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F286290" w14:textId="043480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B5A1ABB" w14:textId="5ACAE4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AC071D7" w14:textId="7868156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3DC3353" w14:textId="201E603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12 109,10000</w:t>
            </w:r>
          </w:p>
        </w:tc>
      </w:tr>
      <w:tr w:rsidR="00DB6191" w:rsidRPr="004C554A" w14:paraId="586C93A1" w14:textId="77777777" w:rsidTr="00894655">
        <w:trPr>
          <w:cantSplit/>
          <w:trHeight w:val="58"/>
        </w:trPr>
        <w:tc>
          <w:tcPr>
            <w:tcW w:w="469" w:type="dxa"/>
            <w:shd w:val="clear" w:color="auto" w:fill="auto"/>
            <w:noWrap/>
            <w:vAlign w:val="center"/>
            <w:hideMark/>
          </w:tcPr>
          <w:p w14:paraId="2BE00525" w14:textId="643BF7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C321D7B" w14:textId="553B40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9A1C4A3" w14:textId="754A00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0E016999" w14:textId="02FCEF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73CD7E3" w14:textId="7885A74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24332058" w14:textId="362E48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2 693,00000</w:t>
            </w:r>
          </w:p>
        </w:tc>
      </w:tr>
      <w:tr w:rsidR="00DB6191" w:rsidRPr="004C554A" w14:paraId="67A10B25" w14:textId="77777777" w:rsidTr="00894655">
        <w:trPr>
          <w:cantSplit/>
          <w:trHeight w:val="58"/>
        </w:trPr>
        <w:tc>
          <w:tcPr>
            <w:tcW w:w="469" w:type="dxa"/>
            <w:shd w:val="clear" w:color="auto" w:fill="auto"/>
            <w:noWrap/>
            <w:vAlign w:val="center"/>
            <w:hideMark/>
          </w:tcPr>
          <w:p w14:paraId="58686226" w14:textId="71632B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78A43C4" w14:textId="75F441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4E5688A0" w14:textId="2CA231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68C43478" w14:textId="451F7F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A1DD156" w14:textId="1300AAE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F49FBD" w14:textId="4E93D78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2 693,00000</w:t>
            </w:r>
          </w:p>
        </w:tc>
      </w:tr>
      <w:tr w:rsidR="00DB6191" w:rsidRPr="004C554A" w14:paraId="75A49387" w14:textId="77777777" w:rsidTr="00894655">
        <w:trPr>
          <w:cantSplit/>
          <w:trHeight w:val="58"/>
        </w:trPr>
        <w:tc>
          <w:tcPr>
            <w:tcW w:w="469" w:type="dxa"/>
            <w:shd w:val="clear" w:color="auto" w:fill="auto"/>
            <w:noWrap/>
            <w:vAlign w:val="center"/>
            <w:hideMark/>
          </w:tcPr>
          <w:p w14:paraId="28358374" w14:textId="029175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2800BA08" w14:textId="48E437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EED83EC" w14:textId="2D523D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527" w:type="dxa"/>
            <w:shd w:val="clear" w:color="auto" w:fill="auto"/>
            <w:noWrap/>
            <w:vAlign w:val="center"/>
            <w:hideMark/>
          </w:tcPr>
          <w:p w14:paraId="38EAC55C" w14:textId="5EA6B1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A21EFC" w14:textId="2A2FE19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638B64BD" w14:textId="30D0A0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DB6191" w:rsidRPr="004C554A" w14:paraId="043C6AC9" w14:textId="77777777" w:rsidTr="00894655">
        <w:trPr>
          <w:cantSplit/>
          <w:trHeight w:val="58"/>
        </w:trPr>
        <w:tc>
          <w:tcPr>
            <w:tcW w:w="469" w:type="dxa"/>
            <w:shd w:val="clear" w:color="auto" w:fill="auto"/>
            <w:noWrap/>
            <w:vAlign w:val="center"/>
            <w:hideMark/>
          </w:tcPr>
          <w:p w14:paraId="45BC9F53" w14:textId="42613F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039019A" w14:textId="168987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5FF519A" w14:textId="5008DB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527" w:type="dxa"/>
            <w:shd w:val="clear" w:color="auto" w:fill="auto"/>
            <w:noWrap/>
            <w:vAlign w:val="center"/>
            <w:hideMark/>
          </w:tcPr>
          <w:p w14:paraId="3EEA6713" w14:textId="7B5E3A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1810D7B" w14:textId="3480305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EF0FC3" w14:textId="1D1B7AA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DB6191" w:rsidRPr="004C554A" w14:paraId="522C62C0" w14:textId="77777777" w:rsidTr="00894655">
        <w:trPr>
          <w:cantSplit/>
          <w:trHeight w:val="58"/>
        </w:trPr>
        <w:tc>
          <w:tcPr>
            <w:tcW w:w="469" w:type="dxa"/>
            <w:shd w:val="clear" w:color="auto" w:fill="auto"/>
            <w:noWrap/>
            <w:vAlign w:val="center"/>
            <w:hideMark/>
          </w:tcPr>
          <w:p w14:paraId="1CD94450" w14:textId="36FFC7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61E79BE" w14:textId="7155E7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A314F34" w14:textId="23898B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00B86E4A" w14:textId="5C3618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E6BABAE" w14:textId="5A415BF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43A5FECA" w14:textId="41C18B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DB6191" w:rsidRPr="004C554A" w14:paraId="5B4BC79E" w14:textId="77777777" w:rsidTr="00894655">
        <w:trPr>
          <w:cantSplit/>
          <w:trHeight w:val="153"/>
        </w:trPr>
        <w:tc>
          <w:tcPr>
            <w:tcW w:w="469" w:type="dxa"/>
            <w:shd w:val="clear" w:color="auto" w:fill="auto"/>
            <w:noWrap/>
            <w:vAlign w:val="center"/>
            <w:hideMark/>
          </w:tcPr>
          <w:p w14:paraId="0BD531A6" w14:textId="133824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CDE753D" w14:textId="6C51FE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4D446706" w14:textId="6F19F4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54311E0E" w14:textId="43AC36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B5AE6DC" w14:textId="040043F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5775B6" w14:textId="344C872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DB6191" w:rsidRPr="004C554A" w14:paraId="330FE60D" w14:textId="77777777" w:rsidTr="00894655">
        <w:trPr>
          <w:cantSplit/>
          <w:trHeight w:val="58"/>
        </w:trPr>
        <w:tc>
          <w:tcPr>
            <w:tcW w:w="469" w:type="dxa"/>
            <w:shd w:val="clear" w:color="auto" w:fill="auto"/>
            <w:noWrap/>
            <w:vAlign w:val="center"/>
            <w:hideMark/>
          </w:tcPr>
          <w:p w14:paraId="0535E5F3" w14:textId="66E688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FC33DD1" w14:textId="533786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0277104" w14:textId="719F12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04276420" w14:textId="6FDC82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38BF8B" w14:textId="3ABE01E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A192E3D" w14:textId="43D195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3AC4CA24" w14:textId="77777777" w:rsidTr="00894655">
        <w:trPr>
          <w:cantSplit/>
          <w:trHeight w:val="58"/>
        </w:trPr>
        <w:tc>
          <w:tcPr>
            <w:tcW w:w="469" w:type="dxa"/>
            <w:shd w:val="clear" w:color="auto" w:fill="auto"/>
            <w:noWrap/>
            <w:vAlign w:val="center"/>
            <w:hideMark/>
          </w:tcPr>
          <w:p w14:paraId="03F95F5C" w14:textId="1EA6C1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0CC0FB6" w14:textId="4E20FC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F8370EF" w14:textId="790FDE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70908D63" w14:textId="130B50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48D05E0" w14:textId="0C02AE6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274667" w14:textId="564FDC8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770EDAD3" w14:textId="77777777" w:rsidTr="00894655">
        <w:trPr>
          <w:cantSplit/>
          <w:trHeight w:val="58"/>
        </w:trPr>
        <w:tc>
          <w:tcPr>
            <w:tcW w:w="469" w:type="dxa"/>
            <w:shd w:val="clear" w:color="auto" w:fill="auto"/>
            <w:noWrap/>
            <w:vAlign w:val="center"/>
            <w:hideMark/>
          </w:tcPr>
          <w:p w14:paraId="2A8B900F" w14:textId="6E7EB9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47226624" w14:textId="1164A8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DB552FD" w14:textId="2B2E68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003D7A92" w14:textId="6EE4CA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93F187" w14:textId="0EE1BE9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3A5B49E" w14:textId="47A4BFD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DB6191" w:rsidRPr="004C554A" w14:paraId="2E3EA13C" w14:textId="77777777" w:rsidTr="00894655">
        <w:trPr>
          <w:cantSplit/>
          <w:trHeight w:val="58"/>
        </w:trPr>
        <w:tc>
          <w:tcPr>
            <w:tcW w:w="469" w:type="dxa"/>
            <w:shd w:val="clear" w:color="auto" w:fill="auto"/>
            <w:noWrap/>
            <w:vAlign w:val="center"/>
            <w:hideMark/>
          </w:tcPr>
          <w:p w14:paraId="0FEDD128" w14:textId="30DA81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17DB2CA" w14:textId="7BCA63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E40BF42" w14:textId="0C83FD0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54F61294" w14:textId="2B013D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F339C2A" w14:textId="24AE85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FB06BE" w14:textId="5DF959A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DB6191" w:rsidRPr="004C554A" w14:paraId="67E0616A" w14:textId="77777777" w:rsidTr="00894655">
        <w:trPr>
          <w:cantSplit/>
          <w:trHeight w:val="58"/>
        </w:trPr>
        <w:tc>
          <w:tcPr>
            <w:tcW w:w="469" w:type="dxa"/>
            <w:shd w:val="clear" w:color="auto" w:fill="auto"/>
            <w:noWrap/>
            <w:vAlign w:val="center"/>
            <w:hideMark/>
          </w:tcPr>
          <w:p w14:paraId="33BC382A" w14:textId="7E1A77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6C37408" w14:textId="093D31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3472968" w14:textId="7580E2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7C0C2DBB" w14:textId="12A388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A434C8D" w14:textId="29D2C0B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02DCB38A" w14:textId="034563C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DB6191" w:rsidRPr="004C554A" w14:paraId="72F1FD83" w14:textId="77777777" w:rsidTr="00894655">
        <w:trPr>
          <w:cantSplit/>
          <w:trHeight w:val="58"/>
        </w:trPr>
        <w:tc>
          <w:tcPr>
            <w:tcW w:w="469" w:type="dxa"/>
            <w:shd w:val="clear" w:color="auto" w:fill="auto"/>
            <w:noWrap/>
            <w:vAlign w:val="center"/>
            <w:hideMark/>
          </w:tcPr>
          <w:p w14:paraId="260606C3" w14:textId="127C6C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03E3CDB" w14:textId="6A4C97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EB18B7A" w14:textId="6B053E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7C40B310" w14:textId="489555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92274CE" w14:textId="57A8EAF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E7F6C1" w14:textId="6BFA8CD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DB6191" w:rsidRPr="004C554A" w14:paraId="6CE229D9" w14:textId="77777777" w:rsidTr="00894655">
        <w:trPr>
          <w:cantSplit/>
          <w:trHeight w:val="58"/>
        </w:trPr>
        <w:tc>
          <w:tcPr>
            <w:tcW w:w="469" w:type="dxa"/>
            <w:shd w:val="clear" w:color="auto" w:fill="auto"/>
            <w:noWrap/>
            <w:vAlign w:val="center"/>
            <w:hideMark/>
          </w:tcPr>
          <w:p w14:paraId="48977BA8" w14:textId="72F8F6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66FB99D" w14:textId="1D4788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730B738" w14:textId="3BDD3C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62F1AA7F" w14:textId="55D9FD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C26AB17" w14:textId="555B600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1701" w:type="dxa"/>
            <w:shd w:val="clear" w:color="auto" w:fill="auto"/>
            <w:noWrap/>
            <w:vAlign w:val="center"/>
            <w:hideMark/>
          </w:tcPr>
          <w:p w14:paraId="227E9335" w14:textId="457E595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DB6191" w:rsidRPr="004C554A" w14:paraId="393763D5" w14:textId="77777777" w:rsidTr="00894655">
        <w:trPr>
          <w:cantSplit/>
          <w:trHeight w:val="58"/>
        </w:trPr>
        <w:tc>
          <w:tcPr>
            <w:tcW w:w="469" w:type="dxa"/>
            <w:shd w:val="clear" w:color="auto" w:fill="auto"/>
            <w:noWrap/>
            <w:vAlign w:val="center"/>
            <w:hideMark/>
          </w:tcPr>
          <w:p w14:paraId="3B6C629E" w14:textId="275A8E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81019BF" w14:textId="213EE5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CB87FC4" w14:textId="57483C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3D0A51B4" w14:textId="043143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4FED3584" w14:textId="6969ADD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A2ADB99" w14:textId="7D25C68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DB6191" w:rsidRPr="004C554A" w14:paraId="1D1B8181" w14:textId="77777777" w:rsidTr="00894655">
        <w:trPr>
          <w:cantSplit/>
          <w:trHeight w:val="190"/>
        </w:trPr>
        <w:tc>
          <w:tcPr>
            <w:tcW w:w="469" w:type="dxa"/>
            <w:shd w:val="clear" w:color="auto" w:fill="auto"/>
            <w:noWrap/>
            <w:vAlign w:val="center"/>
            <w:hideMark/>
          </w:tcPr>
          <w:p w14:paraId="1CFDC7C2" w14:textId="5CA614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417</w:t>
            </w:r>
          </w:p>
        </w:tc>
        <w:tc>
          <w:tcPr>
            <w:tcW w:w="567" w:type="dxa"/>
            <w:shd w:val="clear" w:color="auto" w:fill="auto"/>
            <w:noWrap/>
            <w:vAlign w:val="center"/>
            <w:hideMark/>
          </w:tcPr>
          <w:p w14:paraId="4EE52E19" w14:textId="142B5B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90" w:type="dxa"/>
            <w:shd w:val="clear" w:color="auto" w:fill="auto"/>
            <w:noWrap/>
            <w:vAlign w:val="center"/>
            <w:hideMark/>
          </w:tcPr>
          <w:p w14:paraId="49266001" w14:textId="46B168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03DE7EB" w14:textId="62A62D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41F70F3E" w14:textId="155B79E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3E109471" w14:textId="24BBD29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3 240 047,13794</w:t>
            </w:r>
          </w:p>
        </w:tc>
      </w:tr>
      <w:tr w:rsidR="00DB6191" w:rsidRPr="004C554A" w14:paraId="22642B8A" w14:textId="77777777" w:rsidTr="00894655">
        <w:trPr>
          <w:cantSplit/>
          <w:trHeight w:val="58"/>
        </w:trPr>
        <w:tc>
          <w:tcPr>
            <w:tcW w:w="469" w:type="dxa"/>
            <w:shd w:val="clear" w:color="auto" w:fill="auto"/>
            <w:noWrap/>
            <w:vAlign w:val="center"/>
            <w:hideMark/>
          </w:tcPr>
          <w:p w14:paraId="4343EC28" w14:textId="076D27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418</w:t>
            </w:r>
          </w:p>
        </w:tc>
        <w:tc>
          <w:tcPr>
            <w:tcW w:w="567" w:type="dxa"/>
            <w:shd w:val="clear" w:color="auto" w:fill="auto"/>
            <w:noWrap/>
            <w:vAlign w:val="center"/>
            <w:hideMark/>
          </w:tcPr>
          <w:p w14:paraId="1FC7A083" w14:textId="5EFECA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90" w:type="dxa"/>
            <w:shd w:val="clear" w:color="auto" w:fill="auto"/>
            <w:noWrap/>
            <w:vAlign w:val="center"/>
            <w:hideMark/>
          </w:tcPr>
          <w:p w14:paraId="48657D3C" w14:textId="7CAC67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88230BF" w14:textId="11FDFC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5951A4E" w14:textId="3B3ABB0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341EF32F" w14:textId="4ABDE80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1 383 777,80000</w:t>
            </w:r>
          </w:p>
        </w:tc>
      </w:tr>
      <w:tr w:rsidR="00DB6191" w:rsidRPr="004C554A" w14:paraId="10B2ED31" w14:textId="77777777" w:rsidTr="00894655">
        <w:trPr>
          <w:cantSplit/>
          <w:trHeight w:val="277"/>
        </w:trPr>
        <w:tc>
          <w:tcPr>
            <w:tcW w:w="469" w:type="dxa"/>
            <w:shd w:val="clear" w:color="auto" w:fill="auto"/>
            <w:noWrap/>
            <w:vAlign w:val="center"/>
            <w:hideMark/>
          </w:tcPr>
          <w:p w14:paraId="77E72253" w14:textId="7D0ADC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91CB825" w14:textId="56317E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DD15628" w14:textId="0A3B29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2E319F8" w14:textId="3DD7EA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D6805FA" w14:textId="2A1E156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ABA1B37" w14:textId="0F15C7F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DB6191" w:rsidRPr="004C554A" w14:paraId="6858A55F" w14:textId="77777777" w:rsidTr="00894655">
        <w:trPr>
          <w:cantSplit/>
          <w:trHeight w:val="58"/>
        </w:trPr>
        <w:tc>
          <w:tcPr>
            <w:tcW w:w="469" w:type="dxa"/>
            <w:shd w:val="clear" w:color="auto" w:fill="auto"/>
            <w:noWrap/>
            <w:vAlign w:val="center"/>
            <w:hideMark/>
          </w:tcPr>
          <w:p w14:paraId="3B422CF8" w14:textId="21ED92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4C3FA76" w14:textId="7ACAD5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D6C6EF0" w14:textId="2D53EB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3E8C095" w14:textId="048CC7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330F456" w14:textId="5BBFAB9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81A69C6" w14:textId="4B679C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DB6191" w:rsidRPr="004C554A" w14:paraId="1900581B" w14:textId="77777777" w:rsidTr="00894655">
        <w:trPr>
          <w:cantSplit/>
          <w:trHeight w:val="169"/>
        </w:trPr>
        <w:tc>
          <w:tcPr>
            <w:tcW w:w="469" w:type="dxa"/>
            <w:shd w:val="clear" w:color="auto" w:fill="auto"/>
            <w:noWrap/>
            <w:vAlign w:val="center"/>
            <w:hideMark/>
          </w:tcPr>
          <w:p w14:paraId="2BCD228D" w14:textId="71C0AA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7B34A6B" w14:textId="12115C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43AEADA" w14:textId="3A1B64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535069F6" w14:textId="10E89F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FDE81F" w14:textId="1E4637A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DBEBA5C" w14:textId="4C29C03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DB6191" w:rsidRPr="004C554A" w14:paraId="2EA9A259" w14:textId="77777777" w:rsidTr="00894655">
        <w:trPr>
          <w:cantSplit/>
          <w:trHeight w:val="70"/>
        </w:trPr>
        <w:tc>
          <w:tcPr>
            <w:tcW w:w="469" w:type="dxa"/>
            <w:shd w:val="clear" w:color="auto" w:fill="auto"/>
            <w:noWrap/>
            <w:vAlign w:val="center"/>
            <w:hideMark/>
          </w:tcPr>
          <w:p w14:paraId="3D40C0E0" w14:textId="2174AB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8342CA2" w14:textId="5AD3BD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4A14C33" w14:textId="3409BC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AF4F20E" w14:textId="2637EB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1F6DF65" w14:textId="04B2272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E51D80" w14:textId="13159B7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22 541,60000</w:t>
            </w:r>
          </w:p>
        </w:tc>
      </w:tr>
      <w:tr w:rsidR="00DB6191" w:rsidRPr="004C554A" w14:paraId="2B194817" w14:textId="77777777" w:rsidTr="00894655">
        <w:trPr>
          <w:cantSplit/>
          <w:trHeight w:val="58"/>
        </w:trPr>
        <w:tc>
          <w:tcPr>
            <w:tcW w:w="469" w:type="dxa"/>
            <w:shd w:val="clear" w:color="auto" w:fill="auto"/>
            <w:noWrap/>
            <w:vAlign w:val="center"/>
            <w:hideMark/>
          </w:tcPr>
          <w:p w14:paraId="3CC60AEC" w14:textId="1BF018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49DCA5E" w14:textId="200CD0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4692855" w14:textId="3E9ACB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13CF07D" w14:textId="589BA9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9E2BA50" w14:textId="2B4C2E0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A124CCD" w14:textId="1BEB010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1 111 132,70000</w:t>
            </w:r>
          </w:p>
        </w:tc>
      </w:tr>
      <w:tr w:rsidR="00DB6191" w:rsidRPr="004C554A" w14:paraId="7870C7AB" w14:textId="77777777" w:rsidTr="00894655">
        <w:trPr>
          <w:cantSplit/>
          <w:trHeight w:val="58"/>
        </w:trPr>
        <w:tc>
          <w:tcPr>
            <w:tcW w:w="469" w:type="dxa"/>
            <w:shd w:val="clear" w:color="auto" w:fill="auto"/>
            <w:noWrap/>
            <w:vAlign w:val="center"/>
            <w:hideMark/>
          </w:tcPr>
          <w:p w14:paraId="03EF5853" w14:textId="4E6130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01C23F3" w14:textId="6E3BB5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29BD2CF" w14:textId="650297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4EF30526" w14:textId="6D49A3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C195440" w14:textId="207C18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2C20619" w14:textId="32A4C2E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1 111 132,70000</w:t>
            </w:r>
          </w:p>
        </w:tc>
      </w:tr>
      <w:tr w:rsidR="00DB6191" w:rsidRPr="004C554A" w14:paraId="2E0F1E4B" w14:textId="77777777" w:rsidTr="00894655">
        <w:trPr>
          <w:cantSplit/>
          <w:trHeight w:val="58"/>
        </w:trPr>
        <w:tc>
          <w:tcPr>
            <w:tcW w:w="469" w:type="dxa"/>
            <w:shd w:val="clear" w:color="auto" w:fill="auto"/>
            <w:noWrap/>
            <w:vAlign w:val="center"/>
            <w:hideMark/>
          </w:tcPr>
          <w:p w14:paraId="19A8DC1E" w14:textId="069D7B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7E111B13" w14:textId="22B5D7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148A03C" w14:textId="2B4F59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A381337" w14:textId="7A7CB9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445CA5F" w14:textId="578A390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4716A7E" w14:textId="44FA971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391B546E" w14:textId="77777777" w:rsidTr="00894655">
        <w:trPr>
          <w:cantSplit/>
          <w:trHeight w:val="63"/>
        </w:trPr>
        <w:tc>
          <w:tcPr>
            <w:tcW w:w="469" w:type="dxa"/>
            <w:shd w:val="clear" w:color="auto" w:fill="auto"/>
            <w:noWrap/>
            <w:vAlign w:val="center"/>
            <w:hideMark/>
          </w:tcPr>
          <w:p w14:paraId="1509F7C5" w14:textId="2B02A3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A72EFD9" w14:textId="3C9050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66822E8" w14:textId="6CEA6B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44101EA2" w14:textId="09B012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9740C76" w14:textId="2A7C3D8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0EDC04" w14:textId="708D202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238281EA" w14:textId="77777777" w:rsidTr="00894655">
        <w:trPr>
          <w:cantSplit/>
          <w:trHeight w:val="58"/>
        </w:trPr>
        <w:tc>
          <w:tcPr>
            <w:tcW w:w="469" w:type="dxa"/>
            <w:shd w:val="clear" w:color="auto" w:fill="auto"/>
            <w:noWrap/>
            <w:vAlign w:val="center"/>
            <w:hideMark/>
          </w:tcPr>
          <w:p w14:paraId="6882C4AB" w14:textId="33DAD0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BBFC39C" w14:textId="7B01DD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6C042AB" w14:textId="6DA58E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8CA4B80" w14:textId="02463C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3BF3BE1" w14:textId="3A73708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7A68DA10" w14:textId="0288620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377F9D6B" w14:textId="77777777" w:rsidTr="00894655">
        <w:trPr>
          <w:cantSplit/>
          <w:trHeight w:val="58"/>
        </w:trPr>
        <w:tc>
          <w:tcPr>
            <w:tcW w:w="469" w:type="dxa"/>
            <w:shd w:val="clear" w:color="auto" w:fill="auto"/>
            <w:noWrap/>
            <w:vAlign w:val="center"/>
            <w:hideMark/>
          </w:tcPr>
          <w:p w14:paraId="60BEA946" w14:textId="1BCB9D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0D70D646" w14:textId="0E6036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CD8E7DD" w14:textId="5EC260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6843D81C" w14:textId="359CFD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DC68750" w14:textId="20AA239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41B313" w14:textId="3868A8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4996B70F" w14:textId="77777777" w:rsidTr="00894655">
        <w:trPr>
          <w:cantSplit/>
          <w:trHeight w:val="58"/>
        </w:trPr>
        <w:tc>
          <w:tcPr>
            <w:tcW w:w="469" w:type="dxa"/>
            <w:shd w:val="clear" w:color="auto" w:fill="auto"/>
            <w:noWrap/>
            <w:vAlign w:val="center"/>
            <w:hideMark/>
          </w:tcPr>
          <w:p w14:paraId="35C6F095" w14:textId="6DFF90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2C084E62" w14:textId="57425B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5B3DFAA" w14:textId="39A986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0986355" w14:textId="7891DC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27A745" w14:textId="616E20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948D16B" w14:textId="3A72E68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774325A2" w14:textId="77777777" w:rsidTr="00894655">
        <w:trPr>
          <w:cantSplit/>
          <w:trHeight w:val="58"/>
        </w:trPr>
        <w:tc>
          <w:tcPr>
            <w:tcW w:w="469" w:type="dxa"/>
            <w:shd w:val="clear" w:color="auto" w:fill="auto"/>
            <w:noWrap/>
            <w:vAlign w:val="center"/>
            <w:hideMark/>
          </w:tcPr>
          <w:p w14:paraId="35F99557" w14:textId="46E3EF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2E2EABF" w14:textId="1DFA91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6546773" w14:textId="142DEA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F1153E2" w14:textId="5BC7FC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6CBEC48" w14:textId="4EFAFF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343E34" w14:textId="22EB46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4DC4FADD" w14:textId="77777777" w:rsidTr="00894655">
        <w:trPr>
          <w:cantSplit/>
          <w:trHeight w:val="58"/>
        </w:trPr>
        <w:tc>
          <w:tcPr>
            <w:tcW w:w="469" w:type="dxa"/>
            <w:shd w:val="clear" w:color="auto" w:fill="auto"/>
            <w:noWrap/>
            <w:vAlign w:val="center"/>
            <w:hideMark/>
          </w:tcPr>
          <w:p w14:paraId="6607A266" w14:textId="5FE434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4DEE0848" w14:textId="40F9FD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FC09B35" w14:textId="32B5DA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5B0F0D0E" w14:textId="515FA7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B74B2E4" w14:textId="488DEB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76FFC8BD" w14:textId="05A46A4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DB6191" w:rsidRPr="004C554A" w14:paraId="5317B4B0" w14:textId="77777777" w:rsidTr="00894655">
        <w:trPr>
          <w:cantSplit/>
          <w:trHeight w:val="58"/>
        </w:trPr>
        <w:tc>
          <w:tcPr>
            <w:tcW w:w="469" w:type="dxa"/>
            <w:shd w:val="clear" w:color="auto" w:fill="auto"/>
            <w:noWrap/>
            <w:vAlign w:val="center"/>
            <w:hideMark/>
          </w:tcPr>
          <w:p w14:paraId="18D8C209" w14:textId="78D985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E988D43" w14:textId="5583D6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D7033CF" w14:textId="18E852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64805853" w14:textId="3A0F81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AC956F9" w14:textId="4BAFA8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1A5ABD" w14:textId="4EE850C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DB6191" w:rsidRPr="004C554A" w14:paraId="2C6402D1" w14:textId="77777777" w:rsidTr="00894655">
        <w:trPr>
          <w:cantSplit/>
          <w:trHeight w:val="58"/>
        </w:trPr>
        <w:tc>
          <w:tcPr>
            <w:tcW w:w="469" w:type="dxa"/>
            <w:shd w:val="clear" w:color="auto" w:fill="auto"/>
            <w:noWrap/>
            <w:vAlign w:val="center"/>
            <w:hideMark/>
          </w:tcPr>
          <w:p w14:paraId="4F7BAE56" w14:textId="6D4521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6DBF062" w14:textId="658910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EA1C2F5" w14:textId="44981B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2EC1054D" w14:textId="7616A5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DF51BB6" w14:textId="3A82C7C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F34EC8E" w14:textId="5B344D5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DB6191" w:rsidRPr="004C554A" w14:paraId="40AD8B49" w14:textId="77777777" w:rsidTr="00894655">
        <w:trPr>
          <w:cantSplit/>
          <w:trHeight w:val="58"/>
        </w:trPr>
        <w:tc>
          <w:tcPr>
            <w:tcW w:w="469" w:type="dxa"/>
            <w:shd w:val="clear" w:color="auto" w:fill="auto"/>
            <w:noWrap/>
            <w:vAlign w:val="center"/>
            <w:hideMark/>
          </w:tcPr>
          <w:p w14:paraId="13CCCFE4" w14:textId="1B3493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35007A4" w14:textId="6BCE40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041DFB1" w14:textId="33326B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1A2F5D39" w14:textId="1BF10D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61817F8" w14:textId="4A8854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5C4AC8" w14:textId="680B7E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DB6191" w:rsidRPr="004C554A" w14:paraId="03FC1303" w14:textId="77777777" w:rsidTr="00894655">
        <w:trPr>
          <w:cantSplit/>
          <w:trHeight w:val="165"/>
        </w:trPr>
        <w:tc>
          <w:tcPr>
            <w:tcW w:w="469" w:type="dxa"/>
            <w:shd w:val="clear" w:color="auto" w:fill="auto"/>
            <w:noWrap/>
            <w:vAlign w:val="center"/>
            <w:hideMark/>
          </w:tcPr>
          <w:p w14:paraId="5CC544F0" w14:textId="3237C0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6F287BA" w14:textId="018503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14DAA8E" w14:textId="09EAE3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4B950E6F" w14:textId="75B6BF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57941D" w14:textId="47598F9D" w:rsidR="00DB6191" w:rsidRPr="004C554A" w:rsidRDefault="00DB6191" w:rsidP="0009543D">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ухода</w:t>
            </w:r>
          </w:p>
        </w:tc>
        <w:tc>
          <w:tcPr>
            <w:tcW w:w="1701" w:type="dxa"/>
            <w:shd w:val="clear" w:color="auto" w:fill="auto"/>
            <w:noWrap/>
            <w:vAlign w:val="center"/>
            <w:hideMark/>
          </w:tcPr>
          <w:p w14:paraId="2AD9E392" w14:textId="599AD45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335 802,70000</w:t>
            </w:r>
          </w:p>
        </w:tc>
      </w:tr>
      <w:tr w:rsidR="00DB6191" w:rsidRPr="004C554A" w14:paraId="33EE1EC9" w14:textId="77777777" w:rsidTr="00894655">
        <w:trPr>
          <w:cantSplit/>
          <w:trHeight w:val="215"/>
        </w:trPr>
        <w:tc>
          <w:tcPr>
            <w:tcW w:w="469" w:type="dxa"/>
            <w:shd w:val="clear" w:color="auto" w:fill="auto"/>
            <w:noWrap/>
            <w:vAlign w:val="center"/>
            <w:hideMark/>
          </w:tcPr>
          <w:p w14:paraId="78720BB0" w14:textId="5293CE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4A376895" w14:textId="09EBBC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AB3E988" w14:textId="1DFC48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7312D23B" w14:textId="38B225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4181ABE" w14:textId="5CB97FF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C6C7DD" w14:textId="6AF327F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335 802,70000</w:t>
            </w:r>
          </w:p>
        </w:tc>
      </w:tr>
      <w:tr w:rsidR="00DB6191" w:rsidRPr="004C554A" w14:paraId="1E7FF354" w14:textId="77777777" w:rsidTr="00894655">
        <w:trPr>
          <w:cantSplit/>
          <w:trHeight w:val="58"/>
        </w:trPr>
        <w:tc>
          <w:tcPr>
            <w:tcW w:w="469" w:type="dxa"/>
            <w:shd w:val="clear" w:color="auto" w:fill="auto"/>
            <w:noWrap/>
            <w:vAlign w:val="center"/>
            <w:hideMark/>
          </w:tcPr>
          <w:p w14:paraId="511FD305" w14:textId="726D63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4CEF4407" w14:textId="79F02E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21198E3" w14:textId="7ACA60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4822F5DC" w14:textId="249539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03ED803" w14:textId="11A2A0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05F18B76" w14:textId="4402F32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DB6191" w:rsidRPr="004C554A" w14:paraId="3C9253EC" w14:textId="77777777" w:rsidTr="00894655">
        <w:trPr>
          <w:cantSplit/>
          <w:trHeight w:val="70"/>
        </w:trPr>
        <w:tc>
          <w:tcPr>
            <w:tcW w:w="469" w:type="dxa"/>
            <w:shd w:val="clear" w:color="auto" w:fill="auto"/>
            <w:noWrap/>
            <w:vAlign w:val="center"/>
            <w:hideMark/>
          </w:tcPr>
          <w:p w14:paraId="2DA6ADFA" w14:textId="259496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E6D15EA" w14:textId="786F0E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9EE9C24" w14:textId="6C3873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01E9097E" w14:textId="57FE0E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41DD647" w14:textId="1DF3E0E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B241C7" w14:textId="2B4570E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DB6191" w:rsidRPr="004C554A" w14:paraId="3252F033" w14:textId="77777777" w:rsidTr="00894655">
        <w:trPr>
          <w:cantSplit/>
          <w:trHeight w:val="58"/>
        </w:trPr>
        <w:tc>
          <w:tcPr>
            <w:tcW w:w="469" w:type="dxa"/>
            <w:shd w:val="clear" w:color="auto" w:fill="auto"/>
            <w:noWrap/>
            <w:vAlign w:val="center"/>
            <w:hideMark/>
          </w:tcPr>
          <w:p w14:paraId="54AA5C66" w14:textId="4ED4ED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6A7A2D4" w14:textId="44BCA0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81E5677" w14:textId="372779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0EE7D698" w14:textId="3642B2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F204402" w14:textId="059D97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43DDE2CF" w14:textId="6F79D2C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DB6191" w:rsidRPr="004C554A" w14:paraId="1B5EFC4D" w14:textId="77777777" w:rsidTr="00894655">
        <w:trPr>
          <w:cantSplit/>
          <w:trHeight w:val="58"/>
        </w:trPr>
        <w:tc>
          <w:tcPr>
            <w:tcW w:w="469" w:type="dxa"/>
            <w:shd w:val="clear" w:color="auto" w:fill="auto"/>
            <w:noWrap/>
            <w:vAlign w:val="center"/>
            <w:hideMark/>
          </w:tcPr>
          <w:p w14:paraId="32D59591" w14:textId="009734A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6D7A8A1" w14:textId="10912B5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A6CF0DE" w14:textId="62A25F6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20616053" w14:textId="5EDA97B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2B9044D" w14:textId="70B123BA"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EE6E800" w14:textId="6634B33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6 000,00000</w:t>
            </w:r>
          </w:p>
        </w:tc>
      </w:tr>
      <w:tr w:rsidR="00DB6191" w:rsidRPr="004C554A" w14:paraId="6901E291" w14:textId="77777777" w:rsidTr="00894655">
        <w:trPr>
          <w:cantSplit/>
          <w:trHeight w:val="58"/>
        </w:trPr>
        <w:tc>
          <w:tcPr>
            <w:tcW w:w="469" w:type="dxa"/>
            <w:shd w:val="clear" w:color="auto" w:fill="auto"/>
            <w:noWrap/>
            <w:vAlign w:val="center"/>
            <w:hideMark/>
          </w:tcPr>
          <w:p w14:paraId="2601E792" w14:textId="2A02E6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21D9E76" w14:textId="30115C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54E737" w14:textId="00BBDC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1536F45C" w14:textId="4DDDCF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8493CEB" w14:textId="79356D1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2CB2F8DC" w14:textId="6F87D8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DB6191" w:rsidRPr="004C554A" w14:paraId="732118AC" w14:textId="77777777" w:rsidTr="00894655">
        <w:trPr>
          <w:cantSplit/>
          <w:trHeight w:val="58"/>
        </w:trPr>
        <w:tc>
          <w:tcPr>
            <w:tcW w:w="469" w:type="dxa"/>
            <w:shd w:val="clear" w:color="auto" w:fill="auto"/>
            <w:noWrap/>
            <w:vAlign w:val="center"/>
            <w:hideMark/>
          </w:tcPr>
          <w:p w14:paraId="085DBBEE" w14:textId="01BEC8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EFF587B" w14:textId="4091C4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4F210F1" w14:textId="2CFBE3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0580D87A" w14:textId="388E59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AFD7B97" w14:textId="4B72CB1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97B1D55" w14:textId="573B1C4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DB6191" w:rsidRPr="004C554A" w14:paraId="4F48B135" w14:textId="77777777" w:rsidTr="00894655">
        <w:trPr>
          <w:cantSplit/>
          <w:trHeight w:val="249"/>
        </w:trPr>
        <w:tc>
          <w:tcPr>
            <w:tcW w:w="469" w:type="dxa"/>
            <w:shd w:val="clear" w:color="auto" w:fill="auto"/>
            <w:noWrap/>
            <w:vAlign w:val="center"/>
            <w:hideMark/>
          </w:tcPr>
          <w:p w14:paraId="57BC73AC" w14:textId="50BE17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73AE6A9E" w14:textId="0B7499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53D2723" w14:textId="5E8400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6132762" w14:textId="2B7329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7DAA0E2" w14:textId="5438EDB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95AE67B" w14:textId="01EBB06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248 334,80000</w:t>
            </w:r>
          </w:p>
        </w:tc>
      </w:tr>
      <w:tr w:rsidR="00DB6191" w:rsidRPr="004C554A" w14:paraId="77E52695" w14:textId="77777777" w:rsidTr="00894655">
        <w:trPr>
          <w:cantSplit/>
          <w:trHeight w:val="299"/>
        </w:trPr>
        <w:tc>
          <w:tcPr>
            <w:tcW w:w="469" w:type="dxa"/>
            <w:shd w:val="clear" w:color="auto" w:fill="auto"/>
            <w:noWrap/>
            <w:vAlign w:val="center"/>
            <w:hideMark/>
          </w:tcPr>
          <w:p w14:paraId="32C324C2" w14:textId="7692D4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365EC8A" w14:textId="330C81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830173D" w14:textId="28AC29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7F86656" w14:textId="3C100E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7ACFBA" w14:textId="0287CBF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57FEE48" w14:textId="7D975CA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248 334,80000</w:t>
            </w:r>
          </w:p>
        </w:tc>
      </w:tr>
      <w:tr w:rsidR="00DB6191" w:rsidRPr="004C554A" w14:paraId="0C570139" w14:textId="77777777" w:rsidTr="00894655">
        <w:trPr>
          <w:cantSplit/>
          <w:trHeight w:val="70"/>
        </w:trPr>
        <w:tc>
          <w:tcPr>
            <w:tcW w:w="469" w:type="dxa"/>
            <w:shd w:val="clear" w:color="auto" w:fill="auto"/>
            <w:noWrap/>
            <w:vAlign w:val="center"/>
            <w:hideMark/>
          </w:tcPr>
          <w:p w14:paraId="2D060795" w14:textId="43CCD8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B5DB6DE" w14:textId="1FF370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3D5763" w14:textId="1CCD82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0D4E4AA8" w14:textId="228AAF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F92D2C5" w14:textId="391046F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Детский сад на 270 мест в микрорайоне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Балтым-Парк</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EAC8AD7" w14:textId="4D5D4A4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10 860,00000</w:t>
            </w:r>
          </w:p>
        </w:tc>
      </w:tr>
      <w:tr w:rsidR="00DB6191" w:rsidRPr="004C554A" w14:paraId="7946C056" w14:textId="77777777" w:rsidTr="00894655">
        <w:trPr>
          <w:cantSplit/>
          <w:trHeight w:val="179"/>
        </w:trPr>
        <w:tc>
          <w:tcPr>
            <w:tcW w:w="469" w:type="dxa"/>
            <w:shd w:val="clear" w:color="auto" w:fill="auto"/>
            <w:noWrap/>
            <w:vAlign w:val="center"/>
            <w:hideMark/>
          </w:tcPr>
          <w:p w14:paraId="00D69425" w14:textId="540878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42FDF7E7" w14:textId="387ACB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41C360F" w14:textId="36B251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695293EB" w14:textId="0B04F6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001A099" w14:textId="5C0DC7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97ADB94" w14:textId="49994D1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10 860,00000</w:t>
            </w:r>
          </w:p>
        </w:tc>
      </w:tr>
      <w:tr w:rsidR="00DB6191" w:rsidRPr="004C554A" w14:paraId="4414E87E" w14:textId="77777777" w:rsidTr="00894655">
        <w:trPr>
          <w:cantSplit/>
          <w:trHeight w:val="58"/>
        </w:trPr>
        <w:tc>
          <w:tcPr>
            <w:tcW w:w="469" w:type="dxa"/>
            <w:shd w:val="clear" w:color="auto" w:fill="auto"/>
            <w:noWrap/>
            <w:vAlign w:val="center"/>
            <w:hideMark/>
          </w:tcPr>
          <w:p w14:paraId="2A4DA1F3" w14:textId="471C4E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F4AA0BE" w14:textId="7D4BC2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D05A570" w14:textId="58715E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527" w:type="dxa"/>
            <w:shd w:val="clear" w:color="auto" w:fill="auto"/>
            <w:noWrap/>
            <w:vAlign w:val="center"/>
            <w:hideMark/>
          </w:tcPr>
          <w:p w14:paraId="0CA8A2D1" w14:textId="4342F7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C7AD968" w14:textId="3E32A9E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4FF34E6F" w14:textId="719CC74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DB6191" w:rsidRPr="004C554A" w14:paraId="6EED5715" w14:textId="77777777" w:rsidTr="00894655">
        <w:trPr>
          <w:cantSplit/>
          <w:trHeight w:val="119"/>
        </w:trPr>
        <w:tc>
          <w:tcPr>
            <w:tcW w:w="469" w:type="dxa"/>
            <w:shd w:val="clear" w:color="auto" w:fill="auto"/>
            <w:noWrap/>
            <w:vAlign w:val="center"/>
            <w:hideMark/>
          </w:tcPr>
          <w:p w14:paraId="71280063" w14:textId="6C6CBA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26A3D545" w14:textId="35BC76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63982EB" w14:textId="4F4661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527" w:type="dxa"/>
            <w:shd w:val="clear" w:color="auto" w:fill="auto"/>
            <w:noWrap/>
            <w:vAlign w:val="center"/>
            <w:hideMark/>
          </w:tcPr>
          <w:p w14:paraId="17605CD2" w14:textId="16E7DD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66D5AA0C" w14:textId="06D870F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DE96C52" w14:textId="0C88913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DB6191" w:rsidRPr="004C554A" w14:paraId="6070B361" w14:textId="77777777" w:rsidTr="00894655">
        <w:trPr>
          <w:cantSplit/>
          <w:trHeight w:val="58"/>
        </w:trPr>
        <w:tc>
          <w:tcPr>
            <w:tcW w:w="469" w:type="dxa"/>
            <w:shd w:val="clear" w:color="auto" w:fill="auto"/>
            <w:noWrap/>
            <w:vAlign w:val="center"/>
            <w:hideMark/>
          </w:tcPr>
          <w:p w14:paraId="2232C3E8" w14:textId="4A27A9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109257C0" w14:textId="30A606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93D2AA1" w14:textId="48D1B3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1A994014" w14:textId="6B3D7D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43BEDBA" w14:textId="32C5121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A1B9D5D" w14:textId="5880E7B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DB6191" w:rsidRPr="004C554A" w14:paraId="42F477CD" w14:textId="77777777" w:rsidTr="00894655">
        <w:trPr>
          <w:cantSplit/>
          <w:trHeight w:val="59"/>
        </w:trPr>
        <w:tc>
          <w:tcPr>
            <w:tcW w:w="469" w:type="dxa"/>
            <w:shd w:val="clear" w:color="auto" w:fill="auto"/>
            <w:noWrap/>
            <w:vAlign w:val="center"/>
            <w:hideMark/>
          </w:tcPr>
          <w:p w14:paraId="5E9E6BB9" w14:textId="7F72831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E979017" w14:textId="6901434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77FB42D" w14:textId="2A234A7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192FD287" w14:textId="540ED2B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AAC5703" w14:textId="14627DBC"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093035B" w14:textId="0FF26B37"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1 768,70000</w:t>
            </w:r>
          </w:p>
        </w:tc>
      </w:tr>
      <w:tr w:rsidR="00DB6191" w:rsidRPr="004C554A" w14:paraId="26B0DAFB" w14:textId="77777777" w:rsidTr="00894655">
        <w:trPr>
          <w:cantSplit/>
          <w:trHeight w:val="58"/>
        </w:trPr>
        <w:tc>
          <w:tcPr>
            <w:tcW w:w="469" w:type="dxa"/>
            <w:shd w:val="clear" w:color="auto" w:fill="auto"/>
            <w:noWrap/>
            <w:vAlign w:val="center"/>
            <w:hideMark/>
          </w:tcPr>
          <w:p w14:paraId="37A4C0B9" w14:textId="62F151D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6825D76" w14:textId="13A99C0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248530F" w14:textId="6B4CFFBB"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BA71C18" w14:textId="64F11F5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4EDC705" w14:textId="53C4C97A"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0F8DFDC" w14:textId="1B8B6817"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1 768,70000</w:t>
            </w:r>
          </w:p>
        </w:tc>
      </w:tr>
      <w:tr w:rsidR="00DB6191" w:rsidRPr="004C554A" w14:paraId="0AAEDF06" w14:textId="77777777" w:rsidTr="00894655">
        <w:trPr>
          <w:cantSplit/>
          <w:trHeight w:val="70"/>
        </w:trPr>
        <w:tc>
          <w:tcPr>
            <w:tcW w:w="469" w:type="dxa"/>
            <w:shd w:val="clear" w:color="auto" w:fill="auto"/>
            <w:noWrap/>
            <w:vAlign w:val="center"/>
            <w:hideMark/>
          </w:tcPr>
          <w:p w14:paraId="69CDA3C7" w14:textId="7E84BF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110E5E8" w14:textId="2C5BCE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050BC3D" w14:textId="30F31C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4524A86" w14:textId="36C325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401D2C5" w14:textId="0875AAA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FF8C1B" w14:textId="6B21DF4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DB6191" w:rsidRPr="004C554A" w14:paraId="65EC568D" w14:textId="77777777" w:rsidTr="00894655">
        <w:trPr>
          <w:cantSplit/>
          <w:trHeight w:val="58"/>
        </w:trPr>
        <w:tc>
          <w:tcPr>
            <w:tcW w:w="469" w:type="dxa"/>
            <w:shd w:val="clear" w:color="auto" w:fill="auto"/>
            <w:noWrap/>
            <w:vAlign w:val="center"/>
            <w:hideMark/>
          </w:tcPr>
          <w:p w14:paraId="71AE9C5A" w14:textId="79F35F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453</w:t>
            </w:r>
          </w:p>
        </w:tc>
        <w:tc>
          <w:tcPr>
            <w:tcW w:w="567" w:type="dxa"/>
            <w:shd w:val="clear" w:color="auto" w:fill="auto"/>
            <w:noWrap/>
            <w:vAlign w:val="center"/>
            <w:hideMark/>
          </w:tcPr>
          <w:p w14:paraId="52B12B38" w14:textId="4A6256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90" w:type="dxa"/>
            <w:shd w:val="clear" w:color="auto" w:fill="auto"/>
            <w:noWrap/>
            <w:vAlign w:val="center"/>
            <w:hideMark/>
          </w:tcPr>
          <w:p w14:paraId="71D3ED5D" w14:textId="3AB1F4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A4609CF" w14:textId="675D5F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BF34250" w14:textId="787F3D9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5E43B10E" w14:textId="65A1D81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1 415 547,50000</w:t>
            </w:r>
          </w:p>
        </w:tc>
      </w:tr>
      <w:tr w:rsidR="00DB6191" w:rsidRPr="004C554A" w14:paraId="16098DA1" w14:textId="77777777" w:rsidTr="00894655">
        <w:trPr>
          <w:cantSplit/>
          <w:trHeight w:val="58"/>
        </w:trPr>
        <w:tc>
          <w:tcPr>
            <w:tcW w:w="469" w:type="dxa"/>
            <w:shd w:val="clear" w:color="auto" w:fill="auto"/>
            <w:noWrap/>
            <w:vAlign w:val="center"/>
            <w:hideMark/>
          </w:tcPr>
          <w:p w14:paraId="36C151B7" w14:textId="5A17FF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168A1F0" w14:textId="352752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6194078" w14:textId="77677D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1CAEB9F" w14:textId="70A63C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BE1D29" w14:textId="104E70A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8718509" w14:textId="6438129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DB6191" w:rsidRPr="004C554A" w14:paraId="629580E1" w14:textId="77777777" w:rsidTr="00894655">
        <w:trPr>
          <w:cantSplit/>
          <w:trHeight w:val="277"/>
        </w:trPr>
        <w:tc>
          <w:tcPr>
            <w:tcW w:w="469" w:type="dxa"/>
            <w:shd w:val="clear" w:color="auto" w:fill="auto"/>
            <w:noWrap/>
            <w:vAlign w:val="center"/>
            <w:hideMark/>
          </w:tcPr>
          <w:p w14:paraId="078B076C" w14:textId="573935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7BA87AF8" w14:textId="17C332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98279E7" w14:textId="6D334E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D8B457E" w14:textId="002DED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F5E3EB" w14:textId="03DC190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E356CA2" w14:textId="1DCCB56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DB6191" w:rsidRPr="004C554A" w14:paraId="4E082918" w14:textId="77777777" w:rsidTr="00894655">
        <w:trPr>
          <w:cantSplit/>
          <w:trHeight w:val="58"/>
        </w:trPr>
        <w:tc>
          <w:tcPr>
            <w:tcW w:w="469" w:type="dxa"/>
            <w:shd w:val="clear" w:color="auto" w:fill="auto"/>
            <w:noWrap/>
            <w:vAlign w:val="center"/>
            <w:hideMark/>
          </w:tcPr>
          <w:p w14:paraId="1C7E25A9" w14:textId="6558DF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2E7789C8" w14:textId="7FE4D5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AED78C6" w14:textId="042533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433F29D5" w14:textId="55682C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934AB6A" w14:textId="4FA86C5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4A0F5F3" w14:textId="71BDA6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DB6191" w:rsidRPr="004C554A" w14:paraId="020B79A2" w14:textId="77777777" w:rsidTr="00894655">
        <w:trPr>
          <w:cantSplit/>
          <w:trHeight w:val="58"/>
        </w:trPr>
        <w:tc>
          <w:tcPr>
            <w:tcW w:w="469" w:type="dxa"/>
            <w:shd w:val="clear" w:color="auto" w:fill="auto"/>
            <w:noWrap/>
            <w:vAlign w:val="center"/>
            <w:hideMark/>
          </w:tcPr>
          <w:p w14:paraId="2A1D51F1" w14:textId="41BCB3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1DD4452" w14:textId="6FBE9E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092D95A" w14:textId="07A079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CA92A2F" w14:textId="57819A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0C43AC6" w14:textId="768D19E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0F6E6A" w14:textId="214FB4D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19 000,00000</w:t>
            </w:r>
          </w:p>
        </w:tc>
      </w:tr>
      <w:tr w:rsidR="00DB6191" w:rsidRPr="004C554A" w14:paraId="2DAD50CA" w14:textId="77777777" w:rsidTr="00894655">
        <w:trPr>
          <w:cantSplit/>
          <w:trHeight w:val="58"/>
        </w:trPr>
        <w:tc>
          <w:tcPr>
            <w:tcW w:w="469" w:type="dxa"/>
            <w:shd w:val="clear" w:color="auto" w:fill="auto"/>
            <w:noWrap/>
            <w:vAlign w:val="center"/>
            <w:hideMark/>
          </w:tcPr>
          <w:p w14:paraId="0D45DF68" w14:textId="610DEE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C984FAD" w14:textId="4E2BA5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A3577C0" w14:textId="35D440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403FC5FC" w14:textId="04364C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99B2817" w14:textId="50F5443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05DE881" w14:textId="043057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1 205 771,40000</w:t>
            </w:r>
          </w:p>
        </w:tc>
      </w:tr>
      <w:tr w:rsidR="00DB6191" w:rsidRPr="004C554A" w14:paraId="489628C9" w14:textId="77777777" w:rsidTr="00894655">
        <w:trPr>
          <w:cantSplit/>
          <w:trHeight w:val="58"/>
        </w:trPr>
        <w:tc>
          <w:tcPr>
            <w:tcW w:w="469" w:type="dxa"/>
            <w:shd w:val="clear" w:color="auto" w:fill="auto"/>
            <w:noWrap/>
            <w:vAlign w:val="center"/>
            <w:hideMark/>
          </w:tcPr>
          <w:p w14:paraId="6D012A80" w14:textId="2519CF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0C865E9" w14:textId="6CAFD9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2FA8DC4" w14:textId="4F0085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611D3DD1" w14:textId="0FB46B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D95BD0" w14:textId="22966C3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2A3FFB8" w14:textId="56FFAE1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1 027 747,20000</w:t>
            </w:r>
          </w:p>
        </w:tc>
      </w:tr>
      <w:tr w:rsidR="00DB6191" w:rsidRPr="004C554A" w14:paraId="11A694C9" w14:textId="77777777" w:rsidTr="00894655">
        <w:trPr>
          <w:cantSplit/>
          <w:trHeight w:val="58"/>
        </w:trPr>
        <w:tc>
          <w:tcPr>
            <w:tcW w:w="469" w:type="dxa"/>
            <w:shd w:val="clear" w:color="auto" w:fill="auto"/>
            <w:noWrap/>
            <w:vAlign w:val="center"/>
            <w:hideMark/>
          </w:tcPr>
          <w:p w14:paraId="43A772EC" w14:textId="3ADA5F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9F0A1A7" w14:textId="11DD72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F7635F1" w14:textId="34C144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25005A2F" w14:textId="0C1F30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9908BD4" w14:textId="7AB306F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950F3D2" w14:textId="46690D8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0DCEBE94" w14:textId="77777777" w:rsidTr="00894655">
        <w:trPr>
          <w:cantSplit/>
          <w:trHeight w:val="58"/>
        </w:trPr>
        <w:tc>
          <w:tcPr>
            <w:tcW w:w="469" w:type="dxa"/>
            <w:shd w:val="clear" w:color="auto" w:fill="auto"/>
            <w:noWrap/>
            <w:vAlign w:val="center"/>
            <w:hideMark/>
          </w:tcPr>
          <w:p w14:paraId="3EA6A029" w14:textId="686792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95B2721" w14:textId="6D0C51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8F8D57C" w14:textId="1FCAED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D22CE3C" w14:textId="5E8A25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B4ECBFC" w14:textId="41EA245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8F44383" w14:textId="7357881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709D61CE" w14:textId="77777777" w:rsidTr="00894655">
        <w:trPr>
          <w:cantSplit/>
          <w:trHeight w:val="58"/>
        </w:trPr>
        <w:tc>
          <w:tcPr>
            <w:tcW w:w="469" w:type="dxa"/>
            <w:shd w:val="clear" w:color="auto" w:fill="auto"/>
            <w:noWrap/>
            <w:vAlign w:val="center"/>
            <w:hideMark/>
          </w:tcPr>
          <w:p w14:paraId="4F71D9E7" w14:textId="03106C6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DC15E37" w14:textId="4DFA73E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484204" w14:textId="58DBA9D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5196BB9" w14:textId="35669027"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B464AA3" w14:textId="4A8B75E2"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22AA0C0F" w14:textId="34F66769"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DB6191" w:rsidRPr="004C554A" w14:paraId="088628B1" w14:textId="77777777" w:rsidTr="00894655">
        <w:trPr>
          <w:cantSplit/>
          <w:trHeight w:val="58"/>
        </w:trPr>
        <w:tc>
          <w:tcPr>
            <w:tcW w:w="469" w:type="dxa"/>
            <w:shd w:val="clear" w:color="auto" w:fill="auto"/>
            <w:noWrap/>
            <w:vAlign w:val="center"/>
            <w:hideMark/>
          </w:tcPr>
          <w:p w14:paraId="60BE0B2D" w14:textId="08B0B2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5BFBA8D" w14:textId="7F77B2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764A111" w14:textId="7223C3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A83EE1B" w14:textId="1C6447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2524EFC" w14:textId="5D91100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ACF6D5" w14:textId="11D6266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6D47A862" w14:textId="77777777" w:rsidTr="00894655">
        <w:trPr>
          <w:cantSplit/>
          <w:trHeight w:val="58"/>
        </w:trPr>
        <w:tc>
          <w:tcPr>
            <w:tcW w:w="469" w:type="dxa"/>
            <w:shd w:val="clear" w:color="auto" w:fill="auto"/>
            <w:noWrap/>
            <w:vAlign w:val="center"/>
            <w:hideMark/>
          </w:tcPr>
          <w:p w14:paraId="1DD3C394" w14:textId="0FFCBF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6002BDDC" w14:textId="2D150F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43A8A7E" w14:textId="429A09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34E0015B" w14:textId="233E5B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0A0C406" w14:textId="2753897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028CC3FE" w14:textId="5D93633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DB6191" w:rsidRPr="004C554A" w14:paraId="085F65B8" w14:textId="77777777" w:rsidTr="00894655">
        <w:trPr>
          <w:cantSplit/>
          <w:trHeight w:val="58"/>
        </w:trPr>
        <w:tc>
          <w:tcPr>
            <w:tcW w:w="469" w:type="dxa"/>
            <w:shd w:val="clear" w:color="auto" w:fill="auto"/>
            <w:noWrap/>
            <w:vAlign w:val="center"/>
            <w:hideMark/>
          </w:tcPr>
          <w:p w14:paraId="7113B1E2" w14:textId="5144C9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1B9C2CCE" w14:textId="2B2ACA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16F9E7F" w14:textId="06C600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422048CD" w14:textId="790F0E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B95B211" w14:textId="38C56BD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8DD2EF5" w14:textId="7421E8F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DB6191" w:rsidRPr="004C554A" w14:paraId="41DDB12F" w14:textId="77777777" w:rsidTr="00894655">
        <w:trPr>
          <w:cantSplit/>
          <w:trHeight w:val="104"/>
        </w:trPr>
        <w:tc>
          <w:tcPr>
            <w:tcW w:w="469" w:type="dxa"/>
            <w:shd w:val="clear" w:color="auto" w:fill="auto"/>
            <w:noWrap/>
            <w:vAlign w:val="center"/>
            <w:hideMark/>
          </w:tcPr>
          <w:p w14:paraId="4ECDE8DC" w14:textId="481105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C6B0F6C" w14:textId="1C91E6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23B715C" w14:textId="1AD18F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D78A910" w14:textId="440B55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8FAD86E" w14:textId="247EF0E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A4DB320" w14:textId="0E0B105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DB6191" w:rsidRPr="004C554A" w14:paraId="6CB39A52" w14:textId="77777777" w:rsidTr="00894655">
        <w:trPr>
          <w:cantSplit/>
          <w:trHeight w:val="58"/>
        </w:trPr>
        <w:tc>
          <w:tcPr>
            <w:tcW w:w="469" w:type="dxa"/>
            <w:shd w:val="clear" w:color="auto" w:fill="auto"/>
            <w:noWrap/>
            <w:vAlign w:val="center"/>
            <w:hideMark/>
          </w:tcPr>
          <w:p w14:paraId="70E33AC1" w14:textId="098402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851E06B" w14:textId="5C6D64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81B4EB3" w14:textId="15882C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AA6FD19" w14:textId="59C78F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66" w:type="dxa"/>
            <w:shd w:val="clear" w:color="auto" w:fill="auto"/>
            <w:vAlign w:val="center"/>
            <w:hideMark/>
          </w:tcPr>
          <w:p w14:paraId="63487A47" w14:textId="1581B2F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E87D998" w14:textId="5C905E8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DB6191" w:rsidRPr="004C554A" w14:paraId="41B56F7B" w14:textId="77777777" w:rsidTr="00894655">
        <w:trPr>
          <w:cantSplit/>
          <w:trHeight w:val="58"/>
        </w:trPr>
        <w:tc>
          <w:tcPr>
            <w:tcW w:w="469" w:type="dxa"/>
            <w:shd w:val="clear" w:color="auto" w:fill="auto"/>
            <w:noWrap/>
            <w:vAlign w:val="center"/>
            <w:hideMark/>
          </w:tcPr>
          <w:p w14:paraId="4134309A" w14:textId="437D86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A3964AE" w14:textId="6EC40A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6D82DCB" w14:textId="473981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E61A2A2" w14:textId="6A295E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2A8EB2E" w14:textId="7A9F128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5324BE" w14:textId="0D726D1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DB6191" w:rsidRPr="004C554A" w14:paraId="35AD38F0" w14:textId="77777777" w:rsidTr="00894655">
        <w:trPr>
          <w:cantSplit/>
          <w:trHeight w:val="58"/>
        </w:trPr>
        <w:tc>
          <w:tcPr>
            <w:tcW w:w="469" w:type="dxa"/>
            <w:shd w:val="clear" w:color="auto" w:fill="auto"/>
            <w:noWrap/>
            <w:vAlign w:val="center"/>
            <w:hideMark/>
          </w:tcPr>
          <w:p w14:paraId="68828F15" w14:textId="3E4114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3B80AD1" w14:textId="064A6D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83ED3B" w14:textId="014D28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E30F3A2" w14:textId="426E3A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FF69C9" w14:textId="564A7D1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3F8A3F5A" w14:textId="05793F4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01302F27" w14:textId="77777777" w:rsidTr="00894655">
        <w:trPr>
          <w:cantSplit/>
          <w:trHeight w:val="58"/>
        </w:trPr>
        <w:tc>
          <w:tcPr>
            <w:tcW w:w="469" w:type="dxa"/>
            <w:shd w:val="clear" w:color="auto" w:fill="auto"/>
            <w:noWrap/>
            <w:vAlign w:val="center"/>
            <w:hideMark/>
          </w:tcPr>
          <w:p w14:paraId="516E0F7A" w14:textId="2A7EC6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6548F52" w14:textId="11EED6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50AE1A7" w14:textId="370079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D7FAB98" w14:textId="65FD65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5E6BDA8" w14:textId="29CFEB1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06D542" w14:textId="28E671A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DB6191" w:rsidRPr="004C554A" w14:paraId="510C4FB2" w14:textId="77777777" w:rsidTr="00894655">
        <w:trPr>
          <w:cantSplit/>
          <w:trHeight w:val="58"/>
        </w:trPr>
        <w:tc>
          <w:tcPr>
            <w:tcW w:w="469" w:type="dxa"/>
            <w:shd w:val="clear" w:color="auto" w:fill="auto"/>
            <w:noWrap/>
            <w:vAlign w:val="center"/>
            <w:hideMark/>
          </w:tcPr>
          <w:p w14:paraId="308DAD68" w14:textId="11F49B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6423823" w14:textId="0EE630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5707562" w14:textId="6E7AAF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765430E0" w14:textId="35CCDF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6E40062" w14:textId="75EF54E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3EF5E95" w14:textId="134052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DB6191" w:rsidRPr="004C554A" w14:paraId="09D02B93" w14:textId="77777777" w:rsidTr="00894655">
        <w:trPr>
          <w:cantSplit/>
          <w:trHeight w:val="189"/>
        </w:trPr>
        <w:tc>
          <w:tcPr>
            <w:tcW w:w="469" w:type="dxa"/>
            <w:shd w:val="clear" w:color="auto" w:fill="auto"/>
            <w:noWrap/>
            <w:vAlign w:val="center"/>
            <w:hideMark/>
          </w:tcPr>
          <w:p w14:paraId="605A4A23" w14:textId="4ADDF2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2DAFED4" w14:textId="3A62A7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6EC3E3" w14:textId="630582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025DB024" w14:textId="3B481B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F3B02EF" w14:textId="7CE8B4B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EC6AF5" w14:textId="04C2088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DB6191" w:rsidRPr="004C554A" w14:paraId="7BABBD8D" w14:textId="77777777" w:rsidTr="00894655">
        <w:trPr>
          <w:cantSplit/>
          <w:trHeight w:val="58"/>
        </w:trPr>
        <w:tc>
          <w:tcPr>
            <w:tcW w:w="469" w:type="dxa"/>
            <w:shd w:val="clear" w:color="auto" w:fill="auto"/>
            <w:noWrap/>
            <w:vAlign w:val="center"/>
            <w:hideMark/>
          </w:tcPr>
          <w:p w14:paraId="12244F8B" w14:textId="61F5B4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60C3043" w14:textId="271372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CA4269F" w14:textId="5CAD7E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706A8903" w14:textId="1D2B69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171D9E" w14:textId="38EE5AA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BD81509" w14:textId="172D1FE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DB6191" w:rsidRPr="004C554A" w14:paraId="167528C2" w14:textId="77777777" w:rsidTr="00894655">
        <w:trPr>
          <w:cantSplit/>
          <w:trHeight w:val="58"/>
        </w:trPr>
        <w:tc>
          <w:tcPr>
            <w:tcW w:w="469" w:type="dxa"/>
            <w:shd w:val="clear" w:color="auto" w:fill="auto"/>
            <w:noWrap/>
            <w:vAlign w:val="center"/>
            <w:hideMark/>
          </w:tcPr>
          <w:p w14:paraId="0693CEC6" w14:textId="057FBE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F7041D7" w14:textId="619E47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09AD2FC" w14:textId="0B7BC6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0E9CED62" w14:textId="6A2C68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54B884B" w14:textId="66B4DFA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B867DC" w14:textId="4C01602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DB6191" w:rsidRPr="004C554A" w14:paraId="3277DBCE" w14:textId="77777777" w:rsidTr="00894655">
        <w:trPr>
          <w:cantSplit/>
          <w:trHeight w:val="58"/>
        </w:trPr>
        <w:tc>
          <w:tcPr>
            <w:tcW w:w="469" w:type="dxa"/>
            <w:shd w:val="clear" w:color="auto" w:fill="auto"/>
            <w:noWrap/>
            <w:vAlign w:val="center"/>
            <w:hideMark/>
          </w:tcPr>
          <w:p w14:paraId="27A9590B" w14:textId="181B91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6C9C82D" w14:textId="1DD3D4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111D46" w14:textId="426AB9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799CBF5F" w14:textId="2C4FD6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D66A184" w14:textId="132DB14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354EFE20" w14:textId="4E8DF80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DB6191" w:rsidRPr="004C554A" w14:paraId="73B9A433" w14:textId="77777777" w:rsidTr="00894655">
        <w:trPr>
          <w:cantSplit/>
          <w:trHeight w:val="58"/>
        </w:trPr>
        <w:tc>
          <w:tcPr>
            <w:tcW w:w="469" w:type="dxa"/>
            <w:shd w:val="clear" w:color="auto" w:fill="auto"/>
            <w:noWrap/>
            <w:vAlign w:val="center"/>
            <w:hideMark/>
          </w:tcPr>
          <w:p w14:paraId="3B3840EF" w14:textId="260CC8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81FD528" w14:textId="0A12DA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841528B" w14:textId="712FFD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7D0897CD" w14:textId="60B602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DB496AC" w14:textId="5D4E31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05206C" w14:textId="16F98AB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DB6191" w:rsidRPr="004C554A" w14:paraId="71434F55" w14:textId="77777777" w:rsidTr="00894655">
        <w:trPr>
          <w:cantSplit/>
          <w:trHeight w:val="58"/>
        </w:trPr>
        <w:tc>
          <w:tcPr>
            <w:tcW w:w="469" w:type="dxa"/>
            <w:shd w:val="clear" w:color="auto" w:fill="auto"/>
            <w:noWrap/>
            <w:vAlign w:val="center"/>
            <w:hideMark/>
          </w:tcPr>
          <w:p w14:paraId="33DD37FB" w14:textId="42D352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8B970F9" w14:textId="04823E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D2FE3AA" w14:textId="363472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013DB71F" w14:textId="37AB5E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7A6C2E1" w14:textId="11CC126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138F086F" w14:textId="122B0D1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325 933,20000</w:t>
            </w:r>
          </w:p>
        </w:tc>
      </w:tr>
      <w:tr w:rsidR="00DB6191" w:rsidRPr="004C554A" w14:paraId="3C5A923B" w14:textId="77777777" w:rsidTr="00894655">
        <w:trPr>
          <w:cantSplit/>
          <w:trHeight w:val="58"/>
        </w:trPr>
        <w:tc>
          <w:tcPr>
            <w:tcW w:w="469" w:type="dxa"/>
            <w:shd w:val="clear" w:color="auto" w:fill="auto"/>
            <w:noWrap/>
            <w:vAlign w:val="center"/>
            <w:hideMark/>
          </w:tcPr>
          <w:p w14:paraId="3E4754E2" w14:textId="3E5D45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190363F" w14:textId="76F809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7DE80E" w14:textId="26A211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0D3C1A69" w14:textId="38B420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5CDDFE5" w14:textId="562FC45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134568" w14:textId="4F5EC3E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325 933,20000</w:t>
            </w:r>
          </w:p>
        </w:tc>
      </w:tr>
      <w:tr w:rsidR="00DB6191" w:rsidRPr="004C554A" w14:paraId="68F18860" w14:textId="77777777" w:rsidTr="00894655">
        <w:trPr>
          <w:cantSplit/>
          <w:trHeight w:val="58"/>
        </w:trPr>
        <w:tc>
          <w:tcPr>
            <w:tcW w:w="469" w:type="dxa"/>
            <w:shd w:val="clear" w:color="auto" w:fill="auto"/>
            <w:noWrap/>
            <w:vAlign w:val="center"/>
            <w:hideMark/>
          </w:tcPr>
          <w:p w14:paraId="79A8A70A" w14:textId="2C672B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61D2105" w14:textId="5985B9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688965B" w14:textId="7F0C2A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30FCFD39" w14:textId="3C603F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48B3737" w14:textId="337CD4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1BD22C13" w14:textId="1D19F5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DB6191" w:rsidRPr="004C554A" w14:paraId="38564C5D" w14:textId="77777777" w:rsidTr="00894655">
        <w:trPr>
          <w:cantSplit/>
          <w:trHeight w:val="58"/>
        </w:trPr>
        <w:tc>
          <w:tcPr>
            <w:tcW w:w="469" w:type="dxa"/>
            <w:shd w:val="clear" w:color="auto" w:fill="auto"/>
            <w:noWrap/>
            <w:vAlign w:val="center"/>
            <w:hideMark/>
          </w:tcPr>
          <w:p w14:paraId="1509C2EA" w14:textId="6DDF48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2873E09" w14:textId="264ABC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963AD80" w14:textId="27D884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5003ACE3" w14:textId="1799C8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80C72CE" w14:textId="3270AC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9D29B8" w14:textId="74EC8F2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DB6191" w:rsidRPr="004C554A" w14:paraId="2963CC18" w14:textId="77777777" w:rsidTr="00894655">
        <w:trPr>
          <w:cantSplit/>
          <w:trHeight w:val="58"/>
        </w:trPr>
        <w:tc>
          <w:tcPr>
            <w:tcW w:w="469" w:type="dxa"/>
            <w:shd w:val="clear" w:color="auto" w:fill="auto"/>
            <w:noWrap/>
            <w:vAlign w:val="center"/>
            <w:hideMark/>
          </w:tcPr>
          <w:p w14:paraId="61BC616D" w14:textId="02967E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2840B" w14:textId="054DC2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CC04D9E" w14:textId="38B826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786EAC5E" w14:textId="352458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8D789A9" w14:textId="4FC577A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0FC8E772" w14:textId="3C2487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DB6191" w:rsidRPr="004C554A" w14:paraId="2E687946" w14:textId="77777777" w:rsidTr="00894655">
        <w:trPr>
          <w:cantSplit/>
          <w:trHeight w:val="58"/>
        </w:trPr>
        <w:tc>
          <w:tcPr>
            <w:tcW w:w="469" w:type="dxa"/>
            <w:shd w:val="clear" w:color="auto" w:fill="auto"/>
            <w:noWrap/>
            <w:vAlign w:val="center"/>
            <w:hideMark/>
          </w:tcPr>
          <w:p w14:paraId="749979BA" w14:textId="7645E8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EDFB993" w14:textId="76F256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7DF108C" w14:textId="210326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338AA406" w14:textId="71A966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8C359DC" w14:textId="03E67B0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95B4B67" w14:textId="74A8A32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DB6191" w:rsidRPr="004C554A" w14:paraId="7FF17791" w14:textId="77777777" w:rsidTr="00894655">
        <w:trPr>
          <w:cantSplit/>
          <w:trHeight w:val="58"/>
        </w:trPr>
        <w:tc>
          <w:tcPr>
            <w:tcW w:w="469" w:type="dxa"/>
            <w:shd w:val="clear" w:color="auto" w:fill="auto"/>
            <w:noWrap/>
            <w:vAlign w:val="center"/>
            <w:hideMark/>
          </w:tcPr>
          <w:p w14:paraId="79013783" w14:textId="58960EA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EBB8890" w14:textId="504677C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72CC69" w14:textId="510ABD0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3E18B8A7" w14:textId="249C357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570B6B5" w14:textId="02A465E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601E2800" w14:textId="33E6FA88"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25 000,00000</w:t>
            </w:r>
          </w:p>
        </w:tc>
      </w:tr>
      <w:tr w:rsidR="00DB6191" w:rsidRPr="004C554A" w14:paraId="3ED1481D" w14:textId="77777777" w:rsidTr="00894655">
        <w:trPr>
          <w:cantSplit/>
          <w:trHeight w:val="58"/>
        </w:trPr>
        <w:tc>
          <w:tcPr>
            <w:tcW w:w="469" w:type="dxa"/>
            <w:shd w:val="clear" w:color="auto" w:fill="auto"/>
            <w:noWrap/>
            <w:vAlign w:val="center"/>
            <w:hideMark/>
          </w:tcPr>
          <w:p w14:paraId="6D84E145" w14:textId="3158814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DC30DFA" w14:textId="1A13ECE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FBF7AD" w14:textId="538EFC7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0359891C" w14:textId="15F3FBF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CEDA1CF" w14:textId="79BE0F84"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65433C" w14:textId="6BDB8092"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25 000,00000</w:t>
            </w:r>
          </w:p>
        </w:tc>
      </w:tr>
      <w:tr w:rsidR="00DB6191" w:rsidRPr="004C554A" w14:paraId="326FCF01" w14:textId="77777777" w:rsidTr="00894655">
        <w:trPr>
          <w:cantSplit/>
          <w:trHeight w:val="125"/>
        </w:trPr>
        <w:tc>
          <w:tcPr>
            <w:tcW w:w="469" w:type="dxa"/>
            <w:shd w:val="clear" w:color="auto" w:fill="auto"/>
            <w:noWrap/>
            <w:vAlign w:val="center"/>
            <w:hideMark/>
          </w:tcPr>
          <w:p w14:paraId="7DC848EA" w14:textId="5CA6EB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7A224AF" w14:textId="0E4453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26601CC" w14:textId="5E0C5E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4E5FE01A" w14:textId="74AAC0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F251BFD" w14:textId="24DDCE5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DAF8AE1" w14:textId="7BE29A5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178 024,20000</w:t>
            </w:r>
          </w:p>
        </w:tc>
      </w:tr>
      <w:tr w:rsidR="00DB6191" w:rsidRPr="004C554A" w14:paraId="4A866ECF" w14:textId="77777777" w:rsidTr="00894655">
        <w:trPr>
          <w:cantSplit/>
          <w:trHeight w:val="58"/>
        </w:trPr>
        <w:tc>
          <w:tcPr>
            <w:tcW w:w="469" w:type="dxa"/>
            <w:shd w:val="clear" w:color="auto" w:fill="auto"/>
            <w:noWrap/>
            <w:vAlign w:val="center"/>
            <w:hideMark/>
          </w:tcPr>
          <w:p w14:paraId="0665171C" w14:textId="2D3F55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34340F" w14:textId="356E06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0BE07B4" w14:textId="6227C6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553A5FBA" w14:textId="36EB86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774C85" w14:textId="16A8386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6ABF5E02" w14:textId="7CA1E3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6AC8B25F" w14:textId="77777777" w:rsidTr="00894655">
        <w:trPr>
          <w:cantSplit/>
          <w:trHeight w:val="58"/>
        </w:trPr>
        <w:tc>
          <w:tcPr>
            <w:tcW w:w="469" w:type="dxa"/>
            <w:shd w:val="clear" w:color="auto" w:fill="auto"/>
            <w:noWrap/>
            <w:vAlign w:val="center"/>
            <w:hideMark/>
          </w:tcPr>
          <w:p w14:paraId="2255CD3F" w14:textId="486077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0AFBFC1" w14:textId="542356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15C2F1A" w14:textId="7CC115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48879FB5" w14:textId="602F0C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606C37E" w14:textId="453408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866476" w14:textId="76CFC92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7D1A2AA5" w14:textId="77777777" w:rsidTr="00894655">
        <w:trPr>
          <w:cantSplit/>
          <w:trHeight w:val="58"/>
        </w:trPr>
        <w:tc>
          <w:tcPr>
            <w:tcW w:w="469" w:type="dxa"/>
            <w:shd w:val="clear" w:color="auto" w:fill="auto"/>
            <w:noWrap/>
            <w:vAlign w:val="center"/>
            <w:hideMark/>
          </w:tcPr>
          <w:p w14:paraId="306FC67F" w14:textId="53E956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B1EC3D6" w14:textId="70E2E3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4BD071" w14:textId="35822E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558867E0" w14:textId="03E92B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D05DAB5" w14:textId="2F54B00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4A445E5" w14:textId="116688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16284908" w14:textId="77777777" w:rsidTr="00894655">
        <w:trPr>
          <w:cantSplit/>
          <w:trHeight w:val="58"/>
        </w:trPr>
        <w:tc>
          <w:tcPr>
            <w:tcW w:w="469" w:type="dxa"/>
            <w:shd w:val="clear" w:color="auto" w:fill="auto"/>
            <w:noWrap/>
            <w:vAlign w:val="center"/>
            <w:hideMark/>
          </w:tcPr>
          <w:p w14:paraId="6FE2EE94" w14:textId="57E5FC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6FE7A0AB" w14:textId="459807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0BB888" w14:textId="42C354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70B30F59" w14:textId="640C5D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060B049" w14:textId="70B544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857AA2D" w14:textId="5154978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1E9B87BD" w14:textId="77777777" w:rsidTr="00894655">
        <w:trPr>
          <w:cantSplit/>
          <w:trHeight w:val="58"/>
        </w:trPr>
        <w:tc>
          <w:tcPr>
            <w:tcW w:w="469" w:type="dxa"/>
            <w:shd w:val="clear" w:color="auto" w:fill="auto"/>
            <w:noWrap/>
            <w:vAlign w:val="center"/>
            <w:hideMark/>
          </w:tcPr>
          <w:p w14:paraId="228672BA" w14:textId="4638C4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AEC139A" w14:textId="00138A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DB8C01A" w14:textId="41B0F9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63AE9862" w14:textId="22E640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C18DA05" w14:textId="03890B6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2070B34E" w14:textId="427278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3848DCC9" w14:textId="77777777" w:rsidTr="00894655">
        <w:trPr>
          <w:cantSplit/>
          <w:trHeight w:val="58"/>
        </w:trPr>
        <w:tc>
          <w:tcPr>
            <w:tcW w:w="469" w:type="dxa"/>
            <w:shd w:val="clear" w:color="auto" w:fill="auto"/>
            <w:noWrap/>
            <w:vAlign w:val="center"/>
            <w:hideMark/>
          </w:tcPr>
          <w:p w14:paraId="4FB30D50" w14:textId="60F341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312A3FC" w14:textId="522CB2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D29BFEF" w14:textId="54E0A4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65B4EEF1" w14:textId="00B3F2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93F7973" w14:textId="7BF863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23322E" w14:textId="100B284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DB6191" w:rsidRPr="004C554A" w14:paraId="4DDE0752" w14:textId="77777777" w:rsidTr="00894655">
        <w:trPr>
          <w:cantSplit/>
          <w:trHeight w:val="58"/>
        </w:trPr>
        <w:tc>
          <w:tcPr>
            <w:tcW w:w="469" w:type="dxa"/>
            <w:shd w:val="clear" w:color="auto" w:fill="auto"/>
            <w:noWrap/>
            <w:vAlign w:val="center"/>
            <w:hideMark/>
          </w:tcPr>
          <w:p w14:paraId="5E4AEF32" w14:textId="408E41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BC74BBE" w14:textId="088D3E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7B1BE86" w14:textId="1ED019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68E6CFF4" w14:textId="7FC7AF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9C4A319" w14:textId="2DCDFA6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07B1DFA9" w14:textId="117643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DB6191" w:rsidRPr="004C554A" w14:paraId="657CE09C" w14:textId="77777777" w:rsidTr="00894655">
        <w:trPr>
          <w:cantSplit/>
          <w:trHeight w:val="58"/>
        </w:trPr>
        <w:tc>
          <w:tcPr>
            <w:tcW w:w="469" w:type="dxa"/>
            <w:shd w:val="clear" w:color="auto" w:fill="auto"/>
            <w:noWrap/>
            <w:vAlign w:val="center"/>
            <w:hideMark/>
          </w:tcPr>
          <w:p w14:paraId="59CBC614" w14:textId="1D81F9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97ADFAE" w14:textId="759505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9E3FE0F" w14:textId="3C11A7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3A967C5C" w14:textId="6FEDEA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A2DB974" w14:textId="7D9BEA7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305D6D" w14:textId="39F021A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DB6191" w:rsidRPr="004C554A" w14:paraId="1CE67F73" w14:textId="77777777" w:rsidTr="00894655">
        <w:trPr>
          <w:cantSplit/>
          <w:trHeight w:val="99"/>
        </w:trPr>
        <w:tc>
          <w:tcPr>
            <w:tcW w:w="469" w:type="dxa"/>
            <w:shd w:val="clear" w:color="auto" w:fill="auto"/>
            <w:noWrap/>
            <w:vAlign w:val="center"/>
            <w:hideMark/>
          </w:tcPr>
          <w:p w14:paraId="02C19B7D" w14:textId="0DF267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876C394" w14:textId="2F3FD2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F39F54F" w14:textId="680E5A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4D84C1CC" w14:textId="06DADB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90B90BD" w14:textId="1B43A7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4BBC9680" w14:textId="4652C22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86 367,00000</w:t>
            </w:r>
          </w:p>
        </w:tc>
      </w:tr>
      <w:tr w:rsidR="00DB6191" w:rsidRPr="004C554A" w14:paraId="7D2BE69D" w14:textId="77777777" w:rsidTr="00894655">
        <w:trPr>
          <w:cantSplit/>
          <w:trHeight w:val="58"/>
        </w:trPr>
        <w:tc>
          <w:tcPr>
            <w:tcW w:w="469" w:type="dxa"/>
            <w:shd w:val="clear" w:color="auto" w:fill="auto"/>
            <w:noWrap/>
            <w:vAlign w:val="center"/>
            <w:hideMark/>
          </w:tcPr>
          <w:p w14:paraId="51B4152D" w14:textId="724836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49D343F" w14:textId="2899E0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DEA00A6" w14:textId="3144F4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352796C7" w14:textId="2A8B59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AD02C28" w14:textId="7D632C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3AC888" w14:textId="5E61614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86 367,00000</w:t>
            </w:r>
          </w:p>
        </w:tc>
      </w:tr>
      <w:tr w:rsidR="00DB6191" w:rsidRPr="004C554A" w14:paraId="5A51F685" w14:textId="77777777" w:rsidTr="00894655">
        <w:trPr>
          <w:cantSplit/>
          <w:trHeight w:val="58"/>
        </w:trPr>
        <w:tc>
          <w:tcPr>
            <w:tcW w:w="469" w:type="dxa"/>
            <w:shd w:val="clear" w:color="auto" w:fill="auto"/>
            <w:noWrap/>
            <w:vAlign w:val="center"/>
            <w:hideMark/>
          </w:tcPr>
          <w:p w14:paraId="183B13BE" w14:textId="528C0E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2D71197F" w14:textId="3C0CBF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6EBDCD3" w14:textId="0658C2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18373A2" w14:textId="4150ED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AF7AD53" w14:textId="339EA7C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7AC107B7" w14:textId="298AC9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11 281,80000</w:t>
            </w:r>
          </w:p>
        </w:tc>
      </w:tr>
      <w:tr w:rsidR="00DB6191" w:rsidRPr="004C554A" w14:paraId="5EAFE787" w14:textId="77777777" w:rsidTr="00894655">
        <w:trPr>
          <w:cantSplit/>
          <w:trHeight w:val="58"/>
        </w:trPr>
        <w:tc>
          <w:tcPr>
            <w:tcW w:w="469" w:type="dxa"/>
            <w:shd w:val="clear" w:color="auto" w:fill="auto"/>
            <w:noWrap/>
            <w:vAlign w:val="center"/>
            <w:hideMark/>
          </w:tcPr>
          <w:p w14:paraId="156B384A" w14:textId="39C44B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D5B3EE8" w14:textId="42FAB1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08923D2" w14:textId="7A4771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68300B73" w14:textId="64297C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163424A7" w14:textId="179764C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6EE764" w14:textId="23EE97C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DB6191" w:rsidRPr="004C554A" w14:paraId="72D1238F" w14:textId="77777777" w:rsidTr="00894655">
        <w:trPr>
          <w:cantSplit/>
          <w:trHeight w:val="58"/>
        </w:trPr>
        <w:tc>
          <w:tcPr>
            <w:tcW w:w="469" w:type="dxa"/>
            <w:shd w:val="clear" w:color="auto" w:fill="auto"/>
            <w:noWrap/>
            <w:vAlign w:val="center"/>
            <w:hideMark/>
          </w:tcPr>
          <w:p w14:paraId="1D521E15" w14:textId="591159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258BEA7" w14:textId="4AE13C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1970141" w14:textId="1AB8FD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29180CBB" w14:textId="3F1ECC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AAD2DEA" w14:textId="02671E7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C72488" w14:textId="0F704DE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DB6191" w:rsidRPr="004C554A" w14:paraId="7847D2E6" w14:textId="77777777" w:rsidTr="00894655">
        <w:trPr>
          <w:cantSplit/>
          <w:trHeight w:val="70"/>
        </w:trPr>
        <w:tc>
          <w:tcPr>
            <w:tcW w:w="469" w:type="dxa"/>
            <w:shd w:val="clear" w:color="auto" w:fill="auto"/>
            <w:noWrap/>
            <w:vAlign w:val="center"/>
            <w:hideMark/>
          </w:tcPr>
          <w:p w14:paraId="5C4E20F5" w14:textId="74BAEE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C532DB2" w14:textId="557D2E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0CE592" w14:textId="308F37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2FCFFF10" w14:textId="052550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978C74D" w14:textId="3DBFE15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982C18C" w14:textId="2AADE33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DB6191" w:rsidRPr="004C554A" w14:paraId="3CC9B8F8" w14:textId="77777777" w:rsidTr="00894655">
        <w:trPr>
          <w:cantSplit/>
          <w:trHeight w:val="58"/>
        </w:trPr>
        <w:tc>
          <w:tcPr>
            <w:tcW w:w="469" w:type="dxa"/>
            <w:shd w:val="clear" w:color="auto" w:fill="auto"/>
            <w:noWrap/>
            <w:vAlign w:val="center"/>
            <w:hideMark/>
          </w:tcPr>
          <w:p w14:paraId="7672C6D9" w14:textId="7A9F1B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C43786E" w14:textId="0AC11A6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36FE8B5" w14:textId="7BE920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673F2BF0" w14:textId="3F678A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D857B43" w14:textId="2DB5394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D6BAD2" w14:textId="7D17009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DB6191" w:rsidRPr="004C554A" w14:paraId="1A20FF7C" w14:textId="77777777" w:rsidTr="00894655">
        <w:trPr>
          <w:cantSplit/>
          <w:trHeight w:val="147"/>
        </w:trPr>
        <w:tc>
          <w:tcPr>
            <w:tcW w:w="469" w:type="dxa"/>
            <w:shd w:val="clear" w:color="auto" w:fill="auto"/>
            <w:noWrap/>
            <w:vAlign w:val="center"/>
            <w:hideMark/>
          </w:tcPr>
          <w:p w14:paraId="21C9E227" w14:textId="1FA04B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F5C6C3" w14:textId="35F6A94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7D70373" w14:textId="6508E5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3EAC4019" w14:textId="399717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23D971" w14:textId="605CCEE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759C681" w14:textId="682244D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DB6191" w:rsidRPr="004C554A" w14:paraId="11455B67" w14:textId="77777777" w:rsidTr="00894655">
        <w:trPr>
          <w:cantSplit/>
          <w:trHeight w:val="58"/>
        </w:trPr>
        <w:tc>
          <w:tcPr>
            <w:tcW w:w="469" w:type="dxa"/>
            <w:shd w:val="clear" w:color="auto" w:fill="auto"/>
            <w:noWrap/>
            <w:vAlign w:val="center"/>
            <w:hideMark/>
          </w:tcPr>
          <w:p w14:paraId="7EF5E97F" w14:textId="6F4136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B0BA8D8" w14:textId="0DA58C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9593C1D" w14:textId="41C0D3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7F63EF9C" w14:textId="15E27D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7EC3406" w14:textId="59C0CE3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4A9DC" w14:textId="721C5D0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DB6191" w:rsidRPr="004C554A" w14:paraId="1DF527CD" w14:textId="77777777" w:rsidTr="00894655">
        <w:trPr>
          <w:cantSplit/>
          <w:trHeight w:val="58"/>
        </w:trPr>
        <w:tc>
          <w:tcPr>
            <w:tcW w:w="469" w:type="dxa"/>
            <w:shd w:val="clear" w:color="auto" w:fill="auto"/>
            <w:noWrap/>
            <w:vAlign w:val="center"/>
            <w:hideMark/>
          </w:tcPr>
          <w:p w14:paraId="2CD04946" w14:textId="114D7D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D97C783" w14:textId="732F6B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2CDD890" w14:textId="282D39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DF9DC56" w14:textId="014ABC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586A8C8" w14:textId="3EE54B3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A05DCD2" w14:textId="2D2166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188 099,50000</w:t>
            </w:r>
          </w:p>
        </w:tc>
      </w:tr>
      <w:tr w:rsidR="00DB6191" w:rsidRPr="004C554A" w14:paraId="64C473CA" w14:textId="77777777" w:rsidTr="00894655">
        <w:trPr>
          <w:cantSplit/>
          <w:trHeight w:val="58"/>
        </w:trPr>
        <w:tc>
          <w:tcPr>
            <w:tcW w:w="469" w:type="dxa"/>
            <w:shd w:val="clear" w:color="auto" w:fill="auto"/>
            <w:noWrap/>
            <w:vAlign w:val="center"/>
            <w:hideMark/>
          </w:tcPr>
          <w:p w14:paraId="6104B033" w14:textId="45CD28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BE86E5F" w14:textId="1E65D1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EDEDDD1" w14:textId="0AADFE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6F09AAD" w14:textId="3FBE52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76AD384" w14:textId="1947309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8411B63" w14:textId="650F51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188 099,50000</w:t>
            </w:r>
          </w:p>
        </w:tc>
      </w:tr>
      <w:tr w:rsidR="00DB6191" w:rsidRPr="004C554A" w14:paraId="0C2FDA9D" w14:textId="77777777" w:rsidTr="00894655">
        <w:trPr>
          <w:cantSplit/>
          <w:trHeight w:val="58"/>
        </w:trPr>
        <w:tc>
          <w:tcPr>
            <w:tcW w:w="469" w:type="dxa"/>
            <w:shd w:val="clear" w:color="auto" w:fill="auto"/>
            <w:noWrap/>
            <w:vAlign w:val="center"/>
            <w:hideMark/>
          </w:tcPr>
          <w:p w14:paraId="5F9AE984" w14:textId="289EDC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4FD64B0" w14:textId="595775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80C97D2" w14:textId="06E9AC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527" w:type="dxa"/>
            <w:shd w:val="clear" w:color="auto" w:fill="auto"/>
            <w:noWrap/>
            <w:vAlign w:val="center"/>
            <w:hideMark/>
          </w:tcPr>
          <w:p w14:paraId="36290BA3" w14:textId="588A35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FB03678" w14:textId="6EC244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062673A9" w14:textId="5543F0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123 918,00000</w:t>
            </w:r>
          </w:p>
        </w:tc>
      </w:tr>
      <w:tr w:rsidR="00DB6191" w:rsidRPr="004C554A" w14:paraId="194CB6A1" w14:textId="77777777" w:rsidTr="00894655">
        <w:trPr>
          <w:cantSplit/>
          <w:trHeight w:val="58"/>
        </w:trPr>
        <w:tc>
          <w:tcPr>
            <w:tcW w:w="469" w:type="dxa"/>
            <w:shd w:val="clear" w:color="auto" w:fill="auto"/>
            <w:noWrap/>
            <w:vAlign w:val="center"/>
            <w:hideMark/>
          </w:tcPr>
          <w:p w14:paraId="22E25FB3" w14:textId="2F7895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17E2560" w14:textId="13E34F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F6CBB6D" w14:textId="25174B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527" w:type="dxa"/>
            <w:shd w:val="clear" w:color="auto" w:fill="auto"/>
            <w:noWrap/>
            <w:vAlign w:val="center"/>
            <w:hideMark/>
          </w:tcPr>
          <w:p w14:paraId="495F1F7C" w14:textId="4F4599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6147BE8C" w14:textId="18E2CB6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865ED49" w14:textId="378B3C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123 918,00000</w:t>
            </w:r>
          </w:p>
        </w:tc>
      </w:tr>
      <w:tr w:rsidR="00DB6191" w:rsidRPr="004C554A" w14:paraId="05DCD4BC" w14:textId="77777777" w:rsidTr="00894655">
        <w:trPr>
          <w:cantSplit/>
          <w:trHeight w:val="115"/>
        </w:trPr>
        <w:tc>
          <w:tcPr>
            <w:tcW w:w="469" w:type="dxa"/>
            <w:shd w:val="clear" w:color="auto" w:fill="auto"/>
            <w:noWrap/>
            <w:vAlign w:val="center"/>
            <w:hideMark/>
          </w:tcPr>
          <w:p w14:paraId="2F06FF4D" w14:textId="350900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A7D0B62" w14:textId="4FB078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2A8358" w14:textId="643E17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527" w:type="dxa"/>
            <w:shd w:val="clear" w:color="auto" w:fill="auto"/>
            <w:noWrap/>
            <w:vAlign w:val="center"/>
            <w:hideMark/>
          </w:tcPr>
          <w:p w14:paraId="7BFDB183" w14:textId="032D0A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8FFA08" w14:textId="7E28F70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24</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п. Кедровое, ул. Школьников, д. 4</w:t>
            </w:r>
          </w:p>
        </w:tc>
        <w:tc>
          <w:tcPr>
            <w:tcW w:w="1701" w:type="dxa"/>
            <w:shd w:val="clear" w:color="auto" w:fill="auto"/>
            <w:noWrap/>
            <w:vAlign w:val="center"/>
            <w:hideMark/>
          </w:tcPr>
          <w:p w14:paraId="0477E019" w14:textId="1D44AC6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DB6191" w:rsidRPr="004C554A" w14:paraId="294E2AE8" w14:textId="77777777" w:rsidTr="00894655">
        <w:trPr>
          <w:cantSplit/>
          <w:trHeight w:val="58"/>
        </w:trPr>
        <w:tc>
          <w:tcPr>
            <w:tcW w:w="469" w:type="dxa"/>
            <w:shd w:val="clear" w:color="auto" w:fill="auto"/>
            <w:noWrap/>
            <w:vAlign w:val="center"/>
            <w:hideMark/>
          </w:tcPr>
          <w:p w14:paraId="03D9E5E0" w14:textId="3E6171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5470FB" w14:textId="608936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77F2647" w14:textId="3CEE9F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527" w:type="dxa"/>
            <w:shd w:val="clear" w:color="auto" w:fill="auto"/>
            <w:noWrap/>
            <w:vAlign w:val="center"/>
            <w:hideMark/>
          </w:tcPr>
          <w:p w14:paraId="03EC2426" w14:textId="0F9D06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15337BAE" w14:textId="0B481B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31C8CB0" w14:textId="437398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DB6191" w:rsidRPr="004C554A" w14:paraId="1F766FFC" w14:textId="77777777" w:rsidTr="00894655">
        <w:trPr>
          <w:cantSplit/>
          <w:trHeight w:val="70"/>
        </w:trPr>
        <w:tc>
          <w:tcPr>
            <w:tcW w:w="469" w:type="dxa"/>
            <w:shd w:val="clear" w:color="auto" w:fill="auto"/>
            <w:noWrap/>
            <w:vAlign w:val="center"/>
            <w:hideMark/>
          </w:tcPr>
          <w:p w14:paraId="36D0E092" w14:textId="6E77BB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6441629" w14:textId="39D86B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D12E38E" w14:textId="2F3CEE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8B0B56C" w14:textId="0DAA9F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E2CCD60" w14:textId="7924B87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7CF86E2" w14:textId="302D0F5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2 676,60000</w:t>
            </w:r>
          </w:p>
        </w:tc>
      </w:tr>
      <w:tr w:rsidR="00DB6191" w:rsidRPr="004C554A" w14:paraId="48AF772B" w14:textId="77777777" w:rsidTr="00894655">
        <w:trPr>
          <w:cantSplit/>
          <w:trHeight w:val="58"/>
        </w:trPr>
        <w:tc>
          <w:tcPr>
            <w:tcW w:w="469" w:type="dxa"/>
            <w:shd w:val="clear" w:color="auto" w:fill="auto"/>
            <w:noWrap/>
            <w:vAlign w:val="center"/>
            <w:hideMark/>
          </w:tcPr>
          <w:p w14:paraId="1DB2CEE5" w14:textId="107AE0D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FB7F171" w14:textId="51EFFE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EB67C79" w14:textId="3DDDC1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9D23B0C" w14:textId="67BFEB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301666" w14:textId="0E7F2B6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CD81521" w14:textId="53B5718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DB6191" w:rsidRPr="004C554A" w14:paraId="475CBE2F" w14:textId="77777777" w:rsidTr="00894655">
        <w:trPr>
          <w:cantSplit/>
          <w:trHeight w:val="219"/>
        </w:trPr>
        <w:tc>
          <w:tcPr>
            <w:tcW w:w="469" w:type="dxa"/>
            <w:shd w:val="clear" w:color="auto" w:fill="auto"/>
            <w:noWrap/>
            <w:vAlign w:val="center"/>
            <w:hideMark/>
          </w:tcPr>
          <w:p w14:paraId="0E7B80D8" w14:textId="49D17E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30A983D" w14:textId="0FEA6B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87F37B9" w14:textId="65567B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3898CB4" w14:textId="56E83D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E7765C" w14:textId="365645C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0B47E44" w14:textId="50641CB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DB6191" w:rsidRPr="004C554A" w14:paraId="67F4836D" w14:textId="77777777" w:rsidTr="00894655">
        <w:trPr>
          <w:cantSplit/>
          <w:trHeight w:val="70"/>
        </w:trPr>
        <w:tc>
          <w:tcPr>
            <w:tcW w:w="469" w:type="dxa"/>
            <w:shd w:val="clear" w:color="auto" w:fill="auto"/>
            <w:noWrap/>
            <w:vAlign w:val="center"/>
            <w:hideMark/>
          </w:tcPr>
          <w:p w14:paraId="4BF8F5DA" w14:textId="688550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8FC91CD" w14:textId="2A5E1E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C7224A2" w14:textId="07DBC0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1F45FC6" w14:textId="08C224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70B11C2" w14:textId="57A54B8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B52FB8" w14:textId="38BA53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DB6191" w:rsidRPr="004C554A" w14:paraId="4A3BD7CF" w14:textId="77777777" w:rsidTr="00894655">
        <w:trPr>
          <w:cantSplit/>
          <w:trHeight w:val="99"/>
        </w:trPr>
        <w:tc>
          <w:tcPr>
            <w:tcW w:w="469" w:type="dxa"/>
            <w:shd w:val="clear" w:color="auto" w:fill="auto"/>
            <w:noWrap/>
            <w:vAlign w:val="center"/>
            <w:hideMark/>
          </w:tcPr>
          <w:p w14:paraId="2A62E7C8" w14:textId="0A6C7C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F62AED0" w14:textId="0974BE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7D91C27" w14:textId="0C579C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5F1A0604" w14:textId="3A5156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465BF6B" w14:textId="25BF089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E6D17EE" w14:textId="7F7EE0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1 116,00000</w:t>
            </w:r>
          </w:p>
        </w:tc>
      </w:tr>
      <w:tr w:rsidR="00DB6191" w:rsidRPr="004C554A" w14:paraId="1AC38CC9" w14:textId="77777777" w:rsidTr="00894655">
        <w:trPr>
          <w:cantSplit/>
          <w:trHeight w:val="70"/>
        </w:trPr>
        <w:tc>
          <w:tcPr>
            <w:tcW w:w="469" w:type="dxa"/>
            <w:shd w:val="clear" w:color="auto" w:fill="auto"/>
            <w:noWrap/>
            <w:vAlign w:val="center"/>
            <w:hideMark/>
          </w:tcPr>
          <w:p w14:paraId="74D2EB93" w14:textId="69099F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AA45C43" w14:textId="5DD58E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E746BE6" w14:textId="4115F8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035C5689" w14:textId="227417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870828A" w14:textId="2CCE0B3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5F4CA785" w14:textId="7F1A7A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DB6191" w:rsidRPr="004C554A" w14:paraId="1F72FB64" w14:textId="77777777" w:rsidTr="00894655">
        <w:trPr>
          <w:cantSplit/>
          <w:trHeight w:val="170"/>
        </w:trPr>
        <w:tc>
          <w:tcPr>
            <w:tcW w:w="469" w:type="dxa"/>
            <w:shd w:val="clear" w:color="auto" w:fill="auto"/>
            <w:noWrap/>
            <w:vAlign w:val="center"/>
            <w:hideMark/>
          </w:tcPr>
          <w:p w14:paraId="5AFCAAF9" w14:textId="0849A1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A37F5E3" w14:textId="61DCF0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FE0E0BA" w14:textId="07C2D8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311A228D" w14:textId="0C21F6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2AC530A" w14:textId="5273072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FA7BFA" w14:textId="0962F8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DB6191" w:rsidRPr="004C554A" w14:paraId="1D931CEF" w14:textId="77777777" w:rsidTr="00894655">
        <w:trPr>
          <w:cantSplit/>
          <w:trHeight w:val="111"/>
        </w:trPr>
        <w:tc>
          <w:tcPr>
            <w:tcW w:w="469" w:type="dxa"/>
            <w:shd w:val="clear" w:color="auto" w:fill="auto"/>
            <w:noWrap/>
            <w:vAlign w:val="center"/>
            <w:hideMark/>
          </w:tcPr>
          <w:p w14:paraId="1922EF71" w14:textId="202F67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C4879CC" w14:textId="6B365F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3756658" w14:textId="65E2BD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9E412B7" w14:textId="12130E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DAEBAA9" w14:textId="167CF7F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33BF0D6" w14:textId="3514787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DB6191" w:rsidRPr="004C554A" w14:paraId="1B1E9452" w14:textId="77777777" w:rsidTr="00894655">
        <w:trPr>
          <w:cantSplit/>
          <w:trHeight w:val="58"/>
        </w:trPr>
        <w:tc>
          <w:tcPr>
            <w:tcW w:w="469" w:type="dxa"/>
            <w:shd w:val="clear" w:color="auto" w:fill="auto"/>
            <w:noWrap/>
            <w:vAlign w:val="center"/>
            <w:hideMark/>
          </w:tcPr>
          <w:p w14:paraId="2FC9B279" w14:textId="5DBDE8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7D0A7E4" w14:textId="407E8F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AC5D129" w14:textId="3D0896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1F5EAFD" w14:textId="1EE610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2449E42" w14:textId="72BFAAD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784C93" w14:textId="14A57B4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DB6191" w:rsidRPr="004C554A" w14:paraId="61DFC961" w14:textId="77777777" w:rsidTr="00894655">
        <w:trPr>
          <w:cantSplit/>
          <w:trHeight w:val="58"/>
        </w:trPr>
        <w:tc>
          <w:tcPr>
            <w:tcW w:w="469" w:type="dxa"/>
            <w:shd w:val="clear" w:color="auto" w:fill="auto"/>
            <w:noWrap/>
            <w:vAlign w:val="center"/>
            <w:hideMark/>
          </w:tcPr>
          <w:p w14:paraId="7F2CDD5C" w14:textId="74683713"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518</w:t>
            </w:r>
          </w:p>
        </w:tc>
        <w:tc>
          <w:tcPr>
            <w:tcW w:w="567" w:type="dxa"/>
            <w:shd w:val="clear" w:color="auto" w:fill="auto"/>
            <w:noWrap/>
            <w:vAlign w:val="center"/>
            <w:hideMark/>
          </w:tcPr>
          <w:p w14:paraId="77350EE0" w14:textId="29E13C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90" w:type="dxa"/>
            <w:shd w:val="clear" w:color="auto" w:fill="auto"/>
            <w:noWrap/>
            <w:vAlign w:val="center"/>
            <w:hideMark/>
          </w:tcPr>
          <w:p w14:paraId="49889C56" w14:textId="45980F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8E27DEA" w14:textId="0E76D1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44053859" w14:textId="72F5C6A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174F8CF8" w14:textId="7E368B7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178 836,89800</w:t>
            </w:r>
          </w:p>
        </w:tc>
      </w:tr>
      <w:tr w:rsidR="00DB6191" w:rsidRPr="004C554A" w14:paraId="7479FB28" w14:textId="77777777" w:rsidTr="00894655">
        <w:trPr>
          <w:cantSplit/>
          <w:trHeight w:val="58"/>
        </w:trPr>
        <w:tc>
          <w:tcPr>
            <w:tcW w:w="469" w:type="dxa"/>
            <w:shd w:val="clear" w:color="auto" w:fill="auto"/>
            <w:noWrap/>
            <w:vAlign w:val="center"/>
            <w:hideMark/>
          </w:tcPr>
          <w:p w14:paraId="613D6C6C" w14:textId="1B301A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C755171" w14:textId="13F31A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BC2063D" w14:textId="77D1E1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D760FC1" w14:textId="488C40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5471E6E" w14:textId="262FCBF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4672818" w14:textId="0B5E7A4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6 632,70000</w:t>
            </w:r>
          </w:p>
        </w:tc>
      </w:tr>
      <w:tr w:rsidR="00DB6191" w:rsidRPr="004C554A" w14:paraId="240DC956" w14:textId="77777777" w:rsidTr="00894655">
        <w:trPr>
          <w:cantSplit/>
          <w:trHeight w:val="215"/>
        </w:trPr>
        <w:tc>
          <w:tcPr>
            <w:tcW w:w="469" w:type="dxa"/>
            <w:shd w:val="clear" w:color="auto" w:fill="auto"/>
            <w:noWrap/>
            <w:vAlign w:val="center"/>
            <w:hideMark/>
          </w:tcPr>
          <w:p w14:paraId="06A51097" w14:textId="31E03A38"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520</w:t>
            </w:r>
          </w:p>
        </w:tc>
        <w:tc>
          <w:tcPr>
            <w:tcW w:w="567" w:type="dxa"/>
            <w:shd w:val="clear" w:color="auto" w:fill="auto"/>
            <w:noWrap/>
            <w:vAlign w:val="center"/>
            <w:hideMark/>
          </w:tcPr>
          <w:p w14:paraId="057A296E" w14:textId="11385F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A9419C2" w14:textId="357C8D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EACF52D" w14:textId="186145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C46A70D" w14:textId="326B612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D83602F" w14:textId="0960692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6 632,70000</w:t>
            </w:r>
          </w:p>
        </w:tc>
      </w:tr>
      <w:tr w:rsidR="00DB6191" w:rsidRPr="004C554A" w14:paraId="4A726510" w14:textId="77777777" w:rsidTr="00894655">
        <w:trPr>
          <w:cantSplit/>
          <w:trHeight w:val="187"/>
        </w:trPr>
        <w:tc>
          <w:tcPr>
            <w:tcW w:w="469" w:type="dxa"/>
            <w:shd w:val="clear" w:color="auto" w:fill="auto"/>
            <w:noWrap/>
            <w:vAlign w:val="center"/>
            <w:hideMark/>
          </w:tcPr>
          <w:p w14:paraId="3FF1AF0D" w14:textId="20D030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5D55227" w14:textId="1A0E90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3BD6022" w14:textId="6DB4D3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231DDA82" w14:textId="4BB672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B54851E" w14:textId="1BB1EC9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0483AC37" w14:textId="46C7876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4 925,10000</w:t>
            </w:r>
          </w:p>
        </w:tc>
      </w:tr>
      <w:tr w:rsidR="00DB6191" w:rsidRPr="004C554A" w14:paraId="5407E560" w14:textId="77777777" w:rsidTr="00894655">
        <w:trPr>
          <w:cantSplit/>
          <w:trHeight w:val="58"/>
        </w:trPr>
        <w:tc>
          <w:tcPr>
            <w:tcW w:w="469" w:type="dxa"/>
            <w:shd w:val="clear" w:color="auto" w:fill="auto"/>
            <w:noWrap/>
            <w:vAlign w:val="center"/>
            <w:hideMark/>
          </w:tcPr>
          <w:p w14:paraId="219C01AA" w14:textId="64F441A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78F88AFB" w14:textId="0615C07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1F8B02C" w14:textId="3AF75021"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C8B84E3" w14:textId="27D7DC1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F75F0E0" w14:textId="4DA755BF"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A69752" w14:textId="0D537F5A"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4 925,10000</w:t>
            </w:r>
          </w:p>
        </w:tc>
      </w:tr>
      <w:tr w:rsidR="00DB6191" w:rsidRPr="004C554A" w14:paraId="000BFC67" w14:textId="77777777" w:rsidTr="00894655">
        <w:trPr>
          <w:cantSplit/>
          <w:trHeight w:val="58"/>
        </w:trPr>
        <w:tc>
          <w:tcPr>
            <w:tcW w:w="469" w:type="dxa"/>
            <w:shd w:val="clear" w:color="auto" w:fill="auto"/>
            <w:noWrap/>
            <w:vAlign w:val="center"/>
            <w:hideMark/>
          </w:tcPr>
          <w:p w14:paraId="4DF783BE" w14:textId="31DD9E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B85F122" w14:textId="19D9A6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C806869" w14:textId="4FAF16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753273C9" w14:textId="474054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B90D896" w14:textId="04E6FFB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6ED1C1FD" w14:textId="1BA253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1 707,60000</w:t>
            </w:r>
          </w:p>
        </w:tc>
      </w:tr>
      <w:tr w:rsidR="00DB6191" w:rsidRPr="004C554A" w14:paraId="0D391AD0" w14:textId="77777777" w:rsidTr="00894655">
        <w:trPr>
          <w:cantSplit/>
          <w:trHeight w:val="58"/>
        </w:trPr>
        <w:tc>
          <w:tcPr>
            <w:tcW w:w="469" w:type="dxa"/>
            <w:shd w:val="clear" w:color="auto" w:fill="auto"/>
            <w:noWrap/>
            <w:vAlign w:val="center"/>
            <w:hideMark/>
          </w:tcPr>
          <w:p w14:paraId="66DEA7B3" w14:textId="68D040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D46549" w14:textId="31FA9B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3E47CF" w14:textId="638F56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7955A311" w14:textId="05730D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55DBF54" w14:textId="35878A6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81F8F8" w14:textId="187CE2D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1 707,60000</w:t>
            </w:r>
          </w:p>
        </w:tc>
      </w:tr>
      <w:tr w:rsidR="00DB6191" w:rsidRPr="004C554A" w14:paraId="6B1F6771" w14:textId="77777777" w:rsidTr="00894655">
        <w:trPr>
          <w:cantSplit/>
          <w:trHeight w:val="58"/>
        </w:trPr>
        <w:tc>
          <w:tcPr>
            <w:tcW w:w="469" w:type="dxa"/>
            <w:shd w:val="clear" w:color="auto" w:fill="auto"/>
            <w:noWrap/>
            <w:vAlign w:val="center"/>
            <w:hideMark/>
          </w:tcPr>
          <w:p w14:paraId="62C6536F" w14:textId="224057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D7BBA2A" w14:textId="0D5D62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EA1CC3A" w14:textId="5B51E6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024A75B" w14:textId="19C0F7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935498A" w14:textId="65C00C0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C531A2A" w14:textId="01A8B7F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171 872,49800</w:t>
            </w:r>
          </w:p>
        </w:tc>
      </w:tr>
      <w:tr w:rsidR="00DB6191" w:rsidRPr="004C554A" w14:paraId="06833441" w14:textId="77777777" w:rsidTr="00894655">
        <w:trPr>
          <w:cantSplit/>
          <w:trHeight w:val="58"/>
        </w:trPr>
        <w:tc>
          <w:tcPr>
            <w:tcW w:w="469" w:type="dxa"/>
            <w:shd w:val="clear" w:color="auto" w:fill="auto"/>
            <w:noWrap/>
            <w:vAlign w:val="center"/>
            <w:hideMark/>
          </w:tcPr>
          <w:p w14:paraId="2ED03E02" w14:textId="5789FE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5E79232" w14:textId="048CDF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FE035DF" w14:textId="30BA2E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777F7E34" w14:textId="4E5985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199B0E" w14:textId="430FA3A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E5E6630" w14:textId="3B1EB0B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171 872,49800</w:t>
            </w:r>
          </w:p>
        </w:tc>
      </w:tr>
      <w:tr w:rsidR="00DB6191" w:rsidRPr="004C554A" w14:paraId="7062A44F" w14:textId="77777777" w:rsidTr="00894655">
        <w:trPr>
          <w:cantSplit/>
          <w:trHeight w:val="70"/>
        </w:trPr>
        <w:tc>
          <w:tcPr>
            <w:tcW w:w="469" w:type="dxa"/>
            <w:shd w:val="clear" w:color="auto" w:fill="auto"/>
            <w:noWrap/>
            <w:vAlign w:val="center"/>
            <w:hideMark/>
          </w:tcPr>
          <w:p w14:paraId="72785BFB" w14:textId="656649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E6D9922" w14:textId="3E2BCE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986507" w14:textId="667B61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A686F71" w14:textId="3CE53D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3884135" w14:textId="782C385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D3A4B2B" w14:textId="7968802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DB6191" w:rsidRPr="004C554A" w14:paraId="0C46408B" w14:textId="77777777" w:rsidTr="00894655">
        <w:trPr>
          <w:cantSplit/>
          <w:trHeight w:val="58"/>
        </w:trPr>
        <w:tc>
          <w:tcPr>
            <w:tcW w:w="469" w:type="dxa"/>
            <w:shd w:val="clear" w:color="auto" w:fill="auto"/>
            <w:noWrap/>
            <w:vAlign w:val="center"/>
            <w:hideMark/>
          </w:tcPr>
          <w:p w14:paraId="134655ED" w14:textId="0C6C0B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C5B15E1" w14:textId="0D7C38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6315BB" w14:textId="61915BD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D457B39" w14:textId="5DD809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D95472B" w14:textId="51395AA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2D83A6E" w14:textId="50814B4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DB6191" w:rsidRPr="004C554A" w14:paraId="33C9E35A" w14:textId="77777777" w:rsidTr="00894655">
        <w:trPr>
          <w:cantSplit/>
          <w:trHeight w:val="58"/>
        </w:trPr>
        <w:tc>
          <w:tcPr>
            <w:tcW w:w="469" w:type="dxa"/>
            <w:shd w:val="clear" w:color="auto" w:fill="auto"/>
            <w:noWrap/>
            <w:vAlign w:val="center"/>
            <w:hideMark/>
          </w:tcPr>
          <w:p w14:paraId="7E26B8E8" w14:textId="2334B1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E90A720" w14:textId="2CDED7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E68406D" w14:textId="373961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07C9295" w14:textId="063932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61010B5" w14:textId="624BA4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715DBA88" w14:textId="28ED069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0EDA897B" w14:textId="77777777" w:rsidTr="00894655">
        <w:trPr>
          <w:cantSplit/>
          <w:trHeight w:val="58"/>
        </w:trPr>
        <w:tc>
          <w:tcPr>
            <w:tcW w:w="469" w:type="dxa"/>
            <w:shd w:val="clear" w:color="auto" w:fill="auto"/>
            <w:noWrap/>
            <w:vAlign w:val="center"/>
            <w:hideMark/>
          </w:tcPr>
          <w:p w14:paraId="6323B58E" w14:textId="5BE3F3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6BF8FBD3" w14:textId="5ABCB9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E1B56E" w14:textId="64C4A3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2FA0676" w14:textId="6F269A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CD6E456" w14:textId="2F912CE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02A0AA" w14:textId="3E2822A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6F41C128" w14:textId="77777777" w:rsidTr="00894655">
        <w:trPr>
          <w:cantSplit/>
          <w:trHeight w:val="58"/>
        </w:trPr>
        <w:tc>
          <w:tcPr>
            <w:tcW w:w="469" w:type="dxa"/>
            <w:shd w:val="clear" w:color="auto" w:fill="auto"/>
            <w:noWrap/>
            <w:vAlign w:val="center"/>
            <w:hideMark/>
          </w:tcPr>
          <w:p w14:paraId="70D8E07D" w14:textId="667CBF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B290D13" w14:textId="61A461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0E780E0" w14:textId="43AB5C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C47C53A" w14:textId="2837A9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8661038" w14:textId="60D39A8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7E892AF4" w14:textId="312FD55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DB6191" w:rsidRPr="004C554A" w14:paraId="5F6EBA55" w14:textId="77777777" w:rsidTr="00894655">
        <w:trPr>
          <w:cantSplit/>
          <w:trHeight w:val="100"/>
        </w:trPr>
        <w:tc>
          <w:tcPr>
            <w:tcW w:w="469" w:type="dxa"/>
            <w:shd w:val="clear" w:color="auto" w:fill="auto"/>
            <w:noWrap/>
            <w:vAlign w:val="center"/>
            <w:hideMark/>
          </w:tcPr>
          <w:p w14:paraId="489C18BC" w14:textId="4BAC9D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76DD238" w14:textId="4523FB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B2673BA" w14:textId="43829E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D32880D" w14:textId="1BCFFA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69A40A1" w14:textId="3344ACB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AE152B" w14:textId="2919E3D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DB6191" w:rsidRPr="004C554A" w14:paraId="620B1787" w14:textId="77777777" w:rsidTr="00894655">
        <w:trPr>
          <w:cantSplit/>
          <w:trHeight w:val="58"/>
        </w:trPr>
        <w:tc>
          <w:tcPr>
            <w:tcW w:w="469" w:type="dxa"/>
            <w:shd w:val="clear" w:color="auto" w:fill="auto"/>
            <w:noWrap/>
            <w:vAlign w:val="center"/>
            <w:hideMark/>
          </w:tcPr>
          <w:p w14:paraId="35EF330F" w14:textId="0F02D3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4869AAB" w14:textId="058994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AE87241" w14:textId="6353E0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3274032D" w14:textId="3DCE79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AAADD7" w14:textId="36AD81C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59DBD870" w14:textId="2B3A6A0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DB6191" w:rsidRPr="004C554A" w14:paraId="7A15FE8D" w14:textId="77777777" w:rsidTr="00894655">
        <w:trPr>
          <w:cantSplit/>
          <w:trHeight w:val="65"/>
        </w:trPr>
        <w:tc>
          <w:tcPr>
            <w:tcW w:w="469" w:type="dxa"/>
            <w:shd w:val="clear" w:color="auto" w:fill="auto"/>
            <w:noWrap/>
            <w:vAlign w:val="center"/>
            <w:hideMark/>
          </w:tcPr>
          <w:p w14:paraId="5E9283E3" w14:textId="3EA0B2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5DA803F" w14:textId="06450A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A76B021" w14:textId="1BAEAA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564FA127" w14:textId="4B29D7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7E633BA" w14:textId="5938E75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55B4940" w14:textId="4FEC807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DB6191" w:rsidRPr="004C554A" w14:paraId="49800D82" w14:textId="77777777" w:rsidTr="00894655">
        <w:trPr>
          <w:cantSplit/>
          <w:trHeight w:val="115"/>
        </w:trPr>
        <w:tc>
          <w:tcPr>
            <w:tcW w:w="469" w:type="dxa"/>
            <w:shd w:val="clear" w:color="auto" w:fill="auto"/>
            <w:noWrap/>
            <w:vAlign w:val="center"/>
            <w:hideMark/>
          </w:tcPr>
          <w:p w14:paraId="38D3736A" w14:textId="0C8003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2FF7DA8" w14:textId="4E8E37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E8448D5" w14:textId="50A364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73EAF30F" w14:textId="45C277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77B84EE" w14:textId="29E8317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78A76950" w14:textId="5157BA4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DB6191" w:rsidRPr="004C554A" w14:paraId="30395D98" w14:textId="77777777" w:rsidTr="00894655">
        <w:trPr>
          <w:cantSplit/>
          <w:trHeight w:val="58"/>
        </w:trPr>
        <w:tc>
          <w:tcPr>
            <w:tcW w:w="469" w:type="dxa"/>
            <w:shd w:val="clear" w:color="auto" w:fill="auto"/>
            <w:noWrap/>
            <w:vAlign w:val="center"/>
            <w:hideMark/>
          </w:tcPr>
          <w:p w14:paraId="50932059" w14:textId="6B1AA8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74CD44B" w14:textId="6308FD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979128C" w14:textId="7D4E93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54C93B68" w14:textId="29F30C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6F8E79D" w14:textId="392EF4A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5DA3BEA" w14:textId="2CD4C99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DB6191" w:rsidRPr="004C554A" w14:paraId="4634B341" w14:textId="77777777" w:rsidTr="00894655">
        <w:trPr>
          <w:cantSplit/>
          <w:trHeight w:val="58"/>
        </w:trPr>
        <w:tc>
          <w:tcPr>
            <w:tcW w:w="469" w:type="dxa"/>
            <w:shd w:val="clear" w:color="auto" w:fill="auto"/>
            <w:noWrap/>
            <w:vAlign w:val="center"/>
            <w:hideMark/>
          </w:tcPr>
          <w:p w14:paraId="23C8650A" w14:textId="6E6F50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9D8FBC9" w14:textId="7A04F7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4402EF9" w14:textId="6C3095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5D57084E" w14:textId="075186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EE6904B" w14:textId="3CB5185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1E3A8608" w14:textId="264696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75 647,30000</w:t>
            </w:r>
          </w:p>
        </w:tc>
      </w:tr>
      <w:tr w:rsidR="00DB6191" w:rsidRPr="004C554A" w14:paraId="0CE5BB23" w14:textId="77777777" w:rsidTr="00894655">
        <w:trPr>
          <w:cantSplit/>
          <w:trHeight w:val="58"/>
        </w:trPr>
        <w:tc>
          <w:tcPr>
            <w:tcW w:w="469" w:type="dxa"/>
            <w:shd w:val="clear" w:color="auto" w:fill="auto"/>
            <w:noWrap/>
            <w:vAlign w:val="center"/>
            <w:hideMark/>
          </w:tcPr>
          <w:p w14:paraId="6ECD8FFD" w14:textId="3DFC74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F19D2C5" w14:textId="062B1B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B7C520" w14:textId="608025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31125C9B" w14:textId="37A814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8776314" w14:textId="60F744B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20B5A9" w14:textId="674A47C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75 647,30000</w:t>
            </w:r>
          </w:p>
        </w:tc>
      </w:tr>
      <w:tr w:rsidR="00DB6191" w:rsidRPr="004C554A" w14:paraId="1F8E8ED9" w14:textId="77777777" w:rsidTr="00894655">
        <w:trPr>
          <w:cantSplit/>
          <w:trHeight w:val="58"/>
        </w:trPr>
        <w:tc>
          <w:tcPr>
            <w:tcW w:w="469" w:type="dxa"/>
            <w:shd w:val="clear" w:color="auto" w:fill="auto"/>
            <w:noWrap/>
            <w:vAlign w:val="center"/>
            <w:hideMark/>
          </w:tcPr>
          <w:p w14:paraId="6448DDAB" w14:textId="69056E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A6CCC8D" w14:textId="306457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AF0187D" w14:textId="03F3F1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07E83008" w14:textId="53600C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87545B" w14:textId="6499229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6FBC22C3" w14:textId="0DE7BAE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8 865,00000</w:t>
            </w:r>
          </w:p>
        </w:tc>
      </w:tr>
      <w:tr w:rsidR="00DB6191" w:rsidRPr="004C554A" w14:paraId="48298EC5" w14:textId="77777777" w:rsidTr="00894655">
        <w:trPr>
          <w:cantSplit/>
          <w:trHeight w:val="58"/>
        </w:trPr>
        <w:tc>
          <w:tcPr>
            <w:tcW w:w="469" w:type="dxa"/>
            <w:shd w:val="clear" w:color="auto" w:fill="auto"/>
            <w:noWrap/>
            <w:vAlign w:val="center"/>
            <w:hideMark/>
          </w:tcPr>
          <w:p w14:paraId="3B0AE5FC" w14:textId="49304D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C25D581" w14:textId="7B1D43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7C915A" w14:textId="210447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3FE0FB38" w14:textId="70971F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5125ECC" w14:textId="340F7A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CB8E94" w14:textId="7060319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8 865,00000</w:t>
            </w:r>
          </w:p>
        </w:tc>
      </w:tr>
      <w:tr w:rsidR="00DB6191" w:rsidRPr="004C554A" w14:paraId="35FE08B7" w14:textId="77777777" w:rsidTr="00894655">
        <w:trPr>
          <w:cantSplit/>
          <w:trHeight w:val="58"/>
        </w:trPr>
        <w:tc>
          <w:tcPr>
            <w:tcW w:w="469" w:type="dxa"/>
            <w:shd w:val="clear" w:color="auto" w:fill="auto"/>
            <w:noWrap/>
            <w:vAlign w:val="center"/>
            <w:hideMark/>
          </w:tcPr>
          <w:p w14:paraId="7D56EE95" w14:textId="7AF6B4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B0BD43A" w14:textId="79ADAF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FD95F8E" w14:textId="3D7256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3133A40D" w14:textId="4CFCE0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5295BEB" w14:textId="53897C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3EB80E01" w14:textId="26FD6CB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DB6191" w:rsidRPr="004C554A" w14:paraId="5E3D4CE1" w14:textId="77777777" w:rsidTr="00894655">
        <w:trPr>
          <w:cantSplit/>
          <w:trHeight w:val="58"/>
        </w:trPr>
        <w:tc>
          <w:tcPr>
            <w:tcW w:w="469" w:type="dxa"/>
            <w:shd w:val="clear" w:color="auto" w:fill="auto"/>
            <w:noWrap/>
            <w:vAlign w:val="center"/>
            <w:hideMark/>
          </w:tcPr>
          <w:p w14:paraId="6DA131D7" w14:textId="1ECB0F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C01EB62" w14:textId="776BC8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0AFE631" w14:textId="00FA94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071ECC9B" w14:textId="4E3BDC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39C11E0" w14:textId="2D57B1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66A7B9" w14:textId="031327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DB6191" w:rsidRPr="004C554A" w14:paraId="01DC8E8A" w14:textId="77777777" w:rsidTr="00894655">
        <w:trPr>
          <w:cantSplit/>
          <w:trHeight w:val="70"/>
        </w:trPr>
        <w:tc>
          <w:tcPr>
            <w:tcW w:w="469" w:type="dxa"/>
            <w:shd w:val="clear" w:color="auto" w:fill="auto"/>
            <w:noWrap/>
            <w:vAlign w:val="center"/>
            <w:hideMark/>
          </w:tcPr>
          <w:p w14:paraId="70BB4A6C" w14:textId="3AF3B0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C2306A5" w14:textId="6104FF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6C2DA0F" w14:textId="29D9CA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3C343D6D" w14:textId="2A73F6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255F7B" w14:textId="399644C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сфере культуры</w:t>
            </w:r>
          </w:p>
        </w:tc>
        <w:tc>
          <w:tcPr>
            <w:tcW w:w="1701" w:type="dxa"/>
            <w:shd w:val="clear" w:color="auto" w:fill="auto"/>
            <w:noWrap/>
            <w:vAlign w:val="center"/>
            <w:hideMark/>
          </w:tcPr>
          <w:p w14:paraId="23CCC634" w14:textId="4A0EEF3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r>
      <w:tr w:rsidR="00DB6191" w:rsidRPr="004C554A" w14:paraId="59D9CD70" w14:textId="77777777" w:rsidTr="00894655">
        <w:trPr>
          <w:cantSplit/>
          <w:trHeight w:val="58"/>
        </w:trPr>
        <w:tc>
          <w:tcPr>
            <w:tcW w:w="469" w:type="dxa"/>
            <w:shd w:val="clear" w:color="auto" w:fill="auto"/>
            <w:noWrap/>
            <w:vAlign w:val="center"/>
            <w:hideMark/>
          </w:tcPr>
          <w:p w14:paraId="0554E8DA" w14:textId="7F948D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575A6D3" w14:textId="577CF1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D8DBCE5" w14:textId="2FD8FF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31945607" w14:textId="02EE26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2B5088C" w14:textId="5D660BB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615B552" w14:textId="4F9E9B8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r>
      <w:tr w:rsidR="00DB6191" w:rsidRPr="004C554A" w14:paraId="349D2F5E" w14:textId="77777777" w:rsidTr="00894655">
        <w:trPr>
          <w:cantSplit/>
          <w:trHeight w:val="70"/>
        </w:trPr>
        <w:tc>
          <w:tcPr>
            <w:tcW w:w="469" w:type="dxa"/>
            <w:shd w:val="clear" w:color="auto" w:fill="auto"/>
            <w:noWrap/>
            <w:vAlign w:val="center"/>
            <w:hideMark/>
          </w:tcPr>
          <w:p w14:paraId="13AB1E31" w14:textId="0D3060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26B1E72A" w14:textId="795E38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1FDF3ED" w14:textId="6B787E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56839161" w14:textId="105393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06D1E9E" w14:textId="3594324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w:t>
            </w:r>
          </w:p>
        </w:tc>
        <w:tc>
          <w:tcPr>
            <w:tcW w:w="1701" w:type="dxa"/>
            <w:shd w:val="clear" w:color="auto" w:fill="auto"/>
            <w:noWrap/>
            <w:vAlign w:val="center"/>
            <w:hideMark/>
          </w:tcPr>
          <w:p w14:paraId="453C47D9" w14:textId="0DE9D96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DB6191" w:rsidRPr="004C554A" w14:paraId="555DC27D" w14:textId="77777777" w:rsidTr="00894655">
        <w:trPr>
          <w:cantSplit/>
          <w:trHeight w:val="58"/>
        </w:trPr>
        <w:tc>
          <w:tcPr>
            <w:tcW w:w="469" w:type="dxa"/>
            <w:shd w:val="clear" w:color="auto" w:fill="auto"/>
            <w:noWrap/>
            <w:vAlign w:val="center"/>
            <w:hideMark/>
          </w:tcPr>
          <w:p w14:paraId="0D2EF355" w14:textId="104B50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5D39B09C" w14:textId="793EC7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9393B60" w14:textId="731C8B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73A77829" w14:textId="7196A4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AB9B620" w14:textId="63D5A2F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8CE5EE" w14:textId="37D1F2E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DB6191" w:rsidRPr="004C554A" w14:paraId="5BD9B230" w14:textId="77777777" w:rsidTr="00894655">
        <w:trPr>
          <w:cantSplit/>
          <w:trHeight w:val="70"/>
        </w:trPr>
        <w:tc>
          <w:tcPr>
            <w:tcW w:w="469" w:type="dxa"/>
            <w:shd w:val="clear" w:color="auto" w:fill="auto"/>
            <w:noWrap/>
            <w:vAlign w:val="center"/>
            <w:hideMark/>
          </w:tcPr>
          <w:p w14:paraId="08FB05E3" w14:textId="0A457D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11D8C17" w14:textId="34ECE4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59411CB" w14:textId="05033F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1C7B5E82" w14:textId="79C80E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3E558D3" w14:textId="08FB8F6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508D67F3" w14:textId="077B68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DB6191" w:rsidRPr="004C554A" w14:paraId="72587EDC" w14:textId="77777777" w:rsidTr="00894655">
        <w:trPr>
          <w:cantSplit/>
          <w:trHeight w:val="58"/>
        </w:trPr>
        <w:tc>
          <w:tcPr>
            <w:tcW w:w="469" w:type="dxa"/>
            <w:shd w:val="clear" w:color="auto" w:fill="auto"/>
            <w:noWrap/>
            <w:vAlign w:val="center"/>
            <w:hideMark/>
          </w:tcPr>
          <w:p w14:paraId="4995BE45" w14:textId="31D4AD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0B126F3" w14:textId="75A867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72FEF7F" w14:textId="1D5D96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0503D653" w14:textId="3F6F8B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F41D2F0" w14:textId="6C471A4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464883" w14:textId="375A7B1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DB6191" w:rsidRPr="004C554A" w14:paraId="6C280B2C" w14:textId="77777777" w:rsidTr="00894655">
        <w:trPr>
          <w:cantSplit/>
          <w:trHeight w:val="77"/>
        </w:trPr>
        <w:tc>
          <w:tcPr>
            <w:tcW w:w="469" w:type="dxa"/>
            <w:shd w:val="clear" w:color="auto" w:fill="auto"/>
            <w:noWrap/>
            <w:vAlign w:val="center"/>
            <w:hideMark/>
          </w:tcPr>
          <w:p w14:paraId="4807C3BE" w14:textId="607B1D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CED39BF" w14:textId="2C3D43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3CD398A" w14:textId="73E38C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5325455D" w14:textId="6D05CC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7E2DFA5" w14:textId="1E7D75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35AA9522" w14:textId="6336522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28 296,80000</w:t>
            </w:r>
          </w:p>
        </w:tc>
      </w:tr>
      <w:tr w:rsidR="00DB6191" w:rsidRPr="004C554A" w14:paraId="5FC54573" w14:textId="77777777" w:rsidTr="00894655">
        <w:trPr>
          <w:cantSplit/>
          <w:trHeight w:val="58"/>
        </w:trPr>
        <w:tc>
          <w:tcPr>
            <w:tcW w:w="469" w:type="dxa"/>
            <w:shd w:val="clear" w:color="auto" w:fill="auto"/>
            <w:noWrap/>
            <w:vAlign w:val="center"/>
            <w:hideMark/>
          </w:tcPr>
          <w:p w14:paraId="57417E4F" w14:textId="7717FF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06978920" w14:textId="1FE966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E743DBA" w14:textId="603DB0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4C71161C" w14:textId="0B3F75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96A0EA8" w14:textId="60E2236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C11EBE" w14:textId="704937F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28 296,80000</w:t>
            </w:r>
          </w:p>
        </w:tc>
      </w:tr>
      <w:tr w:rsidR="00DB6191" w:rsidRPr="004C554A" w14:paraId="2773859E" w14:textId="77777777" w:rsidTr="00894655">
        <w:trPr>
          <w:cantSplit/>
          <w:trHeight w:val="70"/>
        </w:trPr>
        <w:tc>
          <w:tcPr>
            <w:tcW w:w="469" w:type="dxa"/>
            <w:shd w:val="clear" w:color="auto" w:fill="auto"/>
            <w:noWrap/>
            <w:vAlign w:val="center"/>
            <w:hideMark/>
          </w:tcPr>
          <w:p w14:paraId="2E06323B" w14:textId="4A4F67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EC1D906" w14:textId="2988B3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DAFA1FC" w14:textId="53401D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45E5FC1D" w14:textId="5786B3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305CDE3" w14:textId="2973F43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30B83FC7" w14:textId="2C61650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DB6191" w:rsidRPr="004C554A" w14:paraId="05CF9FF7" w14:textId="77777777" w:rsidTr="00894655">
        <w:trPr>
          <w:cantSplit/>
          <w:trHeight w:val="58"/>
        </w:trPr>
        <w:tc>
          <w:tcPr>
            <w:tcW w:w="469" w:type="dxa"/>
            <w:shd w:val="clear" w:color="auto" w:fill="auto"/>
            <w:noWrap/>
            <w:vAlign w:val="center"/>
            <w:hideMark/>
          </w:tcPr>
          <w:p w14:paraId="15D9CD73" w14:textId="6D8820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FAB8074" w14:textId="57F1B7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16BCD83" w14:textId="0C08AF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2FB7FF98" w14:textId="12F762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0D53E5D" w14:textId="5FD58E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C64EF3" w14:textId="6CA81B5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DB6191" w:rsidRPr="004C554A" w14:paraId="204DC3DF" w14:textId="77777777" w:rsidTr="00894655">
        <w:trPr>
          <w:cantSplit/>
          <w:trHeight w:val="85"/>
        </w:trPr>
        <w:tc>
          <w:tcPr>
            <w:tcW w:w="469" w:type="dxa"/>
            <w:shd w:val="clear" w:color="auto" w:fill="auto"/>
            <w:noWrap/>
            <w:vAlign w:val="center"/>
            <w:hideMark/>
          </w:tcPr>
          <w:p w14:paraId="0938787D" w14:textId="3C4B7F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672F7E6" w14:textId="034EB2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39D1E01" w14:textId="33F585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0D94D1FA" w14:textId="0FA08D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480D7C" w14:textId="7EB4061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43A0139" w14:textId="69B8B16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271,60000</w:t>
            </w:r>
          </w:p>
        </w:tc>
      </w:tr>
      <w:tr w:rsidR="00DB6191" w:rsidRPr="004C554A" w14:paraId="47F13282" w14:textId="77777777" w:rsidTr="00894655">
        <w:trPr>
          <w:cantSplit/>
          <w:trHeight w:val="58"/>
        </w:trPr>
        <w:tc>
          <w:tcPr>
            <w:tcW w:w="469" w:type="dxa"/>
            <w:shd w:val="clear" w:color="auto" w:fill="auto"/>
            <w:noWrap/>
            <w:vAlign w:val="center"/>
            <w:hideMark/>
          </w:tcPr>
          <w:p w14:paraId="62600585" w14:textId="21DAE7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8C0B269" w14:textId="5BBC39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389199F" w14:textId="20D43A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2DA8BA6F" w14:textId="7D628C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3D050DB7" w14:textId="4716459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EBF3B6" w14:textId="27B1332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271,60000</w:t>
            </w:r>
          </w:p>
        </w:tc>
      </w:tr>
      <w:tr w:rsidR="00DB6191" w:rsidRPr="004C554A" w14:paraId="38266468" w14:textId="77777777" w:rsidTr="00894655">
        <w:trPr>
          <w:cantSplit/>
          <w:trHeight w:val="71"/>
        </w:trPr>
        <w:tc>
          <w:tcPr>
            <w:tcW w:w="469" w:type="dxa"/>
            <w:shd w:val="clear" w:color="auto" w:fill="auto"/>
            <w:noWrap/>
            <w:vAlign w:val="center"/>
            <w:hideMark/>
          </w:tcPr>
          <w:p w14:paraId="0B2B7135" w14:textId="61BB7A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CA2B8C6" w14:textId="5C35E6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9975873" w14:textId="4353E0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527" w:type="dxa"/>
            <w:shd w:val="clear" w:color="auto" w:fill="auto"/>
            <w:noWrap/>
            <w:vAlign w:val="center"/>
            <w:hideMark/>
          </w:tcPr>
          <w:p w14:paraId="2E29096C" w14:textId="696C1B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75B3F4F" w14:textId="655DB97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0298BA0E" w14:textId="66B2EDD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DB6191" w:rsidRPr="004C554A" w14:paraId="55AD4B7F" w14:textId="77777777" w:rsidTr="00894655">
        <w:trPr>
          <w:cantSplit/>
          <w:trHeight w:val="58"/>
        </w:trPr>
        <w:tc>
          <w:tcPr>
            <w:tcW w:w="469" w:type="dxa"/>
            <w:shd w:val="clear" w:color="auto" w:fill="auto"/>
            <w:noWrap/>
            <w:vAlign w:val="center"/>
            <w:hideMark/>
          </w:tcPr>
          <w:p w14:paraId="33E6C1E6" w14:textId="697D6F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6A97669" w14:textId="2ED9E4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E307C87" w14:textId="667869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527" w:type="dxa"/>
            <w:shd w:val="clear" w:color="auto" w:fill="auto"/>
            <w:noWrap/>
            <w:vAlign w:val="center"/>
            <w:hideMark/>
          </w:tcPr>
          <w:p w14:paraId="45260D7A" w14:textId="2B21AE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FDFD144" w14:textId="1D3492D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6C16A4" w14:textId="5B1AB71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DB6191" w:rsidRPr="004C554A" w14:paraId="5C5DF82E" w14:textId="77777777" w:rsidTr="00894655">
        <w:trPr>
          <w:cantSplit/>
          <w:trHeight w:val="252"/>
        </w:trPr>
        <w:tc>
          <w:tcPr>
            <w:tcW w:w="469" w:type="dxa"/>
            <w:shd w:val="clear" w:color="auto" w:fill="auto"/>
            <w:noWrap/>
            <w:vAlign w:val="center"/>
            <w:hideMark/>
          </w:tcPr>
          <w:p w14:paraId="743630A2" w14:textId="7E211E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DF4AD76" w14:textId="3B1D8B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EAF7664" w14:textId="574055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C5D8ABA" w14:textId="38B088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BA00ED0" w14:textId="0D3D4E0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665042D" w14:textId="55CD01B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331,70000</w:t>
            </w:r>
          </w:p>
        </w:tc>
      </w:tr>
      <w:tr w:rsidR="00DB6191" w:rsidRPr="004C554A" w14:paraId="7210A2DF" w14:textId="77777777" w:rsidTr="00894655">
        <w:trPr>
          <w:cantSplit/>
          <w:trHeight w:val="58"/>
        </w:trPr>
        <w:tc>
          <w:tcPr>
            <w:tcW w:w="469" w:type="dxa"/>
            <w:shd w:val="clear" w:color="auto" w:fill="auto"/>
            <w:noWrap/>
            <w:vAlign w:val="center"/>
            <w:hideMark/>
          </w:tcPr>
          <w:p w14:paraId="1C06E1A4" w14:textId="1767C5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F0B1DC1" w14:textId="188973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8815265" w14:textId="5FA78F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1442F25E" w14:textId="3FC531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758B56C" w14:textId="2280185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134CFB1" w14:textId="5E78BA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206,70000</w:t>
            </w:r>
          </w:p>
        </w:tc>
      </w:tr>
      <w:tr w:rsidR="00DB6191" w:rsidRPr="004C554A" w14:paraId="30146376" w14:textId="77777777" w:rsidTr="00894655">
        <w:trPr>
          <w:cantSplit/>
          <w:trHeight w:val="58"/>
        </w:trPr>
        <w:tc>
          <w:tcPr>
            <w:tcW w:w="469" w:type="dxa"/>
            <w:shd w:val="clear" w:color="auto" w:fill="auto"/>
            <w:noWrap/>
            <w:vAlign w:val="center"/>
            <w:hideMark/>
          </w:tcPr>
          <w:p w14:paraId="03454298" w14:textId="1411C1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318852F" w14:textId="749565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EBA05E3" w14:textId="251700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3180AD95" w14:textId="0814E8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8FF7FC" w14:textId="1895902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E2943A2" w14:textId="54F557A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DB6191" w:rsidRPr="004C554A" w14:paraId="23853CB1" w14:textId="77777777" w:rsidTr="00894655">
        <w:trPr>
          <w:cantSplit/>
          <w:trHeight w:val="58"/>
        </w:trPr>
        <w:tc>
          <w:tcPr>
            <w:tcW w:w="469" w:type="dxa"/>
            <w:shd w:val="clear" w:color="auto" w:fill="auto"/>
            <w:noWrap/>
            <w:vAlign w:val="center"/>
            <w:hideMark/>
          </w:tcPr>
          <w:p w14:paraId="193875E5" w14:textId="59F88E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60F855F" w14:textId="1A4A1C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C7C4350" w14:textId="5DB649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62F1794" w14:textId="51B48B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7A82F21" w14:textId="5E26937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24DED3" w14:textId="7DB6257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DB6191" w:rsidRPr="004C554A" w14:paraId="6EF4A79F" w14:textId="77777777" w:rsidTr="00894655">
        <w:trPr>
          <w:cantSplit/>
          <w:trHeight w:val="58"/>
        </w:trPr>
        <w:tc>
          <w:tcPr>
            <w:tcW w:w="469" w:type="dxa"/>
            <w:shd w:val="clear" w:color="auto" w:fill="auto"/>
            <w:noWrap/>
            <w:vAlign w:val="center"/>
            <w:hideMark/>
          </w:tcPr>
          <w:p w14:paraId="49760554" w14:textId="39B431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4FB735BD" w14:textId="047774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9585C7" w14:textId="0C8133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7D39EF44" w14:textId="063AAC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29D0AF3" w14:textId="5A17197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DB9E0DF" w14:textId="7336FE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DB6191" w:rsidRPr="004C554A" w14:paraId="6B8B48BC" w14:textId="77777777" w:rsidTr="00894655">
        <w:trPr>
          <w:cantSplit/>
          <w:trHeight w:val="69"/>
        </w:trPr>
        <w:tc>
          <w:tcPr>
            <w:tcW w:w="469" w:type="dxa"/>
            <w:shd w:val="clear" w:color="auto" w:fill="auto"/>
            <w:noWrap/>
            <w:vAlign w:val="center"/>
            <w:hideMark/>
          </w:tcPr>
          <w:p w14:paraId="3ACF6C15" w14:textId="4D6575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2723C11" w14:textId="69700A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3773B3B" w14:textId="2AAAE2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0282539" w14:textId="2BAD91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F28A691" w14:textId="5698C3C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8ADE9E" w14:textId="748BD45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DB6191" w:rsidRPr="004C554A" w14:paraId="5CD96067" w14:textId="77777777" w:rsidTr="00894655">
        <w:trPr>
          <w:cantSplit/>
          <w:trHeight w:val="58"/>
        </w:trPr>
        <w:tc>
          <w:tcPr>
            <w:tcW w:w="469" w:type="dxa"/>
            <w:shd w:val="clear" w:color="auto" w:fill="auto"/>
            <w:noWrap/>
            <w:vAlign w:val="center"/>
            <w:hideMark/>
          </w:tcPr>
          <w:p w14:paraId="59723F85" w14:textId="677947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EFBA876" w14:textId="33D5F2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77A73DB" w14:textId="0E1DCE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5FBB9337" w14:textId="15046C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A0B8C15" w14:textId="2C6D928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6809D911" w14:textId="35DCEF9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DB6191" w:rsidRPr="004C554A" w14:paraId="7686685D" w14:textId="77777777" w:rsidTr="00894655">
        <w:trPr>
          <w:cantSplit/>
          <w:trHeight w:val="105"/>
        </w:trPr>
        <w:tc>
          <w:tcPr>
            <w:tcW w:w="469" w:type="dxa"/>
            <w:shd w:val="clear" w:color="auto" w:fill="auto"/>
            <w:noWrap/>
            <w:vAlign w:val="center"/>
            <w:hideMark/>
          </w:tcPr>
          <w:p w14:paraId="1A543998" w14:textId="7DF8B0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323E75" w14:textId="0CDD01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E92D7DC" w14:textId="0F1711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026FE619" w14:textId="1748A6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19DAF206" w14:textId="5818F14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F8398B6" w14:textId="7B5AF24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DB6191" w:rsidRPr="004C554A" w14:paraId="3492C7E2" w14:textId="77777777" w:rsidTr="00894655">
        <w:trPr>
          <w:cantSplit/>
          <w:trHeight w:val="58"/>
        </w:trPr>
        <w:tc>
          <w:tcPr>
            <w:tcW w:w="469" w:type="dxa"/>
            <w:shd w:val="clear" w:color="auto" w:fill="auto"/>
            <w:noWrap/>
            <w:vAlign w:val="center"/>
            <w:hideMark/>
          </w:tcPr>
          <w:p w14:paraId="1D5EA781" w14:textId="65544C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534CD31C" w14:textId="7B4D1C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54BAB71" w14:textId="4B9E4B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02FCF8D4" w14:textId="527E0F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DE28A46" w14:textId="1ECCDC0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6DF6E2F" w14:textId="4E9A326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DB6191" w:rsidRPr="004C554A" w14:paraId="779D9D80" w14:textId="77777777" w:rsidTr="00894655">
        <w:trPr>
          <w:cantSplit/>
          <w:trHeight w:val="58"/>
        </w:trPr>
        <w:tc>
          <w:tcPr>
            <w:tcW w:w="469" w:type="dxa"/>
            <w:shd w:val="clear" w:color="auto" w:fill="auto"/>
            <w:noWrap/>
            <w:vAlign w:val="center"/>
            <w:hideMark/>
          </w:tcPr>
          <w:p w14:paraId="7E0AF586" w14:textId="1C74F9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057A2060" w14:textId="666244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938BEBE" w14:textId="54116F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0FA5DE2" w14:textId="6EDC81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FF07F4B" w14:textId="1826BE3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8503212" w14:textId="51CEDA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2A4E00DB" w14:textId="77777777" w:rsidTr="00894655">
        <w:trPr>
          <w:cantSplit/>
          <w:trHeight w:val="58"/>
        </w:trPr>
        <w:tc>
          <w:tcPr>
            <w:tcW w:w="469" w:type="dxa"/>
            <w:shd w:val="clear" w:color="auto" w:fill="auto"/>
            <w:noWrap/>
            <w:vAlign w:val="center"/>
            <w:hideMark/>
          </w:tcPr>
          <w:p w14:paraId="74B023D8" w14:textId="46DE25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5C087C" w14:textId="680B2D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9BE4FFD" w14:textId="55E84A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150FA00A" w14:textId="6AE073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37B4E51" w14:textId="6251CED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78331E" w14:textId="74B49D1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12044215" w14:textId="77777777" w:rsidTr="00894655">
        <w:trPr>
          <w:cantSplit/>
          <w:trHeight w:val="58"/>
        </w:trPr>
        <w:tc>
          <w:tcPr>
            <w:tcW w:w="469" w:type="dxa"/>
            <w:shd w:val="clear" w:color="auto" w:fill="auto"/>
            <w:noWrap/>
            <w:vAlign w:val="center"/>
            <w:hideMark/>
          </w:tcPr>
          <w:p w14:paraId="0D83AE40" w14:textId="7E4428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FC074D1" w14:textId="6F7830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54E25CE" w14:textId="6B1D39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020D2C4D" w14:textId="07A7F7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E693EFE" w14:textId="675B9D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36A278E2" w14:textId="00E86C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DB6191" w:rsidRPr="004C554A" w14:paraId="7C222466" w14:textId="77777777" w:rsidTr="00894655">
        <w:trPr>
          <w:cantSplit/>
          <w:trHeight w:val="85"/>
        </w:trPr>
        <w:tc>
          <w:tcPr>
            <w:tcW w:w="469" w:type="dxa"/>
            <w:shd w:val="clear" w:color="auto" w:fill="auto"/>
            <w:noWrap/>
            <w:vAlign w:val="center"/>
            <w:hideMark/>
          </w:tcPr>
          <w:p w14:paraId="4867DA26" w14:textId="64C051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328B853" w14:textId="665BFC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C341DCB" w14:textId="5EF92E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5667E630" w14:textId="190E93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AF6996D" w14:textId="11FB556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168CA36" w14:textId="491CFAF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DB6191" w:rsidRPr="004C554A" w14:paraId="065A8A1D" w14:textId="77777777" w:rsidTr="00894655">
        <w:trPr>
          <w:cantSplit/>
          <w:trHeight w:val="58"/>
        </w:trPr>
        <w:tc>
          <w:tcPr>
            <w:tcW w:w="469" w:type="dxa"/>
            <w:shd w:val="clear" w:color="auto" w:fill="auto"/>
            <w:noWrap/>
            <w:vAlign w:val="center"/>
            <w:hideMark/>
          </w:tcPr>
          <w:p w14:paraId="44DB5264" w14:textId="49236219"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570</w:t>
            </w:r>
          </w:p>
        </w:tc>
        <w:tc>
          <w:tcPr>
            <w:tcW w:w="567" w:type="dxa"/>
            <w:shd w:val="clear" w:color="auto" w:fill="auto"/>
            <w:noWrap/>
            <w:vAlign w:val="center"/>
            <w:hideMark/>
          </w:tcPr>
          <w:p w14:paraId="2CF4B18D" w14:textId="1081DE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90" w:type="dxa"/>
            <w:shd w:val="clear" w:color="auto" w:fill="auto"/>
            <w:noWrap/>
            <w:vAlign w:val="center"/>
            <w:hideMark/>
          </w:tcPr>
          <w:p w14:paraId="424C454A" w14:textId="2B1812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30B0446" w14:textId="1EBAA1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58AFA37B" w14:textId="6206635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651F8C69" w14:textId="5FEEAA6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1 863,80000</w:t>
            </w:r>
          </w:p>
        </w:tc>
      </w:tr>
      <w:tr w:rsidR="00DB6191" w:rsidRPr="004C554A" w14:paraId="0C3FCC52" w14:textId="77777777" w:rsidTr="00894655">
        <w:trPr>
          <w:cantSplit/>
          <w:trHeight w:val="58"/>
        </w:trPr>
        <w:tc>
          <w:tcPr>
            <w:tcW w:w="469" w:type="dxa"/>
            <w:shd w:val="clear" w:color="auto" w:fill="auto"/>
            <w:noWrap/>
            <w:vAlign w:val="center"/>
            <w:hideMark/>
          </w:tcPr>
          <w:p w14:paraId="5A713893" w14:textId="668DBD6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4944887" w14:textId="48D6A0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7AF36D1" w14:textId="7C367C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7D6A63F" w14:textId="79BF65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B4B32D" w14:textId="246A38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F4A9B98" w14:textId="3252F08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1 453,80000</w:t>
            </w:r>
          </w:p>
        </w:tc>
      </w:tr>
      <w:tr w:rsidR="00DB6191" w:rsidRPr="004C554A" w14:paraId="051DFEF9" w14:textId="77777777" w:rsidTr="00894655">
        <w:trPr>
          <w:cantSplit/>
          <w:trHeight w:val="58"/>
        </w:trPr>
        <w:tc>
          <w:tcPr>
            <w:tcW w:w="469" w:type="dxa"/>
            <w:shd w:val="clear" w:color="auto" w:fill="auto"/>
            <w:noWrap/>
            <w:vAlign w:val="center"/>
            <w:hideMark/>
          </w:tcPr>
          <w:p w14:paraId="068E1ED0" w14:textId="45C8ABC8"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572</w:t>
            </w:r>
          </w:p>
        </w:tc>
        <w:tc>
          <w:tcPr>
            <w:tcW w:w="567" w:type="dxa"/>
            <w:shd w:val="clear" w:color="auto" w:fill="auto"/>
            <w:noWrap/>
            <w:vAlign w:val="center"/>
            <w:hideMark/>
          </w:tcPr>
          <w:p w14:paraId="1540CDCF" w14:textId="5D116B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224332C" w14:textId="1FDB86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71CC08EE" w14:textId="48530A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B7F8CAB" w14:textId="1EBB0FF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7445FDA" w14:textId="4890E8B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1 311,00000</w:t>
            </w:r>
          </w:p>
        </w:tc>
      </w:tr>
      <w:tr w:rsidR="00DB6191" w:rsidRPr="004C554A" w14:paraId="04F8E174" w14:textId="77777777" w:rsidTr="00894655">
        <w:trPr>
          <w:cantSplit/>
          <w:trHeight w:val="267"/>
        </w:trPr>
        <w:tc>
          <w:tcPr>
            <w:tcW w:w="469" w:type="dxa"/>
            <w:shd w:val="clear" w:color="auto" w:fill="auto"/>
            <w:noWrap/>
            <w:vAlign w:val="center"/>
            <w:hideMark/>
          </w:tcPr>
          <w:p w14:paraId="6ACB4296" w14:textId="30E240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2C6742C" w14:textId="114922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263833D" w14:textId="628B6E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1EAEB166" w14:textId="520C04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ED861A9" w14:textId="2291EED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E274E70" w14:textId="3992275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1 311,00000</w:t>
            </w:r>
          </w:p>
        </w:tc>
      </w:tr>
      <w:tr w:rsidR="00DB6191" w:rsidRPr="004C554A" w14:paraId="2AB22D2A" w14:textId="77777777" w:rsidTr="00894655">
        <w:trPr>
          <w:cantSplit/>
          <w:trHeight w:val="207"/>
        </w:trPr>
        <w:tc>
          <w:tcPr>
            <w:tcW w:w="469" w:type="dxa"/>
            <w:shd w:val="clear" w:color="auto" w:fill="auto"/>
            <w:noWrap/>
            <w:vAlign w:val="center"/>
            <w:hideMark/>
          </w:tcPr>
          <w:p w14:paraId="5AEDCC8C" w14:textId="1A6DBE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FCCF38B" w14:textId="52DC87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4A80FC9" w14:textId="7B1106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5E726843" w14:textId="16F8AD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616AECD" w14:textId="1E9A300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3CCDDC" w14:textId="495C4AC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1 311,00000</w:t>
            </w:r>
          </w:p>
        </w:tc>
      </w:tr>
      <w:tr w:rsidR="00DB6191" w:rsidRPr="004C554A" w14:paraId="2E3EFC0E" w14:textId="77777777" w:rsidTr="00894655">
        <w:trPr>
          <w:cantSplit/>
          <w:trHeight w:val="58"/>
        </w:trPr>
        <w:tc>
          <w:tcPr>
            <w:tcW w:w="469" w:type="dxa"/>
            <w:shd w:val="clear" w:color="auto" w:fill="auto"/>
            <w:noWrap/>
            <w:vAlign w:val="center"/>
            <w:hideMark/>
          </w:tcPr>
          <w:p w14:paraId="107B7F99" w14:textId="254B61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CDAD42A" w14:textId="6EDDEA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20A4951" w14:textId="4E2A5C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FAB7E37" w14:textId="158C6F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116035B" w14:textId="7A95501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48BB22A" w14:textId="710BB77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DB6191" w:rsidRPr="004C554A" w14:paraId="7F9E3BAC" w14:textId="77777777" w:rsidTr="00894655">
        <w:trPr>
          <w:cantSplit/>
          <w:trHeight w:val="70"/>
        </w:trPr>
        <w:tc>
          <w:tcPr>
            <w:tcW w:w="469" w:type="dxa"/>
            <w:shd w:val="clear" w:color="auto" w:fill="auto"/>
            <w:noWrap/>
            <w:vAlign w:val="center"/>
            <w:hideMark/>
          </w:tcPr>
          <w:p w14:paraId="4158763C" w14:textId="0EC60E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9BCAAC5" w14:textId="3124EE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5F032A3" w14:textId="3C0B11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7AD386C8" w14:textId="0B938B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FE69241" w14:textId="59DB2E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6B859B28" w14:textId="73C4527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DB6191" w:rsidRPr="004C554A" w14:paraId="415B41D1" w14:textId="77777777" w:rsidTr="00894655">
        <w:trPr>
          <w:cantSplit/>
          <w:trHeight w:val="58"/>
        </w:trPr>
        <w:tc>
          <w:tcPr>
            <w:tcW w:w="469" w:type="dxa"/>
            <w:shd w:val="clear" w:color="auto" w:fill="auto"/>
            <w:noWrap/>
            <w:vAlign w:val="center"/>
            <w:hideMark/>
          </w:tcPr>
          <w:p w14:paraId="74643649" w14:textId="16A703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38371A6" w14:textId="460E8F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4ABD322" w14:textId="24A190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6ECF936B" w14:textId="274F23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C57686F" w14:textId="08380CB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4E27D7" w14:textId="171EFE0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58,80000</w:t>
            </w:r>
          </w:p>
        </w:tc>
      </w:tr>
      <w:tr w:rsidR="00DB6191" w:rsidRPr="004C554A" w14:paraId="2835C343" w14:textId="77777777" w:rsidTr="00894655">
        <w:trPr>
          <w:cantSplit/>
          <w:trHeight w:val="70"/>
        </w:trPr>
        <w:tc>
          <w:tcPr>
            <w:tcW w:w="469" w:type="dxa"/>
            <w:shd w:val="clear" w:color="auto" w:fill="auto"/>
            <w:noWrap/>
            <w:vAlign w:val="center"/>
            <w:hideMark/>
          </w:tcPr>
          <w:p w14:paraId="64F8B92E" w14:textId="1969ED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4E4F3C7" w14:textId="4ED26D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E68D982" w14:textId="544A31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276D1D41" w14:textId="3633E9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00815F7" w14:textId="00B7AEA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13F65EA" w14:textId="205B200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DB6191" w:rsidRPr="004C554A" w14:paraId="1437FAEB" w14:textId="77777777" w:rsidTr="00894655">
        <w:trPr>
          <w:cantSplit/>
          <w:trHeight w:val="58"/>
        </w:trPr>
        <w:tc>
          <w:tcPr>
            <w:tcW w:w="469" w:type="dxa"/>
            <w:shd w:val="clear" w:color="auto" w:fill="auto"/>
            <w:noWrap/>
            <w:vAlign w:val="center"/>
            <w:hideMark/>
          </w:tcPr>
          <w:p w14:paraId="3190A18E" w14:textId="33213D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492919D" w14:textId="7E4D33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5E90362" w14:textId="75B4EA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733AE27" w14:textId="75244B5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4ACE90E" w14:textId="3110A68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3875A497" w14:textId="79CB220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1E7FC4F" w14:textId="77777777" w:rsidTr="00894655">
        <w:trPr>
          <w:cantSplit/>
          <w:trHeight w:val="70"/>
        </w:trPr>
        <w:tc>
          <w:tcPr>
            <w:tcW w:w="469" w:type="dxa"/>
            <w:shd w:val="clear" w:color="auto" w:fill="auto"/>
            <w:noWrap/>
            <w:vAlign w:val="center"/>
            <w:hideMark/>
          </w:tcPr>
          <w:p w14:paraId="42A1B67A" w14:textId="2A0049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0E24D7F" w14:textId="683416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4C3DF8D" w14:textId="569966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3963D29B" w14:textId="10E1E6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593487E" w14:textId="20D9381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50EEDA" w14:textId="2E8559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573E9672" w14:textId="77777777" w:rsidTr="00894655">
        <w:trPr>
          <w:cantSplit/>
          <w:trHeight w:val="70"/>
        </w:trPr>
        <w:tc>
          <w:tcPr>
            <w:tcW w:w="469" w:type="dxa"/>
            <w:shd w:val="clear" w:color="auto" w:fill="auto"/>
            <w:noWrap/>
            <w:vAlign w:val="center"/>
            <w:hideMark/>
          </w:tcPr>
          <w:p w14:paraId="7BC737BD" w14:textId="6ED319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4B25415" w14:textId="432173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8507E5F" w14:textId="1C7BF5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30CED0F" w14:textId="27F34C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EF3D87" w14:textId="557DCE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62183F3B" w14:textId="1777BC2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DB6191" w:rsidRPr="004C554A" w14:paraId="2B9A87EB" w14:textId="77777777" w:rsidTr="00894655">
        <w:trPr>
          <w:cantSplit/>
          <w:trHeight w:val="70"/>
        </w:trPr>
        <w:tc>
          <w:tcPr>
            <w:tcW w:w="469" w:type="dxa"/>
            <w:shd w:val="clear" w:color="auto" w:fill="auto"/>
            <w:noWrap/>
            <w:vAlign w:val="center"/>
            <w:hideMark/>
          </w:tcPr>
          <w:p w14:paraId="171E6F5B" w14:textId="779286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5A2A4AB" w14:textId="3B6CAF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B93E6D9" w14:textId="19DDF4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040BEB8D" w14:textId="08460C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8583618" w14:textId="318648C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20278F" w14:textId="2605E14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DB6191" w:rsidRPr="004C554A" w14:paraId="054C6A4C" w14:textId="77777777" w:rsidTr="00894655">
        <w:trPr>
          <w:cantSplit/>
          <w:trHeight w:val="70"/>
        </w:trPr>
        <w:tc>
          <w:tcPr>
            <w:tcW w:w="469" w:type="dxa"/>
            <w:shd w:val="clear" w:color="auto" w:fill="auto"/>
            <w:noWrap/>
            <w:vAlign w:val="center"/>
            <w:hideMark/>
          </w:tcPr>
          <w:p w14:paraId="625D1C95" w14:textId="710FB6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291E74A5" w14:textId="4C0F33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06DA2BB" w14:textId="2D554E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90889AB" w14:textId="639E48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79645A1" w14:textId="7B47EA4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AFA0988" w14:textId="640F29C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DB6191" w:rsidRPr="004C554A" w14:paraId="3259391B" w14:textId="77777777" w:rsidTr="00894655">
        <w:trPr>
          <w:cantSplit/>
          <w:trHeight w:val="70"/>
        </w:trPr>
        <w:tc>
          <w:tcPr>
            <w:tcW w:w="469" w:type="dxa"/>
            <w:shd w:val="clear" w:color="auto" w:fill="auto"/>
            <w:noWrap/>
            <w:vAlign w:val="center"/>
            <w:hideMark/>
          </w:tcPr>
          <w:p w14:paraId="5F968873" w14:textId="130AC0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2CFD8F60" w14:textId="5F3613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672296C" w14:textId="3F5A54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34ABDC04" w14:textId="5F585B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245FBE" w14:textId="0896787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E79D124" w14:textId="2D504D8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DB6191" w:rsidRPr="004C554A" w14:paraId="215B990B" w14:textId="77777777" w:rsidTr="00894655">
        <w:trPr>
          <w:cantSplit/>
          <w:trHeight w:val="187"/>
        </w:trPr>
        <w:tc>
          <w:tcPr>
            <w:tcW w:w="469" w:type="dxa"/>
            <w:shd w:val="clear" w:color="auto" w:fill="auto"/>
            <w:noWrap/>
            <w:vAlign w:val="center"/>
            <w:hideMark/>
          </w:tcPr>
          <w:p w14:paraId="23F09149" w14:textId="4C30D9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F025424" w14:textId="5D37BE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762D2E0" w14:textId="2287BA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2540C780" w14:textId="066741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132312C" w14:textId="5316353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3D953D40" w14:textId="67EBF40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68EBDF42" w14:textId="77777777" w:rsidTr="00894655">
        <w:trPr>
          <w:cantSplit/>
          <w:trHeight w:val="221"/>
        </w:trPr>
        <w:tc>
          <w:tcPr>
            <w:tcW w:w="469" w:type="dxa"/>
            <w:shd w:val="clear" w:color="auto" w:fill="auto"/>
            <w:noWrap/>
            <w:vAlign w:val="center"/>
            <w:hideMark/>
          </w:tcPr>
          <w:p w14:paraId="520AF7D6" w14:textId="3B8C1B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D2B977" w14:textId="5435F5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421D335" w14:textId="616D15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50B0954F" w14:textId="0A6175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15CD7AF" w14:textId="6CB9C0F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CB2234" w14:textId="411C686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46525052" w14:textId="77777777" w:rsidTr="00894655">
        <w:trPr>
          <w:cantSplit/>
          <w:trHeight w:val="70"/>
        </w:trPr>
        <w:tc>
          <w:tcPr>
            <w:tcW w:w="469" w:type="dxa"/>
            <w:shd w:val="clear" w:color="auto" w:fill="auto"/>
            <w:noWrap/>
            <w:vAlign w:val="center"/>
            <w:hideMark/>
          </w:tcPr>
          <w:p w14:paraId="3BE0D3ED" w14:textId="06F8DD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2EF9A0" w14:textId="3D6E8E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42B3064" w14:textId="5D46AE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57EC27D2" w14:textId="1CEEFD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9C085AC" w14:textId="199ED5E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09D4DDEC" w14:textId="464CAEC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DB6191" w:rsidRPr="004C554A" w14:paraId="157313FD" w14:textId="77777777" w:rsidTr="00894655">
        <w:trPr>
          <w:cantSplit/>
          <w:trHeight w:val="70"/>
        </w:trPr>
        <w:tc>
          <w:tcPr>
            <w:tcW w:w="469" w:type="dxa"/>
            <w:shd w:val="clear" w:color="auto" w:fill="auto"/>
            <w:noWrap/>
            <w:vAlign w:val="center"/>
            <w:hideMark/>
          </w:tcPr>
          <w:p w14:paraId="5EE02C5C" w14:textId="16E3C17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5912A5B4" w14:textId="0DB2B8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B6BD3E4" w14:textId="5BF5D4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32ACA214" w14:textId="32ED98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3D2A159" w14:textId="4B0EC31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84A321" w14:textId="48DFA3E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DB6191" w:rsidRPr="004C554A" w14:paraId="2DD842DF" w14:textId="77777777" w:rsidTr="00894655">
        <w:trPr>
          <w:cantSplit/>
          <w:trHeight w:val="138"/>
        </w:trPr>
        <w:tc>
          <w:tcPr>
            <w:tcW w:w="469" w:type="dxa"/>
            <w:shd w:val="clear" w:color="auto" w:fill="auto"/>
            <w:noWrap/>
            <w:vAlign w:val="center"/>
            <w:hideMark/>
          </w:tcPr>
          <w:p w14:paraId="7AD29312" w14:textId="011845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B610249" w14:textId="2EB6DB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3A1A853" w14:textId="4E3967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7BC35117" w14:textId="31472A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F0AD080" w14:textId="57862F0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2CED7CC4" w14:textId="66ADFCC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DB6191" w:rsidRPr="004C554A" w14:paraId="21B5B3ED" w14:textId="77777777" w:rsidTr="00894655">
        <w:trPr>
          <w:cantSplit/>
          <w:trHeight w:val="70"/>
        </w:trPr>
        <w:tc>
          <w:tcPr>
            <w:tcW w:w="469" w:type="dxa"/>
            <w:shd w:val="clear" w:color="auto" w:fill="auto"/>
            <w:noWrap/>
            <w:vAlign w:val="center"/>
            <w:hideMark/>
          </w:tcPr>
          <w:p w14:paraId="5C8A2C6B" w14:textId="50828B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BD6E2AF" w14:textId="467906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DC316EF" w14:textId="62E6AC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0053B3FB" w14:textId="173361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62C5FE7" w14:textId="2FA5D01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67F1D8" w14:textId="0013DF3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DB6191" w:rsidRPr="004C554A" w14:paraId="7E0DC777" w14:textId="77777777" w:rsidTr="00894655">
        <w:trPr>
          <w:cantSplit/>
          <w:trHeight w:val="58"/>
        </w:trPr>
        <w:tc>
          <w:tcPr>
            <w:tcW w:w="469" w:type="dxa"/>
            <w:shd w:val="clear" w:color="auto" w:fill="auto"/>
            <w:noWrap/>
            <w:vAlign w:val="center"/>
            <w:hideMark/>
          </w:tcPr>
          <w:p w14:paraId="52C45760" w14:textId="45989D52"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591</w:t>
            </w:r>
          </w:p>
        </w:tc>
        <w:tc>
          <w:tcPr>
            <w:tcW w:w="567" w:type="dxa"/>
            <w:shd w:val="clear" w:color="auto" w:fill="auto"/>
            <w:noWrap/>
            <w:vAlign w:val="center"/>
            <w:hideMark/>
          </w:tcPr>
          <w:p w14:paraId="5158D444" w14:textId="213B915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90" w:type="dxa"/>
            <w:shd w:val="clear" w:color="auto" w:fill="auto"/>
            <w:noWrap/>
            <w:vAlign w:val="center"/>
            <w:hideMark/>
          </w:tcPr>
          <w:p w14:paraId="57D41F1A" w14:textId="2A491A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FB9FF95" w14:textId="546220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D8F00D9" w14:textId="5E9C7C7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12205948" w14:textId="0403F39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178 467,13994</w:t>
            </w:r>
          </w:p>
        </w:tc>
      </w:tr>
      <w:tr w:rsidR="00DB6191" w:rsidRPr="004C554A" w14:paraId="56F9F2E4" w14:textId="77777777" w:rsidTr="00894655">
        <w:trPr>
          <w:cantSplit/>
          <w:trHeight w:val="70"/>
        </w:trPr>
        <w:tc>
          <w:tcPr>
            <w:tcW w:w="469" w:type="dxa"/>
            <w:shd w:val="clear" w:color="auto" w:fill="auto"/>
            <w:noWrap/>
            <w:vAlign w:val="center"/>
            <w:hideMark/>
          </w:tcPr>
          <w:p w14:paraId="71AA15CA" w14:textId="254F55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512E670" w14:textId="2BDB46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11F1A7F" w14:textId="09C707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14862BE" w14:textId="1861C5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00B604" w14:textId="1B54027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3538AA0" w14:textId="3DDC38F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DB6191" w:rsidRPr="004C554A" w14:paraId="2455E1D3" w14:textId="77777777" w:rsidTr="00894655">
        <w:trPr>
          <w:cantSplit/>
          <w:trHeight w:val="58"/>
        </w:trPr>
        <w:tc>
          <w:tcPr>
            <w:tcW w:w="469" w:type="dxa"/>
            <w:shd w:val="clear" w:color="auto" w:fill="auto"/>
            <w:noWrap/>
            <w:vAlign w:val="center"/>
            <w:hideMark/>
          </w:tcPr>
          <w:p w14:paraId="4DE7FBB4" w14:textId="7664940E"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593</w:t>
            </w:r>
          </w:p>
        </w:tc>
        <w:tc>
          <w:tcPr>
            <w:tcW w:w="567" w:type="dxa"/>
            <w:shd w:val="clear" w:color="auto" w:fill="auto"/>
            <w:noWrap/>
            <w:vAlign w:val="center"/>
            <w:hideMark/>
          </w:tcPr>
          <w:p w14:paraId="57B0114A" w14:textId="4DFF43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894291D" w14:textId="469D2C5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06FA003A" w14:textId="379476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FE75782" w14:textId="52FDA2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914F709" w14:textId="568496F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DB6191" w:rsidRPr="004C554A" w14:paraId="4D6C9250" w14:textId="77777777" w:rsidTr="00894655">
        <w:trPr>
          <w:cantSplit/>
          <w:trHeight w:val="70"/>
        </w:trPr>
        <w:tc>
          <w:tcPr>
            <w:tcW w:w="469" w:type="dxa"/>
            <w:shd w:val="clear" w:color="auto" w:fill="auto"/>
            <w:noWrap/>
            <w:vAlign w:val="center"/>
            <w:hideMark/>
          </w:tcPr>
          <w:p w14:paraId="0DC50F0E" w14:textId="08F4D2E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5BDF56CA" w14:textId="7E3ACB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21160E5" w14:textId="7E4E86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0FBEFF0C" w14:textId="18B3CC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D4B1846" w14:textId="5A199AD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34EEEFA6" w14:textId="3B824BC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DB6191" w:rsidRPr="004C554A" w14:paraId="6E22A801" w14:textId="77777777" w:rsidTr="00894655">
        <w:trPr>
          <w:cantSplit/>
          <w:trHeight w:val="58"/>
        </w:trPr>
        <w:tc>
          <w:tcPr>
            <w:tcW w:w="469" w:type="dxa"/>
            <w:shd w:val="clear" w:color="auto" w:fill="auto"/>
            <w:noWrap/>
            <w:vAlign w:val="center"/>
            <w:hideMark/>
          </w:tcPr>
          <w:p w14:paraId="5935ED30" w14:textId="46BF54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4D93A62" w14:textId="0F8044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CA18351" w14:textId="6BE398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7B37795D" w14:textId="31831C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A37D4CE" w14:textId="04D69F4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EBAB97" w14:textId="521E21A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DB6191" w:rsidRPr="004C554A" w14:paraId="2A767E9D" w14:textId="77777777" w:rsidTr="00894655">
        <w:trPr>
          <w:cantSplit/>
          <w:trHeight w:val="70"/>
        </w:trPr>
        <w:tc>
          <w:tcPr>
            <w:tcW w:w="469" w:type="dxa"/>
            <w:shd w:val="clear" w:color="auto" w:fill="auto"/>
            <w:noWrap/>
            <w:vAlign w:val="center"/>
            <w:hideMark/>
          </w:tcPr>
          <w:p w14:paraId="42941AC9" w14:textId="514382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6D46491" w14:textId="3C5405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D22D675" w14:textId="639B08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C8A20CC" w14:textId="749453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A18E0DD" w14:textId="60D4DA3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7776550" w14:textId="4DEA5C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DB6191" w:rsidRPr="004C554A" w14:paraId="03F45231" w14:textId="77777777" w:rsidTr="00894655">
        <w:trPr>
          <w:cantSplit/>
          <w:trHeight w:val="58"/>
        </w:trPr>
        <w:tc>
          <w:tcPr>
            <w:tcW w:w="469" w:type="dxa"/>
            <w:shd w:val="clear" w:color="auto" w:fill="auto"/>
            <w:noWrap/>
            <w:vAlign w:val="center"/>
            <w:hideMark/>
          </w:tcPr>
          <w:p w14:paraId="1EE40AA1" w14:textId="6A87D6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D7881CE" w14:textId="378DDB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31881F9" w14:textId="5C3C15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5E3EE188" w14:textId="629D21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D5F0177" w14:textId="5DD4815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C801A8" w14:textId="07A132A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DB6191" w:rsidRPr="004C554A" w14:paraId="0BDAC5DA" w14:textId="77777777" w:rsidTr="00894655">
        <w:trPr>
          <w:cantSplit/>
          <w:trHeight w:val="70"/>
        </w:trPr>
        <w:tc>
          <w:tcPr>
            <w:tcW w:w="469" w:type="dxa"/>
            <w:shd w:val="clear" w:color="auto" w:fill="auto"/>
            <w:noWrap/>
            <w:vAlign w:val="center"/>
            <w:hideMark/>
          </w:tcPr>
          <w:p w14:paraId="4F01D234" w14:textId="5984EE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3E9FBC5" w14:textId="33A877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26C771B" w14:textId="315BEF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62205AC" w14:textId="5764C8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408089" w14:textId="52809B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F8FD492" w14:textId="60A808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153 835,00650</w:t>
            </w:r>
          </w:p>
        </w:tc>
      </w:tr>
      <w:tr w:rsidR="00DB6191" w:rsidRPr="004C554A" w14:paraId="42A3A1E5" w14:textId="77777777" w:rsidTr="00894655">
        <w:trPr>
          <w:cantSplit/>
          <w:trHeight w:val="58"/>
        </w:trPr>
        <w:tc>
          <w:tcPr>
            <w:tcW w:w="469" w:type="dxa"/>
            <w:shd w:val="clear" w:color="auto" w:fill="auto"/>
            <w:noWrap/>
            <w:vAlign w:val="center"/>
            <w:hideMark/>
          </w:tcPr>
          <w:p w14:paraId="62E4E362" w14:textId="279938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1F4005F" w14:textId="6E526F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8BEE0DB" w14:textId="67B41B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1DC4E8B6" w14:textId="40ADAF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6204C9A" w14:textId="7F276B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02766E8" w14:textId="78010A9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51A98906" w14:textId="77777777" w:rsidTr="00894655">
        <w:trPr>
          <w:cantSplit/>
          <w:trHeight w:val="58"/>
        </w:trPr>
        <w:tc>
          <w:tcPr>
            <w:tcW w:w="469" w:type="dxa"/>
            <w:shd w:val="clear" w:color="auto" w:fill="auto"/>
            <w:noWrap/>
            <w:vAlign w:val="center"/>
            <w:hideMark/>
          </w:tcPr>
          <w:p w14:paraId="1A8694A0" w14:textId="42F17D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8008E13" w14:textId="414BD8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857417A" w14:textId="17C167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6779F3E" w14:textId="6E2F0B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624D0AA" w14:textId="0E62AD3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D65B3A4" w14:textId="6AB2320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5566D150" w14:textId="77777777" w:rsidTr="00894655">
        <w:trPr>
          <w:cantSplit/>
          <w:trHeight w:val="67"/>
        </w:trPr>
        <w:tc>
          <w:tcPr>
            <w:tcW w:w="469" w:type="dxa"/>
            <w:shd w:val="clear" w:color="auto" w:fill="auto"/>
            <w:noWrap/>
            <w:vAlign w:val="center"/>
            <w:hideMark/>
          </w:tcPr>
          <w:p w14:paraId="6FFA7AFA" w14:textId="3F11C3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74CB3D1" w14:textId="784DC8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49B4173" w14:textId="5ADADC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32AC19A" w14:textId="678F91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A520F34" w14:textId="61067D8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1E2B10" w14:textId="78F67B9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69F9078D" w14:textId="77777777" w:rsidTr="00894655">
        <w:trPr>
          <w:cantSplit/>
          <w:trHeight w:val="86"/>
        </w:trPr>
        <w:tc>
          <w:tcPr>
            <w:tcW w:w="469" w:type="dxa"/>
            <w:shd w:val="clear" w:color="auto" w:fill="auto"/>
            <w:noWrap/>
            <w:vAlign w:val="center"/>
            <w:hideMark/>
          </w:tcPr>
          <w:p w14:paraId="6478D55C" w14:textId="6E6332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A9E0876" w14:textId="03E596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BB748C4" w14:textId="4D5144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716F865B" w14:textId="30DF79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E823456" w14:textId="21B60D9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41EBB02" w14:textId="28B9E9C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DB6191" w:rsidRPr="004C554A" w14:paraId="161360D5" w14:textId="77777777" w:rsidTr="00894655">
        <w:trPr>
          <w:cantSplit/>
          <w:trHeight w:val="103"/>
        </w:trPr>
        <w:tc>
          <w:tcPr>
            <w:tcW w:w="469" w:type="dxa"/>
            <w:shd w:val="clear" w:color="auto" w:fill="auto"/>
            <w:noWrap/>
            <w:vAlign w:val="center"/>
            <w:hideMark/>
          </w:tcPr>
          <w:p w14:paraId="11A3A589" w14:textId="0A46FC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E122F2B" w14:textId="1A7C48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AA85984" w14:textId="6FA94E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177EEF14" w14:textId="4A7883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BA688BC" w14:textId="2B3DA5D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3ED89686" w14:textId="1ECE835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DB6191" w:rsidRPr="004C554A" w14:paraId="7293AE7B" w14:textId="77777777" w:rsidTr="00894655">
        <w:trPr>
          <w:cantSplit/>
          <w:trHeight w:val="58"/>
        </w:trPr>
        <w:tc>
          <w:tcPr>
            <w:tcW w:w="469" w:type="dxa"/>
            <w:shd w:val="clear" w:color="auto" w:fill="auto"/>
            <w:noWrap/>
            <w:vAlign w:val="center"/>
            <w:hideMark/>
          </w:tcPr>
          <w:p w14:paraId="0076902B" w14:textId="192835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5F856B5B" w14:textId="5DC5E3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C746292" w14:textId="574C7F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7F6382E" w14:textId="6DEE62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BD61EF0" w14:textId="2169084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6DE269" w14:textId="13C1B33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DB6191" w:rsidRPr="004C554A" w14:paraId="678804D5" w14:textId="77777777" w:rsidTr="00894655">
        <w:trPr>
          <w:cantSplit/>
          <w:trHeight w:val="58"/>
        </w:trPr>
        <w:tc>
          <w:tcPr>
            <w:tcW w:w="469" w:type="dxa"/>
            <w:shd w:val="clear" w:color="auto" w:fill="auto"/>
            <w:noWrap/>
            <w:vAlign w:val="center"/>
            <w:hideMark/>
          </w:tcPr>
          <w:p w14:paraId="2699AACF" w14:textId="3D0D94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3A8011" w14:textId="72AE61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F500736" w14:textId="087B8C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0C315FFD" w14:textId="2F1EE0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D3C1751" w14:textId="26E6FD4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5577748" w14:textId="2763800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2 498,16261</w:t>
            </w:r>
          </w:p>
        </w:tc>
      </w:tr>
      <w:tr w:rsidR="00DB6191" w:rsidRPr="004C554A" w14:paraId="2E52477E" w14:textId="77777777" w:rsidTr="00894655">
        <w:trPr>
          <w:cantSplit/>
          <w:trHeight w:val="58"/>
        </w:trPr>
        <w:tc>
          <w:tcPr>
            <w:tcW w:w="469" w:type="dxa"/>
            <w:shd w:val="clear" w:color="auto" w:fill="auto"/>
            <w:noWrap/>
            <w:vAlign w:val="center"/>
            <w:hideMark/>
          </w:tcPr>
          <w:p w14:paraId="682E4CFF" w14:textId="74641A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534CC8DF" w14:textId="165029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3C304FA" w14:textId="5D66769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2BA2CF3A" w14:textId="59BBAA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FF4A6D5" w14:textId="2241ECE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07B10D27" w14:textId="14B858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936,70000</w:t>
            </w:r>
          </w:p>
        </w:tc>
      </w:tr>
      <w:tr w:rsidR="00DB6191" w:rsidRPr="004C554A" w14:paraId="6DB26517" w14:textId="77777777" w:rsidTr="00894655">
        <w:trPr>
          <w:cantSplit/>
          <w:trHeight w:val="239"/>
        </w:trPr>
        <w:tc>
          <w:tcPr>
            <w:tcW w:w="469" w:type="dxa"/>
            <w:shd w:val="clear" w:color="auto" w:fill="auto"/>
            <w:noWrap/>
            <w:vAlign w:val="center"/>
            <w:hideMark/>
          </w:tcPr>
          <w:p w14:paraId="258D7AB3" w14:textId="759678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3FA8FB45" w14:textId="19D5DD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0BC6287" w14:textId="41A4B1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661CB46D" w14:textId="255054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6429C33" w14:textId="55D8DED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6F523A" w14:textId="77476F2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327,90000</w:t>
            </w:r>
          </w:p>
        </w:tc>
      </w:tr>
      <w:tr w:rsidR="00DB6191" w:rsidRPr="004C554A" w14:paraId="2327A11F" w14:textId="77777777" w:rsidTr="00894655">
        <w:trPr>
          <w:cantSplit/>
          <w:trHeight w:val="58"/>
        </w:trPr>
        <w:tc>
          <w:tcPr>
            <w:tcW w:w="469" w:type="dxa"/>
            <w:shd w:val="clear" w:color="auto" w:fill="auto"/>
            <w:noWrap/>
            <w:vAlign w:val="center"/>
            <w:hideMark/>
          </w:tcPr>
          <w:p w14:paraId="6FDD2474" w14:textId="12D073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11CC7526" w14:textId="65FDE6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BB6E1C8" w14:textId="13AF58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6200B196" w14:textId="3A17DA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FA9B21D" w14:textId="4782831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22EE95" w14:textId="334AF1E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DB6191" w:rsidRPr="004C554A" w14:paraId="07767DAD" w14:textId="77777777" w:rsidTr="00894655">
        <w:trPr>
          <w:cantSplit/>
          <w:trHeight w:val="58"/>
        </w:trPr>
        <w:tc>
          <w:tcPr>
            <w:tcW w:w="469" w:type="dxa"/>
            <w:shd w:val="clear" w:color="auto" w:fill="auto"/>
            <w:noWrap/>
            <w:vAlign w:val="center"/>
            <w:hideMark/>
          </w:tcPr>
          <w:p w14:paraId="425CF7AE" w14:textId="49A90F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0396AAC0" w14:textId="1A2CB1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62147BD" w14:textId="19153A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05C9FC26" w14:textId="0C12CC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DAF328" w14:textId="5189270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5AAF0598" w14:textId="4086CA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DB6191" w:rsidRPr="004C554A" w14:paraId="64D7DCB7" w14:textId="77777777" w:rsidTr="00894655">
        <w:trPr>
          <w:cantSplit/>
          <w:trHeight w:val="70"/>
        </w:trPr>
        <w:tc>
          <w:tcPr>
            <w:tcW w:w="469" w:type="dxa"/>
            <w:shd w:val="clear" w:color="auto" w:fill="auto"/>
            <w:noWrap/>
            <w:vAlign w:val="center"/>
            <w:hideMark/>
          </w:tcPr>
          <w:p w14:paraId="67C00713" w14:textId="1ECB20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CDC4AB4" w14:textId="5BF6EE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A2ABD53" w14:textId="676019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14ADDC24" w14:textId="14A438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CE31363" w14:textId="00E53FC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6BB3A6" w14:textId="5BC5C6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DB6191" w:rsidRPr="004C554A" w14:paraId="1A4BC3E3" w14:textId="77777777" w:rsidTr="00894655">
        <w:trPr>
          <w:cantSplit/>
          <w:trHeight w:val="58"/>
        </w:trPr>
        <w:tc>
          <w:tcPr>
            <w:tcW w:w="469" w:type="dxa"/>
            <w:shd w:val="clear" w:color="auto" w:fill="auto"/>
            <w:noWrap/>
            <w:vAlign w:val="center"/>
            <w:hideMark/>
          </w:tcPr>
          <w:p w14:paraId="483B4A85" w14:textId="3F4177B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5A6BBB1" w14:textId="27801D5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87B33F2" w14:textId="302D4B4E"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798478B1" w14:textId="51150D42"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A171DD4" w14:textId="3CBC1DA5"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13E02DDA" w14:textId="4076EE0D"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271,16261</w:t>
            </w:r>
          </w:p>
        </w:tc>
      </w:tr>
      <w:tr w:rsidR="00DB6191" w:rsidRPr="004C554A" w14:paraId="101BBD43" w14:textId="77777777" w:rsidTr="00894655">
        <w:trPr>
          <w:cantSplit/>
          <w:trHeight w:val="58"/>
        </w:trPr>
        <w:tc>
          <w:tcPr>
            <w:tcW w:w="469" w:type="dxa"/>
            <w:shd w:val="clear" w:color="auto" w:fill="auto"/>
            <w:noWrap/>
            <w:vAlign w:val="center"/>
            <w:hideMark/>
          </w:tcPr>
          <w:p w14:paraId="67A69E13" w14:textId="1F8818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E0B2B18" w14:textId="421C34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D814304" w14:textId="5C517C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32F49758" w14:textId="1E7040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6C5EC8DB" w14:textId="387BA89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B4C7B1D" w14:textId="0E720E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DB6191" w:rsidRPr="004C554A" w14:paraId="7821BFCA" w14:textId="77777777" w:rsidTr="00894655">
        <w:trPr>
          <w:cantSplit/>
          <w:trHeight w:val="58"/>
        </w:trPr>
        <w:tc>
          <w:tcPr>
            <w:tcW w:w="469" w:type="dxa"/>
            <w:shd w:val="clear" w:color="auto" w:fill="auto"/>
            <w:noWrap/>
            <w:vAlign w:val="center"/>
            <w:hideMark/>
          </w:tcPr>
          <w:p w14:paraId="13386FE3" w14:textId="141E77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72901F2" w14:textId="210904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B3CA0BD" w14:textId="1B634D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5FEF6E5D" w14:textId="7FF1BE9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F69E1CA" w14:textId="641110E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1C07F3D4" w14:textId="3C57377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DB6191" w:rsidRPr="004C554A" w14:paraId="48D7FE3F" w14:textId="77777777" w:rsidTr="00894655">
        <w:trPr>
          <w:cantSplit/>
          <w:trHeight w:val="58"/>
        </w:trPr>
        <w:tc>
          <w:tcPr>
            <w:tcW w:w="469" w:type="dxa"/>
            <w:shd w:val="clear" w:color="auto" w:fill="auto"/>
            <w:noWrap/>
            <w:vAlign w:val="center"/>
            <w:hideMark/>
          </w:tcPr>
          <w:p w14:paraId="41C795EE" w14:textId="5C593B0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0CF9485" w14:textId="117E77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681699D" w14:textId="3A2F77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3DBD87D3" w14:textId="2D6C05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B1070B0" w14:textId="7843D8D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BFCAE8" w14:textId="69C7005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DB6191" w:rsidRPr="004C554A" w14:paraId="30F62E13" w14:textId="77777777" w:rsidTr="00894655">
        <w:trPr>
          <w:cantSplit/>
          <w:trHeight w:val="58"/>
        </w:trPr>
        <w:tc>
          <w:tcPr>
            <w:tcW w:w="469" w:type="dxa"/>
            <w:shd w:val="clear" w:color="auto" w:fill="auto"/>
            <w:noWrap/>
            <w:vAlign w:val="center"/>
            <w:hideMark/>
          </w:tcPr>
          <w:p w14:paraId="21419A2B" w14:textId="5F4C3D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CC430F2" w14:textId="42C963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D969F23" w14:textId="1B8822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5663D8DB" w14:textId="563288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F832CEA" w14:textId="0B4421E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765EE14D" w14:textId="2D931A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DB6191" w:rsidRPr="004C554A" w14:paraId="7D594C98" w14:textId="77777777" w:rsidTr="00894655">
        <w:trPr>
          <w:cantSplit/>
          <w:trHeight w:val="58"/>
        </w:trPr>
        <w:tc>
          <w:tcPr>
            <w:tcW w:w="469" w:type="dxa"/>
            <w:shd w:val="clear" w:color="auto" w:fill="auto"/>
            <w:noWrap/>
            <w:vAlign w:val="center"/>
            <w:hideMark/>
          </w:tcPr>
          <w:p w14:paraId="6F526657" w14:textId="4F3B21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472D16D5" w14:textId="616A16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7D1D3B4" w14:textId="4D038A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37B37091" w14:textId="18F42A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9F22BC9" w14:textId="5C4C7FE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A86B84D" w14:textId="312E3A8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DB6191" w:rsidRPr="004C554A" w14:paraId="108183F3" w14:textId="77777777" w:rsidTr="00894655">
        <w:trPr>
          <w:cantSplit/>
          <w:trHeight w:val="58"/>
        </w:trPr>
        <w:tc>
          <w:tcPr>
            <w:tcW w:w="469" w:type="dxa"/>
            <w:shd w:val="clear" w:color="auto" w:fill="auto"/>
            <w:noWrap/>
            <w:vAlign w:val="center"/>
            <w:hideMark/>
          </w:tcPr>
          <w:p w14:paraId="65DC4F43" w14:textId="42CF73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FD9BAD8" w14:textId="4262839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EE1D3D2" w14:textId="755616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688819F2" w14:textId="10059E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8584017" w14:textId="4722130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7C9F90C3" w14:textId="37CD4A4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DB6191" w:rsidRPr="004C554A" w14:paraId="0145A1B3" w14:textId="77777777" w:rsidTr="00894655">
        <w:trPr>
          <w:cantSplit/>
          <w:trHeight w:val="267"/>
        </w:trPr>
        <w:tc>
          <w:tcPr>
            <w:tcW w:w="469" w:type="dxa"/>
            <w:shd w:val="clear" w:color="auto" w:fill="auto"/>
            <w:noWrap/>
            <w:vAlign w:val="center"/>
            <w:hideMark/>
          </w:tcPr>
          <w:p w14:paraId="53AFC589" w14:textId="04D329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93A04D2" w14:textId="69CDAE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1D79CEA" w14:textId="37C9F3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27ABB8CB" w14:textId="505B58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1DCF9EC" w14:textId="7F6F94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6C92BA" w14:textId="21CF638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DB6191" w:rsidRPr="004C554A" w14:paraId="1FEBCB80" w14:textId="77777777" w:rsidTr="00894655">
        <w:trPr>
          <w:cantSplit/>
          <w:trHeight w:val="224"/>
        </w:trPr>
        <w:tc>
          <w:tcPr>
            <w:tcW w:w="469" w:type="dxa"/>
            <w:shd w:val="clear" w:color="auto" w:fill="auto"/>
            <w:noWrap/>
            <w:vAlign w:val="center"/>
            <w:hideMark/>
          </w:tcPr>
          <w:p w14:paraId="6758F604" w14:textId="48F5E7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AE2D4D0" w14:textId="4F591D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0B214E" w14:textId="51877F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05097CD7" w14:textId="321DEE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806ECDE" w14:textId="0990957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1CB9D34C" w14:textId="43CAC27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DB6191" w:rsidRPr="004C554A" w14:paraId="44E57872" w14:textId="77777777" w:rsidTr="00894655">
        <w:trPr>
          <w:cantSplit/>
          <w:trHeight w:val="58"/>
        </w:trPr>
        <w:tc>
          <w:tcPr>
            <w:tcW w:w="469" w:type="dxa"/>
            <w:shd w:val="clear" w:color="auto" w:fill="auto"/>
            <w:noWrap/>
            <w:vAlign w:val="center"/>
            <w:hideMark/>
          </w:tcPr>
          <w:p w14:paraId="33EAAC84" w14:textId="5809F4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CE91493" w14:textId="7C04E9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4C73654" w14:textId="21191C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097BEFB6" w14:textId="2DCE46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2A7DF9F" w14:textId="414868B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3AD40B" w14:textId="4B93604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DB6191" w:rsidRPr="004C554A" w14:paraId="74245BA5" w14:textId="77777777" w:rsidTr="00894655">
        <w:trPr>
          <w:cantSplit/>
          <w:trHeight w:val="58"/>
        </w:trPr>
        <w:tc>
          <w:tcPr>
            <w:tcW w:w="469" w:type="dxa"/>
            <w:shd w:val="clear" w:color="auto" w:fill="auto"/>
            <w:noWrap/>
            <w:vAlign w:val="center"/>
            <w:hideMark/>
          </w:tcPr>
          <w:p w14:paraId="324A8E13" w14:textId="5647B4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1392E84" w14:textId="6520FD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9BA5FF6" w14:textId="2D1B04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3E002A52" w14:textId="79A429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647058" w14:textId="199AC1C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336B0AA" w14:textId="2A7F45F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96 701,80000</w:t>
            </w:r>
          </w:p>
        </w:tc>
      </w:tr>
      <w:tr w:rsidR="00DB6191" w:rsidRPr="004C554A" w14:paraId="3B33117A" w14:textId="77777777" w:rsidTr="00894655">
        <w:trPr>
          <w:cantSplit/>
          <w:trHeight w:val="70"/>
        </w:trPr>
        <w:tc>
          <w:tcPr>
            <w:tcW w:w="469" w:type="dxa"/>
            <w:shd w:val="clear" w:color="auto" w:fill="auto"/>
            <w:noWrap/>
            <w:vAlign w:val="center"/>
            <w:hideMark/>
          </w:tcPr>
          <w:p w14:paraId="31DCCCBE" w14:textId="565065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7EA75BFA" w14:textId="126735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580868B" w14:textId="55E866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5EB68518" w14:textId="4E844C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B1CDAA3" w14:textId="3F3DDFB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3CFC6ECA" w14:textId="09948E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DB6191" w:rsidRPr="004C554A" w14:paraId="01FCC660" w14:textId="77777777" w:rsidTr="00894655">
        <w:trPr>
          <w:cantSplit/>
          <w:trHeight w:val="58"/>
        </w:trPr>
        <w:tc>
          <w:tcPr>
            <w:tcW w:w="469" w:type="dxa"/>
            <w:shd w:val="clear" w:color="auto" w:fill="auto"/>
            <w:noWrap/>
            <w:vAlign w:val="center"/>
            <w:hideMark/>
          </w:tcPr>
          <w:p w14:paraId="313243D9" w14:textId="19B2BC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0619D18" w14:textId="3694F2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BD48393" w14:textId="1CDDFC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52C880EF" w14:textId="591EA1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1072544" w14:textId="56BC9AC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2D96BE" w14:textId="1108E02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DB6191" w:rsidRPr="004C554A" w14:paraId="41F13795" w14:textId="77777777" w:rsidTr="00894655">
        <w:trPr>
          <w:cantSplit/>
          <w:trHeight w:val="58"/>
        </w:trPr>
        <w:tc>
          <w:tcPr>
            <w:tcW w:w="469" w:type="dxa"/>
            <w:shd w:val="clear" w:color="auto" w:fill="auto"/>
            <w:noWrap/>
            <w:vAlign w:val="center"/>
            <w:hideMark/>
          </w:tcPr>
          <w:p w14:paraId="59531210" w14:textId="62BECD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2E8CAB3" w14:textId="56BA05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7B53289" w14:textId="77C391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1D606EC3" w14:textId="365543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7860323" w14:textId="6584858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0B331675" w14:textId="3EF3E86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39 917,10000</w:t>
            </w:r>
          </w:p>
        </w:tc>
      </w:tr>
      <w:tr w:rsidR="00DB6191" w:rsidRPr="004C554A" w14:paraId="022E8634" w14:textId="77777777" w:rsidTr="00894655">
        <w:trPr>
          <w:cantSplit/>
          <w:trHeight w:val="58"/>
        </w:trPr>
        <w:tc>
          <w:tcPr>
            <w:tcW w:w="469" w:type="dxa"/>
            <w:shd w:val="clear" w:color="auto" w:fill="auto"/>
            <w:noWrap/>
            <w:vAlign w:val="center"/>
            <w:hideMark/>
          </w:tcPr>
          <w:p w14:paraId="5DEE27FE" w14:textId="572C0C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4812573" w14:textId="37EF76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9866F04" w14:textId="4FF4DB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55DB5CE" w14:textId="1DE772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714995F" w14:textId="4E71A9A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C4C9CF7" w14:textId="54ABEDB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39 917,10000</w:t>
            </w:r>
          </w:p>
        </w:tc>
      </w:tr>
      <w:tr w:rsidR="00DB6191" w:rsidRPr="004C554A" w14:paraId="50566520" w14:textId="77777777" w:rsidTr="00894655">
        <w:trPr>
          <w:cantSplit/>
          <w:trHeight w:val="58"/>
        </w:trPr>
        <w:tc>
          <w:tcPr>
            <w:tcW w:w="469" w:type="dxa"/>
            <w:shd w:val="clear" w:color="auto" w:fill="auto"/>
            <w:noWrap/>
            <w:vAlign w:val="center"/>
            <w:hideMark/>
          </w:tcPr>
          <w:p w14:paraId="4DDF1D88" w14:textId="0C7F2C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37CBD6F" w14:textId="610F37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37BF954" w14:textId="3B0A74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2618F996" w14:textId="6D70D1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2BC2D0" w14:textId="1796778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4DD7ECD" w14:textId="408BA0E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44 901,10000</w:t>
            </w:r>
          </w:p>
        </w:tc>
      </w:tr>
      <w:tr w:rsidR="00DB6191" w:rsidRPr="004C554A" w14:paraId="31BE9DD2" w14:textId="77777777" w:rsidTr="00894655">
        <w:trPr>
          <w:cantSplit/>
          <w:trHeight w:val="58"/>
        </w:trPr>
        <w:tc>
          <w:tcPr>
            <w:tcW w:w="469" w:type="dxa"/>
            <w:shd w:val="clear" w:color="auto" w:fill="auto"/>
            <w:noWrap/>
            <w:vAlign w:val="center"/>
            <w:hideMark/>
          </w:tcPr>
          <w:p w14:paraId="1D72509F" w14:textId="2FAC72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58BAEFD" w14:textId="14ADF8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AC507D7" w14:textId="36BF5C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13CA741D" w14:textId="11689A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8D52811" w14:textId="06B4F6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6F0279" w14:textId="37D1096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9 620,00000</w:t>
            </w:r>
          </w:p>
        </w:tc>
      </w:tr>
      <w:tr w:rsidR="00DB6191" w:rsidRPr="004C554A" w14:paraId="11040B52" w14:textId="77777777" w:rsidTr="00894655">
        <w:trPr>
          <w:cantSplit/>
          <w:trHeight w:val="108"/>
        </w:trPr>
        <w:tc>
          <w:tcPr>
            <w:tcW w:w="469" w:type="dxa"/>
            <w:shd w:val="clear" w:color="auto" w:fill="auto"/>
            <w:noWrap/>
            <w:vAlign w:val="center"/>
            <w:hideMark/>
          </w:tcPr>
          <w:p w14:paraId="78B94E2A" w14:textId="6B58B2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7F88908" w14:textId="5660A4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4ADE7C7" w14:textId="4FA421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6EA1781C" w14:textId="08D19B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389BA90" w14:textId="7DD3062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5C711D6" w14:textId="619690A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217,40000</w:t>
            </w:r>
          </w:p>
        </w:tc>
      </w:tr>
      <w:tr w:rsidR="00DB6191" w:rsidRPr="004C554A" w14:paraId="44859D3D" w14:textId="77777777" w:rsidTr="00894655">
        <w:trPr>
          <w:cantSplit/>
          <w:trHeight w:val="58"/>
        </w:trPr>
        <w:tc>
          <w:tcPr>
            <w:tcW w:w="469" w:type="dxa"/>
            <w:shd w:val="clear" w:color="auto" w:fill="auto"/>
            <w:noWrap/>
            <w:vAlign w:val="center"/>
            <w:hideMark/>
          </w:tcPr>
          <w:p w14:paraId="633314B1" w14:textId="28FDCE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9ADA437" w14:textId="1F32A5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581AA9F" w14:textId="432D7E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6A7B6B07" w14:textId="1A17E8E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BC5E082" w14:textId="692CC55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42A376" w14:textId="7B362B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35 063,70000</w:t>
            </w:r>
          </w:p>
        </w:tc>
      </w:tr>
      <w:tr w:rsidR="00DB6191" w:rsidRPr="004C554A" w14:paraId="366709A0" w14:textId="77777777" w:rsidTr="00894655">
        <w:trPr>
          <w:cantSplit/>
          <w:trHeight w:val="58"/>
        </w:trPr>
        <w:tc>
          <w:tcPr>
            <w:tcW w:w="469" w:type="dxa"/>
            <w:shd w:val="clear" w:color="auto" w:fill="auto"/>
            <w:noWrap/>
            <w:vAlign w:val="center"/>
            <w:hideMark/>
          </w:tcPr>
          <w:p w14:paraId="54EE0FEA" w14:textId="2A48B0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BE56D48" w14:textId="266923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B9E44DD" w14:textId="34DC81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41C4A6BB" w14:textId="3D682F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3D229C" w14:textId="6C3D60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hideMark/>
          </w:tcPr>
          <w:p w14:paraId="346589DF" w14:textId="7385DD1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DB6191" w:rsidRPr="004C554A" w14:paraId="158B8BBA" w14:textId="77777777" w:rsidTr="00894655">
        <w:trPr>
          <w:cantSplit/>
          <w:trHeight w:val="58"/>
        </w:trPr>
        <w:tc>
          <w:tcPr>
            <w:tcW w:w="469" w:type="dxa"/>
            <w:shd w:val="clear" w:color="auto" w:fill="auto"/>
            <w:noWrap/>
            <w:vAlign w:val="center"/>
            <w:hideMark/>
          </w:tcPr>
          <w:p w14:paraId="29E92242" w14:textId="41F3C5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FD3FD5D" w14:textId="2213C6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2ABCC40" w14:textId="2132E6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03C789A5" w14:textId="75F656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8F842FB" w14:textId="7C45A83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2E47F7" w14:textId="10FAB73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DB6191" w:rsidRPr="004C554A" w14:paraId="7FD9DFDB" w14:textId="77777777" w:rsidTr="00894655">
        <w:trPr>
          <w:cantSplit/>
          <w:trHeight w:val="245"/>
        </w:trPr>
        <w:tc>
          <w:tcPr>
            <w:tcW w:w="469" w:type="dxa"/>
            <w:shd w:val="clear" w:color="auto" w:fill="auto"/>
            <w:noWrap/>
            <w:vAlign w:val="center"/>
            <w:hideMark/>
          </w:tcPr>
          <w:p w14:paraId="257C0C81" w14:textId="69CF69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F8719A" w14:textId="439830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02AF863" w14:textId="7B2568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7B87C6D4" w14:textId="57D886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2E39D31" w14:textId="4AEE747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1112231E" w14:textId="76D17D3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2 593,00000</w:t>
            </w:r>
          </w:p>
        </w:tc>
      </w:tr>
      <w:tr w:rsidR="00DB6191" w:rsidRPr="004C554A" w14:paraId="31746BF4" w14:textId="77777777" w:rsidTr="00894655">
        <w:trPr>
          <w:cantSplit/>
          <w:trHeight w:val="58"/>
        </w:trPr>
        <w:tc>
          <w:tcPr>
            <w:tcW w:w="469" w:type="dxa"/>
            <w:shd w:val="clear" w:color="auto" w:fill="auto"/>
            <w:noWrap/>
            <w:vAlign w:val="center"/>
            <w:hideMark/>
          </w:tcPr>
          <w:p w14:paraId="646DC9F8" w14:textId="5C7C55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62EA2135" w14:textId="6DFA2D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08E098" w14:textId="6A3E5C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2E9D081A" w14:textId="63F6B7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94CA1F7" w14:textId="4C0CB52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BEE565F" w14:textId="416FFE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2 593,00000</w:t>
            </w:r>
          </w:p>
        </w:tc>
      </w:tr>
      <w:tr w:rsidR="00DB6191" w:rsidRPr="004C554A" w14:paraId="3B427614" w14:textId="77777777" w:rsidTr="00894655">
        <w:trPr>
          <w:cantSplit/>
          <w:trHeight w:val="70"/>
        </w:trPr>
        <w:tc>
          <w:tcPr>
            <w:tcW w:w="469" w:type="dxa"/>
            <w:shd w:val="clear" w:color="auto" w:fill="auto"/>
            <w:noWrap/>
            <w:vAlign w:val="center"/>
            <w:hideMark/>
          </w:tcPr>
          <w:p w14:paraId="5A5E49C7" w14:textId="12CB51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6E4144D6" w14:textId="0BD53C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8FAB502" w14:textId="3E17E0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24FF03E4" w14:textId="7FB2C5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6450676" w14:textId="018FB2F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0115C565" w14:textId="2B017D4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4339E2C7" w14:textId="77777777" w:rsidTr="00894655">
        <w:trPr>
          <w:cantSplit/>
          <w:trHeight w:val="161"/>
        </w:trPr>
        <w:tc>
          <w:tcPr>
            <w:tcW w:w="469" w:type="dxa"/>
            <w:shd w:val="clear" w:color="auto" w:fill="auto"/>
            <w:noWrap/>
            <w:vAlign w:val="center"/>
            <w:hideMark/>
          </w:tcPr>
          <w:p w14:paraId="7FB8B48E" w14:textId="7FADF7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6BF3A857" w14:textId="55F127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D8DFC13" w14:textId="29CC2D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4B0C6973" w14:textId="31323A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636470E" w14:textId="0EB20CC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50BB9A" w14:textId="29B450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43375ABE" w14:textId="77777777" w:rsidTr="00894655">
        <w:trPr>
          <w:cantSplit/>
          <w:trHeight w:val="161"/>
        </w:trPr>
        <w:tc>
          <w:tcPr>
            <w:tcW w:w="469" w:type="dxa"/>
            <w:shd w:val="clear" w:color="auto" w:fill="auto"/>
            <w:noWrap/>
            <w:vAlign w:val="center"/>
            <w:hideMark/>
          </w:tcPr>
          <w:p w14:paraId="1EBDD259" w14:textId="013BA6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733B62F1" w14:textId="5FFC28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84FA3BF" w14:textId="0C1D7D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3249BB51" w14:textId="5FE0B6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1A3DF9A" w14:textId="39C487D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hideMark/>
          </w:tcPr>
          <w:p w14:paraId="16C5F43C" w14:textId="5010722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31431589" w14:textId="77777777" w:rsidTr="00894655">
        <w:trPr>
          <w:cantSplit/>
          <w:trHeight w:val="58"/>
        </w:trPr>
        <w:tc>
          <w:tcPr>
            <w:tcW w:w="469" w:type="dxa"/>
            <w:shd w:val="clear" w:color="auto" w:fill="auto"/>
            <w:noWrap/>
            <w:vAlign w:val="center"/>
            <w:hideMark/>
          </w:tcPr>
          <w:p w14:paraId="3DA106A9" w14:textId="4B95AE0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658960DA" w14:textId="07C3A6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25574C4" w14:textId="228768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036D80C9" w14:textId="748A6A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AF262FB" w14:textId="29BD83F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CC075B" w14:textId="34EE897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40A594A6" w14:textId="77777777" w:rsidTr="00894655">
        <w:trPr>
          <w:cantSplit/>
          <w:trHeight w:val="133"/>
        </w:trPr>
        <w:tc>
          <w:tcPr>
            <w:tcW w:w="469" w:type="dxa"/>
            <w:shd w:val="clear" w:color="auto" w:fill="auto"/>
            <w:noWrap/>
            <w:vAlign w:val="center"/>
            <w:hideMark/>
          </w:tcPr>
          <w:p w14:paraId="759DFCB0" w14:textId="6EEC71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8F3D68F" w14:textId="1DE72A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D7B1812" w14:textId="4629D7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06574881" w14:textId="593A7F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D8527CC" w14:textId="4CDDF0F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58549A05" w14:textId="156B7B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DB6191" w:rsidRPr="004C554A" w14:paraId="173CF2DA" w14:textId="77777777" w:rsidTr="00894655">
        <w:trPr>
          <w:cantSplit/>
          <w:trHeight w:val="58"/>
        </w:trPr>
        <w:tc>
          <w:tcPr>
            <w:tcW w:w="469" w:type="dxa"/>
            <w:shd w:val="clear" w:color="auto" w:fill="auto"/>
            <w:noWrap/>
            <w:vAlign w:val="center"/>
            <w:hideMark/>
          </w:tcPr>
          <w:p w14:paraId="2B446E30" w14:textId="196729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B43DEA8" w14:textId="0604F5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5C1CE36" w14:textId="1CE5D23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2710DF23" w14:textId="734FAF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D4CFC62" w14:textId="752F96B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7B1E0F" w14:textId="104DC1E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DB6191" w:rsidRPr="004C554A" w14:paraId="678ED33D" w14:textId="77777777" w:rsidTr="00894655">
        <w:trPr>
          <w:cantSplit/>
          <w:trHeight w:val="58"/>
        </w:trPr>
        <w:tc>
          <w:tcPr>
            <w:tcW w:w="469" w:type="dxa"/>
            <w:shd w:val="clear" w:color="auto" w:fill="auto"/>
            <w:noWrap/>
            <w:vAlign w:val="center"/>
            <w:hideMark/>
          </w:tcPr>
          <w:p w14:paraId="183D6107" w14:textId="5D95B5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5BFF621" w14:textId="1A459B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0520663" w14:textId="09D442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55CBD8DC" w14:textId="7A483E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84B420C" w14:textId="3921849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4A317CD5" w14:textId="47CA7D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DB6191" w:rsidRPr="004C554A" w14:paraId="69DEDBEC" w14:textId="77777777" w:rsidTr="00894655">
        <w:trPr>
          <w:cantSplit/>
          <w:trHeight w:val="58"/>
        </w:trPr>
        <w:tc>
          <w:tcPr>
            <w:tcW w:w="469" w:type="dxa"/>
            <w:shd w:val="clear" w:color="auto" w:fill="auto"/>
            <w:noWrap/>
            <w:vAlign w:val="center"/>
            <w:hideMark/>
          </w:tcPr>
          <w:p w14:paraId="6D4ABF85" w14:textId="358DC0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7A254E3" w14:textId="190EAC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99F872B" w14:textId="1A6205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58115C61" w14:textId="2A73B3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D11D453" w14:textId="1B7C6A2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0B3AE3" w14:textId="272D14A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DB6191" w:rsidRPr="004C554A" w14:paraId="39BA3AB9" w14:textId="77777777" w:rsidTr="00894655">
        <w:trPr>
          <w:cantSplit/>
          <w:trHeight w:val="94"/>
        </w:trPr>
        <w:tc>
          <w:tcPr>
            <w:tcW w:w="469" w:type="dxa"/>
            <w:shd w:val="clear" w:color="auto" w:fill="auto"/>
            <w:noWrap/>
            <w:vAlign w:val="center"/>
            <w:hideMark/>
          </w:tcPr>
          <w:p w14:paraId="25A7D530" w14:textId="662403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2AA4DDB" w14:textId="4AD70F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A79A5F9" w14:textId="1965E2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37E10C03" w14:textId="0D08E3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F969EAA" w14:textId="32960A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6051B5D9" w14:textId="52D58F0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865,70000</w:t>
            </w:r>
          </w:p>
        </w:tc>
      </w:tr>
      <w:tr w:rsidR="00DB6191" w:rsidRPr="004C554A" w14:paraId="4115B3C1" w14:textId="77777777" w:rsidTr="00894655">
        <w:trPr>
          <w:cantSplit/>
          <w:trHeight w:val="58"/>
        </w:trPr>
        <w:tc>
          <w:tcPr>
            <w:tcW w:w="469" w:type="dxa"/>
            <w:shd w:val="clear" w:color="auto" w:fill="auto"/>
            <w:noWrap/>
            <w:vAlign w:val="center"/>
            <w:hideMark/>
          </w:tcPr>
          <w:p w14:paraId="386B8C78" w14:textId="651090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10F8B974" w14:textId="38CE73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0EF5329" w14:textId="7F7132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68561253" w14:textId="3BF452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909F077" w14:textId="1E81D14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5AD7CE" w14:textId="3787587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865,70000</w:t>
            </w:r>
          </w:p>
        </w:tc>
      </w:tr>
      <w:tr w:rsidR="00DB6191" w:rsidRPr="004C554A" w14:paraId="171803BA" w14:textId="77777777" w:rsidTr="00894655">
        <w:trPr>
          <w:cantSplit/>
          <w:trHeight w:val="58"/>
        </w:trPr>
        <w:tc>
          <w:tcPr>
            <w:tcW w:w="469" w:type="dxa"/>
            <w:shd w:val="clear" w:color="auto" w:fill="auto"/>
            <w:noWrap/>
            <w:vAlign w:val="center"/>
            <w:hideMark/>
          </w:tcPr>
          <w:p w14:paraId="789DDC9C" w14:textId="43E94E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B254348" w14:textId="21C96E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F930FAD" w14:textId="22BE8E4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07CD369E" w14:textId="2F2612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6B50BE9" w14:textId="5A9D91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A96D28B" w14:textId="446A9DB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52 938,44389</w:t>
            </w:r>
          </w:p>
        </w:tc>
      </w:tr>
      <w:tr w:rsidR="00DB6191" w:rsidRPr="004C554A" w14:paraId="26D8C2D9" w14:textId="77777777" w:rsidTr="00894655">
        <w:trPr>
          <w:cantSplit/>
          <w:trHeight w:val="58"/>
        </w:trPr>
        <w:tc>
          <w:tcPr>
            <w:tcW w:w="469" w:type="dxa"/>
            <w:shd w:val="clear" w:color="auto" w:fill="auto"/>
            <w:noWrap/>
            <w:vAlign w:val="center"/>
            <w:hideMark/>
          </w:tcPr>
          <w:p w14:paraId="0F53B943" w14:textId="1A3D4B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9F6E5C8" w14:textId="5415AE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FD9E41A" w14:textId="52825C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551086FF" w14:textId="742BA70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17BE66" w14:textId="0EED688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07F04020" w14:textId="5F4939E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565,90000</w:t>
            </w:r>
          </w:p>
        </w:tc>
      </w:tr>
      <w:tr w:rsidR="00DB6191" w:rsidRPr="004C554A" w14:paraId="53594719" w14:textId="77777777" w:rsidTr="00894655">
        <w:trPr>
          <w:cantSplit/>
          <w:trHeight w:val="58"/>
        </w:trPr>
        <w:tc>
          <w:tcPr>
            <w:tcW w:w="469" w:type="dxa"/>
            <w:shd w:val="clear" w:color="auto" w:fill="auto"/>
            <w:noWrap/>
            <w:vAlign w:val="center"/>
            <w:hideMark/>
          </w:tcPr>
          <w:p w14:paraId="64B7D3A6" w14:textId="684F7D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B3F78D1" w14:textId="02ADDB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D0AF13F" w14:textId="1FD4B8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37D5D986" w14:textId="714B55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206C924" w14:textId="261027E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5F2D49" w14:textId="75D575B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255,10000</w:t>
            </w:r>
          </w:p>
        </w:tc>
      </w:tr>
      <w:tr w:rsidR="00DB6191" w:rsidRPr="004C554A" w14:paraId="785EAC45" w14:textId="77777777" w:rsidTr="00894655">
        <w:trPr>
          <w:cantSplit/>
          <w:trHeight w:val="189"/>
        </w:trPr>
        <w:tc>
          <w:tcPr>
            <w:tcW w:w="469" w:type="dxa"/>
            <w:shd w:val="clear" w:color="auto" w:fill="auto"/>
            <w:noWrap/>
            <w:vAlign w:val="center"/>
            <w:hideMark/>
          </w:tcPr>
          <w:p w14:paraId="23097468" w14:textId="6A606B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CC389F4" w14:textId="7458E0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4903D1E" w14:textId="06C581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1C857BD2" w14:textId="2E52DB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47EBEB8C" w14:textId="0ABE15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B845E8" w14:textId="33BC878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DB6191" w:rsidRPr="004C554A" w14:paraId="4231DAC3" w14:textId="77777777" w:rsidTr="00894655">
        <w:trPr>
          <w:cantSplit/>
          <w:trHeight w:val="69"/>
        </w:trPr>
        <w:tc>
          <w:tcPr>
            <w:tcW w:w="469" w:type="dxa"/>
            <w:shd w:val="clear" w:color="auto" w:fill="auto"/>
            <w:noWrap/>
            <w:vAlign w:val="center"/>
            <w:hideMark/>
          </w:tcPr>
          <w:p w14:paraId="6303CED9" w14:textId="11AC65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2423375F" w14:textId="1B4B00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60FF77F" w14:textId="1329FB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5D96C7FC" w14:textId="770C24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C82EA55" w14:textId="6026A6C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4564AC46" w14:textId="217083C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DB6191" w:rsidRPr="004C554A" w14:paraId="29D85961" w14:textId="77777777" w:rsidTr="00894655">
        <w:trPr>
          <w:cantSplit/>
          <w:trHeight w:val="58"/>
        </w:trPr>
        <w:tc>
          <w:tcPr>
            <w:tcW w:w="469" w:type="dxa"/>
            <w:shd w:val="clear" w:color="auto" w:fill="auto"/>
            <w:noWrap/>
            <w:vAlign w:val="center"/>
            <w:hideMark/>
          </w:tcPr>
          <w:p w14:paraId="0DA242CF" w14:textId="433857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4E9BC1E" w14:textId="35F264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5E2983A" w14:textId="45CE67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50F6ADEE" w14:textId="2459F5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27B5A88" w14:textId="66EBD0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4CC96D" w14:textId="6764F1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DB6191" w:rsidRPr="004C554A" w14:paraId="46990CA0" w14:textId="77777777" w:rsidTr="00894655">
        <w:trPr>
          <w:cantSplit/>
          <w:trHeight w:val="58"/>
        </w:trPr>
        <w:tc>
          <w:tcPr>
            <w:tcW w:w="469" w:type="dxa"/>
            <w:shd w:val="clear" w:color="auto" w:fill="auto"/>
            <w:noWrap/>
            <w:vAlign w:val="center"/>
            <w:hideMark/>
          </w:tcPr>
          <w:p w14:paraId="6BE99E99" w14:textId="60EA7B0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7C7654E8" w14:textId="62F462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2A435E6" w14:textId="024BC4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50B4AEDE" w14:textId="712238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EA54D38" w14:textId="2D81574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66903DA0" w14:textId="32AD61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DB6191" w:rsidRPr="004C554A" w14:paraId="3D8D7AA2" w14:textId="77777777" w:rsidTr="00894655">
        <w:trPr>
          <w:cantSplit/>
          <w:trHeight w:val="58"/>
        </w:trPr>
        <w:tc>
          <w:tcPr>
            <w:tcW w:w="469" w:type="dxa"/>
            <w:shd w:val="clear" w:color="auto" w:fill="auto"/>
            <w:noWrap/>
            <w:vAlign w:val="center"/>
            <w:hideMark/>
          </w:tcPr>
          <w:p w14:paraId="7886265F" w14:textId="322368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D7AF8F5" w14:textId="7CEC87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1AD9EF5" w14:textId="366866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7CB7C935" w14:textId="0BBD3B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1AEFCE7" w14:textId="67ED9B2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129040F" w14:textId="7E7EAAA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DB6191" w:rsidRPr="004C554A" w14:paraId="11E768A0" w14:textId="77777777" w:rsidTr="00894655">
        <w:trPr>
          <w:cantSplit/>
          <w:trHeight w:val="58"/>
        </w:trPr>
        <w:tc>
          <w:tcPr>
            <w:tcW w:w="469" w:type="dxa"/>
            <w:shd w:val="clear" w:color="auto" w:fill="auto"/>
            <w:noWrap/>
            <w:vAlign w:val="center"/>
            <w:hideMark/>
          </w:tcPr>
          <w:p w14:paraId="77A661C1" w14:textId="26DAA0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45011F33" w14:textId="415B56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716CB8E" w14:textId="6EB1AB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208BF33C" w14:textId="06F4A8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3FF06CF" w14:textId="3ABF0A9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59B50E03" w14:textId="70F9F3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DB6191" w:rsidRPr="004C554A" w14:paraId="21073ABC" w14:textId="77777777" w:rsidTr="00894655">
        <w:trPr>
          <w:cantSplit/>
          <w:trHeight w:val="58"/>
        </w:trPr>
        <w:tc>
          <w:tcPr>
            <w:tcW w:w="469" w:type="dxa"/>
            <w:shd w:val="clear" w:color="auto" w:fill="auto"/>
            <w:noWrap/>
            <w:vAlign w:val="center"/>
            <w:hideMark/>
          </w:tcPr>
          <w:p w14:paraId="75A58C4D" w14:textId="3CCB3E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B045F6E" w14:textId="6250D6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1CDE9BC" w14:textId="0BE078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738CA4FD" w14:textId="50465BC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5A279FD" w14:textId="2DEE28D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2ED751" w14:textId="00D39C9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DB6191" w:rsidRPr="004C554A" w14:paraId="21419FC5" w14:textId="77777777" w:rsidTr="00894655">
        <w:trPr>
          <w:cantSplit/>
          <w:trHeight w:val="58"/>
        </w:trPr>
        <w:tc>
          <w:tcPr>
            <w:tcW w:w="469" w:type="dxa"/>
            <w:shd w:val="clear" w:color="auto" w:fill="auto"/>
            <w:noWrap/>
            <w:vAlign w:val="center"/>
            <w:hideMark/>
          </w:tcPr>
          <w:p w14:paraId="2D64FEF6" w14:textId="1D1FD6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695F3D8" w14:textId="66F540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1B85C18" w14:textId="1149AA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68B1C827" w14:textId="504036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7586C4B" w14:textId="0B36B66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663F30D7" w14:textId="0814DCB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35 018,00000</w:t>
            </w:r>
          </w:p>
        </w:tc>
      </w:tr>
      <w:tr w:rsidR="00DB6191" w:rsidRPr="004C554A" w14:paraId="42B58339" w14:textId="77777777" w:rsidTr="00894655">
        <w:trPr>
          <w:cantSplit/>
          <w:trHeight w:val="241"/>
        </w:trPr>
        <w:tc>
          <w:tcPr>
            <w:tcW w:w="469" w:type="dxa"/>
            <w:shd w:val="clear" w:color="auto" w:fill="auto"/>
            <w:noWrap/>
            <w:vAlign w:val="center"/>
            <w:hideMark/>
          </w:tcPr>
          <w:p w14:paraId="6D9AFF1D" w14:textId="5EB320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E39DE5D" w14:textId="332545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D14861A" w14:textId="642F23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57697813" w14:textId="4191D6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4304893" w14:textId="2661F2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B5CD072" w14:textId="25FB95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35 018,00000</w:t>
            </w:r>
          </w:p>
        </w:tc>
      </w:tr>
      <w:tr w:rsidR="00DB6191" w:rsidRPr="004C554A" w14:paraId="68D779A9" w14:textId="77777777" w:rsidTr="00894655">
        <w:trPr>
          <w:cantSplit/>
          <w:trHeight w:val="58"/>
        </w:trPr>
        <w:tc>
          <w:tcPr>
            <w:tcW w:w="469" w:type="dxa"/>
            <w:shd w:val="clear" w:color="auto" w:fill="auto"/>
            <w:noWrap/>
            <w:vAlign w:val="center"/>
            <w:hideMark/>
          </w:tcPr>
          <w:p w14:paraId="48780B6E" w14:textId="28F03C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05B601D" w14:textId="14A0BB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C831A9F" w14:textId="72E10F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CA0F053" w14:textId="1D3001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5305A38" w14:textId="5A720A5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0B020DC8" w14:textId="7465AC2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DB6191" w:rsidRPr="004C554A" w14:paraId="45980C33" w14:textId="77777777" w:rsidTr="00894655">
        <w:trPr>
          <w:cantSplit/>
          <w:trHeight w:val="58"/>
        </w:trPr>
        <w:tc>
          <w:tcPr>
            <w:tcW w:w="469" w:type="dxa"/>
            <w:shd w:val="clear" w:color="auto" w:fill="auto"/>
            <w:noWrap/>
            <w:vAlign w:val="center"/>
            <w:hideMark/>
          </w:tcPr>
          <w:p w14:paraId="2D633797" w14:textId="604157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258649C" w14:textId="36BF68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4189CD3" w14:textId="3D7899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5F45108F" w14:textId="56F322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779929D8" w14:textId="7573EF2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9E732E3" w14:textId="70D8CE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DB6191" w:rsidRPr="004C554A" w14:paraId="64CBC50B" w14:textId="77777777" w:rsidTr="00894655">
        <w:trPr>
          <w:cantSplit/>
          <w:trHeight w:val="70"/>
        </w:trPr>
        <w:tc>
          <w:tcPr>
            <w:tcW w:w="469" w:type="dxa"/>
            <w:shd w:val="clear" w:color="auto" w:fill="auto"/>
            <w:noWrap/>
            <w:vAlign w:val="center"/>
            <w:hideMark/>
          </w:tcPr>
          <w:p w14:paraId="7518E348" w14:textId="6DE733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6D42A6E" w14:textId="52A684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46C9FBF" w14:textId="348BC2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7639176F" w14:textId="59816F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744EE3F" w14:textId="1EECBF8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74902B" w14:textId="58B2436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DB6191" w:rsidRPr="004C554A" w14:paraId="53074B53" w14:textId="77777777" w:rsidTr="00894655">
        <w:trPr>
          <w:cantSplit/>
          <w:trHeight w:val="58"/>
        </w:trPr>
        <w:tc>
          <w:tcPr>
            <w:tcW w:w="469" w:type="dxa"/>
            <w:shd w:val="clear" w:color="auto" w:fill="auto"/>
            <w:noWrap/>
            <w:vAlign w:val="center"/>
            <w:hideMark/>
          </w:tcPr>
          <w:p w14:paraId="785327E9" w14:textId="6FAA4B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92F0B95" w14:textId="4269C6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CDC2960" w14:textId="328E3F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752BFDF8" w14:textId="5812F5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3BB18D8" w14:textId="4A5D059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hideMark/>
          </w:tcPr>
          <w:p w14:paraId="2BB4D2CA" w14:textId="19A3D9B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DB6191" w:rsidRPr="004C554A" w14:paraId="34CF1DE0" w14:textId="77777777" w:rsidTr="00894655">
        <w:trPr>
          <w:cantSplit/>
          <w:trHeight w:val="70"/>
        </w:trPr>
        <w:tc>
          <w:tcPr>
            <w:tcW w:w="469" w:type="dxa"/>
            <w:shd w:val="clear" w:color="auto" w:fill="auto"/>
            <w:noWrap/>
            <w:vAlign w:val="center"/>
            <w:hideMark/>
          </w:tcPr>
          <w:p w14:paraId="59E194FB" w14:textId="7E10EA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E1D3541" w14:textId="58155C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190D0D0" w14:textId="6A4619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2BA77901" w14:textId="5434F0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2D9F31B" w14:textId="221C419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502CB0" w14:textId="4842777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DB6191" w:rsidRPr="004C554A" w14:paraId="5A7F8542" w14:textId="77777777" w:rsidTr="00894655">
        <w:trPr>
          <w:cantSplit/>
          <w:trHeight w:val="58"/>
        </w:trPr>
        <w:tc>
          <w:tcPr>
            <w:tcW w:w="469" w:type="dxa"/>
            <w:shd w:val="clear" w:color="auto" w:fill="auto"/>
            <w:noWrap/>
            <w:vAlign w:val="center"/>
            <w:hideMark/>
          </w:tcPr>
          <w:p w14:paraId="08B9EE39" w14:textId="14E423A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FF4BDFF" w14:textId="77EE0D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29CFCE" w14:textId="1E00BB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1E15E875" w14:textId="159A2B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9838315" w14:textId="2E18DE4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701" w:type="dxa"/>
            <w:shd w:val="clear" w:color="auto" w:fill="auto"/>
            <w:noWrap/>
            <w:vAlign w:val="center"/>
            <w:hideMark/>
          </w:tcPr>
          <w:p w14:paraId="55488768" w14:textId="13E5828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DB6191" w:rsidRPr="004C554A" w14:paraId="066E3889" w14:textId="77777777" w:rsidTr="00894655">
        <w:trPr>
          <w:cantSplit/>
          <w:trHeight w:val="58"/>
        </w:trPr>
        <w:tc>
          <w:tcPr>
            <w:tcW w:w="469" w:type="dxa"/>
            <w:shd w:val="clear" w:color="auto" w:fill="auto"/>
            <w:noWrap/>
            <w:vAlign w:val="center"/>
            <w:hideMark/>
          </w:tcPr>
          <w:p w14:paraId="69282511" w14:textId="735CC07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422F330" w14:textId="41DE42C6"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BD85580" w14:textId="535A73F9"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0554D9E8" w14:textId="76924A1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3385AEC" w14:textId="35B2E801"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04C7B5" w14:textId="307D07DF"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580,00000</w:t>
            </w:r>
          </w:p>
        </w:tc>
      </w:tr>
      <w:tr w:rsidR="00DB6191" w:rsidRPr="004C554A" w14:paraId="574AF541" w14:textId="77777777" w:rsidTr="00894655">
        <w:trPr>
          <w:cantSplit/>
          <w:trHeight w:val="215"/>
        </w:trPr>
        <w:tc>
          <w:tcPr>
            <w:tcW w:w="469" w:type="dxa"/>
            <w:shd w:val="clear" w:color="auto" w:fill="auto"/>
            <w:noWrap/>
            <w:vAlign w:val="center"/>
            <w:hideMark/>
          </w:tcPr>
          <w:p w14:paraId="4D7B81B6" w14:textId="6E78BD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62C07D3" w14:textId="39CEA3D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234E1ED" w14:textId="352A91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31CC0462" w14:textId="414817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AD101C8" w14:textId="142E679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hideMark/>
          </w:tcPr>
          <w:p w14:paraId="3F3E6239" w14:textId="041AF91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DB6191" w:rsidRPr="004C554A" w14:paraId="07F9A800" w14:textId="77777777" w:rsidTr="00894655">
        <w:trPr>
          <w:cantSplit/>
          <w:trHeight w:val="58"/>
        </w:trPr>
        <w:tc>
          <w:tcPr>
            <w:tcW w:w="469" w:type="dxa"/>
            <w:shd w:val="clear" w:color="auto" w:fill="auto"/>
            <w:noWrap/>
            <w:vAlign w:val="center"/>
            <w:hideMark/>
          </w:tcPr>
          <w:p w14:paraId="71AFA291" w14:textId="49DC583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9FC7A5A" w14:textId="50C394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5EEBB44" w14:textId="27E9E7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12930130" w14:textId="72C740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2CA14DFA" w14:textId="4720BFD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394ADC" w14:textId="4EE70A8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DB6191" w:rsidRPr="004C554A" w14:paraId="23C80C7A" w14:textId="77777777" w:rsidTr="00894655">
        <w:trPr>
          <w:cantSplit/>
          <w:trHeight w:val="58"/>
        </w:trPr>
        <w:tc>
          <w:tcPr>
            <w:tcW w:w="469" w:type="dxa"/>
            <w:shd w:val="clear" w:color="auto" w:fill="auto"/>
            <w:noWrap/>
            <w:vAlign w:val="center"/>
            <w:hideMark/>
          </w:tcPr>
          <w:p w14:paraId="0FAEC5D2" w14:textId="367E51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EE7B725" w14:textId="4F211B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A69E693" w14:textId="2F939F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2BBF70F7" w14:textId="6A03A2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A5D8C38" w14:textId="437F5C1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1D92E0A" w14:textId="5DAEC2D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DB6191" w:rsidRPr="004C554A" w14:paraId="692CC468" w14:textId="77777777" w:rsidTr="00894655">
        <w:trPr>
          <w:cantSplit/>
          <w:trHeight w:val="58"/>
        </w:trPr>
        <w:tc>
          <w:tcPr>
            <w:tcW w:w="469" w:type="dxa"/>
            <w:shd w:val="clear" w:color="auto" w:fill="auto"/>
            <w:noWrap/>
            <w:vAlign w:val="center"/>
            <w:hideMark/>
          </w:tcPr>
          <w:p w14:paraId="4C936BCD" w14:textId="0323A8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4E9B7C40" w14:textId="58D88EC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DFA88DA" w14:textId="482A48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4F60F8B9" w14:textId="36956E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632AFC4" w14:textId="594FF10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8DD4E2" w14:textId="5569DCE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DB6191" w:rsidRPr="004C554A" w14:paraId="65D7ADE0" w14:textId="77777777" w:rsidTr="00894655">
        <w:trPr>
          <w:cantSplit/>
          <w:trHeight w:val="58"/>
        </w:trPr>
        <w:tc>
          <w:tcPr>
            <w:tcW w:w="469" w:type="dxa"/>
            <w:shd w:val="clear" w:color="auto" w:fill="auto"/>
            <w:noWrap/>
            <w:vAlign w:val="center"/>
            <w:hideMark/>
          </w:tcPr>
          <w:p w14:paraId="7577AF9B" w14:textId="793ED6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B98C7BF" w14:textId="0C7857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F33965E" w14:textId="45CAF4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791C85E3" w14:textId="585C26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6494B7A" w14:textId="16E17BE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54E16475" w14:textId="29D976B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DB6191" w:rsidRPr="004C554A" w14:paraId="67FBF650" w14:textId="77777777" w:rsidTr="00894655">
        <w:trPr>
          <w:cantSplit/>
          <w:trHeight w:val="58"/>
        </w:trPr>
        <w:tc>
          <w:tcPr>
            <w:tcW w:w="469" w:type="dxa"/>
            <w:shd w:val="clear" w:color="auto" w:fill="auto"/>
            <w:noWrap/>
            <w:vAlign w:val="center"/>
            <w:hideMark/>
          </w:tcPr>
          <w:p w14:paraId="1E364E42" w14:textId="720659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464F253" w14:textId="03E40C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FB12468" w14:textId="5596C7F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59CE83D8" w14:textId="5F58865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62A4DC0B" w14:textId="0BEBE43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9A8562" w14:textId="20EF36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DB6191" w:rsidRPr="004C554A" w14:paraId="7E493F24" w14:textId="77777777" w:rsidTr="00894655">
        <w:trPr>
          <w:cantSplit/>
          <w:trHeight w:val="58"/>
        </w:trPr>
        <w:tc>
          <w:tcPr>
            <w:tcW w:w="469" w:type="dxa"/>
            <w:shd w:val="clear" w:color="auto" w:fill="auto"/>
            <w:noWrap/>
            <w:vAlign w:val="center"/>
            <w:hideMark/>
          </w:tcPr>
          <w:p w14:paraId="4825429D" w14:textId="7A9FC4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8795BEC" w14:textId="0C42F1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2C8533D" w14:textId="26A9B9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1A2E1139" w14:textId="0FBDE5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45764D0" w14:textId="6C76E09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57C366BD" w14:textId="5ADC6C8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DB6191" w:rsidRPr="004C554A" w14:paraId="3CCB5B24" w14:textId="77777777" w:rsidTr="00894655">
        <w:trPr>
          <w:cantSplit/>
          <w:trHeight w:val="58"/>
        </w:trPr>
        <w:tc>
          <w:tcPr>
            <w:tcW w:w="469" w:type="dxa"/>
            <w:shd w:val="clear" w:color="auto" w:fill="auto"/>
            <w:noWrap/>
            <w:vAlign w:val="center"/>
            <w:hideMark/>
          </w:tcPr>
          <w:p w14:paraId="5B084A27" w14:textId="7A6FA4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6811A098" w14:textId="26AB9F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74ACCAD" w14:textId="578339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5B9ABA13" w14:textId="053784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9E151B4" w14:textId="2D3237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084853" w14:textId="7324FC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DB6191" w:rsidRPr="004C554A" w14:paraId="5E20E3B2" w14:textId="77777777" w:rsidTr="00894655">
        <w:trPr>
          <w:cantSplit/>
          <w:trHeight w:val="171"/>
        </w:trPr>
        <w:tc>
          <w:tcPr>
            <w:tcW w:w="469" w:type="dxa"/>
            <w:shd w:val="clear" w:color="auto" w:fill="auto"/>
            <w:noWrap/>
            <w:vAlign w:val="center"/>
            <w:hideMark/>
          </w:tcPr>
          <w:p w14:paraId="60743663" w14:textId="06E5DC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576AA6" w14:textId="5C9244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5A357B7" w14:textId="0B2EBB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527" w:type="dxa"/>
            <w:shd w:val="clear" w:color="auto" w:fill="auto"/>
            <w:noWrap/>
            <w:vAlign w:val="center"/>
            <w:hideMark/>
          </w:tcPr>
          <w:p w14:paraId="4668F985" w14:textId="706E7C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4394EB0" w14:textId="1EC38F1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hideMark/>
          </w:tcPr>
          <w:p w14:paraId="658C9AF0" w14:textId="13DF18E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3 371,59589</w:t>
            </w:r>
          </w:p>
        </w:tc>
      </w:tr>
      <w:tr w:rsidR="00DB6191" w:rsidRPr="004C554A" w14:paraId="164B2238" w14:textId="77777777" w:rsidTr="00894655">
        <w:trPr>
          <w:cantSplit/>
          <w:trHeight w:val="58"/>
        </w:trPr>
        <w:tc>
          <w:tcPr>
            <w:tcW w:w="469" w:type="dxa"/>
            <w:shd w:val="clear" w:color="auto" w:fill="auto"/>
            <w:noWrap/>
            <w:vAlign w:val="center"/>
            <w:hideMark/>
          </w:tcPr>
          <w:p w14:paraId="2ECBFCD5" w14:textId="4F69CE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2AF30B2" w14:textId="44E8C5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5EC1B24" w14:textId="00DA5B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527" w:type="dxa"/>
            <w:shd w:val="clear" w:color="auto" w:fill="auto"/>
            <w:noWrap/>
            <w:vAlign w:val="center"/>
            <w:hideMark/>
          </w:tcPr>
          <w:p w14:paraId="7DDA254B" w14:textId="79F598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4D599C5" w14:textId="136856C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78E739" w14:textId="619D6C3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3 371,59589</w:t>
            </w:r>
          </w:p>
        </w:tc>
      </w:tr>
      <w:tr w:rsidR="00DB6191" w:rsidRPr="004C554A" w14:paraId="0DE839A2" w14:textId="77777777" w:rsidTr="00894655">
        <w:trPr>
          <w:cantSplit/>
          <w:trHeight w:val="58"/>
        </w:trPr>
        <w:tc>
          <w:tcPr>
            <w:tcW w:w="469" w:type="dxa"/>
            <w:shd w:val="clear" w:color="auto" w:fill="auto"/>
            <w:noWrap/>
            <w:vAlign w:val="center"/>
            <w:hideMark/>
          </w:tcPr>
          <w:p w14:paraId="5B6C6DC6" w14:textId="2AAE9A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BC2972" w14:textId="10B7CE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28EDAC5" w14:textId="12E5DC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6D6BA808" w14:textId="064F06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61A2D78" w14:textId="37F5B0E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54F4A75" w14:textId="6A2638A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DB6191" w:rsidRPr="004C554A" w14:paraId="015358A0" w14:textId="77777777" w:rsidTr="00894655">
        <w:trPr>
          <w:cantSplit/>
          <w:trHeight w:val="58"/>
        </w:trPr>
        <w:tc>
          <w:tcPr>
            <w:tcW w:w="469" w:type="dxa"/>
            <w:shd w:val="clear" w:color="auto" w:fill="auto"/>
            <w:noWrap/>
            <w:vAlign w:val="center"/>
            <w:hideMark/>
          </w:tcPr>
          <w:p w14:paraId="20F7A823" w14:textId="075E86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7FA079A" w14:textId="2EC827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E028453" w14:textId="2316E6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319B34C7" w14:textId="104DCB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A447ADB" w14:textId="5D7719A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29DEC1" w14:textId="1C3A6B3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DB6191" w:rsidRPr="004C554A" w14:paraId="1FB15467" w14:textId="77777777" w:rsidTr="00894655">
        <w:trPr>
          <w:cantSplit/>
          <w:trHeight w:val="70"/>
        </w:trPr>
        <w:tc>
          <w:tcPr>
            <w:tcW w:w="469" w:type="dxa"/>
            <w:shd w:val="clear" w:color="auto" w:fill="auto"/>
            <w:noWrap/>
            <w:vAlign w:val="center"/>
            <w:hideMark/>
          </w:tcPr>
          <w:p w14:paraId="757BA2AD" w14:textId="26C2B6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31CBBAA" w14:textId="131E7E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0582EAB" w14:textId="285A30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72031BA7" w14:textId="56AF33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C48C515" w14:textId="5AA50E6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EBDBABB" w14:textId="00458CB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653AAA29" w14:textId="77777777" w:rsidTr="00894655">
        <w:trPr>
          <w:cantSplit/>
          <w:trHeight w:val="58"/>
        </w:trPr>
        <w:tc>
          <w:tcPr>
            <w:tcW w:w="469" w:type="dxa"/>
            <w:shd w:val="clear" w:color="auto" w:fill="auto"/>
            <w:noWrap/>
            <w:vAlign w:val="center"/>
            <w:hideMark/>
          </w:tcPr>
          <w:p w14:paraId="70FFBD4B" w14:textId="6A95F9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E0DEA32" w14:textId="277EB2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6DE5510" w14:textId="5DFC87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6A71F292" w14:textId="1543AF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073A7E0" w14:textId="14FFD3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FC183C" w14:textId="406485D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723E618E" w14:textId="77777777" w:rsidTr="00894655">
        <w:trPr>
          <w:cantSplit/>
          <w:trHeight w:val="58"/>
        </w:trPr>
        <w:tc>
          <w:tcPr>
            <w:tcW w:w="469" w:type="dxa"/>
            <w:shd w:val="clear" w:color="auto" w:fill="auto"/>
            <w:noWrap/>
            <w:vAlign w:val="center"/>
            <w:hideMark/>
          </w:tcPr>
          <w:p w14:paraId="169EC41C" w14:textId="4FAC0B8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3D61826" w14:textId="325C8CA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7694991" w14:textId="6AA9C7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D37F866" w14:textId="2C4A75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74127CA" w14:textId="777DDD9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9A035D7" w14:textId="0FDC45C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DB6191" w:rsidRPr="004C554A" w14:paraId="1345EDEF" w14:textId="77777777" w:rsidTr="00894655">
        <w:trPr>
          <w:cantSplit/>
          <w:trHeight w:val="115"/>
        </w:trPr>
        <w:tc>
          <w:tcPr>
            <w:tcW w:w="469" w:type="dxa"/>
            <w:shd w:val="clear" w:color="auto" w:fill="auto"/>
            <w:noWrap/>
            <w:vAlign w:val="center"/>
            <w:hideMark/>
          </w:tcPr>
          <w:p w14:paraId="5E31665E" w14:textId="4BEC579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30FFA3" w14:textId="49FE49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ACBE1BC" w14:textId="79C7C3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A9FDB1C" w14:textId="663B74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1A5BE13" w14:textId="544268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E79D750" w14:textId="5C90E4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DB6191" w:rsidRPr="004C554A" w14:paraId="6C97614D" w14:textId="77777777" w:rsidTr="00894655">
        <w:trPr>
          <w:cantSplit/>
          <w:trHeight w:val="58"/>
        </w:trPr>
        <w:tc>
          <w:tcPr>
            <w:tcW w:w="469" w:type="dxa"/>
            <w:shd w:val="clear" w:color="auto" w:fill="auto"/>
            <w:noWrap/>
            <w:vAlign w:val="center"/>
            <w:hideMark/>
          </w:tcPr>
          <w:p w14:paraId="7CC5A371" w14:textId="69A713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1C1A0A" w14:textId="4F9AAA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21FD25D" w14:textId="6276E57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527" w:type="dxa"/>
            <w:shd w:val="clear" w:color="auto" w:fill="auto"/>
            <w:noWrap/>
            <w:vAlign w:val="center"/>
            <w:hideMark/>
          </w:tcPr>
          <w:p w14:paraId="79D626BA" w14:textId="096B34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98B1D2" w14:textId="6FFE9A9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досугового центра в муниципальном автономном учреждении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Загородный оздоровительный лагерь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Медная горка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7EA8FB2" w14:textId="16DBE9F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DB6191" w:rsidRPr="004C554A" w14:paraId="0493A924" w14:textId="77777777" w:rsidTr="00894655">
        <w:trPr>
          <w:cantSplit/>
          <w:trHeight w:val="196"/>
        </w:trPr>
        <w:tc>
          <w:tcPr>
            <w:tcW w:w="469" w:type="dxa"/>
            <w:shd w:val="clear" w:color="auto" w:fill="auto"/>
            <w:noWrap/>
            <w:vAlign w:val="center"/>
            <w:hideMark/>
          </w:tcPr>
          <w:p w14:paraId="067CA550" w14:textId="739814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6DE958C" w14:textId="7214CC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41C117F" w14:textId="5BE89A0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527" w:type="dxa"/>
            <w:shd w:val="clear" w:color="auto" w:fill="auto"/>
            <w:noWrap/>
            <w:vAlign w:val="center"/>
            <w:hideMark/>
          </w:tcPr>
          <w:p w14:paraId="53D815DE" w14:textId="70A0CC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23CBD299" w14:textId="7A3147F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5AEF1A" w14:textId="3722738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19 149,99944</w:t>
            </w:r>
          </w:p>
        </w:tc>
      </w:tr>
      <w:tr w:rsidR="00DB6191" w:rsidRPr="004C554A" w14:paraId="075CB9F2" w14:textId="77777777" w:rsidTr="00894655">
        <w:trPr>
          <w:cantSplit/>
          <w:trHeight w:val="58"/>
        </w:trPr>
        <w:tc>
          <w:tcPr>
            <w:tcW w:w="469" w:type="dxa"/>
            <w:shd w:val="clear" w:color="auto" w:fill="auto"/>
            <w:noWrap/>
            <w:vAlign w:val="center"/>
            <w:hideMark/>
          </w:tcPr>
          <w:p w14:paraId="2FCC84C0" w14:textId="681DBC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40D75D7" w14:textId="3465BD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36EACDF" w14:textId="7B6345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7EAB2D6" w14:textId="6E244F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1DBB50D" w14:textId="37D4A1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4BD907C" w14:textId="0043BB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DB6191" w:rsidRPr="004C554A" w14:paraId="445A4A89" w14:textId="77777777" w:rsidTr="00894655">
        <w:trPr>
          <w:cantSplit/>
          <w:trHeight w:val="58"/>
        </w:trPr>
        <w:tc>
          <w:tcPr>
            <w:tcW w:w="469" w:type="dxa"/>
            <w:shd w:val="clear" w:color="auto" w:fill="auto"/>
            <w:noWrap/>
            <w:vAlign w:val="center"/>
            <w:hideMark/>
          </w:tcPr>
          <w:p w14:paraId="0B5624AD" w14:textId="6EB85B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02C9B753" w14:textId="1B8648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F8AA0A8" w14:textId="04CD00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441F4AB" w14:textId="4C3849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1543857" w14:textId="2283682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7020A85" w14:textId="347BA34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DB6191" w:rsidRPr="004C554A" w14:paraId="48509399" w14:textId="77777777" w:rsidTr="00894655">
        <w:trPr>
          <w:cantSplit/>
          <w:trHeight w:val="58"/>
        </w:trPr>
        <w:tc>
          <w:tcPr>
            <w:tcW w:w="469" w:type="dxa"/>
            <w:shd w:val="clear" w:color="auto" w:fill="auto"/>
            <w:noWrap/>
            <w:vAlign w:val="center"/>
            <w:hideMark/>
          </w:tcPr>
          <w:p w14:paraId="56EA5447" w14:textId="6B4E6E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6B01C87" w14:textId="29E5B0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D436718" w14:textId="00343C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DD6EDE4" w14:textId="6CEED4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712C6E" w14:textId="3A09D8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5C24151" w14:textId="7312667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DB6191" w:rsidRPr="004C554A" w14:paraId="15B4B2D5" w14:textId="77777777" w:rsidTr="00894655">
        <w:trPr>
          <w:cantSplit/>
          <w:trHeight w:val="58"/>
        </w:trPr>
        <w:tc>
          <w:tcPr>
            <w:tcW w:w="469" w:type="dxa"/>
            <w:shd w:val="clear" w:color="auto" w:fill="auto"/>
            <w:noWrap/>
            <w:vAlign w:val="center"/>
            <w:hideMark/>
          </w:tcPr>
          <w:p w14:paraId="563B1FE2" w14:textId="149D29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5430FFF" w14:textId="08E029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8C97CE1" w14:textId="5C081D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4C8BC60" w14:textId="7ABEB3A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3EF7348" w14:textId="41C704F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268B24" w14:textId="4B8449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DB6191" w:rsidRPr="004C554A" w14:paraId="1BD50DCF" w14:textId="77777777" w:rsidTr="00894655">
        <w:trPr>
          <w:cantSplit/>
          <w:trHeight w:val="58"/>
        </w:trPr>
        <w:tc>
          <w:tcPr>
            <w:tcW w:w="469" w:type="dxa"/>
            <w:shd w:val="clear" w:color="auto" w:fill="auto"/>
            <w:noWrap/>
            <w:vAlign w:val="center"/>
            <w:hideMark/>
          </w:tcPr>
          <w:p w14:paraId="503D452F" w14:textId="030500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993F191" w14:textId="03C17A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BA72B2F" w14:textId="077D06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773065F0" w14:textId="2C9141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6C3AD6A" w14:textId="6A1012A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6BE06D7C" w14:textId="55708F8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DB6191" w:rsidRPr="004C554A" w14:paraId="4C58BD69" w14:textId="77777777" w:rsidTr="00894655">
        <w:trPr>
          <w:cantSplit/>
          <w:trHeight w:val="58"/>
        </w:trPr>
        <w:tc>
          <w:tcPr>
            <w:tcW w:w="469" w:type="dxa"/>
            <w:shd w:val="clear" w:color="auto" w:fill="auto"/>
            <w:noWrap/>
            <w:vAlign w:val="center"/>
            <w:hideMark/>
          </w:tcPr>
          <w:p w14:paraId="577F7712" w14:textId="5781A1E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007C235" w14:textId="6A4F6B6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4B24ED5" w14:textId="34BBE2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57872A94" w14:textId="3089B5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77794A80" w14:textId="7AA4369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2C0F6F" w14:textId="36AF8A3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DB6191" w:rsidRPr="004C554A" w14:paraId="00037931" w14:textId="77777777" w:rsidTr="00894655">
        <w:trPr>
          <w:cantSplit/>
          <w:trHeight w:val="58"/>
        </w:trPr>
        <w:tc>
          <w:tcPr>
            <w:tcW w:w="469" w:type="dxa"/>
            <w:shd w:val="clear" w:color="auto" w:fill="auto"/>
            <w:noWrap/>
            <w:vAlign w:val="center"/>
            <w:hideMark/>
          </w:tcPr>
          <w:p w14:paraId="036745CF" w14:textId="771094B1"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687</w:t>
            </w:r>
          </w:p>
        </w:tc>
        <w:tc>
          <w:tcPr>
            <w:tcW w:w="567" w:type="dxa"/>
            <w:shd w:val="clear" w:color="auto" w:fill="auto"/>
            <w:noWrap/>
            <w:vAlign w:val="center"/>
            <w:hideMark/>
          </w:tcPr>
          <w:p w14:paraId="2BEDC674" w14:textId="7D2C17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90" w:type="dxa"/>
            <w:shd w:val="clear" w:color="auto" w:fill="auto"/>
            <w:noWrap/>
            <w:vAlign w:val="center"/>
            <w:hideMark/>
          </w:tcPr>
          <w:p w14:paraId="5BE32914" w14:textId="213A97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ABD569" w14:textId="490275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F26DB43" w14:textId="1B2C78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50B66312" w14:textId="4BAA4D9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81 554,00000</w:t>
            </w:r>
          </w:p>
        </w:tc>
      </w:tr>
      <w:tr w:rsidR="00DB6191" w:rsidRPr="004C554A" w14:paraId="51826580" w14:textId="77777777" w:rsidTr="00894655">
        <w:trPr>
          <w:cantSplit/>
          <w:trHeight w:val="58"/>
        </w:trPr>
        <w:tc>
          <w:tcPr>
            <w:tcW w:w="469" w:type="dxa"/>
            <w:shd w:val="clear" w:color="auto" w:fill="auto"/>
            <w:noWrap/>
            <w:vAlign w:val="center"/>
            <w:hideMark/>
          </w:tcPr>
          <w:p w14:paraId="204D0380" w14:textId="7DB48A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58C0FE8" w14:textId="736708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294B06BF" w14:textId="60D72E4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E4E85E2" w14:textId="1ADECC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573074A" w14:textId="3456428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8EB9A12" w14:textId="4C44F11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81 554,00000</w:t>
            </w:r>
          </w:p>
        </w:tc>
      </w:tr>
      <w:tr w:rsidR="00DB6191" w:rsidRPr="004C554A" w14:paraId="2FD037E5" w14:textId="77777777" w:rsidTr="00894655">
        <w:trPr>
          <w:cantSplit/>
          <w:trHeight w:val="58"/>
        </w:trPr>
        <w:tc>
          <w:tcPr>
            <w:tcW w:w="469" w:type="dxa"/>
            <w:shd w:val="clear" w:color="auto" w:fill="auto"/>
            <w:noWrap/>
            <w:vAlign w:val="center"/>
            <w:hideMark/>
          </w:tcPr>
          <w:p w14:paraId="127CCBD9" w14:textId="13256AF3"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689</w:t>
            </w:r>
          </w:p>
        </w:tc>
        <w:tc>
          <w:tcPr>
            <w:tcW w:w="567" w:type="dxa"/>
            <w:shd w:val="clear" w:color="auto" w:fill="auto"/>
            <w:noWrap/>
            <w:vAlign w:val="center"/>
            <w:hideMark/>
          </w:tcPr>
          <w:p w14:paraId="58A51055" w14:textId="0486FA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4F70782D" w14:textId="6A266C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8BF3462" w14:textId="61692D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A496BDE" w14:textId="1D90344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DBBFC6F" w14:textId="466B76A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DB6191" w:rsidRPr="004C554A" w14:paraId="0D8716DF" w14:textId="77777777" w:rsidTr="00894655">
        <w:trPr>
          <w:cantSplit/>
          <w:trHeight w:val="58"/>
        </w:trPr>
        <w:tc>
          <w:tcPr>
            <w:tcW w:w="469" w:type="dxa"/>
            <w:shd w:val="clear" w:color="auto" w:fill="auto"/>
            <w:noWrap/>
            <w:vAlign w:val="center"/>
            <w:hideMark/>
          </w:tcPr>
          <w:p w14:paraId="61FD128C" w14:textId="28B8B1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4BD7434" w14:textId="7F7CA2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331FC595" w14:textId="23071C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hideMark/>
          </w:tcPr>
          <w:p w14:paraId="64EBC509" w14:textId="6AF1FE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3F2D74A" w14:textId="34A91B5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1701" w:type="dxa"/>
            <w:shd w:val="clear" w:color="auto" w:fill="auto"/>
            <w:noWrap/>
            <w:vAlign w:val="center"/>
            <w:hideMark/>
          </w:tcPr>
          <w:p w14:paraId="563A16BC" w14:textId="2029456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DB6191" w:rsidRPr="004C554A" w14:paraId="1A193021" w14:textId="77777777" w:rsidTr="00894655">
        <w:trPr>
          <w:cantSplit/>
          <w:trHeight w:val="58"/>
        </w:trPr>
        <w:tc>
          <w:tcPr>
            <w:tcW w:w="469" w:type="dxa"/>
            <w:shd w:val="clear" w:color="auto" w:fill="auto"/>
            <w:noWrap/>
            <w:vAlign w:val="center"/>
            <w:hideMark/>
          </w:tcPr>
          <w:p w14:paraId="1285240F" w14:textId="487497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8C50C06" w14:textId="2B93D8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5A6AFAF9" w14:textId="32C4F1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hideMark/>
          </w:tcPr>
          <w:p w14:paraId="552B1685" w14:textId="2E64BF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710BD404" w14:textId="2CFFD50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DD18646" w14:textId="0EE12A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DB6191" w:rsidRPr="004C554A" w14:paraId="1B855771" w14:textId="77777777" w:rsidTr="00894655">
        <w:trPr>
          <w:cantSplit/>
          <w:trHeight w:val="70"/>
        </w:trPr>
        <w:tc>
          <w:tcPr>
            <w:tcW w:w="469" w:type="dxa"/>
            <w:shd w:val="clear" w:color="auto" w:fill="auto"/>
            <w:noWrap/>
            <w:vAlign w:val="center"/>
            <w:hideMark/>
          </w:tcPr>
          <w:p w14:paraId="53582FD7" w14:textId="05AE95B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301A60" w14:textId="70F759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4570DBD2" w14:textId="57FD8D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15ADE660" w14:textId="5027EE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B6BB79B" w14:textId="263495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E6FA120" w14:textId="29BFD5B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81 458,00000</w:t>
            </w:r>
          </w:p>
        </w:tc>
      </w:tr>
      <w:tr w:rsidR="00DB6191" w:rsidRPr="004C554A" w14:paraId="3E72CB1C" w14:textId="77777777" w:rsidTr="00894655">
        <w:trPr>
          <w:cantSplit/>
          <w:trHeight w:val="87"/>
        </w:trPr>
        <w:tc>
          <w:tcPr>
            <w:tcW w:w="469" w:type="dxa"/>
            <w:shd w:val="clear" w:color="auto" w:fill="auto"/>
            <w:noWrap/>
            <w:vAlign w:val="center"/>
            <w:hideMark/>
          </w:tcPr>
          <w:p w14:paraId="6578459E" w14:textId="377BED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5213A7BF" w14:textId="61A7CA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5717330F" w14:textId="68B768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00EBD23" w14:textId="24373C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07AB6C4" w14:textId="14893B2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701" w:type="dxa"/>
            <w:shd w:val="clear" w:color="auto" w:fill="auto"/>
            <w:noWrap/>
            <w:vAlign w:val="center"/>
            <w:hideMark/>
          </w:tcPr>
          <w:p w14:paraId="3EC248E2" w14:textId="752E181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30 891,90000</w:t>
            </w:r>
          </w:p>
        </w:tc>
      </w:tr>
      <w:tr w:rsidR="00DB6191" w:rsidRPr="004C554A" w14:paraId="7AF2228D" w14:textId="77777777" w:rsidTr="00894655">
        <w:trPr>
          <w:cantSplit/>
          <w:trHeight w:val="247"/>
        </w:trPr>
        <w:tc>
          <w:tcPr>
            <w:tcW w:w="469" w:type="dxa"/>
            <w:shd w:val="clear" w:color="auto" w:fill="auto"/>
            <w:noWrap/>
            <w:vAlign w:val="center"/>
            <w:hideMark/>
          </w:tcPr>
          <w:p w14:paraId="54E6D62D" w14:textId="61978D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B3507E" w14:textId="70F8EC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1823CAF1" w14:textId="4C628A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02D38DF" w14:textId="555DFE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51EB9B20" w14:textId="50C0E7A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6AB0BD7" w14:textId="1F541C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18 075,30000</w:t>
            </w:r>
          </w:p>
        </w:tc>
      </w:tr>
      <w:tr w:rsidR="00DB6191" w:rsidRPr="004C554A" w14:paraId="0DD03F19" w14:textId="77777777" w:rsidTr="00894655">
        <w:trPr>
          <w:cantSplit/>
          <w:trHeight w:val="70"/>
        </w:trPr>
        <w:tc>
          <w:tcPr>
            <w:tcW w:w="469" w:type="dxa"/>
            <w:shd w:val="clear" w:color="auto" w:fill="auto"/>
            <w:noWrap/>
            <w:vAlign w:val="center"/>
            <w:hideMark/>
          </w:tcPr>
          <w:p w14:paraId="36246732" w14:textId="12C8909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97B944" w14:textId="55DCA2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30AB1FD9" w14:textId="40BAFF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2FF19FE0" w14:textId="0EC3D1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638F1842" w14:textId="1E420F9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A28B8C" w14:textId="0D80672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11 036,60000</w:t>
            </w:r>
          </w:p>
        </w:tc>
      </w:tr>
      <w:tr w:rsidR="00DB6191" w:rsidRPr="004C554A" w14:paraId="2BD0D671" w14:textId="77777777" w:rsidTr="00894655">
        <w:trPr>
          <w:cantSplit/>
          <w:trHeight w:val="58"/>
        </w:trPr>
        <w:tc>
          <w:tcPr>
            <w:tcW w:w="469" w:type="dxa"/>
            <w:shd w:val="clear" w:color="auto" w:fill="auto"/>
            <w:noWrap/>
            <w:vAlign w:val="center"/>
            <w:hideMark/>
          </w:tcPr>
          <w:p w14:paraId="09114F44" w14:textId="0387CC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781AAB7B" w14:textId="39756E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32318E56" w14:textId="7CEE56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22E4E70" w14:textId="652CB2D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3583E652" w14:textId="5A63C8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027A425" w14:textId="3F8F86B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DB6191" w:rsidRPr="004C554A" w14:paraId="438B9EF1" w14:textId="77777777" w:rsidTr="00894655">
        <w:trPr>
          <w:cantSplit/>
          <w:trHeight w:val="67"/>
        </w:trPr>
        <w:tc>
          <w:tcPr>
            <w:tcW w:w="469" w:type="dxa"/>
            <w:shd w:val="clear" w:color="auto" w:fill="auto"/>
            <w:noWrap/>
            <w:vAlign w:val="center"/>
            <w:hideMark/>
          </w:tcPr>
          <w:p w14:paraId="05BF6CF8" w14:textId="31B85F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BC41740" w14:textId="51691B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4CBCABB8" w14:textId="3DBA7C6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7D1497E5" w14:textId="297914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A14152B" w14:textId="783FDB2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F7CD888" w14:textId="30A1BB9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50 566,10000</w:t>
            </w:r>
          </w:p>
        </w:tc>
      </w:tr>
      <w:tr w:rsidR="00DB6191" w:rsidRPr="004C554A" w14:paraId="419E446A" w14:textId="77777777" w:rsidTr="00894655">
        <w:trPr>
          <w:cantSplit/>
          <w:trHeight w:val="85"/>
        </w:trPr>
        <w:tc>
          <w:tcPr>
            <w:tcW w:w="469" w:type="dxa"/>
            <w:shd w:val="clear" w:color="auto" w:fill="auto"/>
            <w:noWrap/>
            <w:vAlign w:val="center"/>
            <w:hideMark/>
          </w:tcPr>
          <w:p w14:paraId="5E5D4C9B" w14:textId="510A3E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C50B3F8" w14:textId="4AE28F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7F150CE1" w14:textId="21AC90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659C0122" w14:textId="5B1C9B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2CE456AF" w14:textId="238212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EDE4F8A" w14:textId="054A468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39 692,90000</w:t>
            </w:r>
          </w:p>
        </w:tc>
      </w:tr>
      <w:tr w:rsidR="00DB6191" w:rsidRPr="004C554A" w14:paraId="65F5CE82" w14:textId="77777777" w:rsidTr="00894655">
        <w:trPr>
          <w:cantSplit/>
          <w:trHeight w:val="103"/>
        </w:trPr>
        <w:tc>
          <w:tcPr>
            <w:tcW w:w="469" w:type="dxa"/>
            <w:shd w:val="clear" w:color="auto" w:fill="auto"/>
            <w:noWrap/>
            <w:vAlign w:val="center"/>
            <w:hideMark/>
          </w:tcPr>
          <w:p w14:paraId="6FB363D5" w14:textId="745DAF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009CD9A" w14:textId="30EF57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23216417" w14:textId="40F6D5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53098359" w14:textId="39304C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F00C1A1" w14:textId="0B84FE3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10FE3A" w14:textId="34F0ACD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10 564,00000</w:t>
            </w:r>
          </w:p>
        </w:tc>
      </w:tr>
      <w:tr w:rsidR="00DB6191" w:rsidRPr="004C554A" w14:paraId="1553A844" w14:textId="77777777" w:rsidTr="00894655">
        <w:trPr>
          <w:cantSplit/>
          <w:trHeight w:val="58"/>
        </w:trPr>
        <w:tc>
          <w:tcPr>
            <w:tcW w:w="469" w:type="dxa"/>
            <w:shd w:val="clear" w:color="auto" w:fill="auto"/>
            <w:noWrap/>
            <w:vAlign w:val="center"/>
            <w:hideMark/>
          </w:tcPr>
          <w:p w14:paraId="22005075" w14:textId="3791C4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11B5C51" w14:textId="32FDBA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hideMark/>
          </w:tcPr>
          <w:p w14:paraId="11B151AA" w14:textId="455F29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5A96B01D" w14:textId="683C9E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61EF2735" w14:textId="3F186E9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EBFF62B" w14:textId="6D131E0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DB6191" w:rsidRPr="004C554A" w14:paraId="5B1DAF51" w14:textId="77777777" w:rsidTr="00894655">
        <w:trPr>
          <w:cantSplit/>
          <w:trHeight w:val="58"/>
        </w:trPr>
        <w:tc>
          <w:tcPr>
            <w:tcW w:w="469" w:type="dxa"/>
            <w:shd w:val="clear" w:color="auto" w:fill="auto"/>
            <w:noWrap/>
            <w:vAlign w:val="center"/>
            <w:hideMark/>
          </w:tcPr>
          <w:p w14:paraId="456AE79C" w14:textId="06512171"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701</w:t>
            </w:r>
          </w:p>
        </w:tc>
        <w:tc>
          <w:tcPr>
            <w:tcW w:w="567" w:type="dxa"/>
            <w:shd w:val="clear" w:color="auto" w:fill="auto"/>
            <w:noWrap/>
            <w:vAlign w:val="center"/>
            <w:hideMark/>
          </w:tcPr>
          <w:p w14:paraId="31441A46" w14:textId="5720174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90" w:type="dxa"/>
            <w:shd w:val="clear" w:color="auto" w:fill="auto"/>
            <w:noWrap/>
            <w:vAlign w:val="center"/>
            <w:hideMark/>
          </w:tcPr>
          <w:p w14:paraId="1CB0B7AA" w14:textId="29DCE7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282AC21" w14:textId="1E707E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2A1250BF" w14:textId="33DCD9D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1BB0724D" w14:textId="6A13045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235 778,00000</w:t>
            </w:r>
          </w:p>
        </w:tc>
      </w:tr>
      <w:tr w:rsidR="00DB6191" w:rsidRPr="004C554A" w14:paraId="67F953C3" w14:textId="77777777" w:rsidTr="00894655">
        <w:trPr>
          <w:cantSplit/>
          <w:trHeight w:val="221"/>
        </w:trPr>
        <w:tc>
          <w:tcPr>
            <w:tcW w:w="469" w:type="dxa"/>
            <w:shd w:val="clear" w:color="auto" w:fill="auto"/>
            <w:noWrap/>
            <w:vAlign w:val="center"/>
            <w:hideMark/>
          </w:tcPr>
          <w:p w14:paraId="1CDB8ADF" w14:textId="45AA8C4D"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702</w:t>
            </w:r>
          </w:p>
        </w:tc>
        <w:tc>
          <w:tcPr>
            <w:tcW w:w="567" w:type="dxa"/>
            <w:shd w:val="clear" w:color="auto" w:fill="auto"/>
            <w:noWrap/>
            <w:vAlign w:val="center"/>
            <w:hideMark/>
          </w:tcPr>
          <w:p w14:paraId="2D6B5BB0" w14:textId="231D53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90" w:type="dxa"/>
            <w:shd w:val="clear" w:color="auto" w:fill="auto"/>
            <w:noWrap/>
            <w:vAlign w:val="center"/>
            <w:hideMark/>
          </w:tcPr>
          <w:p w14:paraId="0AA93E24" w14:textId="38714E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9C19E55" w14:textId="66F6EB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3E3DFA6" w14:textId="0644E58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4807A2B2" w14:textId="78867D2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217 640,47000</w:t>
            </w:r>
          </w:p>
        </w:tc>
      </w:tr>
      <w:tr w:rsidR="00DB6191" w:rsidRPr="004C554A" w14:paraId="6744120F" w14:textId="77777777" w:rsidTr="00894655">
        <w:trPr>
          <w:cantSplit/>
          <w:trHeight w:val="58"/>
        </w:trPr>
        <w:tc>
          <w:tcPr>
            <w:tcW w:w="469" w:type="dxa"/>
            <w:shd w:val="clear" w:color="auto" w:fill="auto"/>
            <w:noWrap/>
            <w:vAlign w:val="center"/>
            <w:hideMark/>
          </w:tcPr>
          <w:p w14:paraId="630F5C85" w14:textId="1605C608"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703</w:t>
            </w:r>
          </w:p>
        </w:tc>
        <w:tc>
          <w:tcPr>
            <w:tcW w:w="567" w:type="dxa"/>
            <w:shd w:val="clear" w:color="auto" w:fill="auto"/>
            <w:noWrap/>
            <w:vAlign w:val="center"/>
            <w:hideMark/>
          </w:tcPr>
          <w:p w14:paraId="5F5D3DBF" w14:textId="47B79D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716A3A7" w14:textId="11608E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A90FA49" w14:textId="20ED530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6DE9A57" w14:textId="3043163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4D3AA96" w14:textId="57DF376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DB6191" w:rsidRPr="004C554A" w14:paraId="69B90CF6" w14:textId="77777777" w:rsidTr="00894655">
        <w:trPr>
          <w:cantSplit/>
          <w:trHeight w:val="111"/>
        </w:trPr>
        <w:tc>
          <w:tcPr>
            <w:tcW w:w="469" w:type="dxa"/>
            <w:shd w:val="clear" w:color="auto" w:fill="auto"/>
            <w:noWrap/>
            <w:vAlign w:val="center"/>
            <w:hideMark/>
          </w:tcPr>
          <w:p w14:paraId="3975B3EC" w14:textId="788F3AFA"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704</w:t>
            </w:r>
          </w:p>
        </w:tc>
        <w:tc>
          <w:tcPr>
            <w:tcW w:w="567" w:type="dxa"/>
            <w:shd w:val="clear" w:color="auto" w:fill="auto"/>
            <w:noWrap/>
            <w:vAlign w:val="center"/>
            <w:hideMark/>
          </w:tcPr>
          <w:p w14:paraId="738442D7" w14:textId="22C725C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340537B4" w14:textId="567002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4736C922" w14:textId="7613787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BCF07E7" w14:textId="0C09255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06EE7A1" w14:textId="2C961FF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DB6191" w:rsidRPr="004C554A" w14:paraId="5ED23C8F" w14:textId="77777777" w:rsidTr="00894655">
        <w:trPr>
          <w:cantSplit/>
          <w:trHeight w:val="58"/>
        </w:trPr>
        <w:tc>
          <w:tcPr>
            <w:tcW w:w="469" w:type="dxa"/>
            <w:shd w:val="clear" w:color="auto" w:fill="auto"/>
            <w:noWrap/>
            <w:vAlign w:val="center"/>
            <w:hideMark/>
          </w:tcPr>
          <w:p w14:paraId="7B3334C5" w14:textId="4C395AB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767C6FFC" w14:textId="3B63F7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EE111A8" w14:textId="646CD4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3B6F1E4B" w14:textId="3E6E74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0E9E8EE" w14:textId="027D5E6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1899C975" w14:textId="5265DF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3 440,20000</w:t>
            </w:r>
          </w:p>
        </w:tc>
      </w:tr>
      <w:tr w:rsidR="00DB6191" w:rsidRPr="004C554A" w14:paraId="6A6C6CBC" w14:textId="77777777" w:rsidTr="00894655">
        <w:trPr>
          <w:cantSplit/>
          <w:trHeight w:val="58"/>
        </w:trPr>
        <w:tc>
          <w:tcPr>
            <w:tcW w:w="469" w:type="dxa"/>
            <w:shd w:val="clear" w:color="auto" w:fill="auto"/>
            <w:noWrap/>
            <w:vAlign w:val="center"/>
            <w:hideMark/>
          </w:tcPr>
          <w:p w14:paraId="426A167C" w14:textId="7B0013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7AED7965" w14:textId="08D4CB6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3571C8B" w14:textId="07A651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3FEEB5EC" w14:textId="4BA7F0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3C5E5C4" w14:textId="108B7EE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A0C718A" w14:textId="6B1DBBD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2 749,50000</w:t>
            </w:r>
          </w:p>
        </w:tc>
      </w:tr>
      <w:tr w:rsidR="00DB6191" w:rsidRPr="004C554A" w14:paraId="006F8121" w14:textId="77777777" w:rsidTr="00894655">
        <w:trPr>
          <w:cantSplit/>
          <w:trHeight w:val="58"/>
        </w:trPr>
        <w:tc>
          <w:tcPr>
            <w:tcW w:w="469" w:type="dxa"/>
            <w:shd w:val="clear" w:color="auto" w:fill="auto"/>
            <w:noWrap/>
            <w:vAlign w:val="center"/>
            <w:hideMark/>
          </w:tcPr>
          <w:p w14:paraId="5C944B93" w14:textId="2B3848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0243A18" w14:textId="0A0D76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8D56F94" w14:textId="69F7A4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3F2657D5" w14:textId="6A6D30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3D0462C4" w14:textId="67839E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4DD19E" w14:textId="389F099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DB6191" w:rsidRPr="004C554A" w14:paraId="11C9D034" w14:textId="77777777" w:rsidTr="00894655">
        <w:trPr>
          <w:cantSplit/>
          <w:trHeight w:val="70"/>
        </w:trPr>
        <w:tc>
          <w:tcPr>
            <w:tcW w:w="469" w:type="dxa"/>
            <w:shd w:val="clear" w:color="auto" w:fill="auto"/>
            <w:noWrap/>
            <w:vAlign w:val="center"/>
            <w:hideMark/>
          </w:tcPr>
          <w:p w14:paraId="50B983AA" w14:textId="69ED7E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77FCDED5" w14:textId="619DF2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3AFD8106" w14:textId="60EB30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A4B8F89" w14:textId="0618A9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FCE31C5" w14:textId="6DFA52D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1458127C" w14:textId="1913D1E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147 736,97000</w:t>
            </w:r>
          </w:p>
        </w:tc>
      </w:tr>
      <w:tr w:rsidR="00DB6191" w:rsidRPr="004C554A" w14:paraId="398FDBC8" w14:textId="77777777" w:rsidTr="00894655">
        <w:trPr>
          <w:cantSplit/>
          <w:trHeight w:val="58"/>
        </w:trPr>
        <w:tc>
          <w:tcPr>
            <w:tcW w:w="469" w:type="dxa"/>
            <w:shd w:val="clear" w:color="auto" w:fill="auto"/>
            <w:noWrap/>
            <w:vAlign w:val="center"/>
            <w:hideMark/>
          </w:tcPr>
          <w:p w14:paraId="0645145D" w14:textId="723791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32AF37A" w14:textId="57789F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1CB51EF" w14:textId="2C7E602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301303A9" w14:textId="13D303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48028F5" w14:textId="3F7D1EE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3B0328C" w14:textId="2678500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702,50000</w:t>
            </w:r>
          </w:p>
        </w:tc>
      </w:tr>
      <w:tr w:rsidR="00DB6191" w:rsidRPr="004C554A" w14:paraId="645088EC" w14:textId="77777777" w:rsidTr="00894655">
        <w:trPr>
          <w:cantSplit/>
          <w:trHeight w:val="58"/>
        </w:trPr>
        <w:tc>
          <w:tcPr>
            <w:tcW w:w="469" w:type="dxa"/>
            <w:shd w:val="clear" w:color="auto" w:fill="auto"/>
            <w:noWrap/>
            <w:vAlign w:val="center"/>
            <w:hideMark/>
          </w:tcPr>
          <w:p w14:paraId="5EEF66F7" w14:textId="2C6482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214DED5F" w14:textId="2BEC5D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5980E9B" w14:textId="2D10D5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hideMark/>
          </w:tcPr>
          <w:p w14:paraId="757539E1" w14:textId="19FEB7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D3A6A52" w14:textId="4D5B1A3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350D8FC0" w14:textId="0316CEE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DB6191" w:rsidRPr="004C554A" w14:paraId="004502A1" w14:textId="77777777" w:rsidTr="00894655">
        <w:trPr>
          <w:cantSplit/>
          <w:trHeight w:val="58"/>
        </w:trPr>
        <w:tc>
          <w:tcPr>
            <w:tcW w:w="469" w:type="dxa"/>
            <w:shd w:val="clear" w:color="auto" w:fill="auto"/>
            <w:noWrap/>
            <w:vAlign w:val="center"/>
            <w:hideMark/>
          </w:tcPr>
          <w:p w14:paraId="00A1AD37" w14:textId="223D25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57EC489" w14:textId="040BFA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B46A664" w14:textId="696331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hideMark/>
          </w:tcPr>
          <w:p w14:paraId="606A41D6" w14:textId="35C44B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76CA427" w14:textId="49218C3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DE25E35" w14:textId="13578B0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DB6191" w:rsidRPr="004C554A" w14:paraId="2594CA99" w14:textId="77777777" w:rsidTr="00894655">
        <w:trPr>
          <w:cantSplit/>
          <w:trHeight w:val="105"/>
        </w:trPr>
        <w:tc>
          <w:tcPr>
            <w:tcW w:w="469" w:type="dxa"/>
            <w:shd w:val="clear" w:color="auto" w:fill="auto"/>
            <w:noWrap/>
            <w:vAlign w:val="center"/>
            <w:hideMark/>
          </w:tcPr>
          <w:p w14:paraId="72829920" w14:textId="2BBA9B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17395B23" w14:textId="477526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E6A0EFB" w14:textId="5513087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hideMark/>
          </w:tcPr>
          <w:p w14:paraId="15CD6EAE" w14:textId="5E292A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51BC53C" w14:textId="3606D5D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156A2EDE" w14:textId="1742860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DB6191" w:rsidRPr="004C554A" w14:paraId="6C2304CF" w14:textId="77777777" w:rsidTr="00894655">
        <w:trPr>
          <w:cantSplit/>
          <w:trHeight w:val="58"/>
        </w:trPr>
        <w:tc>
          <w:tcPr>
            <w:tcW w:w="469" w:type="dxa"/>
            <w:shd w:val="clear" w:color="auto" w:fill="auto"/>
            <w:noWrap/>
            <w:vAlign w:val="center"/>
            <w:hideMark/>
          </w:tcPr>
          <w:p w14:paraId="582D2227" w14:textId="4E0708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6841273" w14:textId="17F7C3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3C4AF47" w14:textId="20C4FC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hideMark/>
          </w:tcPr>
          <w:p w14:paraId="4B85070A" w14:textId="215594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496BF914" w14:textId="5EA4625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E3F4410" w14:textId="448EA82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DB6191" w:rsidRPr="004C554A" w14:paraId="01EAA57B" w14:textId="77777777" w:rsidTr="00894655">
        <w:trPr>
          <w:cantSplit/>
          <w:trHeight w:val="58"/>
        </w:trPr>
        <w:tc>
          <w:tcPr>
            <w:tcW w:w="469" w:type="dxa"/>
            <w:shd w:val="clear" w:color="auto" w:fill="auto"/>
            <w:noWrap/>
            <w:vAlign w:val="center"/>
            <w:hideMark/>
          </w:tcPr>
          <w:p w14:paraId="167C61BA" w14:textId="0A40E0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3CBDDF08" w14:textId="416844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5B22142A" w14:textId="3EAE59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456C7C6E" w14:textId="6BB3E2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DEE5463" w14:textId="687986D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B283E4B" w14:textId="420704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3E7B8809" w14:textId="77777777" w:rsidTr="00894655">
        <w:trPr>
          <w:cantSplit/>
          <w:trHeight w:val="58"/>
        </w:trPr>
        <w:tc>
          <w:tcPr>
            <w:tcW w:w="469" w:type="dxa"/>
            <w:shd w:val="clear" w:color="auto" w:fill="auto"/>
            <w:noWrap/>
            <w:vAlign w:val="center"/>
            <w:hideMark/>
          </w:tcPr>
          <w:p w14:paraId="21DB1842" w14:textId="2D4A1E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D3E54C6" w14:textId="4A8C96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B4714A3" w14:textId="280BED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40EF697C" w14:textId="68006D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3BAEA3B2" w14:textId="2F0AE2F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CAC1DA" w14:textId="6FD6DC6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DB6191" w:rsidRPr="004C554A" w14:paraId="5855F1D4" w14:textId="77777777" w:rsidTr="00894655">
        <w:trPr>
          <w:cantSplit/>
          <w:trHeight w:val="241"/>
        </w:trPr>
        <w:tc>
          <w:tcPr>
            <w:tcW w:w="469" w:type="dxa"/>
            <w:shd w:val="clear" w:color="auto" w:fill="auto"/>
            <w:noWrap/>
            <w:vAlign w:val="center"/>
            <w:hideMark/>
          </w:tcPr>
          <w:p w14:paraId="241E91D2" w14:textId="4C3AF3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3CCE2E1" w14:textId="068011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628B76B" w14:textId="04262B9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hideMark/>
          </w:tcPr>
          <w:p w14:paraId="03114A02" w14:textId="29ECD0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950E2CD" w14:textId="6122153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F19B588" w14:textId="4770875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147 034,47000</w:t>
            </w:r>
          </w:p>
        </w:tc>
      </w:tr>
      <w:tr w:rsidR="00DB6191" w:rsidRPr="004C554A" w14:paraId="24141A01" w14:textId="77777777" w:rsidTr="00894655">
        <w:trPr>
          <w:cantSplit/>
          <w:trHeight w:val="149"/>
        </w:trPr>
        <w:tc>
          <w:tcPr>
            <w:tcW w:w="469" w:type="dxa"/>
            <w:shd w:val="clear" w:color="auto" w:fill="auto"/>
            <w:noWrap/>
            <w:vAlign w:val="center"/>
            <w:hideMark/>
          </w:tcPr>
          <w:p w14:paraId="742B4088" w14:textId="4019DAD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3A579E8A" w14:textId="3943846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E69D4CC" w14:textId="5380FA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4D156695" w14:textId="3FE57D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90D3F1D" w14:textId="2F1A246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C3B2556" w14:textId="513B3A5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43 934,77000</w:t>
            </w:r>
          </w:p>
        </w:tc>
      </w:tr>
      <w:tr w:rsidR="00DB6191" w:rsidRPr="004C554A" w14:paraId="5CE768CF" w14:textId="77777777" w:rsidTr="00894655">
        <w:trPr>
          <w:cantSplit/>
          <w:trHeight w:val="58"/>
        </w:trPr>
        <w:tc>
          <w:tcPr>
            <w:tcW w:w="469" w:type="dxa"/>
            <w:shd w:val="clear" w:color="auto" w:fill="auto"/>
            <w:noWrap/>
            <w:vAlign w:val="center"/>
            <w:hideMark/>
          </w:tcPr>
          <w:p w14:paraId="32364FF6" w14:textId="369508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68A661AA" w14:textId="26EBC1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51FD93AB" w14:textId="0302D9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0816E9F5" w14:textId="76FDC8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7219FF84" w14:textId="251143B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A6C6EE6" w14:textId="39C4010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43 934,77000</w:t>
            </w:r>
          </w:p>
        </w:tc>
      </w:tr>
      <w:tr w:rsidR="00DB6191" w:rsidRPr="004C554A" w14:paraId="7CC07764" w14:textId="77777777" w:rsidTr="00894655">
        <w:trPr>
          <w:cantSplit/>
          <w:trHeight w:val="75"/>
        </w:trPr>
        <w:tc>
          <w:tcPr>
            <w:tcW w:w="469" w:type="dxa"/>
            <w:shd w:val="clear" w:color="auto" w:fill="auto"/>
            <w:noWrap/>
            <w:vAlign w:val="center"/>
            <w:hideMark/>
          </w:tcPr>
          <w:p w14:paraId="34ACC5AF" w14:textId="33A8F6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328A769" w14:textId="3E96F5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9AB4302" w14:textId="5B2733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2A3671BB" w14:textId="609669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5B5C9C9" w14:textId="0E325C3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2A0AD600" w14:textId="102AE21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13 170,00000</w:t>
            </w:r>
          </w:p>
        </w:tc>
      </w:tr>
      <w:tr w:rsidR="00DB6191" w:rsidRPr="004C554A" w14:paraId="3BE7E9D1" w14:textId="77777777" w:rsidTr="00894655">
        <w:trPr>
          <w:cantSplit/>
          <w:trHeight w:val="58"/>
        </w:trPr>
        <w:tc>
          <w:tcPr>
            <w:tcW w:w="469" w:type="dxa"/>
            <w:shd w:val="clear" w:color="auto" w:fill="auto"/>
            <w:noWrap/>
            <w:vAlign w:val="center"/>
            <w:hideMark/>
          </w:tcPr>
          <w:p w14:paraId="7EB13CC6" w14:textId="6F4A21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0756519" w14:textId="7BEB3B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62B462F2" w14:textId="75597E2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3D44C949" w14:textId="6CF868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12EADA87" w14:textId="6388CA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6CE1AD3" w14:textId="53592F9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13 170,00000</w:t>
            </w:r>
          </w:p>
        </w:tc>
      </w:tr>
      <w:tr w:rsidR="00DB6191" w:rsidRPr="004C554A" w14:paraId="1EC91762" w14:textId="77777777" w:rsidTr="00894655">
        <w:trPr>
          <w:cantSplit/>
          <w:trHeight w:val="58"/>
        </w:trPr>
        <w:tc>
          <w:tcPr>
            <w:tcW w:w="469" w:type="dxa"/>
            <w:shd w:val="clear" w:color="auto" w:fill="auto"/>
            <w:noWrap/>
            <w:vAlign w:val="center"/>
            <w:hideMark/>
          </w:tcPr>
          <w:p w14:paraId="4B01D69C" w14:textId="73C894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2092F6CA" w14:textId="64A8CAA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1126E3D" w14:textId="128C592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7B1BDF3E" w14:textId="5E8F15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750397E" w14:textId="1EEF1AC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5BBA8D3C" w14:textId="7B15029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81 020,20000</w:t>
            </w:r>
          </w:p>
        </w:tc>
      </w:tr>
      <w:tr w:rsidR="00DB6191" w:rsidRPr="004C554A" w14:paraId="3C93A2DB" w14:textId="77777777" w:rsidTr="00894655">
        <w:trPr>
          <w:cantSplit/>
          <w:trHeight w:val="58"/>
        </w:trPr>
        <w:tc>
          <w:tcPr>
            <w:tcW w:w="469" w:type="dxa"/>
            <w:shd w:val="clear" w:color="auto" w:fill="auto"/>
            <w:noWrap/>
            <w:vAlign w:val="center"/>
            <w:hideMark/>
          </w:tcPr>
          <w:p w14:paraId="2392C340" w14:textId="770FCE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50592E03" w14:textId="24398D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8471909" w14:textId="2ED13B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2A982FFC" w14:textId="1E4468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B75957D" w14:textId="09F8F80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F4A610" w14:textId="3E03CAC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36 384,20000</w:t>
            </w:r>
          </w:p>
        </w:tc>
      </w:tr>
      <w:tr w:rsidR="00DB6191" w:rsidRPr="004C554A" w14:paraId="67985E36" w14:textId="77777777" w:rsidTr="00894655">
        <w:trPr>
          <w:cantSplit/>
          <w:trHeight w:val="58"/>
        </w:trPr>
        <w:tc>
          <w:tcPr>
            <w:tcW w:w="469" w:type="dxa"/>
            <w:shd w:val="clear" w:color="auto" w:fill="auto"/>
            <w:noWrap/>
            <w:vAlign w:val="center"/>
            <w:hideMark/>
          </w:tcPr>
          <w:p w14:paraId="06DB8CBF" w14:textId="7B81ED3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FB31F0E" w14:textId="62EA09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5BB2140" w14:textId="3966FB5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76F73A76" w14:textId="23D291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58AB323" w14:textId="31D6937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506F957" w14:textId="311A61D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44 636,00000</w:t>
            </w:r>
          </w:p>
        </w:tc>
      </w:tr>
      <w:tr w:rsidR="00DB6191" w:rsidRPr="004C554A" w14:paraId="6B747FC8" w14:textId="77777777" w:rsidTr="00894655">
        <w:trPr>
          <w:cantSplit/>
          <w:trHeight w:val="58"/>
        </w:trPr>
        <w:tc>
          <w:tcPr>
            <w:tcW w:w="469" w:type="dxa"/>
            <w:shd w:val="clear" w:color="auto" w:fill="auto"/>
            <w:noWrap/>
            <w:vAlign w:val="center"/>
            <w:hideMark/>
          </w:tcPr>
          <w:p w14:paraId="5B633520" w14:textId="287C81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07FA01F7" w14:textId="03B1A70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D2A2571" w14:textId="1005D7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74EB292E" w14:textId="1F7072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C97AE56" w14:textId="71F8F5C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62081758" w14:textId="1118955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2 098,90000</w:t>
            </w:r>
          </w:p>
        </w:tc>
      </w:tr>
      <w:tr w:rsidR="00DB6191" w:rsidRPr="004C554A" w14:paraId="4CDD2D16" w14:textId="77777777" w:rsidTr="00894655">
        <w:trPr>
          <w:cantSplit/>
          <w:trHeight w:val="70"/>
        </w:trPr>
        <w:tc>
          <w:tcPr>
            <w:tcW w:w="469" w:type="dxa"/>
            <w:shd w:val="clear" w:color="auto" w:fill="auto"/>
            <w:noWrap/>
            <w:vAlign w:val="center"/>
            <w:hideMark/>
          </w:tcPr>
          <w:p w14:paraId="6F56FC50" w14:textId="621E95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771A6F30" w14:textId="4FE0AC1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C287474" w14:textId="5EC096E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47087542" w14:textId="21D0198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A874D21" w14:textId="6077E04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3A6B0E6" w14:textId="55010DB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2 098,90000</w:t>
            </w:r>
          </w:p>
        </w:tc>
      </w:tr>
      <w:tr w:rsidR="00DB6191" w:rsidRPr="004C554A" w14:paraId="592CA7AE" w14:textId="77777777" w:rsidTr="00894655">
        <w:trPr>
          <w:cantSplit/>
          <w:trHeight w:val="58"/>
        </w:trPr>
        <w:tc>
          <w:tcPr>
            <w:tcW w:w="469" w:type="dxa"/>
            <w:shd w:val="clear" w:color="auto" w:fill="auto"/>
            <w:noWrap/>
            <w:vAlign w:val="center"/>
            <w:hideMark/>
          </w:tcPr>
          <w:p w14:paraId="5C179469" w14:textId="327DE2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FA55DCF" w14:textId="33A117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560C839F" w14:textId="568095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39225828" w14:textId="41ECAA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59CD7DC" w14:textId="2036304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1D121141" w14:textId="349A94D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DB6191" w:rsidRPr="004C554A" w14:paraId="1FFF1E58" w14:textId="77777777" w:rsidTr="00894655">
        <w:trPr>
          <w:cantSplit/>
          <w:trHeight w:val="70"/>
        </w:trPr>
        <w:tc>
          <w:tcPr>
            <w:tcW w:w="469" w:type="dxa"/>
            <w:shd w:val="clear" w:color="auto" w:fill="auto"/>
            <w:noWrap/>
            <w:vAlign w:val="center"/>
            <w:hideMark/>
          </w:tcPr>
          <w:p w14:paraId="2129997A" w14:textId="72A73B2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53F199F0" w14:textId="452C45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6AB6400" w14:textId="7230E6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28284FB5" w14:textId="07D184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D86A866" w14:textId="6F23FD2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F71C23" w14:textId="4E6B579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DB6191" w:rsidRPr="004C554A" w14:paraId="2A148A2A" w14:textId="77777777" w:rsidTr="00894655">
        <w:trPr>
          <w:cantSplit/>
          <w:trHeight w:val="58"/>
        </w:trPr>
        <w:tc>
          <w:tcPr>
            <w:tcW w:w="469" w:type="dxa"/>
            <w:shd w:val="clear" w:color="auto" w:fill="auto"/>
            <w:noWrap/>
            <w:vAlign w:val="center"/>
            <w:hideMark/>
          </w:tcPr>
          <w:p w14:paraId="193BCF37" w14:textId="1AE212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6894221" w14:textId="594548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ABABAF6" w14:textId="38AE05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68A35A70" w14:textId="02E86B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5DD16A41" w14:textId="41ABAB7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E62B36" w14:textId="01E1F00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DB6191" w:rsidRPr="004C554A" w14:paraId="067C8C1D" w14:textId="77777777" w:rsidTr="00894655">
        <w:trPr>
          <w:cantSplit/>
          <w:trHeight w:val="70"/>
        </w:trPr>
        <w:tc>
          <w:tcPr>
            <w:tcW w:w="469" w:type="dxa"/>
            <w:shd w:val="clear" w:color="auto" w:fill="auto"/>
            <w:noWrap/>
            <w:vAlign w:val="center"/>
            <w:hideMark/>
          </w:tcPr>
          <w:p w14:paraId="71053509" w14:textId="6D6507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6FD09AEB" w14:textId="57D4F8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30D424EE" w14:textId="5AF794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5599862B" w14:textId="1CB8B6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DBCF2F0" w14:textId="47BE30C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54C0E0CA" w14:textId="07D3E73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4 536,60000</w:t>
            </w:r>
          </w:p>
        </w:tc>
      </w:tr>
      <w:tr w:rsidR="00DB6191" w:rsidRPr="004C554A" w14:paraId="71A4F451" w14:textId="77777777" w:rsidTr="00894655">
        <w:trPr>
          <w:cantSplit/>
          <w:trHeight w:val="58"/>
        </w:trPr>
        <w:tc>
          <w:tcPr>
            <w:tcW w:w="469" w:type="dxa"/>
            <w:shd w:val="clear" w:color="auto" w:fill="auto"/>
            <w:noWrap/>
            <w:vAlign w:val="center"/>
            <w:hideMark/>
          </w:tcPr>
          <w:p w14:paraId="7317E922" w14:textId="0E9F00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757AAD2" w14:textId="7C48E8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94122A9" w14:textId="59F15E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52DBAEA5" w14:textId="26EC9E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0C7D684" w14:textId="7BA7F18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7D7958" w14:textId="1D6D719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4 179,10000</w:t>
            </w:r>
          </w:p>
        </w:tc>
      </w:tr>
      <w:tr w:rsidR="00DB6191" w:rsidRPr="004C554A" w14:paraId="29D4EA0B" w14:textId="77777777" w:rsidTr="00894655">
        <w:trPr>
          <w:cantSplit/>
          <w:trHeight w:val="199"/>
        </w:trPr>
        <w:tc>
          <w:tcPr>
            <w:tcW w:w="469" w:type="dxa"/>
            <w:shd w:val="clear" w:color="auto" w:fill="auto"/>
            <w:noWrap/>
            <w:vAlign w:val="center"/>
            <w:hideMark/>
          </w:tcPr>
          <w:p w14:paraId="603DAEFA" w14:textId="1E5485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396E87DC" w14:textId="2B429B8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605ED0FF" w14:textId="1D6E9F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3084AAD1" w14:textId="0052C2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66" w:type="dxa"/>
            <w:shd w:val="clear" w:color="auto" w:fill="auto"/>
            <w:vAlign w:val="center"/>
            <w:hideMark/>
          </w:tcPr>
          <w:p w14:paraId="6C99E825" w14:textId="2413D06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76BB393" w14:textId="73DA04C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DB6191" w:rsidRPr="004C554A" w14:paraId="128A92A6" w14:textId="77777777" w:rsidTr="00894655">
        <w:trPr>
          <w:cantSplit/>
          <w:trHeight w:val="58"/>
        </w:trPr>
        <w:tc>
          <w:tcPr>
            <w:tcW w:w="469" w:type="dxa"/>
            <w:shd w:val="clear" w:color="auto" w:fill="auto"/>
            <w:noWrap/>
            <w:vAlign w:val="center"/>
            <w:hideMark/>
          </w:tcPr>
          <w:p w14:paraId="68236117" w14:textId="5E4A4C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05098EE" w14:textId="547DB6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F07B9AE" w14:textId="79EF50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066B0C2D" w14:textId="739F95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53BEC428" w14:textId="3AFB220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781A02" w14:textId="27234B8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DB6191" w:rsidRPr="004C554A" w14:paraId="7DCA9F67" w14:textId="77777777" w:rsidTr="00894655">
        <w:trPr>
          <w:cantSplit/>
          <w:trHeight w:val="58"/>
        </w:trPr>
        <w:tc>
          <w:tcPr>
            <w:tcW w:w="469" w:type="dxa"/>
            <w:shd w:val="clear" w:color="auto" w:fill="auto"/>
            <w:noWrap/>
            <w:vAlign w:val="center"/>
            <w:hideMark/>
          </w:tcPr>
          <w:p w14:paraId="6928AE90" w14:textId="71ABEC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8BDB65C" w14:textId="0B7A8C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109BE6B" w14:textId="3A07253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6DDABDEC" w14:textId="764052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BB509A2" w14:textId="385C7C5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6B3F7DD1" w14:textId="60D22D5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1 776,50000</w:t>
            </w:r>
          </w:p>
        </w:tc>
      </w:tr>
      <w:tr w:rsidR="00DB6191" w:rsidRPr="004C554A" w14:paraId="5BA3CBA0" w14:textId="77777777" w:rsidTr="00894655">
        <w:trPr>
          <w:cantSplit/>
          <w:trHeight w:val="58"/>
        </w:trPr>
        <w:tc>
          <w:tcPr>
            <w:tcW w:w="469" w:type="dxa"/>
            <w:shd w:val="clear" w:color="auto" w:fill="auto"/>
            <w:noWrap/>
            <w:vAlign w:val="center"/>
            <w:hideMark/>
          </w:tcPr>
          <w:p w14:paraId="61522295" w14:textId="756E735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2705AB30" w14:textId="6A9405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F8509FC" w14:textId="2A1BCE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4DDCCF34" w14:textId="29F0C5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B05E2BF" w14:textId="027895B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BD87F99" w14:textId="276D4FE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1 386,50000</w:t>
            </w:r>
          </w:p>
        </w:tc>
      </w:tr>
      <w:tr w:rsidR="00DB6191" w:rsidRPr="004C554A" w14:paraId="738F1CDE" w14:textId="77777777" w:rsidTr="00894655">
        <w:trPr>
          <w:cantSplit/>
          <w:trHeight w:val="58"/>
        </w:trPr>
        <w:tc>
          <w:tcPr>
            <w:tcW w:w="469" w:type="dxa"/>
            <w:shd w:val="clear" w:color="auto" w:fill="auto"/>
            <w:noWrap/>
            <w:vAlign w:val="center"/>
            <w:hideMark/>
          </w:tcPr>
          <w:p w14:paraId="35C7980F" w14:textId="2DDF88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521569C" w14:textId="761397F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B046C60" w14:textId="26B6D0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63BE6036" w14:textId="23EC59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197DE072" w14:textId="7CBB7ED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182D50" w14:textId="3567497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390,00000</w:t>
            </w:r>
          </w:p>
        </w:tc>
      </w:tr>
      <w:tr w:rsidR="00DB6191" w:rsidRPr="004C554A" w14:paraId="6BB03BC6" w14:textId="77777777" w:rsidTr="00894655">
        <w:trPr>
          <w:cantSplit/>
          <w:trHeight w:val="58"/>
        </w:trPr>
        <w:tc>
          <w:tcPr>
            <w:tcW w:w="469" w:type="dxa"/>
            <w:shd w:val="clear" w:color="auto" w:fill="auto"/>
            <w:noWrap/>
            <w:vAlign w:val="center"/>
            <w:hideMark/>
          </w:tcPr>
          <w:p w14:paraId="54536370" w14:textId="51B8353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1E1AA405" w14:textId="47839C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F130F9B" w14:textId="5B6920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527" w:type="dxa"/>
            <w:shd w:val="clear" w:color="auto" w:fill="auto"/>
            <w:noWrap/>
            <w:vAlign w:val="center"/>
            <w:hideMark/>
          </w:tcPr>
          <w:p w14:paraId="194AAB91" w14:textId="59242A3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0A48FB3" w14:textId="105A8A0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hideMark/>
          </w:tcPr>
          <w:p w14:paraId="24299E72" w14:textId="3AE1A4D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09CF76D9" w14:textId="77777777" w:rsidTr="00894655">
        <w:trPr>
          <w:cantSplit/>
          <w:trHeight w:val="58"/>
        </w:trPr>
        <w:tc>
          <w:tcPr>
            <w:tcW w:w="469" w:type="dxa"/>
            <w:shd w:val="clear" w:color="auto" w:fill="auto"/>
            <w:noWrap/>
            <w:vAlign w:val="center"/>
            <w:hideMark/>
          </w:tcPr>
          <w:p w14:paraId="62F21C41" w14:textId="2E04ED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D32D73B" w14:textId="0685CD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277E8AC" w14:textId="727826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527" w:type="dxa"/>
            <w:shd w:val="clear" w:color="auto" w:fill="auto"/>
            <w:noWrap/>
            <w:vAlign w:val="center"/>
            <w:hideMark/>
          </w:tcPr>
          <w:p w14:paraId="6D25DA3C" w14:textId="6887C7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60322223" w14:textId="412230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E5479BE" w14:textId="5AFF322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DB6191" w:rsidRPr="004C554A" w14:paraId="29FDAF05" w14:textId="77777777" w:rsidTr="00894655">
        <w:trPr>
          <w:cantSplit/>
          <w:trHeight w:val="58"/>
        </w:trPr>
        <w:tc>
          <w:tcPr>
            <w:tcW w:w="469" w:type="dxa"/>
            <w:shd w:val="clear" w:color="auto" w:fill="auto"/>
            <w:noWrap/>
            <w:vAlign w:val="center"/>
            <w:hideMark/>
          </w:tcPr>
          <w:p w14:paraId="770F0A04" w14:textId="0800D8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17003B95" w14:textId="6AC4E2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EFA8DFB" w14:textId="548BC2E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527" w:type="dxa"/>
            <w:shd w:val="clear" w:color="auto" w:fill="auto"/>
            <w:noWrap/>
            <w:vAlign w:val="center"/>
            <w:hideMark/>
          </w:tcPr>
          <w:p w14:paraId="6D25C1A1" w14:textId="63416D4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C82299C" w14:textId="1468754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hideMark/>
          </w:tcPr>
          <w:p w14:paraId="088323B6" w14:textId="777F601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10F5627E" w14:textId="77777777" w:rsidTr="00894655">
        <w:trPr>
          <w:cantSplit/>
          <w:trHeight w:val="58"/>
        </w:trPr>
        <w:tc>
          <w:tcPr>
            <w:tcW w:w="469" w:type="dxa"/>
            <w:shd w:val="clear" w:color="auto" w:fill="auto"/>
            <w:noWrap/>
            <w:vAlign w:val="center"/>
            <w:hideMark/>
          </w:tcPr>
          <w:p w14:paraId="04302B9C" w14:textId="35F3B5E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4705BC83" w14:textId="4B8D6E9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21DDA50" w14:textId="32F98F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527" w:type="dxa"/>
            <w:shd w:val="clear" w:color="auto" w:fill="auto"/>
            <w:noWrap/>
            <w:vAlign w:val="center"/>
            <w:hideMark/>
          </w:tcPr>
          <w:p w14:paraId="0E4CF80C" w14:textId="15B84D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39D494B0" w14:textId="0946897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B5903D9" w14:textId="6D26FB5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4FB5FC33" w14:textId="77777777" w:rsidTr="00894655">
        <w:trPr>
          <w:cantSplit/>
          <w:trHeight w:val="58"/>
        </w:trPr>
        <w:tc>
          <w:tcPr>
            <w:tcW w:w="469" w:type="dxa"/>
            <w:shd w:val="clear" w:color="auto" w:fill="auto"/>
            <w:noWrap/>
            <w:vAlign w:val="center"/>
            <w:hideMark/>
          </w:tcPr>
          <w:p w14:paraId="30D03A44" w14:textId="0561B3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F5808E9" w14:textId="67CBA9E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F5AB40D" w14:textId="76B0C7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45BA35A8" w14:textId="3346C6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3A94D31" w14:textId="002E0B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1031E80" w14:textId="74D0895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DB6191" w:rsidRPr="004C554A" w14:paraId="52D04469" w14:textId="77777777" w:rsidTr="00894655">
        <w:trPr>
          <w:cantSplit/>
          <w:trHeight w:val="58"/>
        </w:trPr>
        <w:tc>
          <w:tcPr>
            <w:tcW w:w="469" w:type="dxa"/>
            <w:shd w:val="clear" w:color="auto" w:fill="auto"/>
            <w:noWrap/>
            <w:vAlign w:val="center"/>
            <w:hideMark/>
          </w:tcPr>
          <w:p w14:paraId="1399195B" w14:textId="24A0E7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736E6FF4" w14:textId="3829E2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6EC9D0CF" w14:textId="7B26314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4F5C8810" w14:textId="1567A3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BDCB930" w14:textId="6F0FAE7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DB92514" w14:textId="7B616F7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DB6191" w:rsidRPr="004C554A" w14:paraId="03C30036" w14:textId="77777777" w:rsidTr="00894655">
        <w:trPr>
          <w:cantSplit/>
          <w:trHeight w:val="189"/>
        </w:trPr>
        <w:tc>
          <w:tcPr>
            <w:tcW w:w="469" w:type="dxa"/>
            <w:shd w:val="clear" w:color="auto" w:fill="auto"/>
            <w:noWrap/>
            <w:vAlign w:val="center"/>
            <w:hideMark/>
          </w:tcPr>
          <w:p w14:paraId="1ADD4950" w14:textId="4ADD8E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6523B62" w14:textId="4E3AB0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BBCF6B9" w14:textId="4FC934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hideMark/>
          </w:tcPr>
          <w:p w14:paraId="6B51BBB2" w14:textId="61F8A6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99A871D" w14:textId="0AB58E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01" w:type="dxa"/>
            <w:shd w:val="clear" w:color="auto" w:fill="auto"/>
            <w:noWrap/>
            <w:vAlign w:val="center"/>
            <w:hideMark/>
          </w:tcPr>
          <w:p w14:paraId="783E294A" w14:textId="1C8337F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DB6191" w:rsidRPr="004C554A" w14:paraId="0CCF4B4F" w14:textId="77777777" w:rsidTr="00894655">
        <w:trPr>
          <w:cantSplit/>
          <w:trHeight w:val="129"/>
        </w:trPr>
        <w:tc>
          <w:tcPr>
            <w:tcW w:w="469" w:type="dxa"/>
            <w:shd w:val="clear" w:color="auto" w:fill="auto"/>
            <w:noWrap/>
            <w:vAlign w:val="center"/>
            <w:hideMark/>
          </w:tcPr>
          <w:p w14:paraId="6AEBC2B3" w14:textId="09F1D1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719937DF" w14:textId="157C2E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E01671E" w14:textId="788B26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hideMark/>
          </w:tcPr>
          <w:p w14:paraId="36DD9C2D" w14:textId="17C758E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hideMark/>
          </w:tcPr>
          <w:p w14:paraId="6EBD3F9D" w14:textId="5FEB142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D3E5EFF" w14:textId="09F4F0A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64 770,80000</w:t>
            </w:r>
          </w:p>
        </w:tc>
      </w:tr>
      <w:tr w:rsidR="00DB6191" w:rsidRPr="004C554A" w14:paraId="1DD9D431" w14:textId="77777777" w:rsidTr="00894655">
        <w:trPr>
          <w:cantSplit/>
          <w:trHeight w:val="58"/>
        </w:trPr>
        <w:tc>
          <w:tcPr>
            <w:tcW w:w="469" w:type="dxa"/>
            <w:shd w:val="clear" w:color="auto" w:fill="auto"/>
            <w:noWrap/>
            <w:vAlign w:val="center"/>
            <w:hideMark/>
          </w:tcPr>
          <w:p w14:paraId="0788D41E" w14:textId="678A92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73E4224" w14:textId="7EB4E1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A7C1E3F" w14:textId="0820A6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26A10F16" w14:textId="7FB1AF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BCC7B50" w14:textId="01E20D5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EA36801" w14:textId="1682783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1 692,50000</w:t>
            </w:r>
          </w:p>
        </w:tc>
      </w:tr>
      <w:tr w:rsidR="00DB6191" w:rsidRPr="004C554A" w14:paraId="5961B971" w14:textId="77777777" w:rsidTr="00894655">
        <w:trPr>
          <w:cantSplit/>
          <w:trHeight w:val="70"/>
        </w:trPr>
        <w:tc>
          <w:tcPr>
            <w:tcW w:w="469" w:type="dxa"/>
            <w:shd w:val="clear" w:color="auto" w:fill="auto"/>
            <w:noWrap/>
            <w:vAlign w:val="center"/>
            <w:hideMark/>
          </w:tcPr>
          <w:p w14:paraId="48AE2FDF" w14:textId="6CBA09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5D6F5035" w14:textId="6CB1B4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1264E510" w14:textId="1FC0A32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43B44831" w14:textId="6676AE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424E2C" w14:textId="2B84270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8BDEE09" w14:textId="5F9585C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DB6191" w:rsidRPr="004C554A" w14:paraId="477BF1F0" w14:textId="77777777" w:rsidTr="00894655">
        <w:trPr>
          <w:cantSplit/>
          <w:trHeight w:val="91"/>
        </w:trPr>
        <w:tc>
          <w:tcPr>
            <w:tcW w:w="469" w:type="dxa"/>
            <w:shd w:val="clear" w:color="auto" w:fill="auto"/>
            <w:noWrap/>
            <w:vAlign w:val="center"/>
            <w:hideMark/>
          </w:tcPr>
          <w:p w14:paraId="15140CA7" w14:textId="5FE33C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3D362C06" w14:textId="630FCB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6243B559" w14:textId="0017AE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hideMark/>
          </w:tcPr>
          <w:p w14:paraId="5A9108FF" w14:textId="7A192DE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9130D89" w14:textId="11B2CA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3AFAEDA7" w14:textId="4B14CAF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DB6191" w:rsidRPr="004C554A" w14:paraId="6EEB89D5" w14:textId="77777777" w:rsidTr="00894655">
        <w:trPr>
          <w:cantSplit/>
          <w:trHeight w:val="58"/>
        </w:trPr>
        <w:tc>
          <w:tcPr>
            <w:tcW w:w="469" w:type="dxa"/>
            <w:shd w:val="clear" w:color="auto" w:fill="auto"/>
            <w:noWrap/>
            <w:vAlign w:val="center"/>
            <w:hideMark/>
          </w:tcPr>
          <w:p w14:paraId="78FD6EF5" w14:textId="762F35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D96A6FD" w14:textId="5585A6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79106AA" w14:textId="6A65DD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hideMark/>
          </w:tcPr>
          <w:p w14:paraId="61B9578F" w14:textId="58DFBA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E6104CF" w14:textId="43A796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023658" w14:textId="3F2CA62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DB6191" w:rsidRPr="004C554A" w14:paraId="712290D9" w14:textId="77777777" w:rsidTr="00894655">
        <w:trPr>
          <w:cantSplit/>
          <w:trHeight w:val="58"/>
        </w:trPr>
        <w:tc>
          <w:tcPr>
            <w:tcW w:w="469" w:type="dxa"/>
            <w:shd w:val="clear" w:color="auto" w:fill="auto"/>
            <w:noWrap/>
            <w:vAlign w:val="center"/>
            <w:hideMark/>
          </w:tcPr>
          <w:p w14:paraId="5D13B59A" w14:textId="1F6D7A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82AAD49" w14:textId="43837F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846A946" w14:textId="30E775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49D8E7E0" w14:textId="5C328A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44698C" w14:textId="05C54F4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891EC49" w14:textId="4DBC1A8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348,00000</w:t>
            </w:r>
          </w:p>
        </w:tc>
      </w:tr>
      <w:tr w:rsidR="00DB6191" w:rsidRPr="004C554A" w14:paraId="056A1903" w14:textId="77777777" w:rsidTr="00894655">
        <w:trPr>
          <w:cantSplit/>
          <w:trHeight w:val="67"/>
        </w:trPr>
        <w:tc>
          <w:tcPr>
            <w:tcW w:w="469" w:type="dxa"/>
            <w:shd w:val="clear" w:color="auto" w:fill="auto"/>
            <w:noWrap/>
            <w:vAlign w:val="center"/>
            <w:hideMark/>
          </w:tcPr>
          <w:p w14:paraId="561BB6FD" w14:textId="4EA2FA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0047DFF5" w14:textId="720D7C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60675786" w14:textId="2B3481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77959F3F" w14:textId="68072C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0B2DDF" w14:textId="540211B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41EB92C3" w14:textId="23022C2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348,00000</w:t>
            </w:r>
          </w:p>
        </w:tc>
      </w:tr>
      <w:tr w:rsidR="00DB6191" w:rsidRPr="004C554A" w14:paraId="6335ECA9" w14:textId="77777777" w:rsidTr="00894655">
        <w:trPr>
          <w:cantSplit/>
          <w:trHeight w:val="70"/>
        </w:trPr>
        <w:tc>
          <w:tcPr>
            <w:tcW w:w="469" w:type="dxa"/>
            <w:shd w:val="clear" w:color="auto" w:fill="auto"/>
            <w:noWrap/>
            <w:vAlign w:val="center"/>
            <w:hideMark/>
          </w:tcPr>
          <w:p w14:paraId="524E3738" w14:textId="163CE1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1DA942DA" w14:textId="386755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01766111" w14:textId="001A2AA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357681AC" w14:textId="4D4BE4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1E597BAE" w14:textId="47C9A1F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EA7922" w14:textId="4111217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293,00000</w:t>
            </w:r>
          </w:p>
        </w:tc>
      </w:tr>
      <w:tr w:rsidR="00DB6191" w:rsidRPr="004C554A" w14:paraId="7BF8E303" w14:textId="77777777" w:rsidTr="00894655">
        <w:trPr>
          <w:cantSplit/>
          <w:trHeight w:val="58"/>
        </w:trPr>
        <w:tc>
          <w:tcPr>
            <w:tcW w:w="469" w:type="dxa"/>
            <w:shd w:val="clear" w:color="auto" w:fill="auto"/>
            <w:noWrap/>
            <w:vAlign w:val="center"/>
            <w:hideMark/>
          </w:tcPr>
          <w:p w14:paraId="26C4EB09" w14:textId="58FCF9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B79715D" w14:textId="5EB1ED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CFEE65C" w14:textId="59EAA9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49D82EB7" w14:textId="1067F5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hideMark/>
          </w:tcPr>
          <w:p w14:paraId="0584ED6A" w14:textId="2222F3A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794A132" w14:textId="7BD59C1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DB6191" w:rsidRPr="004C554A" w14:paraId="157448C2" w14:textId="77777777" w:rsidTr="00894655">
        <w:trPr>
          <w:cantSplit/>
          <w:trHeight w:val="58"/>
        </w:trPr>
        <w:tc>
          <w:tcPr>
            <w:tcW w:w="469" w:type="dxa"/>
            <w:shd w:val="clear" w:color="auto" w:fill="auto"/>
            <w:noWrap/>
            <w:vAlign w:val="center"/>
            <w:hideMark/>
          </w:tcPr>
          <w:p w14:paraId="1629E0DB" w14:textId="4B4BD87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5FA3E149" w14:textId="22EF3C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2D06A269" w14:textId="34D23D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72915768" w14:textId="1DABEA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CD312A3" w14:textId="78C8D5A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87ED9BF" w14:textId="520808B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DB6191" w:rsidRPr="004C554A" w14:paraId="00262EC8" w14:textId="77777777" w:rsidTr="00894655">
        <w:trPr>
          <w:cantSplit/>
          <w:trHeight w:val="58"/>
        </w:trPr>
        <w:tc>
          <w:tcPr>
            <w:tcW w:w="469" w:type="dxa"/>
            <w:shd w:val="clear" w:color="auto" w:fill="auto"/>
            <w:noWrap/>
            <w:vAlign w:val="center"/>
            <w:hideMark/>
          </w:tcPr>
          <w:p w14:paraId="2918022F" w14:textId="5725F6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19189866" w14:textId="5E77ED2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5F9B33EE" w14:textId="6473DE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hideMark/>
          </w:tcPr>
          <w:p w14:paraId="6024181C" w14:textId="26B7BD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3BDE487" w14:textId="3DE93D6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профилактику ВИЧ-инфекции, наркомании, туберкулеза в сфере культуры</w:t>
            </w:r>
          </w:p>
        </w:tc>
        <w:tc>
          <w:tcPr>
            <w:tcW w:w="1701" w:type="dxa"/>
            <w:shd w:val="clear" w:color="auto" w:fill="auto"/>
            <w:noWrap/>
            <w:vAlign w:val="center"/>
            <w:hideMark/>
          </w:tcPr>
          <w:p w14:paraId="06F500A3" w14:textId="266C4A8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6AD1BF0E" w14:textId="77777777" w:rsidTr="00894655">
        <w:trPr>
          <w:cantSplit/>
          <w:trHeight w:val="58"/>
        </w:trPr>
        <w:tc>
          <w:tcPr>
            <w:tcW w:w="469" w:type="dxa"/>
            <w:shd w:val="clear" w:color="auto" w:fill="auto"/>
            <w:noWrap/>
            <w:vAlign w:val="center"/>
            <w:hideMark/>
          </w:tcPr>
          <w:p w14:paraId="53DD5FA9" w14:textId="2FE7AF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EABA84A" w14:textId="5B16294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A641B90" w14:textId="00C588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hideMark/>
          </w:tcPr>
          <w:p w14:paraId="7D8246BD" w14:textId="72BD4B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09E0C24A" w14:textId="0CA0421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8A4DA7" w14:textId="4FB6CD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DB6191" w:rsidRPr="004C554A" w14:paraId="3A0EF41F" w14:textId="77777777" w:rsidTr="00894655">
        <w:trPr>
          <w:cantSplit/>
          <w:trHeight w:val="58"/>
        </w:trPr>
        <w:tc>
          <w:tcPr>
            <w:tcW w:w="469" w:type="dxa"/>
            <w:shd w:val="clear" w:color="auto" w:fill="auto"/>
            <w:noWrap/>
            <w:vAlign w:val="center"/>
            <w:hideMark/>
          </w:tcPr>
          <w:p w14:paraId="0B9B6F8E" w14:textId="0D3B90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65134A9D" w14:textId="535C0E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3022536F" w14:textId="7C30B9A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2FE7A078" w14:textId="7F4DD5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6403D895" w14:textId="3181517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0298C6CA" w14:textId="35C473B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DB6191" w:rsidRPr="004C554A" w14:paraId="07263704" w14:textId="77777777" w:rsidTr="00894655">
        <w:trPr>
          <w:cantSplit/>
          <w:trHeight w:val="58"/>
        </w:trPr>
        <w:tc>
          <w:tcPr>
            <w:tcW w:w="469" w:type="dxa"/>
            <w:shd w:val="clear" w:color="auto" w:fill="auto"/>
            <w:noWrap/>
            <w:vAlign w:val="center"/>
            <w:hideMark/>
          </w:tcPr>
          <w:p w14:paraId="6AB820B4" w14:textId="6331C3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34CB8942" w14:textId="175C71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7F5D8A15" w14:textId="1D71DD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4287310E" w14:textId="3BFDC13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771AF71" w14:textId="08689AE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645539" w14:textId="1BDA13C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DB6191" w:rsidRPr="004C554A" w14:paraId="0FA90AD0" w14:textId="77777777" w:rsidTr="00894655">
        <w:trPr>
          <w:cantSplit/>
          <w:trHeight w:val="70"/>
        </w:trPr>
        <w:tc>
          <w:tcPr>
            <w:tcW w:w="469" w:type="dxa"/>
            <w:shd w:val="clear" w:color="auto" w:fill="auto"/>
            <w:noWrap/>
            <w:vAlign w:val="center"/>
            <w:hideMark/>
          </w:tcPr>
          <w:p w14:paraId="6019369E" w14:textId="737E4F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42514502" w14:textId="5FA321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2D12FFF" w14:textId="78814F0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E2B3468" w14:textId="5FD624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0A8673C5" w14:textId="6C0CF55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313F4F3" w14:textId="2F7072A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DB6191" w:rsidRPr="004C554A" w14:paraId="60C63943" w14:textId="77777777" w:rsidTr="00894655">
        <w:trPr>
          <w:cantSplit/>
          <w:trHeight w:val="58"/>
        </w:trPr>
        <w:tc>
          <w:tcPr>
            <w:tcW w:w="469" w:type="dxa"/>
            <w:shd w:val="clear" w:color="auto" w:fill="auto"/>
            <w:noWrap/>
            <w:vAlign w:val="center"/>
            <w:hideMark/>
          </w:tcPr>
          <w:p w14:paraId="63107CB1" w14:textId="45AD60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A8C75CF" w14:textId="435739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9904211" w14:textId="6158DB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3E436509" w14:textId="19DC56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A87E276" w14:textId="4AFAA41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0A079AB1" w14:textId="31EA4EC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DB6191" w:rsidRPr="004C554A" w14:paraId="7B39C3E3" w14:textId="77777777" w:rsidTr="00894655">
        <w:trPr>
          <w:cantSplit/>
          <w:trHeight w:val="58"/>
        </w:trPr>
        <w:tc>
          <w:tcPr>
            <w:tcW w:w="469" w:type="dxa"/>
            <w:shd w:val="clear" w:color="auto" w:fill="auto"/>
            <w:noWrap/>
            <w:vAlign w:val="center"/>
            <w:hideMark/>
          </w:tcPr>
          <w:p w14:paraId="2F8FABB0" w14:textId="08E76B50"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35BA4B71" w14:textId="47816E9C"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hideMark/>
          </w:tcPr>
          <w:p w14:paraId="46ECF2FC" w14:textId="1D367DB4"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0B328B96" w14:textId="4B4FFEE1"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366" w:type="dxa"/>
            <w:shd w:val="clear" w:color="auto" w:fill="auto"/>
            <w:vAlign w:val="center"/>
            <w:hideMark/>
          </w:tcPr>
          <w:p w14:paraId="2D21AB65" w14:textId="15194F43"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FB91A7A" w14:textId="054FA0D9"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1 036,80000</w:t>
            </w:r>
          </w:p>
        </w:tc>
      </w:tr>
      <w:tr w:rsidR="00DB6191" w:rsidRPr="004C554A" w14:paraId="517731FE" w14:textId="77777777" w:rsidTr="00894655">
        <w:trPr>
          <w:cantSplit/>
          <w:trHeight w:val="58"/>
        </w:trPr>
        <w:tc>
          <w:tcPr>
            <w:tcW w:w="469" w:type="dxa"/>
            <w:shd w:val="clear" w:color="auto" w:fill="auto"/>
            <w:noWrap/>
            <w:vAlign w:val="center"/>
            <w:hideMark/>
          </w:tcPr>
          <w:p w14:paraId="721CC82F" w14:textId="07D92516"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760</w:t>
            </w:r>
          </w:p>
        </w:tc>
        <w:tc>
          <w:tcPr>
            <w:tcW w:w="567" w:type="dxa"/>
            <w:shd w:val="clear" w:color="auto" w:fill="auto"/>
            <w:noWrap/>
            <w:vAlign w:val="center"/>
            <w:hideMark/>
          </w:tcPr>
          <w:p w14:paraId="5538A27E" w14:textId="6671C7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90" w:type="dxa"/>
            <w:shd w:val="clear" w:color="auto" w:fill="auto"/>
            <w:noWrap/>
            <w:vAlign w:val="center"/>
            <w:hideMark/>
          </w:tcPr>
          <w:p w14:paraId="78BE9981" w14:textId="1354DF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313F2FB" w14:textId="5B8553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6F5D709B" w14:textId="5AF8E38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6EB5D9F3" w14:textId="1B9F49B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18 137,53000</w:t>
            </w:r>
          </w:p>
        </w:tc>
      </w:tr>
      <w:tr w:rsidR="00DB6191" w:rsidRPr="004C554A" w14:paraId="79DE817D" w14:textId="77777777" w:rsidTr="00894655">
        <w:trPr>
          <w:cantSplit/>
          <w:trHeight w:val="58"/>
        </w:trPr>
        <w:tc>
          <w:tcPr>
            <w:tcW w:w="469" w:type="dxa"/>
            <w:shd w:val="clear" w:color="auto" w:fill="auto"/>
            <w:noWrap/>
            <w:vAlign w:val="center"/>
            <w:hideMark/>
          </w:tcPr>
          <w:p w14:paraId="64C5BAB5" w14:textId="2F4B26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10989F01" w14:textId="0E70AF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4A189665" w14:textId="6F4834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C4E80E7" w14:textId="265FD6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AB3DA16" w14:textId="357FB0C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0C2525D" w14:textId="37A9649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DB6191" w:rsidRPr="004C554A" w14:paraId="03EF3225" w14:textId="77777777" w:rsidTr="00894655">
        <w:trPr>
          <w:cantSplit/>
          <w:trHeight w:val="58"/>
        </w:trPr>
        <w:tc>
          <w:tcPr>
            <w:tcW w:w="469" w:type="dxa"/>
            <w:shd w:val="clear" w:color="auto" w:fill="auto"/>
            <w:noWrap/>
            <w:vAlign w:val="center"/>
            <w:hideMark/>
          </w:tcPr>
          <w:p w14:paraId="681A9217" w14:textId="03FB31B0"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762</w:t>
            </w:r>
          </w:p>
        </w:tc>
        <w:tc>
          <w:tcPr>
            <w:tcW w:w="567" w:type="dxa"/>
            <w:shd w:val="clear" w:color="auto" w:fill="auto"/>
            <w:noWrap/>
            <w:vAlign w:val="center"/>
            <w:hideMark/>
          </w:tcPr>
          <w:p w14:paraId="5E637BF5" w14:textId="69FF77B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29974CA8" w14:textId="23D85A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2C649D07" w14:textId="77100E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AE8E0C6" w14:textId="39F562E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303CD7E" w14:textId="0B7BFAE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DB6191" w:rsidRPr="004C554A" w14:paraId="4446A6D3" w14:textId="77777777" w:rsidTr="00894655">
        <w:trPr>
          <w:cantSplit/>
          <w:trHeight w:val="58"/>
        </w:trPr>
        <w:tc>
          <w:tcPr>
            <w:tcW w:w="469" w:type="dxa"/>
            <w:shd w:val="clear" w:color="auto" w:fill="auto"/>
            <w:noWrap/>
            <w:vAlign w:val="center"/>
            <w:hideMark/>
          </w:tcPr>
          <w:p w14:paraId="0A6360FA" w14:textId="2AFE19B6"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763</w:t>
            </w:r>
          </w:p>
        </w:tc>
        <w:tc>
          <w:tcPr>
            <w:tcW w:w="567" w:type="dxa"/>
            <w:shd w:val="clear" w:color="auto" w:fill="auto"/>
            <w:noWrap/>
            <w:vAlign w:val="center"/>
            <w:hideMark/>
          </w:tcPr>
          <w:p w14:paraId="218C1EC1" w14:textId="6C83C1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178493FA" w14:textId="6912EB9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542DAAB2" w14:textId="282FFA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6FA5670" w14:textId="54328A5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7CD2F67A" w14:textId="1DE7037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18 137,53000</w:t>
            </w:r>
          </w:p>
        </w:tc>
      </w:tr>
      <w:tr w:rsidR="00DB6191" w:rsidRPr="004C554A" w14:paraId="2172A43F" w14:textId="77777777" w:rsidTr="00894655">
        <w:trPr>
          <w:cantSplit/>
          <w:trHeight w:val="58"/>
        </w:trPr>
        <w:tc>
          <w:tcPr>
            <w:tcW w:w="469" w:type="dxa"/>
            <w:shd w:val="clear" w:color="auto" w:fill="auto"/>
            <w:noWrap/>
            <w:vAlign w:val="center"/>
            <w:hideMark/>
          </w:tcPr>
          <w:p w14:paraId="657AB3E8" w14:textId="27234A2A"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764</w:t>
            </w:r>
          </w:p>
        </w:tc>
        <w:tc>
          <w:tcPr>
            <w:tcW w:w="567" w:type="dxa"/>
            <w:shd w:val="clear" w:color="auto" w:fill="auto"/>
            <w:noWrap/>
            <w:vAlign w:val="center"/>
            <w:hideMark/>
          </w:tcPr>
          <w:p w14:paraId="2F54C185" w14:textId="429E6C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6190D6EB" w14:textId="1D56CA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0C91D9C7" w14:textId="5F4B5B6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hideMark/>
          </w:tcPr>
          <w:p w14:paraId="525C6A0E" w14:textId="1C00D17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E5D6EDB" w14:textId="6E5884A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12 731,83000</w:t>
            </w:r>
          </w:p>
        </w:tc>
      </w:tr>
      <w:tr w:rsidR="00DB6191" w:rsidRPr="004C554A" w14:paraId="0D91B8FF" w14:textId="77777777" w:rsidTr="00894655">
        <w:trPr>
          <w:cantSplit/>
          <w:trHeight w:val="58"/>
        </w:trPr>
        <w:tc>
          <w:tcPr>
            <w:tcW w:w="469" w:type="dxa"/>
            <w:shd w:val="clear" w:color="auto" w:fill="auto"/>
            <w:noWrap/>
            <w:vAlign w:val="center"/>
            <w:hideMark/>
          </w:tcPr>
          <w:p w14:paraId="4613D2D0" w14:textId="112D245B"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765</w:t>
            </w:r>
          </w:p>
        </w:tc>
        <w:tc>
          <w:tcPr>
            <w:tcW w:w="567" w:type="dxa"/>
            <w:shd w:val="clear" w:color="auto" w:fill="auto"/>
            <w:noWrap/>
            <w:vAlign w:val="center"/>
            <w:hideMark/>
          </w:tcPr>
          <w:p w14:paraId="018B4BCF" w14:textId="0BC055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57E7FA4C" w14:textId="1F4C834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797A14FE" w14:textId="41521F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B844257" w14:textId="272F127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F1FD5C" w14:textId="7CEE62D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5 265,20000</w:t>
            </w:r>
          </w:p>
        </w:tc>
      </w:tr>
      <w:tr w:rsidR="00DB6191" w:rsidRPr="004C554A" w14:paraId="49379F25" w14:textId="77777777" w:rsidTr="00894655">
        <w:trPr>
          <w:cantSplit/>
          <w:trHeight w:val="58"/>
        </w:trPr>
        <w:tc>
          <w:tcPr>
            <w:tcW w:w="469" w:type="dxa"/>
            <w:shd w:val="clear" w:color="auto" w:fill="auto"/>
            <w:noWrap/>
            <w:vAlign w:val="center"/>
            <w:hideMark/>
          </w:tcPr>
          <w:p w14:paraId="2A72CACE" w14:textId="432FB07A"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766</w:t>
            </w:r>
          </w:p>
        </w:tc>
        <w:tc>
          <w:tcPr>
            <w:tcW w:w="567" w:type="dxa"/>
            <w:shd w:val="clear" w:color="auto" w:fill="auto"/>
            <w:noWrap/>
            <w:vAlign w:val="center"/>
            <w:hideMark/>
          </w:tcPr>
          <w:p w14:paraId="10DB1535" w14:textId="56E702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hideMark/>
          </w:tcPr>
          <w:p w14:paraId="3FC959F6" w14:textId="77CD79E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2A8D05B0" w14:textId="765810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66" w:type="dxa"/>
            <w:shd w:val="clear" w:color="auto" w:fill="auto"/>
            <w:vAlign w:val="center"/>
            <w:hideMark/>
          </w:tcPr>
          <w:p w14:paraId="7F200A2C" w14:textId="02BD18C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B334701" w14:textId="7A63C5D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DB6191" w:rsidRPr="004C554A" w14:paraId="1FD898C2" w14:textId="77777777" w:rsidTr="00894655">
        <w:trPr>
          <w:cantSplit/>
          <w:trHeight w:val="58"/>
        </w:trPr>
        <w:tc>
          <w:tcPr>
            <w:tcW w:w="469" w:type="dxa"/>
            <w:shd w:val="clear" w:color="auto" w:fill="auto"/>
            <w:noWrap/>
            <w:vAlign w:val="center"/>
            <w:hideMark/>
          </w:tcPr>
          <w:p w14:paraId="75E1279A" w14:textId="69BCCE8D"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767</w:t>
            </w:r>
          </w:p>
        </w:tc>
        <w:tc>
          <w:tcPr>
            <w:tcW w:w="567" w:type="dxa"/>
            <w:shd w:val="clear" w:color="auto" w:fill="auto"/>
            <w:noWrap/>
            <w:vAlign w:val="center"/>
            <w:hideMark/>
          </w:tcPr>
          <w:p w14:paraId="59B944FE" w14:textId="20D7182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90" w:type="dxa"/>
            <w:shd w:val="clear" w:color="auto" w:fill="auto"/>
            <w:noWrap/>
            <w:vAlign w:val="center"/>
            <w:hideMark/>
          </w:tcPr>
          <w:p w14:paraId="33989C77" w14:textId="0D7146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0B7530E" w14:textId="66E7C5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3FA010D" w14:textId="290E448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790715B4" w14:textId="7A57237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209 393,27969</w:t>
            </w:r>
          </w:p>
        </w:tc>
      </w:tr>
      <w:tr w:rsidR="00DB6191" w:rsidRPr="004C554A" w14:paraId="7A79D3EC" w14:textId="77777777" w:rsidTr="00894655">
        <w:trPr>
          <w:cantSplit/>
          <w:trHeight w:val="58"/>
        </w:trPr>
        <w:tc>
          <w:tcPr>
            <w:tcW w:w="469" w:type="dxa"/>
            <w:shd w:val="clear" w:color="auto" w:fill="auto"/>
            <w:noWrap/>
            <w:vAlign w:val="center"/>
            <w:hideMark/>
          </w:tcPr>
          <w:p w14:paraId="53691E2C" w14:textId="7D159B7B"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768</w:t>
            </w:r>
          </w:p>
        </w:tc>
        <w:tc>
          <w:tcPr>
            <w:tcW w:w="567" w:type="dxa"/>
            <w:shd w:val="clear" w:color="auto" w:fill="auto"/>
            <w:noWrap/>
            <w:vAlign w:val="center"/>
            <w:hideMark/>
          </w:tcPr>
          <w:p w14:paraId="02B753B5" w14:textId="6E2B41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90" w:type="dxa"/>
            <w:shd w:val="clear" w:color="auto" w:fill="auto"/>
            <w:noWrap/>
            <w:vAlign w:val="center"/>
            <w:hideMark/>
          </w:tcPr>
          <w:p w14:paraId="4E12F270" w14:textId="659F501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7EB888F" w14:textId="6D43A2D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1E2A693" w14:textId="3BD4194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5F1D19F6" w14:textId="09A48B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7 805,97969</w:t>
            </w:r>
          </w:p>
        </w:tc>
      </w:tr>
      <w:tr w:rsidR="00DB6191" w:rsidRPr="004C554A" w14:paraId="10DEEAF5" w14:textId="77777777" w:rsidTr="00894655">
        <w:trPr>
          <w:cantSplit/>
          <w:trHeight w:val="58"/>
        </w:trPr>
        <w:tc>
          <w:tcPr>
            <w:tcW w:w="469" w:type="dxa"/>
            <w:shd w:val="clear" w:color="auto" w:fill="auto"/>
            <w:noWrap/>
            <w:vAlign w:val="center"/>
            <w:hideMark/>
          </w:tcPr>
          <w:p w14:paraId="2EC3F19B" w14:textId="60DD54B9"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769</w:t>
            </w:r>
          </w:p>
        </w:tc>
        <w:tc>
          <w:tcPr>
            <w:tcW w:w="567" w:type="dxa"/>
            <w:shd w:val="clear" w:color="auto" w:fill="auto"/>
            <w:noWrap/>
            <w:vAlign w:val="center"/>
            <w:hideMark/>
          </w:tcPr>
          <w:p w14:paraId="2E189E4D" w14:textId="20E188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hideMark/>
          </w:tcPr>
          <w:p w14:paraId="017DC565" w14:textId="2548196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10A69DD" w14:textId="464257D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78C29A4" w14:textId="77740C0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7263C29" w14:textId="59C137A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DB6191" w:rsidRPr="004C554A" w14:paraId="063007EC" w14:textId="77777777" w:rsidTr="00894655">
        <w:trPr>
          <w:cantSplit/>
          <w:trHeight w:val="58"/>
        </w:trPr>
        <w:tc>
          <w:tcPr>
            <w:tcW w:w="469" w:type="dxa"/>
            <w:shd w:val="clear" w:color="auto" w:fill="auto"/>
            <w:noWrap/>
            <w:vAlign w:val="center"/>
            <w:hideMark/>
          </w:tcPr>
          <w:p w14:paraId="52E8686F" w14:textId="6DF0F8D9" w:rsidR="00DB6191" w:rsidRPr="00811818" w:rsidRDefault="00DB6191" w:rsidP="00DB6191">
            <w:pPr>
              <w:ind w:left="-93" w:right="-108"/>
              <w:jc w:val="center"/>
              <w:rPr>
                <w:rFonts w:ascii="Liberation Serif" w:hAnsi="Liberation Serif" w:cs="Liberation Serif"/>
                <w:bCs/>
                <w:color w:val="000000"/>
                <w:sz w:val="22"/>
                <w:szCs w:val="22"/>
              </w:rPr>
            </w:pPr>
            <w:r w:rsidRPr="00811818">
              <w:rPr>
                <w:rFonts w:ascii="Liberation Serif" w:hAnsi="Liberation Serif" w:cs="Liberation Serif"/>
                <w:bCs/>
                <w:color w:val="000000"/>
                <w:sz w:val="22"/>
                <w:szCs w:val="22"/>
              </w:rPr>
              <w:t>770</w:t>
            </w:r>
          </w:p>
        </w:tc>
        <w:tc>
          <w:tcPr>
            <w:tcW w:w="567" w:type="dxa"/>
            <w:shd w:val="clear" w:color="auto" w:fill="auto"/>
            <w:noWrap/>
            <w:vAlign w:val="center"/>
            <w:hideMark/>
          </w:tcPr>
          <w:p w14:paraId="38FB4357" w14:textId="7B4A4EEA"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hideMark/>
          </w:tcPr>
          <w:p w14:paraId="1A53325B" w14:textId="763294A3"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4BF870F" w14:textId="177320E5"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2ACEE31" w14:textId="290D2197"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7F3A99ED" w14:textId="47ADB791"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7 805,97969</w:t>
            </w:r>
          </w:p>
        </w:tc>
      </w:tr>
      <w:tr w:rsidR="00DB6191" w:rsidRPr="004C554A" w14:paraId="0DDF9064" w14:textId="77777777" w:rsidTr="00894655">
        <w:trPr>
          <w:cantSplit/>
          <w:trHeight w:val="58"/>
        </w:trPr>
        <w:tc>
          <w:tcPr>
            <w:tcW w:w="469" w:type="dxa"/>
            <w:shd w:val="clear" w:color="auto" w:fill="auto"/>
            <w:noWrap/>
            <w:vAlign w:val="center"/>
            <w:hideMark/>
          </w:tcPr>
          <w:p w14:paraId="7BAC8EB8" w14:textId="2A392057" w:rsidR="00DB6191" w:rsidRPr="00811818" w:rsidRDefault="00DB6191" w:rsidP="00DB6191">
            <w:pPr>
              <w:ind w:left="-93" w:right="-108"/>
              <w:jc w:val="center"/>
              <w:rPr>
                <w:rFonts w:ascii="Liberation Serif" w:hAnsi="Liberation Serif" w:cs="Liberation Serif"/>
                <w:bCs/>
                <w:color w:val="000000"/>
                <w:sz w:val="22"/>
                <w:szCs w:val="22"/>
              </w:rPr>
            </w:pPr>
            <w:r w:rsidRPr="00811818">
              <w:rPr>
                <w:rFonts w:ascii="Liberation Serif" w:hAnsi="Liberation Serif" w:cs="Liberation Serif"/>
                <w:color w:val="000000"/>
                <w:sz w:val="22"/>
                <w:szCs w:val="22"/>
              </w:rPr>
              <w:t>771</w:t>
            </w:r>
          </w:p>
        </w:tc>
        <w:tc>
          <w:tcPr>
            <w:tcW w:w="567" w:type="dxa"/>
            <w:shd w:val="clear" w:color="auto" w:fill="auto"/>
            <w:noWrap/>
            <w:vAlign w:val="center"/>
            <w:hideMark/>
          </w:tcPr>
          <w:p w14:paraId="25EC2C92" w14:textId="7D754C4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hideMark/>
          </w:tcPr>
          <w:p w14:paraId="70769D1A" w14:textId="700E6698"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hideMark/>
          </w:tcPr>
          <w:p w14:paraId="1175D3E7" w14:textId="7CC107DF" w:rsidR="00DB6191" w:rsidRPr="004C554A" w:rsidRDefault="00DB6191" w:rsidP="00DB619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04EF64B" w14:textId="0EA16151" w:rsidR="00DB6191" w:rsidRPr="004C554A" w:rsidRDefault="00DB6191" w:rsidP="00DB6191">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204B8FFD" w14:textId="22798008" w:rsidR="00DB6191" w:rsidRPr="004C554A" w:rsidRDefault="00DB6191" w:rsidP="00DB619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7 805,97969</w:t>
            </w:r>
          </w:p>
        </w:tc>
      </w:tr>
      <w:tr w:rsidR="00DB6191" w:rsidRPr="004C554A" w14:paraId="075B5246" w14:textId="77777777" w:rsidTr="00894655">
        <w:trPr>
          <w:cantSplit/>
          <w:trHeight w:val="70"/>
        </w:trPr>
        <w:tc>
          <w:tcPr>
            <w:tcW w:w="469" w:type="dxa"/>
            <w:shd w:val="clear" w:color="auto" w:fill="auto"/>
            <w:noWrap/>
            <w:vAlign w:val="center"/>
            <w:hideMark/>
          </w:tcPr>
          <w:p w14:paraId="54B2F7A3" w14:textId="48F7384F"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772</w:t>
            </w:r>
          </w:p>
        </w:tc>
        <w:tc>
          <w:tcPr>
            <w:tcW w:w="567" w:type="dxa"/>
            <w:shd w:val="clear" w:color="auto" w:fill="auto"/>
            <w:noWrap/>
            <w:vAlign w:val="center"/>
            <w:hideMark/>
          </w:tcPr>
          <w:p w14:paraId="70D3019A" w14:textId="3597F1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hideMark/>
          </w:tcPr>
          <w:p w14:paraId="69F16588" w14:textId="5EA8C8F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hideMark/>
          </w:tcPr>
          <w:p w14:paraId="6CD10485" w14:textId="0E9BE5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29A754A9" w14:textId="26A3F89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3679211" w14:textId="14CC055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DB6191" w:rsidRPr="004C554A" w14:paraId="6AB26F42" w14:textId="77777777" w:rsidTr="00894655">
        <w:trPr>
          <w:cantSplit/>
          <w:trHeight w:val="70"/>
        </w:trPr>
        <w:tc>
          <w:tcPr>
            <w:tcW w:w="469" w:type="dxa"/>
            <w:shd w:val="clear" w:color="auto" w:fill="auto"/>
            <w:noWrap/>
            <w:vAlign w:val="center"/>
            <w:hideMark/>
          </w:tcPr>
          <w:p w14:paraId="556FEE77" w14:textId="0EA49E6C" w:rsidR="00DB6191" w:rsidRPr="00811818" w:rsidRDefault="00DB6191" w:rsidP="00DB6191">
            <w:pPr>
              <w:ind w:left="-93" w:right="-108"/>
              <w:jc w:val="center"/>
              <w:rPr>
                <w:rFonts w:ascii="Liberation Serif" w:hAnsi="Liberation Serif" w:cs="Liberation Serif"/>
                <w:b/>
                <w:color w:val="000000"/>
                <w:sz w:val="22"/>
                <w:szCs w:val="22"/>
              </w:rPr>
            </w:pPr>
            <w:r w:rsidRPr="00811818">
              <w:rPr>
                <w:rFonts w:ascii="Liberation Serif" w:hAnsi="Liberation Serif" w:cs="Liberation Serif"/>
                <w:b/>
                <w:color w:val="000000"/>
                <w:sz w:val="22"/>
                <w:szCs w:val="22"/>
              </w:rPr>
              <w:t>773</w:t>
            </w:r>
          </w:p>
        </w:tc>
        <w:tc>
          <w:tcPr>
            <w:tcW w:w="567" w:type="dxa"/>
            <w:shd w:val="clear" w:color="auto" w:fill="auto"/>
            <w:noWrap/>
            <w:vAlign w:val="center"/>
            <w:hideMark/>
          </w:tcPr>
          <w:p w14:paraId="421C3D6C" w14:textId="2A6E24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90" w:type="dxa"/>
            <w:shd w:val="clear" w:color="auto" w:fill="auto"/>
            <w:noWrap/>
            <w:vAlign w:val="center"/>
            <w:hideMark/>
          </w:tcPr>
          <w:p w14:paraId="506D2B2E" w14:textId="70D601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71E607A" w14:textId="12D54A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3367D6DA" w14:textId="721F383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31AA3B51" w14:textId="1ADCDFC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177 083,30000</w:t>
            </w:r>
          </w:p>
        </w:tc>
      </w:tr>
      <w:tr w:rsidR="00DB6191" w:rsidRPr="004C554A" w14:paraId="6A6F0FE8" w14:textId="77777777" w:rsidTr="00894655">
        <w:trPr>
          <w:cantSplit/>
          <w:trHeight w:val="70"/>
        </w:trPr>
        <w:tc>
          <w:tcPr>
            <w:tcW w:w="469" w:type="dxa"/>
            <w:shd w:val="clear" w:color="auto" w:fill="auto"/>
            <w:noWrap/>
            <w:vAlign w:val="center"/>
            <w:hideMark/>
          </w:tcPr>
          <w:p w14:paraId="5A633933" w14:textId="759C49CC"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color w:val="000000"/>
                <w:sz w:val="22"/>
                <w:szCs w:val="22"/>
              </w:rPr>
              <w:t>774</w:t>
            </w:r>
          </w:p>
        </w:tc>
        <w:tc>
          <w:tcPr>
            <w:tcW w:w="567" w:type="dxa"/>
            <w:shd w:val="clear" w:color="auto" w:fill="auto"/>
            <w:noWrap/>
            <w:vAlign w:val="center"/>
            <w:hideMark/>
          </w:tcPr>
          <w:p w14:paraId="2B964DE4" w14:textId="2377FB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4037010A" w14:textId="3AEB97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92FB4FA" w14:textId="203BD2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63E9437" w14:textId="10727C3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9C8E111" w14:textId="6C6AC8A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DB6191" w:rsidRPr="004C554A" w14:paraId="43F6D58E" w14:textId="77777777" w:rsidTr="00894655">
        <w:trPr>
          <w:cantSplit/>
          <w:trHeight w:val="58"/>
        </w:trPr>
        <w:tc>
          <w:tcPr>
            <w:tcW w:w="469" w:type="dxa"/>
            <w:shd w:val="clear" w:color="auto" w:fill="auto"/>
            <w:noWrap/>
            <w:vAlign w:val="center"/>
            <w:hideMark/>
          </w:tcPr>
          <w:p w14:paraId="41C2231A" w14:textId="537F89BF" w:rsidR="00DB6191" w:rsidRPr="00811818" w:rsidRDefault="00DB6191" w:rsidP="00DB6191">
            <w:pPr>
              <w:ind w:left="-93" w:right="-108"/>
              <w:jc w:val="center"/>
              <w:rPr>
                <w:rFonts w:ascii="Liberation Serif" w:hAnsi="Liberation Serif" w:cs="Liberation Serif"/>
                <w:color w:val="000000"/>
                <w:sz w:val="22"/>
                <w:szCs w:val="22"/>
              </w:rPr>
            </w:pPr>
            <w:r w:rsidRPr="00811818">
              <w:rPr>
                <w:rFonts w:ascii="Liberation Serif" w:hAnsi="Liberation Serif" w:cs="Liberation Serif"/>
                <w:bCs/>
                <w:color w:val="000000"/>
                <w:sz w:val="22"/>
                <w:szCs w:val="22"/>
              </w:rPr>
              <w:t>775</w:t>
            </w:r>
          </w:p>
        </w:tc>
        <w:tc>
          <w:tcPr>
            <w:tcW w:w="567" w:type="dxa"/>
            <w:shd w:val="clear" w:color="auto" w:fill="auto"/>
            <w:noWrap/>
            <w:vAlign w:val="center"/>
            <w:hideMark/>
          </w:tcPr>
          <w:p w14:paraId="4FC984E5" w14:textId="0F10AC7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00FC26FA" w14:textId="2318AC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646FF9DE" w14:textId="5762946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36D1AA91" w14:textId="54FC2F4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48957B7" w14:textId="32CDDD1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DB6191" w:rsidRPr="004C554A" w14:paraId="5F1BEA34" w14:textId="77777777" w:rsidTr="00894655">
        <w:trPr>
          <w:cantSplit/>
          <w:trHeight w:val="58"/>
        </w:trPr>
        <w:tc>
          <w:tcPr>
            <w:tcW w:w="469" w:type="dxa"/>
            <w:shd w:val="clear" w:color="auto" w:fill="auto"/>
            <w:noWrap/>
            <w:vAlign w:val="center"/>
            <w:hideMark/>
          </w:tcPr>
          <w:p w14:paraId="6F6B8CC3" w14:textId="0F6959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0C040F6D" w14:textId="58E70CC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12D0825F" w14:textId="105C787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hideMark/>
          </w:tcPr>
          <w:p w14:paraId="64262BB5" w14:textId="41C1AA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767BD9C" w14:textId="27DCB93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51E1D101" w14:textId="4ADFA13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DB6191" w:rsidRPr="004C554A" w14:paraId="674113A3" w14:textId="77777777" w:rsidTr="00894655">
        <w:trPr>
          <w:cantSplit/>
          <w:trHeight w:val="58"/>
        </w:trPr>
        <w:tc>
          <w:tcPr>
            <w:tcW w:w="469" w:type="dxa"/>
            <w:shd w:val="clear" w:color="auto" w:fill="auto"/>
            <w:noWrap/>
            <w:vAlign w:val="center"/>
            <w:hideMark/>
          </w:tcPr>
          <w:p w14:paraId="4CF4BABC" w14:textId="2445261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3ACA313" w14:textId="4590E9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70F8F581" w14:textId="63129A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hideMark/>
          </w:tcPr>
          <w:p w14:paraId="19EF3B65" w14:textId="6D9D7DA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09C649F7" w14:textId="46A48E0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7104C05" w14:textId="66C85C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DB6191" w:rsidRPr="004C554A" w14:paraId="100BC11A" w14:textId="77777777" w:rsidTr="00894655">
        <w:trPr>
          <w:cantSplit/>
          <w:trHeight w:val="58"/>
        </w:trPr>
        <w:tc>
          <w:tcPr>
            <w:tcW w:w="469" w:type="dxa"/>
            <w:shd w:val="clear" w:color="auto" w:fill="auto"/>
            <w:noWrap/>
            <w:vAlign w:val="center"/>
            <w:hideMark/>
          </w:tcPr>
          <w:p w14:paraId="469B3A6B" w14:textId="7F23A3A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C1CEB6B" w14:textId="71FFCAA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0C804BD4" w14:textId="355FC2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0E9C355" w14:textId="1101FD8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2F75A04" w14:textId="63FD958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3644FF87" w14:textId="7F050C8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DB6191" w:rsidRPr="004C554A" w14:paraId="7C2D167C" w14:textId="77777777" w:rsidTr="00894655">
        <w:trPr>
          <w:cantSplit/>
          <w:trHeight w:val="58"/>
        </w:trPr>
        <w:tc>
          <w:tcPr>
            <w:tcW w:w="469" w:type="dxa"/>
            <w:shd w:val="clear" w:color="auto" w:fill="auto"/>
            <w:noWrap/>
            <w:vAlign w:val="center"/>
            <w:hideMark/>
          </w:tcPr>
          <w:p w14:paraId="2DFBBADE" w14:textId="68B5A6F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D3CA7DF" w14:textId="384E38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0B00EBF5" w14:textId="3D1F2B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3D68D698" w14:textId="684E8A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9FD4EB8" w14:textId="06AD29F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05C1F051" w14:textId="17970E0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DB6191" w:rsidRPr="004C554A" w14:paraId="6ECC0D2C" w14:textId="77777777" w:rsidTr="00894655">
        <w:trPr>
          <w:cantSplit/>
          <w:trHeight w:val="58"/>
        </w:trPr>
        <w:tc>
          <w:tcPr>
            <w:tcW w:w="469" w:type="dxa"/>
            <w:shd w:val="clear" w:color="auto" w:fill="auto"/>
            <w:noWrap/>
            <w:vAlign w:val="center"/>
            <w:hideMark/>
          </w:tcPr>
          <w:p w14:paraId="68C482B0" w14:textId="6C0548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5D68CA7" w14:textId="62B554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22DEC008" w14:textId="739B98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5679B2D2" w14:textId="0931920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5CDF9CF" w14:textId="197AF5F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19F533AC" w14:textId="7EB459E9"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DB6191" w:rsidRPr="004C554A" w14:paraId="595F48C6" w14:textId="77777777" w:rsidTr="00894655">
        <w:trPr>
          <w:cantSplit/>
          <w:trHeight w:val="58"/>
        </w:trPr>
        <w:tc>
          <w:tcPr>
            <w:tcW w:w="469" w:type="dxa"/>
            <w:shd w:val="clear" w:color="auto" w:fill="auto"/>
            <w:noWrap/>
            <w:vAlign w:val="center"/>
            <w:hideMark/>
          </w:tcPr>
          <w:p w14:paraId="252239F6" w14:textId="220D49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2D165847" w14:textId="2AE5A0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4D456153" w14:textId="0E9A2CA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79B39C91" w14:textId="0D97FA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7A8A6AB2" w14:textId="36A5D88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2C30F7" w14:textId="49590EF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DB6191" w:rsidRPr="004C554A" w14:paraId="6D0FA710" w14:textId="77777777" w:rsidTr="00894655">
        <w:trPr>
          <w:cantSplit/>
          <w:trHeight w:val="58"/>
        </w:trPr>
        <w:tc>
          <w:tcPr>
            <w:tcW w:w="469" w:type="dxa"/>
            <w:shd w:val="clear" w:color="auto" w:fill="auto"/>
            <w:noWrap/>
            <w:vAlign w:val="center"/>
            <w:hideMark/>
          </w:tcPr>
          <w:p w14:paraId="3777B3FD" w14:textId="0A52B5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0640C582" w14:textId="671C99B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7DE5C279" w14:textId="39EFD00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72628946" w14:textId="5452A6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366" w:type="dxa"/>
            <w:shd w:val="clear" w:color="auto" w:fill="auto"/>
            <w:vAlign w:val="center"/>
            <w:hideMark/>
          </w:tcPr>
          <w:p w14:paraId="4939433B" w14:textId="2B14463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34D51191" w14:textId="0F22165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DB6191" w:rsidRPr="004C554A" w14:paraId="56BB9A49" w14:textId="77777777" w:rsidTr="00894655">
        <w:trPr>
          <w:cantSplit/>
          <w:trHeight w:val="213"/>
        </w:trPr>
        <w:tc>
          <w:tcPr>
            <w:tcW w:w="469" w:type="dxa"/>
            <w:shd w:val="clear" w:color="auto" w:fill="auto"/>
            <w:noWrap/>
            <w:vAlign w:val="center"/>
            <w:hideMark/>
          </w:tcPr>
          <w:p w14:paraId="0C890448" w14:textId="251DC7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7F75EE2F" w14:textId="78DF87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6A3F6B78" w14:textId="3B334F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1E0AD81A" w14:textId="3EB385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1111A70" w14:textId="0587FD0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28300EFC" w14:textId="0FBE1D4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DB6191" w:rsidRPr="004C554A" w14:paraId="473C273A" w14:textId="77777777" w:rsidTr="00894655">
        <w:trPr>
          <w:cantSplit/>
          <w:trHeight w:val="263"/>
        </w:trPr>
        <w:tc>
          <w:tcPr>
            <w:tcW w:w="469" w:type="dxa"/>
            <w:shd w:val="clear" w:color="auto" w:fill="auto"/>
            <w:noWrap/>
            <w:vAlign w:val="center"/>
            <w:hideMark/>
          </w:tcPr>
          <w:p w14:paraId="761AB9F5" w14:textId="49D527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7A5CEB3B" w14:textId="3D19BB5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59B920C1" w14:textId="4FCF3C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2E2A82BA" w14:textId="6C3CFC3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2FE5E1A7" w14:textId="34232A7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10E9378" w14:textId="2835956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DB6191" w:rsidRPr="004C554A" w14:paraId="4CB33A46" w14:textId="77777777" w:rsidTr="00894655">
        <w:trPr>
          <w:cantSplit/>
          <w:trHeight w:val="70"/>
        </w:trPr>
        <w:tc>
          <w:tcPr>
            <w:tcW w:w="469" w:type="dxa"/>
            <w:shd w:val="clear" w:color="auto" w:fill="auto"/>
            <w:noWrap/>
            <w:vAlign w:val="center"/>
            <w:hideMark/>
          </w:tcPr>
          <w:p w14:paraId="69B9C498" w14:textId="0537A8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16B7E3F9" w14:textId="096A82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27B17863" w14:textId="16D570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5E6438E4" w14:textId="5921ADF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5E7753E" w14:textId="2832C69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5B89B35F" w14:textId="1C530DE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DB6191" w:rsidRPr="004C554A" w14:paraId="2F53181C" w14:textId="77777777" w:rsidTr="00894655">
        <w:trPr>
          <w:cantSplit/>
          <w:trHeight w:val="58"/>
        </w:trPr>
        <w:tc>
          <w:tcPr>
            <w:tcW w:w="469" w:type="dxa"/>
            <w:shd w:val="clear" w:color="auto" w:fill="auto"/>
            <w:noWrap/>
            <w:vAlign w:val="center"/>
            <w:hideMark/>
          </w:tcPr>
          <w:p w14:paraId="12CF6573" w14:textId="2DC240F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973B456" w14:textId="733807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26DA0CA1" w14:textId="3AA4A8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1623379C" w14:textId="03D64A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66" w:type="dxa"/>
            <w:shd w:val="clear" w:color="auto" w:fill="auto"/>
            <w:vAlign w:val="center"/>
            <w:hideMark/>
          </w:tcPr>
          <w:p w14:paraId="60191B36" w14:textId="3F4B6C1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0A7995">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3E35C1A8" w14:textId="0B738D95"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DB6191" w:rsidRPr="004C554A" w14:paraId="01B9C2A5" w14:textId="77777777" w:rsidTr="00894655">
        <w:trPr>
          <w:cantSplit/>
          <w:trHeight w:val="161"/>
        </w:trPr>
        <w:tc>
          <w:tcPr>
            <w:tcW w:w="469" w:type="dxa"/>
            <w:shd w:val="clear" w:color="auto" w:fill="auto"/>
            <w:noWrap/>
            <w:vAlign w:val="center"/>
            <w:hideMark/>
          </w:tcPr>
          <w:p w14:paraId="21D0A7FD" w14:textId="297DEE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5CC96921" w14:textId="765FE23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35D2F71F" w14:textId="117B6B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795F3BD2" w14:textId="49AFCC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5586E624" w14:textId="65D988D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1701" w:type="dxa"/>
            <w:shd w:val="clear" w:color="auto" w:fill="auto"/>
            <w:noWrap/>
            <w:vAlign w:val="center"/>
            <w:hideMark/>
          </w:tcPr>
          <w:p w14:paraId="3337E0D9" w14:textId="48697B9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DB6191" w:rsidRPr="004C554A" w14:paraId="2F2AB877" w14:textId="77777777" w:rsidTr="00894655">
        <w:trPr>
          <w:cantSplit/>
          <w:trHeight w:val="58"/>
        </w:trPr>
        <w:tc>
          <w:tcPr>
            <w:tcW w:w="469" w:type="dxa"/>
            <w:shd w:val="clear" w:color="auto" w:fill="auto"/>
            <w:noWrap/>
            <w:vAlign w:val="center"/>
            <w:hideMark/>
          </w:tcPr>
          <w:p w14:paraId="4E6CF74D" w14:textId="3C5F90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5582A21" w14:textId="515E98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625506B5" w14:textId="7841638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72EF3BF8" w14:textId="518672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5EDCA0B6" w14:textId="19AA15D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0E5DA1" w14:textId="2B08B2B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DB6191" w:rsidRPr="004C554A" w14:paraId="04D82D73" w14:textId="77777777" w:rsidTr="00894655">
        <w:trPr>
          <w:cantSplit/>
          <w:trHeight w:val="58"/>
        </w:trPr>
        <w:tc>
          <w:tcPr>
            <w:tcW w:w="469" w:type="dxa"/>
            <w:shd w:val="clear" w:color="auto" w:fill="auto"/>
            <w:noWrap/>
            <w:vAlign w:val="center"/>
            <w:hideMark/>
          </w:tcPr>
          <w:p w14:paraId="14F371F1" w14:textId="622634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5A66F3AE" w14:textId="53A010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3A9F3ED7" w14:textId="627839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0A3A95C6" w14:textId="4F61548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04909457" w14:textId="55A0A4F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997850E" w14:textId="23B8C21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DB6191" w:rsidRPr="004C554A" w14:paraId="7868F527" w14:textId="77777777" w:rsidTr="00894655">
        <w:trPr>
          <w:cantSplit/>
          <w:trHeight w:val="58"/>
        </w:trPr>
        <w:tc>
          <w:tcPr>
            <w:tcW w:w="469" w:type="dxa"/>
            <w:shd w:val="clear" w:color="auto" w:fill="auto"/>
            <w:noWrap/>
            <w:vAlign w:val="center"/>
            <w:hideMark/>
          </w:tcPr>
          <w:p w14:paraId="74545390" w14:textId="37BBCC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6216C3C1" w14:textId="04048D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1E60BA7A" w14:textId="2203CA1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7FDE9B5B" w14:textId="0BEEB0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19FAE560" w14:textId="70B596E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493E5C55" w14:textId="1A31AA1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DB6191" w:rsidRPr="004C554A" w14:paraId="335605B2" w14:textId="77777777" w:rsidTr="00894655">
        <w:trPr>
          <w:cantSplit/>
          <w:trHeight w:val="58"/>
        </w:trPr>
        <w:tc>
          <w:tcPr>
            <w:tcW w:w="469" w:type="dxa"/>
            <w:shd w:val="clear" w:color="auto" w:fill="auto"/>
            <w:noWrap/>
            <w:vAlign w:val="center"/>
            <w:hideMark/>
          </w:tcPr>
          <w:p w14:paraId="6D91D5EC" w14:textId="6D667EB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0EC8A936" w14:textId="1195AD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43103470" w14:textId="19E7EB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5FB892E3" w14:textId="1EDB06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46E80560" w14:textId="6D142E2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2317D4" w14:textId="451DB19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DB6191" w:rsidRPr="004C554A" w14:paraId="6C44FB38" w14:textId="77777777" w:rsidTr="00894655">
        <w:trPr>
          <w:cantSplit/>
          <w:trHeight w:val="70"/>
        </w:trPr>
        <w:tc>
          <w:tcPr>
            <w:tcW w:w="469" w:type="dxa"/>
            <w:shd w:val="clear" w:color="auto" w:fill="auto"/>
            <w:noWrap/>
            <w:vAlign w:val="center"/>
            <w:hideMark/>
          </w:tcPr>
          <w:p w14:paraId="062543CD" w14:textId="689CB3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5EA6C38C" w14:textId="718F25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3EA8B4EA" w14:textId="7F7393F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693153CA" w14:textId="19B1E3F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246863F8" w14:textId="4F2E36F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3CFF709" w14:textId="204CDCD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DB6191" w:rsidRPr="004C554A" w14:paraId="232FD228" w14:textId="77777777" w:rsidTr="00894655">
        <w:trPr>
          <w:cantSplit/>
          <w:trHeight w:val="58"/>
        </w:trPr>
        <w:tc>
          <w:tcPr>
            <w:tcW w:w="469" w:type="dxa"/>
            <w:shd w:val="clear" w:color="auto" w:fill="auto"/>
            <w:noWrap/>
            <w:vAlign w:val="center"/>
            <w:hideMark/>
          </w:tcPr>
          <w:p w14:paraId="2D668337" w14:textId="139D3D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0C48FCC" w14:textId="6B6E636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1FCD7581" w14:textId="6F96BF3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28219B06" w14:textId="2B68A13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2C4501C2" w14:textId="5D50E1D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6E613B60" w14:textId="11D29F4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DB6191" w:rsidRPr="004C554A" w14:paraId="718EC47C" w14:textId="77777777" w:rsidTr="00894655">
        <w:trPr>
          <w:cantSplit/>
          <w:trHeight w:val="58"/>
        </w:trPr>
        <w:tc>
          <w:tcPr>
            <w:tcW w:w="469" w:type="dxa"/>
            <w:shd w:val="clear" w:color="auto" w:fill="auto"/>
            <w:noWrap/>
            <w:vAlign w:val="center"/>
            <w:hideMark/>
          </w:tcPr>
          <w:p w14:paraId="7C9DFACE" w14:textId="284C49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53ABAC77" w14:textId="36AE19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7C044657" w14:textId="522A1CC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4B0B7423" w14:textId="44B81F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1173385C" w14:textId="61A181AA"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45EC81" w14:textId="4B700F2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DB6191" w:rsidRPr="004C554A" w14:paraId="70751BDE" w14:textId="77777777" w:rsidTr="00894655">
        <w:trPr>
          <w:cantSplit/>
          <w:trHeight w:val="58"/>
        </w:trPr>
        <w:tc>
          <w:tcPr>
            <w:tcW w:w="469" w:type="dxa"/>
            <w:shd w:val="clear" w:color="auto" w:fill="auto"/>
            <w:noWrap/>
            <w:vAlign w:val="center"/>
            <w:hideMark/>
          </w:tcPr>
          <w:p w14:paraId="0D14CF06" w14:textId="356506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256C3F6" w14:textId="5F35918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05A8A9B5" w14:textId="04DDED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3283499D" w14:textId="24A4041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71ABE319" w14:textId="089178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A3438D4" w14:textId="72EECE1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DB6191" w:rsidRPr="004C554A" w14:paraId="062EEEA6" w14:textId="77777777" w:rsidTr="00894655">
        <w:trPr>
          <w:cantSplit/>
          <w:trHeight w:val="58"/>
        </w:trPr>
        <w:tc>
          <w:tcPr>
            <w:tcW w:w="469" w:type="dxa"/>
            <w:shd w:val="clear" w:color="auto" w:fill="auto"/>
            <w:noWrap/>
            <w:vAlign w:val="center"/>
            <w:hideMark/>
          </w:tcPr>
          <w:p w14:paraId="57BB0158" w14:textId="44B3B10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3C2F63D0" w14:textId="2221781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0114EA0C" w14:textId="44327F6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hideMark/>
          </w:tcPr>
          <w:p w14:paraId="1A638CC7" w14:textId="42EE1D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81C6D88" w14:textId="350B2D1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75A2EB6F" w14:textId="58C50D1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DB6191" w:rsidRPr="004C554A" w14:paraId="576A7E03" w14:textId="77777777" w:rsidTr="00894655">
        <w:trPr>
          <w:cantSplit/>
          <w:trHeight w:val="58"/>
        </w:trPr>
        <w:tc>
          <w:tcPr>
            <w:tcW w:w="469" w:type="dxa"/>
            <w:shd w:val="clear" w:color="auto" w:fill="auto"/>
            <w:noWrap/>
            <w:vAlign w:val="center"/>
            <w:hideMark/>
          </w:tcPr>
          <w:p w14:paraId="51860A61" w14:textId="52B3D6A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E490E4C" w14:textId="22D326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73B63207" w14:textId="6C4759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hideMark/>
          </w:tcPr>
          <w:p w14:paraId="2FAA2E21" w14:textId="3CB32C5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2EB87DEF" w14:textId="7F60C25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6C3FA69" w14:textId="2F8637E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DB6191" w:rsidRPr="004C554A" w14:paraId="64D6D09F" w14:textId="77777777" w:rsidTr="00894655">
        <w:trPr>
          <w:cantSplit/>
          <w:trHeight w:val="58"/>
        </w:trPr>
        <w:tc>
          <w:tcPr>
            <w:tcW w:w="469" w:type="dxa"/>
            <w:shd w:val="clear" w:color="auto" w:fill="auto"/>
            <w:noWrap/>
            <w:vAlign w:val="center"/>
            <w:hideMark/>
          </w:tcPr>
          <w:p w14:paraId="2B711A46" w14:textId="5CDC1BD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2D09B976" w14:textId="5ECD20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691CA906" w14:textId="03F804E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0B8D3E20" w14:textId="1F308C2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4494F72A" w14:textId="5614FDA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1DAE02D" w14:textId="0E5BCDA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DB6191" w:rsidRPr="004C554A" w14:paraId="6DD4B1F1" w14:textId="77777777" w:rsidTr="00894655">
        <w:trPr>
          <w:cantSplit/>
          <w:trHeight w:val="58"/>
        </w:trPr>
        <w:tc>
          <w:tcPr>
            <w:tcW w:w="469" w:type="dxa"/>
            <w:shd w:val="clear" w:color="auto" w:fill="auto"/>
            <w:noWrap/>
            <w:vAlign w:val="center"/>
            <w:hideMark/>
          </w:tcPr>
          <w:p w14:paraId="200E5F65" w14:textId="6A1732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626E744A" w14:textId="1AC630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4270297A" w14:textId="18C75B8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63F40B0E" w14:textId="3D38069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hideMark/>
          </w:tcPr>
          <w:p w14:paraId="2458FAD8" w14:textId="08D52EC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9BF362" w14:textId="4C58865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DB6191" w:rsidRPr="004C554A" w14:paraId="4CB27CE1" w14:textId="77777777" w:rsidTr="00894655">
        <w:trPr>
          <w:cantSplit/>
          <w:trHeight w:val="58"/>
        </w:trPr>
        <w:tc>
          <w:tcPr>
            <w:tcW w:w="469" w:type="dxa"/>
            <w:shd w:val="clear" w:color="auto" w:fill="auto"/>
            <w:noWrap/>
            <w:vAlign w:val="center"/>
            <w:hideMark/>
          </w:tcPr>
          <w:p w14:paraId="13BB655C" w14:textId="0C14D4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172C492D" w14:textId="34AF7DF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hideMark/>
          </w:tcPr>
          <w:p w14:paraId="18FFF328" w14:textId="40D3525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2E1FF4AA" w14:textId="7869C5B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hideMark/>
          </w:tcPr>
          <w:p w14:paraId="1AF9DAE7" w14:textId="09F8377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E4F8BC8" w14:textId="15BAA44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DB6191" w:rsidRPr="004C554A" w14:paraId="0A16575A" w14:textId="77777777" w:rsidTr="00894655">
        <w:trPr>
          <w:cantSplit/>
          <w:trHeight w:val="58"/>
        </w:trPr>
        <w:tc>
          <w:tcPr>
            <w:tcW w:w="469" w:type="dxa"/>
            <w:shd w:val="clear" w:color="auto" w:fill="auto"/>
            <w:noWrap/>
            <w:vAlign w:val="center"/>
            <w:hideMark/>
          </w:tcPr>
          <w:p w14:paraId="766D9C13" w14:textId="4C832841" w:rsidR="00DB6191" w:rsidRPr="00F35193" w:rsidRDefault="00DB6191" w:rsidP="00DB6191">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801</w:t>
            </w:r>
          </w:p>
        </w:tc>
        <w:tc>
          <w:tcPr>
            <w:tcW w:w="567" w:type="dxa"/>
            <w:shd w:val="clear" w:color="auto" w:fill="auto"/>
            <w:noWrap/>
            <w:vAlign w:val="center"/>
            <w:hideMark/>
          </w:tcPr>
          <w:p w14:paraId="66098B06" w14:textId="0D05CDE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90" w:type="dxa"/>
            <w:shd w:val="clear" w:color="auto" w:fill="auto"/>
            <w:noWrap/>
            <w:vAlign w:val="center"/>
            <w:hideMark/>
          </w:tcPr>
          <w:p w14:paraId="1727446B" w14:textId="684A16D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8786B2D" w14:textId="42364BF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hideMark/>
          </w:tcPr>
          <w:p w14:paraId="1EB480EE" w14:textId="4500097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0DC2ED4D" w14:textId="0D5CFD5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9 600,00000</w:t>
            </w:r>
          </w:p>
        </w:tc>
      </w:tr>
      <w:tr w:rsidR="00DB6191" w:rsidRPr="004C554A" w14:paraId="3BB49CBC" w14:textId="77777777" w:rsidTr="00894655">
        <w:trPr>
          <w:cantSplit/>
          <w:trHeight w:val="58"/>
        </w:trPr>
        <w:tc>
          <w:tcPr>
            <w:tcW w:w="469" w:type="dxa"/>
            <w:shd w:val="clear" w:color="auto" w:fill="auto"/>
            <w:noWrap/>
            <w:vAlign w:val="center"/>
            <w:hideMark/>
          </w:tcPr>
          <w:p w14:paraId="1621C9E6" w14:textId="198028E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94B4ADB" w14:textId="13C37D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hideMark/>
          </w:tcPr>
          <w:p w14:paraId="48838647" w14:textId="41EA27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8C34002" w14:textId="32146F7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57B9458" w14:textId="52CF216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20F6EB7B" w14:textId="72E304F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DB6191" w:rsidRPr="004C554A" w14:paraId="7FA3008B" w14:textId="77777777" w:rsidTr="00894655">
        <w:trPr>
          <w:cantSplit/>
          <w:trHeight w:val="58"/>
        </w:trPr>
        <w:tc>
          <w:tcPr>
            <w:tcW w:w="469" w:type="dxa"/>
            <w:shd w:val="clear" w:color="auto" w:fill="auto"/>
            <w:noWrap/>
            <w:vAlign w:val="center"/>
            <w:hideMark/>
          </w:tcPr>
          <w:p w14:paraId="1AEDA3FA" w14:textId="576CBA09"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803</w:t>
            </w:r>
          </w:p>
        </w:tc>
        <w:tc>
          <w:tcPr>
            <w:tcW w:w="567" w:type="dxa"/>
            <w:shd w:val="clear" w:color="auto" w:fill="auto"/>
            <w:noWrap/>
            <w:vAlign w:val="center"/>
            <w:hideMark/>
          </w:tcPr>
          <w:p w14:paraId="29B872D5" w14:textId="3E7806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hideMark/>
          </w:tcPr>
          <w:p w14:paraId="241A1405" w14:textId="56E338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hideMark/>
          </w:tcPr>
          <w:p w14:paraId="177ED7F7" w14:textId="00B410F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hideMark/>
          </w:tcPr>
          <w:p w14:paraId="782FD187" w14:textId="3E4F1AED"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hideMark/>
          </w:tcPr>
          <w:p w14:paraId="5D862E17" w14:textId="60ACD40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DB6191" w:rsidRPr="004C554A" w14:paraId="05C0EBFE" w14:textId="77777777" w:rsidTr="00894655">
        <w:trPr>
          <w:cantSplit/>
          <w:trHeight w:val="58"/>
        </w:trPr>
        <w:tc>
          <w:tcPr>
            <w:tcW w:w="469" w:type="dxa"/>
            <w:shd w:val="clear" w:color="auto" w:fill="auto"/>
            <w:noWrap/>
            <w:vAlign w:val="center"/>
          </w:tcPr>
          <w:p w14:paraId="3F9C2A86" w14:textId="13BD350F"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804</w:t>
            </w:r>
          </w:p>
        </w:tc>
        <w:tc>
          <w:tcPr>
            <w:tcW w:w="567" w:type="dxa"/>
            <w:shd w:val="clear" w:color="auto" w:fill="auto"/>
            <w:noWrap/>
            <w:vAlign w:val="center"/>
          </w:tcPr>
          <w:p w14:paraId="651834A3" w14:textId="6487224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6CA848DF" w14:textId="627FA0C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0F00964A" w14:textId="5A1CA73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2492515A" w14:textId="31E50C1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1C47B394" w14:textId="0C8324D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DB6191" w:rsidRPr="004C554A" w14:paraId="4F4271AC" w14:textId="77777777" w:rsidTr="00894655">
        <w:trPr>
          <w:cantSplit/>
          <w:trHeight w:val="58"/>
        </w:trPr>
        <w:tc>
          <w:tcPr>
            <w:tcW w:w="469" w:type="dxa"/>
            <w:shd w:val="clear" w:color="auto" w:fill="auto"/>
            <w:noWrap/>
            <w:vAlign w:val="center"/>
          </w:tcPr>
          <w:p w14:paraId="107E22A6" w14:textId="45C279A5"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805</w:t>
            </w:r>
          </w:p>
        </w:tc>
        <w:tc>
          <w:tcPr>
            <w:tcW w:w="567" w:type="dxa"/>
            <w:shd w:val="clear" w:color="auto" w:fill="auto"/>
            <w:noWrap/>
            <w:vAlign w:val="center"/>
          </w:tcPr>
          <w:p w14:paraId="5204054F" w14:textId="2BC3112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7F4C7AB7" w14:textId="5757F95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340CC893" w14:textId="0C85B0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66" w:type="dxa"/>
            <w:shd w:val="clear" w:color="auto" w:fill="auto"/>
            <w:vAlign w:val="center"/>
          </w:tcPr>
          <w:p w14:paraId="6977803F" w14:textId="45DF825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87FF0B7" w14:textId="0F93114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r>
      <w:tr w:rsidR="00DB6191" w:rsidRPr="004C554A" w14:paraId="19BF41CB" w14:textId="77777777" w:rsidTr="00894655">
        <w:trPr>
          <w:cantSplit/>
          <w:trHeight w:val="58"/>
        </w:trPr>
        <w:tc>
          <w:tcPr>
            <w:tcW w:w="469" w:type="dxa"/>
            <w:shd w:val="clear" w:color="auto" w:fill="auto"/>
            <w:noWrap/>
            <w:vAlign w:val="center"/>
          </w:tcPr>
          <w:p w14:paraId="7A1B4EE6" w14:textId="50905971" w:rsidR="00DB6191" w:rsidRPr="00F35193" w:rsidRDefault="00DB6191" w:rsidP="00DB6191">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806</w:t>
            </w:r>
          </w:p>
        </w:tc>
        <w:tc>
          <w:tcPr>
            <w:tcW w:w="567" w:type="dxa"/>
            <w:shd w:val="clear" w:color="auto" w:fill="auto"/>
            <w:noWrap/>
            <w:vAlign w:val="center"/>
          </w:tcPr>
          <w:p w14:paraId="04AEB6AF" w14:textId="1A1A8C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90" w:type="dxa"/>
            <w:shd w:val="clear" w:color="auto" w:fill="auto"/>
            <w:noWrap/>
            <w:vAlign w:val="center"/>
          </w:tcPr>
          <w:p w14:paraId="3DA3050E" w14:textId="279665B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205CDBE" w14:textId="53786E5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23B2BBD4" w14:textId="35D2296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1ADC8AA3" w14:textId="3B579262"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14 904,00000</w:t>
            </w:r>
          </w:p>
        </w:tc>
      </w:tr>
      <w:tr w:rsidR="00DB6191" w:rsidRPr="004C554A" w14:paraId="77DC99FF" w14:textId="77777777" w:rsidTr="00894655">
        <w:trPr>
          <w:cantSplit/>
          <w:trHeight w:val="58"/>
        </w:trPr>
        <w:tc>
          <w:tcPr>
            <w:tcW w:w="469" w:type="dxa"/>
            <w:shd w:val="clear" w:color="auto" w:fill="auto"/>
            <w:noWrap/>
            <w:vAlign w:val="center"/>
          </w:tcPr>
          <w:p w14:paraId="28F929DA" w14:textId="343D078A"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807</w:t>
            </w:r>
          </w:p>
        </w:tc>
        <w:tc>
          <w:tcPr>
            <w:tcW w:w="567" w:type="dxa"/>
            <w:shd w:val="clear" w:color="auto" w:fill="auto"/>
            <w:noWrap/>
            <w:vAlign w:val="center"/>
          </w:tcPr>
          <w:p w14:paraId="79C7482A" w14:textId="382152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D287E66" w14:textId="048025A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585F4BB" w14:textId="3A4EF99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F0A9681" w14:textId="7CB8AFA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143CB446" w14:textId="16C5E8A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DB6191" w:rsidRPr="004C554A" w14:paraId="2FBA2C8F" w14:textId="77777777" w:rsidTr="00894655">
        <w:trPr>
          <w:cantSplit/>
          <w:trHeight w:val="58"/>
        </w:trPr>
        <w:tc>
          <w:tcPr>
            <w:tcW w:w="469" w:type="dxa"/>
            <w:shd w:val="clear" w:color="auto" w:fill="auto"/>
            <w:noWrap/>
            <w:vAlign w:val="center"/>
          </w:tcPr>
          <w:p w14:paraId="4C38DAE9" w14:textId="17390D77"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808</w:t>
            </w:r>
          </w:p>
        </w:tc>
        <w:tc>
          <w:tcPr>
            <w:tcW w:w="567" w:type="dxa"/>
            <w:shd w:val="clear" w:color="auto" w:fill="auto"/>
            <w:noWrap/>
            <w:vAlign w:val="center"/>
          </w:tcPr>
          <w:p w14:paraId="3C330518" w14:textId="0D6E70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C574B81" w14:textId="68B9B2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0BF848EB" w14:textId="004B544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F120390" w14:textId="4D9C6FA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11F7AE4" w14:textId="42B286F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DB6191" w:rsidRPr="004C554A" w14:paraId="0708F473" w14:textId="77777777" w:rsidTr="00894655">
        <w:trPr>
          <w:cantSplit/>
          <w:trHeight w:val="58"/>
        </w:trPr>
        <w:tc>
          <w:tcPr>
            <w:tcW w:w="469" w:type="dxa"/>
            <w:shd w:val="clear" w:color="auto" w:fill="auto"/>
            <w:noWrap/>
            <w:vAlign w:val="center"/>
          </w:tcPr>
          <w:p w14:paraId="5CB965B0" w14:textId="6030DD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F7EEB1D" w14:textId="785103C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30E9558" w14:textId="7D1C3B2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71843AB1" w14:textId="45D0A53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78CC7D73" w14:textId="7E0C4EC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57F5AD5F" w14:textId="755B03F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DB6191" w:rsidRPr="004C554A" w14:paraId="73EB96EB" w14:textId="77777777" w:rsidTr="00894655">
        <w:trPr>
          <w:cantSplit/>
          <w:trHeight w:val="58"/>
        </w:trPr>
        <w:tc>
          <w:tcPr>
            <w:tcW w:w="469" w:type="dxa"/>
            <w:shd w:val="clear" w:color="auto" w:fill="auto"/>
            <w:noWrap/>
            <w:vAlign w:val="center"/>
          </w:tcPr>
          <w:p w14:paraId="3D535BEE" w14:textId="08A5DCC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41FA892F" w14:textId="4D64F81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36DB41B" w14:textId="54E2F98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62A33617" w14:textId="55597AC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66" w:type="dxa"/>
            <w:shd w:val="clear" w:color="auto" w:fill="auto"/>
            <w:vAlign w:val="center"/>
          </w:tcPr>
          <w:p w14:paraId="2A5EF8BB" w14:textId="19B24D0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1878F8C0" w14:textId="483C5E0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DB6191" w:rsidRPr="004C554A" w14:paraId="45261B7E" w14:textId="77777777" w:rsidTr="00894655">
        <w:trPr>
          <w:cantSplit/>
          <w:trHeight w:val="58"/>
        </w:trPr>
        <w:tc>
          <w:tcPr>
            <w:tcW w:w="469" w:type="dxa"/>
            <w:shd w:val="clear" w:color="auto" w:fill="auto"/>
            <w:noWrap/>
            <w:vAlign w:val="center"/>
          </w:tcPr>
          <w:p w14:paraId="55207989" w14:textId="0A9F469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59E37195" w14:textId="09E7A4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58958CB" w14:textId="548687B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01201A4C" w14:textId="36D74DA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79D9214" w14:textId="5D8FE7C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2F9D326" w14:textId="47D21B8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DB6191" w:rsidRPr="004C554A" w14:paraId="79B25737" w14:textId="77777777" w:rsidTr="00894655">
        <w:trPr>
          <w:cantSplit/>
          <w:trHeight w:val="58"/>
        </w:trPr>
        <w:tc>
          <w:tcPr>
            <w:tcW w:w="469" w:type="dxa"/>
            <w:shd w:val="clear" w:color="auto" w:fill="auto"/>
            <w:noWrap/>
            <w:vAlign w:val="center"/>
          </w:tcPr>
          <w:p w14:paraId="47E9C2FB" w14:textId="6F516CC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6DE9E615" w14:textId="75DB844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12C97BC" w14:textId="0F5BCE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66C5D48C" w14:textId="1A22CD6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E77E31D" w14:textId="555F861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6850AAB9" w14:textId="76970D9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DB6191" w:rsidRPr="004C554A" w14:paraId="4B4044CB" w14:textId="77777777" w:rsidTr="00894655">
        <w:trPr>
          <w:cantSplit/>
          <w:trHeight w:val="58"/>
        </w:trPr>
        <w:tc>
          <w:tcPr>
            <w:tcW w:w="469" w:type="dxa"/>
            <w:shd w:val="clear" w:color="auto" w:fill="auto"/>
            <w:noWrap/>
            <w:vAlign w:val="center"/>
          </w:tcPr>
          <w:p w14:paraId="18FCB512" w14:textId="7DE32E6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1BB2944" w14:textId="3D7122E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42AD23E" w14:textId="49FFF50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29D08BBC" w14:textId="0BB7A85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08D84D6" w14:textId="4FCD9B8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102DE1E8" w14:textId="58E2CD8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DB6191" w:rsidRPr="004C554A" w14:paraId="5E1F20D7" w14:textId="77777777" w:rsidTr="00894655">
        <w:trPr>
          <w:cantSplit/>
          <w:trHeight w:val="58"/>
        </w:trPr>
        <w:tc>
          <w:tcPr>
            <w:tcW w:w="469" w:type="dxa"/>
            <w:shd w:val="clear" w:color="auto" w:fill="auto"/>
            <w:noWrap/>
            <w:vAlign w:val="center"/>
          </w:tcPr>
          <w:p w14:paraId="0F37C43C" w14:textId="07B4AC8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696FFE12" w14:textId="35D966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872F54C" w14:textId="1E5354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3D3928A5" w14:textId="50A35AF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tcPr>
          <w:p w14:paraId="54D91915" w14:textId="0936A31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7A41DFC" w14:textId="5D5BAEF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DB6191" w:rsidRPr="004C554A" w14:paraId="387C05C2" w14:textId="77777777" w:rsidTr="00894655">
        <w:trPr>
          <w:cantSplit/>
          <w:trHeight w:val="58"/>
        </w:trPr>
        <w:tc>
          <w:tcPr>
            <w:tcW w:w="469" w:type="dxa"/>
            <w:shd w:val="clear" w:color="auto" w:fill="auto"/>
            <w:noWrap/>
            <w:vAlign w:val="center"/>
          </w:tcPr>
          <w:p w14:paraId="133C0BCB" w14:textId="4E77CC0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19D1DED" w14:textId="6289F89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391C2E6" w14:textId="7C6795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09EEB512" w14:textId="2CDA941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25A52567" w14:textId="4EC778E6"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4B989AEB" w14:textId="03FDBB6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DB6191" w:rsidRPr="004C554A" w14:paraId="724177BE" w14:textId="77777777" w:rsidTr="00894655">
        <w:trPr>
          <w:cantSplit/>
          <w:trHeight w:val="58"/>
        </w:trPr>
        <w:tc>
          <w:tcPr>
            <w:tcW w:w="469" w:type="dxa"/>
            <w:shd w:val="clear" w:color="auto" w:fill="auto"/>
            <w:noWrap/>
            <w:vAlign w:val="center"/>
          </w:tcPr>
          <w:p w14:paraId="68757C1C" w14:textId="773954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7E272EC9" w14:textId="2DFFFA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03AD572" w14:textId="2151BCD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2C1B5D24" w14:textId="555B521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0D1090B" w14:textId="7D545B0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Pr>
                <w:rFonts w:ascii="Liberation Serif" w:hAnsi="Liberation Serif" w:cs="Liberation Serif"/>
                <w:color w:val="000000"/>
                <w:sz w:val="22"/>
                <w:szCs w:val="22"/>
              </w:rPr>
              <w:t>»</w:t>
            </w:r>
          </w:p>
        </w:tc>
        <w:tc>
          <w:tcPr>
            <w:tcW w:w="1701" w:type="dxa"/>
            <w:shd w:val="clear" w:color="auto" w:fill="auto"/>
            <w:noWrap/>
            <w:vAlign w:val="center"/>
          </w:tcPr>
          <w:p w14:paraId="5E54B21A" w14:textId="1391268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DB6191" w:rsidRPr="004C554A" w14:paraId="3A37E7C9" w14:textId="77777777" w:rsidTr="00894655">
        <w:trPr>
          <w:cantSplit/>
          <w:trHeight w:val="58"/>
        </w:trPr>
        <w:tc>
          <w:tcPr>
            <w:tcW w:w="469" w:type="dxa"/>
            <w:shd w:val="clear" w:color="auto" w:fill="auto"/>
            <w:noWrap/>
            <w:vAlign w:val="center"/>
          </w:tcPr>
          <w:p w14:paraId="24FF265C" w14:textId="3F97451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6B6F596E" w14:textId="1AEE81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9C6D224" w14:textId="1E5C60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4B78683F" w14:textId="76A5D92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tcPr>
          <w:p w14:paraId="6544296D" w14:textId="5B650E3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2F6340F" w14:textId="66321D5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DB6191" w:rsidRPr="004C554A" w14:paraId="68053200" w14:textId="77777777" w:rsidTr="00894655">
        <w:trPr>
          <w:cantSplit/>
          <w:trHeight w:val="58"/>
        </w:trPr>
        <w:tc>
          <w:tcPr>
            <w:tcW w:w="469" w:type="dxa"/>
            <w:shd w:val="clear" w:color="auto" w:fill="auto"/>
            <w:noWrap/>
            <w:vAlign w:val="center"/>
          </w:tcPr>
          <w:p w14:paraId="12C129D3" w14:textId="182A5BB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176E4F68" w14:textId="0A99A6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DE914C1" w14:textId="0F344E4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71CE375B" w14:textId="0EABD2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F2E9905" w14:textId="1408879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Pr>
                <w:rFonts w:ascii="Liberation Serif" w:hAnsi="Liberation Serif" w:cs="Liberation Serif"/>
                <w:color w:val="000000"/>
                <w:sz w:val="22"/>
                <w:szCs w:val="22"/>
              </w:rPr>
              <w:t>»</w:t>
            </w:r>
          </w:p>
        </w:tc>
        <w:tc>
          <w:tcPr>
            <w:tcW w:w="1701" w:type="dxa"/>
            <w:shd w:val="clear" w:color="auto" w:fill="auto"/>
            <w:noWrap/>
            <w:vAlign w:val="center"/>
          </w:tcPr>
          <w:p w14:paraId="09B10B25" w14:textId="57ECE746"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DB6191" w:rsidRPr="004C554A" w14:paraId="3F5DD2F3" w14:textId="77777777" w:rsidTr="00894655">
        <w:trPr>
          <w:cantSplit/>
          <w:trHeight w:val="58"/>
        </w:trPr>
        <w:tc>
          <w:tcPr>
            <w:tcW w:w="469" w:type="dxa"/>
            <w:shd w:val="clear" w:color="auto" w:fill="auto"/>
            <w:noWrap/>
            <w:vAlign w:val="center"/>
          </w:tcPr>
          <w:p w14:paraId="7A3D5FE8" w14:textId="31F6E38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1F95435D" w14:textId="293E8DB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3C4618D5" w14:textId="4E61697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6833793F" w14:textId="31CFDA8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66" w:type="dxa"/>
            <w:shd w:val="clear" w:color="auto" w:fill="auto"/>
            <w:vAlign w:val="center"/>
          </w:tcPr>
          <w:p w14:paraId="19BF45DF" w14:textId="1554DD85"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59E849A3" w14:textId="1668CE6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DB6191" w:rsidRPr="004C554A" w14:paraId="2D9DEEAB" w14:textId="77777777" w:rsidTr="00894655">
        <w:trPr>
          <w:cantSplit/>
          <w:trHeight w:val="58"/>
        </w:trPr>
        <w:tc>
          <w:tcPr>
            <w:tcW w:w="469" w:type="dxa"/>
            <w:shd w:val="clear" w:color="auto" w:fill="auto"/>
            <w:noWrap/>
            <w:vAlign w:val="center"/>
          </w:tcPr>
          <w:p w14:paraId="3D3C617B" w14:textId="6B2CD1C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50747EA1" w14:textId="0678B64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02AC340" w14:textId="63DAA9A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3914325" w14:textId="2ED40BD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tcPr>
          <w:p w14:paraId="16C9B491" w14:textId="54F3A3F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320D526" w14:textId="3BA33F0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4 671,80000</w:t>
            </w:r>
          </w:p>
        </w:tc>
      </w:tr>
      <w:tr w:rsidR="00DB6191" w:rsidRPr="004C554A" w14:paraId="3B201C77" w14:textId="77777777" w:rsidTr="00894655">
        <w:trPr>
          <w:cantSplit/>
          <w:trHeight w:val="58"/>
        </w:trPr>
        <w:tc>
          <w:tcPr>
            <w:tcW w:w="469" w:type="dxa"/>
            <w:shd w:val="clear" w:color="auto" w:fill="auto"/>
            <w:noWrap/>
            <w:vAlign w:val="center"/>
          </w:tcPr>
          <w:p w14:paraId="7E159ECF" w14:textId="083E45F2" w:rsidR="00DB6191" w:rsidRPr="00F35193" w:rsidRDefault="00DB6191" w:rsidP="00DB6191">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821</w:t>
            </w:r>
          </w:p>
        </w:tc>
        <w:tc>
          <w:tcPr>
            <w:tcW w:w="567" w:type="dxa"/>
            <w:shd w:val="clear" w:color="auto" w:fill="auto"/>
            <w:noWrap/>
            <w:vAlign w:val="center"/>
          </w:tcPr>
          <w:p w14:paraId="1E7A5680" w14:textId="2C876B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90" w:type="dxa"/>
            <w:shd w:val="clear" w:color="auto" w:fill="auto"/>
            <w:noWrap/>
            <w:vAlign w:val="center"/>
          </w:tcPr>
          <w:p w14:paraId="5655242C" w14:textId="40B3541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B598441" w14:textId="3CD0550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5433640A" w14:textId="7B1B0FB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5291B6D6" w14:textId="255EED7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578 283,32800</w:t>
            </w:r>
          </w:p>
        </w:tc>
      </w:tr>
      <w:tr w:rsidR="00DB6191" w:rsidRPr="004C554A" w14:paraId="73AA7937" w14:textId="77777777" w:rsidTr="00894655">
        <w:trPr>
          <w:cantSplit/>
          <w:trHeight w:val="70"/>
        </w:trPr>
        <w:tc>
          <w:tcPr>
            <w:tcW w:w="469" w:type="dxa"/>
            <w:shd w:val="clear" w:color="auto" w:fill="auto"/>
            <w:noWrap/>
            <w:vAlign w:val="center"/>
          </w:tcPr>
          <w:p w14:paraId="21742A41" w14:textId="524318D6" w:rsidR="00DB6191" w:rsidRPr="00F35193" w:rsidRDefault="00DB6191" w:rsidP="00DB6191">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822</w:t>
            </w:r>
          </w:p>
        </w:tc>
        <w:tc>
          <w:tcPr>
            <w:tcW w:w="567" w:type="dxa"/>
            <w:shd w:val="clear" w:color="auto" w:fill="auto"/>
            <w:noWrap/>
            <w:vAlign w:val="center"/>
          </w:tcPr>
          <w:p w14:paraId="0085B830" w14:textId="2CB3BD3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90" w:type="dxa"/>
            <w:shd w:val="clear" w:color="auto" w:fill="auto"/>
            <w:noWrap/>
            <w:vAlign w:val="center"/>
          </w:tcPr>
          <w:p w14:paraId="24F7C23C" w14:textId="3B75C4C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FE3457F" w14:textId="2560596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5CEE0C56" w14:textId="307BCFC4"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335C36AE" w14:textId="27E3B3AB"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578 049,04229</w:t>
            </w:r>
          </w:p>
        </w:tc>
      </w:tr>
      <w:tr w:rsidR="00DB6191" w:rsidRPr="004C554A" w14:paraId="6E8EFC6C" w14:textId="77777777" w:rsidTr="00894655">
        <w:trPr>
          <w:cantSplit/>
          <w:trHeight w:val="58"/>
        </w:trPr>
        <w:tc>
          <w:tcPr>
            <w:tcW w:w="469" w:type="dxa"/>
            <w:shd w:val="clear" w:color="auto" w:fill="auto"/>
            <w:noWrap/>
            <w:vAlign w:val="center"/>
          </w:tcPr>
          <w:p w14:paraId="2DF17FED" w14:textId="27FEEFD1"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823</w:t>
            </w:r>
          </w:p>
        </w:tc>
        <w:tc>
          <w:tcPr>
            <w:tcW w:w="567" w:type="dxa"/>
            <w:shd w:val="clear" w:color="auto" w:fill="auto"/>
            <w:noWrap/>
            <w:vAlign w:val="center"/>
          </w:tcPr>
          <w:p w14:paraId="24C56F08" w14:textId="75180F2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54147C5" w14:textId="500C2F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746B1D71" w14:textId="7777A85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C555FD3" w14:textId="4D59FEB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24A1186" w14:textId="7EE1C51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DB6191" w:rsidRPr="004C554A" w14:paraId="78B44C1C" w14:textId="77777777" w:rsidTr="00894655">
        <w:trPr>
          <w:cantSplit/>
          <w:trHeight w:val="58"/>
        </w:trPr>
        <w:tc>
          <w:tcPr>
            <w:tcW w:w="469" w:type="dxa"/>
            <w:shd w:val="clear" w:color="auto" w:fill="auto"/>
            <w:noWrap/>
            <w:vAlign w:val="center"/>
          </w:tcPr>
          <w:p w14:paraId="4F853AE0" w14:textId="2CD5B301" w:rsidR="00DB6191" w:rsidRPr="00F35193" w:rsidRDefault="00DB6191" w:rsidP="00DB6191">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824</w:t>
            </w:r>
          </w:p>
        </w:tc>
        <w:tc>
          <w:tcPr>
            <w:tcW w:w="567" w:type="dxa"/>
            <w:shd w:val="clear" w:color="auto" w:fill="auto"/>
            <w:noWrap/>
            <w:vAlign w:val="center"/>
          </w:tcPr>
          <w:p w14:paraId="4530775F" w14:textId="5FFDE7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F6042BD" w14:textId="6DE63DE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5AED3496" w14:textId="0353C83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590735EF" w14:textId="26402EC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4ACEAB1" w14:textId="1CBB2FA1"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DB6191" w:rsidRPr="004C554A" w14:paraId="1496EC1A" w14:textId="77777777" w:rsidTr="00894655">
        <w:trPr>
          <w:cantSplit/>
          <w:trHeight w:val="58"/>
        </w:trPr>
        <w:tc>
          <w:tcPr>
            <w:tcW w:w="469" w:type="dxa"/>
            <w:shd w:val="clear" w:color="auto" w:fill="auto"/>
            <w:noWrap/>
            <w:vAlign w:val="center"/>
          </w:tcPr>
          <w:p w14:paraId="0D04BEF8" w14:textId="41C015B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0A1EF482" w14:textId="6E66EB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096CC7B" w14:textId="1CCEEB5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142F7FCD" w14:textId="2D61EF7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7D468B46" w14:textId="1EE62413"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1659F84A" w14:textId="4819E087"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DB6191" w:rsidRPr="004C554A" w14:paraId="5755D105" w14:textId="77777777" w:rsidTr="00894655">
        <w:trPr>
          <w:cantSplit/>
          <w:trHeight w:val="58"/>
        </w:trPr>
        <w:tc>
          <w:tcPr>
            <w:tcW w:w="469" w:type="dxa"/>
            <w:shd w:val="clear" w:color="auto" w:fill="auto"/>
            <w:noWrap/>
            <w:vAlign w:val="center"/>
          </w:tcPr>
          <w:p w14:paraId="28C1CA54" w14:textId="364ECE9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D7BB4E9" w14:textId="4E959C2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DD8118D" w14:textId="1A6F967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6526564A" w14:textId="33D186D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0AC94FB2" w14:textId="2F768A0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80307F9" w14:textId="557012B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232,27800</w:t>
            </w:r>
          </w:p>
        </w:tc>
      </w:tr>
      <w:tr w:rsidR="00DB6191" w:rsidRPr="004C554A" w14:paraId="54A9B022" w14:textId="77777777" w:rsidTr="00894655">
        <w:trPr>
          <w:cantSplit/>
          <w:trHeight w:val="58"/>
        </w:trPr>
        <w:tc>
          <w:tcPr>
            <w:tcW w:w="469" w:type="dxa"/>
            <w:shd w:val="clear" w:color="auto" w:fill="auto"/>
            <w:noWrap/>
            <w:vAlign w:val="center"/>
          </w:tcPr>
          <w:p w14:paraId="45926E30" w14:textId="259CCA4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1D9A0A92" w14:textId="6828A43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994426E" w14:textId="290E17D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07C54311" w14:textId="4A70D44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5AA9321" w14:textId="111474D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6BDB3C6A" w14:textId="15F7597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386 104,06429</w:t>
            </w:r>
          </w:p>
        </w:tc>
      </w:tr>
      <w:tr w:rsidR="00DB6191" w:rsidRPr="004C554A" w14:paraId="2936DD2A" w14:textId="77777777" w:rsidTr="00894655">
        <w:trPr>
          <w:cantSplit/>
          <w:trHeight w:val="58"/>
        </w:trPr>
        <w:tc>
          <w:tcPr>
            <w:tcW w:w="469" w:type="dxa"/>
            <w:shd w:val="clear" w:color="auto" w:fill="auto"/>
            <w:noWrap/>
            <w:vAlign w:val="center"/>
          </w:tcPr>
          <w:p w14:paraId="3219022F" w14:textId="6302CB3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04759CE5" w14:textId="3ABC1A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F10AC2C" w14:textId="28A6CDA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2DA9E98E" w14:textId="711ABE1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6A71B0B2" w14:textId="17B4E4C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26947AC7" w14:textId="09FA66BC"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386 104,06429</w:t>
            </w:r>
          </w:p>
        </w:tc>
      </w:tr>
      <w:tr w:rsidR="00DB6191" w:rsidRPr="004C554A" w14:paraId="0A5C8A85" w14:textId="77777777" w:rsidTr="00894655">
        <w:trPr>
          <w:cantSplit/>
          <w:trHeight w:val="58"/>
        </w:trPr>
        <w:tc>
          <w:tcPr>
            <w:tcW w:w="469" w:type="dxa"/>
            <w:shd w:val="clear" w:color="auto" w:fill="auto"/>
            <w:noWrap/>
            <w:vAlign w:val="center"/>
          </w:tcPr>
          <w:p w14:paraId="2234B7EC" w14:textId="595E5B9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5B80A10A" w14:textId="5AC30AD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0AEE155" w14:textId="6AED1CC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00077EE1" w14:textId="14AEF5B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A9B4119" w14:textId="3777C180"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711D413C" w14:textId="28E6D50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DB6191" w:rsidRPr="004C554A" w14:paraId="67D14B8A" w14:textId="77777777" w:rsidTr="00894655">
        <w:trPr>
          <w:cantSplit/>
          <w:trHeight w:val="58"/>
        </w:trPr>
        <w:tc>
          <w:tcPr>
            <w:tcW w:w="469" w:type="dxa"/>
            <w:shd w:val="clear" w:color="auto" w:fill="auto"/>
            <w:noWrap/>
            <w:vAlign w:val="center"/>
          </w:tcPr>
          <w:p w14:paraId="40FA097A" w14:textId="608B3E6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534A70E6" w14:textId="28F3170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9DA10C0" w14:textId="3A824FC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6DC196D9" w14:textId="528F9E6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36C501C3" w14:textId="630F6EFC"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E1644A" w14:textId="3E92DDF4"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DB6191" w:rsidRPr="004C554A" w14:paraId="2C5C67D8" w14:textId="77777777" w:rsidTr="00894655">
        <w:trPr>
          <w:cantSplit/>
          <w:trHeight w:val="58"/>
        </w:trPr>
        <w:tc>
          <w:tcPr>
            <w:tcW w:w="469" w:type="dxa"/>
            <w:shd w:val="clear" w:color="auto" w:fill="auto"/>
            <w:noWrap/>
            <w:vAlign w:val="center"/>
          </w:tcPr>
          <w:p w14:paraId="21AEAFCA" w14:textId="4407DEB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459A9BBE" w14:textId="2A7FD29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55AD2D" w14:textId="2295D4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0CE1796F" w14:textId="07956D8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0FC41E2" w14:textId="13F1C67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28785B89" w14:textId="0F1EEA50"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19 030,00000</w:t>
            </w:r>
          </w:p>
        </w:tc>
      </w:tr>
      <w:tr w:rsidR="00DB6191" w:rsidRPr="004C554A" w14:paraId="3B13FAAE" w14:textId="77777777" w:rsidTr="00894655">
        <w:trPr>
          <w:cantSplit/>
          <w:trHeight w:val="58"/>
        </w:trPr>
        <w:tc>
          <w:tcPr>
            <w:tcW w:w="469" w:type="dxa"/>
            <w:shd w:val="clear" w:color="auto" w:fill="auto"/>
            <w:noWrap/>
            <w:vAlign w:val="center"/>
          </w:tcPr>
          <w:p w14:paraId="001B9D35" w14:textId="6489321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3E6AA87C" w14:textId="56A17B5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CCE79AA" w14:textId="2D3CDCC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381E1DBD" w14:textId="3E672DA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tcPr>
          <w:p w14:paraId="7667B13A" w14:textId="4E4553A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06E88C" w14:textId="0966EAF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DB6191" w:rsidRPr="004C554A" w14:paraId="4B59F2A3" w14:textId="77777777" w:rsidTr="00894655">
        <w:trPr>
          <w:cantSplit/>
          <w:trHeight w:val="58"/>
        </w:trPr>
        <w:tc>
          <w:tcPr>
            <w:tcW w:w="469" w:type="dxa"/>
            <w:shd w:val="clear" w:color="auto" w:fill="auto"/>
            <w:noWrap/>
            <w:vAlign w:val="center"/>
          </w:tcPr>
          <w:p w14:paraId="20C75648" w14:textId="7BD67D7B"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A45C035" w14:textId="7A7C1BB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0EB6B24" w14:textId="0DB11688"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6279F08C" w14:textId="49337A1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7B0E1059" w14:textId="59DEEBB1"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5962017" w14:textId="49F7704F"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DB6191" w:rsidRPr="004C554A" w14:paraId="64A21067" w14:textId="77777777" w:rsidTr="00894655">
        <w:trPr>
          <w:cantSplit/>
          <w:trHeight w:val="58"/>
        </w:trPr>
        <w:tc>
          <w:tcPr>
            <w:tcW w:w="469" w:type="dxa"/>
            <w:shd w:val="clear" w:color="auto" w:fill="auto"/>
            <w:noWrap/>
            <w:vAlign w:val="center"/>
          </w:tcPr>
          <w:p w14:paraId="1A7812E6" w14:textId="6F07F61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B79B2A3" w14:textId="09C06D8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6C6C9B7" w14:textId="46C846B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23355BA8" w14:textId="492657F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5109FE44" w14:textId="009E4FB8"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076C666D" w14:textId="4013F81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DB6191" w:rsidRPr="004C554A" w14:paraId="33214AD9" w14:textId="77777777" w:rsidTr="00894655">
        <w:trPr>
          <w:cantSplit/>
          <w:trHeight w:val="58"/>
        </w:trPr>
        <w:tc>
          <w:tcPr>
            <w:tcW w:w="469" w:type="dxa"/>
            <w:shd w:val="clear" w:color="auto" w:fill="auto"/>
            <w:noWrap/>
            <w:vAlign w:val="center"/>
          </w:tcPr>
          <w:p w14:paraId="1C67D0D0" w14:textId="74A57A7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5C26B5E" w14:textId="36B5818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E9DCAA5" w14:textId="20F07B3F"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2673D916" w14:textId="6CD4B223"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66" w:type="dxa"/>
            <w:shd w:val="clear" w:color="auto" w:fill="auto"/>
            <w:vAlign w:val="center"/>
          </w:tcPr>
          <w:p w14:paraId="455BDCDC" w14:textId="6DB099A7"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7034C2C7" w14:textId="403E1CB3"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DB6191" w:rsidRPr="004C554A" w14:paraId="1B1D83A1" w14:textId="77777777" w:rsidTr="00894655">
        <w:trPr>
          <w:cantSplit/>
          <w:trHeight w:val="58"/>
        </w:trPr>
        <w:tc>
          <w:tcPr>
            <w:tcW w:w="469" w:type="dxa"/>
            <w:shd w:val="clear" w:color="auto" w:fill="auto"/>
            <w:noWrap/>
            <w:vAlign w:val="center"/>
          </w:tcPr>
          <w:p w14:paraId="4D123C52" w14:textId="09D7C21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FA0FFF6" w14:textId="3757F8E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E8868F7" w14:textId="04A0C5D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022FBB74" w14:textId="7DDB2061"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7C36FE05" w14:textId="00DBD47E"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64BBFE74" w14:textId="46DCBFA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DB6191" w:rsidRPr="004C554A" w14:paraId="5681D7DC" w14:textId="77777777" w:rsidTr="00894655">
        <w:trPr>
          <w:cantSplit/>
          <w:trHeight w:val="58"/>
        </w:trPr>
        <w:tc>
          <w:tcPr>
            <w:tcW w:w="469" w:type="dxa"/>
            <w:shd w:val="clear" w:color="auto" w:fill="auto"/>
            <w:noWrap/>
            <w:vAlign w:val="center"/>
          </w:tcPr>
          <w:p w14:paraId="52512861" w14:textId="58D4B10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0E86EAB5" w14:textId="654880D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8E6D095" w14:textId="4ABBE52E"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79DCD21F" w14:textId="20928077"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2775E1FB" w14:textId="3BB339DF"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6B1141" w14:textId="0F99409D"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DB6191" w:rsidRPr="004C554A" w14:paraId="28A0B469" w14:textId="77777777" w:rsidTr="00894655">
        <w:trPr>
          <w:cantSplit/>
          <w:trHeight w:val="58"/>
        </w:trPr>
        <w:tc>
          <w:tcPr>
            <w:tcW w:w="469" w:type="dxa"/>
            <w:shd w:val="clear" w:color="auto" w:fill="auto"/>
            <w:noWrap/>
            <w:vAlign w:val="center"/>
          </w:tcPr>
          <w:p w14:paraId="24CD4469" w14:textId="7CD1B5BD"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71C6306E" w14:textId="7A34909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B3CE651" w14:textId="49155AF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4A5CA317" w14:textId="11D28D4C"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5EE9983F" w14:textId="2A2587D9"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4282A27F" w14:textId="36DB1528"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23 764,60000</w:t>
            </w:r>
          </w:p>
        </w:tc>
      </w:tr>
      <w:tr w:rsidR="00DB6191" w:rsidRPr="004C554A" w14:paraId="13D655B8" w14:textId="77777777" w:rsidTr="00894655">
        <w:trPr>
          <w:cantSplit/>
          <w:trHeight w:val="58"/>
        </w:trPr>
        <w:tc>
          <w:tcPr>
            <w:tcW w:w="469" w:type="dxa"/>
            <w:shd w:val="clear" w:color="auto" w:fill="auto"/>
            <w:noWrap/>
            <w:vAlign w:val="center"/>
          </w:tcPr>
          <w:p w14:paraId="32F285AE" w14:textId="35ADE40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1CFF4313" w14:textId="297A3EF4"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7BCE1BC" w14:textId="644A7375"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742C94C1" w14:textId="7D4C8122"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66" w:type="dxa"/>
            <w:shd w:val="clear" w:color="auto" w:fill="auto"/>
            <w:vAlign w:val="center"/>
          </w:tcPr>
          <w:p w14:paraId="6D539770" w14:textId="3AA1A532"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AE5901C" w14:textId="725BF01A"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DB6191" w:rsidRPr="004C554A" w14:paraId="66AF1D9F" w14:textId="77777777" w:rsidTr="00894655">
        <w:trPr>
          <w:cantSplit/>
          <w:trHeight w:val="58"/>
        </w:trPr>
        <w:tc>
          <w:tcPr>
            <w:tcW w:w="469" w:type="dxa"/>
            <w:shd w:val="clear" w:color="auto" w:fill="auto"/>
            <w:noWrap/>
            <w:vAlign w:val="center"/>
          </w:tcPr>
          <w:p w14:paraId="7C45E91C" w14:textId="2850C4F9"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210CC34C" w14:textId="7091D376"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1ACF249" w14:textId="7BE4DD50"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62D78C6C" w14:textId="4A8205CA" w:rsidR="00DB6191" w:rsidRPr="004C554A"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0232E408" w14:textId="1BA18F8B" w:rsidR="00DB6191" w:rsidRPr="004C554A"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562B463" w14:textId="1A0A31CE" w:rsidR="00DB6191" w:rsidRPr="004C554A"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23 684,60000</w:t>
            </w:r>
          </w:p>
        </w:tc>
      </w:tr>
      <w:tr w:rsidR="00DB6191" w:rsidRPr="004C554A" w14:paraId="541C4B35" w14:textId="77777777" w:rsidTr="00894655">
        <w:trPr>
          <w:cantSplit/>
          <w:trHeight w:val="58"/>
        </w:trPr>
        <w:tc>
          <w:tcPr>
            <w:tcW w:w="469" w:type="dxa"/>
            <w:shd w:val="clear" w:color="auto" w:fill="auto"/>
            <w:noWrap/>
            <w:vAlign w:val="center"/>
          </w:tcPr>
          <w:p w14:paraId="6D4E385F" w14:textId="7916CE1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6CD589EC" w14:textId="18A75DE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1914D9" w14:textId="67CC8D3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7841BB3F" w14:textId="410EC06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CB947BE" w14:textId="48EABF1C"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3B01EE35" w14:textId="0A480185"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3 766,41429</w:t>
            </w:r>
          </w:p>
        </w:tc>
      </w:tr>
      <w:tr w:rsidR="00DB6191" w:rsidRPr="004C554A" w14:paraId="03BE67E4" w14:textId="77777777" w:rsidTr="00894655">
        <w:trPr>
          <w:cantSplit/>
          <w:trHeight w:val="58"/>
        </w:trPr>
        <w:tc>
          <w:tcPr>
            <w:tcW w:w="469" w:type="dxa"/>
            <w:shd w:val="clear" w:color="auto" w:fill="auto"/>
            <w:noWrap/>
            <w:vAlign w:val="center"/>
          </w:tcPr>
          <w:p w14:paraId="44A84261" w14:textId="4B28614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06075A62" w14:textId="1E6A831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3231E97" w14:textId="24A9EA3E"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55598183" w14:textId="075BCC8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65CA65B0" w14:textId="75D5C3B5"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0AC0EBF" w14:textId="3FF26956"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3 766,41429</w:t>
            </w:r>
          </w:p>
        </w:tc>
      </w:tr>
      <w:tr w:rsidR="00DB6191" w:rsidRPr="004C554A" w14:paraId="13E3CA51" w14:textId="77777777" w:rsidTr="00894655">
        <w:trPr>
          <w:cantSplit/>
          <w:trHeight w:val="58"/>
        </w:trPr>
        <w:tc>
          <w:tcPr>
            <w:tcW w:w="469" w:type="dxa"/>
            <w:shd w:val="clear" w:color="auto" w:fill="auto"/>
            <w:noWrap/>
            <w:vAlign w:val="center"/>
          </w:tcPr>
          <w:p w14:paraId="109F5D60" w14:textId="4B259C3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4CCDE75E" w14:textId="44731F1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231E388" w14:textId="0E6D281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1EF29ED7" w14:textId="7B399EC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5CC46E0D" w14:textId="180CA568"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76BEE1A7" w14:textId="7AE33CC8"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306 191,50000</w:t>
            </w:r>
          </w:p>
        </w:tc>
      </w:tr>
      <w:tr w:rsidR="00DB6191" w:rsidRPr="004C554A" w14:paraId="028DA962" w14:textId="77777777" w:rsidTr="00894655">
        <w:trPr>
          <w:cantSplit/>
          <w:trHeight w:val="58"/>
        </w:trPr>
        <w:tc>
          <w:tcPr>
            <w:tcW w:w="469" w:type="dxa"/>
            <w:shd w:val="clear" w:color="auto" w:fill="auto"/>
            <w:noWrap/>
            <w:vAlign w:val="center"/>
          </w:tcPr>
          <w:p w14:paraId="4F0AF7C2" w14:textId="5E1C3FF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72CFB493" w14:textId="51579A0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54F6935" w14:textId="541B37EE"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7283EF31" w14:textId="5D2C11E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4A7C1BF1" w14:textId="5F704642"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648D12F" w14:textId="645988A8"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306 191,50000</w:t>
            </w:r>
          </w:p>
        </w:tc>
      </w:tr>
      <w:tr w:rsidR="00DB6191" w:rsidRPr="004C554A" w14:paraId="15F23789" w14:textId="77777777" w:rsidTr="00894655">
        <w:trPr>
          <w:cantSplit/>
          <w:trHeight w:val="58"/>
        </w:trPr>
        <w:tc>
          <w:tcPr>
            <w:tcW w:w="469" w:type="dxa"/>
            <w:shd w:val="clear" w:color="auto" w:fill="auto"/>
            <w:noWrap/>
            <w:vAlign w:val="center"/>
          </w:tcPr>
          <w:p w14:paraId="177A9381" w14:textId="7D92794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47981C5" w14:textId="5C41B80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4744E76" w14:textId="6A11B1A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0CF2F44A" w14:textId="1ED9282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5F92722E" w14:textId="52463D3F"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0A7995">
              <w:rPr>
                <w:rFonts w:ascii="Liberation Serif" w:hAnsi="Liberation Serif" w:cs="Liberation Serif"/>
                <w:color w:val="000000"/>
                <w:sz w:val="22"/>
                <w:szCs w:val="22"/>
              </w:rPr>
              <w:t>»</w:t>
            </w:r>
          </w:p>
        </w:tc>
        <w:tc>
          <w:tcPr>
            <w:tcW w:w="1701" w:type="dxa"/>
            <w:shd w:val="clear" w:color="auto" w:fill="auto"/>
            <w:noWrap/>
            <w:vAlign w:val="center"/>
          </w:tcPr>
          <w:p w14:paraId="10332A80" w14:textId="7666123E"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DB6191" w:rsidRPr="004C554A" w14:paraId="4337FBF2" w14:textId="77777777" w:rsidTr="00894655">
        <w:trPr>
          <w:cantSplit/>
          <w:trHeight w:val="58"/>
        </w:trPr>
        <w:tc>
          <w:tcPr>
            <w:tcW w:w="469" w:type="dxa"/>
            <w:shd w:val="clear" w:color="auto" w:fill="auto"/>
            <w:noWrap/>
            <w:vAlign w:val="center"/>
          </w:tcPr>
          <w:p w14:paraId="6967DF51" w14:textId="7DD755E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0EF0D00" w14:textId="41062A2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DD2AC63" w14:textId="4B674BE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162C47AE" w14:textId="171D3CF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3BC69F79" w14:textId="34F9C1CD"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DE0C6D0" w14:textId="6A2BD8E2"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DB6191" w:rsidRPr="004C554A" w14:paraId="1A9661AA" w14:textId="77777777" w:rsidTr="00894655">
        <w:trPr>
          <w:cantSplit/>
          <w:trHeight w:val="58"/>
        </w:trPr>
        <w:tc>
          <w:tcPr>
            <w:tcW w:w="469" w:type="dxa"/>
            <w:shd w:val="clear" w:color="auto" w:fill="auto"/>
            <w:noWrap/>
            <w:vAlign w:val="center"/>
          </w:tcPr>
          <w:p w14:paraId="09A262BA" w14:textId="4E79F3B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35B22ACD" w14:textId="08848A0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F20BAEA" w14:textId="700498A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75AF5E93" w14:textId="43B722A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63CC16C0" w14:textId="3EB6945C"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2791AC94" w14:textId="5BDC4F4A"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890,45000</w:t>
            </w:r>
          </w:p>
        </w:tc>
      </w:tr>
      <w:tr w:rsidR="00DB6191" w:rsidRPr="004C554A" w14:paraId="47A701D2" w14:textId="77777777" w:rsidTr="00894655">
        <w:trPr>
          <w:cantSplit/>
          <w:trHeight w:val="58"/>
        </w:trPr>
        <w:tc>
          <w:tcPr>
            <w:tcW w:w="469" w:type="dxa"/>
            <w:shd w:val="clear" w:color="auto" w:fill="auto"/>
            <w:noWrap/>
            <w:vAlign w:val="center"/>
          </w:tcPr>
          <w:p w14:paraId="1FA88F06" w14:textId="37044AA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2083938D" w14:textId="4890A86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2C04ECD" w14:textId="66959DA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569C12B8" w14:textId="22C1838E"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3C870D9D" w14:textId="67FF6E15"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42201AD" w14:textId="22939454"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890,45000</w:t>
            </w:r>
          </w:p>
        </w:tc>
      </w:tr>
      <w:tr w:rsidR="00DB6191" w:rsidRPr="004C554A" w14:paraId="6EF19E36" w14:textId="77777777" w:rsidTr="00894655">
        <w:trPr>
          <w:cantSplit/>
          <w:trHeight w:val="58"/>
        </w:trPr>
        <w:tc>
          <w:tcPr>
            <w:tcW w:w="469" w:type="dxa"/>
            <w:shd w:val="clear" w:color="auto" w:fill="auto"/>
            <w:noWrap/>
            <w:vAlign w:val="center"/>
          </w:tcPr>
          <w:p w14:paraId="1125F143" w14:textId="3F5221C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77A55D9F" w14:textId="509E6B2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E058524" w14:textId="7BF8F5C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54D16A9A" w14:textId="5E99455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0F37C74" w14:textId="23996DB9"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17FA0DD7" w14:textId="089690AB"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DB6191" w:rsidRPr="004C554A" w14:paraId="68AC2411" w14:textId="77777777" w:rsidTr="00894655">
        <w:trPr>
          <w:cantSplit/>
          <w:trHeight w:val="58"/>
        </w:trPr>
        <w:tc>
          <w:tcPr>
            <w:tcW w:w="469" w:type="dxa"/>
            <w:shd w:val="clear" w:color="auto" w:fill="auto"/>
            <w:noWrap/>
            <w:vAlign w:val="center"/>
          </w:tcPr>
          <w:p w14:paraId="464F704B" w14:textId="7DAFA45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7093DA6A" w14:textId="11B4CF7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32F074C" w14:textId="786348D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6E37D2F0" w14:textId="3FE52F5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6EA4236A" w14:textId="38A5FE90"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9EF9ECF" w14:textId="1CA063E2"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DB6191" w:rsidRPr="004C554A" w14:paraId="356EB710" w14:textId="77777777" w:rsidTr="00894655">
        <w:trPr>
          <w:cantSplit/>
          <w:trHeight w:val="58"/>
        </w:trPr>
        <w:tc>
          <w:tcPr>
            <w:tcW w:w="469" w:type="dxa"/>
            <w:shd w:val="clear" w:color="auto" w:fill="auto"/>
            <w:noWrap/>
            <w:vAlign w:val="center"/>
          </w:tcPr>
          <w:p w14:paraId="2EF09B36" w14:textId="28B757F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5F7F23D5" w14:textId="2DFA80E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B8E8B94" w14:textId="16AD00B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527" w:type="dxa"/>
            <w:shd w:val="clear" w:color="auto" w:fill="auto"/>
            <w:noWrap/>
            <w:vAlign w:val="center"/>
          </w:tcPr>
          <w:p w14:paraId="168D8782" w14:textId="4C90D43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E94386E" w14:textId="2DCF579F"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2745A243" w14:textId="5B53A2D3"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DB6191" w:rsidRPr="004C554A" w14:paraId="10267C3A" w14:textId="77777777" w:rsidTr="00894655">
        <w:trPr>
          <w:cantSplit/>
          <w:trHeight w:val="58"/>
        </w:trPr>
        <w:tc>
          <w:tcPr>
            <w:tcW w:w="469" w:type="dxa"/>
            <w:shd w:val="clear" w:color="auto" w:fill="auto"/>
            <w:noWrap/>
            <w:vAlign w:val="center"/>
          </w:tcPr>
          <w:p w14:paraId="7371A8AA" w14:textId="68D6955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A608960" w14:textId="47E666E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4831F63" w14:textId="4647E0A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527" w:type="dxa"/>
            <w:shd w:val="clear" w:color="auto" w:fill="auto"/>
            <w:noWrap/>
            <w:vAlign w:val="center"/>
          </w:tcPr>
          <w:p w14:paraId="0557E7F1" w14:textId="720939E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1869CD43" w14:textId="688707A6"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DF44C79" w14:textId="10F09BCF"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DB6191" w:rsidRPr="004C554A" w14:paraId="416A0170" w14:textId="77777777" w:rsidTr="00894655">
        <w:trPr>
          <w:cantSplit/>
          <w:trHeight w:val="58"/>
        </w:trPr>
        <w:tc>
          <w:tcPr>
            <w:tcW w:w="469" w:type="dxa"/>
            <w:shd w:val="clear" w:color="auto" w:fill="auto"/>
            <w:noWrap/>
            <w:vAlign w:val="center"/>
          </w:tcPr>
          <w:p w14:paraId="2F786E60" w14:textId="0CD95C3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3A2F2048" w14:textId="2F68AEB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CF647F8" w14:textId="63EB57B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4F33B874" w14:textId="26D2079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E381F4C" w14:textId="749CBE09"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1A156254" w14:textId="198C3A96"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4D0BBA05" w14:textId="77777777" w:rsidTr="00894655">
        <w:trPr>
          <w:cantSplit/>
          <w:trHeight w:val="58"/>
        </w:trPr>
        <w:tc>
          <w:tcPr>
            <w:tcW w:w="469" w:type="dxa"/>
            <w:shd w:val="clear" w:color="auto" w:fill="auto"/>
            <w:noWrap/>
            <w:vAlign w:val="center"/>
          </w:tcPr>
          <w:p w14:paraId="1AC6061F" w14:textId="0DD4A4C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39E5A456" w14:textId="7AEB343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9DE3F40" w14:textId="715BD5C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1E2D4315" w14:textId="1E71BA7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49734562" w14:textId="06F40FFC"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639A8C0" w14:textId="4DA911E8"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602CB0E0" w14:textId="77777777" w:rsidTr="00894655">
        <w:trPr>
          <w:cantSplit/>
          <w:trHeight w:val="58"/>
        </w:trPr>
        <w:tc>
          <w:tcPr>
            <w:tcW w:w="469" w:type="dxa"/>
            <w:shd w:val="clear" w:color="auto" w:fill="auto"/>
            <w:noWrap/>
            <w:vAlign w:val="center"/>
          </w:tcPr>
          <w:p w14:paraId="55EC3DB6" w14:textId="06EF380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63085E89" w14:textId="314967F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31F8B6E" w14:textId="1A90963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7C34D6BF" w14:textId="02D4992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121F4AC9" w14:textId="6566D7FA"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Готов к</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труду и обороне</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w:t>
            </w:r>
          </w:p>
        </w:tc>
        <w:tc>
          <w:tcPr>
            <w:tcW w:w="1701" w:type="dxa"/>
            <w:shd w:val="clear" w:color="auto" w:fill="auto"/>
            <w:noWrap/>
            <w:vAlign w:val="center"/>
          </w:tcPr>
          <w:p w14:paraId="5584BBFD" w14:textId="03C0EF0E"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DB6191" w:rsidRPr="004C554A" w14:paraId="543C3414" w14:textId="77777777" w:rsidTr="00894655">
        <w:trPr>
          <w:cantSplit/>
          <w:trHeight w:val="58"/>
        </w:trPr>
        <w:tc>
          <w:tcPr>
            <w:tcW w:w="469" w:type="dxa"/>
            <w:shd w:val="clear" w:color="auto" w:fill="auto"/>
            <w:noWrap/>
            <w:vAlign w:val="center"/>
          </w:tcPr>
          <w:p w14:paraId="2D8A64A8" w14:textId="573D378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31444E5C" w14:textId="15E224C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47EE448" w14:textId="5B1DB5A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33087539" w14:textId="4D89E4D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6685E817" w14:textId="71E5922A"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A25B923" w14:textId="276334FF"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DB6191" w:rsidRPr="004C554A" w14:paraId="32FFB233" w14:textId="77777777" w:rsidTr="00894655">
        <w:trPr>
          <w:cantSplit/>
          <w:trHeight w:val="58"/>
        </w:trPr>
        <w:tc>
          <w:tcPr>
            <w:tcW w:w="469" w:type="dxa"/>
            <w:shd w:val="clear" w:color="auto" w:fill="auto"/>
            <w:noWrap/>
            <w:vAlign w:val="center"/>
          </w:tcPr>
          <w:p w14:paraId="24A6BE3B" w14:textId="04D87A9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2BDCA48B" w14:textId="48A2152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AA12A6F" w14:textId="2F52FF8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23E5B82C" w14:textId="623DE99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ED72D47" w14:textId="0846E217"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5FF0C699" w14:textId="49629088"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584457B8" w14:textId="77777777" w:rsidTr="00894655">
        <w:trPr>
          <w:cantSplit/>
          <w:trHeight w:val="58"/>
        </w:trPr>
        <w:tc>
          <w:tcPr>
            <w:tcW w:w="469" w:type="dxa"/>
            <w:shd w:val="clear" w:color="auto" w:fill="auto"/>
            <w:noWrap/>
            <w:vAlign w:val="center"/>
          </w:tcPr>
          <w:p w14:paraId="16642778" w14:textId="382D7B1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B4AF160" w14:textId="5358D5F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51AADFE" w14:textId="5A0D33A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0B91B302" w14:textId="14FED0B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6F8CFD02" w14:textId="5385AA35"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ED33927" w14:textId="21B01252"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DB6191" w:rsidRPr="004C554A" w14:paraId="060A341F" w14:textId="77777777" w:rsidTr="00894655">
        <w:trPr>
          <w:cantSplit/>
          <w:trHeight w:val="58"/>
        </w:trPr>
        <w:tc>
          <w:tcPr>
            <w:tcW w:w="469" w:type="dxa"/>
            <w:shd w:val="clear" w:color="auto" w:fill="auto"/>
            <w:noWrap/>
            <w:vAlign w:val="center"/>
          </w:tcPr>
          <w:p w14:paraId="06329783" w14:textId="0BE717D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5DEB22F4" w14:textId="3FF9B3E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0A8C47B" w14:textId="7DE6523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0586745C" w14:textId="3369E83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122AA073" w14:textId="01004CC5"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85A2A02" w14:textId="4965105C"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191 156,00000</w:t>
            </w:r>
          </w:p>
        </w:tc>
      </w:tr>
      <w:tr w:rsidR="00DB6191" w:rsidRPr="004C554A" w14:paraId="51B2AA21" w14:textId="77777777" w:rsidTr="00894655">
        <w:trPr>
          <w:cantSplit/>
          <w:trHeight w:val="58"/>
        </w:trPr>
        <w:tc>
          <w:tcPr>
            <w:tcW w:w="469" w:type="dxa"/>
            <w:shd w:val="clear" w:color="auto" w:fill="auto"/>
            <w:noWrap/>
            <w:vAlign w:val="center"/>
          </w:tcPr>
          <w:p w14:paraId="507E2EE0" w14:textId="176A08A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13D92843" w14:textId="1739BD4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CEA4080" w14:textId="48D02EF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11B91DC8" w14:textId="768E1B3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5B84CBD" w14:textId="23F4C7C5"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0A64A24A" w14:textId="59667BA5"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191 156,00000</w:t>
            </w:r>
          </w:p>
        </w:tc>
      </w:tr>
      <w:tr w:rsidR="00DB6191" w:rsidRPr="004C554A" w14:paraId="2F53603C" w14:textId="77777777" w:rsidTr="00894655">
        <w:trPr>
          <w:cantSplit/>
          <w:trHeight w:val="58"/>
        </w:trPr>
        <w:tc>
          <w:tcPr>
            <w:tcW w:w="469" w:type="dxa"/>
            <w:shd w:val="clear" w:color="auto" w:fill="auto"/>
            <w:noWrap/>
            <w:vAlign w:val="center"/>
          </w:tcPr>
          <w:p w14:paraId="4E358523" w14:textId="2F8BEEE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76415EB0" w14:textId="517A2D4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4DA7103" w14:textId="0488988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0B2E494C" w14:textId="2525590E"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9BEADD9" w14:textId="4A3090AD"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73200B03" w14:textId="453A424A"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140 741,00000</w:t>
            </w:r>
          </w:p>
        </w:tc>
      </w:tr>
      <w:tr w:rsidR="00DB6191" w:rsidRPr="004C554A" w14:paraId="70F56866" w14:textId="77777777" w:rsidTr="00894655">
        <w:trPr>
          <w:cantSplit/>
          <w:trHeight w:val="58"/>
        </w:trPr>
        <w:tc>
          <w:tcPr>
            <w:tcW w:w="469" w:type="dxa"/>
            <w:shd w:val="clear" w:color="auto" w:fill="auto"/>
            <w:noWrap/>
            <w:vAlign w:val="center"/>
          </w:tcPr>
          <w:p w14:paraId="2C9FB83D" w14:textId="1B8271E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066BB8DB" w14:textId="5AAE214E"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D9F61FA" w14:textId="78CACCC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167EAB69" w14:textId="2AEC7DD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tcPr>
          <w:p w14:paraId="14828ABA" w14:textId="552B4F43"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F10C228" w14:textId="24CF4C02"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140 741,00000</w:t>
            </w:r>
          </w:p>
        </w:tc>
      </w:tr>
      <w:tr w:rsidR="00DB6191" w:rsidRPr="004C554A" w14:paraId="307C9A65" w14:textId="77777777" w:rsidTr="00894655">
        <w:trPr>
          <w:cantSplit/>
          <w:trHeight w:val="58"/>
        </w:trPr>
        <w:tc>
          <w:tcPr>
            <w:tcW w:w="469" w:type="dxa"/>
            <w:shd w:val="clear" w:color="auto" w:fill="auto"/>
            <w:noWrap/>
            <w:vAlign w:val="center"/>
          </w:tcPr>
          <w:p w14:paraId="11B2F23D" w14:textId="081B89F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903D844" w14:textId="518B8AC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38C74D5" w14:textId="2F383FD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7E6AD7D5" w14:textId="6738B83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63E6F904" w14:textId="2923B093"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2EEC0B5C" w14:textId="14D0463D"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50 415,00000</w:t>
            </w:r>
          </w:p>
        </w:tc>
      </w:tr>
      <w:tr w:rsidR="00DB6191" w:rsidRPr="004C554A" w14:paraId="5D4E3CFA" w14:textId="77777777" w:rsidTr="00894655">
        <w:trPr>
          <w:cantSplit/>
          <w:trHeight w:val="58"/>
        </w:trPr>
        <w:tc>
          <w:tcPr>
            <w:tcW w:w="469" w:type="dxa"/>
            <w:shd w:val="clear" w:color="auto" w:fill="auto"/>
            <w:noWrap/>
            <w:vAlign w:val="center"/>
          </w:tcPr>
          <w:p w14:paraId="373BE397" w14:textId="092CE21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0F96FBF7" w14:textId="6724D79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E4CD99F" w14:textId="2B59A5C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554566A7" w14:textId="307F4F8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66" w:type="dxa"/>
            <w:shd w:val="clear" w:color="auto" w:fill="auto"/>
            <w:vAlign w:val="center"/>
          </w:tcPr>
          <w:p w14:paraId="627FEFDB" w14:textId="0AE1DD91"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1218092" w14:textId="3F1DBF39"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50 415,00000</w:t>
            </w:r>
          </w:p>
        </w:tc>
      </w:tr>
      <w:tr w:rsidR="00DB6191" w:rsidRPr="004C554A" w14:paraId="54BD5AB5" w14:textId="77777777" w:rsidTr="00894655">
        <w:trPr>
          <w:cantSplit/>
          <w:trHeight w:val="58"/>
        </w:trPr>
        <w:tc>
          <w:tcPr>
            <w:tcW w:w="469" w:type="dxa"/>
            <w:shd w:val="clear" w:color="auto" w:fill="auto"/>
            <w:noWrap/>
            <w:vAlign w:val="center"/>
          </w:tcPr>
          <w:p w14:paraId="1D8617CB" w14:textId="238D5E0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3C4B7979" w14:textId="3DC3D73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67FEFAC" w14:textId="75477BC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651A75B8" w14:textId="4F9B430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32304B0" w14:textId="3189A33A"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31779C8B" w14:textId="5437C45A"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DB6191" w:rsidRPr="004C554A" w14:paraId="0E760399" w14:textId="77777777" w:rsidTr="00894655">
        <w:trPr>
          <w:cantSplit/>
          <w:trHeight w:val="58"/>
        </w:trPr>
        <w:tc>
          <w:tcPr>
            <w:tcW w:w="469" w:type="dxa"/>
            <w:shd w:val="clear" w:color="auto" w:fill="auto"/>
            <w:noWrap/>
            <w:vAlign w:val="center"/>
          </w:tcPr>
          <w:p w14:paraId="7F4DC644" w14:textId="66EA594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65BC09D9" w14:textId="48526D8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9D2C071" w14:textId="7328718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252D9D7F" w14:textId="0AB6AB3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61FFE115" w14:textId="2368332E"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306ADB90" w14:textId="0F571070"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DB6191" w:rsidRPr="004C554A" w14:paraId="0319C968" w14:textId="77777777" w:rsidTr="00894655">
        <w:trPr>
          <w:cantSplit/>
          <w:trHeight w:val="58"/>
        </w:trPr>
        <w:tc>
          <w:tcPr>
            <w:tcW w:w="469" w:type="dxa"/>
            <w:shd w:val="clear" w:color="auto" w:fill="auto"/>
            <w:noWrap/>
            <w:vAlign w:val="center"/>
          </w:tcPr>
          <w:p w14:paraId="6074C7B7" w14:textId="165444D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7B1EAE17" w14:textId="1376B5C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30996CC" w14:textId="3523447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01EB066D" w14:textId="2D4B3DE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0622FCE" w14:textId="4872F972"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41D0D21F" w14:textId="72541A3B"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DB6191" w:rsidRPr="004C554A" w14:paraId="663DAC83" w14:textId="77777777" w:rsidTr="00894655">
        <w:trPr>
          <w:cantSplit/>
          <w:trHeight w:val="58"/>
        </w:trPr>
        <w:tc>
          <w:tcPr>
            <w:tcW w:w="469" w:type="dxa"/>
            <w:shd w:val="clear" w:color="auto" w:fill="auto"/>
            <w:noWrap/>
            <w:vAlign w:val="center"/>
          </w:tcPr>
          <w:p w14:paraId="0F503B9A" w14:textId="6E2AE72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140B4BDB" w14:textId="27BB36A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069D0ED" w14:textId="669A496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4680C8B2" w14:textId="6E9588C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55A04222" w14:textId="0FA2790C"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015FAA8" w14:textId="15EF15E7"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DB6191" w:rsidRPr="004C554A" w14:paraId="51D3F03B" w14:textId="77777777" w:rsidTr="00894655">
        <w:trPr>
          <w:cantSplit/>
          <w:trHeight w:val="58"/>
        </w:trPr>
        <w:tc>
          <w:tcPr>
            <w:tcW w:w="469" w:type="dxa"/>
            <w:shd w:val="clear" w:color="auto" w:fill="auto"/>
            <w:noWrap/>
            <w:vAlign w:val="center"/>
          </w:tcPr>
          <w:p w14:paraId="15353630" w14:textId="67A79D1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869</w:t>
            </w:r>
          </w:p>
        </w:tc>
        <w:tc>
          <w:tcPr>
            <w:tcW w:w="567" w:type="dxa"/>
            <w:shd w:val="clear" w:color="auto" w:fill="auto"/>
            <w:noWrap/>
            <w:vAlign w:val="center"/>
          </w:tcPr>
          <w:p w14:paraId="356C9B44" w14:textId="028E019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90" w:type="dxa"/>
            <w:shd w:val="clear" w:color="auto" w:fill="auto"/>
            <w:noWrap/>
            <w:vAlign w:val="center"/>
          </w:tcPr>
          <w:p w14:paraId="228D52A7" w14:textId="61FE259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2A88711" w14:textId="5293743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36526C12" w14:textId="57BFB2DD"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1308C0AA" w14:textId="0BE8449B"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234,28571</w:t>
            </w:r>
          </w:p>
        </w:tc>
      </w:tr>
      <w:tr w:rsidR="00DB6191" w:rsidRPr="004C554A" w14:paraId="6AFB2C40" w14:textId="77777777" w:rsidTr="00894655">
        <w:trPr>
          <w:cantSplit/>
          <w:trHeight w:val="58"/>
        </w:trPr>
        <w:tc>
          <w:tcPr>
            <w:tcW w:w="469" w:type="dxa"/>
            <w:shd w:val="clear" w:color="auto" w:fill="auto"/>
            <w:noWrap/>
            <w:vAlign w:val="center"/>
          </w:tcPr>
          <w:p w14:paraId="4AB3E34C" w14:textId="5B4AF57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7223A89B" w14:textId="3E69A05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D0845E2" w14:textId="44D3A9B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216DC772" w14:textId="428FB24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0B8919D0" w14:textId="4080094F"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25AFF949" w14:textId="54A40741"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DB6191" w:rsidRPr="004C554A" w14:paraId="0529315D" w14:textId="77777777" w:rsidTr="00894655">
        <w:trPr>
          <w:cantSplit/>
          <w:trHeight w:val="58"/>
        </w:trPr>
        <w:tc>
          <w:tcPr>
            <w:tcW w:w="469" w:type="dxa"/>
            <w:shd w:val="clear" w:color="auto" w:fill="auto"/>
            <w:noWrap/>
            <w:vAlign w:val="center"/>
          </w:tcPr>
          <w:p w14:paraId="40DD7F12" w14:textId="129ABA5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0C60BE11" w14:textId="015D243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668548F" w14:textId="2B4CB07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1B80EF9B" w14:textId="7A64D355"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3C74D850" w14:textId="7C1B111D"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699B4815" w14:textId="5F3F06BB"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DB6191" w:rsidRPr="004C554A" w14:paraId="0FDA0625" w14:textId="77777777" w:rsidTr="00894655">
        <w:trPr>
          <w:cantSplit/>
          <w:trHeight w:val="58"/>
        </w:trPr>
        <w:tc>
          <w:tcPr>
            <w:tcW w:w="469" w:type="dxa"/>
            <w:shd w:val="clear" w:color="auto" w:fill="auto"/>
            <w:noWrap/>
            <w:vAlign w:val="center"/>
          </w:tcPr>
          <w:p w14:paraId="18576733" w14:textId="53B6BA3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6C1EBBA8" w14:textId="06836AC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2121BB5" w14:textId="19F4CBEF"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3BBDDC60" w14:textId="3E5A3E8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7DBC1ED2" w14:textId="4C0CE173"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701" w:type="dxa"/>
            <w:shd w:val="clear" w:color="auto" w:fill="auto"/>
            <w:noWrap/>
            <w:vAlign w:val="center"/>
          </w:tcPr>
          <w:p w14:paraId="34F75739" w14:textId="03DCC3E7"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DB6191" w:rsidRPr="004C554A" w14:paraId="6C11C91F" w14:textId="77777777" w:rsidTr="00894655">
        <w:trPr>
          <w:cantSplit/>
          <w:trHeight w:val="58"/>
        </w:trPr>
        <w:tc>
          <w:tcPr>
            <w:tcW w:w="469" w:type="dxa"/>
            <w:shd w:val="clear" w:color="auto" w:fill="auto"/>
            <w:noWrap/>
            <w:vAlign w:val="center"/>
          </w:tcPr>
          <w:p w14:paraId="3A2A6427" w14:textId="00D850CD"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0750F42E" w14:textId="78866D8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7B42B2E" w14:textId="2031498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65E94C77" w14:textId="1AEBABF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42275962" w14:textId="6B1EA781"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A9CCA82" w14:textId="15589A10"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234,28571</w:t>
            </w:r>
          </w:p>
        </w:tc>
      </w:tr>
      <w:tr w:rsidR="00DB6191" w:rsidRPr="004C554A" w14:paraId="5E72BD66" w14:textId="77777777" w:rsidTr="00894655">
        <w:trPr>
          <w:cantSplit/>
          <w:trHeight w:val="58"/>
        </w:trPr>
        <w:tc>
          <w:tcPr>
            <w:tcW w:w="469" w:type="dxa"/>
            <w:shd w:val="clear" w:color="auto" w:fill="auto"/>
            <w:noWrap/>
            <w:vAlign w:val="center"/>
          </w:tcPr>
          <w:p w14:paraId="015D99AF" w14:textId="435B5BB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874</w:t>
            </w:r>
          </w:p>
        </w:tc>
        <w:tc>
          <w:tcPr>
            <w:tcW w:w="567" w:type="dxa"/>
            <w:shd w:val="clear" w:color="auto" w:fill="auto"/>
            <w:noWrap/>
            <w:vAlign w:val="center"/>
          </w:tcPr>
          <w:p w14:paraId="7EDD85F1" w14:textId="2A928FCA"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90" w:type="dxa"/>
            <w:shd w:val="clear" w:color="auto" w:fill="auto"/>
            <w:noWrap/>
            <w:vAlign w:val="center"/>
          </w:tcPr>
          <w:p w14:paraId="136877AC" w14:textId="2DD7563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9C3CFF0" w14:textId="4B4833B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580CE47B" w14:textId="44A6FC64"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01A628AA" w14:textId="49C85588"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DB6191" w:rsidRPr="004C554A" w14:paraId="7AB21B00" w14:textId="77777777" w:rsidTr="00894655">
        <w:trPr>
          <w:cantSplit/>
          <w:trHeight w:val="58"/>
        </w:trPr>
        <w:tc>
          <w:tcPr>
            <w:tcW w:w="469" w:type="dxa"/>
            <w:shd w:val="clear" w:color="auto" w:fill="auto"/>
            <w:noWrap/>
            <w:vAlign w:val="center"/>
          </w:tcPr>
          <w:p w14:paraId="72D8E25F" w14:textId="28158A9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875</w:t>
            </w:r>
          </w:p>
        </w:tc>
        <w:tc>
          <w:tcPr>
            <w:tcW w:w="567" w:type="dxa"/>
            <w:shd w:val="clear" w:color="auto" w:fill="auto"/>
            <w:noWrap/>
            <w:vAlign w:val="center"/>
          </w:tcPr>
          <w:p w14:paraId="05714689" w14:textId="28A9193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90" w:type="dxa"/>
            <w:shd w:val="clear" w:color="auto" w:fill="auto"/>
            <w:noWrap/>
            <w:vAlign w:val="center"/>
          </w:tcPr>
          <w:p w14:paraId="65AB9829" w14:textId="68210751"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2F9450D" w14:textId="0A2DB83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66" w:type="dxa"/>
            <w:shd w:val="clear" w:color="auto" w:fill="auto"/>
            <w:vAlign w:val="center"/>
          </w:tcPr>
          <w:p w14:paraId="2FDAA345" w14:textId="7F049399"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71B65399" w14:textId="149B73BC"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DB6191" w:rsidRPr="004C554A" w14:paraId="091ABCCE" w14:textId="77777777" w:rsidTr="00894655">
        <w:trPr>
          <w:cantSplit/>
          <w:trHeight w:val="58"/>
        </w:trPr>
        <w:tc>
          <w:tcPr>
            <w:tcW w:w="469" w:type="dxa"/>
            <w:shd w:val="clear" w:color="auto" w:fill="auto"/>
            <w:noWrap/>
            <w:vAlign w:val="center"/>
          </w:tcPr>
          <w:p w14:paraId="1DC2CA1C" w14:textId="4ADDB6E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54D0586E" w14:textId="52DE4DE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57DD6002" w14:textId="34A4935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62B903B7" w14:textId="4DF0095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6ED07F42" w14:textId="7C83053E"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4FAF09E0" w14:textId="2A8D12CF"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DB6191" w:rsidRPr="004C554A" w14:paraId="0250D5BF" w14:textId="77777777" w:rsidTr="00894655">
        <w:trPr>
          <w:cantSplit/>
          <w:trHeight w:val="58"/>
        </w:trPr>
        <w:tc>
          <w:tcPr>
            <w:tcW w:w="469" w:type="dxa"/>
            <w:shd w:val="clear" w:color="auto" w:fill="auto"/>
            <w:noWrap/>
            <w:vAlign w:val="center"/>
          </w:tcPr>
          <w:p w14:paraId="61C9E9EC" w14:textId="75F266A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1A2000B1" w14:textId="5F72F89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58C746BD" w14:textId="7F36C92C"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6FF1A297" w14:textId="270DF676"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23F76435" w14:textId="4471F7E6"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0A7995">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2027 года</w:t>
            </w:r>
            <w:r w:rsidR="000A7995">
              <w:rPr>
                <w:rFonts w:ascii="Liberation Serif" w:hAnsi="Liberation Serif" w:cs="Liberation Serif"/>
                <w:color w:val="000000"/>
                <w:sz w:val="22"/>
                <w:szCs w:val="22"/>
              </w:rPr>
              <w:t>»</w:t>
            </w:r>
          </w:p>
        </w:tc>
        <w:tc>
          <w:tcPr>
            <w:tcW w:w="1701" w:type="dxa"/>
            <w:shd w:val="clear" w:color="auto" w:fill="auto"/>
            <w:noWrap/>
            <w:vAlign w:val="center"/>
          </w:tcPr>
          <w:p w14:paraId="64CC07B7" w14:textId="5C95CA5F"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DB6191" w:rsidRPr="004C554A" w14:paraId="4ABA9BAE" w14:textId="77777777" w:rsidTr="00894655">
        <w:trPr>
          <w:cantSplit/>
          <w:trHeight w:val="58"/>
        </w:trPr>
        <w:tc>
          <w:tcPr>
            <w:tcW w:w="469" w:type="dxa"/>
            <w:shd w:val="clear" w:color="auto" w:fill="auto"/>
            <w:noWrap/>
            <w:vAlign w:val="center"/>
          </w:tcPr>
          <w:p w14:paraId="7224A0D4" w14:textId="7699CA60"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023AD7D0" w14:textId="5FAE0F04"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2675F53F" w14:textId="42F71852"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164E2B96" w14:textId="14D3FC73"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66" w:type="dxa"/>
            <w:shd w:val="clear" w:color="auto" w:fill="auto"/>
            <w:vAlign w:val="center"/>
          </w:tcPr>
          <w:p w14:paraId="4FEADEBA" w14:textId="49B032F6"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006F591F" w14:textId="1B925FCD"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DB6191" w:rsidRPr="004C554A" w14:paraId="4A46A77C" w14:textId="77777777" w:rsidTr="00894655">
        <w:trPr>
          <w:cantSplit/>
          <w:trHeight w:val="58"/>
        </w:trPr>
        <w:tc>
          <w:tcPr>
            <w:tcW w:w="469" w:type="dxa"/>
            <w:shd w:val="clear" w:color="auto" w:fill="auto"/>
            <w:noWrap/>
            <w:vAlign w:val="center"/>
          </w:tcPr>
          <w:p w14:paraId="70C12B12" w14:textId="023959D8"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3D9E362B" w14:textId="252EA1FB"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7990E75C" w14:textId="368F26F9"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4708A929" w14:textId="4F4DBE47" w:rsidR="00DB6191" w:rsidRDefault="00DB6191" w:rsidP="00DB619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66" w:type="dxa"/>
            <w:shd w:val="clear" w:color="auto" w:fill="auto"/>
            <w:vAlign w:val="center"/>
          </w:tcPr>
          <w:p w14:paraId="324E63BC" w14:textId="5D93CC9B" w:rsidR="00DB6191" w:rsidRDefault="00DB6191" w:rsidP="00DB6191">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54F4F9" w14:textId="1CB5F483" w:rsidR="00DB6191" w:rsidRDefault="00DB6191" w:rsidP="00DB6191">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33F00E1F" w14:textId="178BFE6D" w:rsidR="00BB7ABD" w:rsidRDefault="00BB7ABD" w:rsidP="00BB7ABD">
      <w:pPr>
        <w:jc w:val="right"/>
        <w:rPr>
          <w:rFonts w:ascii="Liberation Serif" w:hAnsi="Liberation Serif"/>
          <w:sz w:val="24"/>
          <w:szCs w:val="24"/>
        </w:rPr>
      </w:pPr>
      <w:r w:rsidRPr="000A7995">
        <w:rPr>
          <w:rFonts w:ascii="Liberation Serif" w:hAnsi="Liberation Serif"/>
          <w:sz w:val="24"/>
          <w:szCs w:val="24"/>
        </w:rPr>
        <w:t xml:space="preserve">Приложение 6 к Решению Думы городского округа Верхняя Пышма </w:t>
      </w:r>
      <w:r w:rsidR="009128C2" w:rsidRPr="000A7995">
        <w:rPr>
          <w:rFonts w:ascii="Liberation Serif" w:hAnsi="Liberation Serif"/>
          <w:sz w:val="24"/>
          <w:szCs w:val="24"/>
        </w:rPr>
        <w:t>от 22 декабря 2022 года № 56/1</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12D0751F"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9128C2">
        <w:rPr>
          <w:rFonts w:ascii="Liberation Serif" w:hAnsi="Liberation Serif"/>
          <w:b/>
          <w:sz w:val="28"/>
          <w:szCs w:val="28"/>
        </w:rPr>
        <w:t>4</w:t>
      </w:r>
      <w:r w:rsidRPr="004C554A">
        <w:rPr>
          <w:rFonts w:ascii="Liberation Serif" w:hAnsi="Liberation Serif"/>
          <w:b/>
          <w:sz w:val="28"/>
          <w:szCs w:val="28"/>
        </w:rPr>
        <w:t xml:space="preserve"> и 202</w:t>
      </w:r>
      <w:r w:rsidR="009128C2">
        <w:rPr>
          <w:rFonts w:ascii="Liberation Serif" w:hAnsi="Liberation Serif"/>
          <w:b/>
          <w:sz w:val="28"/>
          <w:szCs w:val="28"/>
        </w:rPr>
        <w:t>5</w:t>
      </w:r>
      <w:r w:rsidRPr="004C554A">
        <w:rPr>
          <w:rFonts w:ascii="Liberation Serif" w:hAnsi="Liberation Serif"/>
          <w:b/>
          <w:sz w:val="28"/>
          <w:szCs w:val="28"/>
        </w:rPr>
        <w:t xml:space="preserve"> годов</w:t>
      </w:r>
    </w:p>
    <w:p w14:paraId="6758B47D" w14:textId="77777777" w:rsidR="0090191A" w:rsidRPr="004C554A" w:rsidRDefault="0090191A" w:rsidP="0090191A">
      <w:pPr>
        <w:rPr>
          <w:rFonts w:ascii="Liberation Serif" w:hAnsi="Liberation Serif"/>
          <w:sz w:val="24"/>
          <w:szCs w:val="24"/>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Pr="004C554A">
              <w:rPr>
                <w:rFonts w:ascii="Liberation Serif" w:hAnsi="Liberation Serif" w:cs="Liberation Serif"/>
                <w:b/>
                <w:bCs/>
                <w:sz w:val="19"/>
                <w:szCs w:val="19"/>
              </w:rPr>
              <w:br/>
              <w:t>раз-</w:t>
            </w:r>
            <w:r w:rsidRPr="004C554A">
              <w:rPr>
                <w:rFonts w:ascii="Liberation Serif" w:hAnsi="Liberation Serif" w:cs="Liberation Serif"/>
                <w:b/>
                <w:bCs/>
                <w:sz w:val="19"/>
                <w:szCs w:val="19"/>
              </w:rPr>
              <w:br/>
              <w:t>дела,</w:t>
            </w:r>
            <w:r w:rsidRPr="004C554A">
              <w:rPr>
                <w:rFonts w:ascii="Liberation Serif" w:hAnsi="Liberation Serif" w:cs="Liberation Serif"/>
                <w:b/>
                <w:bCs/>
                <w:sz w:val="19"/>
                <w:szCs w:val="19"/>
              </w:rPr>
              <w:br/>
              <w:t>под-</w:t>
            </w:r>
            <w:r w:rsidRPr="004C554A">
              <w:rPr>
                <w:rFonts w:ascii="Liberation Serif" w:hAnsi="Liberation Serif" w:cs="Liberation Serif"/>
                <w:b/>
                <w:bCs/>
                <w:sz w:val="19"/>
                <w:szCs w:val="19"/>
              </w:rPr>
              <w:br/>
              <w:t>раз-</w:t>
            </w:r>
            <w:r w:rsidRPr="004C554A">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10DB803F" w:rsidR="00171FAD" w:rsidRPr="004C554A" w:rsidRDefault="00171FAD" w:rsidP="009128C2">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4</w:t>
            </w:r>
            <w:r w:rsidRPr="004C554A">
              <w:rPr>
                <w:rFonts w:ascii="Liberation Serif" w:hAnsi="Liberation Serif" w:cs="Liberation Serif"/>
                <w:b/>
                <w:bCs/>
                <w:sz w:val="24"/>
                <w:szCs w:val="24"/>
              </w:rPr>
              <w:t xml:space="preserve"> 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623A8B8" w:rsidR="00171FAD" w:rsidRPr="004C554A" w:rsidRDefault="00171FAD" w:rsidP="009128C2">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5</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0A7995" w:rsidRPr="004C554A" w14:paraId="662F5450" w14:textId="77777777" w:rsidTr="00EA4254">
        <w:trPr>
          <w:cantSplit/>
          <w:trHeight w:val="48"/>
          <w:tblHeader/>
        </w:trPr>
        <w:tc>
          <w:tcPr>
            <w:tcW w:w="441" w:type="dxa"/>
            <w:shd w:val="clear" w:color="auto" w:fill="auto"/>
            <w:vAlign w:val="center"/>
            <w:hideMark/>
          </w:tcPr>
          <w:p w14:paraId="34796D21" w14:textId="1674B09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44E83F4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012657E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7FC13FC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00AFA3E9" w14:textId="4D0F7DCD" w:rsidR="000A7995" w:rsidRPr="004C554A" w:rsidRDefault="000A7995" w:rsidP="000A7995">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6D2FD6D7" w14:textId="260AD23A" w:rsidR="000A7995" w:rsidRPr="004C554A" w:rsidRDefault="000A7995" w:rsidP="000A7995">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5F51F4F5" w14:textId="2ABD8636" w:rsidR="000A7995" w:rsidRPr="004C554A" w:rsidRDefault="000A7995" w:rsidP="000A7995">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0A7995" w:rsidRPr="004C554A" w14:paraId="05D2435C" w14:textId="77777777" w:rsidTr="00EA4254">
        <w:trPr>
          <w:cantSplit/>
          <w:trHeight w:val="48"/>
        </w:trPr>
        <w:tc>
          <w:tcPr>
            <w:tcW w:w="441" w:type="dxa"/>
            <w:shd w:val="clear" w:color="auto" w:fill="auto"/>
            <w:noWrap/>
            <w:vAlign w:val="center"/>
            <w:hideMark/>
          </w:tcPr>
          <w:p w14:paraId="40C25DD3" w14:textId="7F25A0B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1452994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01AC74D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4C5749E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7445AE" w14:textId="4DE9FAAC"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03A1F237" w14:textId="255F1DDC"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5 361 084,74792</w:t>
            </w:r>
          </w:p>
        </w:tc>
        <w:tc>
          <w:tcPr>
            <w:tcW w:w="1701" w:type="dxa"/>
            <w:shd w:val="clear" w:color="auto" w:fill="auto"/>
            <w:noWrap/>
            <w:vAlign w:val="center"/>
            <w:hideMark/>
          </w:tcPr>
          <w:p w14:paraId="76D5DED3" w14:textId="7765251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4 460 445,87276</w:t>
            </w:r>
          </w:p>
        </w:tc>
      </w:tr>
      <w:tr w:rsidR="000A7995" w:rsidRPr="004C554A" w14:paraId="6B1E18EF" w14:textId="77777777" w:rsidTr="00EA4254">
        <w:trPr>
          <w:cantSplit/>
          <w:trHeight w:val="70"/>
        </w:trPr>
        <w:tc>
          <w:tcPr>
            <w:tcW w:w="441" w:type="dxa"/>
            <w:shd w:val="clear" w:color="auto" w:fill="auto"/>
            <w:noWrap/>
            <w:vAlign w:val="center"/>
            <w:hideMark/>
          </w:tcPr>
          <w:p w14:paraId="6E6ED9E4" w14:textId="0D62F9D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621168A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23E9DA1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0516A3A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A0F8C6" w14:textId="07238FA3"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07491DC" w14:textId="07103CE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250 322,42500</w:t>
            </w:r>
          </w:p>
        </w:tc>
        <w:tc>
          <w:tcPr>
            <w:tcW w:w="1701" w:type="dxa"/>
            <w:shd w:val="clear" w:color="auto" w:fill="auto"/>
            <w:noWrap/>
            <w:vAlign w:val="center"/>
            <w:hideMark/>
          </w:tcPr>
          <w:p w14:paraId="630C54CD" w14:textId="54AFA90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258 199,27500</w:t>
            </w:r>
          </w:p>
        </w:tc>
      </w:tr>
      <w:tr w:rsidR="000A7995" w:rsidRPr="004C554A" w14:paraId="3F6C71F6" w14:textId="77777777" w:rsidTr="00EA4254">
        <w:trPr>
          <w:cantSplit/>
          <w:trHeight w:val="391"/>
        </w:trPr>
        <w:tc>
          <w:tcPr>
            <w:tcW w:w="441" w:type="dxa"/>
            <w:shd w:val="clear" w:color="auto" w:fill="auto"/>
            <w:noWrap/>
            <w:vAlign w:val="center"/>
            <w:hideMark/>
          </w:tcPr>
          <w:p w14:paraId="7CAF6834" w14:textId="5AB0FAC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315EBE8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3A322B8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570D6CF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8A1CC1" w14:textId="31F05CCF"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48D9A60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4 289,24400</w:t>
            </w:r>
          </w:p>
        </w:tc>
        <w:tc>
          <w:tcPr>
            <w:tcW w:w="1701" w:type="dxa"/>
            <w:shd w:val="clear" w:color="auto" w:fill="auto"/>
            <w:noWrap/>
            <w:vAlign w:val="center"/>
            <w:hideMark/>
          </w:tcPr>
          <w:p w14:paraId="79C2C0D4" w14:textId="41B6A07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4 456,69100</w:t>
            </w:r>
          </w:p>
        </w:tc>
      </w:tr>
      <w:tr w:rsidR="000A7995" w:rsidRPr="004C554A" w14:paraId="094CDE57" w14:textId="77777777" w:rsidTr="00EA4254">
        <w:trPr>
          <w:cantSplit/>
          <w:trHeight w:val="58"/>
        </w:trPr>
        <w:tc>
          <w:tcPr>
            <w:tcW w:w="441" w:type="dxa"/>
            <w:shd w:val="clear" w:color="auto" w:fill="auto"/>
            <w:noWrap/>
            <w:vAlign w:val="center"/>
            <w:hideMark/>
          </w:tcPr>
          <w:p w14:paraId="3E5CC867" w14:textId="5A467D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3DAA75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66B112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350405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50EDA1" w14:textId="39E4884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0B928E8" w14:textId="37A4AF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3A6329F1" w14:textId="62FACA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0A7995" w:rsidRPr="004C554A" w14:paraId="3F5A7873" w14:textId="77777777" w:rsidTr="00EA4254">
        <w:trPr>
          <w:cantSplit/>
          <w:trHeight w:val="58"/>
        </w:trPr>
        <w:tc>
          <w:tcPr>
            <w:tcW w:w="441" w:type="dxa"/>
            <w:shd w:val="clear" w:color="auto" w:fill="auto"/>
            <w:noWrap/>
            <w:vAlign w:val="center"/>
            <w:hideMark/>
          </w:tcPr>
          <w:p w14:paraId="64FA76A3" w14:textId="27C77B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7B17EE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387B06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7719A0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DF8E3" w14:textId="062EF0D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140225F6" w14:textId="23D475F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31770DD5" w14:textId="1ECDBC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0A7995" w:rsidRPr="004C554A" w14:paraId="7FE76EDA" w14:textId="77777777" w:rsidTr="00EA4254">
        <w:trPr>
          <w:cantSplit/>
          <w:trHeight w:val="58"/>
        </w:trPr>
        <w:tc>
          <w:tcPr>
            <w:tcW w:w="441" w:type="dxa"/>
            <w:shd w:val="clear" w:color="auto" w:fill="auto"/>
            <w:noWrap/>
            <w:vAlign w:val="center"/>
            <w:hideMark/>
          </w:tcPr>
          <w:p w14:paraId="0CCBA5FA" w14:textId="0559E5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0D3C68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5457AC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5F1849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424AF00" w14:textId="65ACC62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5923E45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6B2B8703" w14:textId="56D296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0A7995" w:rsidRPr="004C554A" w14:paraId="220D3F3A" w14:textId="77777777" w:rsidTr="00EA4254">
        <w:trPr>
          <w:cantSplit/>
          <w:trHeight w:val="58"/>
        </w:trPr>
        <w:tc>
          <w:tcPr>
            <w:tcW w:w="441" w:type="dxa"/>
            <w:shd w:val="clear" w:color="auto" w:fill="auto"/>
            <w:noWrap/>
            <w:vAlign w:val="center"/>
            <w:hideMark/>
          </w:tcPr>
          <w:p w14:paraId="6C94AFA2" w14:textId="4FDAE7D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5F9E360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41D7471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15D3D91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4EAF2C" w14:textId="51D45328"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2B72AC03"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9 080,40000</w:t>
            </w:r>
          </w:p>
        </w:tc>
        <w:tc>
          <w:tcPr>
            <w:tcW w:w="1701" w:type="dxa"/>
            <w:shd w:val="clear" w:color="auto" w:fill="auto"/>
            <w:noWrap/>
            <w:vAlign w:val="center"/>
            <w:hideMark/>
          </w:tcPr>
          <w:p w14:paraId="53E562D4" w14:textId="008BF89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9 444,10000</w:t>
            </w:r>
          </w:p>
        </w:tc>
      </w:tr>
      <w:tr w:rsidR="000A7995" w:rsidRPr="004C554A" w14:paraId="748E9914" w14:textId="77777777" w:rsidTr="00EA4254">
        <w:trPr>
          <w:cantSplit/>
          <w:trHeight w:val="83"/>
        </w:trPr>
        <w:tc>
          <w:tcPr>
            <w:tcW w:w="441" w:type="dxa"/>
            <w:shd w:val="clear" w:color="auto" w:fill="auto"/>
            <w:noWrap/>
            <w:vAlign w:val="center"/>
            <w:hideMark/>
          </w:tcPr>
          <w:p w14:paraId="713F503C" w14:textId="646C98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7D7DB2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3FBBAD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4C9081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B57694" w14:textId="2D915EC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F92F32C" w14:textId="75F7421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701" w:type="dxa"/>
            <w:shd w:val="clear" w:color="auto" w:fill="auto"/>
            <w:noWrap/>
            <w:vAlign w:val="center"/>
            <w:hideMark/>
          </w:tcPr>
          <w:p w14:paraId="33879C94" w14:textId="653620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0A7995" w:rsidRPr="004C554A" w14:paraId="28C1BC7A" w14:textId="77777777" w:rsidTr="00EA4254">
        <w:trPr>
          <w:cantSplit/>
          <w:trHeight w:val="58"/>
        </w:trPr>
        <w:tc>
          <w:tcPr>
            <w:tcW w:w="441" w:type="dxa"/>
            <w:shd w:val="clear" w:color="auto" w:fill="auto"/>
            <w:noWrap/>
            <w:vAlign w:val="center"/>
            <w:hideMark/>
          </w:tcPr>
          <w:p w14:paraId="1D9380C4" w14:textId="398D4F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749058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765187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5B2549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4F8A9E" w14:textId="4ADF33F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085CBB5" w14:textId="2607C7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47E49F58" w14:textId="7D21BDC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0A7995" w:rsidRPr="004C554A" w14:paraId="1A968AAF" w14:textId="77777777" w:rsidTr="00EA4254">
        <w:trPr>
          <w:cantSplit/>
          <w:trHeight w:val="58"/>
        </w:trPr>
        <w:tc>
          <w:tcPr>
            <w:tcW w:w="441" w:type="dxa"/>
            <w:shd w:val="clear" w:color="auto" w:fill="auto"/>
            <w:noWrap/>
            <w:vAlign w:val="center"/>
            <w:hideMark/>
          </w:tcPr>
          <w:p w14:paraId="2B684F11" w14:textId="2B7752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12387A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0016F7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776177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7CB9B0B" w14:textId="7F687D8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3DCBE4A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23309A27" w14:textId="537AEB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0A7995" w:rsidRPr="004C554A" w14:paraId="5C80824B" w14:textId="77777777" w:rsidTr="00EA4254">
        <w:trPr>
          <w:cantSplit/>
          <w:trHeight w:val="58"/>
        </w:trPr>
        <w:tc>
          <w:tcPr>
            <w:tcW w:w="441" w:type="dxa"/>
            <w:shd w:val="clear" w:color="auto" w:fill="auto"/>
            <w:noWrap/>
            <w:vAlign w:val="center"/>
            <w:hideMark/>
          </w:tcPr>
          <w:p w14:paraId="1C531E1D" w14:textId="72C76A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0DDB70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4F2AE8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564D16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9AEC8D" w14:textId="33AD829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745395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701" w:type="dxa"/>
            <w:shd w:val="clear" w:color="auto" w:fill="auto"/>
            <w:noWrap/>
            <w:vAlign w:val="center"/>
            <w:hideMark/>
          </w:tcPr>
          <w:p w14:paraId="2B7C5974" w14:textId="7AC271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0A7995" w:rsidRPr="004C554A" w14:paraId="16E99DB1" w14:textId="77777777" w:rsidTr="00EA4254">
        <w:trPr>
          <w:cantSplit/>
          <w:trHeight w:val="58"/>
        </w:trPr>
        <w:tc>
          <w:tcPr>
            <w:tcW w:w="441" w:type="dxa"/>
            <w:shd w:val="clear" w:color="auto" w:fill="auto"/>
            <w:noWrap/>
            <w:vAlign w:val="center"/>
            <w:hideMark/>
          </w:tcPr>
          <w:p w14:paraId="49135834" w14:textId="0AE42C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3BF2DB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3BEF043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298F4F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22947B7" w14:textId="4EF44E7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75758D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701" w:type="dxa"/>
            <w:shd w:val="clear" w:color="auto" w:fill="auto"/>
            <w:noWrap/>
            <w:vAlign w:val="center"/>
            <w:hideMark/>
          </w:tcPr>
          <w:p w14:paraId="55BEE1CF" w14:textId="5B037B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0A7995" w:rsidRPr="004C554A" w14:paraId="0016F624" w14:textId="77777777" w:rsidTr="00EA4254">
        <w:trPr>
          <w:cantSplit/>
          <w:trHeight w:val="58"/>
        </w:trPr>
        <w:tc>
          <w:tcPr>
            <w:tcW w:w="441" w:type="dxa"/>
            <w:shd w:val="clear" w:color="auto" w:fill="auto"/>
            <w:noWrap/>
            <w:vAlign w:val="center"/>
            <w:hideMark/>
          </w:tcPr>
          <w:p w14:paraId="1B533A76" w14:textId="75FBDA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00A107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7ED855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38F8B7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CE8234" w14:textId="32D47EA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5812B8B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701" w:type="dxa"/>
            <w:shd w:val="clear" w:color="auto" w:fill="auto"/>
            <w:noWrap/>
            <w:vAlign w:val="center"/>
            <w:hideMark/>
          </w:tcPr>
          <w:p w14:paraId="6499EC9C" w14:textId="4D9636D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0A7995" w:rsidRPr="004C554A" w14:paraId="7C59C3AD" w14:textId="77777777" w:rsidTr="00EA4254">
        <w:trPr>
          <w:cantSplit/>
          <w:trHeight w:val="492"/>
        </w:trPr>
        <w:tc>
          <w:tcPr>
            <w:tcW w:w="441" w:type="dxa"/>
            <w:shd w:val="clear" w:color="auto" w:fill="auto"/>
            <w:noWrap/>
            <w:vAlign w:val="center"/>
            <w:hideMark/>
          </w:tcPr>
          <w:p w14:paraId="0BED71E9" w14:textId="511C476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1CB2B5E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7859A79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7160186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513C5B" w14:textId="3946DCED"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428548BF" w14:textId="1520FF1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102 700,20500</w:t>
            </w:r>
          </w:p>
        </w:tc>
        <w:tc>
          <w:tcPr>
            <w:tcW w:w="1701" w:type="dxa"/>
            <w:shd w:val="clear" w:color="auto" w:fill="auto"/>
            <w:noWrap/>
            <w:vAlign w:val="center"/>
            <w:hideMark/>
          </w:tcPr>
          <w:p w14:paraId="0E44B17D" w14:textId="630D623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106 838,63300</w:t>
            </w:r>
          </w:p>
        </w:tc>
      </w:tr>
      <w:tr w:rsidR="000A7995" w:rsidRPr="004C554A" w14:paraId="03D35179" w14:textId="77777777" w:rsidTr="00EA4254">
        <w:trPr>
          <w:cantSplit/>
          <w:trHeight w:val="58"/>
        </w:trPr>
        <w:tc>
          <w:tcPr>
            <w:tcW w:w="441" w:type="dxa"/>
            <w:shd w:val="clear" w:color="auto" w:fill="auto"/>
            <w:noWrap/>
            <w:vAlign w:val="center"/>
            <w:hideMark/>
          </w:tcPr>
          <w:p w14:paraId="1AB4B7B0" w14:textId="341635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7E56BA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249560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3F35A2F" w14:textId="19F70A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D768D6" w14:textId="2883E0B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7DD9037" w14:textId="5C4EBB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19F269D8" w14:textId="4DE19CC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0A7995" w:rsidRPr="004C554A" w14:paraId="0EA5A972" w14:textId="77777777" w:rsidTr="00EA4254">
        <w:trPr>
          <w:cantSplit/>
          <w:trHeight w:val="249"/>
        </w:trPr>
        <w:tc>
          <w:tcPr>
            <w:tcW w:w="441" w:type="dxa"/>
            <w:shd w:val="clear" w:color="auto" w:fill="auto"/>
            <w:noWrap/>
            <w:vAlign w:val="center"/>
            <w:hideMark/>
          </w:tcPr>
          <w:p w14:paraId="5CE945CE" w14:textId="5B5824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62F2F6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14A50A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C89590A" w14:textId="715885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29CFAA" w14:textId="03521E6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10907D" w14:textId="59B3676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6583DC41" w14:textId="3F705D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0A7995" w:rsidRPr="004C554A" w14:paraId="4A5B6BE0" w14:textId="77777777" w:rsidTr="00EA4254">
        <w:trPr>
          <w:cantSplit/>
          <w:trHeight w:val="79"/>
        </w:trPr>
        <w:tc>
          <w:tcPr>
            <w:tcW w:w="441" w:type="dxa"/>
            <w:shd w:val="clear" w:color="auto" w:fill="auto"/>
            <w:noWrap/>
            <w:vAlign w:val="center"/>
            <w:hideMark/>
          </w:tcPr>
          <w:p w14:paraId="04622940" w14:textId="1A9111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74D5C4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0F063D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662D47B" w14:textId="3B5759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7E58F6" w14:textId="448F90F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27ACE3" w14:textId="1C3CF1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172039F0" w14:textId="5FD44FA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0A7995" w:rsidRPr="004C554A" w14:paraId="2579AF63" w14:textId="77777777" w:rsidTr="00EA4254">
        <w:trPr>
          <w:cantSplit/>
          <w:trHeight w:val="58"/>
        </w:trPr>
        <w:tc>
          <w:tcPr>
            <w:tcW w:w="441" w:type="dxa"/>
            <w:shd w:val="clear" w:color="auto" w:fill="auto"/>
            <w:noWrap/>
            <w:vAlign w:val="center"/>
            <w:hideMark/>
          </w:tcPr>
          <w:p w14:paraId="3046595A" w14:textId="20B86A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66F670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50657E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B13EFA3" w14:textId="321457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6DCF724" w14:textId="1170DE7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601D906" w14:textId="0A3A5B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701" w:type="dxa"/>
            <w:shd w:val="clear" w:color="auto" w:fill="auto"/>
            <w:noWrap/>
            <w:vAlign w:val="center"/>
            <w:hideMark/>
          </w:tcPr>
          <w:p w14:paraId="7FEF96D0" w14:textId="1EBFEA8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0A7995" w:rsidRPr="004C554A" w14:paraId="21469560" w14:textId="77777777" w:rsidTr="00EA4254">
        <w:trPr>
          <w:cantSplit/>
          <w:trHeight w:val="58"/>
        </w:trPr>
        <w:tc>
          <w:tcPr>
            <w:tcW w:w="441" w:type="dxa"/>
            <w:shd w:val="clear" w:color="auto" w:fill="auto"/>
            <w:noWrap/>
            <w:vAlign w:val="center"/>
            <w:hideMark/>
          </w:tcPr>
          <w:p w14:paraId="484A2C53" w14:textId="6CBB19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62B138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6A9409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1E2D7CCC" w14:textId="38648A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19582E" w14:textId="4B75E04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8ADC9" w14:textId="441446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701" w:type="dxa"/>
            <w:shd w:val="clear" w:color="auto" w:fill="auto"/>
            <w:noWrap/>
            <w:vAlign w:val="center"/>
            <w:hideMark/>
          </w:tcPr>
          <w:p w14:paraId="320FC007" w14:textId="4C429B5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0A7995" w:rsidRPr="004C554A" w14:paraId="138E53F4" w14:textId="77777777" w:rsidTr="00EA4254">
        <w:trPr>
          <w:cantSplit/>
          <w:trHeight w:val="70"/>
        </w:trPr>
        <w:tc>
          <w:tcPr>
            <w:tcW w:w="441" w:type="dxa"/>
            <w:shd w:val="clear" w:color="auto" w:fill="auto"/>
            <w:noWrap/>
            <w:vAlign w:val="center"/>
            <w:hideMark/>
          </w:tcPr>
          <w:p w14:paraId="2BDD4CA2" w14:textId="1569974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63D1A4A3" w14:textId="67A1F1A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7CA5ED7C" w14:textId="56B3DDA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9499F3" w14:textId="7D585E3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3E2A1F8" w14:textId="46841669"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386C84C1" w14:textId="7D1C2DEF"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9,10000</w:t>
            </w:r>
          </w:p>
        </w:tc>
        <w:tc>
          <w:tcPr>
            <w:tcW w:w="1701" w:type="dxa"/>
            <w:shd w:val="clear" w:color="auto" w:fill="auto"/>
            <w:noWrap/>
            <w:vAlign w:val="center"/>
            <w:hideMark/>
          </w:tcPr>
          <w:p w14:paraId="362DBBE7" w14:textId="547613B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8,00000</w:t>
            </w:r>
          </w:p>
        </w:tc>
      </w:tr>
      <w:tr w:rsidR="000A7995" w:rsidRPr="004C554A" w14:paraId="35A9C52E" w14:textId="77777777" w:rsidTr="00EA4254">
        <w:trPr>
          <w:cantSplit/>
          <w:trHeight w:val="189"/>
        </w:trPr>
        <w:tc>
          <w:tcPr>
            <w:tcW w:w="441" w:type="dxa"/>
            <w:shd w:val="clear" w:color="auto" w:fill="auto"/>
            <w:noWrap/>
            <w:vAlign w:val="center"/>
            <w:hideMark/>
          </w:tcPr>
          <w:p w14:paraId="5637729C" w14:textId="464C37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2834A2A4" w14:textId="05CF8A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6502A80" w14:textId="1B66A9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C7B1776" w14:textId="6489B6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3FF517" w14:textId="67B061F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5AA4A6D" w14:textId="35E6312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40F5ED9F" w14:textId="19B78E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0A7995" w:rsidRPr="004C554A" w14:paraId="500D4CDC" w14:textId="77777777" w:rsidTr="00EA4254">
        <w:trPr>
          <w:cantSplit/>
          <w:trHeight w:val="271"/>
        </w:trPr>
        <w:tc>
          <w:tcPr>
            <w:tcW w:w="441" w:type="dxa"/>
            <w:shd w:val="clear" w:color="auto" w:fill="auto"/>
            <w:noWrap/>
            <w:vAlign w:val="center"/>
            <w:hideMark/>
          </w:tcPr>
          <w:p w14:paraId="4CFE3613" w14:textId="5B78DF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4F6D51DD" w14:textId="50E4B8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FEA78C2" w14:textId="1F4314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1276C6A" w14:textId="29BCFA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76F25A" w14:textId="40D4CA1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E3C4A5A" w14:textId="1A46B89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09FD28A7" w14:textId="45803A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0A7995" w:rsidRPr="004C554A" w14:paraId="0BF1FE40" w14:textId="77777777" w:rsidTr="00EA4254">
        <w:trPr>
          <w:cantSplit/>
          <w:trHeight w:val="69"/>
        </w:trPr>
        <w:tc>
          <w:tcPr>
            <w:tcW w:w="441" w:type="dxa"/>
            <w:shd w:val="clear" w:color="auto" w:fill="auto"/>
            <w:noWrap/>
            <w:vAlign w:val="center"/>
            <w:hideMark/>
          </w:tcPr>
          <w:p w14:paraId="294A649F" w14:textId="58296D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54E9FA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28CF63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53BC7FAC" w14:textId="5CD32B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ABCE2" w14:textId="47403B2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CACE3F2" w14:textId="170DB4C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6FB19D71" w14:textId="250208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0A7995" w:rsidRPr="004C554A" w14:paraId="305F510F" w14:textId="77777777" w:rsidTr="00EA4254">
        <w:trPr>
          <w:cantSplit/>
          <w:trHeight w:val="58"/>
        </w:trPr>
        <w:tc>
          <w:tcPr>
            <w:tcW w:w="441" w:type="dxa"/>
            <w:shd w:val="clear" w:color="auto" w:fill="auto"/>
            <w:noWrap/>
            <w:vAlign w:val="center"/>
            <w:hideMark/>
          </w:tcPr>
          <w:p w14:paraId="5DB39D03" w14:textId="05AAC2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36941B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5E972C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11F1C07D" w14:textId="462938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724512" w14:textId="01668E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065DA" w14:textId="3C91035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79E063BD" w14:textId="4119D8B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0A7995" w:rsidRPr="004C554A" w14:paraId="25A6614C" w14:textId="77777777" w:rsidTr="00EA4254">
        <w:trPr>
          <w:cantSplit/>
          <w:trHeight w:val="58"/>
        </w:trPr>
        <w:tc>
          <w:tcPr>
            <w:tcW w:w="441" w:type="dxa"/>
            <w:shd w:val="clear" w:color="auto" w:fill="auto"/>
            <w:noWrap/>
            <w:vAlign w:val="center"/>
            <w:hideMark/>
          </w:tcPr>
          <w:p w14:paraId="53B5689E" w14:textId="7A52361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17B49C4" w14:textId="51E5E7C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21C9D246" w14:textId="4EA7114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949AD3" w14:textId="4143A3C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E0470DD" w14:textId="3E32BAE7"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B6A8A74" w14:textId="184ED11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29 144,00000</w:t>
            </w:r>
          </w:p>
        </w:tc>
        <w:tc>
          <w:tcPr>
            <w:tcW w:w="1701" w:type="dxa"/>
            <w:shd w:val="clear" w:color="auto" w:fill="auto"/>
            <w:noWrap/>
            <w:vAlign w:val="center"/>
            <w:hideMark/>
          </w:tcPr>
          <w:p w14:paraId="314E5883" w14:textId="1642421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30 385,10000</w:t>
            </w:r>
          </w:p>
        </w:tc>
      </w:tr>
      <w:tr w:rsidR="000A7995" w:rsidRPr="004C554A" w14:paraId="40F13470" w14:textId="77777777" w:rsidTr="00EA4254">
        <w:trPr>
          <w:cantSplit/>
          <w:trHeight w:val="58"/>
        </w:trPr>
        <w:tc>
          <w:tcPr>
            <w:tcW w:w="441" w:type="dxa"/>
            <w:shd w:val="clear" w:color="auto" w:fill="auto"/>
            <w:noWrap/>
            <w:vAlign w:val="center"/>
            <w:hideMark/>
          </w:tcPr>
          <w:p w14:paraId="7AEF73ED" w14:textId="127D12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4C047C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A219BC1" w14:textId="734BD8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6611614" w14:textId="47B617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98C45F" w14:textId="4079232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0B258CF" w14:textId="7D12A60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3505F769" w14:textId="36CDB8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0A7995" w:rsidRPr="004C554A" w14:paraId="034B2CDA" w14:textId="77777777" w:rsidTr="00EA4254">
        <w:trPr>
          <w:cantSplit/>
          <w:trHeight w:val="255"/>
        </w:trPr>
        <w:tc>
          <w:tcPr>
            <w:tcW w:w="441" w:type="dxa"/>
            <w:shd w:val="clear" w:color="auto" w:fill="auto"/>
            <w:noWrap/>
            <w:vAlign w:val="center"/>
            <w:hideMark/>
          </w:tcPr>
          <w:p w14:paraId="0075767F" w14:textId="4E30F3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354F9664" w14:textId="0276DD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9495345" w14:textId="5B93998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1D0C5459" w14:textId="76EEC6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0CA70E" w14:textId="6F895AE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971C449" w14:textId="0077BBC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4C841CA1" w14:textId="3A5EC3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0A7995" w:rsidRPr="004C554A" w14:paraId="4A7356D9" w14:textId="77777777" w:rsidTr="00EA4254">
        <w:trPr>
          <w:cantSplit/>
          <w:trHeight w:val="86"/>
        </w:trPr>
        <w:tc>
          <w:tcPr>
            <w:tcW w:w="441" w:type="dxa"/>
            <w:shd w:val="clear" w:color="auto" w:fill="auto"/>
            <w:noWrap/>
            <w:vAlign w:val="center"/>
            <w:hideMark/>
          </w:tcPr>
          <w:p w14:paraId="76044AEF" w14:textId="7FC33B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156FC5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1FE403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B8EE8C" w14:textId="67B141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443F4" w14:textId="2C6BE20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2CFD257" w14:textId="3461C2E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69C52041" w14:textId="1703F7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0A7995" w:rsidRPr="004C554A" w14:paraId="314B790A" w14:textId="77777777" w:rsidTr="00EA4254">
        <w:trPr>
          <w:cantSplit/>
          <w:trHeight w:val="58"/>
        </w:trPr>
        <w:tc>
          <w:tcPr>
            <w:tcW w:w="441" w:type="dxa"/>
            <w:shd w:val="clear" w:color="auto" w:fill="auto"/>
            <w:noWrap/>
            <w:vAlign w:val="center"/>
            <w:hideMark/>
          </w:tcPr>
          <w:p w14:paraId="45D798A0" w14:textId="4B2FFE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61D7C2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260570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74C016" w14:textId="2CFA9A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AF9DD11" w14:textId="2319F0A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A29D2F" w14:textId="308F59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2F74DCE8" w14:textId="0EABE14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0A7995" w:rsidRPr="004C554A" w14:paraId="3E212004" w14:textId="77777777" w:rsidTr="00EA4254">
        <w:trPr>
          <w:cantSplit/>
          <w:trHeight w:val="58"/>
        </w:trPr>
        <w:tc>
          <w:tcPr>
            <w:tcW w:w="441" w:type="dxa"/>
            <w:shd w:val="clear" w:color="auto" w:fill="auto"/>
            <w:noWrap/>
            <w:vAlign w:val="center"/>
            <w:hideMark/>
          </w:tcPr>
          <w:p w14:paraId="376F366C" w14:textId="295197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6E7F02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6E328F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7B2BAE1" w14:textId="592A4D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B80109" w14:textId="7AFC7AF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40C920F" w14:textId="47BEB5A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21 824,90000</w:t>
            </w:r>
          </w:p>
        </w:tc>
        <w:tc>
          <w:tcPr>
            <w:tcW w:w="1701" w:type="dxa"/>
            <w:shd w:val="clear" w:color="auto" w:fill="auto"/>
            <w:noWrap/>
            <w:vAlign w:val="center"/>
            <w:hideMark/>
          </w:tcPr>
          <w:p w14:paraId="614C107B" w14:textId="6FE55F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22 681,60000</w:t>
            </w:r>
          </w:p>
        </w:tc>
      </w:tr>
      <w:tr w:rsidR="000A7995" w:rsidRPr="004C554A" w14:paraId="326C047B" w14:textId="77777777" w:rsidTr="00EA4254">
        <w:trPr>
          <w:cantSplit/>
          <w:trHeight w:val="58"/>
        </w:trPr>
        <w:tc>
          <w:tcPr>
            <w:tcW w:w="441" w:type="dxa"/>
            <w:shd w:val="clear" w:color="auto" w:fill="auto"/>
            <w:noWrap/>
            <w:vAlign w:val="center"/>
            <w:hideMark/>
          </w:tcPr>
          <w:p w14:paraId="17D6116C" w14:textId="1C3476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40ED53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0B929D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4CB5EFF" w14:textId="6774F4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90833B5" w14:textId="066CB1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AB45CC7" w14:textId="185A1FE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21 420,10000</w:t>
            </w:r>
          </w:p>
        </w:tc>
        <w:tc>
          <w:tcPr>
            <w:tcW w:w="1701" w:type="dxa"/>
            <w:shd w:val="clear" w:color="auto" w:fill="auto"/>
            <w:noWrap/>
            <w:vAlign w:val="center"/>
            <w:hideMark/>
          </w:tcPr>
          <w:p w14:paraId="345816B6" w14:textId="5EE5C74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22 276,80000</w:t>
            </w:r>
          </w:p>
        </w:tc>
      </w:tr>
      <w:tr w:rsidR="000A7995" w:rsidRPr="004C554A" w14:paraId="66233A85" w14:textId="77777777" w:rsidTr="00EA4254">
        <w:trPr>
          <w:cantSplit/>
          <w:trHeight w:val="58"/>
        </w:trPr>
        <w:tc>
          <w:tcPr>
            <w:tcW w:w="441" w:type="dxa"/>
            <w:shd w:val="clear" w:color="auto" w:fill="auto"/>
            <w:noWrap/>
            <w:vAlign w:val="center"/>
            <w:hideMark/>
          </w:tcPr>
          <w:p w14:paraId="74F4BDA5" w14:textId="2FA403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1D2AAC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3A689D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E2B2D35" w14:textId="1D7098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720A64" w14:textId="642F8C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58AC0" w14:textId="7E1A01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c>
          <w:tcPr>
            <w:tcW w:w="1701" w:type="dxa"/>
            <w:shd w:val="clear" w:color="auto" w:fill="auto"/>
            <w:noWrap/>
            <w:vAlign w:val="center"/>
            <w:hideMark/>
          </w:tcPr>
          <w:p w14:paraId="6AA8BB38" w14:textId="4EE4F2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0A7995" w:rsidRPr="004C554A" w14:paraId="65E54BCB" w14:textId="77777777" w:rsidTr="00EA4254">
        <w:trPr>
          <w:cantSplit/>
          <w:trHeight w:val="58"/>
        </w:trPr>
        <w:tc>
          <w:tcPr>
            <w:tcW w:w="441" w:type="dxa"/>
            <w:shd w:val="clear" w:color="auto" w:fill="auto"/>
            <w:noWrap/>
            <w:vAlign w:val="center"/>
            <w:hideMark/>
          </w:tcPr>
          <w:p w14:paraId="7088DEB9" w14:textId="0A8A77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5FB2CC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673643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B72BA9E" w14:textId="09F617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6E3CC1" w14:textId="37AABB1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F1D8D9B" w14:textId="7B92726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701" w:type="dxa"/>
            <w:shd w:val="clear" w:color="auto" w:fill="auto"/>
            <w:noWrap/>
            <w:vAlign w:val="center"/>
            <w:hideMark/>
          </w:tcPr>
          <w:p w14:paraId="6BCE56D0" w14:textId="5DDC48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0A7995" w:rsidRPr="004C554A" w14:paraId="4F9C467B" w14:textId="77777777" w:rsidTr="00EA4254">
        <w:trPr>
          <w:cantSplit/>
          <w:trHeight w:val="58"/>
        </w:trPr>
        <w:tc>
          <w:tcPr>
            <w:tcW w:w="441" w:type="dxa"/>
            <w:shd w:val="clear" w:color="auto" w:fill="auto"/>
            <w:noWrap/>
            <w:vAlign w:val="center"/>
            <w:hideMark/>
          </w:tcPr>
          <w:p w14:paraId="289989AF" w14:textId="1AE5A7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485748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43DC6A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0A95051" w14:textId="4BDA59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7B1C40" w14:textId="1AA70F1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1FF7A183" w14:textId="49363B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79FBE565" w14:textId="5A1FF5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0A7995" w:rsidRPr="004C554A" w14:paraId="42CD11B5" w14:textId="77777777" w:rsidTr="00EA4254">
        <w:trPr>
          <w:cantSplit/>
          <w:trHeight w:val="58"/>
        </w:trPr>
        <w:tc>
          <w:tcPr>
            <w:tcW w:w="441" w:type="dxa"/>
            <w:shd w:val="clear" w:color="auto" w:fill="auto"/>
            <w:noWrap/>
            <w:vAlign w:val="center"/>
            <w:hideMark/>
          </w:tcPr>
          <w:p w14:paraId="3948C103" w14:textId="1064CC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5B18AB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51327C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95F589B" w14:textId="1B5107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9D703C1" w14:textId="65C4141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B7EDF5" w14:textId="50B493C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4330D0F5" w14:textId="2A0715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0A7995" w:rsidRPr="004C554A" w14:paraId="6F1B580B" w14:textId="77777777" w:rsidTr="00EA4254">
        <w:trPr>
          <w:cantSplit/>
          <w:trHeight w:val="91"/>
        </w:trPr>
        <w:tc>
          <w:tcPr>
            <w:tcW w:w="441" w:type="dxa"/>
            <w:shd w:val="clear" w:color="auto" w:fill="auto"/>
            <w:noWrap/>
            <w:vAlign w:val="center"/>
            <w:hideMark/>
          </w:tcPr>
          <w:p w14:paraId="502D2A44" w14:textId="26F184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6FBB408D" w14:textId="55E580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DA856DB" w14:textId="09AAE6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E1916A8" w14:textId="705339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86F1B0" w14:textId="53C0CA2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AF2D1CA" w14:textId="72BED1F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701" w:type="dxa"/>
            <w:shd w:val="clear" w:color="auto" w:fill="auto"/>
            <w:noWrap/>
            <w:vAlign w:val="center"/>
            <w:hideMark/>
          </w:tcPr>
          <w:p w14:paraId="60671EF4" w14:textId="4C7A5A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0A7995" w:rsidRPr="004C554A" w14:paraId="519E9384" w14:textId="77777777" w:rsidTr="00EA4254">
        <w:trPr>
          <w:cantSplit/>
          <w:trHeight w:val="58"/>
        </w:trPr>
        <w:tc>
          <w:tcPr>
            <w:tcW w:w="441" w:type="dxa"/>
            <w:shd w:val="clear" w:color="auto" w:fill="auto"/>
            <w:noWrap/>
            <w:vAlign w:val="center"/>
            <w:hideMark/>
          </w:tcPr>
          <w:p w14:paraId="070DA34C" w14:textId="02927A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21CF49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F156A5A" w14:textId="15C0CA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39DE247" w14:textId="39F9D9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AFE80A1" w14:textId="17586AC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0997B3B" w14:textId="7453A3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701" w:type="dxa"/>
            <w:shd w:val="clear" w:color="auto" w:fill="auto"/>
            <w:noWrap/>
            <w:vAlign w:val="center"/>
            <w:hideMark/>
          </w:tcPr>
          <w:p w14:paraId="3B1938A3" w14:textId="6A4823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0A7995" w:rsidRPr="004C554A" w14:paraId="6EFC5F5C" w14:textId="77777777" w:rsidTr="00EA4254">
        <w:trPr>
          <w:cantSplit/>
          <w:trHeight w:val="58"/>
        </w:trPr>
        <w:tc>
          <w:tcPr>
            <w:tcW w:w="441" w:type="dxa"/>
            <w:shd w:val="clear" w:color="auto" w:fill="auto"/>
            <w:noWrap/>
            <w:vAlign w:val="center"/>
            <w:hideMark/>
          </w:tcPr>
          <w:p w14:paraId="4B8E01AC" w14:textId="21F877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58C82D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F2B07A6" w14:textId="679E66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0D13C4D" w14:textId="5B5D0D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033D61" w14:textId="0393CD9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5658D4" w14:textId="1A49D3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701" w:type="dxa"/>
            <w:shd w:val="clear" w:color="auto" w:fill="auto"/>
            <w:noWrap/>
            <w:vAlign w:val="center"/>
            <w:hideMark/>
          </w:tcPr>
          <w:p w14:paraId="1C9A8566" w14:textId="2031F7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0A7995" w:rsidRPr="004C554A" w14:paraId="32143B0B" w14:textId="77777777" w:rsidTr="00EA4254">
        <w:trPr>
          <w:cantSplit/>
          <w:trHeight w:val="58"/>
        </w:trPr>
        <w:tc>
          <w:tcPr>
            <w:tcW w:w="441" w:type="dxa"/>
            <w:shd w:val="clear" w:color="auto" w:fill="auto"/>
            <w:noWrap/>
            <w:vAlign w:val="center"/>
            <w:hideMark/>
          </w:tcPr>
          <w:p w14:paraId="62E34D4C" w14:textId="668D03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44C671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B78F83" w14:textId="377D8D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E098C8D" w14:textId="46D78E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F61CFB7" w14:textId="2B8EE54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66A9F29" w14:textId="136086F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1368AF28" w14:textId="4BA1B2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0A7995" w:rsidRPr="004C554A" w14:paraId="1A727793" w14:textId="77777777" w:rsidTr="00EA4254">
        <w:trPr>
          <w:cantSplit/>
          <w:trHeight w:val="58"/>
        </w:trPr>
        <w:tc>
          <w:tcPr>
            <w:tcW w:w="441" w:type="dxa"/>
            <w:shd w:val="clear" w:color="auto" w:fill="auto"/>
            <w:noWrap/>
            <w:vAlign w:val="center"/>
            <w:hideMark/>
          </w:tcPr>
          <w:p w14:paraId="4D29E099" w14:textId="6A9CFC0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5A9A31FC" w14:textId="3E1BC06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687C79AB" w14:textId="0E3A207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48F42" w14:textId="09FC2D3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9088D4C" w14:textId="1A5833AD"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082190E7" w14:textId="0F329C8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0AC09DCD" w14:textId="11AE51C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0A7995" w:rsidRPr="004C554A" w14:paraId="2C1BB267" w14:textId="77777777" w:rsidTr="00EA4254">
        <w:trPr>
          <w:cantSplit/>
          <w:trHeight w:val="58"/>
        </w:trPr>
        <w:tc>
          <w:tcPr>
            <w:tcW w:w="441" w:type="dxa"/>
            <w:shd w:val="clear" w:color="auto" w:fill="auto"/>
            <w:noWrap/>
            <w:vAlign w:val="center"/>
            <w:hideMark/>
          </w:tcPr>
          <w:p w14:paraId="3461FB6C" w14:textId="46A73F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2DF740D7" w14:textId="1D4C20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017F5372" w14:textId="70C174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CB10001" w14:textId="57E901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59D3B1" w14:textId="6AC675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A1B34E1" w14:textId="6D4ABA8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0C8A2D7" w14:textId="2FE9E87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6D8F9C40" w14:textId="77777777" w:rsidTr="00EA4254">
        <w:trPr>
          <w:cantSplit/>
          <w:trHeight w:val="58"/>
        </w:trPr>
        <w:tc>
          <w:tcPr>
            <w:tcW w:w="441" w:type="dxa"/>
            <w:shd w:val="clear" w:color="auto" w:fill="auto"/>
            <w:noWrap/>
            <w:vAlign w:val="center"/>
            <w:hideMark/>
          </w:tcPr>
          <w:p w14:paraId="3D97D7E9" w14:textId="7F096E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350CC8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704C87C9" w14:textId="3419CF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43022008" w14:textId="5B696B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3B00B" w14:textId="5C07B22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13D5675F" w14:textId="78FA24E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CEB6506" w14:textId="7F9B72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26D0C213" w14:textId="77777777" w:rsidTr="00EA4254">
        <w:trPr>
          <w:cantSplit/>
          <w:trHeight w:val="58"/>
        </w:trPr>
        <w:tc>
          <w:tcPr>
            <w:tcW w:w="441" w:type="dxa"/>
            <w:shd w:val="clear" w:color="auto" w:fill="auto"/>
            <w:noWrap/>
            <w:vAlign w:val="center"/>
            <w:hideMark/>
          </w:tcPr>
          <w:p w14:paraId="396A33DE" w14:textId="513ECF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565DE6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C68FD90" w14:textId="7DFB62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42D46C95" w14:textId="19837A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6A565FDA" w14:textId="25752A4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0EA8123A" w14:textId="0DC5516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60D0015A" w14:textId="160ECF9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66CE6A5C" w14:textId="77777777" w:rsidTr="00EA4254">
        <w:trPr>
          <w:cantSplit/>
          <w:trHeight w:val="58"/>
        </w:trPr>
        <w:tc>
          <w:tcPr>
            <w:tcW w:w="441" w:type="dxa"/>
            <w:shd w:val="clear" w:color="auto" w:fill="auto"/>
            <w:noWrap/>
            <w:vAlign w:val="center"/>
            <w:hideMark/>
          </w:tcPr>
          <w:p w14:paraId="31B2075A" w14:textId="4A35C37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5D0E73B" w14:textId="6FBC130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0A438C9E" w14:textId="1D62F45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763621" w14:textId="1E205B8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E077AB0" w14:textId="64283047"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3FFA7E97" w14:textId="0F9DA17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103 899,47600</w:t>
            </w:r>
          </w:p>
        </w:tc>
        <w:tc>
          <w:tcPr>
            <w:tcW w:w="1701" w:type="dxa"/>
            <w:shd w:val="clear" w:color="auto" w:fill="auto"/>
            <w:noWrap/>
            <w:vAlign w:val="center"/>
            <w:hideMark/>
          </w:tcPr>
          <w:p w14:paraId="07D739BB" w14:textId="656B08A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105 866,75100</w:t>
            </w:r>
          </w:p>
        </w:tc>
      </w:tr>
      <w:tr w:rsidR="000A7995" w:rsidRPr="004C554A" w14:paraId="38EF5361" w14:textId="77777777" w:rsidTr="00EA4254">
        <w:trPr>
          <w:cantSplit/>
          <w:trHeight w:val="58"/>
        </w:trPr>
        <w:tc>
          <w:tcPr>
            <w:tcW w:w="441" w:type="dxa"/>
            <w:shd w:val="clear" w:color="auto" w:fill="auto"/>
            <w:noWrap/>
            <w:vAlign w:val="center"/>
            <w:hideMark/>
          </w:tcPr>
          <w:p w14:paraId="17D34ACE" w14:textId="2F87F4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1FE96C39" w14:textId="17CCF1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E980B3" w14:textId="3B46F1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FB437F" w14:textId="5E240E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592B44" w14:textId="7B50A4D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1DD982A" w14:textId="1FB9E9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70 947,47600</w:t>
            </w:r>
          </w:p>
        </w:tc>
        <w:tc>
          <w:tcPr>
            <w:tcW w:w="1701" w:type="dxa"/>
            <w:shd w:val="clear" w:color="auto" w:fill="auto"/>
            <w:noWrap/>
            <w:vAlign w:val="center"/>
            <w:hideMark/>
          </w:tcPr>
          <w:p w14:paraId="2D23292C" w14:textId="323A0F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72 557,05100</w:t>
            </w:r>
          </w:p>
        </w:tc>
      </w:tr>
      <w:tr w:rsidR="000A7995" w:rsidRPr="004C554A" w14:paraId="0D487BD2" w14:textId="77777777" w:rsidTr="00EA4254">
        <w:trPr>
          <w:cantSplit/>
          <w:trHeight w:val="193"/>
        </w:trPr>
        <w:tc>
          <w:tcPr>
            <w:tcW w:w="441" w:type="dxa"/>
            <w:shd w:val="clear" w:color="auto" w:fill="auto"/>
            <w:noWrap/>
            <w:vAlign w:val="center"/>
            <w:hideMark/>
          </w:tcPr>
          <w:p w14:paraId="505E8B47" w14:textId="06D384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611F0DE" w14:textId="44AECC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104DB7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726913C" w14:textId="0C90CE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9E8AEE" w14:textId="27403BF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644A806" w14:textId="2F85CA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1 562,50000</w:t>
            </w:r>
          </w:p>
        </w:tc>
        <w:tc>
          <w:tcPr>
            <w:tcW w:w="1701" w:type="dxa"/>
            <w:shd w:val="clear" w:color="auto" w:fill="auto"/>
            <w:noWrap/>
            <w:vAlign w:val="center"/>
            <w:hideMark/>
          </w:tcPr>
          <w:p w14:paraId="32EEC6AC" w14:textId="68EA96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1 609,30000</w:t>
            </w:r>
          </w:p>
        </w:tc>
      </w:tr>
      <w:tr w:rsidR="000A7995" w:rsidRPr="004C554A" w14:paraId="08B362C7" w14:textId="77777777" w:rsidTr="00EA4254">
        <w:trPr>
          <w:cantSplit/>
          <w:trHeight w:val="58"/>
        </w:trPr>
        <w:tc>
          <w:tcPr>
            <w:tcW w:w="441" w:type="dxa"/>
            <w:shd w:val="clear" w:color="auto" w:fill="auto"/>
            <w:noWrap/>
            <w:vAlign w:val="center"/>
            <w:hideMark/>
          </w:tcPr>
          <w:p w14:paraId="30C2D7C5" w14:textId="5C52A9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689834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094D77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00841952" w14:textId="583E23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C1DF4" w14:textId="6B8CCD6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FA5F834" w14:textId="707A98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5D2FAAAC" w14:textId="2CF118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0A7995" w:rsidRPr="004C554A" w14:paraId="0FDA056A" w14:textId="77777777" w:rsidTr="00EA4254">
        <w:trPr>
          <w:cantSplit/>
          <w:trHeight w:val="98"/>
        </w:trPr>
        <w:tc>
          <w:tcPr>
            <w:tcW w:w="441" w:type="dxa"/>
            <w:shd w:val="clear" w:color="auto" w:fill="auto"/>
            <w:noWrap/>
            <w:vAlign w:val="center"/>
            <w:hideMark/>
          </w:tcPr>
          <w:p w14:paraId="64E11B0C" w14:textId="000CD3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6FBDC1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35A132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AFC05AC" w14:textId="6C4CDB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728149" w14:textId="11D277F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D69347" w14:textId="07F83A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22DCE8C1" w14:textId="1719EA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0A7995" w:rsidRPr="004C554A" w14:paraId="5FFBD004" w14:textId="77777777" w:rsidTr="00EA4254">
        <w:trPr>
          <w:cantSplit/>
          <w:trHeight w:val="58"/>
        </w:trPr>
        <w:tc>
          <w:tcPr>
            <w:tcW w:w="441" w:type="dxa"/>
            <w:shd w:val="clear" w:color="auto" w:fill="auto"/>
            <w:noWrap/>
            <w:vAlign w:val="center"/>
            <w:hideMark/>
          </w:tcPr>
          <w:p w14:paraId="3A0E6A0E" w14:textId="68B770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6077DEA" w14:textId="6E554B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44D316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71D6F6D5" w14:textId="27B92E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844A2" w14:textId="31E5A47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43FDF369" w14:textId="44834A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006FE6F4" w14:textId="53AB98A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0A7995" w:rsidRPr="004C554A" w14:paraId="585EEE95" w14:textId="77777777" w:rsidTr="00EA4254">
        <w:trPr>
          <w:cantSplit/>
          <w:trHeight w:val="58"/>
        </w:trPr>
        <w:tc>
          <w:tcPr>
            <w:tcW w:w="441" w:type="dxa"/>
            <w:shd w:val="clear" w:color="auto" w:fill="auto"/>
            <w:noWrap/>
            <w:vAlign w:val="center"/>
            <w:hideMark/>
          </w:tcPr>
          <w:p w14:paraId="5A681E31" w14:textId="7CD3B9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6CDD0D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6D66384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FB2A622" w14:textId="273C9A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9C206C" w14:textId="7EAEC00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94A04F" w14:textId="45DA29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5BD6BEB4" w14:textId="3F0FACF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0A7995" w:rsidRPr="004C554A" w14:paraId="52E9FEE9" w14:textId="77777777" w:rsidTr="00EA4254">
        <w:trPr>
          <w:cantSplit/>
          <w:trHeight w:val="119"/>
        </w:trPr>
        <w:tc>
          <w:tcPr>
            <w:tcW w:w="441" w:type="dxa"/>
            <w:shd w:val="clear" w:color="auto" w:fill="auto"/>
            <w:noWrap/>
            <w:vAlign w:val="center"/>
            <w:hideMark/>
          </w:tcPr>
          <w:p w14:paraId="4CF3B93F" w14:textId="56BAF0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7F53D7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2E40D9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1D1A2908" w14:textId="090666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4E0F7" w14:textId="34AF94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43571B07" w14:textId="64258D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7FB4B754" w14:textId="36B52B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0A7995" w:rsidRPr="004C554A" w14:paraId="37833712" w14:textId="77777777" w:rsidTr="00EA4254">
        <w:trPr>
          <w:cantSplit/>
          <w:trHeight w:val="58"/>
        </w:trPr>
        <w:tc>
          <w:tcPr>
            <w:tcW w:w="441" w:type="dxa"/>
            <w:shd w:val="clear" w:color="auto" w:fill="auto"/>
            <w:noWrap/>
            <w:vAlign w:val="center"/>
            <w:hideMark/>
          </w:tcPr>
          <w:p w14:paraId="75E511F9" w14:textId="521576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5AE5BF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2A1747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51E0641D" w14:textId="139461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6D967C" w14:textId="7B7E50A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32E6BF" w14:textId="10930B4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2ECADCBE" w14:textId="1EFD56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0A7995" w:rsidRPr="004C554A" w14:paraId="4CB76A70" w14:textId="77777777" w:rsidTr="00EA4254">
        <w:trPr>
          <w:cantSplit/>
          <w:trHeight w:val="77"/>
        </w:trPr>
        <w:tc>
          <w:tcPr>
            <w:tcW w:w="441" w:type="dxa"/>
            <w:shd w:val="clear" w:color="auto" w:fill="auto"/>
            <w:noWrap/>
            <w:vAlign w:val="center"/>
            <w:hideMark/>
          </w:tcPr>
          <w:p w14:paraId="3FE48368" w14:textId="1A869C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32D24A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49EAF5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118E0DC0" w14:textId="2763F0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24556" w14:textId="26FD8F5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F1AABC3" w14:textId="25BDDC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3D3C4888" w14:textId="5F888B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0A7995" w:rsidRPr="004C554A" w14:paraId="0A67576C" w14:textId="77777777" w:rsidTr="00EA4254">
        <w:trPr>
          <w:cantSplit/>
          <w:trHeight w:val="58"/>
        </w:trPr>
        <w:tc>
          <w:tcPr>
            <w:tcW w:w="441" w:type="dxa"/>
            <w:shd w:val="clear" w:color="auto" w:fill="auto"/>
            <w:noWrap/>
            <w:vAlign w:val="center"/>
            <w:hideMark/>
          </w:tcPr>
          <w:p w14:paraId="337B2D25" w14:textId="323AA6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7C6D03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6B2C3B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76AB718D" w14:textId="749EB8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303159" w14:textId="217863C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E1F861" w14:textId="276E4A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19025AF0" w14:textId="5A6579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0A7995" w:rsidRPr="004C554A" w14:paraId="52EEA57D" w14:textId="77777777" w:rsidTr="00EA4254">
        <w:trPr>
          <w:cantSplit/>
          <w:trHeight w:val="58"/>
        </w:trPr>
        <w:tc>
          <w:tcPr>
            <w:tcW w:w="441" w:type="dxa"/>
            <w:shd w:val="clear" w:color="auto" w:fill="auto"/>
            <w:noWrap/>
            <w:vAlign w:val="center"/>
            <w:hideMark/>
          </w:tcPr>
          <w:p w14:paraId="3991807C" w14:textId="6C8FE9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4BD9ED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647F49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3F4477A8" w14:textId="3E0CB1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F4AF0" w14:textId="24AA596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1FDAAA0A" w14:textId="79C7C1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22B9F4BC" w14:textId="2AE0AF2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0A7995" w:rsidRPr="004C554A" w14:paraId="75A8F52C" w14:textId="77777777" w:rsidTr="00EA4254">
        <w:trPr>
          <w:cantSplit/>
          <w:trHeight w:val="58"/>
        </w:trPr>
        <w:tc>
          <w:tcPr>
            <w:tcW w:w="441" w:type="dxa"/>
            <w:shd w:val="clear" w:color="auto" w:fill="auto"/>
            <w:noWrap/>
            <w:vAlign w:val="center"/>
            <w:hideMark/>
          </w:tcPr>
          <w:p w14:paraId="284F9A68" w14:textId="45FF4F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23A6EA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432647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5E8D2165" w14:textId="24AE8F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746F748" w14:textId="3C93FB0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8896BF6" w14:textId="2ED236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3AFF77F0" w14:textId="70006C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0A7995" w:rsidRPr="004C554A" w14:paraId="53BD778D" w14:textId="77777777" w:rsidTr="00EA4254">
        <w:trPr>
          <w:cantSplit/>
          <w:trHeight w:val="58"/>
        </w:trPr>
        <w:tc>
          <w:tcPr>
            <w:tcW w:w="441" w:type="dxa"/>
            <w:shd w:val="clear" w:color="auto" w:fill="auto"/>
            <w:noWrap/>
            <w:vAlign w:val="center"/>
            <w:hideMark/>
          </w:tcPr>
          <w:p w14:paraId="6DD281A8" w14:textId="325B89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0D3B5A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353422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6836A3A1" w14:textId="6316EE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303F1E" w14:textId="5D5CDEA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3CF21D64" w14:textId="12EE00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2F5E67B6" w14:textId="10523FF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0A7995" w:rsidRPr="004C554A" w14:paraId="59B4229C" w14:textId="77777777" w:rsidTr="00EA4254">
        <w:trPr>
          <w:cantSplit/>
          <w:trHeight w:val="58"/>
        </w:trPr>
        <w:tc>
          <w:tcPr>
            <w:tcW w:w="441" w:type="dxa"/>
            <w:shd w:val="clear" w:color="auto" w:fill="auto"/>
            <w:noWrap/>
            <w:vAlign w:val="center"/>
            <w:hideMark/>
          </w:tcPr>
          <w:p w14:paraId="26A02C2C" w14:textId="06FAA9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3A01F1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39D8D3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5D616F25" w14:textId="5F312F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DF1D50D" w14:textId="433E3E1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187422B" w14:textId="58E1C86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701" w:type="dxa"/>
            <w:shd w:val="clear" w:color="auto" w:fill="auto"/>
            <w:noWrap/>
            <w:vAlign w:val="center"/>
            <w:hideMark/>
          </w:tcPr>
          <w:p w14:paraId="7D023B91" w14:textId="4BAD9D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0A7995" w:rsidRPr="004C554A" w14:paraId="15A0C033" w14:textId="77777777" w:rsidTr="00EA4254">
        <w:trPr>
          <w:cantSplit/>
          <w:trHeight w:val="125"/>
        </w:trPr>
        <w:tc>
          <w:tcPr>
            <w:tcW w:w="441" w:type="dxa"/>
            <w:shd w:val="clear" w:color="auto" w:fill="auto"/>
            <w:noWrap/>
            <w:vAlign w:val="center"/>
            <w:hideMark/>
          </w:tcPr>
          <w:p w14:paraId="6EA09B1A" w14:textId="69092E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0333AD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2C411B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2190CBBF" w14:textId="3A14C8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AE51EE6" w14:textId="0A7CEC4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F4674" w14:textId="579E14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701" w:type="dxa"/>
            <w:shd w:val="clear" w:color="auto" w:fill="auto"/>
            <w:noWrap/>
            <w:vAlign w:val="center"/>
            <w:hideMark/>
          </w:tcPr>
          <w:p w14:paraId="5A9EB55E" w14:textId="4065270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0A7995" w:rsidRPr="004C554A" w14:paraId="1A0EC480" w14:textId="77777777" w:rsidTr="00EA4254">
        <w:trPr>
          <w:cantSplit/>
          <w:trHeight w:val="58"/>
        </w:trPr>
        <w:tc>
          <w:tcPr>
            <w:tcW w:w="441" w:type="dxa"/>
            <w:shd w:val="clear" w:color="auto" w:fill="auto"/>
            <w:noWrap/>
            <w:vAlign w:val="center"/>
            <w:hideMark/>
          </w:tcPr>
          <w:p w14:paraId="52FA3154" w14:textId="334378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0E4798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413DE4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07656029" w14:textId="5DEFA0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26A93C" w14:textId="033D9F4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01374050" w14:textId="0A7BCB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FAAE48D" w14:textId="62136E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0A7995" w:rsidRPr="004C554A" w14:paraId="3120956F" w14:textId="77777777" w:rsidTr="00EA4254">
        <w:trPr>
          <w:cantSplit/>
          <w:trHeight w:val="58"/>
        </w:trPr>
        <w:tc>
          <w:tcPr>
            <w:tcW w:w="441" w:type="dxa"/>
            <w:shd w:val="clear" w:color="auto" w:fill="auto"/>
            <w:noWrap/>
            <w:vAlign w:val="center"/>
            <w:hideMark/>
          </w:tcPr>
          <w:p w14:paraId="4395282F" w14:textId="557210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48F474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012247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17C01AC2" w14:textId="722196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CF448A" w14:textId="57C689F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854797" w14:textId="3F7B26E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D181D15" w14:textId="29D5AF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0A7995" w:rsidRPr="004C554A" w14:paraId="372522EB" w14:textId="77777777" w:rsidTr="00EA4254">
        <w:trPr>
          <w:cantSplit/>
          <w:trHeight w:val="634"/>
        </w:trPr>
        <w:tc>
          <w:tcPr>
            <w:tcW w:w="441" w:type="dxa"/>
            <w:shd w:val="clear" w:color="auto" w:fill="auto"/>
            <w:noWrap/>
            <w:vAlign w:val="center"/>
            <w:hideMark/>
          </w:tcPr>
          <w:p w14:paraId="4A117EE4" w14:textId="4831D4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28B7B7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71EB58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587D8B80" w14:textId="75250D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5DA2E9" w14:textId="6CCB819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1A3FB6B0" w14:textId="76D081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195042F3" w14:textId="7BFCAF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0A7995" w:rsidRPr="004C554A" w14:paraId="379A0C7F" w14:textId="77777777" w:rsidTr="00EA4254">
        <w:trPr>
          <w:cantSplit/>
          <w:trHeight w:val="58"/>
        </w:trPr>
        <w:tc>
          <w:tcPr>
            <w:tcW w:w="441" w:type="dxa"/>
            <w:shd w:val="clear" w:color="auto" w:fill="auto"/>
            <w:noWrap/>
            <w:vAlign w:val="center"/>
            <w:hideMark/>
          </w:tcPr>
          <w:p w14:paraId="26B96584" w14:textId="6D65F1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56FC3E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092C36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5E68B43E" w14:textId="6BDD3F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D79FBD" w14:textId="65CDA49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18011B" w14:textId="758BDC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BEF54EE" w14:textId="29F3A03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0A7995" w:rsidRPr="004C554A" w14:paraId="6A544978" w14:textId="77777777" w:rsidTr="00F35193">
        <w:trPr>
          <w:cantSplit/>
          <w:trHeight w:val="70"/>
        </w:trPr>
        <w:tc>
          <w:tcPr>
            <w:tcW w:w="441" w:type="dxa"/>
            <w:shd w:val="clear" w:color="auto" w:fill="auto"/>
            <w:noWrap/>
            <w:vAlign w:val="center"/>
            <w:hideMark/>
          </w:tcPr>
          <w:p w14:paraId="2BDE3C67" w14:textId="5AC938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123B81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72E8C1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59BB2D39" w14:textId="76344E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C2D31F" w14:textId="14C74B9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592A5049" w14:textId="4AC809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756DC75" w14:textId="397AEA7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0A7995" w:rsidRPr="004C554A" w14:paraId="242BF0E9" w14:textId="77777777" w:rsidTr="00EA4254">
        <w:trPr>
          <w:cantSplit/>
          <w:trHeight w:val="85"/>
        </w:trPr>
        <w:tc>
          <w:tcPr>
            <w:tcW w:w="441" w:type="dxa"/>
            <w:shd w:val="clear" w:color="auto" w:fill="auto"/>
            <w:noWrap/>
            <w:vAlign w:val="center"/>
            <w:hideMark/>
          </w:tcPr>
          <w:p w14:paraId="3E93800C" w14:textId="0CFC70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0692E1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35C0DB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62D6FD8E" w14:textId="5AC398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CCA1F8D" w14:textId="62CC45A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2964CD" w14:textId="1AC855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C0CDA9F" w14:textId="2EEEA9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0A7995" w:rsidRPr="004C554A" w14:paraId="73DA3A98" w14:textId="77777777" w:rsidTr="00EA4254">
        <w:trPr>
          <w:cantSplit/>
          <w:trHeight w:val="70"/>
        </w:trPr>
        <w:tc>
          <w:tcPr>
            <w:tcW w:w="441" w:type="dxa"/>
            <w:shd w:val="clear" w:color="auto" w:fill="auto"/>
            <w:noWrap/>
            <w:vAlign w:val="center"/>
            <w:hideMark/>
          </w:tcPr>
          <w:p w14:paraId="44C5EABE" w14:textId="489244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2172A3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520E9A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7A7F27BC" w14:textId="2CC826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244DD5" w14:textId="57ECB4F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vAlign w:val="center"/>
            <w:hideMark/>
          </w:tcPr>
          <w:p w14:paraId="3ACACC01" w14:textId="057DC7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1101244C" w14:textId="3A398D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0A7995" w:rsidRPr="004C554A" w14:paraId="3172FD91" w14:textId="77777777" w:rsidTr="00EA4254">
        <w:trPr>
          <w:cantSplit/>
          <w:trHeight w:val="58"/>
        </w:trPr>
        <w:tc>
          <w:tcPr>
            <w:tcW w:w="441" w:type="dxa"/>
            <w:shd w:val="clear" w:color="auto" w:fill="auto"/>
            <w:noWrap/>
            <w:vAlign w:val="center"/>
            <w:hideMark/>
          </w:tcPr>
          <w:p w14:paraId="1606C1E5" w14:textId="33CAB4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3CB8A5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258B5D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44DBE4EE" w14:textId="510DB4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EA6A35" w14:textId="2F17557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5F954BD" w14:textId="4AB0B7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39349633" w14:textId="799E282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0A7995" w:rsidRPr="004C554A" w14:paraId="30C73F50" w14:textId="77777777" w:rsidTr="00F35193">
        <w:trPr>
          <w:cantSplit/>
          <w:trHeight w:val="70"/>
        </w:trPr>
        <w:tc>
          <w:tcPr>
            <w:tcW w:w="441" w:type="dxa"/>
            <w:shd w:val="clear" w:color="auto" w:fill="auto"/>
            <w:noWrap/>
            <w:vAlign w:val="center"/>
            <w:hideMark/>
          </w:tcPr>
          <w:p w14:paraId="237671C1" w14:textId="5AEEB2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35B11D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5D320C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378B9F58" w14:textId="277692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6CCE89" w14:textId="29B54D7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C0FE6" w14:textId="7AB59A4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523AB1E3" w14:textId="6194CEA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0A7995" w:rsidRPr="004C554A" w14:paraId="10D87C81" w14:textId="77777777" w:rsidTr="00EA4254">
        <w:trPr>
          <w:cantSplit/>
          <w:trHeight w:val="118"/>
        </w:trPr>
        <w:tc>
          <w:tcPr>
            <w:tcW w:w="441" w:type="dxa"/>
            <w:shd w:val="clear" w:color="auto" w:fill="auto"/>
            <w:noWrap/>
            <w:vAlign w:val="center"/>
            <w:hideMark/>
          </w:tcPr>
          <w:p w14:paraId="66D49E7A" w14:textId="4C6E9E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05D093ED" w14:textId="23BDF5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051C9E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FDBAAE6" w14:textId="35DA4A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381C3D" w14:textId="0B71DFB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8A00C1A" w14:textId="43B5B6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701" w:type="dxa"/>
            <w:shd w:val="clear" w:color="auto" w:fill="auto"/>
            <w:noWrap/>
            <w:vAlign w:val="center"/>
            <w:hideMark/>
          </w:tcPr>
          <w:p w14:paraId="3EFD2746" w14:textId="48ACFF8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0A7995" w:rsidRPr="004C554A" w14:paraId="0BC36BCC" w14:textId="77777777" w:rsidTr="00EA4254">
        <w:trPr>
          <w:cantSplit/>
          <w:trHeight w:val="58"/>
        </w:trPr>
        <w:tc>
          <w:tcPr>
            <w:tcW w:w="441" w:type="dxa"/>
            <w:shd w:val="clear" w:color="auto" w:fill="auto"/>
            <w:noWrap/>
            <w:vAlign w:val="center"/>
            <w:hideMark/>
          </w:tcPr>
          <w:p w14:paraId="5C2D0CB2" w14:textId="0309D6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0E3596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012AF5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623FA49E" w14:textId="009B34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B1B3D" w14:textId="46F9505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5F70C4D5" w14:textId="75B6FD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043BF8C6" w14:textId="039E7C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0A7995" w:rsidRPr="004C554A" w14:paraId="1BA17A2B" w14:textId="77777777" w:rsidTr="00EA4254">
        <w:trPr>
          <w:cantSplit/>
          <w:trHeight w:val="70"/>
        </w:trPr>
        <w:tc>
          <w:tcPr>
            <w:tcW w:w="441" w:type="dxa"/>
            <w:shd w:val="clear" w:color="auto" w:fill="auto"/>
            <w:noWrap/>
            <w:vAlign w:val="center"/>
            <w:hideMark/>
          </w:tcPr>
          <w:p w14:paraId="630B167F" w14:textId="4283B1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39AFED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229E41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3D913C69" w14:textId="4B63D1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C75DCB" w14:textId="59A0001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65D977" w14:textId="31FA37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0C545DDC" w14:textId="79D1B78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0A7995" w:rsidRPr="004C554A" w14:paraId="1C7890E6" w14:textId="77777777" w:rsidTr="00EA4254">
        <w:trPr>
          <w:cantSplit/>
          <w:trHeight w:val="58"/>
        </w:trPr>
        <w:tc>
          <w:tcPr>
            <w:tcW w:w="441" w:type="dxa"/>
            <w:shd w:val="clear" w:color="auto" w:fill="auto"/>
            <w:noWrap/>
            <w:vAlign w:val="center"/>
            <w:hideMark/>
          </w:tcPr>
          <w:p w14:paraId="1CD894C5" w14:textId="7389D8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5AF522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21A67F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31A2762" w14:textId="2483BA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65BF3B" w14:textId="2360825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366122C" w14:textId="598E41A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701" w:type="dxa"/>
            <w:shd w:val="clear" w:color="auto" w:fill="auto"/>
            <w:noWrap/>
            <w:vAlign w:val="center"/>
            <w:hideMark/>
          </w:tcPr>
          <w:p w14:paraId="0DD416BA" w14:textId="5D016B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0A7995" w:rsidRPr="004C554A" w14:paraId="40B25160" w14:textId="77777777" w:rsidTr="00EA4254">
        <w:trPr>
          <w:cantSplit/>
          <w:trHeight w:val="63"/>
        </w:trPr>
        <w:tc>
          <w:tcPr>
            <w:tcW w:w="441" w:type="dxa"/>
            <w:shd w:val="clear" w:color="auto" w:fill="auto"/>
            <w:noWrap/>
            <w:vAlign w:val="center"/>
            <w:hideMark/>
          </w:tcPr>
          <w:p w14:paraId="585B8B4A" w14:textId="6E0721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50ECA2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61B1ED3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B5CDEC2" w14:textId="0EC807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4DA874D" w14:textId="2B5C159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E85721B" w14:textId="6357BC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701" w:type="dxa"/>
            <w:shd w:val="clear" w:color="auto" w:fill="auto"/>
            <w:noWrap/>
            <w:vAlign w:val="center"/>
            <w:hideMark/>
          </w:tcPr>
          <w:p w14:paraId="40776D8B" w14:textId="19E3A8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0A7995" w:rsidRPr="004C554A" w14:paraId="052CCAA0" w14:textId="77777777" w:rsidTr="00EA4254">
        <w:trPr>
          <w:cantSplit/>
          <w:trHeight w:val="113"/>
        </w:trPr>
        <w:tc>
          <w:tcPr>
            <w:tcW w:w="441" w:type="dxa"/>
            <w:shd w:val="clear" w:color="auto" w:fill="auto"/>
            <w:noWrap/>
            <w:vAlign w:val="center"/>
            <w:hideMark/>
          </w:tcPr>
          <w:p w14:paraId="13E8AE96" w14:textId="026998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28ED2A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31A34B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A84E15B" w14:textId="346530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62D28" w14:textId="47195D9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BF5436" w14:textId="370B27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701" w:type="dxa"/>
            <w:shd w:val="clear" w:color="auto" w:fill="auto"/>
            <w:noWrap/>
            <w:vAlign w:val="center"/>
            <w:hideMark/>
          </w:tcPr>
          <w:p w14:paraId="560E7F0C" w14:textId="10934C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0A7995" w:rsidRPr="004C554A" w14:paraId="679863A8" w14:textId="77777777" w:rsidTr="00EA4254">
        <w:trPr>
          <w:cantSplit/>
          <w:trHeight w:val="58"/>
        </w:trPr>
        <w:tc>
          <w:tcPr>
            <w:tcW w:w="441" w:type="dxa"/>
            <w:shd w:val="clear" w:color="auto" w:fill="auto"/>
            <w:noWrap/>
            <w:vAlign w:val="center"/>
            <w:hideMark/>
          </w:tcPr>
          <w:p w14:paraId="226618BE" w14:textId="3E8A0D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7A5089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0D4A98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4A81258" w14:textId="02FEF3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ED4A472" w14:textId="3FFC0C3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EB56129" w14:textId="7ED035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F5D4120" w14:textId="5DD6E31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0A7995" w:rsidRPr="004C554A" w14:paraId="5020FB8C" w14:textId="77777777" w:rsidTr="00EA4254">
        <w:trPr>
          <w:cantSplit/>
          <w:trHeight w:val="58"/>
        </w:trPr>
        <w:tc>
          <w:tcPr>
            <w:tcW w:w="441" w:type="dxa"/>
            <w:shd w:val="clear" w:color="auto" w:fill="auto"/>
            <w:noWrap/>
            <w:vAlign w:val="center"/>
            <w:hideMark/>
          </w:tcPr>
          <w:p w14:paraId="5C3407C2" w14:textId="6D2C25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497366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6EAD60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27ADC3B9" w14:textId="26989D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3A5777" w14:textId="5B3B4A4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693A401A" w14:textId="2862F96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701" w:type="dxa"/>
            <w:shd w:val="clear" w:color="auto" w:fill="auto"/>
            <w:noWrap/>
            <w:vAlign w:val="center"/>
            <w:hideMark/>
          </w:tcPr>
          <w:p w14:paraId="7ABA1768" w14:textId="0A0D12D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0A7995" w:rsidRPr="004C554A" w14:paraId="54DD8467" w14:textId="77777777" w:rsidTr="00EA4254">
        <w:trPr>
          <w:cantSplit/>
          <w:trHeight w:val="58"/>
        </w:trPr>
        <w:tc>
          <w:tcPr>
            <w:tcW w:w="441" w:type="dxa"/>
            <w:shd w:val="clear" w:color="auto" w:fill="auto"/>
            <w:noWrap/>
            <w:vAlign w:val="center"/>
            <w:hideMark/>
          </w:tcPr>
          <w:p w14:paraId="1C5F12FC" w14:textId="3A745D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1B2FF3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63591D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0450F76" w14:textId="20013A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46EF81C" w14:textId="2AC72FE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03126A3" w14:textId="1252A8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701" w:type="dxa"/>
            <w:shd w:val="clear" w:color="auto" w:fill="auto"/>
            <w:noWrap/>
            <w:vAlign w:val="center"/>
            <w:hideMark/>
          </w:tcPr>
          <w:p w14:paraId="48A3F43C" w14:textId="305F2D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0A7995" w:rsidRPr="004C554A" w14:paraId="08C71449" w14:textId="77777777" w:rsidTr="00EA4254">
        <w:trPr>
          <w:cantSplit/>
          <w:trHeight w:val="58"/>
        </w:trPr>
        <w:tc>
          <w:tcPr>
            <w:tcW w:w="441" w:type="dxa"/>
            <w:shd w:val="clear" w:color="auto" w:fill="auto"/>
            <w:noWrap/>
            <w:vAlign w:val="center"/>
            <w:hideMark/>
          </w:tcPr>
          <w:p w14:paraId="512D3EC1" w14:textId="3A5E15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7D8F95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687232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B4741F2" w14:textId="05B985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B9B2F7" w14:textId="53AEA0C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135D3C" w14:textId="46B0A9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701" w:type="dxa"/>
            <w:shd w:val="clear" w:color="auto" w:fill="auto"/>
            <w:noWrap/>
            <w:vAlign w:val="center"/>
            <w:hideMark/>
          </w:tcPr>
          <w:p w14:paraId="63ECA6C7" w14:textId="54EA8C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0A7995" w:rsidRPr="004C554A" w14:paraId="20B7CAFE" w14:textId="77777777" w:rsidTr="00EA4254">
        <w:trPr>
          <w:cantSplit/>
          <w:trHeight w:val="58"/>
        </w:trPr>
        <w:tc>
          <w:tcPr>
            <w:tcW w:w="441" w:type="dxa"/>
            <w:shd w:val="clear" w:color="auto" w:fill="auto"/>
            <w:noWrap/>
            <w:vAlign w:val="center"/>
            <w:hideMark/>
          </w:tcPr>
          <w:p w14:paraId="5861EEE3" w14:textId="65DAC1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53AC47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056371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67EFCE3C" w14:textId="211613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C7B4D3" w14:textId="0320138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9710B7A" w14:textId="51E4E5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701" w:type="dxa"/>
            <w:shd w:val="clear" w:color="auto" w:fill="auto"/>
            <w:noWrap/>
            <w:vAlign w:val="center"/>
            <w:hideMark/>
          </w:tcPr>
          <w:p w14:paraId="50D1EE82" w14:textId="1C92E7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0A7995" w:rsidRPr="004C554A" w14:paraId="2483EC52" w14:textId="77777777" w:rsidTr="00EA4254">
        <w:trPr>
          <w:cantSplit/>
          <w:trHeight w:val="58"/>
        </w:trPr>
        <w:tc>
          <w:tcPr>
            <w:tcW w:w="441" w:type="dxa"/>
            <w:shd w:val="clear" w:color="auto" w:fill="auto"/>
            <w:noWrap/>
            <w:vAlign w:val="center"/>
            <w:hideMark/>
          </w:tcPr>
          <w:p w14:paraId="45F33CFA" w14:textId="2D89B2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6FB718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426A8E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5141735" w14:textId="5734E2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CB2CD6" w14:textId="618D2F3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83ECC0" w14:textId="756847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701" w:type="dxa"/>
            <w:shd w:val="clear" w:color="auto" w:fill="auto"/>
            <w:noWrap/>
            <w:vAlign w:val="center"/>
            <w:hideMark/>
          </w:tcPr>
          <w:p w14:paraId="371E67E1" w14:textId="65F674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0A7995" w:rsidRPr="004C554A" w14:paraId="5D7D1385" w14:textId="77777777" w:rsidTr="00EA4254">
        <w:trPr>
          <w:cantSplit/>
          <w:trHeight w:val="147"/>
        </w:trPr>
        <w:tc>
          <w:tcPr>
            <w:tcW w:w="441" w:type="dxa"/>
            <w:shd w:val="clear" w:color="auto" w:fill="auto"/>
            <w:noWrap/>
            <w:vAlign w:val="center"/>
            <w:hideMark/>
          </w:tcPr>
          <w:p w14:paraId="740DC780" w14:textId="0FD091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750E24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7B49E9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8DE8075" w14:textId="67C1BE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7AF2C378" w14:textId="7841E43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E41D0EC" w14:textId="72F0C1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DF8D12A" w14:textId="19F089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4FD4B632" w14:textId="77777777" w:rsidTr="00EA4254">
        <w:trPr>
          <w:cantSplit/>
          <w:trHeight w:val="197"/>
        </w:trPr>
        <w:tc>
          <w:tcPr>
            <w:tcW w:w="441" w:type="dxa"/>
            <w:shd w:val="clear" w:color="auto" w:fill="auto"/>
            <w:noWrap/>
            <w:vAlign w:val="center"/>
            <w:hideMark/>
          </w:tcPr>
          <w:p w14:paraId="2262B84C" w14:textId="3981C3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3E2FC0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5E1226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6B48201E" w14:textId="4F72AD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905095F" w14:textId="67F9311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1455FB2" w14:textId="0D1E14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3D7515DE" w14:textId="0D67481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0CDE5B1C" w14:textId="77777777" w:rsidTr="00EA4254">
        <w:trPr>
          <w:cantSplit/>
          <w:trHeight w:val="246"/>
        </w:trPr>
        <w:tc>
          <w:tcPr>
            <w:tcW w:w="441" w:type="dxa"/>
            <w:shd w:val="clear" w:color="auto" w:fill="auto"/>
            <w:noWrap/>
            <w:vAlign w:val="center"/>
            <w:hideMark/>
          </w:tcPr>
          <w:p w14:paraId="2E5E801F" w14:textId="6CCC15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590F2C9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3CBB04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16479CFF" w14:textId="7E7E6B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E9F54" w14:textId="31D977A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D13384D" w14:textId="2C22E60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701" w:type="dxa"/>
            <w:shd w:val="clear" w:color="auto" w:fill="auto"/>
            <w:noWrap/>
            <w:vAlign w:val="center"/>
            <w:hideMark/>
          </w:tcPr>
          <w:p w14:paraId="7563B331" w14:textId="03D70CE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0A7995" w:rsidRPr="004C554A" w14:paraId="24975B7E" w14:textId="77777777" w:rsidTr="00EA4254">
        <w:trPr>
          <w:cantSplit/>
          <w:trHeight w:val="58"/>
        </w:trPr>
        <w:tc>
          <w:tcPr>
            <w:tcW w:w="441" w:type="dxa"/>
            <w:shd w:val="clear" w:color="auto" w:fill="auto"/>
            <w:noWrap/>
            <w:vAlign w:val="center"/>
            <w:hideMark/>
          </w:tcPr>
          <w:p w14:paraId="495A01D6" w14:textId="44A695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0FC020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1FDE6D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3D59D688" w14:textId="75C87B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87E52A" w14:textId="40342E4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0A6F5A39" w14:textId="12D2B6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701" w:type="dxa"/>
            <w:shd w:val="clear" w:color="auto" w:fill="auto"/>
            <w:noWrap/>
            <w:vAlign w:val="center"/>
            <w:hideMark/>
          </w:tcPr>
          <w:p w14:paraId="6CE4E7A3" w14:textId="396B8B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0A7995" w:rsidRPr="004C554A" w14:paraId="3CE7756E" w14:textId="77777777" w:rsidTr="00EA4254">
        <w:trPr>
          <w:cantSplit/>
          <w:trHeight w:val="70"/>
        </w:trPr>
        <w:tc>
          <w:tcPr>
            <w:tcW w:w="441" w:type="dxa"/>
            <w:shd w:val="clear" w:color="auto" w:fill="auto"/>
            <w:noWrap/>
            <w:vAlign w:val="center"/>
            <w:hideMark/>
          </w:tcPr>
          <w:p w14:paraId="5D9DAD3D" w14:textId="668F74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6DBC32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269FA6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3F19092F" w14:textId="663AD1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821B3A" w14:textId="59F1538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05B6108" w14:textId="270B8E0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6CA62507" w14:textId="35F49E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0A7995" w:rsidRPr="004C554A" w14:paraId="55D95DFC" w14:textId="77777777" w:rsidTr="00EA4254">
        <w:trPr>
          <w:cantSplit/>
          <w:trHeight w:val="159"/>
        </w:trPr>
        <w:tc>
          <w:tcPr>
            <w:tcW w:w="441" w:type="dxa"/>
            <w:shd w:val="clear" w:color="auto" w:fill="auto"/>
            <w:noWrap/>
            <w:vAlign w:val="center"/>
            <w:hideMark/>
          </w:tcPr>
          <w:p w14:paraId="1690C86B" w14:textId="49A93B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1ACF58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3A8C80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1C8C6EAD" w14:textId="5F4E76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7EA037" w14:textId="6DA68FC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D52EC0" w14:textId="3225DD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336F749C" w14:textId="526D63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0A7995" w:rsidRPr="004C554A" w14:paraId="618433F7" w14:textId="77777777" w:rsidTr="00EA4254">
        <w:trPr>
          <w:cantSplit/>
          <w:trHeight w:val="130"/>
        </w:trPr>
        <w:tc>
          <w:tcPr>
            <w:tcW w:w="441" w:type="dxa"/>
            <w:shd w:val="clear" w:color="auto" w:fill="auto"/>
            <w:noWrap/>
            <w:vAlign w:val="center"/>
            <w:hideMark/>
          </w:tcPr>
          <w:p w14:paraId="0EF77A2C" w14:textId="38CD8B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798D05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07F976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74B4910" w14:textId="3E3EAF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3ED3EF" w14:textId="1BCCC0F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B5571F5" w14:textId="0D4939C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2801A0D8" w14:textId="3F29734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0A7995" w:rsidRPr="004C554A" w14:paraId="09409A2A" w14:textId="77777777" w:rsidTr="00EA4254">
        <w:trPr>
          <w:cantSplit/>
          <w:trHeight w:val="70"/>
        </w:trPr>
        <w:tc>
          <w:tcPr>
            <w:tcW w:w="441" w:type="dxa"/>
            <w:shd w:val="clear" w:color="auto" w:fill="auto"/>
            <w:noWrap/>
            <w:vAlign w:val="center"/>
            <w:hideMark/>
          </w:tcPr>
          <w:p w14:paraId="27CA7F19" w14:textId="11994E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31095B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05D488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7902A3C" w14:textId="3B9DA9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B0F885" w14:textId="2C6E2C9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3ACD0C" w14:textId="6DC98A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4AD9312E" w14:textId="5A9C15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0A7995" w:rsidRPr="004C554A" w14:paraId="5B298AAD" w14:textId="77777777" w:rsidTr="00EA4254">
        <w:trPr>
          <w:cantSplit/>
          <w:trHeight w:val="83"/>
        </w:trPr>
        <w:tc>
          <w:tcPr>
            <w:tcW w:w="441" w:type="dxa"/>
            <w:shd w:val="clear" w:color="auto" w:fill="auto"/>
            <w:noWrap/>
            <w:vAlign w:val="center"/>
            <w:hideMark/>
          </w:tcPr>
          <w:p w14:paraId="0E66F8AE" w14:textId="78BCB4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41B169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796A7F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22D004C4" w14:textId="44537D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53A94C" w14:textId="34D1A21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21929723" w14:textId="6EEB94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0FBCDAFB" w14:textId="49F0321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0A7995" w:rsidRPr="004C554A" w14:paraId="629A6C72" w14:textId="77777777" w:rsidTr="00EA4254">
        <w:trPr>
          <w:cantSplit/>
          <w:trHeight w:val="58"/>
        </w:trPr>
        <w:tc>
          <w:tcPr>
            <w:tcW w:w="441" w:type="dxa"/>
            <w:shd w:val="clear" w:color="auto" w:fill="auto"/>
            <w:noWrap/>
            <w:vAlign w:val="center"/>
            <w:hideMark/>
          </w:tcPr>
          <w:p w14:paraId="63B9F13A" w14:textId="30A625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4B1B24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31E6FF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07A3FE3B" w14:textId="5E61F8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5CDE52" w14:textId="4DAFDB2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C9D52B" w14:textId="107345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6C03A33E" w14:textId="0ADF99F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0A7995" w:rsidRPr="004C554A" w14:paraId="209C72A2" w14:textId="77777777" w:rsidTr="00EA4254">
        <w:trPr>
          <w:cantSplit/>
          <w:trHeight w:val="189"/>
        </w:trPr>
        <w:tc>
          <w:tcPr>
            <w:tcW w:w="441" w:type="dxa"/>
            <w:shd w:val="clear" w:color="auto" w:fill="auto"/>
            <w:noWrap/>
            <w:vAlign w:val="center"/>
            <w:hideMark/>
          </w:tcPr>
          <w:p w14:paraId="593F330B" w14:textId="2F1806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636B70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094259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77C770F4" w14:textId="472533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454424" w14:textId="6CE0D32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3153EA87" w14:textId="68336B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701" w:type="dxa"/>
            <w:shd w:val="clear" w:color="auto" w:fill="auto"/>
            <w:noWrap/>
            <w:vAlign w:val="center"/>
            <w:hideMark/>
          </w:tcPr>
          <w:p w14:paraId="7B590186" w14:textId="12E4EB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0A7995" w:rsidRPr="004C554A" w14:paraId="24C7BA76" w14:textId="77777777" w:rsidTr="00EA4254">
        <w:trPr>
          <w:cantSplit/>
          <w:trHeight w:val="58"/>
        </w:trPr>
        <w:tc>
          <w:tcPr>
            <w:tcW w:w="441" w:type="dxa"/>
            <w:shd w:val="clear" w:color="auto" w:fill="auto"/>
            <w:noWrap/>
            <w:vAlign w:val="center"/>
            <w:hideMark/>
          </w:tcPr>
          <w:p w14:paraId="2CE67B8E" w14:textId="6BF3DA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211ED419" w14:textId="6D8ECD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64B197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4B3F019" w14:textId="2F18D7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0ECFAB" w14:textId="0E261FD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1418BC4" w14:textId="26DA8E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701" w:type="dxa"/>
            <w:shd w:val="clear" w:color="auto" w:fill="auto"/>
            <w:noWrap/>
            <w:vAlign w:val="center"/>
            <w:hideMark/>
          </w:tcPr>
          <w:p w14:paraId="5A9BC454" w14:textId="4009F8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0A7995" w:rsidRPr="004C554A" w14:paraId="3DF5B804" w14:textId="77777777" w:rsidTr="00EA4254">
        <w:trPr>
          <w:cantSplit/>
          <w:trHeight w:val="58"/>
        </w:trPr>
        <w:tc>
          <w:tcPr>
            <w:tcW w:w="441" w:type="dxa"/>
            <w:shd w:val="clear" w:color="auto" w:fill="auto"/>
            <w:noWrap/>
            <w:vAlign w:val="center"/>
            <w:hideMark/>
          </w:tcPr>
          <w:p w14:paraId="1D490295" w14:textId="4CCE4D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29CFDC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6CF05D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EAA47D8" w14:textId="2B14C4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5930AA7" w14:textId="4DA0FF5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50C72B3" w14:textId="09C0E4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701" w:type="dxa"/>
            <w:shd w:val="clear" w:color="auto" w:fill="auto"/>
            <w:noWrap/>
            <w:vAlign w:val="center"/>
            <w:hideMark/>
          </w:tcPr>
          <w:p w14:paraId="39990230" w14:textId="0E1AB8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0A7995" w:rsidRPr="004C554A" w14:paraId="08CA45C1" w14:textId="77777777" w:rsidTr="00EA4254">
        <w:trPr>
          <w:cantSplit/>
          <w:trHeight w:val="58"/>
        </w:trPr>
        <w:tc>
          <w:tcPr>
            <w:tcW w:w="441" w:type="dxa"/>
            <w:shd w:val="clear" w:color="auto" w:fill="auto"/>
            <w:noWrap/>
            <w:vAlign w:val="center"/>
            <w:hideMark/>
          </w:tcPr>
          <w:p w14:paraId="16A13D5C" w14:textId="2789C5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1CCAB9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49A25C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7850659" w14:textId="2B71BD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51794C" w14:textId="57DB0AD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A720EA" w14:textId="515969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c>
          <w:tcPr>
            <w:tcW w:w="1701" w:type="dxa"/>
            <w:shd w:val="clear" w:color="auto" w:fill="auto"/>
            <w:noWrap/>
            <w:vAlign w:val="center"/>
            <w:hideMark/>
          </w:tcPr>
          <w:p w14:paraId="63A695B6" w14:textId="0E2C1B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0A7995" w:rsidRPr="004C554A" w14:paraId="7375A96F" w14:textId="77777777" w:rsidTr="00EA4254">
        <w:trPr>
          <w:cantSplit/>
          <w:trHeight w:val="70"/>
        </w:trPr>
        <w:tc>
          <w:tcPr>
            <w:tcW w:w="441" w:type="dxa"/>
            <w:shd w:val="clear" w:color="auto" w:fill="auto"/>
            <w:noWrap/>
            <w:vAlign w:val="center"/>
            <w:hideMark/>
          </w:tcPr>
          <w:p w14:paraId="52E2C066" w14:textId="4B2366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0DF60C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0CAB21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66EBC155" w14:textId="1BC964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64BDD4" w14:textId="6A6E834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1CD37A0F" w14:textId="450D45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77FE57A7" w14:textId="43EC09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0A7995" w:rsidRPr="004C554A" w14:paraId="381DD225" w14:textId="77777777" w:rsidTr="00EA4254">
        <w:trPr>
          <w:cantSplit/>
          <w:trHeight w:val="58"/>
        </w:trPr>
        <w:tc>
          <w:tcPr>
            <w:tcW w:w="441" w:type="dxa"/>
            <w:shd w:val="clear" w:color="auto" w:fill="auto"/>
            <w:noWrap/>
            <w:vAlign w:val="center"/>
            <w:hideMark/>
          </w:tcPr>
          <w:p w14:paraId="03F20CA0" w14:textId="1D03B32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60B2AF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730072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56999110" w14:textId="24535C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5F09F2" w14:textId="586ED88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0D81C6" w14:textId="654A24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3238623F" w14:textId="36127AB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0A7995" w:rsidRPr="004C554A" w14:paraId="318709D1" w14:textId="77777777" w:rsidTr="00EA4254">
        <w:trPr>
          <w:cantSplit/>
          <w:trHeight w:val="58"/>
        </w:trPr>
        <w:tc>
          <w:tcPr>
            <w:tcW w:w="441" w:type="dxa"/>
            <w:shd w:val="clear" w:color="auto" w:fill="auto"/>
            <w:noWrap/>
            <w:vAlign w:val="center"/>
            <w:hideMark/>
          </w:tcPr>
          <w:p w14:paraId="6B13A550" w14:textId="23D1C2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BB9E007" w14:textId="41C9EC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54AD03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0351CFB" w14:textId="0C5434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5C62A" w14:textId="0F7D9E5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2B01233" w14:textId="3669FB4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701" w:type="dxa"/>
            <w:shd w:val="clear" w:color="auto" w:fill="auto"/>
            <w:noWrap/>
            <w:vAlign w:val="center"/>
            <w:hideMark/>
          </w:tcPr>
          <w:p w14:paraId="27B6F94F" w14:textId="25EF97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0A7995" w:rsidRPr="004C554A" w14:paraId="286BAF05" w14:textId="77777777" w:rsidTr="00EA4254">
        <w:trPr>
          <w:cantSplit/>
          <w:trHeight w:val="58"/>
        </w:trPr>
        <w:tc>
          <w:tcPr>
            <w:tcW w:w="441" w:type="dxa"/>
            <w:shd w:val="clear" w:color="auto" w:fill="auto"/>
            <w:noWrap/>
            <w:vAlign w:val="center"/>
            <w:hideMark/>
          </w:tcPr>
          <w:p w14:paraId="249060A8" w14:textId="2067E1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51D8DCAE" w14:textId="0CDE1D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96DC47" w14:textId="21F20E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418D33D5" w14:textId="016A97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0A5A61" w14:textId="103B803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653A1992" w14:textId="2F48CB1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701" w:type="dxa"/>
            <w:shd w:val="clear" w:color="auto" w:fill="auto"/>
            <w:noWrap/>
            <w:vAlign w:val="center"/>
            <w:hideMark/>
          </w:tcPr>
          <w:p w14:paraId="00F3EA2F" w14:textId="1DE98B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0A7995" w:rsidRPr="004C554A" w14:paraId="74852191" w14:textId="77777777" w:rsidTr="00EA4254">
        <w:trPr>
          <w:cantSplit/>
          <w:trHeight w:val="58"/>
        </w:trPr>
        <w:tc>
          <w:tcPr>
            <w:tcW w:w="441" w:type="dxa"/>
            <w:shd w:val="clear" w:color="auto" w:fill="auto"/>
            <w:noWrap/>
            <w:vAlign w:val="center"/>
            <w:hideMark/>
          </w:tcPr>
          <w:p w14:paraId="46261128" w14:textId="331D1B8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3D6D15AB" w14:textId="323976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E51318" w14:textId="5A7912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1B1A4E9F" w14:textId="2A91F6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46E780" w14:textId="5741CA2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4A2C0D1D" w14:textId="28406A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16FFF5CB" w14:textId="116001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0A7995" w:rsidRPr="004C554A" w14:paraId="5A502881" w14:textId="77777777" w:rsidTr="00EA4254">
        <w:trPr>
          <w:cantSplit/>
          <w:trHeight w:val="58"/>
        </w:trPr>
        <w:tc>
          <w:tcPr>
            <w:tcW w:w="441" w:type="dxa"/>
            <w:shd w:val="clear" w:color="auto" w:fill="auto"/>
            <w:noWrap/>
            <w:vAlign w:val="center"/>
            <w:hideMark/>
          </w:tcPr>
          <w:p w14:paraId="3265BA0D" w14:textId="324212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45876BF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4C085E" w14:textId="4D2B93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3E9B0E0" w14:textId="44F3DE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7335A16" w14:textId="53A7168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140099" w14:textId="6D8C036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026791C7" w14:textId="351C10B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0A7995" w:rsidRPr="004C554A" w14:paraId="76F95F6E" w14:textId="77777777" w:rsidTr="00EA4254">
        <w:trPr>
          <w:cantSplit/>
          <w:trHeight w:val="248"/>
        </w:trPr>
        <w:tc>
          <w:tcPr>
            <w:tcW w:w="441" w:type="dxa"/>
            <w:shd w:val="clear" w:color="auto" w:fill="auto"/>
            <w:noWrap/>
            <w:vAlign w:val="center"/>
            <w:hideMark/>
          </w:tcPr>
          <w:p w14:paraId="502EB2F5" w14:textId="621911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625376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62ADF8" w14:textId="140052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05B8BF6A" w14:textId="2D2DC3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940174" w14:textId="3A210DC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18087E9C" w14:textId="07261A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18EDD461" w14:textId="3DA841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0A7995" w:rsidRPr="004C554A" w14:paraId="3CD0C87F" w14:textId="77777777" w:rsidTr="00EA4254">
        <w:trPr>
          <w:cantSplit/>
          <w:trHeight w:val="189"/>
        </w:trPr>
        <w:tc>
          <w:tcPr>
            <w:tcW w:w="441" w:type="dxa"/>
            <w:shd w:val="clear" w:color="auto" w:fill="auto"/>
            <w:noWrap/>
            <w:vAlign w:val="center"/>
            <w:hideMark/>
          </w:tcPr>
          <w:p w14:paraId="57CF0921" w14:textId="30707D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0D4EFA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6A7EA50" w14:textId="254E85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42D4B263" w14:textId="3506B1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CC6A0F" w14:textId="1724681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0DC971" w14:textId="01EFF9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68F5E7F6" w14:textId="699C99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0A7995" w:rsidRPr="004C554A" w14:paraId="26F93273" w14:textId="77777777" w:rsidTr="00EA4254">
        <w:trPr>
          <w:cantSplit/>
          <w:trHeight w:val="70"/>
        </w:trPr>
        <w:tc>
          <w:tcPr>
            <w:tcW w:w="441" w:type="dxa"/>
            <w:shd w:val="clear" w:color="auto" w:fill="auto"/>
            <w:noWrap/>
            <w:vAlign w:val="center"/>
            <w:hideMark/>
          </w:tcPr>
          <w:p w14:paraId="30A87AD7" w14:textId="736408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6ABD8E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FCE640" w14:textId="0913BB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4C19F486" w14:textId="676D04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C69944" w14:textId="369E1F5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4FF27E59" w14:textId="4E52C61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24E60276" w14:textId="32C387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0A7995" w:rsidRPr="004C554A" w14:paraId="1E5CCF46" w14:textId="77777777" w:rsidTr="00EA4254">
        <w:trPr>
          <w:cantSplit/>
          <w:trHeight w:val="58"/>
        </w:trPr>
        <w:tc>
          <w:tcPr>
            <w:tcW w:w="441" w:type="dxa"/>
            <w:shd w:val="clear" w:color="auto" w:fill="auto"/>
            <w:noWrap/>
            <w:vAlign w:val="center"/>
            <w:hideMark/>
          </w:tcPr>
          <w:p w14:paraId="4111277D" w14:textId="64E1F8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4A24CBB7" w14:textId="66A264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0A7F524" w14:textId="0A8587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6740865" w14:textId="3CC0B8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72EBDF" w14:textId="0137625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0FCFC5DF" w14:textId="415DCC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30E6B93B" w14:textId="4B0B50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0A7995" w:rsidRPr="004C554A" w14:paraId="39B11297" w14:textId="77777777" w:rsidTr="00EA4254">
        <w:trPr>
          <w:cantSplit/>
          <w:trHeight w:val="58"/>
        </w:trPr>
        <w:tc>
          <w:tcPr>
            <w:tcW w:w="441" w:type="dxa"/>
            <w:shd w:val="clear" w:color="auto" w:fill="auto"/>
            <w:noWrap/>
            <w:vAlign w:val="center"/>
            <w:hideMark/>
          </w:tcPr>
          <w:p w14:paraId="698864CD" w14:textId="6CAB0F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16998C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123CB8" w14:textId="6CE9AF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3B03190" w14:textId="09C463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6A4F89" w14:textId="0794BC6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79F5A9" w14:textId="52FFC9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57D24BC1" w14:textId="2DA325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0A7995" w:rsidRPr="004C554A" w14:paraId="296C2115" w14:textId="77777777" w:rsidTr="00EA4254">
        <w:trPr>
          <w:cantSplit/>
          <w:trHeight w:val="58"/>
        </w:trPr>
        <w:tc>
          <w:tcPr>
            <w:tcW w:w="441" w:type="dxa"/>
            <w:shd w:val="clear" w:color="auto" w:fill="auto"/>
            <w:noWrap/>
            <w:vAlign w:val="center"/>
            <w:hideMark/>
          </w:tcPr>
          <w:p w14:paraId="5922FEC6" w14:textId="12FB4E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w:t>
            </w:r>
          </w:p>
        </w:tc>
        <w:tc>
          <w:tcPr>
            <w:tcW w:w="567" w:type="dxa"/>
            <w:shd w:val="clear" w:color="auto" w:fill="auto"/>
            <w:noWrap/>
            <w:vAlign w:val="center"/>
            <w:hideMark/>
          </w:tcPr>
          <w:p w14:paraId="2E94DC8E" w14:textId="646A44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1FDDF946" w14:textId="0C80DE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1B0A30F" w14:textId="17ECB7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06C4BDF" w14:textId="0D9E488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25A76030" w14:textId="17F781C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701" w:type="dxa"/>
            <w:shd w:val="clear" w:color="auto" w:fill="auto"/>
            <w:noWrap/>
            <w:vAlign w:val="center"/>
            <w:hideMark/>
          </w:tcPr>
          <w:p w14:paraId="2121D16E" w14:textId="78C569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0A7995" w:rsidRPr="004C554A" w14:paraId="0C76CE55" w14:textId="77777777" w:rsidTr="00EA4254">
        <w:trPr>
          <w:cantSplit/>
          <w:trHeight w:val="70"/>
        </w:trPr>
        <w:tc>
          <w:tcPr>
            <w:tcW w:w="441" w:type="dxa"/>
            <w:shd w:val="clear" w:color="auto" w:fill="auto"/>
            <w:noWrap/>
            <w:vAlign w:val="center"/>
            <w:hideMark/>
          </w:tcPr>
          <w:p w14:paraId="343DFE58" w14:textId="330C87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w:t>
            </w:r>
          </w:p>
        </w:tc>
        <w:tc>
          <w:tcPr>
            <w:tcW w:w="567" w:type="dxa"/>
            <w:shd w:val="clear" w:color="auto" w:fill="auto"/>
            <w:noWrap/>
            <w:vAlign w:val="center"/>
            <w:hideMark/>
          </w:tcPr>
          <w:p w14:paraId="49533608" w14:textId="3C3A87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184CB65D" w14:textId="7046B0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FCBF03" w14:textId="04F0ED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838BCE4" w14:textId="17CC6DA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63B358C2" w14:textId="71D8CB5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c>
          <w:tcPr>
            <w:tcW w:w="1701" w:type="dxa"/>
            <w:shd w:val="clear" w:color="auto" w:fill="auto"/>
            <w:noWrap/>
            <w:vAlign w:val="center"/>
            <w:hideMark/>
          </w:tcPr>
          <w:p w14:paraId="7260F3D3" w14:textId="2524AD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r>
      <w:tr w:rsidR="000A7995" w:rsidRPr="004C554A" w14:paraId="6E02EB8F" w14:textId="77777777" w:rsidTr="00EA4254">
        <w:trPr>
          <w:cantSplit/>
          <w:trHeight w:val="201"/>
        </w:trPr>
        <w:tc>
          <w:tcPr>
            <w:tcW w:w="441" w:type="dxa"/>
            <w:shd w:val="clear" w:color="auto" w:fill="auto"/>
            <w:noWrap/>
            <w:vAlign w:val="center"/>
            <w:hideMark/>
          </w:tcPr>
          <w:p w14:paraId="44D63CEA" w14:textId="7E292C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725604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23FDB1A" w14:textId="178F23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6C539D4" w14:textId="328323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485B7F" w14:textId="3D584D6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EAFD0A" w14:textId="5BC3D7E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7AFA43AB" w14:textId="2D0AFD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0A7995" w:rsidRPr="004C554A" w14:paraId="446E1231" w14:textId="77777777" w:rsidTr="00EA4254">
        <w:trPr>
          <w:cantSplit/>
          <w:trHeight w:val="58"/>
        </w:trPr>
        <w:tc>
          <w:tcPr>
            <w:tcW w:w="441" w:type="dxa"/>
            <w:shd w:val="clear" w:color="auto" w:fill="auto"/>
            <w:noWrap/>
            <w:vAlign w:val="center"/>
            <w:hideMark/>
          </w:tcPr>
          <w:p w14:paraId="0113B148" w14:textId="37DE7E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6B84D306" w14:textId="70498C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1A06C0A" w14:textId="35A404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625D9F5C" w14:textId="52A7BF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B7838F" w14:textId="68340F0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73ED771" w14:textId="29C585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70DC09BA" w14:textId="133FFAE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0A7995" w:rsidRPr="004C554A" w14:paraId="48846DE6" w14:textId="77777777" w:rsidTr="00EA4254">
        <w:trPr>
          <w:cantSplit/>
          <w:trHeight w:val="58"/>
        </w:trPr>
        <w:tc>
          <w:tcPr>
            <w:tcW w:w="441" w:type="dxa"/>
            <w:shd w:val="clear" w:color="auto" w:fill="auto"/>
            <w:noWrap/>
            <w:vAlign w:val="center"/>
            <w:hideMark/>
          </w:tcPr>
          <w:p w14:paraId="4DBCB1C0" w14:textId="0804BFD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5AFBE552" w14:textId="22E5F50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C995B13" w14:textId="513C7C1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7247AB09" w14:textId="532E1B5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796EE2" w14:textId="550CCA54"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479F9C42" w14:textId="28753B1C"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513A66BE" w14:textId="4D84350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0A7995" w:rsidRPr="004C554A" w14:paraId="39FF583C" w14:textId="77777777" w:rsidTr="00EA4254">
        <w:trPr>
          <w:cantSplit/>
          <w:trHeight w:val="58"/>
        </w:trPr>
        <w:tc>
          <w:tcPr>
            <w:tcW w:w="441" w:type="dxa"/>
            <w:shd w:val="clear" w:color="auto" w:fill="auto"/>
            <w:noWrap/>
            <w:vAlign w:val="center"/>
            <w:hideMark/>
          </w:tcPr>
          <w:p w14:paraId="1B78F975" w14:textId="2AD4D8A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64646DB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C754B33" w14:textId="4170706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5AD2B054" w14:textId="3679F02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FC36752" w14:textId="6F319704"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5FA8B3" w14:textId="03AACBA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7ED7DB27" w14:textId="7A452CB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0A7995" w:rsidRPr="004C554A" w14:paraId="7044E969" w14:textId="77777777" w:rsidTr="00EA4254">
        <w:trPr>
          <w:cantSplit/>
          <w:trHeight w:val="70"/>
        </w:trPr>
        <w:tc>
          <w:tcPr>
            <w:tcW w:w="441" w:type="dxa"/>
            <w:shd w:val="clear" w:color="auto" w:fill="auto"/>
            <w:noWrap/>
            <w:vAlign w:val="center"/>
            <w:hideMark/>
          </w:tcPr>
          <w:p w14:paraId="13E8D363" w14:textId="3FE895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6022B6B" w14:textId="18CBE3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489962" w14:textId="61EE8A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08314BED" w14:textId="6234A0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3A785F" w14:textId="5D9E9FF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C28B3F8" w14:textId="310D39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708D1AAA" w14:textId="5AA3C0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0A7995" w:rsidRPr="004C554A" w14:paraId="0CCEA217" w14:textId="77777777" w:rsidTr="00EA4254">
        <w:trPr>
          <w:cantSplit/>
          <w:trHeight w:val="58"/>
        </w:trPr>
        <w:tc>
          <w:tcPr>
            <w:tcW w:w="441" w:type="dxa"/>
            <w:shd w:val="clear" w:color="auto" w:fill="auto"/>
            <w:noWrap/>
            <w:vAlign w:val="center"/>
            <w:hideMark/>
          </w:tcPr>
          <w:p w14:paraId="1EBB5283" w14:textId="28C6D34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13593EB0" w14:textId="35F104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1C6AA45" w14:textId="166F48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1D7F0C15" w14:textId="2E481B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FF5480" w14:textId="662E580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59884B" w14:textId="236EAB1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00CE7E44" w14:textId="239FE62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0A7995" w:rsidRPr="004C554A" w14:paraId="09F24543" w14:textId="77777777" w:rsidTr="00EA4254">
        <w:trPr>
          <w:cantSplit/>
          <w:trHeight w:val="129"/>
        </w:trPr>
        <w:tc>
          <w:tcPr>
            <w:tcW w:w="441" w:type="dxa"/>
            <w:shd w:val="clear" w:color="auto" w:fill="auto"/>
            <w:noWrap/>
            <w:vAlign w:val="center"/>
            <w:hideMark/>
          </w:tcPr>
          <w:p w14:paraId="6E2D0659" w14:textId="7087B3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567" w:type="dxa"/>
            <w:shd w:val="clear" w:color="auto" w:fill="auto"/>
            <w:noWrap/>
            <w:vAlign w:val="center"/>
            <w:hideMark/>
          </w:tcPr>
          <w:p w14:paraId="5059804D" w14:textId="2F5A1F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149BE4DD" w14:textId="33774C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A7B26D" w14:textId="31FAE5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B74C5A8" w14:textId="522216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39CF9181" w14:textId="3C2927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34 974,99114</w:t>
            </w:r>
          </w:p>
        </w:tc>
        <w:tc>
          <w:tcPr>
            <w:tcW w:w="1701" w:type="dxa"/>
            <w:shd w:val="clear" w:color="auto" w:fill="auto"/>
            <w:noWrap/>
            <w:vAlign w:val="center"/>
            <w:hideMark/>
          </w:tcPr>
          <w:p w14:paraId="6B0DC2AD" w14:textId="73584E4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36 580,30414</w:t>
            </w:r>
          </w:p>
        </w:tc>
      </w:tr>
      <w:tr w:rsidR="000A7995" w:rsidRPr="004C554A" w14:paraId="37ED8C26" w14:textId="77777777" w:rsidTr="00EA4254">
        <w:trPr>
          <w:cantSplit/>
          <w:trHeight w:val="58"/>
        </w:trPr>
        <w:tc>
          <w:tcPr>
            <w:tcW w:w="441" w:type="dxa"/>
            <w:shd w:val="clear" w:color="auto" w:fill="auto"/>
            <w:noWrap/>
            <w:vAlign w:val="center"/>
            <w:hideMark/>
          </w:tcPr>
          <w:p w14:paraId="2E57C9B9" w14:textId="42B935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08268E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4B11B69" w14:textId="0677E7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753FF8" w14:textId="72397DE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23E91B" w14:textId="633FF9D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B28CC0" w14:textId="41F74C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701" w:type="dxa"/>
            <w:shd w:val="clear" w:color="auto" w:fill="auto"/>
            <w:noWrap/>
            <w:vAlign w:val="center"/>
            <w:hideMark/>
          </w:tcPr>
          <w:p w14:paraId="5ACE505B" w14:textId="48F152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0A7995" w:rsidRPr="004C554A" w14:paraId="78EC05B3" w14:textId="77777777" w:rsidTr="00EA4254">
        <w:trPr>
          <w:cantSplit/>
          <w:trHeight w:val="87"/>
        </w:trPr>
        <w:tc>
          <w:tcPr>
            <w:tcW w:w="441" w:type="dxa"/>
            <w:shd w:val="clear" w:color="auto" w:fill="auto"/>
            <w:noWrap/>
            <w:vAlign w:val="center"/>
            <w:hideMark/>
          </w:tcPr>
          <w:p w14:paraId="2F266685" w14:textId="66A434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1BFEDA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C7B8A10" w14:textId="662E48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3A6C76EF" w14:textId="68EC1F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1B709C" w14:textId="2D86D09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2DBBFCF2" w14:textId="28B3D4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701" w:type="dxa"/>
            <w:shd w:val="clear" w:color="auto" w:fill="auto"/>
            <w:noWrap/>
            <w:vAlign w:val="center"/>
            <w:hideMark/>
          </w:tcPr>
          <w:p w14:paraId="1FE39586" w14:textId="4E4E6B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0A7995" w:rsidRPr="004C554A" w14:paraId="2EAD37E9" w14:textId="77777777" w:rsidTr="00EA4254">
        <w:trPr>
          <w:cantSplit/>
          <w:trHeight w:val="59"/>
        </w:trPr>
        <w:tc>
          <w:tcPr>
            <w:tcW w:w="441" w:type="dxa"/>
            <w:shd w:val="clear" w:color="auto" w:fill="auto"/>
            <w:noWrap/>
            <w:vAlign w:val="center"/>
            <w:hideMark/>
          </w:tcPr>
          <w:p w14:paraId="11A3A3EF" w14:textId="4ACF13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1A175A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57E4681" w14:textId="30FCC5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0863B1D6" w14:textId="5B77FB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AA12AA" w14:textId="1E5AEF0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5E9AFF3D" w14:textId="791E77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7B3EAE2F" w14:textId="5D957D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0A7995" w:rsidRPr="004C554A" w14:paraId="7386DF44" w14:textId="77777777" w:rsidTr="00EA4254">
        <w:trPr>
          <w:cantSplit/>
          <w:trHeight w:val="108"/>
        </w:trPr>
        <w:tc>
          <w:tcPr>
            <w:tcW w:w="441" w:type="dxa"/>
            <w:shd w:val="clear" w:color="auto" w:fill="auto"/>
            <w:noWrap/>
            <w:vAlign w:val="center"/>
            <w:hideMark/>
          </w:tcPr>
          <w:p w14:paraId="4646C2C8" w14:textId="584D7D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3AB4408" w14:textId="5D988C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5DA46B" w14:textId="29E1E6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2F79A1F2" w14:textId="11C074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468B2A" w14:textId="010C394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55CAAF" w14:textId="2389161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774D8226" w14:textId="7F6255B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0A7995" w:rsidRPr="004C554A" w14:paraId="2CB988E9" w14:textId="77777777" w:rsidTr="00EA4254">
        <w:trPr>
          <w:cantSplit/>
          <w:trHeight w:val="159"/>
        </w:trPr>
        <w:tc>
          <w:tcPr>
            <w:tcW w:w="441" w:type="dxa"/>
            <w:shd w:val="clear" w:color="auto" w:fill="auto"/>
            <w:noWrap/>
            <w:vAlign w:val="center"/>
            <w:hideMark/>
          </w:tcPr>
          <w:p w14:paraId="18303076" w14:textId="577C20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BBFE2FB" w14:textId="694737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736EEE" w14:textId="39543E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6737FB1" w14:textId="39E631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F6A455" w14:textId="4FE42F8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5C0B349B" w14:textId="2728542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34EE1572" w14:textId="755FAF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0A7995" w:rsidRPr="004C554A" w14:paraId="527E5D44" w14:textId="77777777" w:rsidTr="00EA4254">
        <w:trPr>
          <w:cantSplit/>
          <w:trHeight w:val="208"/>
        </w:trPr>
        <w:tc>
          <w:tcPr>
            <w:tcW w:w="441" w:type="dxa"/>
            <w:shd w:val="clear" w:color="auto" w:fill="auto"/>
            <w:noWrap/>
            <w:vAlign w:val="center"/>
            <w:hideMark/>
          </w:tcPr>
          <w:p w14:paraId="64C62BF5" w14:textId="251DA8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529516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CDC20FF" w14:textId="33B75D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03EAC89B" w14:textId="1DEC5A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1EA059" w14:textId="14151AF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FA5F74" w14:textId="02B70B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162CDF47" w14:textId="3D8B07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0A7995" w:rsidRPr="004C554A" w14:paraId="772CA9BB" w14:textId="77777777" w:rsidTr="00EA4254">
        <w:trPr>
          <w:cantSplit/>
          <w:trHeight w:val="149"/>
        </w:trPr>
        <w:tc>
          <w:tcPr>
            <w:tcW w:w="441" w:type="dxa"/>
            <w:shd w:val="clear" w:color="auto" w:fill="auto"/>
            <w:noWrap/>
            <w:vAlign w:val="center"/>
            <w:hideMark/>
          </w:tcPr>
          <w:p w14:paraId="54CCD590" w14:textId="129B5C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6183DB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F66F0F" w14:textId="4C7C7E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3C0F6ACA" w14:textId="1C3B58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80A724" w14:textId="3512057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0098EF2B" w14:textId="6576ED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701" w:type="dxa"/>
            <w:shd w:val="clear" w:color="auto" w:fill="auto"/>
            <w:noWrap/>
            <w:vAlign w:val="center"/>
            <w:hideMark/>
          </w:tcPr>
          <w:p w14:paraId="061BE4FE" w14:textId="770B92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0A7995" w:rsidRPr="004C554A" w14:paraId="25A35498" w14:textId="77777777" w:rsidTr="00EA4254">
        <w:trPr>
          <w:cantSplit/>
          <w:trHeight w:val="199"/>
        </w:trPr>
        <w:tc>
          <w:tcPr>
            <w:tcW w:w="441" w:type="dxa"/>
            <w:shd w:val="clear" w:color="auto" w:fill="auto"/>
            <w:noWrap/>
            <w:vAlign w:val="center"/>
            <w:hideMark/>
          </w:tcPr>
          <w:p w14:paraId="07785EE2" w14:textId="318CB2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FDCC690" w14:textId="6B9070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BA6093" w14:textId="2E38D3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6017AE35" w14:textId="73F4CE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831A0C" w14:textId="3D96C9B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AFC53" w14:textId="1806F90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701" w:type="dxa"/>
            <w:shd w:val="clear" w:color="auto" w:fill="auto"/>
            <w:noWrap/>
            <w:vAlign w:val="center"/>
            <w:hideMark/>
          </w:tcPr>
          <w:p w14:paraId="2DFEDE4F" w14:textId="59BD366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0A7995" w:rsidRPr="004C554A" w14:paraId="3D534A9F" w14:textId="77777777" w:rsidTr="00EA4254">
        <w:trPr>
          <w:cantSplit/>
          <w:trHeight w:val="58"/>
        </w:trPr>
        <w:tc>
          <w:tcPr>
            <w:tcW w:w="441" w:type="dxa"/>
            <w:shd w:val="clear" w:color="auto" w:fill="auto"/>
            <w:noWrap/>
            <w:vAlign w:val="center"/>
            <w:hideMark/>
          </w:tcPr>
          <w:p w14:paraId="05F1012C" w14:textId="4373C7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5D0A17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F79707" w14:textId="25A494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6C699BC4" w14:textId="4069EA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A899F32" w14:textId="715B7A5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CAD17B4" w14:textId="560C8B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17734CBA" w14:textId="737F2BB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03C3D093" w14:textId="77777777" w:rsidTr="00EA4254">
        <w:trPr>
          <w:cantSplit/>
          <w:trHeight w:val="189"/>
        </w:trPr>
        <w:tc>
          <w:tcPr>
            <w:tcW w:w="441" w:type="dxa"/>
            <w:shd w:val="clear" w:color="auto" w:fill="auto"/>
            <w:noWrap/>
            <w:vAlign w:val="center"/>
            <w:hideMark/>
          </w:tcPr>
          <w:p w14:paraId="3F628171" w14:textId="7E30E9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63FAC5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25D175" w14:textId="6AE0A0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37E12349" w14:textId="5725CA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1380AF" w14:textId="7146B98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2E3C9942" w14:textId="3F5E53D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65D05117" w14:textId="0C66D58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0A7995" w:rsidRPr="004C554A" w14:paraId="6E8B5192" w14:textId="77777777" w:rsidTr="00EA4254">
        <w:trPr>
          <w:cantSplit/>
          <w:trHeight w:val="58"/>
        </w:trPr>
        <w:tc>
          <w:tcPr>
            <w:tcW w:w="441" w:type="dxa"/>
            <w:shd w:val="clear" w:color="auto" w:fill="auto"/>
            <w:noWrap/>
            <w:vAlign w:val="center"/>
            <w:hideMark/>
          </w:tcPr>
          <w:p w14:paraId="0A255C7D" w14:textId="1B2238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26D34C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2E6A8D7" w14:textId="3FA8BC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75E819A4" w14:textId="73EC6B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2CAB1A" w14:textId="3D3BA6C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CEE79" w14:textId="6807D9B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25454C42" w14:textId="656B7BE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0A7995" w:rsidRPr="004C554A" w14:paraId="609B1E02" w14:textId="77777777" w:rsidTr="00EA4254">
        <w:trPr>
          <w:cantSplit/>
          <w:trHeight w:val="70"/>
        </w:trPr>
        <w:tc>
          <w:tcPr>
            <w:tcW w:w="441" w:type="dxa"/>
            <w:shd w:val="clear" w:color="auto" w:fill="auto"/>
            <w:noWrap/>
            <w:vAlign w:val="center"/>
            <w:hideMark/>
          </w:tcPr>
          <w:p w14:paraId="71C546D2" w14:textId="6C4428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83ADF00" w14:textId="1F08D9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89CE74" w14:textId="0AC277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52C20E9B" w14:textId="07ECEE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B741AC" w14:textId="7D2043E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065F5CDF" w14:textId="72BB17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137A9462" w14:textId="3E2B4F2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0A7995" w:rsidRPr="004C554A" w14:paraId="16A29A78" w14:textId="77777777" w:rsidTr="00EA4254">
        <w:trPr>
          <w:cantSplit/>
          <w:trHeight w:val="58"/>
        </w:trPr>
        <w:tc>
          <w:tcPr>
            <w:tcW w:w="441" w:type="dxa"/>
            <w:shd w:val="clear" w:color="auto" w:fill="auto"/>
            <w:noWrap/>
            <w:vAlign w:val="center"/>
            <w:hideMark/>
          </w:tcPr>
          <w:p w14:paraId="39DB2B96" w14:textId="137269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2823F2CF" w14:textId="2E2B57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626B676" w14:textId="2188EA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16327661" w14:textId="4AE9A7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F432D8" w14:textId="6EEC040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F4683" w14:textId="3F3EF1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6B50D259" w14:textId="0BAC27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0A7995" w:rsidRPr="004C554A" w14:paraId="39ED7C9F" w14:textId="77777777" w:rsidTr="00EA4254">
        <w:trPr>
          <w:cantSplit/>
          <w:trHeight w:val="58"/>
        </w:trPr>
        <w:tc>
          <w:tcPr>
            <w:tcW w:w="441" w:type="dxa"/>
            <w:shd w:val="clear" w:color="auto" w:fill="auto"/>
            <w:noWrap/>
            <w:vAlign w:val="center"/>
            <w:hideMark/>
          </w:tcPr>
          <w:p w14:paraId="770CA410" w14:textId="7FDC34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22FDFA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317D9C8" w14:textId="78DE3E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250AB8CE" w14:textId="3EC963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086F0" w14:textId="5F7135F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3D255F55" w14:textId="03EC0B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5DC717EB" w14:textId="5E5006D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0A7995" w:rsidRPr="004C554A" w14:paraId="36809884" w14:textId="77777777" w:rsidTr="00EA4254">
        <w:trPr>
          <w:cantSplit/>
          <w:trHeight w:val="58"/>
        </w:trPr>
        <w:tc>
          <w:tcPr>
            <w:tcW w:w="441" w:type="dxa"/>
            <w:shd w:val="clear" w:color="auto" w:fill="auto"/>
            <w:noWrap/>
            <w:vAlign w:val="center"/>
            <w:hideMark/>
          </w:tcPr>
          <w:p w14:paraId="66D2A8F7" w14:textId="55BB076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4EADC11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F25250F" w14:textId="0FB204E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4F0B9E98" w14:textId="13E75F3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D007A9" w14:textId="63A517A3"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C29B16" w14:textId="479B464F"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32C479C7" w14:textId="34699371"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r>
      <w:tr w:rsidR="000A7995" w:rsidRPr="004C554A" w14:paraId="0568ED3E" w14:textId="77777777" w:rsidTr="00EA4254">
        <w:trPr>
          <w:cantSplit/>
          <w:trHeight w:val="219"/>
        </w:trPr>
        <w:tc>
          <w:tcPr>
            <w:tcW w:w="441" w:type="dxa"/>
            <w:shd w:val="clear" w:color="auto" w:fill="auto"/>
            <w:noWrap/>
            <w:vAlign w:val="center"/>
            <w:hideMark/>
          </w:tcPr>
          <w:p w14:paraId="7E67D5E4" w14:textId="249521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4A6BAF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050EA18" w14:textId="14DA2F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B3189D6" w14:textId="7F7999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81BEE4" w14:textId="1CCE766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A851D19" w14:textId="5ADF81E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701" w:type="dxa"/>
            <w:shd w:val="clear" w:color="auto" w:fill="auto"/>
            <w:noWrap/>
            <w:vAlign w:val="center"/>
            <w:hideMark/>
          </w:tcPr>
          <w:p w14:paraId="5FBA33FA" w14:textId="36D635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0A7995" w:rsidRPr="004C554A" w14:paraId="2434837C" w14:textId="77777777" w:rsidTr="00EA4254">
        <w:trPr>
          <w:cantSplit/>
          <w:trHeight w:val="88"/>
        </w:trPr>
        <w:tc>
          <w:tcPr>
            <w:tcW w:w="441" w:type="dxa"/>
            <w:shd w:val="clear" w:color="auto" w:fill="auto"/>
            <w:noWrap/>
            <w:vAlign w:val="center"/>
            <w:hideMark/>
          </w:tcPr>
          <w:p w14:paraId="25621AD3" w14:textId="22928F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0655AB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BDAB44C" w14:textId="3AF1D9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043A8F1" w14:textId="505ABA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B4FD84" w14:textId="08DE1DF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E943D" w14:textId="62FEF0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7D398F1F" w14:textId="15B933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0A7995" w:rsidRPr="004C554A" w14:paraId="239664CC" w14:textId="77777777" w:rsidTr="00EA4254">
        <w:trPr>
          <w:cantSplit/>
          <w:trHeight w:val="99"/>
        </w:trPr>
        <w:tc>
          <w:tcPr>
            <w:tcW w:w="441" w:type="dxa"/>
            <w:shd w:val="clear" w:color="auto" w:fill="auto"/>
            <w:noWrap/>
            <w:vAlign w:val="center"/>
            <w:hideMark/>
          </w:tcPr>
          <w:p w14:paraId="0DA50331" w14:textId="44888A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6CCA9A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334DF0B" w14:textId="352B0E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0E5D69BD" w14:textId="7F5F16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30AE28BD" w14:textId="651A706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45DB387" w14:textId="2E7CE8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701" w:type="dxa"/>
            <w:shd w:val="clear" w:color="auto" w:fill="auto"/>
            <w:noWrap/>
            <w:vAlign w:val="center"/>
            <w:hideMark/>
          </w:tcPr>
          <w:p w14:paraId="39BD05DB" w14:textId="71279A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0A7995" w:rsidRPr="004C554A" w14:paraId="6E6D25A0" w14:textId="77777777" w:rsidTr="00EA4254">
        <w:trPr>
          <w:cantSplit/>
          <w:trHeight w:val="70"/>
        </w:trPr>
        <w:tc>
          <w:tcPr>
            <w:tcW w:w="441" w:type="dxa"/>
            <w:shd w:val="clear" w:color="auto" w:fill="auto"/>
            <w:noWrap/>
            <w:vAlign w:val="center"/>
            <w:hideMark/>
          </w:tcPr>
          <w:p w14:paraId="5BA5AF76" w14:textId="0AF936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131DA0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A78A9B8" w14:textId="326E2A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213E6D0" w14:textId="5433B7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8A93C7" w14:textId="72ACC11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540771" w14:textId="499298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65AE6532" w14:textId="2EE04D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0A7995" w:rsidRPr="004C554A" w14:paraId="43947B3B" w14:textId="77777777" w:rsidTr="00EA4254">
        <w:trPr>
          <w:cantSplit/>
          <w:trHeight w:val="121"/>
        </w:trPr>
        <w:tc>
          <w:tcPr>
            <w:tcW w:w="441" w:type="dxa"/>
            <w:shd w:val="clear" w:color="auto" w:fill="auto"/>
            <w:noWrap/>
            <w:vAlign w:val="center"/>
            <w:hideMark/>
          </w:tcPr>
          <w:p w14:paraId="6C494BA1" w14:textId="7C33DB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1215E9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109DE28" w14:textId="3B2634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29C4E57" w14:textId="59C062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64716" w14:textId="014F7F3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191C48D" w14:textId="02D0CAA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402E197C" w14:textId="3AD410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0A7995" w:rsidRPr="004C554A" w14:paraId="3132BA14" w14:textId="77777777" w:rsidTr="00EA4254">
        <w:trPr>
          <w:cantSplit/>
          <w:trHeight w:val="58"/>
        </w:trPr>
        <w:tc>
          <w:tcPr>
            <w:tcW w:w="441" w:type="dxa"/>
            <w:shd w:val="clear" w:color="auto" w:fill="auto"/>
            <w:noWrap/>
            <w:vAlign w:val="center"/>
            <w:hideMark/>
          </w:tcPr>
          <w:p w14:paraId="32486C0A" w14:textId="092F50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6A6983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324C2AC" w14:textId="48E8FB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44CFCCE" w14:textId="29FE5C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88B26C8" w14:textId="73EE658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D5B861F" w14:textId="1DF7D3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701" w:type="dxa"/>
            <w:shd w:val="clear" w:color="auto" w:fill="auto"/>
            <w:noWrap/>
            <w:vAlign w:val="center"/>
            <w:hideMark/>
          </w:tcPr>
          <w:p w14:paraId="2B352755" w14:textId="0B441B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0A7995" w:rsidRPr="004C554A" w14:paraId="1140900D" w14:textId="77777777" w:rsidTr="00EA4254">
        <w:trPr>
          <w:cantSplit/>
          <w:trHeight w:val="58"/>
        </w:trPr>
        <w:tc>
          <w:tcPr>
            <w:tcW w:w="441" w:type="dxa"/>
            <w:shd w:val="clear" w:color="auto" w:fill="auto"/>
            <w:noWrap/>
            <w:vAlign w:val="center"/>
            <w:hideMark/>
          </w:tcPr>
          <w:p w14:paraId="02194EB6" w14:textId="42C9A1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1FED4D7F" w14:textId="1BC4CE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DC2CF83" w14:textId="71F762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59FC548" w14:textId="138EE8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603C30" w14:textId="136396E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F1DFE5" w14:textId="332001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701" w:type="dxa"/>
            <w:shd w:val="clear" w:color="auto" w:fill="auto"/>
            <w:noWrap/>
            <w:vAlign w:val="center"/>
            <w:hideMark/>
          </w:tcPr>
          <w:p w14:paraId="6D272197" w14:textId="7B16B0C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0A7995" w:rsidRPr="004C554A" w14:paraId="563288FA" w14:textId="77777777" w:rsidTr="00EA4254">
        <w:trPr>
          <w:cantSplit/>
          <w:trHeight w:val="241"/>
        </w:trPr>
        <w:tc>
          <w:tcPr>
            <w:tcW w:w="441" w:type="dxa"/>
            <w:shd w:val="clear" w:color="auto" w:fill="auto"/>
            <w:noWrap/>
            <w:vAlign w:val="center"/>
            <w:hideMark/>
          </w:tcPr>
          <w:p w14:paraId="74E2EF4D" w14:textId="67C859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41036019" w14:textId="03E007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8A7420" w14:textId="5F94ED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F95CFB0" w14:textId="765386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14D412C" w14:textId="4863B27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BC9EB3C" w14:textId="6DBBA0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701" w:type="dxa"/>
            <w:shd w:val="clear" w:color="auto" w:fill="auto"/>
            <w:noWrap/>
            <w:vAlign w:val="center"/>
            <w:hideMark/>
          </w:tcPr>
          <w:p w14:paraId="5C5223C1" w14:textId="42C4C1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0A7995" w:rsidRPr="004C554A" w14:paraId="6D1CA042" w14:textId="77777777" w:rsidTr="00EA4254">
        <w:trPr>
          <w:cantSplit/>
          <w:trHeight w:val="189"/>
        </w:trPr>
        <w:tc>
          <w:tcPr>
            <w:tcW w:w="441" w:type="dxa"/>
            <w:shd w:val="clear" w:color="auto" w:fill="auto"/>
            <w:noWrap/>
            <w:vAlign w:val="center"/>
            <w:hideMark/>
          </w:tcPr>
          <w:p w14:paraId="6BBDC984" w14:textId="347CE5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6AE8BFF7" w14:textId="492B4E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7E196009" w14:textId="16E71B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863C78" w14:textId="612108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ECAA387" w14:textId="7560C13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6EF06D5F" w14:textId="2BD375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3 924,26000</w:t>
            </w:r>
          </w:p>
        </w:tc>
        <w:tc>
          <w:tcPr>
            <w:tcW w:w="1701" w:type="dxa"/>
            <w:shd w:val="clear" w:color="auto" w:fill="auto"/>
            <w:noWrap/>
            <w:vAlign w:val="center"/>
            <w:hideMark/>
          </w:tcPr>
          <w:p w14:paraId="18A0D51E" w14:textId="23448A0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3 983,26000</w:t>
            </w:r>
          </w:p>
        </w:tc>
      </w:tr>
      <w:tr w:rsidR="000A7995" w:rsidRPr="004C554A" w14:paraId="294F53A7" w14:textId="77777777" w:rsidTr="00EA4254">
        <w:trPr>
          <w:cantSplit/>
          <w:trHeight w:val="70"/>
        </w:trPr>
        <w:tc>
          <w:tcPr>
            <w:tcW w:w="441" w:type="dxa"/>
            <w:shd w:val="clear" w:color="auto" w:fill="auto"/>
            <w:noWrap/>
            <w:vAlign w:val="center"/>
            <w:hideMark/>
          </w:tcPr>
          <w:p w14:paraId="7E3D054D" w14:textId="3BDF78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06014899" w14:textId="1848FB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A4ABF2A" w14:textId="203DC5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094A732" w14:textId="203E34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DEE33D" w14:textId="55AF051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C045DE" w14:textId="74922C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11454406" w14:textId="386A205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0A7995" w:rsidRPr="004C554A" w14:paraId="05512758" w14:textId="77777777" w:rsidTr="00EA4254">
        <w:trPr>
          <w:cantSplit/>
          <w:trHeight w:val="76"/>
        </w:trPr>
        <w:tc>
          <w:tcPr>
            <w:tcW w:w="441" w:type="dxa"/>
            <w:shd w:val="clear" w:color="auto" w:fill="auto"/>
            <w:noWrap/>
            <w:vAlign w:val="center"/>
            <w:hideMark/>
          </w:tcPr>
          <w:p w14:paraId="6348ED5B" w14:textId="47F53C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FC6A508" w14:textId="3CF0D8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2B6101B" w14:textId="213350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1D949A60" w14:textId="5B3E3C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F3220D" w14:textId="5FF9DCFF"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526E4103" w14:textId="33F778D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6AC0E654" w14:textId="08CC2BF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0A7995" w:rsidRPr="004C554A" w14:paraId="245D3E4F" w14:textId="77777777" w:rsidTr="00EA4254">
        <w:trPr>
          <w:cantSplit/>
          <w:trHeight w:val="119"/>
        </w:trPr>
        <w:tc>
          <w:tcPr>
            <w:tcW w:w="441" w:type="dxa"/>
            <w:shd w:val="clear" w:color="auto" w:fill="auto"/>
            <w:noWrap/>
            <w:vAlign w:val="center"/>
            <w:hideMark/>
          </w:tcPr>
          <w:p w14:paraId="155F13FE" w14:textId="285DB1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1018D7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C89AA4B" w14:textId="3E8EE6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856C2E8" w14:textId="11F413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8018F1" w14:textId="332F502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1449CD84" w14:textId="2B4168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6E5DED15" w14:textId="697251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0A7995" w:rsidRPr="004C554A" w14:paraId="7235B7DE" w14:textId="77777777" w:rsidTr="00EA4254">
        <w:trPr>
          <w:cantSplit/>
          <w:trHeight w:val="183"/>
        </w:trPr>
        <w:tc>
          <w:tcPr>
            <w:tcW w:w="441" w:type="dxa"/>
            <w:shd w:val="clear" w:color="auto" w:fill="auto"/>
            <w:noWrap/>
            <w:vAlign w:val="center"/>
            <w:hideMark/>
          </w:tcPr>
          <w:p w14:paraId="282C23F5" w14:textId="21ABC3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5E4DCE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38EAC58" w14:textId="218450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63766A02" w14:textId="1ED117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CDB7DA" w14:textId="2DACC17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2F9F6" w14:textId="7F62E1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160C556B" w14:textId="3A2336A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0A7995" w:rsidRPr="004C554A" w14:paraId="29EC95D4" w14:textId="77777777" w:rsidTr="00EA4254">
        <w:trPr>
          <w:cantSplit/>
          <w:trHeight w:val="58"/>
        </w:trPr>
        <w:tc>
          <w:tcPr>
            <w:tcW w:w="441" w:type="dxa"/>
            <w:shd w:val="clear" w:color="auto" w:fill="auto"/>
            <w:noWrap/>
            <w:vAlign w:val="center"/>
            <w:hideMark/>
          </w:tcPr>
          <w:p w14:paraId="11DBC33A" w14:textId="18DC55A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6DD3A0C" w14:textId="04FE2EF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008BE1E" w14:textId="28BE087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4A7263FB" w14:textId="5933AE6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728148" w14:textId="2FCE9881"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40D66C9D" w14:textId="326AAC7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7D11AB7B" w14:textId="28C1DEB4"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r>
      <w:tr w:rsidR="000A7995" w:rsidRPr="004C554A" w14:paraId="15F95BAF" w14:textId="77777777" w:rsidTr="00EA4254">
        <w:trPr>
          <w:cantSplit/>
          <w:trHeight w:val="141"/>
        </w:trPr>
        <w:tc>
          <w:tcPr>
            <w:tcW w:w="441" w:type="dxa"/>
            <w:shd w:val="clear" w:color="auto" w:fill="auto"/>
            <w:noWrap/>
            <w:vAlign w:val="center"/>
            <w:hideMark/>
          </w:tcPr>
          <w:p w14:paraId="743CC180" w14:textId="218D05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6DFBD3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89DF86B" w14:textId="18868B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3F4FF757" w14:textId="07ACEB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9D08F9B" w14:textId="73354C9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12226B1" w14:textId="2F6E59E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26333808" w14:textId="4BB78F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0A7995" w:rsidRPr="004C554A" w14:paraId="57038260" w14:textId="77777777" w:rsidTr="00EA4254">
        <w:trPr>
          <w:cantSplit/>
          <w:trHeight w:val="208"/>
        </w:trPr>
        <w:tc>
          <w:tcPr>
            <w:tcW w:w="441" w:type="dxa"/>
            <w:shd w:val="clear" w:color="auto" w:fill="auto"/>
            <w:noWrap/>
            <w:vAlign w:val="center"/>
            <w:hideMark/>
          </w:tcPr>
          <w:p w14:paraId="1A3EF4B6" w14:textId="3C5633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C3E9D11" w14:textId="14DAFB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91C82CD" w14:textId="610B24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25D29C0F" w14:textId="0F7425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B9BE06" w14:textId="10EFF91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FBBA619" w14:textId="7656C2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1CDFF695" w14:textId="5F1736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0A7995" w:rsidRPr="004C554A" w14:paraId="2B969D92" w14:textId="77777777" w:rsidTr="00EA4254">
        <w:trPr>
          <w:cantSplit/>
          <w:trHeight w:val="58"/>
        </w:trPr>
        <w:tc>
          <w:tcPr>
            <w:tcW w:w="441" w:type="dxa"/>
            <w:shd w:val="clear" w:color="auto" w:fill="auto"/>
            <w:noWrap/>
            <w:vAlign w:val="center"/>
            <w:hideMark/>
          </w:tcPr>
          <w:p w14:paraId="3CAD8B52" w14:textId="7884BD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68C69896" w14:textId="06D3A7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5D89D7E" w14:textId="68AF8D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21EACF0" w14:textId="7191CA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DD3592" w14:textId="05E1F2A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5D1FB2" w14:textId="73D183D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4195D198" w14:textId="247016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0A7995" w:rsidRPr="004C554A" w14:paraId="46EB9402" w14:textId="77777777" w:rsidTr="00EA4254">
        <w:trPr>
          <w:cantSplit/>
          <w:trHeight w:val="70"/>
        </w:trPr>
        <w:tc>
          <w:tcPr>
            <w:tcW w:w="441" w:type="dxa"/>
            <w:shd w:val="clear" w:color="auto" w:fill="auto"/>
            <w:noWrap/>
            <w:vAlign w:val="center"/>
            <w:hideMark/>
          </w:tcPr>
          <w:p w14:paraId="4C27AC5A" w14:textId="29EB5A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185AB0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42B93DE" w14:textId="749023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56D47753" w14:textId="2F39A8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F29687" w14:textId="1A363FE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088577B0" w14:textId="4C4921B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034D48B9" w14:textId="235A3B7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0A7995" w:rsidRPr="004C554A" w14:paraId="716899EC" w14:textId="77777777" w:rsidTr="00EA4254">
        <w:trPr>
          <w:cantSplit/>
          <w:trHeight w:val="203"/>
        </w:trPr>
        <w:tc>
          <w:tcPr>
            <w:tcW w:w="441" w:type="dxa"/>
            <w:shd w:val="clear" w:color="auto" w:fill="auto"/>
            <w:noWrap/>
            <w:vAlign w:val="center"/>
            <w:hideMark/>
          </w:tcPr>
          <w:p w14:paraId="5699F069" w14:textId="42B3B3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3288B7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AF0817D" w14:textId="74188F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27A484AF" w14:textId="654D3A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82F32E" w14:textId="650A6DC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B82219" w14:textId="344B41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5A00F29F" w14:textId="117F037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0A7995" w:rsidRPr="004C554A" w14:paraId="499AA02A" w14:textId="77777777" w:rsidTr="00EA4254">
        <w:trPr>
          <w:cantSplit/>
          <w:trHeight w:val="143"/>
        </w:trPr>
        <w:tc>
          <w:tcPr>
            <w:tcW w:w="441" w:type="dxa"/>
            <w:shd w:val="clear" w:color="auto" w:fill="auto"/>
            <w:noWrap/>
            <w:vAlign w:val="center"/>
            <w:hideMark/>
          </w:tcPr>
          <w:p w14:paraId="54E5DC9B" w14:textId="39A813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149</w:t>
            </w:r>
          </w:p>
        </w:tc>
        <w:tc>
          <w:tcPr>
            <w:tcW w:w="567" w:type="dxa"/>
            <w:shd w:val="clear" w:color="auto" w:fill="auto"/>
            <w:noWrap/>
            <w:vAlign w:val="center"/>
            <w:hideMark/>
          </w:tcPr>
          <w:p w14:paraId="114D197A" w14:textId="0684F1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55D717C3" w14:textId="4B3789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B787C1" w14:textId="1A58D5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6DFD0E1" w14:textId="3811BBF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35D1272" w14:textId="7547E4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247 147,95141</w:t>
            </w:r>
          </w:p>
        </w:tc>
        <w:tc>
          <w:tcPr>
            <w:tcW w:w="1701" w:type="dxa"/>
            <w:shd w:val="clear" w:color="auto" w:fill="auto"/>
            <w:noWrap/>
            <w:vAlign w:val="center"/>
            <w:hideMark/>
          </w:tcPr>
          <w:p w14:paraId="44995690" w14:textId="0011BE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171 415,54000</w:t>
            </w:r>
          </w:p>
        </w:tc>
      </w:tr>
      <w:tr w:rsidR="000A7995" w:rsidRPr="004C554A" w14:paraId="1211514D" w14:textId="77777777" w:rsidTr="00EA4254">
        <w:trPr>
          <w:cantSplit/>
          <w:trHeight w:val="58"/>
        </w:trPr>
        <w:tc>
          <w:tcPr>
            <w:tcW w:w="441" w:type="dxa"/>
            <w:shd w:val="clear" w:color="auto" w:fill="auto"/>
            <w:noWrap/>
            <w:vAlign w:val="center"/>
            <w:hideMark/>
          </w:tcPr>
          <w:p w14:paraId="4BFF3A88" w14:textId="7140B6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150</w:t>
            </w:r>
          </w:p>
        </w:tc>
        <w:tc>
          <w:tcPr>
            <w:tcW w:w="567" w:type="dxa"/>
            <w:shd w:val="clear" w:color="auto" w:fill="auto"/>
            <w:noWrap/>
            <w:vAlign w:val="center"/>
            <w:hideMark/>
          </w:tcPr>
          <w:p w14:paraId="197553FE" w14:textId="0FBA27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4523EFEB" w14:textId="46F0A1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EB7F080" w14:textId="515C9D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922814" w14:textId="1D64731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1F186F58" w14:textId="44B0EB8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2 705,80000</w:t>
            </w:r>
          </w:p>
        </w:tc>
        <w:tc>
          <w:tcPr>
            <w:tcW w:w="1701" w:type="dxa"/>
            <w:shd w:val="clear" w:color="auto" w:fill="auto"/>
            <w:noWrap/>
            <w:vAlign w:val="center"/>
            <w:hideMark/>
          </w:tcPr>
          <w:p w14:paraId="077441EA" w14:textId="6663C3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2 749,80000</w:t>
            </w:r>
          </w:p>
        </w:tc>
      </w:tr>
      <w:tr w:rsidR="000A7995" w:rsidRPr="004C554A" w14:paraId="4EF3E615" w14:textId="77777777" w:rsidTr="00EA4254">
        <w:trPr>
          <w:cantSplit/>
          <w:trHeight w:val="211"/>
        </w:trPr>
        <w:tc>
          <w:tcPr>
            <w:tcW w:w="441" w:type="dxa"/>
            <w:shd w:val="clear" w:color="auto" w:fill="auto"/>
            <w:noWrap/>
            <w:vAlign w:val="center"/>
            <w:hideMark/>
          </w:tcPr>
          <w:p w14:paraId="3D68BFA7" w14:textId="0B6539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68D4AD9" w14:textId="668572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57D573A" w14:textId="1EDF71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488113A" w14:textId="5A3D3B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09D104" w14:textId="0A4C400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AA42BFE" w14:textId="0049E7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77388930" w14:textId="0601DF5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0A7995" w:rsidRPr="004C554A" w14:paraId="313DE77A" w14:textId="77777777" w:rsidTr="00EA4254">
        <w:trPr>
          <w:cantSplit/>
          <w:trHeight w:val="58"/>
        </w:trPr>
        <w:tc>
          <w:tcPr>
            <w:tcW w:w="441" w:type="dxa"/>
            <w:shd w:val="clear" w:color="auto" w:fill="auto"/>
            <w:noWrap/>
            <w:vAlign w:val="center"/>
            <w:hideMark/>
          </w:tcPr>
          <w:p w14:paraId="7DCE7FFA" w14:textId="227246C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6109D8B" w14:textId="6AB0B60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678C3EC" w14:textId="0E7E412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2011A44" w14:textId="3965379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595AF9" w14:textId="525819E4"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3203EC1B" w14:textId="04DB5C6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5B85A5FE" w14:textId="7EADAB2F"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0A7995" w:rsidRPr="004C554A" w14:paraId="7AC7264D" w14:textId="77777777" w:rsidTr="00EA4254">
        <w:trPr>
          <w:cantSplit/>
          <w:trHeight w:val="70"/>
        </w:trPr>
        <w:tc>
          <w:tcPr>
            <w:tcW w:w="441" w:type="dxa"/>
            <w:shd w:val="clear" w:color="auto" w:fill="auto"/>
            <w:noWrap/>
            <w:vAlign w:val="center"/>
            <w:hideMark/>
          </w:tcPr>
          <w:p w14:paraId="2EE603DF" w14:textId="2D56BAA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709A6C0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4A7DCA0" w14:textId="6667AE4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26C7AC42" w14:textId="4E42B23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283A6A" w14:textId="72884635"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0355D791" w14:textId="4EBCEDC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0F3B8E1A" w14:textId="1734B0B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r>
      <w:tr w:rsidR="000A7995" w:rsidRPr="004C554A" w14:paraId="224BEC41" w14:textId="77777777" w:rsidTr="00EA4254">
        <w:trPr>
          <w:cantSplit/>
          <w:trHeight w:val="70"/>
        </w:trPr>
        <w:tc>
          <w:tcPr>
            <w:tcW w:w="441" w:type="dxa"/>
            <w:shd w:val="clear" w:color="auto" w:fill="auto"/>
            <w:noWrap/>
            <w:vAlign w:val="center"/>
            <w:hideMark/>
          </w:tcPr>
          <w:p w14:paraId="45155447" w14:textId="4091F3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E4F0ED1" w14:textId="1513A9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9F85EC4" w14:textId="3559BE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68583BD3" w14:textId="1C697B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FBF774" w14:textId="0D0073A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50E2E7" w14:textId="7F52B4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361D6F84" w14:textId="31A182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0A7995" w:rsidRPr="004C554A" w14:paraId="6C8FAB23" w14:textId="77777777" w:rsidTr="00EA4254">
        <w:trPr>
          <w:cantSplit/>
          <w:trHeight w:val="251"/>
        </w:trPr>
        <w:tc>
          <w:tcPr>
            <w:tcW w:w="441" w:type="dxa"/>
            <w:shd w:val="clear" w:color="auto" w:fill="auto"/>
            <w:noWrap/>
            <w:vAlign w:val="center"/>
            <w:hideMark/>
          </w:tcPr>
          <w:p w14:paraId="55B33029" w14:textId="34CC09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64B77B9" w14:textId="0F9B80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83CE474" w14:textId="262D8C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4314ED5D" w14:textId="317B77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E2DD9B" w14:textId="3D2F1BC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E5C4E76" w14:textId="3D88F12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163AE5D4" w14:textId="7DA84C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0A7995" w:rsidRPr="004C554A" w14:paraId="32306C38" w14:textId="77777777" w:rsidTr="00EA4254">
        <w:trPr>
          <w:cantSplit/>
          <w:trHeight w:val="191"/>
        </w:trPr>
        <w:tc>
          <w:tcPr>
            <w:tcW w:w="441" w:type="dxa"/>
            <w:shd w:val="clear" w:color="auto" w:fill="auto"/>
            <w:noWrap/>
            <w:vAlign w:val="center"/>
            <w:hideMark/>
          </w:tcPr>
          <w:p w14:paraId="5EA55599" w14:textId="18BB40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7D1C067" w14:textId="140FEC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4CEDF86" w14:textId="50BA79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5F61E2AE" w14:textId="6291B9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422698" w14:textId="79423F0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CF78F4" w14:textId="39076D1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775FD30C" w14:textId="4E7E897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0A7995" w:rsidRPr="004C554A" w14:paraId="7494A6B8" w14:textId="77777777" w:rsidTr="00EA4254">
        <w:trPr>
          <w:cantSplit/>
          <w:trHeight w:val="163"/>
        </w:trPr>
        <w:tc>
          <w:tcPr>
            <w:tcW w:w="441" w:type="dxa"/>
            <w:shd w:val="clear" w:color="auto" w:fill="auto"/>
            <w:noWrap/>
            <w:vAlign w:val="center"/>
            <w:hideMark/>
          </w:tcPr>
          <w:p w14:paraId="06B479BD" w14:textId="4D255D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048404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627B36E" w14:textId="1E532B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C1B754D" w14:textId="1BEC54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FEBDB" w14:textId="4DCFC34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64B80513" w14:textId="0A8EC6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701" w:type="dxa"/>
            <w:shd w:val="clear" w:color="auto" w:fill="auto"/>
            <w:noWrap/>
            <w:vAlign w:val="center"/>
            <w:hideMark/>
          </w:tcPr>
          <w:p w14:paraId="02A7A5EA" w14:textId="47D18F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0A7995" w:rsidRPr="004C554A" w14:paraId="2F3320A8" w14:textId="77777777" w:rsidTr="00EA4254">
        <w:trPr>
          <w:cantSplit/>
          <w:trHeight w:val="58"/>
        </w:trPr>
        <w:tc>
          <w:tcPr>
            <w:tcW w:w="441" w:type="dxa"/>
            <w:shd w:val="clear" w:color="auto" w:fill="auto"/>
            <w:noWrap/>
            <w:vAlign w:val="center"/>
            <w:hideMark/>
          </w:tcPr>
          <w:p w14:paraId="05CCE134" w14:textId="64B467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32F9C5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9CA6760" w14:textId="013B03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54EC9DAC" w14:textId="299FDA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469BA7C" w14:textId="0D6D9CF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723E936" w14:textId="3E0FFA4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701" w:type="dxa"/>
            <w:shd w:val="clear" w:color="auto" w:fill="auto"/>
            <w:noWrap/>
            <w:vAlign w:val="center"/>
            <w:hideMark/>
          </w:tcPr>
          <w:p w14:paraId="77B67F00" w14:textId="18E0B7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0A7995" w:rsidRPr="004C554A" w14:paraId="5AB4EFFF" w14:textId="77777777" w:rsidTr="00EA4254">
        <w:trPr>
          <w:cantSplit/>
          <w:trHeight w:val="281"/>
        </w:trPr>
        <w:tc>
          <w:tcPr>
            <w:tcW w:w="441" w:type="dxa"/>
            <w:shd w:val="clear" w:color="auto" w:fill="auto"/>
            <w:noWrap/>
            <w:vAlign w:val="center"/>
            <w:hideMark/>
          </w:tcPr>
          <w:p w14:paraId="57789809" w14:textId="16F04F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6FC2C1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7AD4E9D" w14:textId="2C41D7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EADADCF" w14:textId="7EAA00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F1B0B2" w14:textId="7544355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1475FA" w14:textId="462201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701" w:type="dxa"/>
            <w:shd w:val="clear" w:color="auto" w:fill="auto"/>
            <w:noWrap/>
            <w:vAlign w:val="center"/>
            <w:hideMark/>
          </w:tcPr>
          <w:p w14:paraId="71FEE570" w14:textId="21372DF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0A7995" w:rsidRPr="004C554A" w14:paraId="64217C6C" w14:textId="77777777" w:rsidTr="00EA4254">
        <w:trPr>
          <w:cantSplit/>
          <w:trHeight w:val="160"/>
        </w:trPr>
        <w:tc>
          <w:tcPr>
            <w:tcW w:w="441" w:type="dxa"/>
            <w:shd w:val="clear" w:color="auto" w:fill="auto"/>
            <w:noWrap/>
            <w:vAlign w:val="center"/>
            <w:hideMark/>
          </w:tcPr>
          <w:p w14:paraId="6A6802A5" w14:textId="3D501B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160</w:t>
            </w:r>
          </w:p>
        </w:tc>
        <w:tc>
          <w:tcPr>
            <w:tcW w:w="567" w:type="dxa"/>
            <w:shd w:val="clear" w:color="auto" w:fill="auto"/>
            <w:noWrap/>
            <w:vAlign w:val="center"/>
            <w:hideMark/>
          </w:tcPr>
          <w:p w14:paraId="333A5B32" w14:textId="143644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60C94C2D" w14:textId="66128E8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57C5156" w14:textId="3E6F21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D4914CE" w14:textId="0E3225D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67AFDE07" w14:textId="499652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3 744,70000</w:t>
            </w:r>
          </w:p>
        </w:tc>
        <w:tc>
          <w:tcPr>
            <w:tcW w:w="1701" w:type="dxa"/>
            <w:shd w:val="clear" w:color="auto" w:fill="auto"/>
            <w:noWrap/>
            <w:vAlign w:val="center"/>
            <w:hideMark/>
          </w:tcPr>
          <w:p w14:paraId="60E59F69" w14:textId="23FF76A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784,70000</w:t>
            </w:r>
          </w:p>
        </w:tc>
      </w:tr>
      <w:tr w:rsidR="000A7995" w:rsidRPr="004C554A" w14:paraId="12257719" w14:textId="77777777" w:rsidTr="00EA4254">
        <w:trPr>
          <w:cantSplit/>
          <w:trHeight w:val="161"/>
        </w:trPr>
        <w:tc>
          <w:tcPr>
            <w:tcW w:w="441" w:type="dxa"/>
            <w:shd w:val="clear" w:color="auto" w:fill="auto"/>
            <w:noWrap/>
            <w:vAlign w:val="center"/>
            <w:hideMark/>
          </w:tcPr>
          <w:p w14:paraId="73AF300B" w14:textId="1B98C7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22D31D05" w14:textId="063A2B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80D0895" w14:textId="5BE461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70F05B5" w14:textId="3F6D8C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5AD8D5" w14:textId="6B534D8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3D2253" w14:textId="53F1E87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725A6D71" w14:textId="745EAC4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0A7995" w:rsidRPr="004C554A" w14:paraId="0B3B1786" w14:textId="77777777" w:rsidTr="00EA4254">
        <w:trPr>
          <w:cantSplit/>
          <w:trHeight w:val="69"/>
        </w:trPr>
        <w:tc>
          <w:tcPr>
            <w:tcW w:w="441" w:type="dxa"/>
            <w:shd w:val="clear" w:color="auto" w:fill="auto"/>
            <w:noWrap/>
            <w:vAlign w:val="center"/>
            <w:hideMark/>
          </w:tcPr>
          <w:p w14:paraId="4256B50D" w14:textId="6980532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36C8BB1" w14:textId="4D59756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637C238" w14:textId="38E8169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422ABAB" w14:textId="4EE0004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20AA58" w14:textId="4566FF71"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7D33C908" w14:textId="3722270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46B43AA8" w14:textId="0EF200FD"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784,70000</w:t>
            </w:r>
          </w:p>
        </w:tc>
      </w:tr>
      <w:tr w:rsidR="000A7995" w:rsidRPr="004C554A" w14:paraId="1D83D2CA" w14:textId="77777777" w:rsidTr="00EA4254">
        <w:trPr>
          <w:cantSplit/>
          <w:trHeight w:val="229"/>
        </w:trPr>
        <w:tc>
          <w:tcPr>
            <w:tcW w:w="441" w:type="dxa"/>
            <w:shd w:val="clear" w:color="auto" w:fill="auto"/>
            <w:noWrap/>
            <w:vAlign w:val="center"/>
            <w:hideMark/>
          </w:tcPr>
          <w:p w14:paraId="75023702" w14:textId="675E3E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21BD12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2324C61" w14:textId="3B8B01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0EA91110" w14:textId="60498A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0054FA" w14:textId="7D0B496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2C8BD35" w14:textId="444203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5A0F718B" w14:textId="5540A54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0A7995" w:rsidRPr="004C554A" w14:paraId="66B58645" w14:textId="77777777" w:rsidTr="00EA4254">
        <w:trPr>
          <w:cantSplit/>
          <w:trHeight w:val="58"/>
        </w:trPr>
        <w:tc>
          <w:tcPr>
            <w:tcW w:w="441" w:type="dxa"/>
            <w:shd w:val="clear" w:color="auto" w:fill="auto"/>
            <w:noWrap/>
            <w:vAlign w:val="center"/>
            <w:hideMark/>
          </w:tcPr>
          <w:p w14:paraId="653A5B6F" w14:textId="3EC6702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0AD2992E" w14:textId="2EB70A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C4B23BF" w14:textId="191FB0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79A72C67" w14:textId="125530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5F5957" w14:textId="32A1C62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F32410" w14:textId="77D39D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23BB6244" w14:textId="2FA552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0A7995" w:rsidRPr="004C554A" w14:paraId="3C61B54D" w14:textId="77777777" w:rsidTr="00EA4254">
        <w:trPr>
          <w:cantSplit/>
          <w:trHeight w:val="58"/>
        </w:trPr>
        <w:tc>
          <w:tcPr>
            <w:tcW w:w="441" w:type="dxa"/>
            <w:shd w:val="clear" w:color="auto" w:fill="auto"/>
            <w:noWrap/>
            <w:vAlign w:val="center"/>
            <w:hideMark/>
          </w:tcPr>
          <w:p w14:paraId="5CECEE6A" w14:textId="7DAC72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130D62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687866" w14:textId="24A21C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8DFB01A" w14:textId="2486D3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73C77D" w14:textId="6217255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4CB8CB92" w14:textId="6A286E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68666C9D" w14:textId="0C88DAA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0A7995" w:rsidRPr="004C554A" w14:paraId="73F80F63" w14:textId="77777777" w:rsidTr="00EA4254">
        <w:trPr>
          <w:cantSplit/>
          <w:trHeight w:val="58"/>
        </w:trPr>
        <w:tc>
          <w:tcPr>
            <w:tcW w:w="441" w:type="dxa"/>
            <w:shd w:val="clear" w:color="auto" w:fill="auto"/>
            <w:noWrap/>
            <w:vAlign w:val="center"/>
            <w:hideMark/>
          </w:tcPr>
          <w:p w14:paraId="0B7524E4" w14:textId="3A0D0E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2814F11B" w14:textId="5D17AA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6726E14" w14:textId="745E06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2EF5C3DE" w14:textId="4BA90E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67E3E2" w14:textId="2E46196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9E0C7A" w14:textId="0F0C48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535160B6" w14:textId="499B41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0A7995" w:rsidRPr="004C554A" w14:paraId="6F755ECC" w14:textId="77777777" w:rsidTr="00EA4254">
        <w:trPr>
          <w:cantSplit/>
          <w:trHeight w:val="58"/>
        </w:trPr>
        <w:tc>
          <w:tcPr>
            <w:tcW w:w="441" w:type="dxa"/>
            <w:shd w:val="clear" w:color="auto" w:fill="auto"/>
            <w:noWrap/>
            <w:vAlign w:val="center"/>
            <w:hideMark/>
          </w:tcPr>
          <w:p w14:paraId="0E73510A" w14:textId="2DABC5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04764EE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4542D27" w14:textId="2E4172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5C5526E1" w14:textId="2FC4E6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C16D5D" w14:textId="4674316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1C8D6AA5" w14:textId="279320B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840F7F5" w14:textId="673937E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13C99247" w14:textId="77777777" w:rsidTr="00EA4254">
        <w:trPr>
          <w:cantSplit/>
          <w:trHeight w:val="58"/>
        </w:trPr>
        <w:tc>
          <w:tcPr>
            <w:tcW w:w="441" w:type="dxa"/>
            <w:shd w:val="clear" w:color="auto" w:fill="auto"/>
            <w:noWrap/>
            <w:vAlign w:val="center"/>
            <w:hideMark/>
          </w:tcPr>
          <w:p w14:paraId="04C2AE6D" w14:textId="52979E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61638A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C2E99FE" w14:textId="371F94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72D66449" w14:textId="07F7F5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D23B82" w14:textId="322724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41AECA" w14:textId="439F79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BDB3694" w14:textId="544DF16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4DDA1B37" w14:textId="77777777" w:rsidTr="00EA4254">
        <w:trPr>
          <w:cantSplit/>
          <w:trHeight w:val="58"/>
        </w:trPr>
        <w:tc>
          <w:tcPr>
            <w:tcW w:w="441" w:type="dxa"/>
            <w:shd w:val="clear" w:color="auto" w:fill="auto"/>
            <w:noWrap/>
            <w:vAlign w:val="center"/>
            <w:hideMark/>
          </w:tcPr>
          <w:p w14:paraId="36FD5E59" w14:textId="157700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23D7D1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256BB51" w14:textId="3B051A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445CD20A" w14:textId="06DC22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F2ABA4" w14:textId="2AEB651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73AF7C88" w14:textId="3DE5B7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2E4951F6" w14:textId="0025885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65365DCC" w14:textId="77777777" w:rsidTr="00EA4254">
        <w:trPr>
          <w:cantSplit/>
          <w:trHeight w:val="58"/>
        </w:trPr>
        <w:tc>
          <w:tcPr>
            <w:tcW w:w="441" w:type="dxa"/>
            <w:shd w:val="clear" w:color="auto" w:fill="auto"/>
            <w:noWrap/>
            <w:vAlign w:val="center"/>
            <w:hideMark/>
          </w:tcPr>
          <w:p w14:paraId="4352E672" w14:textId="1AE56E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246FC2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FA2C04E" w14:textId="2F3588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71B83CAF" w14:textId="608794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3FD094C" w14:textId="3B85087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5A8F09" w14:textId="61DCE5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762E31B8" w14:textId="32362BD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4540E254" w14:textId="77777777" w:rsidTr="00EA4254">
        <w:trPr>
          <w:cantSplit/>
          <w:trHeight w:val="58"/>
        </w:trPr>
        <w:tc>
          <w:tcPr>
            <w:tcW w:w="441" w:type="dxa"/>
            <w:shd w:val="clear" w:color="auto" w:fill="auto"/>
            <w:noWrap/>
            <w:vAlign w:val="center"/>
            <w:hideMark/>
          </w:tcPr>
          <w:p w14:paraId="71B941FC" w14:textId="073D9A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6B254972" w14:textId="139BC6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107F7FA5" w14:textId="6377F9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6509FB5" w14:textId="4BFC77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E0B9029" w14:textId="380BFBC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7CA65194" w14:textId="4E4FA3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3 021,50000</w:t>
            </w:r>
          </w:p>
        </w:tc>
        <w:tc>
          <w:tcPr>
            <w:tcW w:w="1701" w:type="dxa"/>
            <w:shd w:val="clear" w:color="auto" w:fill="auto"/>
            <w:noWrap/>
            <w:vAlign w:val="center"/>
            <w:hideMark/>
          </w:tcPr>
          <w:p w14:paraId="13948F0F" w14:textId="79D0FA4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3 081,90000</w:t>
            </w:r>
          </w:p>
        </w:tc>
      </w:tr>
      <w:tr w:rsidR="000A7995" w:rsidRPr="004C554A" w14:paraId="2B6213F6" w14:textId="77777777" w:rsidTr="00EA4254">
        <w:trPr>
          <w:cantSplit/>
          <w:trHeight w:val="58"/>
        </w:trPr>
        <w:tc>
          <w:tcPr>
            <w:tcW w:w="441" w:type="dxa"/>
            <w:shd w:val="clear" w:color="auto" w:fill="auto"/>
            <w:noWrap/>
            <w:vAlign w:val="center"/>
            <w:hideMark/>
          </w:tcPr>
          <w:p w14:paraId="65378CFA" w14:textId="069C701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F283235" w14:textId="1154A8D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41AD77F" w14:textId="38B71DA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4C9FE79" w14:textId="66EEB50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3451E9" w14:textId="0F37C33C"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6370520" w14:textId="0812D6F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67CC8047" w14:textId="4E7C633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3 081,90000</w:t>
            </w:r>
          </w:p>
        </w:tc>
      </w:tr>
      <w:tr w:rsidR="000A7995" w:rsidRPr="004C554A" w14:paraId="490BE837" w14:textId="77777777" w:rsidTr="00EA4254">
        <w:trPr>
          <w:cantSplit/>
          <w:trHeight w:val="58"/>
        </w:trPr>
        <w:tc>
          <w:tcPr>
            <w:tcW w:w="441" w:type="dxa"/>
            <w:shd w:val="clear" w:color="auto" w:fill="auto"/>
            <w:noWrap/>
            <w:vAlign w:val="center"/>
            <w:hideMark/>
          </w:tcPr>
          <w:p w14:paraId="6CA49AFB" w14:textId="406B45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01DA8E7E" w14:textId="5875E1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8991C44" w14:textId="344927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64DE21CA" w14:textId="1BE11B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C31EFF" w14:textId="59A5E16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3088E398" w14:textId="20B463E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0E901896" w14:textId="29D14BB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0A7995" w:rsidRPr="004C554A" w14:paraId="3EAD7346" w14:textId="77777777" w:rsidTr="00EA4254">
        <w:trPr>
          <w:cantSplit/>
          <w:trHeight w:val="58"/>
        </w:trPr>
        <w:tc>
          <w:tcPr>
            <w:tcW w:w="441" w:type="dxa"/>
            <w:shd w:val="clear" w:color="auto" w:fill="auto"/>
            <w:noWrap/>
            <w:vAlign w:val="center"/>
            <w:hideMark/>
          </w:tcPr>
          <w:p w14:paraId="68D868E2" w14:textId="56D0BA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513C9D50" w14:textId="72F9C1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D6BDF88" w14:textId="276255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4E6B133C" w14:textId="7EA3DB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CDD2CA" w14:textId="3214FD4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F1C8218" w14:textId="2F666CD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03B7D686" w14:textId="30CDC5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0A7995" w:rsidRPr="004C554A" w14:paraId="42D3AE87" w14:textId="77777777" w:rsidTr="00EA4254">
        <w:trPr>
          <w:cantSplit/>
          <w:trHeight w:val="58"/>
        </w:trPr>
        <w:tc>
          <w:tcPr>
            <w:tcW w:w="441" w:type="dxa"/>
            <w:shd w:val="clear" w:color="auto" w:fill="auto"/>
            <w:noWrap/>
            <w:vAlign w:val="center"/>
            <w:hideMark/>
          </w:tcPr>
          <w:p w14:paraId="1F2C1ECC" w14:textId="64F8D5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30B8B8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54392749" w14:textId="6A7CAC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2FA4EC5E" w14:textId="74740D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50CAB9C" w14:textId="48DA048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2207B3B" w14:textId="0B7B99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23244E11" w14:textId="1A55BB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0A7995" w:rsidRPr="004C554A" w14:paraId="53E9CF54" w14:textId="77777777" w:rsidTr="00EA4254">
        <w:trPr>
          <w:cantSplit/>
          <w:trHeight w:val="58"/>
        </w:trPr>
        <w:tc>
          <w:tcPr>
            <w:tcW w:w="441" w:type="dxa"/>
            <w:shd w:val="clear" w:color="auto" w:fill="auto"/>
            <w:noWrap/>
            <w:vAlign w:val="center"/>
            <w:hideMark/>
          </w:tcPr>
          <w:p w14:paraId="4DDB4E67" w14:textId="5CF97D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176</w:t>
            </w:r>
          </w:p>
        </w:tc>
        <w:tc>
          <w:tcPr>
            <w:tcW w:w="567" w:type="dxa"/>
            <w:shd w:val="clear" w:color="auto" w:fill="auto"/>
            <w:noWrap/>
            <w:vAlign w:val="center"/>
            <w:hideMark/>
          </w:tcPr>
          <w:p w14:paraId="715BABB1" w14:textId="1C9ED5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64D6A32E" w14:textId="0E124E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3EFB8C" w14:textId="1D37DE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044E98D" w14:textId="23059B3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0EC088D6" w14:textId="3AAD8D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c>
          <w:tcPr>
            <w:tcW w:w="1701" w:type="dxa"/>
            <w:shd w:val="clear" w:color="auto" w:fill="auto"/>
            <w:noWrap/>
            <w:vAlign w:val="center"/>
            <w:hideMark/>
          </w:tcPr>
          <w:p w14:paraId="0B4E3F94" w14:textId="5CE924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r>
      <w:tr w:rsidR="000A7995" w:rsidRPr="004C554A" w14:paraId="1F732D47" w14:textId="77777777" w:rsidTr="00EA4254">
        <w:trPr>
          <w:cantSplit/>
          <w:trHeight w:val="58"/>
        </w:trPr>
        <w:tc>
          <w:tcPr>
            <w:tcW w:w="441" w:type="dxa"/>
            <w:shd w:val="clear" w:color="auto" w:fill="auto"/>
            <w:noWrap/>
            <w:vAlign w:val="center"/>
            <w:hideMark/>
          </w:tcPr>
          <w:p w14:paraId="4BC3BD0E" w14:textId="3FC3196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F389F5F" w14:textId="119BFA8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A46DED2" w14:textId="0AA0152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BDEF9EC" w14:textId="128DEC1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26D88F" w14:textId="4B29741D"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14EA94F" w14:textId="4176D36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51C220DA" w14:textId="5BE8DD2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r>
      <w:tr w:rsidR="000A7995" w:rsidRPr="004C554A" w14:paraId="4BC064D8" w14:textId="77777777" w:rsidTr="00EA4254">
        <w:trPr>
          <w:cantSplit/>
          <w:trHeight w:val="58"/>
        </w:trPr>
        <w:tc>
          <w:tcPr>
            <w:tcW w:w="441" w:type="dxa"/>
            <w:shd w:val="clear" w:color="auto" w:fill="auto"/>
            <w:noWrap/>
            <w:vAlign w:val="center"/>
            <w:hideMark/>
          </w:tcPr>
          <w:p w14:paraId="209CCDB8" w14:textId="0B8D68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3A8CC5EA" w14:textId="2A556D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5917315" w14:textId="4FC6B3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7F8B4A2" w14:textId="609A5B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369A0C" w14:textId="16987F9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8C0871E" w14:textId="6A0303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2D0C4BB0" w14:textId="369621F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0A7995" w:rsidRPr="004C554A" w14:paraId="3DA6DB5B" w14:textId="77777777" w:rsidTr="00EA4254">
        <w:trPr>
          <w:cantSplit/>
          <w:trHeight w:val="70"/>
        </w:trPr>
        <w:tc>
          <w:tcPr>
            <w:tcW w:w="441" w:type="dxa"/>
            <w:shd w:val="clear" w:color="auto" w:fill="auto"/>
            <w:noWrap/>
            <w:vAlign w:val="center"/>
            <w:hideMark/>
          </w:tcPr>
          <w:p w14:paraId="2EE99E5E" w14:textId="257E4F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6789A5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204B98E" w14:textId="0A7BCF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2A4F3203" w14:textId="308E81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3E641F" w14:textId="5D484D7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пригородного сообщения на территории городского округа Верхняя Пышма</w:t>
            </w:r>
          </w:p>
        </w:tc>
        <w:tc>
          <w:tcPr>
            <w:tcW w:w="1701" w:type="dxa"/>
            <w:shd w:val="clear" w:color="auto" w:fill="auto"/>
            <w:noWrap/>
            <w:vAlign w:val="center"/>
            <w:hideMark/>
          </w:tcPr>
          <w:p w14:paraId="6393DA97" w14:textId="335852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3A35D12F" w14:textId="561E28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0A7995" w:rsidRPr="004C554A" w14:paraId="34B80D36" w14:textId="77777777" w:rsidTr="00EA4254">
        <w:trPr>
          <w:cantSplit/>
          <w:trHeight w:val="70"/>
        </w:trPr>
        <w:tc>
          <w:tcPr>
            <w:tcW w:w="441" w:type="dxa"/>
            <w:shd w:val="clear" w:color="auto" w:fill="auto"/>
            <w:noWrap/>
            <w:vAlign w:val="center"/>
            <w:hideMark/>
          </w:tcPr>
          <w:p w14:paraId="4539FF62" w14:textId="3EFD4A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724040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9DB9EB7" w14:textId="00C858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7964D53A" w14:textId="0244B5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5510ED" w14:textId="00C910A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71B81" w14:textId="2EBC2D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326701AD" w14:textId="7BE6D4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0A7995" w:rsidRPr="004C554A" w14:paraId="1A08A748" w14:textId="77777777" w:rsidTr="00EA4254">
        <w:trPr>
          <w:cantSplit/>
          <w:trHeight w:val="103"/>
        </w:trPr>
        <w:tc>
          <w:tcPr>
            <w:tcW w:w="441" w:type="dxa"/>
            <w:shd w:val="clear" w:color="auto" w:fill="auto"/>
            <w:noWrap/>
            <w:vAlign w:val="center"/>
            <w:hideMark/>
          </w:tcPr>
          <w:p w14:paraId="13DF8F69" w14:textId="1825FF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7AFF9F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6497136" w14:textId="78B12D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4A88DEB0" w14:textId="1C1E5A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D3EE00" w14:textId="641544A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05E7263" w14:textId="0FE871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4256E129" w14:textId="17C439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0A7995" w:rsidRPr="004C554A" w14:paraId="04FC1817" w14:textId="77777777" w:rsidTr="00EA4254">
        <w:trPr>
          <w:cantSplit/>
          <w:trHeight w:val="58"/>
        </w:trPr>
        <w:tc>
          <w:tcPr>
            <w:tcW w:w="441" w:type="dxa"/>
            <w:shd w:val="clear" w:color="auto" w:fill="auto"/>
            <w:noWrap/>
            <w:vAlign w:val="center"/>
            <w:hideMark/>
          </w:tcPr>
          <w:p w14:paraId="59063EA9" w14:textId="081EE91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5F9EBA80" w14:textId="4C65134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765A9EC" w14:textId="32687D0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4234B261" w14:textId="70AF46B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AABFF70" w14:textId="1EFFF504"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3617A" w14:textId="01D7D8A1"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6C6F4D79" w14:textId="63313BC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r>
      <w:tr w:rsidR="000A7995" w:rsidRPr="004C554A" w14:paraId="5F07BD16" w14:textId="77777777" w:rsidTr="00EA4254">
        <w:trPr>
          <w:cantSplit/>
          <w:trHeight w:val="70"/>
        </w:trPr>
        <w:tc>
          <w:tcPr>
            <w:tcW w:w="441" w:type="dxa"/>
            <w:shd w:val="clear" w:color="auto" w:fill="auto"/>
            <w:noWrap/>
            <w:vAlign w:val="center"/>
            <w:hideMark/>
          </w:tcPr>
          <w:p w14:paraId="5634EB04" w14:textId="0CA74C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4728EF4A" w14:textId="6E58B4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0870C6DF" w14:textId="7D9AFD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98A1C72" w14:textId="4B4FDC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722D88" w14:textId="2CFEBF2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2149BEBB" w14:textId="01137B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140 687,10000</w:t>
            </w:r>
          </w:p>
        </w:tc>
        <w:tc>
          <w:tcPr>
            <w:tcW w:w="1701" w:type="dxa"/>
            <w:shd w:val="clear" w:color="auto" w:fill="auto"/>
            <w:noWrap/>
            <w:vAlign w:val="center"/>
            <w:hideMark/>
          </w:tcPr>
          <w:p w14:paraId="2526DD62" w14:textId="37E622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102 381,70000</w:t>
            </w:r>
          </w:p>
        </w:tc>
      </w:tr>
      <w:tr w:rsidR="000A7995" w:rsidRPr="004C554A" w14:paraId="0462A11D" w14:textId="77777777" w:rsidTr="00EA4254">
        <w:trPr>
          <w:cantSplit/>
          <w:trHeight w:val="70"/>
        </w:trPr>
        <w:tc>
          <w:tcPr>
            <w:tcW w:w="441" w:type="dxa"/>
            <w:shd w:val="clear" w:color="auto" w:fill="auto"/>
            <w:noWrap/>
            <w:vAlign w:val="center"/>
            <w:hideMark/>
          </w:tcPr>
          <w:p w14:paraId="46EDCF95" w14:textId="39975E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2C4151C2" w14:textId="419ABB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0EA5604" w14:textId="1AFD1F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8F2CFCA" w14:textId="57E153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1A4749" w14:textId="2943E24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92D7943" w14:textId="051541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99 460,10000</w:t>
            </w:r>
          </w:p>
        </w:tc>
        <w:tc>
          <w:tcPr>
            <w:tcW w:w="1701" w:type="dxa"/>
            <w:shd w:val="clear" w:color="auto" w:fill="auto"/>
            <w:noWrap/>
            <w:vAlign w:val="center"/>
            <w:hideMark/>
          </w:tcPr>
          <w:p w14:paraId="5091CC97" w14:textId="6AC2431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102 381,70000</w:t>
            </w:r>
          </w:p>
        </w:tc>
      </w:tr>
      <w:tr w:rsidR="000A7995" w:rsidRPr="004C554A" w14:paraId="0B848045" w14:textId="77777777" w:rsidTr="00EA4254">
        <w:trPr>
          <w:cantSplit/>
          <w:trHeight w:val="58"/>
        </w:trPr>
        <w:tc>
          <w:tcPr>
            <w:tcW w:w="441" w:type="dxa"/>
            <w:shd w:val="clear" w:color="auto" w:fill="auto"/>
            <w:noWrap/>
            <w:vAlign w:val="center"/>
            <w:hideMark/>
          </w:tcPr>
          <w:p w14:paraId="56CB8A5C" w14:textId="1936A4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5987C76F" w14:textId="4FE390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8FAC943" w14:textId="0A743B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5807E44F" w14:textId="5E88F8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CE83CA" w14:textId="275D7FD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AA2B519" w14:textId="7F66B8B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99 460,10000</w:t>
            </w:r>
          </w:p>
        </w:tc>
        <w:tc>
          <w:tcPr>
            <w:tcW w:w="1701" w:type="dxa"/>
            <w:shd w:val="clear" w:color="auto" w:fill="auto"/>
            <w:noWrap/>
            <w:vAlign w:val="center"/>
            <w:hideMark/>
          </w:tcPr>
          <w:p w14:paraId="3F0A5C52" w14:textId="050DA2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102 381,70000</w:t>
            </w:r>
          </w:p>
        </w:tc>
      </w:tr>
      <w:tr w:rsidR="000A7995" w:rsidRPr="004C554A" w14:paraId="5F745603" w14:textId="77777777" w:rsidTr="00EA4254">
        <w:trPr>
          <w:cantSplit/>
          <w:trHeight w:val="58"/>
        </w:trPr>
        <w:tc>
          <w:tcPr>
            <w:tcW w:w="441" w:type="dxa"/>
            <w:shd w:val="clear" w:color="auto" w:fill="auto"/>
            <w:noWrap/>
            <w:vAlign w:val="center"/>
            <w:hideMark/>
          </w:tcPr>
          <w:p w14:paraId="75399FAB" w14:textId="765D8B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EAF63B3" w14:textId="1055AF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990982D" w14:textId="37CAA2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6B2AE17E" w14:textId="4A5FBE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19953C" w14:textId="6CF65D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5B7EFF61" w14:textId="1A07CF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c>
          <w:tcPr>
            <w:tcW w:w="1701" w:type="dxa"/>
            <w:shd w:val="clear" w:color="auto" w:fill="auto"/>
            <w:noWrap/>
            <w:vAlign w:val="center"/>
            <w:hideMark/>
          </w:tcPr>
          <w:p w14:paraId="32180B40" w14:textId="59F0755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0A7995" w:rsidRPr="004C554A" w14:paraId="578F493E" w14:textId="77777777" w:rsidTr="00EA4254">
        <w:trPr>
          <w:cantSplit/>
          <w:trHeight w:val="58"/>
        </w:trPr>
        <w:tc>
          <w:tcPr>
            <w:tcW w:w="441" w:type="dxa"/>
            <w:shd w:val="clear" w:color="auto" w:fill="auto"/>
            <w:noWrap/>
            <w:vAlign w:val="center"/>
            <w:hideMark/>
          </w:tcPr>
          <w:p w14:paraId="0D14A109" w14:textId="33262E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63750E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63D5D7D" w14:textId="0B0868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1B384E11" w14:textId="55192C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17AADB" w14:textId="13288EA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0274BD" w14:textId="59F158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c>
          <w:tcPr>
            <w:tcW w:w="1701" w:type="dxa"/>
            <w:shd w:val="clear" w:color="auto" w:fill="auto"/>
            <w:noWrap/>
            <w:vAlign w:val="center"/>
            <w:hideMark/>
          </w:tcPr>
          <w:p w14:paraId="4E45670D" w14:textId="1D8FF5F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6 392,20000</w:t>
            </w:r>
          </w:p>
        </w:tc>
      </w:tr>
      <w:tr w:rsidR="000A7995" w:rsidRPr="004C554A" w14:paraId="0CB20E47" w14:textId="77777777" w:rsidTr="00EA4254">
        <w:trPr>
          <w:cantSplit/>
          <w:trHeight w:val="69"/>
        </w:trPr>
        <w:tc>
          <w:tcPr>
            <w:tcW w:w="441" w:type="dxa"/>
            <w:shd w:val="clear" w:color="auto" w:fill="auto"/>
            <w:noWrap/>
            <w:vAlign w:val="center"/>
            <w:hideMark/>
          </w:tcPr>
          <w:p w14:paraId="2EF9C277" w14:textId="3DDC4A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01DC07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56BC145" w14:textId="4454D3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11E22659" w14:textId="41B88C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5D33D" w14:textId="41CE5E3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2AE599C3" w14:textId="4505075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44 436,00000</w:t>
            </w:r>
          </w:p>
        </w:tc>
        <w:tc>
          <w:tcPr>
            <w:tcW w:w="1701" w:type="dxa"/>
            <w:shd w:val="clear" w:color="auto" w:fill="auto"/>
            <w:noWrap/>
            <w:vAlign w:val="center"/>
            <w:hideMark/>
          </w:tcPr>
          <w:p w14:paraId="45489612" w14:textId="0B9A296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45 795,20000</w:t>
            </w:r>
          </w:p>
        </w:tc>
      </w:tr>
      <w:tr w:rsidR="000A7995" w:rsidRPr="004C554A" w14:paraId="73A9211D" w14:textId="77777777" w:rsidTr="00EA4254">
        <w:trPr>
          <w:cantSplit/>
          <w:trHeight w:val="119"/>
        </w:trPr>
        <w:tc>
          <w:tcPr>
            <w:tcW w:w="441" w:type="dxa"/>
            <w:shd w:val="clear" w:color="auto" w:fill="auto"/>
            <w:noWrap/>
            <w:vAlign w:val="center"/>
            <w:hideMark/>
          </w:tcPr>
          <w:p w14:paraId="25DA7630" w14:textId="2BFDDA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43100D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368209" w14:textId="4E4CBF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0D278E15" w14:textId="547E80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1826404" w14:textId="6C3E89A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43C39F" w14:textId="7C8E36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44 436,00000</w:t>
            </w:r>
          </w:p>
        </w:tc>
        <w:tc>
          <w:tcPr>
            <w:tcW w:w="1701" w:type="dxa"/>
            <w:shd w:val="clear" w:color="auto" w:fill="auto"/>
            <w:noWrap/>
            <w:vAlign w:val="center"/>
            <w:hideMark/>
          </w:tcPr>
          <w:p w14:paraId="3CB48041" w14:textId="44DDC08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45 795,20000</w:t>
            </w:r>
          </w:p>
        </w:tc>
      </w:tr>
      <w:tr w:rsidR="000A7995" w:rsidRPr="004C554A" w14:paraId="4C650772" w14:textId="77777777" w:rsidTr="00EA4254">
        <w:trPr>
          <w:cantSplit/>
          <w:trHeight w:val="70"/>
        </w:trPr>
        <w:tc>
          <w:tcPr>
            <w:tcW w:w="441" w:type="dxa"/>
            <w:shd w:val="clear" w:color="auto" w:fill="auto"/>
            <w:noWrap/>
            <w:vAlign w:val="center"/>
            <w:hideMark/>
          </w:tcPr>
          <w:p w14:paraId="3A685E21" w14:textId="0B6B1C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114E73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0E09AE5" w14:textId="6AADCB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63A310E4" w14:textId="468F7F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CBE288" w14:textId="315B118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05BE3DDF" w14:textId="011476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c>
          <w:tcPr>
            <w:tcW w:w="1701" w:type="dxa"/>
            <w:shd w:val="clear" w:color="auto" w:fill="auto"/>
            <w:noWrap/>
            <w:vAlign w:val="center"/>
            <w:hideMark/>
          </w:tcPr>
          <w:p w14:paraId="6E584BE8" w14:textId="16F20FF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r>
      <w:tr w:rsidR="000A7995" w:rsidRPr="004C554A" w14:paraId="0760A561" w14:textId="77777777" w:rsidTr="00EA4254">
        <w:trPr>
          <w:cantSplit/>
          <w:trHeight w:val="219"/>
        </w:trPr>
        <w:tc>
          <w:tcPr>
            <w:tcW w:w="441" w:type="dxa"/>
            <w:shd w:val="clear" w:color="auto" w:fill="auto"/>
            <w:noWrap/>
            <w:vAlign w:val="center"/>
            <w:hideMark/>
          </w:tcPr>
          <w:p w14:paraId="5ADB7B00" w14:textId="4B3369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441F22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FA8A9D0" w14:textId="5D257B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048788E7" w14:textId="60CBDC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9BAE9A" w14:textId="000B72C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863BFD" w14:textId="7949D70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c>
          <w:tcPr>
            <w:tcW w:w="1701" w:type="dxa"/>
            <w:shd w:val="clear" w:color="auto" w:fill="auto"/>
            <w:noWrap/>
            <w:vAlign w:val="center"/>
            <w:hideMark/>
          </w:tcPr>
          <w:p w14:paraId="59B81DEB" w14:textId="543E35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6 041,60000</w:t>
            </w:r>
          </w:p>
        </w:tc>
      </w:tr>
      <w:tr w:rsidR="000A7995" w:rsidRPr="004C554A" w14:paraId="50D65988" w14:textId="77777777" w:rsidTr="00EA4254">
        <w:trPr>
          <w:cantSplit/>
          <w:trHeight w:val="159"/>
        </w:trPr>
        <w:tc>
          <w:tcPr>
            <w:tcW w:w="441" w:type="dxa"/>
            <w:shd w:val="clear" w:color="auto" w:fill="auto"/>
            <w:noWrap/>
            <w:vAlign w:val="center"/>
            <w:hideMark/>
          </w:tcPr>
          <w:p w14:paraId="21B52806" w14:textId="370913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125A12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1771CDF" w14:textId="6C055B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19B48C3" w14:textId="476D8B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3520F" w14:textId="64684E9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2AAFDA00" w14:textId="57AA53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c>
          <w:tcPr>
            <w:tcW w:w="1701" w:type="dxa"/>
            <w:shd w:val="clear" w:color="auto" w:fill="auto"/>
            <w:noWrap/>
            <w:vAlign w:val="center"/>
            <w:hideMark/>
          </w:tcPr>
          <w:p w14:paraId="374AEF98" w14:textId="154066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0A7995" w:rsidRPr="004C554A" w14:paraId="3097A56E" w14:textId="77777777" w:rsidTr="00EA4254">
        <w:trPr>
          <w:cantSplit/>
          <w:trHeight w:val="67"/>
        </w:trPr>
        <w:tc>
          <w:tcPr>
            <w:tcW w:w="441" w:type="dxa"/>
            <w:shd w:val="clear" w:color="auto" w:fill="auto"/>
            <w:noWrap/>
            <w:vAlign w:val="center"/>
            <w:hideMark/>
          </w:tcPr>
          <w:p w14:paraId="4A35A2E7" w14:textId="12EFE0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23E92A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1DF501D" w14:textId="5991C5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2F114752" w14:textId="203B3B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E9E603" w14:textId="43DFBA1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29D708" w14:textId="095101F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c>
          <w:tcPr>
            <w:tcW w:w="1701" w:type="dxa"/>
            <w:shd w:val="clear" w:color="auto" w:fill="auto"/>
            <w:noWrap/>
            <w:vAlign w:val="center"/>
            <w:hideMark/>
          </w:tcPr>
          <w:p w14:paraId="4C2B34DB" w14:textId="45F684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14 464,80000</w:t>
            </w:r>
          </w:p>
        </w:tc>
      </w:tr>
      <w:tr w:rsidR="000A7995" w:rsidRPr="004C554A" w14:paraId="0CB47B91" w14:textId="77777777" w:rsidTr="00EA4254">
        <w:trPr>
          <w:cantSplit/>
          <w:trHeight w:val="117"/>
        </w:trPr>
        <w:tc>
          <w:tcPr>
            <w:tcW w:w="441" w:type="dxa"/>
            <w:shd w:val="clear" w:color="auto" w:fill="auto"/>
            <w:noWrap/>
            <w:vAlign w:val="center"/>
            <w:hideMark/>
          </w:tcPr>
          <w:p w14:paraId="44B227B4" w14:textId="00FAD5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595407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E0D434" w14:textId="21494F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1339C176" w14:textId="7F3A15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F808B" w14:textId="1A1B17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32B32293" w14:textId="1C3ECE6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c>
          <w:tcPr>
            <w:tcW w:w="1701" w:type="dxa"/>
            <w:shd w:val="clear" w:color="auto" w:fill="auto"/>
            <w:noWrap/>
            <w:vAlign w:val="center"/>
            <w:hideMark/>
          </w:tcPr>
          <w:p w14:paraId="1D421F38" w14:textId="3A1BE2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0A7995" w:rsidRPr="004C554A" w14:paraId="22919E6E" w14:textId="77777777" w:rsidTr="00EA4254">
        <w:trPr>
          <w:cantSplit/>
          <w:trHeight w:val="58"/>
        </w:trPr>
        <w:tc>
          <w:tcPr>
            <w:tcW w:w="441" w:type="dxa"/>
            <w:shd w:val="clear" w:color="auto" w:fill="auto"/>
            <w:noWrap/>
            <w:vAlign w:val="center"/>
            <w:hideMark/>
          </w:tcPr>
          <w:p w14:paraId="02F52373" w14:textId="4482E8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712967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01FA50" w14:textId="607ED6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53ECAD65" w14:textId="6F086B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C4EFD5" w14:textId="79CA627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186AF" w14:textId="387953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c>
          <w:tcPr>
            <w:tcW w:w="1701" w:type="dxa"/>
            <w:shd w:val="clear" w:color="auto" w:fill="auto"/>
            <w:noWrap/>
            <w:vAlign w:val="center"/>
            <w:hideMark/>
          </w:tcPr>
          <w:p w14:paraId="2E08CC47" w14:textId="0B2274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0A7995" w:rsidRPr="004C554A" w14:paraId="23CB663E" w14:textId="77777777" w:rsidTr="00EA4254">
        <w:trPr>
          <w:cantSplit/>
          <w:trHeight w:val="303"/>
        </w:trPr>
        <w:tc>
          <w:tcPr>
            <w:tcW w:w="441" w:type="dxa"/>
            <w:shd w:val="clear" w:color="auto" w:fill="auto"/>
            <w:noWrap/>
            <w:vAlign w:val="center"/>
            <w:hideMark/>
          </w:tcPr>
          <w:p w14:paraId="4777A53F" w14:textId="27BA41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40B4012" w14:textId="4D89F5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EA5D8BE" w14:textId="582D06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4B78C192" w14:textId="2EACA2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A6E1FE" w14:textId="08ED859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0738B2F4" w14:textId="50AD81A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c>
          <w:tcPr>
            <w:tcW w:w="1701" w:type="dxa"/>
            <w:shd w:val="clear" w:color="auto" w:fill="auto"/>
            <w:noWrap/>
            <w:vAlign w:val="center"/>
            <w:hideMark/>
          </w:tcPr>
          <w:p w14:paraId="253600DA" w14:textId="6A183D1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r>
      <w:tr w:rsidR="000A7995" w:rsidRPr="004C554A" w14:paraId="634AD7EB" w14:textId="77777777" w:rsidTr="00EA4254">
        <w:trPr>
          <w:cantSplit/>
          <w:trHeight w:val="70"/>
        </w:trPr>
        <w:tc>
          <w:tcPr>
            <w:tcW w:w="441" w:type="dxa"/>
            <w:shd w:val="clear" w:color="auto" w:fill="auto"/>
            <w:noWrap/>
            <w:vAlign w:val="center"/>
            <w:hideMark/>
          </w:tcPr>
          <w:p w14:paraId="4D1E1118" w14:textId="1E4DD0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401A01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FFC1970" w14:textId="26D809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568C564" w14:textId="0B9CD7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694FC9" w14:textId="7A09110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6D6A5" w14:textId="2D9BEE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c>
          <w:tcPr>
            <w:tcW w:w="1701" w:type="dxa"/>
            <w:shd w:val="clear" w:color="auto" w:fill="auto"/>
            <w:noWrap/>
            <w:vAlign w:val="center"/>
            <w:hideMark/>
          </w:tcPr>
          <w:p w14:paraId="0B053EE7" w14:textId="41517FE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17 755,00000</w:t>
            </w:r>
          </w:p>
        </w:tc>
      </w:tr>
      <w:tr w:rsidR="000A7995" w:rsidRPr="004C554A" w14:paraId="4D80BB9A" w14:textId="77777777" w:rsidTr="00EA4254">
        <w:trPr>
          <w:cantSplit/>
          <w:trHeight w:val="70"/>
        </w:trPr>
        <w:tc>
          <w:tcPr>
            <w:tcW w:w="441" w:type="dxa"/>
            <w:shd w:val="clear" w:color="auto" w:fill="auto"/>
            <w:noWrap/>
            <w:vAlign w:val="center"/>
            <w:hideMark/>
          </w:tcPr>
          <w:p w14:paraId="494A2E75" w14:textId="2548B9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3DE52169" w14:textId="62EBEA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A3F89FF" w14:textId="08DD39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129DAEBE" w14:textId="034CEFF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455DDB" w14:textId="15E339F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6E2E6230" w14:textId="0258D24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8 740,00000</w:t>
            </w:r>
          </w:p>
        </w:tc>
        <w:tc>
          <w:tcPr>
            <w:tcW w:w="1701" w:type="dxa"/>
            <w:shd w:val="clear" w:color="auto" w:fill="auto"/>
            <w:noWrap/>
            <w:vAlign w:val="center"/>
            <w:hideMark/>
          </w:tcPr>
          <w:p w14:paraId="0479BE28" w14:textId="60C9C7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9 740,00000</w:t>
            </w:r>
          </w:p>
        </w:tc>
      </w:tr>
      <w:tr w:rsidR="000A7995" w:rsidRPr="004C554A" w14:paraId="0F5D43FB" w14:textId="77777777" w:rsidTr="00EA4254">
        <w:trPr>
          <w:cantSplit/>
          <w:trHeight w:val="70"/>
        </w:trPr>
        <w:tc>
          <w:tcPr>
            <w:tcW w:w="441" w:type="dxa"/>
            <w:shd w:val="clear" w:color="auto" w:fill="auto"/>
            <w:noWrap/>
            <w:vAlign w:val="center"/>
            <w:hideMark/>
          </w:tcPr>
          <w:p w14:paraId="5EA9F030" w14:textId="4680D5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50FC04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9676D5F" w14:textId="286E53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1FDBB80B" w14:textId="402E25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30525D" w14:textId="2514A0E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D4A7DC" w14:textId="3F27365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8 740,00000</w:t>
            </w:r>
          </w:p>
        </w:tc>
        <w:tc>
          <w:tcPr>
            <w:tcW w:w="1701" w:type="dxa"/>
            <w:shd w:val="clear" w:color="auto" w:fill="auto"/>
            <w:noWrap/>
            <w:vAlign w:val="center"/>
            <w:hideMark/>
          </w:tcPr>
          <w:p w14:paraId="54384FE1" w14:textId="330C10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9 740,00000</w:t>
            </w:r>
          </w:p>
        </w:tc>
      </w:tr>
      <w:tr w:rsidR="000A7995" w:rsidRPr="004C554A" w14:paraId="4A1CAE1F" w14:textId="77777777" w:rsidTr="00EA4254">
        <w:trPr>
          <w:cantSplit/>
          <w:trHeight w:val="70"/>
        </w:trPr>
        <w:tc>
          <w:tcPr>
            <w:tcW w:w="441" w:type="dxa"/>
            <w:shd w:val="clear" w:color="auto" w:fill="auto"/>
            <w:noWrap/>
            <w:vAlign w:val="center"/>
            <w:hideMark/>
          </w:tcPr>
          <w:p w14:paraId="0805B47A" w14:textId="4849B1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5DE959F3" w14:textId="76F22C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C2CB0DE" w14:textId="228D8F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398A1C93" w14:textId="61EA91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70AC6" w14:textId="6AB6A46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BE4F977" w14:textId="2FD432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A43122B" w14:textId="7BFF19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962,40000</w:t>
            </w:r>
          </w:p>
        </w:tc>
      </w:tr>
      <w:tr w:rsidR="000A7995" w:rsidRPr="004C554A" w14:paraId="67CB4FC6" w14:textId="77777777" w:rsidTr="00EA4254">
        <w:trPr>
          <w:cantSplit/>
          <w:trHeight w:val="58"/>
        </w:trPr>
        <w:tc>
          <w:tcPr>
            <w:tcW w:w="441" w:type="dxa"/>
            <w:shd w:val="clear" w:color="auto" w:fill="auto"/>
            <w:noWrap/>
            <w:vAlign w:val="center"/>
            <w:hideMark/>
          </w:tcPr>
          <w:p w14:paraId="4950C56F" w14:textId="4E86CB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3AB31BED" w14:textId="713A9A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4431C75" w14:textId="28C425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1DA76150" w14:textId="0366BF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4D055E" w14:textId="21A3134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3AFAD" w14:textId="479FFB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6077976" w14:textId="068F50A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962,40000</w:t>
            </w:r>
          </w:p>
        </w:tc>
      </w:tr>
      <w:tr w:rsidR="000A7995" w:rsidRPr="004C554A" w14:paraId="2F904943" w14:textId="77777777" w:rsidTr="00EA4254">
        <w:trPr>
          <w:cantSplit/>
          <w:trHeight w:val="133"/>
        </w:trPr>
        <w:tc>
          <w:tcPr>
            <w:tcW w:w="441" w:type="dxa"/>
            <w:shd w:val="clear" w:color="auto" w:fill="auto"/>
            <w:noWrap/>
            <w:vAlign w:val="center"/>
            <w:hideMark/>
          </w:tcPr>
          <w:p w14:paraId="7DC049B3" w14:textId="0E5007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03238A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CF0BD8" w14:textId="603E2B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7060D45" w14:textId="7AC77D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80BEC" w14:textId="3794F7E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72E403C" w14:textId="616E84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41 227,00000</w:t>
            </w:r>
          </w:p>
        </w:tc>
        <w:tc>
          <w:tcPr>
            <w:tcW w:w="1701" w:type="dxa"/>
            <w:shd w:val="clear" w:color="auto" w:fill="auto"/>
            <w:noWrap/>
            <w:vAlign w:val="center"/>
            <w:hideMark/>
          </w:tcPr>
          <w:p w14:paraId="44634664" w14:textId="22CAD7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71E9F5B8" w14:textId="77777777" w:rsidTr="00EA4254">
        <w:trPr>
          <w:cantSplit/>
          <w:trHeight w:val="58"/>
        </w:trPr>
        <w:tc>
          <w:tcPr>
            <w:tcW w:w="441" w:type="dxa"/>
            <w:shd w:val="clear" w:color="auto" w:fill="auto"/>
            <w:noWrap/>
            <w:vAlign w:val="center"/>
            <w:hideMark/>
          </w:tcPr>
          <w:p w14:paraId="4D576E80" w14:textId="617D055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44E1CD2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CF6763B" w14:textId="04C71B0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662277E5" w14:textId="5B20836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5E6A73" w14:textId="7EA4D04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826AAF2" w14:textId="776991F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39 847,00000</w:t>
            </w:r>
          </w:p>
        </w:tc>
        <w:tc>
          <w:tcPr>
            <w:tcW w:w="1701" w:type="dxa"/>
            <w:shd w:val="clear" w:color="auto" w:fill="auto"/>
            <w:noWrap/>
            <w:vAlign w:val="center"/>
            <w:hideMark/>
          </w:tcPr>
          <w:p w14:paraId="2E78F8B5" w14:textId="6F300357"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0A7995" w:rsidRPr="004C554A" w14:paraId="335D5746" w14:textId="77777777" w:rsidTr="00EA4254">
        <w:trPr>
          <w:cantSplit/>
          <w:trHeight w:val="58"/>
        </w:trPr>
        <w:tc>
          <w:tcPr>
            <w:tcW w:w="441" w:type="dxa"/>
            <w:shd w:val="clear" w:color="auto" w:fill="auto"/>
            <w:noWrap/>
            <w:vAlign w:val="center"/>
            <w:hideMark/>
          </w:tcPr>
          <w:p w14:paraId="37847600" w14:textId="4D7310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7B1E65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2E787E2" w14:textId="341E5B9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4754B275" w14:textId="0F9CB2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4F05AD" w14:textId="08DAC99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D998926" w14:textId="2EEBA3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9 062,00000</w:t>
            </w:r>
          </w:p>
        </w:tc>
        <w:tc>
          <w:tcPr>
            <w:tcW w:w="1701" w:type="dxa"/>
            <w:shd w:val="clear" w:color="auto" w:fill="auto"/>
            <w:noWrap/>
            <w:vAlign w:val="center"/>
            <w:hideMark/>
          </w:tcPr>
          <w:p w14:paraId="162F65B4" w14:textId="69C928E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A816F09" w14:textId="77777777" w:rsidTr="00EA4254">
        <w:trPr>
          <w:cantSplit/>
          <w:trHeight w:val="58"/>
        </w:trPr>
        <w:tc>
          <w:tcPr>
            <w:tcW w:w="441" w:type="dxa"/>
            <w:shd w:val="clear" w:color="auto" w:fill="auto"/>
            <w:noWrap/>
            <w:vAlign w:val="center"/>
            <w:hideMark/>
          </w:tcPr>
          <w:p w14:paraId="1EE9EAB4" w14:textId="043F44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290B9E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C13EF17" w14:textId="6E4DE0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53C83A78" w14:textId="6B827E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377E3D6" w14:textId="34892CE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96C6534" w14:textId="593D1BF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9 062,00000</w:t>
            </w:r>
          </w:p>
        </w:tc>
        <w:tc>
          <w:tcPr>
            <w:tcW w:w="1701" w:type="dxa"/>
            <w:shd w:val="clear" w:color="auto" w:fill="auto"/>
            <w:noWrap/>
            <w:vAlign w:val="center"/>
            <w:hideMark/>
          </w:tcPr>
          <w:p w14:paraId="7E735B45" w14:textId="47F13F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6328542A" w14:textId="77777777" w:rsidTr="00EA4254">
        <w:trPr>
          <w:cantSplit/>
          <w:trHeight w:val="239"/>
        </w:trPr>
        <w:tc>
          <w:tcPr>
            <w:tcW w:w="441" w:type="dxa"/>
            <w:shd w:val="clear" w:color="auto" w:fill="auto"/>
            <w:noWrap/>
            <w:vAlign w:val="center"/>
            <w:hideMark/>
          </w:tcPr>
          <w:p w14:paraId="428D879B" w14:textId="3B983F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7FE95D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B59CAAC" w14:textId="21A5D5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4EC0FE34" w14:textId="06A3E0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4E2F0" w14:textId="36C9D60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53E2E70E" w14:textId="13A864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c>
          <w:tcPr>
            <w:tcW w:w="1701" w:type="dxa"/>
            <w:shd w:val="clear" w:color="auto" w:fill="auto"/>
            <w:noWrap/>
            <w:vAlign w:val="center"/>
            <w:hideMark/>
          </w:tcPr>
          <w:p w14:paraId="42C6E412" w14:textId="7F70B3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079A5247" w14:textId="77777777" w:rsidTr="00EA4254">
        <w:trPr>
          <w:cantSplit/>
          <w:trHeight w:val="58"/>
        </w:trPr>
        <w:tc>
          <w:tcPr>
            <w:tcW w:w="441" w:type="dxa"/>
            <w:shd w:val="clear" w:color="auto" w:fill="auto"/>
            <w:noWrap/>
            <w:vAlign w:val="center"/>
            <w:hideMark/>
          </w:tcPr>
          <w:p w14:paraId="1D31AFFE" w14:textId="17CF4E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6707FE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39ED472" w14:textId="509CA9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6F48E3BE" w14:textId="2244BE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A55D10E" w14:textId="408A6EC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941E89E" w14:textId="21CC8B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c>
          <w:tcPr>
            <w:tcW w:w="1701" w:type="dxa"/>
            <w:shd w:val="clear" w:color="auto" w:fill="auto"/>
            <w:noWrap/>
            <w:vAlign w:val="center"/>
            <w:hideMark/>
          </w:tcPr>
          <w:p w14:paraId="6085C9C4" w14:textId="025E52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0076FD5E" w14:textId="77777777" w:rsidTr="00EA4254">
        <w:trPr>
          <w:cantSplit/>
          <w:trHeight w:val="58"/>
        </w:trPr>
        <w:tc>
          <w:tcPr>
            <w:tcW w:w="441" w:type="dxa"/>
            <w:shd w:val="clear" w:color="auto" w:fill="auto"/>
            <w:noWrap/>
            <w:vAlign w:val="center"/>
            <w:hideMark/>
          </w:tcPr>
          <w:p w14:paraId="46531AC0" w14:textId="7A2EB9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7D3610FC" w14:textId="14B647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E36A090" w14:textId="28187A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25" w:type="dxa"/>
            <w:shd w:val="clear" w:color="auto" w:fill="auto"/>
            <w:noWrap/>
            <w:vAlign w:val="center"/>
            <w:hideMark/>
          </w:tcPr>
          <w:p w14:paraId="30BA8875" w14:textId="1E5B8F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11C9AA" w14:textId="0FB345D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687284CD" w14:textId="32FF731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22 585,00000</w:t>
            </w:r>
          </w:p>
        </w:tc>
        <w:tc>
          <w:tcPr>
            <w:tcW w:w="1701" w:type="dxa"/>
            <w:shd w:val="clear" w:color="auto" w:fill="auto"/>
            <w:noWrap/>
            <w:vAlign w:val="center"/>
            <w:hideMark/>
          </w:tcPr>
          <w:p w14:paraId="0C5DAB08" w14:textId="61B96E3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47CAAAB0" w14:textId="77777777" w:rsidTr="00EA4254">
        <w:trPr>
          <w:cantSplit/>
          <w:trHeight w:val="183"/>
        </w:trPr>
        <w:tc>
          <w:tcPr>
            <w:tcW w:w="441" w:type="dxa"/>
            <w:shd w:val="clear" w:color="auto" w:fill="auto"/>
            <w:noWrap/>
            <w:vAlign w:val="center"/>
            <w:hideMark/>
          </w:tcPr>
          <w:p w14:paraId="6FE2C01C" w14:textId="63F6AA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48102C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B956C5B" w14:textId="32C1372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25" w:type="dxa"/>
            <w:shd w:val="clear" w:color="auto" w:fill="auto"/>
            <w:noWrap/>
            <w:vAlign w:val="center"/>
            <w:hideMark/>
          </w:tcPr>
          <w:p w14:paraId="2E6AC94F" w14:textId="639298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B9A50E" w14:textId="22D596B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FDDD41" w14:textId="5CF87D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22 585,00000</w:t>
            </w:r>
          </w:p>
        </w:tc>
        <w:tc>
          <w:tcPr>
            <w:tcW w:w="1701" w:type="dxa"/>
            <w:shd w:val="clear" w:color="auto" w:fill="auto"/>
            <w:noWrap/>
            <w:vAlign w:val="center"/>
            <w:hideMark/>
          </w:tcPr>
          <w:p w14:paraId="7B1DF847" w14:textId="41A2940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63FDCC7F" w14:textId="77777777" w:rsidTr="00EA4254">
        <w:trPr>
          <w:cantSplit/>
          <w:trHeight w:val="91"/>
        </w:trPr>
        <w:tc>
          <w:tcPr>
            <w:tcW w:w="441" w:type="dxa"/>
            <w:shd w:val="clear" w:color="auto" w:fill="auto"/>
            <w:noWrap/>
            <w:vAlign w:val="center"/>
            <w:hideMark/>
          </w:tcPr>
          <w:p w14:paraId="4502F52F" w14:textId="0C9DBAD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D84DE59" w14:textId="2B89B9C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D52C0BF" w14:textId="574FC2B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3AB90CA5" w14:textId="2034644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6E4B0" w14:textId="70CF49EB"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37203078" w14:textId="1645734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8F04116" w14:textId="03A0535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0A7995" w:rsidRPr="004C554A" w14:paraId="29293A32" w14:textId="77777777" w:rsidTr="00EA4254">
        <w:trPr>
          <w:cantSplit/>
          <w:trHeight w:val="141"/>
        </w:trPr>
        <w:tc>
          <w:tcPr>
            <w:tcW w:w="441" w:type="dxa"/>
            <w:shd w:val="clear" w:color="auto" w:fill="auto"/>
            <w:noWrap/>
            <w:vAlign w:val="center"/>
            <w:hideMark/>
          </w:tcPr>
          <w:p w14:paraId="1A9B065F" w14:textId="0E09A7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2A96F9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55BDBEB" w14:textId="16774B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25" w:type="dxa"/>
            <w:shd w:val="clear" w:color="auto" w:fill="auto"/>
            <w:noWrap/>
            <w:vAlign w:val="center"/>
            <w:hideMark/>
          </w:tcPr>
          <w:p w14:paraId="70109831" w14:textId="18A8F2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B7720" w14:textId="74A02C6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1805F30D" w14:textId="2ECA67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3749E6D5" w14:textId="5B4B46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06520CB1" w14:textId="77777777" w:rsidTr="00EA4254">
        <w:trPr>
          <w:cantSplit/>
          <w:trHeight w:val="209"/>
        </w:trPr>
        <w:tc>
          <w:tcPr>
            <w:tcW w:w="441" w:type="dxa"/>
            <w:shd w:val="clear" w:color="auto" w:fill="auto"/>
            <w:noWrap/>
            <w:vAlign w:val="center"/>
            <w:hideMark/>
          </w:tcPr>
          <w:p w14:paraId="2DAA4836" w14:textId="20B3E3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50A6C9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696F7F8" w14:textId="34F002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25" w:type="dxa"/>
            <w:shd w:val="clear" w:color="auto" w:fill="auto"/>
            <w:noWrap/>
            <w:vAlign w:val="center"/>
            <w:hideMark/>
          </w:tcPr>
          <w:p w14:paraId="78B3CA52" w14:textId="46A68B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46594D7" w14:textId="444C53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80BC90E" w14:textId="068D2B8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272D0CD5" w14:textId="5EEF5E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74C2F409" w14:textId="77777777" w:rsidTr="00EA4254">
        <w:trPr>
          <w:cantSplit/>
          <w:trHeight w:val="58"/>
        </w:trPr>
        <w:tc>
          <w:tcPr>
            <w:tcW w:w="441" w:type="dxa"/>
            <w:shd w:val="clear" w:color="auto" w:fill="auto"/>
            <w:noWrap/>
            <w:vAlign w:val="center"/>
            <w:hideMark/>
          </w:tcPr>
          <w:p w14:paraId="14BD9674" w14:textId="29EE1D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213</w:t>
            </w:r>
          </w:p>
        </w:tc>
        <w:tc>
          <w:tcPr>
            <w:tcW w:w="567" w:type="dxa"/>
            <w:shd w:val="clear" w:color="auto" w:fill="auto"/>
            <w:noWrap/>
            <w:vAlign w:val="center"/>
            <w:hideMark/>
          </w:tcPr>
          <w:p w14:paraId="4841A3CD" w14:textId="0C9E49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1935CA23" w14:textId="540BB0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987250" w14:textId="1C9510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666397C" w14:textId="2F43E37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2AB81C65" w14:textId="3CDF8C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c>
          <w:tcPr>
            <w:tcW w:w="1701" w:type="dxa"/>
            <w:shd w:val="clear" w:color="auto" w:fill="auto"/>
            <w:noWrap/>
            <w:vAlign w:val="center"/>
            <w:hideMark/>
          </w:tcPr>
          <w:p w14:paraId="74261A11" w14:textId="086B0C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r>
      <w:tr w:rsidR="000A7995" w:rsidRPr="004C554A" w14:paraId="7E7E6762" w14:textId="77777777" w:rsidTr="00EA4254">
        <w:trPr>
          <w:cantSplit/>
          <w:trHeight w:val="120"/>
        </w:trPr>
        <w:tc>
          <w:tcPr>
            <w:tcW w:w="441" w:type="dxa"/>
            <w:shd w:val="clear" w:color="auto" w:fill="auto"/>
            <w:noWrap/>
            <w:vAlign w:val="center"/>
            <w:hideMark/>
          </w:tcPr>
          <w:p w14:paraId="7618F2D4" w14:textId="090118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71040D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1D10959" w14:textId="32FDCA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B6083EE" w14:textId="798590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2312E" w14:textId="30701A8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F1584E1" w14:textId="3322FC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27979D68" w14:textId="71CE4C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0A7995" w:rsidRPr="004C554A" w14:paraId="7E2B52EB" w14:textId="77777777" w:rsidTr="00EA4254">
        <w:trPr>
          <w:cantSplit/>
          <w:trHeight w:val="58"/>
        </w:trPr>
        <w:tc>
          <w:tcPr>
            <w:tcW w:w="441" w:type="dxa"/>
            <w:shd w:val="clear" w:color="auto" w:fill="auto"/>
            <w:noWrap/>
            <w:vAlign w:val="center"/>
            <w:hideMark/>
          </w:tcPr>
          <w:p w14:paraId="52511B2D" w14:textId="34339C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0E3972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55EC013" w14:textId="57ABF9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1EFB42A4" w14:textId="36389C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3847B9" w14:textId="04DE0B3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12245C40" w14:textId="78F00BB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17F3C723" w14:textId="0612740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0A7995" w:rsidRPr="004C554A" w14:paraId="1125C97C" w14:textId="77777777" w:rsidTr="001F6487">
        <w:trPr>
          <w:cantSplit/>
          <w:trHeight w:val="70"/>
        </w:trPr>
        <w:tc>
          <w:tcPr>
            <w:tcW w:w="441" w:type="dxa"/>
            <w:shd w:val="clear" w:color="auto" w:fill="auto"/>
            <w:noWrap/>
            <w:vAlign w:val="center"/>
            <w:hideMark/>
          </w:tcPr>
          <w:p w14:paraId="5F18ECF7" w14:textId="639A4B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050C1A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CA9905D" w14:textId="247255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6013F3B5" w14:textId="372CFD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79623C" w14:textId="08FD85E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3BA7ED2" w14:textId="1682BE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04A03534" w14:textId="4683AB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0A7995" w:rsidRPr="004C554A" w14:paraId="598B749E" w14:textId="77777777" w:rsidTr="00EA4254">
        <w:trPr>
          <w:cantSplit/>
          <w:trHeight w:val="75"/>
        </w:trPr>
        <w:tc>
          <w:tcPr>
            <w:tcW w:w="441" w:type="dxa"/>
            <w:shd w:val="clear" w:color="auto" w:fill="auto"/>
            <w:noWrap/>
            <w:vAlign w:val="center"/>
            <w:hideMark/>
          </w:tcPr>
          <w:p w14:paraId="71AF595C" w14:textId="6D1683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6F040AEA" w14:textId="4A9B57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923B3D0" w14:textId="1B7532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39B5EF54" w14:textId="50B3AF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AB4F45" w14:textId="3AB7F62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0CD72B" w14:textId="242B0C4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3DA762F0" w14:textId="2200A8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0A7995" w:rsidRPr="004C554A" w14:paraId="1DE8E1F3" w14:textId="77777777" w:rsidTr="00EA4254">
        <w:trPr>
          <w:cantSplit/>
          <w:trHeight w:val="70"/>
        </w:trPr>
        <w:tc>
          <w:tcPr>
            <w:tcW w:w="441" w:type="dxa"/>
            <w:shd w:val="clear" w:color="auto" w:fill="auto"/>
            <w:noWrap/>
            <w:vAlign w:val="center"/>
            <w:hideMark/>
          </w:tcPr>
          <w:p w14:paraId="5605ACA9" w14:textId="579580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7734B5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270E4B1" w14:textId="2C2674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30022FA5" w14:textId="457477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EAA282" w14:textId="413B1CA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6A693FB3" w14:textId="53D9242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62BD9423" w14:textId="6A15EF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0A7995" w:rsidRPr="004C554A" w14:paraId="7113EB2C" w14:textId="77777777" w:rsidTr="00EA4254">
        <w:trPr>
          <w:cantSplit/>
          <w:trHeight w:val="58"/>
        </w:trPr>
        <w:tc>
          <w:tcPr>
            <w:tcW w:w="441" w:type="dxa"/>
            <w:shd w:val="clear" w:color="auto" w:fill="auto"/>
            <w:noWrap/>
            <w:vAlign w:val="center"/>
            <w:hideMark/>
          </w:tcPr>
          <w:p w14:paraId="0A30FBF3" w14:textId="2FE4DC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1B34CB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68908F9" w14:textId="54ABF7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422A1332" w14:textId="2776B2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2F3DBA" w14:textId="0DB5F75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5FFD3C" w14:textId="508B4F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4B82B984" w14:textId="2910F9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0A7995" w:rsidRPr="004C554A" w14:paraId="6330CB69" w14:textId="77777777" w:rsidTr="00EA4254">
        <w:trPr>
          <w:cantSplit/>
          <w:trHeight w:val="140"/>
        </w:trPr>
        <w:tc>
          <w:tcPr>
            <w:tcW w:w="441" w:type="dxa"/>
            <w:shd w:val="clear" w:color="auto" w:fill="auto"/>
            <w:noWrap/>
            <w:vAlign w:val="center"/>
            <w:hideMark/>
          </w:tcPr>
          <w:p w14:paraId="2431D83E" w14:textId="3CE6D4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729BAC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9CAFC76" w14:textId="766A0B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1B43FF94" w14:textId="208AE5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B099E6" w14:textId="4B9C36B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040CCAD3" w14:textId="7ADD42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9CDB1F4" w14:textId="7E5FEE2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34D76400" w14:textId="77777777" w:rsidTr="00F35193">
        <w:trPr>
          <w:cantSplit/>
          <w:trHeight w:val="70"/>
        </w:trPr>
        <w:tc>
          <w:tcPr>
            <w:tcW w:w="441" w:type="dxa"/>
            <w:shd w:val="clear" w:color="auto" w:fill="auto"/>
            <w:noWrap/>
            <w:vAlign w:val="center"/>
            <w:hideMark/>
          </w:tcPr>
          <w:p w14:paraId="61F85907" w14:textId="66B5FD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253C51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6BA8D5" w14:textId="475261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5038AF79" w14:textId="10FA8F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B0825C" w14:textId="0794F18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85CF3F" w14:textId="07766B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6F6C9D31" w14:textId="3E00497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5BE7EA34" w14:textId="77777777" w:rsidTr="00EA4254">
        <w:trPr>
          <w:cantSplit/>
          <w:trHeight w:val="58"/>
        </w:trPr>
        <w:tc>
          <w:tcPr>
            <w:tcW w:w="441" w:type="dxa"/>
            <w:shd w:val="clear" w:color="auto" w:fill="auto"/>
            <w:noWrap/>
            <w:vAlign w:val="center"/>
            <w:hideMark/>
          </w:tcPr>
          <w:p w14:paraId="46242FF0" w14:textId="6948A9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222</w:t>
            </w:r>
          </w:p>
        </w:tc>
        <w:tc>
          <w:tcPr>
            <w:tcW w:w="567" w:type="dxa"/>
            <w:shd w:val="clear" w:color="auto" w:fill="auto"/>
            <w:noWrap/>
            <w:vAlign w:val="center"/>
            <w:hideMark/>
          </w:tcPr>
          <w:p w14:paraId="754FDF27" w14:textId="6F87B6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1430DAA0" w14:textId="5E93FC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13FDE8E" w14:textId="436A09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A49AA6D" w14:textId="091251A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71C0451" w14:textId="30A3C8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71 688,85141</w:t>
            </w:r>
          </w:p>
        </w:tc>
        <w:tc>
          <w:tcPr>
            <w:tcW w:w="1701" w:type="dxa"/>
            <w:shd w:val="clear" w:color="auto" w:fill="auto"/>
            <w:noWrap/>
            <w:vAlign w:val="center"/>
            <w:hideMark/>
          </w:tcPr>
          <w:p w14:paraId="08DE86D9" w14:textId="1A4DCF4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37 117,44000</w:t>
            </w:r>
          </w:p>
        </w:tc>
      </w:tr>
      <w:tr w:rsidR="000A7995" w:rsidRPr="004C554A" w14:paraId="7E6456BF" w14:textId="77777777" w:rsidTr="00EA4254">
        <w:trPr>
          <w:cantSplit/>
          <w:trHeight w:val="229"/>
        </w:trPr>
        <w:tc>
          <w:tcPr>
            <w:tcW w:w="441" w:type="dxa"/>
            <w:shd w:val="clear" w:color="auto" w:fill="auto"/>
            <w:noWrap/>
            <w:vAlign w:val="center"/>
            <w:hideMark/>
          </w:tcPr>
          <w:p w14:paraId="6B10AFA5" w14:textId="519A10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7A2F3636" w14:textId="2436D4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03FBDC4" w14:textId="7E5EF6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85FBD54" w14:textId="10909D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EF1109" w14:textId="69C9E2C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D6D8679" w14:textId="54AAD8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701" w:type="dxa"/>
            <w:shd w:val="clear" w:color="auto" w:fill="auto"/>
            <w:noWrap/>
            <w:vAlign w:val="center"/>
            <w:hideMark/>
          </w:tcPr>
          <w:p w14:paraId="0DCCA1B5" w14:textId="36445DC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0A7995" w:rsidRPr="004C554A" w14:paraId="5AFCDA18" w14:textId="77777777" w:rsidTr="00EA4254">
        <w:trPr>
          <w:cantSplit/>
          <w:trHeight w:val="91"/>
        </w:trPr>
        <w:tc>
          <w:tcPr>
            <w:tcW w:w="441" w:type="dxa"/>
            <w:shd w:val="clear" w:color="auto" w:fill="auto"/>
            <w:noWrap/>
            <w:vAlign w:val="center"/>
            <w:hideMark/>
          </w:tcPr>
          <w:p w14:paraId="6A60CDDA" w14:textId="361727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59BBAD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640644" w14:textId="659B76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85126DD" w14:textId="0EAA4C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4C9CB1" w14:textId="079976C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223F2D1" w14:textId="54E2424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826FE77" w14:textId="56EFE0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37D33DBB" w14:textId="77777777" w:rsidTr="00EA4254">
        <w:trPr>
          <w:cantSplit/>
          <w:trHeight w:val="155"/>
        </w:trPr>
        <w:tc>
          <w:tcPr>
            <w:tcW w:w="441" w:type="dxa"/>
            <w:shd w:val="clear" w:color="auto" w:fill="auto"/>
            <w:noWrap/>
            <w:vAlign w:val="center"/>
            <w:hideMark/>
          </w:tcPr>
          <w:p w14:paraId="3147B3C5" w14:textId="4A8309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6C8595F" w14:textId="24EB6F8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F194BF4" w14:textId="273EBF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883C38E" w14:textId="1E1D3C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F1F86D" w14:textId="0D1D75B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2AD43F45" w14:textId="46B508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B8C1375" w14:textId="781ABB7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3727021B" w14:textId="77777777" w:rsidTr="00EA4254">
        <w:trPr>
          <w:cantSplit/>
          <w:trHeight w:val="58"/>
        </w:trPr>
        <w:tc>
          <w:tcPr>
            <w:tcW w:w="441" w:type="dxa"/>
            <w:shd w:val="clear" w:color="auto" w:fill="auto"/>
            <w:noWrap/>
            <w:vAlign w:val="center"/>
            <w:hideMark/>
          </w:tcPr>
          <w:p w14:paraId="3DF3FAB0" w14:textId="2B19C0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3E4FDEA" w14:textId="468A9F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2EDDAE5" w14:textId="4A1883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49F33159" w14:textId="183BC1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1B8F8FA" w14:textId="7657609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03459E7" w14:textId="62ED16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369A68A" w14:textId="019F81C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56DD72FE" w14:textId="77777777" w:rsidTr="00EA4254">
        <w:trPr>
          <w:cantSplit/>
          <w:trHeight w:val="70"/>
        </w:trPr>
        <w:tc>
          <w:tcPr>
            <w:tcW w:w="441" w:type="dxa"/>
            <w:shd w:val="clear" w:color="auto" w:fill="auto"/>
            <w:noWrap/>
            <w:vAlign w:val="center"/>
            <w:hideMark/>
          </w:tcPr>
          <w:p w14:paraId="6E88A557" w14:textId="1F2AAC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2965F0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4B8E40E" w14:textId="13F7BF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141198FF" w14:textId="48ACA6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27330D" w14:textId="7A11546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34DE26FB" w14:textId="61D07F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701" w:type="dxa"/>
            <w:shd w:val="clear" w:color="auto" w:fill="auto"/>
            <w:noWrap/>
            <w:vAlign w:val="center"/>
            <w:hideMark/>
          </w:tcPr>
          <w:p w14:paraId="498A39EF" w14:textId="6BA422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0A7995" w:rsidRPr="004C554A" w14:paraId="3DB501A5" w14:textId="77777777" w:rsidTr="00EA4254">
        <w:trPr>
          <w:cantSplit/>
          <w:trHeight w:val="58"/>
        </w:trPr>
        <w:tc>
          <w:tcPr>
            <w:tcW w:w="441" w:type="dxa"/>
            <w:shd w:val="clear" w:color="auto" w:fill="auto"/>
            <w:noWrap/>
            <w:vAlign w:val="center"/>
            <w:hideMark/>
          </w:tcPr>
          <w:p w14:paraId="08916D11" w14:textId="60B345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782F9E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43BE3D" w14:textId="17CEFC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04E5DBB1" w14:textId="16C1ED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29CB41" w14:textId="53ACF16F"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среднего предпринимательства</w:t>
            </w:r>
          </w:p>
        </w:tc>
        <w:tc>
          <w:tcPr>
            <w:tcW w:w="1701" w:type="dxa"/>
            <w:shd w:val="clear" w:color="auto" w:fill="auto"/>
            <w:noWrap/>
            <w:vAlign w:val="center"/>
            <w:hideMark/>
          </w:tcPr>
          <w:p w14:paraId="3B6727B3" w14:textId="3E9AF0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7F6AC282" w14:textId="2C688A8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0A7995" w:rsidRPr="004C554A" w14:paraId="2A71997F" w14:textId="77777777" w:rsidTr="00EA4254">
        <w:trPr>
          <w:cantSplit/>
          <w:trHeight w:val="58"/>
        </w:trPr>
        <w:tc>
          <w:tcPr>
            <w:tcW w:w="441" w:type="dxa"/>
            <w:shd w:val="clear" w:color="auto" w:fill="auto"/>
            <w:noWrap/>
            <w:vAlign w:val="center"/>
            <w:hideMark/>
          </w:tcPr>
          <w:p w14:paraId="640CD9B3" w14:textId="7B987C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72E64C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241DB94" w14:textId="445692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4391B10E" w14:textId="09690A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7423C54" w14:textId="7EDD1C9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3113EFA" w14:textId="1FFCA4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57A9DC34" w14:textId="56F81B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0A7995" w:rsidRPr="004C554A" w14:paraId="7855E222" w14:textId="77777777" w:rsidTr="00EA4254">
        <w:trPr>
          <w:cantSplit/>
          <w:trHeight w:val="58"/>
        </w:trPr>
        <w:tc>
          <w:tcPr>
            <w:tcW w:w="441" w:type="dxa"/>
            <w:shd w:val="clear" w:color="auto" w:fill="auto"/>
            <w:noWrap/>
            <w:vAlign w:val="center"/>
            <w:hideMark/>
          </w:tcPr>
          <w:p w14:paraId="631A7879" w14:textId="1D2F6DE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654700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378CEF9" w14:textId="213E24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7CA92289" w14:textId="00B163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9EDA2D" w14:textId="36BD388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0C24ECA8" w14:textId="43CA77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7F97A9B1" w14:textId="1DAAB2D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0A7995" w:rsidRPr="004C554A" w14:paraId="45799DD3" w14:textId="77777777" w:rsidTr="00EA4254">
        <w:trPr>
          <w:cantSplit/>
          <w:trHeight w:val="58"/>
        </w:trPr>
        <w:tc>
          <w:tcPr>
            <w:tcW w:w="441" w:type="dxa"/>
            <w:shd w:val="clear" w:color="auto" w:fill="auto"/>
            <w:noWrap/>
            <w:vAlign w:val="center"/>
            <w:hideMark/>
          </w:tcPr>
          <w:p w14:paraId="11D135DB" w14:textId="53CF0E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2991F1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77276D" w14:textId="61F212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71305B2F" w14:textId="5CCD03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270B10" w14:textId="031E6D5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E061B7" w14:textId="6440C9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3E11A1D1" w14:textId="4BA894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0A7995" w:rsidRPr="004C554A" w14:paraId="491C395B" w14:textId="77777777" w:rsidTr="00EA4254">
        <w:trPr>
          <w:cantSplit/>
          <w:trHeight w:val="58"/>
        </w:trPr>
        <w:tc>
          <w:tcPr>
            <w:tcW w:w="441" w:type="dxa"/>
            <w:shd w:val="clear" w:color="auto" w:fill="auto"/>
            <w:noWrap/>
            <w:vAlign w:val="center"/>
            <w:hideMark/>
          </w:tcPr>
          <w:p w14:paraId="65A88BC1" w14:textId="6431D9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7659BC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56CE9D4" w14:textId="3FD358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5E531ED7" w14:textId="2A4C6B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D2FA1E" w14:textId="1C9DC08F"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79D22CD5" w14:textId="359FF1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701" w:type="dxa"/>
            <w:shd w:val="clear" w:color="auto" w:fill="auto"/>
            <w:noWrap/>
            <w:vAlign w:val="center"/>
            <w:hideMark/>
          </w:tcPr>
          <w:p w14:paraId="0F0EE2B7" w14:textId="627731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0A7995" w:rsidRPr="004C554A" w14:paraId="4B441153" w14:textId="77777777" w:rsidTr="00EA4254">
        <w:trPr>
          <w:cantSplit/>
          <w:trHeight w:val="58"/>
        </w:trPr>
        <w:tc>
          <w:tcPr>
            <w:tcW w:w="441" w:type="dxa"/>
            <w:shd w:val="clear" w:color="auto" w:fill="auto"/>
            <w:noWrap/>
            <w:vAlign w:val="center"/>
            <w:hideMark/>
          </w:tcPr>
          <w:p w14:paraId="5AD13EB6" w14:textId="7F987A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4D2EFC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8E43C3" w14:textId="5C7C54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27CA77C4" w14:textId="3574C1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6171A6" w14:textId="58C35F7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3E519FCF" w14:textId="2295E0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5C6C8C02" w14:textId="17B8F9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0A7995" w:rsidRPr="004C554A" w14:paraId="58E08FC9" w14:textId="77777777" w:rsidTr="00EA4254">
        <w:trPr>
          <w:cantSplit/>
          <w:trHeight w:val="87"/>
        </w:trPr>
        <w:tc>
          <w:tcPr>
            <w:tcW w:w="441" w:type="dxa"/>
            <w:shd w:val="clear" w:color="auto" w:fill="auto"/>
            <w:noWrap/>
            <w:vAlign w:val="center"/>
            <w:hideMark/>
          </w:tcPr>
          <w:p w14:paraId="0D598CE0" w14:textId="548903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35F2ED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3BF4860" w14:textId="693DB4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3C4879C5" w14:textId="0D4F85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744DD0" w14:textId="776C871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9F6D5" w14:textId="29AD709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47DF3427" w14:textId="070B07A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0A7995" w:rsidRPr="004C554A" w14:paraId="506E4A89" w14:textId="77777777" w:rsidTr="00EA4254">
        <w:trPr>
          <w:cantSplit/>
          <w:trHeight w:val="70"/>
        </w:trPr>
        <w:tc>
          <w:tcPr>
            <w:tcW w:w="441" w:type="dxa"/>
            <w:shd w:val="clear" w:color="auto" w:fill="auto"/>
            <w:noWrap/>
            <w:vAlign w:val="center"/>
            <w:hideMark/>
          </w:tcPr>
          <w:p w14:paraId="39F90722" w14:textId="11ECAE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5B5CB1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A9B8D0" w14:textId="60C329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5723C0B4" w14:textId="05F05A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A49BA0" w14:textId="649155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2F3019E" w14:textId="5535F3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F9208F3" w14:textId="01E815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F5FF222" w14:textId="77777777" w:rsidTr="00EA4254">
        <w:trPr>
          <w:cantSplit/>
          <w:trHeight w:val="250"/>
        </w:trPr>
        <w:tc>
          <w:tcPr>
            <w:tcW w:w="441" w:type="dxa"/>
            <w:shd w:val="clear" w:color="auto" w:fill="auto"/>
            <w:noWrap/>
            <w:vAlign w:val="center"/>
            <w:hideMark/>
          </w:tcPr>
          <w:p w14:paraId="322E5824" w14:textId="1BB304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269ACD9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8D32466" w14:textId="613737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07284535" w14:textId="032A56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F3C82A" w14:textId="6A1C7FB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52B8CA" w14:textId="0636C1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55880CCD" w14:textId="67A5174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455D8CD5" w14:textId="77777777" w:rsidTr="00EA4254">
        <w:trPr>
          <w:cantSplit/>
          <w:trHeight w:val="58"/>
        </w:trPr>
        <w:tc>
          <w:tcPr>
            <w:tcW w:w="441" w:type="dxa"/>
            <w:shd w:val="clear" w:color="auto" w:fill="auto"/>
            <w:noWrap/>
            <w:vAlign w:val="center"/>
            <w:hideMark/>
          </w:tcPr>
          <w:p w14:paraId="7ED8DE23" w14:textId="687173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63A3BC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5F5D80" w14:textId="316E3D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5A92F5D4" w14:textId="6D149F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EDA972" w14:textId="30CC5C0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28A55AE" w14:textId="74AC6F2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1005B0D5" w14:textId="212D2B7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0A7995" w:rsidRPr="004C554A" w14:paraId="7C1A5AC9" w14:textId="77777777" w:rsidTr="00EA4254">
        <w:trPr>
          <w:cantSplit/>
          <w:trHeight w:val="119"/>
        </w:trPr>
        <w:tc>
          <w:tcPr>
            <w:tcW w:w="441" w:type="dxa"/>
            <w:shd w:val="clear" w:color="auto" w:fill="auto"/>
            <w:noWrap/>
            <w:vAlign w:val="center"/>
            <w:hideMark/>
          </w:tcPr>
          <w:p w14:paraId="30F0B3BA" w14:textId="5FBD4F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16486A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81A4D6" w14:textId="71F517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789D83C6" w14:textId="09C640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DD5418F" w14:textId="4B66FD1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940E3E5" w14:textId="765635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19736C9C" w14:textId="4FC414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0A7995" w:rsidRPr="004C554A" w14:paraId="2C4103D2" w14:textId="77777777" w:rsidTr="00EA4254">
        <w:trPr>
          <w:cantSplit/>
          <w:trHeight w:val="70"/>
        </w:trPr>
        <w:tc>
          <w:tcPr>
            <w:tcW w:w="441" w:type="dxa"/>
            <w:shd w:val="clear" w:color="auto" w:fill="auto"/>
            <w:noWrap/>
            <w:vAlign w:val="center"/>
            <w:hideMark/>
          </w:tcPr>
          <w:p w14:paraId="1A19C11D" w14:textId="0EA2B6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40C0808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CF4F922" w14:textId="685632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5D067E1E" w14:textId="3C7684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212CF9" w14:textId="6363408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5CC731C2" w14:textId="74A4CB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60CCCF7E" w14:textId="516F15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727C55F2" w14:textId="77777777" w:rsidTr="00EA4254">
        <w:trPr>
          <w:cantSplit/>
          <w:trHeight w:val="70"/>
        </w:trPr>
        <w:tc>
          <w:tcPr>
            <w:tcW w:w="441" w:type="dxa"/>
            <w:shd w:val="clear" w:color="auto" w:fill="auto"/>
            <w:noWrap/>
            <w:vAlign w:val="center"/>
            <w:hideMark/>
          </w:tcPr>
          <w:p w14:paraId="553C4A1B" w14:textId="0C4DBA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3B313E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A0360D" w14:textId="0F8CBD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0F465D4D" w14:textId="15CE4F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761EE1" w14:textId="1EC7E80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8B5149" w14:textId="009969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72BA5C85" w14:textId="3B6546B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30EE4267" w14:textId="77777777" w:rsidTr="00EA4254">
        <w:trPr>
          <w:cantSplit/>
          <w:trHeight w:val="211"/>
        </w:trPr>
        <w:tc>
          <w:tcPr>
            <w:tcW w:w="441" w:type="dxa"/>
            <w:shd w:val="clear" w:color="auto" w:fill="auto"/>
            <w:noWrap/>
            <w:vAlign w:val="center"/>
            <w:hideMark/>
          </w:tcPr>
          <w:p w14:paraId="26FA1A07" w14:textId="26A23C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1B5128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4527F7C" w14:textId="11D0EE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0BF17112" w14:textId="4CA332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8B7BC8" w14:textId="06BE81C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2A1882FF" w14:textId="39CD22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701" w:type="dxa"/>
            <w:shd w:val="clear" w:color="auto" w:fill="auto"/>
            <w:noWrap/>
            <w:vAlign w:val="center"/>
            <w:hideMark/>
          </w:tcPr>
          <w:p w14:paraId="0966343A" w14:textId="4CC9F22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0A7995" w:rsidRPr="004C554A" w14:paraId="2006E90D" w14:textId="77777777" w:rsidTr="00EA4254">
        <w:trPr>
          <w:cantSplit/>
          <w:trHeight w:val="70"/>
        </w:trPr>
        <w:tc>
          <w:tcPr>
            <w:tcW w:w="441" w:type="dxa"/>
            <w:shd w:val="clear" w:color="auto" w:fill="auto"/>
            <w:noWrap/>
            <w:vAlign w:val="center"/>
            <w:hideMark/>
          </w:tcPr>
          <w:p w14:paraId="3F763F23" w14:textId="4CAD1E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24D236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07455B5" w14:textId="27B315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4A08E0BD" w14:textId="27324E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A28049" w14:textId="7AD572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62205140" w14:textId="413009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0CD9F133" w14:textId="55F736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0A7995" w:rsidRPr="004C554A" w14:paraId="438B1B23" w14:textId="77777777" w:rsidTr="00EA4254">
        <w:trPr>
          <w:cantSplit/>
          <w:trHeight w:val="70"/>
        </w:trPr>
        <w:tc>
          <w:tcPr>
            <w:tcW w:w="441" w:type="dxa"/>
            <w:shd w:val="clear" w:color="auto" w:fill="auto"/>
            <w:noWrap/>
            <w:vAlign w:val="center"/>
            <w:hideMark/>
          </w:tcPr>
          <w:p w14:paraId="4427620D" w14:textId="28F4B2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35E96DC1" w14:textId="6A2182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7246791" w14:textId="4B73D4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2AA61971" w14:textId="76408C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2ACFE1" w14:textId="40F7E8D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75BDB0" w14:textId="7C4E9E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19FABF57" w14:textId="68659C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0A7995" w:rsidRPr="004C554A" w14:paraId="468369EA" w14:textId="77777777" w:rsidTr="00EA4254">
        <w:trPr>
          <w:cantSplit/>
          <w:trHeight w:val="70"/>
        </w:trPr>
        <w:tc>
          <w:tcPr>
            <w:tcW w:w="441" w:type="dxa"/>
            <w:shd w:val="clear" w:color="auto" w:fill="auto"/>
            <w:noWrap/>
            <w:vAlign w:val="center"/>
            <w:hideMark/>
          </w:tcPr>
          <w:p w14:paraId="4A9CDFD6" w14:textId="1B414C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F43F193" w14:textId="7B00E8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C9796A0" w14:textId="5ABBBB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0E7A6CA4" w14:textId="78558B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A69471" w14:textId="7D3AB43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569963C1" w14:textId="0691B7C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5594BF80" w14:textId="7C884A6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0A7995" w:rsidRPr="004C554A" w14:paraId="349C9FFB" w14:textId="77777777" w:rsidTr="00EA4254">
        <w:trPr>
          <w:cantSplit/>
          <w:trHeight w:val="58"/>
        </w:trPr>
        <w:tc>
          <w:tcPr>
            <w:tcW w:w="441" w:type="dxa"/>
            <w:shd w:val="clear" w:color="auto" w:fill="auto"/>
            <w:noWrap/>
            <w:vAlign w:val="center"/>
            <w:hideMark/>
          </w:tcPr>
          <w:p w14:paraId="3A831CBC" w14:textId="67AE8C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2F23342" w14:textId="76768D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A55873" w14:textId="0742F9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23EF5B7" w14:textId="0EEB58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654153" w14:textId="75EF47B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7F0CE" w14:textId="3A042B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701" w:type="dxa"/>
            <w:shd w:val="clear" w:color="auto" w:fill="auto"/>
            <w:noWrap/>
            <w:vAlign w:val="center"/>
            <w:hideMark/>
          </w:tcPr>
          <w:p w14:paraId="392DFF01" w14:textId="1BFBA1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0A7995" w:rsidRPr="004C554A" w14:paraId="308734A3" w14:textId="77777777" w:rsidTr="00EA4254">
        <w:trPr>
          <w:cantSplit/>
          <w:trHeight w:val="99"/>
        </w:trPr>
        <w:tc>
          <w:tcPr>
            <w:tcW w:w="441" w:type="dxa"/>
            <w:shd w:val="clear" w:color="auto" w:fill="auto"/>
            <w:noWrap/>
            <w:vAlign w:val="center"/>
            <w:hideMark/>
          </w:tcPr>
          <w:p w14:paraId="77B2391F" w14:textId="5225201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2D0698F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C7930C" w14:textId="2F26DC6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D610B06" w14:textId="5859CC5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EF0D2F2" w14:textId="46E800E8"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7D99217" w14:textId="7FFFC82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272,50000</w:t>
            </w:r>
          </w:p>
        </w:tc>
        <w:tc>
          <w:tcPr>
            <w:tcW w:w="1701" w:type="dxa"/>
            <w:shd w:val="clear" w:color="auto" w:fill="auto"/>
            <w:noWrap/>
            <w:vAlign w:val="center"/>
            <w:hideMark/>
          </w:tcPr>
          <w:p w14:paraId="60C63FB7" w14:textId="75A948B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272,50000</w:t>
            </w:r>
          </w:p>
        </w:tc>
      </w:tr>
      <w:tr w:rsidR="000A7995" w:rsidRPr="004C554A" w14:paraId="28367C78" w14:textId="77777777" w:rsidTr="00EA4254">
        <w:trPr>
          <w:cantSplit/>
          <w:trHeight w:val="58"/>
        </w:trPr>
        <w:tc>
          <w:tcPr>
            <w:tcW w:w="441" w:type="dxa"/>
            <w:shd w:val="clear" w:color="auto" w:fill="auto"/>
            <w:noWrap/>
            <w:vAlign w:val="center"/>
            <w:hideMark/>
          </w:tcPr>
          <w:p w14:paraId="4DFB0CEF" w14:textId="071632C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0C89550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9B268D2" w14:textId="2808B37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0C6C115D" w14:textId="4AC2D77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E2E4CB" w14:textId="2C555814"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3700894" w14:textId="5A0477A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C05DE86" w14:textId="03443ACF"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r>
      <w:tr w:rsidR="000A7995" w:rsidRPr="004C554A" w14:paraId="766F3EF6" w14:textId="77777777" w:rsidTr="00EA4254">
        <w:trPr>
          <w:cantSplit/>
          <w:trHeight w:val="70"/>
        </w:trPr>
        <w:tc>
          <w:tcPr>
            <w:tcW w:w="441" w:type="dxa"/>
            <w:shd w:val="clear" w:color="auto" w:fill="auto"/>
            <w:noWrap/>
            <w:vAlign w:val="center"/>
            <w:hideMark/>
          </w:tcPr>
          <w:p w14:paraId="4D51CD80" w14:textId="2EEF87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40D218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634791C" w14:textId="5BF05B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661704D5" w14:textId="79E514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13B2B" w14:textId="2B7B9CB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41E7A7A7" w14:textId="446DD3D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6F1792FF" w14:textId="7F44B72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0C989CB3" w14:textId="77777777" w:rsidTr="00EA4254">
        <w:trPr>
          <w:cantSplit/>
          <w:trHeight w:val="70"/>
        </w:trPr>
        <w:tc>
          <w:tcPr>
            <w:tcW w:w="441" w:type="dxa"/>
            <w:shd w:val="clear" w:color="auto" w:fill="auto"/>
            <w:noWrap/>
            <w:vAlign w:val="center"/>
            <w:hideMark/>
          </w:tcPr>
          <w:p w14:paraId="24CF6D2A" w14:textId="60E66D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49B993B" w14:textId="0D7E6A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0525662" w14:textId="1A5D1C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11C8C14D" w14:textId="33277B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AC5653" w14:textId="3B7FA5C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78A690" w14:textId="6934C3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A9AB82F" w14:textId="6485D2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0CF0685" w14:textId="77777777" w:rsidTr="00EA4254">
        <w:trPr>
          <w:cantSplit/>
          <w:trHeight w:val="111"/>
        </w:trPr>
        <w:tc>
          <w:tcPr>
            <w:tcW w:w="441" w:type="dxa"/>
            <w:shd w:val="clear" w:color="auto" w:fill="auto"/>
            <w:noWrap/>
            <w:vAlign w:val="center"/>
            <w:hideMark/>
          </w:tcPr>
          <w:p w14:paraId="55C0264A" w14:textId="72E461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3075DE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B6F04FC" w14:textId="2DC961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3D1EEF12" w14:textId="0609E3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64FDE" w14:textId="4A567E2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0F2D8AE" w14:textId="02CDAF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5F6F6DAA" w14:textId="569D8A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0A7995" w:rsidRPr="004C554A" w14:paraId="0D8E3EB3" w14:textId="77777777" w:rsidTr="00EA4254">
        <w:trPr>
          <w:cantSplit/>
          <w:trHeight w:val="58"/>
        </w:trPr>
        <w:tc>
          <w:tcPr>
            <w:tcW w:w="441" w:type="dxa"/>
            <w:shd w:val="clear" w:color="auto" w:fill="auto"/>
            <w:noWrap/>
            <w:vAlign w:val="center"/>
            <w:hideMark/>
          </w:tcPr>
          <w:p w14:paraId="313A0E82" w14:textId="1B4C91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B4B642D" w14:textId="114E3B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64EC8BF" w14:textId="6435B0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07781C49" w14:textId="6957BB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E1C848" w14:textId="7D5A2FC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1CD28A1" w14:textId="290D75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169C845A" w14:textId="7D267A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0A7995" w:rsidRPr="004C554A" w14:paraId="7AB66886" w14:textId="77777777" w:rsidTr="00EA4254">
        <w:trPr>
          <w:cantSplit/>
          <w:trHeight w:val="197"/>
        </w:trPr>
        <w:tc>
          <w:tcPr>
            <w:tcW w:w="441" w:type="dxa"/>
            <w:shd w:val="clear" w:color="auto" w:fill="auto"/>
            <w:noWrap/>
            <w:vAlign w:val="center"/>
            <w:hideMark/>
          </w:tcPr>
          <w:p w14:paraId="25080FE0" w14:textId="763369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155DCB7" w14:textId="198E45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601383E" w14:textId="125565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47D75B3E" w14:textId="0A3368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D4469F" w14:textId="6AD37F2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09A60739" w14:textId="16AF589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416FD7CB" w14:textId="44F6ACD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0A7995" w:rsidRPr="004C554A" w14:paraId="5E1AE811" w14:textId="77777777" w:rsidTr="00EA4254">
        <w:trPr>
          <w:cantSplit/>
          <w:trHeight w:val="70"/>
        </w:trPr>
        <w:tc>
          <w:tcPr>
            <w:tcW w:w="441" w:type="dxa"/>
            <w:shd w:val="clear" w:color="auto" w:fill="auto"/>
            <w:noWrap/>
            <w:vAlign w:val="center"/>
            <w:hideMark/>
          </w:tcPr>
          <w:p w14:paraId="42D4DE75" w14:textId="3DFC59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72431D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6D8406" w14:textId="09C488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C6EB06C" w14:textId="4AEB37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72FBB3" w14:textId="747DC09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2EBB0C" w14:textId="3641043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1ECA9DF8" w14:textId="06E968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0A7995" w:rsidRPr="004C554A" w14:paraId="0D84EA34" w14:textId="77777777" w:rsidTr="00EA4254">
        <w:trPr>
          <w:cantSplit/>
          <w:trHeight w:val="141"/>
        </w:trPr>
        <w:tc>
          <w:tcPr>
            <w:tcW w:w="441" w:type="dxa"/>
            <w:shd w:val="clear" w:color="auto" w:fill="auto"/>
            <w:noWrap/>
            <w:vAlign w:val="center"/>
            <w:hideMark/>
          </w:tcPr>
          <w:p w14:paraId="4945BE20" w14:textId="05EDBC9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7D04F96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5221082" w14:textId="3DE235E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16E01D47" w14:textId="43BBF18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CFDC4D" w14:textId="3A26B28E"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7432F97" w14:textId="6D9CEF93"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6785A7D8" w14:textId="6727E2EA"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3 292,00000</w:t>
            </w:r>
          </w:p>
        </w:tc>
      </w:tr>
      <w:tr w:rsidR="000A7995" w:rsidRPr="004C554A" w14:paraId="43CECA4A" w14:textId="77777777" w:rsidTr="00EA4254">
        <w:trPr>
          <w:cantSplit/>
          <w:trHeight w:val="70"/>
        </w:trPr>
        <w:tc>
          <w:tcPr>
            <w:tcW w:w="441" w:type="dxa"/>
            <w:shd w:val="clear" w:color="auto" w:fill="auto"/>
            <w:noWrap/>
            <w:vAlign w:val="center"/>
            <w:hideMark/>
          </w:tcPr>
          <w:p w14:paraId="3F199379" w14:textId="285BD4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533B66D7" w14:textId="34B73C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8E536CD" w14:textId="45B7DE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7C741123" w14:textId="147ABF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C2748A" w14:textId="473C5E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vAlign w:val="center"/>
            <w:hideMark/>
          </w:tcPr>
          <w:p w14:paraId="3DFD7952" w14:textId="2A4579C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4024188E" w14:textId="1FAB3DD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0A7995" w:rsidRPr="004C554A" w14:paraId="7A2C0A1F" w14:textId="77777777" w:rsidTr="00EA4254">
        <w:trPr>
          <w:cantSplit/>
          <w:trHeight w:val="58"/>
        </w:trPr>
        <w:tc>
          <w:tcPr>
            <w:tcW w:w="441" w:type="dxa"/>
            <w:shd w:val="clear" w:color="auto" w:fill="auto"/>
            <w:noWrap/>
            <w:vAlign w:val="center"/>
            <w:hideMark/>
          </w:tcPr>
          <w:p w14:paraId="6F335664" w14:textId="1CD3BA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1F862E8B" w14:textId="55F8F3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B459D8" w14:textId="0B6F76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16E79B06" w14:textId="189639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32E9DB" w14:textId="4BBDB5B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124244A3" w14:textId="7AC878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134FDF09" w14:textId="0BF7CD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0A7995" w:rsidRPr="004C554A" w14:paraId="708FEF99" w14:textId="77777777" w:rsidTr="00EA4254">
        <w:trPr>
          <w:cantSplit/>
          <w:trHeight w:val="58"/>
        </w:trPr>
        <w:tc>
          <w:tcPr>
            <w:tcW w:w="441" w:type="dxa"/>
            <w:shd w:val="clear" w:color="auto" w:fill="auto"/>
            <w:noWrap/>
            <w:vAlign w:val="center"/>
            <w:hideMark/>
          </w:tcPr>
          <w:p w14:paraId="068D4DC3" w14:textId="6872E12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1674A0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C6B22FF" w14:textId="0A9B13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552A53FF" w14:textId="26F815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E542CA" w14:textId="0DB0EA6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D402177" w14:textId="6A69572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701" w:type="dxa"/>
            <w:shd w:val="clear" w:color="auto" w:fill="auto"/>
            <w:noWrap/>
            <w:vAlign w:val="center"/>
            <w:hideMark/>
          </w:tcPr>
          <w:p w14:paraId="4050A327" w14:textId="1A2D4B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0A7995" w:rsidRPr="004C554A" w14:paraId="3AF07D33" w14:textId="77777777" w:rsidTr="00EA4254">
        <w:trPr>
          <w:cantSplit/>
          <w:trHeight w:val="58"/>
        </w:trPr>
        <w:tc>
          <w:tcPr>
            <w:tcW w:w="441" w:type="dxa"/>
            <w:shd w:val="clear" w:color="auto" w:fill="auto"/>
            <w:noWrap/>
            <w:vAlign w:val="center"/>
            <w:hideMark/>
          </w:tcPr>
          <w:p w14:paraId="5CE7B804" w14:textId="477E9E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23CC22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DEDAA39" w14:textId="090BD2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61A83395" w14:textId="0CE39B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CFC408" w14:textId="4B62CC1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A025C6" w14:textId="55B1EA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701" w:type="dxa"/>
            <w:shd w:val="clear" w:color="auto" w:fill="auto"/>
            <w:noWrap/>
            <w:vAlign w:val="center"/>
            <w:hideMark/>
          </w:tcPr>
          <w:p w14:paraId="2FD5DF9E" w14:textId="427734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5A524C2B" w14:textId="77777777" w:rsidTr="00EA4254">
        <w:trPr>
          <w:cantSplit/>
          <w:trHeight w:val="189"/>
        </w:trPr>
        <w:tc>
          <w:tcPr>
            <w:tcW w:w="441" w:type="dxa"/>
            <w:shd w:val="clear" w:color="auto" w:fill="auto"/>
            <w:noWrap/>
            <w:vAlign w:val="center"/>
            <w:hideMark/>
          </w:tcPr>
          <w:p w14:paraId="36FFEE56" w14:textId="4A63C9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2D1DCC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481382" w14:textId="74D3DD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2321534C" w14:textId="619BAE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08541D5" w14:textId="1B7E5E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33B5D33" w14:textId="0034B7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701" w:type="dxa"/>
            <w:shd w:val="clear" w:color="auto" w:fill="auto"/>
            <w:noWrap/>
            <w:vAlign w:val="center"/>
            <w:hideMark/>
          </w:tcPr>
          <w:p w14:paraId="377338AE" w14:textId="5CB547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45097E41" w14:textId="77777777" w:rsidTr="00EA4254">
        <w:trPr>
          <w:cantSplit/>
          <w:trHeight w:val="115"/>
        </w:trPr>
        <w:tc>
          <w:tcPr>
            <w:tcW w:w="441" w:type="dxa"/>
            <w:shd w:val="clear" w:color="auto" w:fill="auto"/>
            <w:noWrap/>
            <w:vAlign w:val="center"/>
            <w:hideMark/>
          </w:tcPr>
          <w:p w14:paraId="2240E91C" w14:textId="6DE067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260</w:t>
            </w:r>
          </w:p>
        </w:tc>
        <w:tc>
          <w:tcPr>
            <w:tcW w:w="567" w:type="dxa"/>
            <w:shd w:val="clear" w:color="auto" w:fill="auto"/>
            <w:noWrap/>
            <w:vAlign w:val="center"/>
            <w:hideMark/>
          </w:tcPr>
          <w:p w14:paraId="2F3BA8B2" w14:textId="5F2EDE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1EC3801F" w14:textId="78EEDD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16D55D" w14:textId="32123A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0044228" w14:textId="50992A4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3E6AA530" w14:textId="43ECBD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701" w:type="dxa"/>
            <w:shd w:val="clear" w:color="auto" w:fill="auto"/>
            <w:noWrap/>
            <w:vAlign w:val="center"/>
            <w:hideMark/>
          </w:tcPr>
          <w:p w14:paraId="1C50062C" w14:textId="3E0882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0A7995" w:rsidRPr="004C554A" w14:paraId="4F47FE7A" w14:textId="77777777" w:rsidTr="00EA4254">
        <w:trPr>
          <w:cantSplit/>
          <w:trHeight w:val="58"/>
        </w:trPr>
        <w:tc>
          <w:tcPr>
            <w:tcW w:w="441" w:type="dxa"/>
            <w:shd w:val="clear" w:color="auto" w:fill="auto"/>
            <w:noWrap/>
            <w:vAlign w:val="center"/>
            <w:hideMark/>
          </w:tcPr>
          <w:p w14:paraId="183D6D44" w14:textId="6CF3EB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261</w:t>
            </w:r>
          </w:p>
        </w:tc>
        <w:tc>
          <w:tcPr>
            <w:tcW w:w="567" w:type="dxa"/>
            <w:shd w:val="clear" w:color="auto" w:fill="auto"/>
            <w:noWrap/>
            <w:vAlign w:val="center"/>
            <w:hideMark/>
          </w:tcPr>
          <w:p w14:paraId="07958187" w14:textId="6B4BA8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0D96D7E3" w14:textId="298349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E4C9A6" w14:textId="640DC4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18C942" w14:textId="7DF9479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3EDCECF" w14:textId="382AC1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23 063,70000</w:t>
            </w:r>
          </w:p>
        </w:tc>
        <w:tc>
          <w:tcPr>
            <w:tcW w:w="1701" w:type="dxa"/>
            <w:shd w:val="clear" w:color="auto" w:fill="auto"/>
            <w:noWrap/>
            <w:vAlign w:val="center"/>
            <w:hideMark/>
          </w:tcPr>
          <w:p w14:paraId="552388E8" w14:textId="035CD4C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23 063,70000</w:t>
            </w:r>
          </w:p>
        </w:tc>
      </w:tr>
      <w:tr w:rsidR="000A7995" w:rsidRPr="004C554A" w14:paraId="2612B910" w14:textId="77777777" w:rsidTr="00EA4254">
        <w:trPr>
          <w:cantSplit/>
          <w:trHeight w:val="147"/>
        </w:trPr>
        <w:tc>
          <w:tcPr>
            <w:tcW w:w="441" w:type="dxa"/>
            <w:shd w:val="clear" w:color="auto" w:fill="auto"/>
            <w:noWrap/>
            <w:vAlign w:val="center"/>
            <w:hideMark/>
          </w:tcPr>
          <w:p w14:paraId="17FA7221" w14:textId="1EE41D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62F3F0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6829D86" w14:textId="755087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E1F784" w14:textId="02D906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E17AFD" w14:textId="7826FB4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3381574" w14:textId="5F4D72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399BB8F1" w14:textId="6350E7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0A7995" w:rsidRPr="004C554A" w14:paraId="25BDCEF0" w14:textId="77777777" w:rsidTr="00EA4254">
        <w:trPr>
          <w:cantSplit/>
          <w:trHeight w:val="58"/>
        </w:trPr>
        <w:tc>
          <w:tcPr>
            <w:tcW w:w="441" w:type="dxa"/>
            <w:shd w:val="clear" w:color="auto" w:fill="auto"/>
            <w:noWrap/>
            <w:vAlign w:val="center"/>
            <w:hideMark/>
          </w:tcPr>
          <w:p w14:paraId="3752678A" w14:textId="212C47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4E5F0F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F280C22" w14:textId="731539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E662788" w14:textId="1105A0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74236" w14:textId="2747D6B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3183AEC4" w14:textId="5D45906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23D461EF" w14:textId="316B84C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0A7995" w:rsidRPr="004C554A" w14:paraId="66B0EFF6" w14:textId="77777777" w:rsidTr="00EA4254">
        <w:trPr>
          <w:cantSplit/>
          <w:trHeight w:val="58"/>
        </w:trPr>
        <w:tc>
          <w:tcPr>
            <w:tcW w:w="441" w:type="dxa"/>
            <w:shd w:val="clear" w:color="auto" w:fill="auto"/>
            <w:noWrap/>
            <w:vAlign w:val="center"/>
            <w:hideMark/>
          </w:tcPr>
          <w:p w14:paraId="7DB8A11B" w14:textId="596E95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1709E2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89E2F16" w14:textId="540E1F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07811698" w14:textId="11FD5D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4C7026" w14:textId="089F582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55776514" w14:textId="28FE497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606D9318" w14:textId="767667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0A7995" w:rsidRPr="004C554A" w14:paraId="29AC7C48" w14:textId="77777777" w:rsidTr="00EA4254">
        <w:trPr>
          <w:cantSplit/>
          <w:trHeight w:val="70"/>
        </w:trPr>
        <w:tc>
          <w:tcPr>
            <w:tcW w:w="441" w:type="dxa"/>
            <w:shd w:val="clear" w:color="auto" w:fill="auto"/>
            <w:noWrap/>
            <w:vAlign w:val="center"/>
            <w:hideMark/>
          </w:tcPr>
          <w:p w14:paraId="2CF28DF4" w14:textId="13861E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6C2E36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097E005" w14:textId="14DC4F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3D7A00D9" w14:textId="314A4D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7F674B" w14:textId="7BE0407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A4F49" w14:textId="2BB9F76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36B06F59" w14:textId="31B3CC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0A7995" w:rsidRPr="004C554A" w14:paraId="6271DDA3" w14:textId="77777777" w:rsidTr="00EA4254">
        <w:trPr>
          <w:cantSplit/>
          <w:trHeight w:val="70"/>
        </w:trPr>
        <w:tc>
          <w:tcPr>
            <w:tcW w:w="441" w:type="dxa"/>
            <w:shd w:val="clear" w:color="auto" w:fill="auto"/>
            <w:noWrap/>
            <w:vAlign w:val="center"/>
            <w:hideMark/>
          </w:tcPr>
          <w:p w14:paraId="59288C8E" w14:textId="5A4067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0CDA9F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ADD58CD" w14:textId="09EF1C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48A4B3AC" w14:textId="7A7CF8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DA96B" w14:textId="0B31992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62A96934" w14:textId="256342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1835C922" w14:textId="6528AEC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0A7995" w:rsidRPr="004C554A" w14:paraId="722C1995" w14:textId="77777777" w:rsidTr="00EA4254">
        <w:trPr>
          <w:cantSplit/>
          <w:trHeight w:val="58"/>
        </w:trPr>
        <w:tc>
          <w:tcPr>
            <w:tcW w:w="441" w:type="dxa"/>
            <w:shd w:val="clear" w:color="auto" w:fill="auto"/>
            <w:noWrap/>
            <w:vAlign w:val="center"/>
            <w:hideMark/>
          </w:tcPr>
          <w:p w14:paraId="4550B093" w14:textId="02E625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624034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0418269" w14:textId="09B96C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C34F3E0" w14:textId="358F02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67CAA6C" w14:textId="44A72AD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7A2C71A" w14:textId="4E022B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6ABD106D" w14:textId="55DB335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0A7995" w:rsidRPr="004C554A" w14:paraId="6AE6F175" w14:textId="77777777" w:rsidTr="00EA4254">
        <w:trPr>
          <w:cantSplit/>
          <w:trHeight w:val="58"/>
        </w:trPr>
        <w:tc>
          <w:tcPr>
            <w:tcW w:w="441" w:type="dxa"/>
            <w:shd w:val="clear" w:color="auto" w:fill="auto"/>
            <w:noWrap/>
            <w:vAlign w:val="center"/>
            <w:hideMark/>
          </w:tcPr>
          <w:p w14:paraId="20DE703A" w14:textId="21A402B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08427BB" w14:textId="7288E28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8F4EF6D" w14:textId="52B8C47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2791EECF" w14:textId="394EBDA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83363F" w14:textId="2CD98F08"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58C4C775" w14:textId="0898D4C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1024B2AB" w14:textId="10912F0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r>
      <w:tr w:rsidR="000A7995" w:rsidRPr="004C554A" w14:paraId="4743A87E" w14:textId="77777777" w:rsidTr="00EA4254">
        <w:trPr>
          <w:cantSplit/>
          <w:trHeight w:val="58"/>
        </w:trPr>
        <w:tc>
          <w:tcPr>
            <w:tcW w:w="441" w:type="dxa"/>
            <w:shd w:val="clear" w:color="auto" w:fill="auto"/>
            <w:noWrap/>
            <w:vAlign w:val="center"/>
            <w:hideMark/>
          </w:tcPr>
          <w:p w14:paraId="38C9FD35" w14:textId="46EADD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8039CB7" w14:textId="2C8333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D9FF6BD" w14:textId="3DC088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7CC99DD4" w14:textId="390469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B8C0E1" w14:textId="277CEE3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CC631D" w14:textId="7C1F16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23030E2D" w14:textId="7D3887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0A7995" w:rsidRPr="004C554A" w14:paraId="6F425211" w14:textId="77777777" w:rsidTr="00EA4254">
        <w:trPr>
          <w:cantSplit/>
          <w:trHeight w:val="70"/>
        </w:trPr>
        <w:tc>
          <w:tcPr>
            <w:tcW w:w="441" w:type="dxa"/>
            <w:shd w:val="clear" w:color="auto" w:fill="auto"/>
            <w:noWrap/>
            <w:vAlign w:val="center"/>
            <w:hideMark/>
          </w:tcPr>
          <w:p w14:paraId="09A3C2F1" w14:textId="1081BF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53C5A0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17D5320" w14:textId="7684AB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FEAE3D7" w14:textId="263084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39AA1" w14:textId="0ABB170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3BFDF24" w14:textId="73C145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02E03AF4" w14:textId="065B7F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0A7995" w:rsidRPr="004C554A" w14:paraId="633BD3A6" w14:textId="77777777" w:rsidTr="00EA4254">
        <w:trPr>
          <w:cantSplit/>
          <w:trHeight w:val="70"/>
        </w:trPr>
        <w:tc>
          <w:tcPr>
            <w:tcW w:w="441" w:type="dxa"/>
            <w:shd w:val="clear" w:color="auto" w:fill="auto"/>
            <w:noWrap/>
            <w:vAlign w:val="center"/>
            <w:hideMark/>
          </w:tcPr>
          <w:p w14:paraId="5E53558E" w14:textId="5EDCB0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076CA7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9D6C768" w14:textId="4D43D1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0FACA797" w14:textId="51528D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A61848" w14:textId="093EF8A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17FE667D" w14:textId="64CA56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15AE8548" w14:textId="19A762C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0A7995" w:rsidRPr="004C554A" w14:paraId="21A28CC4" w14:textId="77777777" w:rsidTr="00EA4254">
        <w:trPr>
          <w:cantSplit/>
          <w:trHeight w:val="58"/>
        </w:trPr>
        <w:tc>
          <w:tcPr>
            <w:tcW w:w="441" w:type="dxa"/>
            <w:shd w:val="clear" w:color="auto" w:fill="auto"/>
            <w:noWrap/>
            <w:vAlign w:val="center"/>
            <w:hideMark/>
          </w:tcPr>
          <w:p w14:paraId="093385DD" w14:textId="312ECA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554F88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445D25A" w14:textId="5C294B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45A38CAE" w14:textId="0C9FBF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58BBB7" w14:textId="75CF2C5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1D26206B" w14:textId="7FCA80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5AB6608B" w14:textId="0E64E3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0A7995" w:rsidRPr="004C554A" w14:paraId="11EC68A6" w14:textId="77777777" w:rsidTr="00EA4254">
        <w:trPr>
          <w:cantSplit/>
          <w:trHeight w:val="70"/>
        </w:trPr>
        <w:tc>
          <w:tcPr>
            <w:tcW w:w="441" w:type="dxa"/>
            <w:shd w:val="clear" w:color="auto" w:fill="auto"/>
            <w:noWrap/>
            <w:vAlign w:val="center"/>
            <w:hideMark/>
          </w:tcPr>
          <w:p w14:paraId="73FEEDA1" w14:textId="73BF19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15EF1CB2" w14:textId="3F7831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12C9F06" w14:textId="0932EA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77DD7228" w14:textId="631BF6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5716597" w14:textId="21E9CF9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A530B79" w14:textId="604FCD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0EEC14F3" w14:textId="70BCF7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0A7995" w:rsidRPr="004C554A" w14:paraId="1F377FFD" w14:textId="77777777" w:rsidTr="00EA4254">
        <w:trPr>
          <w:cantSplit/>
          <w:trHeight w:val="281"/>
        </w:trPr>
        <w:tc>
          <w:tcPr>
            <w:tcW w:w="441" w:type="dxa"/>
            <w:shd w:val="clear" w:color="auto" w:fill="auto"/>
            <w:noWrap/>
            <w:vAlign w:val="center"/>
            <w:hideMark/>
          </w:tcPr>
          <w:p w14:paraId="35776EE3" w14:textId="090220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41E5D85A" w14:textId="79D7BB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9A9BF07" w14:textId="746C3A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0122A36" w14:textId="22C113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EA3C14" w14:textId="78C0C5F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C0F7274" w14:textId="5BEB1FB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7A6A5E9" w14:textId="385431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3A379BC2" w14:textId="77777777" w:rsidTr="00EA4254">
        <w:trPr>
          <w:cantSplit/>
          <w:trHeight w:val="70"/>
        </w:trPr>
        <w:tc>
          <w:tcPr>
            <w:tcW w:w="441" w:type="dxa"/>
            <w:shd w:val="clear" w:color="auto" w:fill="auto"/>
            <w:noWrap/>
            <w:vAlign w:val="center"/>
            <w:hideMark/>
          </w:tcPr>
          <w:p w14:paraId="2F35C40F" w14:textId="0D78E9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3F61B1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A68F640" w14:textId="154BD7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7BBAF79" w14:textId="60D19A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76D9B" w14:textId="1E748E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D449312" w14:textId="286D60B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ACB097B" w14:textId="6DE4DC4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4E151375" w14:textId="77777777" w:rsidTr="00EA4254">
        <w:trPr>
          <w:cantSplit/>
          <w:trHeight w:val="70"/>
        </w:trPr>
        <w:tc>
          <w:tcPr>
            <w:tcW w:w="441" w:type="dxa"/>
            <w:shd w:val="clear" w:color="auto" w:fill="auto"/>
            <w:noWrap/>
            <w:vAlign w:val="center"/>
            <w:hideMark/>
          </w:tcPr>
          <w:p w14:paraId="025F46C9" w14:textId="03D423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4BF33D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FE935BF" w14:textId="1B913F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70BFB235" w14:textId="383311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248295" w14:textId="55BA1A3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64B2542F" w14:textId="56DC734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85488E9" w14:textId="5216467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0D567BEE" w14:textId="77777777" w:rsidTr="00EA4254">
        <w:trPr>
          <w:cantSplit/>
          <w:trHeight w:val="58"/>
        </w:trPr>
        <w:tc>
          <w:tcPr>
            <w:tcW w:w="441" w:type="dxa"/>
            <w:shd w:val="clear" w:color="auto" w:fill="auto"/>
            <w:noWrap/>
            <w:vAlign w:val="center"/>
            <w:hideMark/>
          </w:tcPr>
          <w:p w14:paraId="19984DEB" w14:textId="339F06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02F1DEC1" w14:textId="0535B4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3FB564D" w14:textId="0301CC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2C2A86B1" w14:textId="325861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767E000D" w14:textId="2A2E2B3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AD4E510" w14:textId="577BA5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46477D8" w14:textId="0B8EF4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BE62BDB" w14:textId="77777777" w:rsidTr="00EA4254">
        <w:trPr>
          <w:cantSplit/>
          <w:trHeight w:val="237"/>
        </w:trPr>
        <w:tc>
          <w:tcPr>
            <w:tcW w:w="441" w:type="dxa"/>
            <w:shd w:val="clear" w:color="auto" w:fill="auto"/>
            <w:noWrap/>
            <w:vAlign w:val="center"/>
            <w:hideMark/>
          </w:tcPr>
          <w:p w14:paraId="49DD0080" w14:textId="3CD4F6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278</w:t>
            </w:r>
          </w:p>
        </w:tc>
        <w:tc>
          <w:tcPr>
            <w:tcW w:w="567" w:type="dxa"/>
            <w:shd w:val="clear" w:color="auto" w:fill="auto"/>
            <w:noWrap/>
            <w:vAlign w:val="center"/>
            <w:hideMark/>
          </w:tcPr>
          <w:p w14:paraId="3E68FA54" w14:textId="01879A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5C583B76" w14:textId="1283C2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EDFAA1" w14:textId="1F9E58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7B4C762" w14:textId="606409C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5D51CCB9" w14:textId="2A06A3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7 866,70000</w:t>
            </w:r>
          </w:p>
        </w:tc>
        <w:tc>
          <w:tcPr>
            <w:tcW w:w="1701" w:type="dxa"/>
            <w:shd w:val="clear" w:color="auto" w:fill="auto"/>
            <w:noWrap/>
            <w:vAlign w:val="center"/>
            <w:hideMark/>
          </w:tcPr>
          <w:p w14:paraId="2627B20C" w14:textId="6A9653E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5 819,70000</w:t>
            </w:r>
          </w:p>
        </w:tc>
      </w:tr>
      <w:tr w:rsidR="000A7995" w:rsidRPr="004C554A" w14:paraId="7AEAB7EB" w14:textId="77777777" w:rsidTr="00EA4254">
        <w:trPr>
          <w:cantSplit/>
          <w:trHeight w:val="58"/>
        </w:trPr>
        <w:tc>
          <w:tcPr>
            <w:tcW w:w="441" w:type="dxa"/>
            <w:shd w:val="clear" w:color="auto" w:fill="auto"/>
            <w:noWrap/>
            <w:vAlign w:val="center"/>
            <w:hideMark/>
          </w:tcPr>
          <w:p w14:paraId="282D64ED" w14:textId="3BDFC1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534208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EC9B241" w14:textId="7D0DB7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AC84773" w14:textId="10C470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C677" w14:textId="2992E33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4EFAC34" w14:textId="72C691F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701" w:type="dxa"/>
            <w:shd w:val="clear" w:color="auto" w:fill="auto"/>
            <w:noWrap/>
            <w:vAlign w:val="center"/>
            <w:hideMark/>
          </w:tcPr>
          <w:p w14:paraId="09AE3317" w14:textId="67F210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0A7995" w:rsidRPr="004C554A" w14:paraId="3AF44787" w14:textId="77777777" w:rsidTr="00EA4254">
        <w:trPr>
          <w:cantSplit/>
          <w:trHeight w:val="58"/>
        </w:trPr>
        <w:tc>
          <w:tcPr>
            <w:tcW w:w="441" w:type="dxa"/>
            <w:shd w:val="clear" w:color="auto" w:fill="auto"/>
            <w:noWrap/>
            <w:vAlign w:val="center"/>
            <w:hideMark/>
          </w:tcPr>
          <w:p w14:paraId="199EA5EA" w14:textId="5DD9F2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66712C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B7C2182" w14:textId="057C0C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141E7223" w14:textId="0403FB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0D7092" w14:textId="786D344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71A4724B" w14:textId="26C9F24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701" w:type="dxa"/>
            <w:shd w:val="clear" w:color="auto" w:fill="auto"/>
            <w:noWrap/>
            <w:vAlign w:val="center"/>
            <w:hideMark/>
          </w:tcPr>
          <w:p w14:paraId="4CC19EC2" w14:textId="13E73B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0A7995" w:rsidRPr="004C554A" w14:paraId="600E9E7A" w14:textId="77777777" w:rsidTr="00EA4254">
        <w:trPr>
          <w:cantSplit/>
          <w:trHeight w:val="70"/>
        </w:trPr>
        <w:tc>
          <w:tcPr>
            <w:tcW w:w="441" w:type="dxa"/>
            <w:shd w:val="clear" w:color="auto" w:fill="auto"/>
            <w:noWrap/>
            <w:vAlign w:val="center"/>
            <w:hideMark/>
          </w:tcPr>
          <w:p w14:paraId="4868D1B8" w14:textId="446D56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8426B36" w14:textId="78850E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71801FC" w14:textId="5E2A7F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5F10F4B1" w14:textId="578FD5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880378" w14:textId="39B3DCC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04F9CBEB" w14:textId="06E42E6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701" w:type="dxa"/>
            <w:shd w:val="clear" w:color="auto" w:fill="auto"/>
            <w:noWrap/>
            <w:vAlign w:val="center"/>
            <w:hideMark/>
          </w:tcPr>
          <w:p w14:paraId="7E10A81F" w14:textId="3A9E4E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0A7995" w:rsidRPr="004C554A" w14:paraId="337D699F" w14:textId="77777777" w:rsidTr="00EA4254">
        <w:trPr>
          <w:cantSplit/>
          <w:trHeight w:val="70"/>
        </w:trPr>
        <w:tc>
          <w:tcPr>
            <w:tcW w:w="441" w:type="dxa"/>
            <w:shd w:val="clear" w:color="auto" w:fill="auto"/>
            <w:noWrap/>
            <w:vAlign w:val="center"/>
            <w:hideMark/>
          </w:tcPr>
          <w:p w14:paraId="2BE299D8" w14:textId="0BB1FF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2F34C00C" w14:textId="3B97C5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5B85844" w14:textId="1A9F19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5C1EDC41" w14:textId="081C2F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F48241" w14:textId="2DC2DE3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35CCE3" w14:textId="5D0992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701" w:type="dxa"/>
            <w:shd w:val="clear" w:color="auto" w:fill="auto"/>
            <w:noWrap/>
            <w:vAlign w:val="center"/>
            <w:hideMark/>
          </w:tcPr>
          <w:p w14:paraId="6401C8B3" w14:textId="6702749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0A7995" w:rsidRPr="004C554A" w14:paraId="5FF79FDA" w14:textId="77777777" w:rsidTr="00EA4254">
        <w:trPr>
          <w:cantSplit/>
          <w:trHeight w:val="203"/>
        </w:trPr>
        <w:tc>
          <w:tcPr>
            <w:tcW w:w="441" w:type="dxa"/>
            <w:shd w:val="clear" w:color="auto" w:fill="auto"/>
            <w:noWrap/>
            <w:vAlign w:val="center"/>
            <w:hideMark/>
          </w:tcPr>
          <w:p w14:paraId="6D49D67F" w14:textId="0DDC65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4B6A8E4" w14:textId="0BF634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E7A1C41" w14:textId="2783FB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D9AB2E5" w14:textId="44E6EC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2CDC765" w14:textId="204A3B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673D1E" w14:textId="6ADCC48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3 618,70000</w:t>
            </w:r>
          </w:p>
        </w:tc>
        <w:tc>
          <w:tcPr>
            <w:tcW w:w="1701" w:type="dxa"/>
            <w:shd w:val="clear" w:color="auto" w:fill="auto"/>
            <w:noWrap/>
            <w:vAlign w:val="center"/>
            <w:hideMark/>
          </w:tcPr>
          <w:p w14:paraId="02A0700F" w14:textId="16C3888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1 571,70000</w:t>
            </w:r>
          </w:p>
        </w:tc>
      </w:tr>
      <w:tr w:rsidR="000A7995" w:rsidRPr="004C554A" w14:paraId="44A6D555" w14:textId="77777777" w:rsidTr="00EA4254">
        <w:trPr>
          <w:cantSplit/>
          <w:trHeight w:val="111"/>
        </w:trPr>
        <w:tc>
          <w:tcPr>
            <w:tcW w:w="441" w:type="dxa"/>
            <w:shd w:val="clear" w:color="auto" w:fill="auto"/>
            <w:noWrap/>
            <w:vAlign w:val="center"/>
            <w:hideMark/>
          </w:tcPr>
          <w:p w14:paraId="39BC5513" w14:textId="0B30EB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9189372" w14:textId="596E8F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EDD3237" w14:textId="2BDEAE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56DC2B7D" w14:textId="307519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D4D80" w14:textId="65C307C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7D130156" w14:textId="643D3B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5D273847" w14:textId="7EAE3C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0A7995" w:rsidRPr="004C554A" w14:paraId="6116381D" w14:textId="77777777" w:rsidTr="00EA4254">
        <w:trPr>
          <w:cantSplit/>
          <w:trHeight w:val="70"/>
        </w:trPr>
        <w:tc>
          <w:tcPr>
            <w:tcW w:w="441" w:type="dxa"/>
            <w:shd w:val="clear" w:color="auto" w:fill="auto"/>
            <w:noWrap/>
            <w:vAlign w:val="center"/>
            <w:hideMark/>
          </w:tcPr>
          <w:p w14:paraId="4F52FA0A" w14:textId="685409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57DBDA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3AAB6F5" w14:textId="5F6D6F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6739887A" w14:textId="0A2D06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35A85B" w14:textId="4FAB40B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888473" w14:textId="1F82F9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0E4DFE01" w14:textId="0176566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0A7995" w:rsidRPr="004C554A" w14:paraId="56950591" w14:textId="77777777" w:rsidTr="00EA4254">
        <w:trPr>
          <w:cantSplit/>
          <w:trHeight w:val="69"/>
        </w:trPr>
        <w:tc>
          <w:tcPr>
            <w:tcW w:w="441" w:type="dxa"/>
            <w:shd w:val="clear" w:color="auto" w:fill="auto"/>
            <w:noWrap/>
            <w:vAlign w:val="center"/>
            <w:hideMark/>
          </w:tcPr>
          <w:p w14:paraId="2C73A2E1" w14:textId="24806A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4F3D87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3465480" w14:textId="6C9E88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3C2461C8" w14:textId="3B7F27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C800BC" w14:textId="789E024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5D11D4A" w14:textId="0FA123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025D766E" w14:textId="2AE7AB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0A7995" w:rsidRPr="004C554A" w14:paraId="002336CA" w14:textId="77777777" w:rsidTr="00EA4254">
        <w:trPr>
          <w:cantSplit/>
          <w:trHeight w:val="189"/>
        </w:trPr>
        <w:tc>
          <w:tcPr>
            <w:tcW w:w="441" w:type="dxa"/>
            <w:shd w:val="clear" w:color="auto" w:fill="auto"/>
            <w:noWrap/>
            <w:vAlign w:val="center"/>
            <w:hideMark/>
          </w:tcPr>
          <w:p w14:paraId="2E0380F1" w14:textId="5B73C1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6F8FA7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60B91CB" w14:textId="37B160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34E4FDD3" w14:textId="5C747B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EA62D7" w14:textId="5AE1D10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6DDEAE1D" w14:textId="788009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12CA90D7" w14:textId="3EAD94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0A7995" w:rsidRPr="004C554A" w14:paraId="124B83E4" w14:textId="77777777" w:rsidTr="00EA4254">
        <w:trPr>
          <w:cantSplit/>
          <w:trHeight w:val="239"/>
        </w:trPr>
        <w:tc>
          <w:tcPr>
            <w:tcW w:w="441" w:type="dxa"/>
            <w:shd w:val="clear" w:color="auto" w:fill="auto"/>
            <w:noWrap/>
            <w:vAlign w:val="center"/>
            <w:hideMark/>
          </w:tcPr>
          <w:p w14:paraId="61F99D13" w14:textId="695E8A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4D5C57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224CEEC" w14:textId="1347E7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922F5E5" w14:textId="588823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403AF1" w14:textId="1D0F736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2206FE" w14:textId="4E8F05C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18731724" w14:textId="7E05B67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0A7995" w:rsidRPr="004C554A" w14:paraId="7EDE338F" w14:textId="77777777" w:rsidTr="00EA4254">
        <w:trPr>
          <w:cantSplit/>
          <w:trHeight w:val="58"/>
        </w:trPr>
        <w:tc>
          <w:tcPr>
            <w:tcW w:w="441" w:type="dxa"/>
            <w:shd w:val="clear" w:color="auto" w:fill="auto"/>
            <w:noWrap/>
            <w:vAlign w:val="center"/>
            <w:hideMark/>
          </w:tcPr>
          <w:p w14:paraId="760F8410" w14:textId="5456CC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289</w:t>
            </w:r>
          </w:p>
        </w:tc>
        <w:tc>
          <w:tcPr>
            <w:tcW w:w="567" w:type="dxa"/>
            <w:shd w:val="clear" w:color="auto" w:fill="auto"/>
            <w:noWrap/>
            <w:vAlign w:val="center"/>
            <w:hideMark/>
          </w:tcPr>
          <w:p w14:paraId="4C4A4988" w14:textId="086CA4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58F3B9A6" w14:textId="364D49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260DF1" w14:textId="478211A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3F19AF5" w14:textId="6ABEF73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46D2A2FD" w14:textId="53FBFF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116 363,28700</w:t>
            </w:r>
          </w:p>
        </w:tc>
        <w:tc>
          <w:tcPr>
            <w:tcW w:w="1701" w:type="dxa"/>
            <w:shd w:val="clear" w:color="auto" w:fill="auto"/>
            <w:noWrap/>
            <w:vAlign w:val="center"/>
            <w:hideMark/>
          </w:tcPr>
          <w:p w14:paraId="19C392AA" w14:textId="05E98A3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118 255,53500</w:t>
            </w:r>
          </w:p>
        </w:tc>
      </w:tr>
      <w:tr w:rsidR="000A7995" w:rsidRPr="004C554A" w14:paraId="5C1E98DF" w14:textId="77777777" w:rsidTr="00EA4254">
        <w:trPr>
          <w:cantSplit/>
          <w:trHeight w:val="179"/>
        </w:trPr>
        <w:tc>
          <w:tcPr>
            <w:tcW w:w="441" w:type="dxa"/>
            <w:shd w:val="clear" w:color="auto" w:fill="auto"/>
            <w:noWrap/>
            <w:vAlign w:val="center"/>
            <w:hideMark/>
          </w:tcPr>
          <w:p w14:paraId="2D6CF0CF" w14:textId="09F486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2D7195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086B5B6" w14:textId="3C0B90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AF5BB7D" w14:textId="726F3D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26A956" w14:textId="23DD855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3B3D0F" w14:textId="6B8CC1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79A222D1" w14:textId="60E667E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0A7995" w:rsidRPr="004C554A" w14:paraId="35E684FC" w14:textId="77777777" w:rsidTr="00EA4254">
        <w:trPr>
          <w:cantSplit/>
          <w:trHeight w:val="229"/>
        </w:trPr>
        <w:tc>
          <w:tcPr>
            <w:tcW w:w="441" w:type="dxa"/>
            <w:shd w:val="clear" w:color="auto" w:fill="auto"/>
            <w:noWrap/>
            <w:vAlign w:val="center"/>
            <w:hideMark/>
          </w:tcPr>
          <w:p w14:paraId="1CDB810D" w14:textId="6CF5A6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BF281A0" w14:textId="5CF919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63AFEB" w14:textId="227511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8608737" w14:textId="016407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300F56" w14:textId="1D7EEC9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0C94596" w14:textId="0217D3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547F622F" w14:textId="25E4D00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0A7995" w:rsidRPr="004C554A" w14:paraId="007592BC" w14:textId="77777777" w:rsidTr="00EA4254">
        <w:trPr>
          <w:cantSplit/>
          <w:trHeight w:val="58"/>
        </w:trPr>
        <w:tc>
          <w:tcPr>
            <w:tcW w:w="441" w:type="dxa"/>
            <w:shd w:val="clear" w:color="auto" w:fill="auto"/>
            <w:noWrap/>
            <w:vAlign w:val="center"/>
            <w:hideMark/>
          </w:tcPr>
          <w:p w14:paraId="67887E34" w14:textId="38EB64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373216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D7E699" w14:textId="1588C5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39B636B3" w14:textId="6304BD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D56EF" w14:textId="638D412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7DDCC37F" w14:textId="3B4B208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1944D394" w14:textId="52294E1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0A7995" w:rsidRPr="004C554A" w14:paraId="5A692B8A" w14:textId="77777777" w:rsidTr="00EA4254">
        <w:trPr>
          <w:cantSplit/>
          <w:trHeight w:val="187"/>
        </w:trPr>
        <w:tc>
          <w:tcPr>
            <w:tcW w:w="441" w:type="dxa"/>
            <w:shd w:val="clear" w:color="auto" w:fill="auto"/>
            <w:noWrap/>
            <w:vAlign w:val="center"/>
            <w:hideMark/>
          </w:tcPr>
          <w:p w14:paraId="398AF217" w14:textId="277BA7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15F92D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BF3CAA" w14:textId="52C80C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62870F30" w14:textId="02EC04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25E7E93" w14:textId="06C2C57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E2ABAF3" w14:textId="70D88D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3852C555" w14:textId="6E9A7E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0A7995" w:rsidRPr="004C554A" w14:paraId="7529C6D4" w14:textId="77777777" w:rsidTr="00EA4254">
        <w:trPr>
          <w:cantSplit/>
          <w:trHeight w:val="208"/>
        </w:trPr>
        <w:tc>
          <w:tcPr>
            <w:tcW w:w="441" w:type="dxa"/>
            <w:shd w:val="clear" w:color="auto" w:fill="auto"/>
            <w:noWrap/>
            <w:vAlign w:val="center"/>
            <w:hideMark/>
          </w:tcPr>
          <w:p w14:paraId="0FB828EC" w14:textId="440962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35A6AD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61EBC89" w14:textId="6AB1C5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433ABBD" w14:textId="35F519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502E93" w14:textId="5C35E3A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817B118" w14:textId="2896E19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7FF1AA93" w14:textId="3EA5B3C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0A7995" w:rsidRPr="004C554A" w14:paraId="471745E3" w14:textId="77777777" w:rsidTr="00EA4254">
        <w:trPr>
          <w:cantSplit/>
          <w:trHeight w:val="58"/>
        </w:trPr>
        <w:tc>
          <w:tcPr>
            <w:tcW w:w="441" w:type="dxa"/>
            <w:shd w:val="clear" w:color="auto" w:fill="auto"/>
            <w:noWrap/>
            <w:vAlign w:val="center"/>
            <w:hideMark/>
          </w:tcPr>
          <w:p w14:paraId="5EBDB5EA" w14:textId="028912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6EB3F2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6C85FC8" w14:textId="7525D8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200F2CE3" w14:textId="3A34AE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39C0E8" w14:textId="2FF7D3A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1FAA3FDA" w14:textId="0D57DC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6160512E" w14:textId="642EDC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0A7995" w:rsidRPr="004C554A" w14:paraId="4DB82B3C" w14:textId="77777777" w:rsidTr="00EA4254">
        <w:trPr>
          <w:cantSplit/>
          <w:trHeight w:val="58"/>
        </w:trPr>
        <w:tc>
          <w:tcPr>
            <w:tcW w:w="441" w:type="dxa"/>
            <w:shd w:val="clear" w:color="auto" w:fill="auto"/>
            <w:noWrap/>
            <w:vAlign w:val="center"/>
            <w:hideMark/>
          </w:tcPr>
          <w:p w14:paraId="62E0F479" w14:textId="03319C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0FAC15" w14:textId="3ABF5E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499192" w14:textId="0F4639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48627644" w14:textId="1C3DD0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5FDB95" w14:textId="08824AC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C77A48A" w14:textId="3CF2623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44F031ED" w14:textId="71F9006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0A7995" w:rsidRPr="004C554A" w14:paraId="15482CC2" w14:textId="77777777" w:rsidTr="00EA4254">
        <w:trPr>
          <w:cantSplit/>
          <w:trHeight w:val="58"/>
        </w:trPr>
        <w:tc>
          <w:tcPr>
            <w:tcW w:w="441" w:type="dxa"/>
            <w:shd w:val="clear" w:color="auto" w:fill="auto"/>
            <w:noWrap/>
            <w:vAlign w:val="center"/>
            <w:hideMark/>
          </w:tcPr>
          <w:p w14:paraId="2D5F8A58" w14:textId="27B7BD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7958AE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52D319" w14:textId="6B9B87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1D794A1D" w14:textId="1CADF7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11D00E4" w14:textId="1837E4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0B81A2B" w14:textId="256929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11D0E0AE" w14:textId="50534E0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0A7995" w:rsidRPr="004C554A" w14:paraId="22431DA2" w14:textId="77777777" w:rsidTr="00EA4254">
        <w:trPr>
          <w:cantSplit/>
          <w:trHeight w:val="125"/>
        </w:trPr>
        <w:tc>
          <w:tcPr>
            <w:tcW w:w="441" w:type="dxa"/>
            <w:shd w:val="clear" w:color="auto" w:fill="auto"/>
            <w:noWrap/>
            <w:vAlign w:val="center"/>
            <w:hideMark/>
          </w:tcPr>
          <w:p w14:paraId="0CE9D523" w14:textId="22C8A3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409AFE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D04DD76" w14:textId="681A35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4EB0D946" w14:textId="551BDB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C3CD3" w14:textId="78FFAC3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2C066829" w14:textId="28D75E2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0CD6A9F7" w14:textId="08A95E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0A7995" w:rsidRPr="004C554A" w14:paraId="225E47EB" w14:textId="77777777" w:rsidTr="00EA4254">
        <w:trPr>
          <w:cantSplit/>
          <w:trHeight w:val="58"/>
        </w:trPr>
        <w:tc>
          <w:tcPr>
            <w:tcW w:w="441" w:type="dxa"/>
            <w:shd w:val="clear" w:color="auto" w:fill="auto"/>
            <w:noWrap/>
            <w:vAlign w:val="center"/>
            <w:hideMark/>
          </w:tcPr>
          <w:p w14:paraId="03D48C79" w14:textId="55BE4F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16EA62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DF247C" w14:textId="0F395D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3087A4FB" w14:textId="3ABBF1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D0F54B" w14:textId="3F1F00C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5F1C5C" w14:textId="33262AA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08CFAE4C" w14:textId="475756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0A7995" w:rsidRPr="004C554A" w14:paraId="01FFDF37" w14:textId="77777777" w:rsidTr="00EA4254">
        <w:trPr>
          <w:cantSplit/>
          <w:trHeight w:val="70"/>
        </w:trPr>
        <w:tc>
          <w:tcPr>
            <w:tcW w:w="441" w:type="dxa"/>
            <w:shd w:val="clear" w:color="auto" w:fill="auto"/>
            <w:noWrap/>
            <w:vAlign w:val="center"/>
            <w:hideMark/>
          </w:tcPr>
          <w:p w14:paraId="15F9BF97" w14:textId="50E694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5C1DC6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BCE4F0A" w14:textId="5D2618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4BB0B33" w14:textId="21A180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A971D3" w14:textId="2659A41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0D80A4BD" w14:textId="711F6F3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1B3CAE85" w14:textId="0D37009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0A7995" w:rsidRPr="004C554A" w14:paraId="6726DD5A" w14:textId="77777777" w:rsidTr="00EA4254">
        <w:trPr>
          <w:cantSplit/>
          <w:trHeight w:val="58"/>
        </w:trPr>
        <w:tc>
          <w:tcPr>
            <w:tcW w:w="441" w:type="dxa"/>
            <w:shd w:val="clear" w:color="auto" w:fill="auto"/>
            <w:noWrap/>
            <w:vAlign w:val="center"/>
            <w:hideMark/>
          </w:tcPr>
          <w:p w14:paraId="5022EB9D" w14:textId="0677D7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0D8B20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79725A4" w14:textId="7DC61D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2C8BEA42" w14:textId="274498F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EA6AC1D" w14:textId="4862C2B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25889D" w14:textId="54B9744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59F6ABBA" w14:textId="0D1132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0A7995" w:rsidRPr="004C554A" w14:paraId="5CC763DB" w14:textId="77777777" w:rsidTr="00EA4254">
        <w:trPr>
          <w:cantSplit/>
          <w:trHeight w:val="70"/>
        </w:trPr>
        <w:tc>
          <w:tcPr>
            <w:tcW w:w="441" w:type="dxa"/>
            <w:shd w:val="clear" w:color="auto" w:fill="auto"/>
            <w:noWrap/>
            <w:vAlign w:val="center"/>
            <w:hideMark/>
          </w:tcPr>
          <w:p w14:paraId="5906BD48" w14:textId="2E0002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539E45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7392B08" w14:textId="2849CA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4734C1ED" w14:textId="2ADE52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0069C7" w14:textId="444239E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00E6D87B" w14:textId="2005643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30B8A5A" w14:textId="5841F66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54063A01" w14:textId="77777777" w:rsidTr="00EA4254">
        <w:trPr>
          <w:cantSplit/>
          <w:trHeight w:val="58"/>
        </w:trPr>
        <w:tc>
          <w:tcPr>
            <w:tcW w:w="441" w:type="dxa"/>
            <w:shd w:val="clear" w:color="auto" w:fill="auto"/>
            <w:noWrap/>
            <w:vAlign w:val="center"/>
            <w:hideMark/>
          </w:tcPr>
          <w:p w14:paraId="684EA0A2" w14:textId="0C08FA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B7567BB" w14:textId="77D54D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193498" w14:textId="62A1ED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2C0385E2" w14:textId="4D0047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3400B3" w14:textId="3C13DEE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0BA573" w14:textId="6A4D221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75D6FF1F" w14:textId="248100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6597DA21" w14:textId="77777777" w:rsidTr="00EA4254">
        <w:trPr>
          <w:cantSplit/>
          <w:trHeight w:val="58"/>
        </w:trPr>
        <w:tc>
          <w:tcPr>
            <w:tcW w:w="441" w:type="dxa"/>
            <w:shd w:val="clear" w:color="auto" w:fill="auto"/>
            <w:noWrap/>
            <w:vAlign w:val="center"/>
            <w:hideMark/>
          </w:tcPr>
          <w:p w14:paraId="0DEC0804" w14:textId="3FD9F8C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119F1FF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02FA93" w14:textId="4FF23FF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3A539B0A" w14:textId="10A2477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6FACF8" w14:textId="7563DAE9"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3B4B73DF" w14:textId="22337C6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58A8FA51" w14:textId="5A41C77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5 800,00000</w:t>
            </w:r>
          </w:p>
        </w:tc>
      </w:tr>
      <w:tr w:rsidR="000A7995" w:rsidRPr="004C554A" w14:paraId="00A7A6E1" w14:textId="77777777" w:rsidTr="00EA4254">
        <w:trPr>
          <w:cantSplit/>
          <w:trHeight w:val="58"/>
        </w:trPr>
        <w:tc>
          <w:tcPr>
            <w:tcW w:w="441" w:type="dxa"/>
            <w:shd w:val="clear" w:color="auto" w:fill="auto"/>
            <w:noWrap/>
            <w:vAlign w:val="center"/>
            <w:hideMark/>
          </w:tcPr>
          <w:p w14:paraId="0D9802A0" w14:textId="655B68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7798AE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F56D554" w14:textId="22805F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5142DDB8" w14:textId="3562DC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40AC65" w14:textId="2083EBD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225C49" w14:textId="022DA7F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123B1BD6" w14:textId="795EBD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0A7995" w:rsidRPr="004C554A" w14:paraId="663A5420" w14:textId="77777777" w:rsidTr="00EA4254">
        <w:trPr>
          <w:cantSplit/>
          <w:trHeight w:val="58"/>
        </w:trPr>
        <w:tc>
          <w:tcPr>
            <w:tcW w:w="441" w:type="dxa"/>
            <w:shd w:val="clear" w:color="auto" w:fill="auto"/>
            <w:noWrap/>
            <w:vAlign w:val="center"/>
            <w:hideMark/>
          </w:tcPr>
          <w:p w14:paraId="3AB9B9D0" w14:textId="54A689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21A439F" w14:textId="64692E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4A0EEA6" w14:textId="353D64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6CF01F82" w14:textId="6A4F4F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F5C0D3" w14:textId="5D7D064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38F34F92" w14:textId="3BB15F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6940639C" w14:textId="01BC81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0A7995" w:rsidRPr="004C554A" w14:paraId="5D9C2668" w14:textId="77777777" w:rsidTr="00EA4254">
        <w:trPr>
          <w:cantSplit/>
          <w:trHeight w:val="71"/>
        </w:trPr>
        <w:tc>
          <w:tcPr>
            <w:tcW w:w="441" w:type="dxa"/>
            <w:shd w:val="clear" w:color="auto" w:fill="auto"/>
            <w:noWrap/>
            <w:vAlign w:val="center"/>
            <w:hideMark/>
          </w:tcPr>
          <w:p w14:paraId="66BA4483" w14:textId="531F05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66A67F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2B048D7" w14:textId="2DFB21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2FE71C20" w14:textId="05D4B3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2EBE0F" w14:textId="1C806B1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3E1566" w14:textId="32CC58A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64C7BCA0" w14:textId="124C01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0A7995" w:rsidRPr="004C554A" w14:paraId="3D4A5953" w14:textId="77777777" w:rsidTr="00EA4254">
        <w:trPr>
          <w:cantSplit/>
          <w:trHeight w:val="166"/>
        </w:trPr>
        <w:tc>
          <w:tcPr>
            <w:tcW w:w="441" w:type="dxa"/>
            <w:shd w:val="clear" w:color="auto" w:fill="auto"/>
            <w:noWrap/>
            <w:vAlign w:val="center"/>
            <w:hideMark/>
          </w:tcPr>
          <w:p w14:paraId="4A7A4D48" w14:textId="720D1A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16C295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6AC4DD" w14:textId="695BED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3A0F2216" w14:textId="672833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9B6AA0" w14:textId="2BF10AC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725664A6" w14:textId="2167A7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7601D20" w14:textId="6A95A12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5BE6868B" w14:textId="77777777" w:rsidTr="00EA4254">
        <w:trPr>
          <w:cantSplit/>
          <w:trHeight w:val="70"/>
        </w:trPr>
        <w:tc>
          <w:tcPr>
            <w:tcW w:w="441" w:type="dxa"/>
            <w:shd w:val="clear" w:color="auto" w:fill="auto"/>
            <w:noWrap/>
            <w:vAlign w:val="center"/>
            <w:hideMark/>
          </w:tcPr>
          <w:p w14:paraId="68519300" w14:textId="1FC467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5102BF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9CBB9CD" w14:textId="1753FB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07A3A61F" w14:textId="5B9E76A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28B307" w14:textId="0A8C36D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68DD20" w14:textId="516F6B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41F7D656" w14:textId="4BF523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0A7995" w:rsidRPr="004C554A" w14:paraId="16AFFB71" w14:textId="77777777" w:rsidTr="00EA4254">
        <w:trPr>
          <w:cantSplit/>
          <w:trHeight w:val="69"/>
        </w:trPr>
        <w:tc>
          <w:tcPr>
            <w:tcW w:w="441" w:type="dxa"/>
            <w:shd w:val="clear" w:color="auto" w:fill="auto"/>
            <w:noWrap/>
            <w:vAlign w:val="center"/>
            <w:hideMark/>
          </w:tcPr>
          <w:p w14:paraId="35C47284" w14:textId="2C8623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03507D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8C0FA09" w14:textId="4EFC13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3E44F54D" w14:textId="0B9B52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835021" w14:textId="1BF3856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26A5F4EE" w14:textId="79FCA1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47B21A83" w14:textId="02695C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0A7995" w:rsidRPr="004C554A" w14:paraId="40FCCD18" w14:textId="77777777" w:rsidTr="00EA4254">
        <w:trPr>
          <w:cantSplit/>
          <w:trHeight w:val="119"/>
        </w:trPr>
        <w:tc>
          <w:tcPr>
            <w:tcW w:w="441" w:type="dxa"/>
            <w:shd w:val="clear" w:color="auto" w:fill="auto"/>
            <w:noWrap/>
            <w:vAlign w:val="center"/>
            <w:hideMark/>
          </w:tcPr>
          <w:p w14:paraId="784DEE72" w14:textId="0AED2F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1B11B6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B8364AA" w14:textId="1D6200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7AB9B980" w14:textId="17E598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0E6B7F" w14:textId="1F7FC4F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3EB4B0" w14:textId="091369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06A69DB5" w14:textId="7685575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0A7995" w:rsidRPr="004C554A" w14:paraId="305A691C" w14:textId="77777777" w:rsidTr="00EA4254">
        <w:trPr>
          <w:cantSplit/>
          <w:trHeight w:val="58"/>
        </w:trPr>
        <w:tc>
          <w:tcPr>
            <w:tcW w:w="441" w:type="dxa"/>
            <w:shd w:val="clear" w:color="auto" w:fill="auto"/>
            <w:noWrap/>
            <w:vAlign w:val="center"/>
            <w:hideMark/>
          </w:tcPr>
          <w:p w14:paraId="3D54EF3B" w14:textId="2EFC48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4561D6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9557CB" w14:textId="517F16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5D55E77A" w14:textId="08CEF1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E2044" w14:textId="5C71D10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2448AE97" w14:textId="2BA8AF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135EA130" w14:textId="1C483AF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0A7995" w:rsidRPr="004C554A" w14:paraId="154BE435" w14:textId="77777777" w:rsidTr="00EA4254">
        <w:trPr>
          <w:cantSplit/>
          <w:trHeight w:val="58"/>
        </w:trPr>
        <w:tc>
          <w:tcPr>
            <w:tcW w:w="441" w:type="dxa"/>
            <w:shd w:val="clear" w:color="auto" w:fill="auto"/>
            <w:noWrap/>
            <w:vAlign w:val="center"/>
            <w:hideMark/>
          </w:tcPr>
          <w:p w14:paraId="177F1344" w14:textId="382CB9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05A040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CEC08A3" w14:textId="4743FC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1614282A" w14:textId="0D6A25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55951F" w14:textId="68201A6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469323" w14:textId="69EE354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32878D7E" w14:textId="74A308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0A7995" w:rsidRPr="004C554A" w14:paraId="2109B9A0" w14:textId="77777777" w:rsidTr="00EA4254">
        <w:trPr>
          <w:cantSplit/>
          <w:trHeight w:val="250"/>
        </w:trPr>
        <w:tc>
          <w:tcPr>
            <w:tcW w:w="441" w:type="dxa"/>
            <w:shd w:val="clear" w:color="auto" w:fill="auto"/>
            <w:noWrap/>
            <w:vAlign w:val="center"/>
            <w:hideMark/>
          </w:tcPr>
          <w:p w14:paraId="1B7E7908" w14:textId="6167DA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763067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EE20E43" w14:textId="5E5511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0149F011" w14:textId="008CD1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8B79D8" w14:textId="0FC5552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5DCE19C0" w14:textId="4F86D7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46BECEA0" w14:textId="100AF49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0A7995" w:rsidRPr="004C554A" w14:paraId="403DAC83" w14:textId="77777777" w:rsidTr="00EA4254">
        <w:trPr>
          <w:cantSplit/>
          <w:trHeight w:val="58"/>
        </w:trPr>
        <w:tc>
          <w:tcPr>
            <w:tcW w:w="441" w:type="dxa"/>
            <w:shd w:val="clear" w:color="auto" w:fill="auto"/>
            <w:noWrap/>
            <w:vAlign w:val="center"/>
            <w:hideMark/>
          </w:tcPr>
          <w:p w14:paraId="0D22FF60" w14:textId="581792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1CD667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08FFCD" w14:textId="3C55BC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484A4678" w14:textId="77D955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7E521E" w14:textId="3D40BFC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2131A6" w14:textId="3E988D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5D7A8498" w14:textId="2C4C15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0A7995" w:rsidRPr="004C554A" w14:paraId="37562194" w14:textId="77777777" w:rsidTr="00EA4254">
        <w:trPr>
          <w:cantSplit/>
          <w:trHeight w:val="70"/>
        </w:trPr>
        <w:tc>
          <w:tcPr>
            <w:tcW w:w="441" w:type="dxa"/>
            <w:shd w:val="clear" w:color="auto" w:fill="auto"/>
            <w:noWrap/>
            <w:vAlign w:val="center"/>
            <w:hideMark/>
          </w:tcPr>
          <w:p w14:paraId="190FE9A5" w14:textId="3F53C0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767428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B7FEC5C" w14:textId="7A2952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059B5B72" w14:textId="4725C0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0FC59C" w14:textId="70AB09D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5C1CB70E" w14:textId="7978D88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54A77591" w14:textId="337E1A4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0A7995" w:rsidRPr="004C554A" w14:paraId="25B92199" w14:textId="77777777" w:rsidTr="00EA4254">
        <w:trPr>
          <w:cantSplit/>
          <w:trHeight w:val="70"/>
        </w:trPr>
        <w:tc>
          <w:tcPr>
            <w:tcW w:w="441" w:type="dxa"/>
            <w:shd w:val="clear" w:color="auto" w:fill="auto"/>
            <w:noWrap/>
            <w:vAlign w:val="center"/>
            <w:hideMark/>
          </w:tcPr>
          <w:p w14:paraId="7E5305CD" w14:textId="4E1930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52127DE9" w14:textId="6F0C66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7537FA" w14:textId="10CF069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6DF12D9C" w14:textId="573C10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6FB7ED" w14:textId="7BE51A4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EFDB7C" w14:textId="4E524A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1CC3FC77" w14:textId="721CE0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0A7995" w:rsidRPr="004C554A" w14:paraId="508D37C3" w14:textId="77777777" w:rsidTr="00EA4254">
        <w:trPr>
          <w:cantSplit/>
          <w:trHeight w:val="58"/>
        </w:trPr>
        <w:tc>
          <w:tcPr>
            <w:tcW w:w="441" w:type="dxa"/>
            <w:shd w:val="clear" w:color="auto" w:fill="auto"/>
            <w:noWrap/>
            <w:vAlign w:val="center"/>
            <w:hideMark/>
          </w:tcPr>
          <w:p w14:paraId="4A4A9F2E" w14:textId="7220C89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BC9952F" w14:textId="4027940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6CEE02" w14:textId="09BBF18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40F3BCEF" w14:textId="25771FA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4008D" w14:textId="61EF6698"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6BB6185B" w14:textId="3FA34CD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6 267,60000</w:t>
            </w:r>
          </w:p>
        </w:tc>
        <w:tc>
          <w:tcPr>
            <w:tcW w:w="1701" w:type="dxa"/>
            <w:shd w:val="clear" w:color="auto" w:fill="auto"/>
            <w:noWrap/>
            <w:vAlign w:val="center"/>
            <w:hideMark/>
          </w:tcPr>
          <w:p w14:paraId="43D153EB" w14:textId="6EC082FC"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6 297,80000</w:t>
            </w:r>
          </w:p>
        </w:tc>
      </w:tr>
      <w:tr w:rsidR="000A7995" w:rsidRPr="004C554A" w14:paraId="40E14B99" w14:textId="77777777" w:rsidTr="00EA4254">
        <w:trPr>
          <w:cantSplit/>
          <w:trHeight w:val="58"/>
        </w:trPr>
        <w:tc>
          <w:tcPr>
            <w:tcW w:w="441" w:type="dxa"/>
            <w:shd w:val="clear" w:color="auto" w:fill="auto"/>
            <w:noWrap/>
            <w:vAlign w:val="center"/>
            <w:hideMark/>
          </w:tcPr>
          <w:p w14:paraId="54A10210" w14:textId="167919D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65AA327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591A371" w14:textId="7C5E7D7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F37E092" w14:textId="2958998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F158F" w14:textId="6C5E67D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20DAE498" w14:textId="35AB85A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0880664D" w14:textId="2295947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r>
      <w:tr w:rsidR="000A7995" w:rsidRPr="004C554A" w14:paraId="20A2F956" w14:textId="77777777" w:rsidTr="00EA4254">
        <w:trPr>
          <w:cantSplit/>
          <w:trHeight w:val="58"/>
        </w:trPr>
        <w:tc>
          <w:tcPr>
            <w:tcW w:w="441" w:type="dxa"/>
            <w:shd w:val="clear" w:color="auto" w:fill="auto"/>
            <w:noWrap/>
            <w:vAlign w:val="center"/>
            <w:hideMark/>
          </w:tcPr>
          <w:p w14:paraId="1E1E0C31" w14:textId="57A414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01C684F4" w14:textId="79B5F9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E72D41" w14:textId="249B73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ABFDB53" w14:textId="2CEF65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4DDF48" w14:textId="0CAF07C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7BCF15" w14:textId="579ADE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2BC43145" w14:textId="3B7B03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0A7995" w:rsidRPr="004C554A" w14:paraId="10EE600A" w14:textId="77777777" w:rsidTr="00EA4254">
        <w:trPr>
          <w:cantSplit/>
          <w:trHeight w:val="257"/>
        </w:trPr>
        <w:tc>
          <w:tcPr>
            <w:tcW w:w="441" w:type="dxa"/>
            <w:shd w:val="clear" w:color="auto" w:fill="auto"/>
            <w:noWrap/>
            <w:vAlign w:val="center"/>
            <w:hideMark/>
          </w:tcPr>
          <w:p w14:paraId="274426D8" w14:textId="278740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C92F4B2" w14:textId="567BE4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CC254C4" w14:textId="64163C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363A9FAC" w14:textId="0899013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0C535E" w14:textId="1BA24D3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2DE6F45F" w14:textId="6AB2141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1039B556" w14:textId="23208ED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0A7995" w:rsidRPr="004C554A" w14:paraId="0BD3AA13" w14:textId="77777777" w:rsidTr="00EA4254">
        <w:trPr>
          <w:cantSplit/>
          <w:trHeight w:val="58"/>
        </w:trPr>
        <w:tc>
          <w:tcPr>
            <w:tcW w:w="441" w:type="dxa"/>
            <w:shd w:val="clear" w:color="auto" w:fill="auto"/>
            <w:noWrap/>
            <w:vAlign w:val="center"/>
            <w:hideMark/>
          </w:tcPr>
          <w:p w14:paraId="23E7112A" w14:textId="12828C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600441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A1B78B4" w14:textId="1D3ABD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4AF255F3" w14:textId="5378EC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DD82CD5" w14:textId="493E896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93CD43F" w14:textId="68861DD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2DA7722B" w14:textId="7472BC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0A7995" w:rsidRPr="004C554A" w14:paraId="69E23E83" w14:textId="77777777" w:rsidTr="00EA4254">
        <w:trPr>
          <w:cantSplit/>
          <w:trHeight w:val="58"/>
        </w:trPr>
        <w:tc>
          <w:tcPr>
            <w:tcW w:w="441" w:type="dxa"/>
            <w:shd w:val="clear" w:color="auto" w:fill="auto"/>
            <w:noWrap/>
            <w:vAlign w:val="center"/>
            <w:hideMark/>
          </w:tcPr>
          <w:p w14:paraId="52305532" w14:textId="625490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323</w:t>
            </w:r>
          </w:p>
        </w:tc>
        <w:tc>
          <w:tcPr>
            <w:tcW w:w="567" w:type="dxa"/>
            <w:shd w:val="clear" w:color="auto" w:fill="auto"/>
            <w:noWrap/>
            <w:vAlign w:val="center"/>
            <w:hideMark/>
          </w:tcPr>
          <w:p w14:paraId="23414525" w14:textId="0A3CE2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1A065816" w14:textId="38F819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06E0DF3" w14:textId="4284A5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919E178" w14:textId="21B990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10EB894C" w14:textId="09529C7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53 051,70000</w:t>
            </w:r>
          </w:p>
        </w:tc>
        <w:tc>
          <w:tcPr>
            <w:tcW w:w="1701" w:type="dxa"/>
            <w:shd w:val="clear" w:color="auto" w:fill="auto"/>
            <w:noWrap/>
            <w:vAlign w:val="center"/>
            <w:hideMark/>
          </w:tcPr>
          <w:p w14:paraId="36FED947" w14:textId="093C59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54 241,50000</w:t>
            </w:r>
          </w:p>
        </w:tc>
      </w:tr>
      <w:tr w:rsidR="000A7995" w:rsidRPr="004C554A" w14:paraId="2ED08E55" w14:textId="77777777" w:rsidTr="00EA4254">
        <w:trPr>
          <w:cantSplit/>
          <w:trHeight w:val="58"/>
        </w:trPr>
        <w:tc>
          <w:tcPr>
            <w:tcW w:w="441" w:type="dxa"/>
            <w:shd w:val="clear" w:color="auto" w:fill="auto"/>
            <w:noWrap/>
            <w:vAlign w:val="center"/>
            <w:hideMark/>
          </w:tcPr>
          <w:p w14:paraId="27851549" w14:textId="376906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352D41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D467F44" w14:textId="325BDA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48D387B" w14:textId="459349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BCAC5C" w14:textId="26524EA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2D31EA" w14:textId="2402C31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701" w:type="dxa"/>
            <w:shd w:val="clear" w:color="auto" w:fill="auto"/>
            <w:noWrap/>
            <w:vAlign w:val="center"/>
            <w:hideMark/>
          </w:tcPr>
          <w:p w14:paraId="55E0DECF" w14:textId="0DD8F8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0A7995" w:rsidRPr="004C554A" w14:paraId="12E82EA6" w14:textId="77777777" w:rsidTr="00EA4254">
        <w:trPr>
          <w:cantSplit/>
          <w:trHeight w:val="63"/>
        </w:trPr>
        <w:tc>
          <w:tcPr>
            <w:tcW w:w="441" w:type="dxa"/>
            <w:shd w:val="clear" w:color="auto" w:fill="auto"/>
            <w:noWrap/>
            <w:vAlign w:val="center"/>
            <w:hideMark/>
          </w:tcPr>
          <w:p w14:paraId="11F11245" w14:textId="25A4BB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856AE2A" w14:textId="4FF9E5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0647DF0" w14:textId="3F2E4E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A40439F" w14:textId="62C667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6EDFA9" w14:textId="231460A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E873960" w14:textId="1E4D70F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04B0EFB2" w14:textId="76F311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0A7995" w:rsidRPr="004C554A" w14:paraId="735DB519" w14:textId="77777777" w:rsidTr="00EA4254">
        <w:trPr>
          <w:cantSplit/>
          <w:trHeight w:val="113"/>
        </w:trPr>
        <w:tc>
          <w:tcPr>
            <w:tcW w:w="441" w:type="dxa"/>
            <w:shd w:val="clear" w:color="auto" w:fill="auto"/>
            <w:noWrap/>
            <w:vAlign w:val="center"/>
            <w:hideMark/>
          </w:tcPr>
          <w:p w14:paraId="70524582" w14:textId="11CD21A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0043B55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D738F37" w14:textId="165835F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4549F0D2" w14:textId="71437BE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878D6" w14:textId="32DBD100"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1A308DB3" w14:textId="7D709D9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53B8CB57" w14:textId="09F4FCA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13 904,10000</w:t>
            </w:r>
          </w:p>
        </w:tc>
      </w:tr>
      <w:tr w:rsidR="000A7995" w:rsidRPr="004C554A" w14:paraId="3A76A4D8" w14:textId="77777777" w:rsidTr="00EA4254">
        <w:trPr>
          <w:cantSplit/>
          <w:trHeight w:val="70"/>
        </w:trPr>
        <w:tc>
          <w:tcPr>
            <w:tcW w:w="441" w:type="dxa"/>
            <w:shd w:val="clear" w:color="auto" w:fill="auto"/>
            <w:noWrap/>
            <w:vAlign w:val="center"/>
            <w:hideMark/>
          </w:tcPr>
          <w:p w14:paraId="6CF980E2" w14:textId="6BAB2B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4F8C70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F1D5A43" w14:textId="6F2222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41C906A" w14:textId="2CB88A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6DCDE58" w14:textId="2F9C4A0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24A936A" w14:textId="26AB276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0205FAE4" w14:textId="74BDF3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0A7995" w:rsidRPr="004C554A" w14:paraId="1D7DA1B1" w14:textId="77777777" w:rsidTr="00EA4254">
        <w:trPr>
          <w:cantSplit/>
          <w:trHeight w:val="70"/>
        </w:trPr>
        <w:tc>
          <w:tcPr>
            <w:tcW w:w="441" w:type="dxa"/>
            <w:shd w:val="clear" w:color="auto" w:fill="auto"/>
            <w:noWrap/>
            <w:vAlign w:val="center"/>
            <w:hideMark/>
          </w:tcPr>
          <w:p w14:paraId="749EBCCA" w14:textId="53D8B7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1C84B6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B75BA03" w14:textId="336A7B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1E6DFE2D" w14:textId="2744C5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BCCC33" w14:textId="312DB29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1F2C825" w14:textId="1A667C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09F52AF5" w14:textId="446918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0A7995" w:rsidRPr="004C554A" w14:paraId="738405CC" w14:textId="77777777" w:rsidTr="00EA4254">
        <w:trPr>
          <w:cantSplit/>
          <w:trHeight w:val="58"/>
        </w:trPr>
        <w:tc>
          <w:tcPr>
            <w:tcW w:w="441" w:type="dxa"/>
            <w:shd w:val="clear" w:color="auto" w:fill="auto"/>
            <w:noWrap/>
            <w:vAlign w:val="center"/>
            <w:hideMark/>
          </w:tcPr>
          <w:p w14:paraId="77B0CEFA" w14:textId="2CA190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2D84A0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AD594E1" w14:textId="7CFA32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EBD56D9" w14:textId="0D9DB3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9BE3E" w14:textId="2B1E57A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10C40A39" w14:textId="1CBD5FB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4BC8DAF0" w14:textId="0F9B42F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0A7995" w:rsidRPr="004C554A" w14:paraId="5D8F8A80" w14:textId="77777777" w:rsidTr="00EA4254">
        <w:trPr>
          <w:cantSplit/>
          <w:trHeight w:val="58"/>
        </w:trPr>
        <w:tc>
          <w:tcPr>
            <w:tcW w:w="441" w:type="dxa"/>
            <w:shd w:val="clear" w:color="auto" w:fill="auto"/>
            <w:noWrap/>
            <w:vAlign w:val="center"/>
            <w:hideMark/>
          </w:tcPr>
          <w:p w14:paraId="2ADF506E" w14:textId="79AA6A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0D0DD0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6EE3A1D" w14:textId="4B528D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C3822F4" w14:textId="12A476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0A1E23B" w14:textId="342CBBA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D70A104" w14:textId="3C7E4A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701" w:type="dxa"/>
            <w:shd w:val="clear" w:color="auto" w:fill="auto"/>
            <w:noWrap/>
            <w:vAlign w:val="center"/>
            <w:hideMark/>
          </w:tcPr>
          <w:p w14:paraId="54DDD70A" w14:textId="6D29646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0A7995" w:rsidRPr="004C554A" w14:paraId="6F4A0515" w14:textId="77777777" w:rsidTr="00EA4254">
        <w:trPr>
          <w:cantSplit/>
          <w:trHeight w:val="189"/>
        </w:trPr>
        <w:tc>
          <w:tcPr>
            <w:tcW w:w="441" w:type="dxa"/>
            <w:shd w:val="clear" w:color="auto" w:fill="auto"/>
            <w:noWrap/>
            <w:vAlign w:val="center"/>
            <w:hideMark/>
          </w:tcPr>
          <w:p w14:paraId="66C1319B" w14:textId="0D775A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C98F0BC" w14:textId="071499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2582594" w14:textId="22CF44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AA66AF7" w14:textId="73A9C6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627B84" w14:textId="08DAD56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296579" w14:textId="09B79CB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701" w:type="dxa"/>
            <w:shd w:val="clear" w:color="auto" w:fill="auto"/>
            <w:noWrap/>
            <w:vAlign w:val="center"/>
            <w:hideMark/>
          </w:tcPr>
          <w:p w14:paraId="1D26A9BA" w14:textId="14F8BE3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0A7995" w:rsidRPr="004C554A" w14:paraId="142A14CC" w14:textId="77777777" w:rsidTr="00EA4254">
        <w:trPr>
          <w:cantSplit/>
          <w:trHeight w:val="70"/>
        </w:trPr>
        <w:tc>
          <w:tcPr>
            <w:tcW w:w="441" w:type="dxa"/>
            <w:shd w:val="clear" w:color="auto" w:fill="auto"/>
            <w:noWrap/>
            <w:vAlign w:val="center"/>
            <w:hideMark/>
          </w:tcPr>
          <w:p w14:paraId="05B1DF88" w14:textId="19981D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13D92346" w14:textId="0D3370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2AF71F" w14:textId="2F39A1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75706B3" w14:textId="656669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0A8E1D7" w14:textId="7C65095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9EC9C4B" w14:textId="408A64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701" w:type="dxa"/>
            <w:shd w:val="clear" w:color="auto" w:fill="auto"/>
            <w:noWrap/>
            <w:vAlign w:val="center"/>
            <w:hideMark/>
          </w:tcPr>
          <w:p w14:paraId="4534C303" w14:textId="544DCB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0A7995" w:rsidRPr="004C554A" w14:paraId="414CD9F1" w14:textId="77777777" w:rsidTr="00EA4254">
        <w:trPr>
          <w:cantSplit/>
          <w:trHeight w:val="88"/>
        </w:trPr>
        <w:tc>
          <w:tcPr>
            <w:tcW w:w="441" w:type="dxa"/>
            <w:shd w:val="clear" w:color="auto" w:fill="auto"/>
            <w:noWrap/>
            <w:vAlign w:val="center"/>
            <w:hideMark/>
          </w:tcPr>
          <w:p w14:paraId="2D6C8D42" w14:textId="5C45C2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3F1DC6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204964A" w14:textId="661ADD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5067578" w14:textId="4FA669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5353E" w14:textId="6706B13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5684B4A" w14:textId="072C872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5D1D1F76" w14:textId="5684C2B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0A7995" w:rsidRPr="004C554A" w14:paraId="2063770C" w14:textId="77777777" w:rsidTr="00EA4254">
        <w:trPr>
          <w:cantSplit/>
          <w:trHeight w:val="146"/>
        </w:trPr>
        <w:tc>
          <w:tcPr>
            <w:tcW w:w="441" w:type="dxa"/>
            <w:shd w:val="clear" w:color="auto" w:fill="auto"/>
            <w:noWrap/>
            <w:vAlign w:val="center"/>
            <w:hideMark/>
          </w:tcPr>
          <w:p w14:paraId="3C51D7DB" w14:textId="0529AE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2DE839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0A524A9" w14:textId="57077A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0A7C4895" w14:textId="77B17F9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F91FDE" w14:textId="232C37F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C487A23" w14:textId="702FA3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63827F88" w14:textId="591A65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0A7995" w:rsidRPr="004C554A" w14:paraId="7DF43B4A" w14:textId="77777777" w:rsidTr="00EA4254">
        <w:trPr>
          <w:cantSplit/>
          <w:trHeight w:val="69"/>
        </w:trPr>
        <w:tc>
          <w:tcPr>
            <w:tcW w:w="441" w:type="dxa"/>
            <w:shd w:val="clear" w:color="auto" w:fill="auto"/>
            <w:noWrap/>
            <w:vAlign w:val="center"/>
            <w:hideMark/>
          </w:tcPr>
          <w:p w14:paraId="22DADDC1" w14:textId="270CFC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179F926" w14:textId="2A3D2E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F57FDF1" w14:textId="31DB93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6DB61044" w14:textId="16730D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9AFB82" w14:textId="54A6B28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60AF9F56" w14:textId="63B9A0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4C80A2D9" w14:textId="064949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0A7995" w:rsidRPr="004C554A" w14:paraId="0C0A938C" w14:textId="77777777" w:rsidTr="00EA4254">
        <w:trPr>
          <w:cantSplit/>
          <w:trHeight w:val="119"/>
        </w:trPr>
        <w:tc>
          <w:tcPr>
            <w:tcW w:w="441" w:type="dxa"/>
            <w:shd w:val="clear" w:color="auto" w:fill="auto"/>
            <w:noWrap/>
            <w:vAlign w:val="center"/>
            <w:hideMark/>
          </w:tcPr>
          <w:p w14:paraId="1D938BA2" w14:textId="369A6A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4060822B" w14:textId="35658F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16E8DED" w14:textId="2F997F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1947A2EE" w14:textId="6BB8C3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C42322A" w14:textId="3C32DA6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28B6DD1" w14:textId="06D0F9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7A00CECD" w14:textId="684924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0A7995" w:rsidRPr="004C554A" w14:paraId="25CBD016" w14:textId="77777777" w:rsidTr="00EA4254">
        <w:trPr>
          <w:cantSplit/>
          <w:trHeight w:val="169"/>
        </w:trPr>
        <w:tc>
          <w:tcPr>
            <w:tcW w:w="441" w:type="dxa"/>
            <w:shd w:val="clear" w:color="auto" w:fill="auto"/>
            <w:noWrap/>
            <w:vAlign w:val="center"/>
            <w:hideMark/>
          </w:tcPr>
          <w:p w14:paraId="0CCB2C1E" w14:textId="611ECB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69682E99" w14:textId="03DEF8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5CD08A28" w14:textId="3D4093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75113EC" w14:textId="00A02C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C761416" w14:textId="4E4A144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28ED512E" w14:textId="2E2661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701" w:type="dxa"/>
            <w:shd w:val="clear" w:color="auto" w:fill="auto"/>
            <w:noWrap/>
            <w:vAlign w:val="center"/>
            <w:hideMark/>
          </w:tcPr>
          <w:p w14:paraId="33502C9A" w14:textId="393656F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0A7995" w:rsidRPr="004C554A" w14:paraId="39F37F2E" w14:textId="77777777" w:rsidTr="00EA4254">
        <w:trPr>
          <w:cantSplit/>
          <w:trHeight w:val="77"/>
        </w:trPr>
        <w:tc>
          <w:tcPr>
            <w:tcW w:w="441" w:type="dxa"/>
            <w:shd w:val="clear" w:color="auto" w:fill="auto"/>
            <w:noWrap/>
            <w:vAlign w:val="center"/>
            <w:hideMark/>
          </w:tcPr>
          <w:p w14:paraId="16FAA20E" w14:textId="070CF0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338</w:t>
            </w:r>
          </w:p>
        </w:tc>
        <w:tc>
          <w:tcPr>
            <w:tcW w:w="567" w:type="dxa"/>
            <w:shd w:val="clear" w:color="auto" w:fill="auto"/>
            <w:noWrap/>
            <w:vAlign w:val="center"/>
            <w:hideMark/>
          </w:tcPr>
          <w:p w14:paraId="2827A032" w14:textId="381DE3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13395EFB" w14:textId="7362DF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AFD7B3C" w14:textId="087998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96D5B2E" w14:textId="35E59B0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434FB7E5" w14:textId="1C690A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c>
          <w:tcPr>
            <w:tcW w:w="1701" w:type="dxa"/>
            <w:shd w:val="clear" w:color="auto" w:fill="auto"/>
            <w:noWrap/>
            <w:vAlign w:val="center"/>
            <w:hideMark/>
          </w:tcPr>
          <w:p w14:paraId="644EB145" w14:textId="14EDA5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r>
      <w:tr w:rsidR="000A7995" w:rsidRPr="004C554A" w14:paraId="4E3BF5E5" w14:textId="77777777" w:rsidTr="00EA4254">
        <w:trPr>
          <w:cantSplit/>
          <w:trHeight w:val="70"/>
        </w:trPr>
        <w:tc>
          <w:tcPr>
            <w:tcW w:w="441" w:type="dxa"/>
            <w:shd w:val="clear" w:color="auto" w:fill="auto"/>
            <w:noWrap/>
            <w:vAlign w:val="center"/>
            <w:hideMark/>
          </w:tcPr>
          <w:p w14:paraId="4D62DCC1" w14:textId="22E064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64BBB82B" w14:textId="3E6E76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0954495" w14:textId="65234C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974BE60" w14:textId="0814BC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B85633" w14:textId="15B8709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0CF9688" w14:textId="6FEB956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56CE9521" w14:textId="2398C4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0A7995" w:rsidRPr="004C554A" w14:paraId="4E979079" w14:textId="77777777" w:rsidTr="00EA4254">
        <w:trPr>
          <w:cantSplit/>
          <w:trHeight w:val="58"/>
        </w:trPr>
        <w:tc>
          <w:tcPr>
            <w:tcW w:w="441" w:type="dxa"/>
            <w:shd w:val="clear" w:color="auto" w:fill="auto"/>
            <w:noWrap/>
            <w:vAlign w:val="center"/>
            <w:hideMark/>
          </w:tcPr>
          <w:p w14:paraId="6D552309" w14:textId="3A5DB8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7D499C9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02C646C" w14:textId="77F326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22157F3E" w14:textId="467800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BF389A" w14:textId="3C68363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1BEB45F0" w14:textId="016130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2BE6C16F" w14:textId="4ECCFE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0A7995" w:rsidRPr="004C554A" w14:paraId="6CAC3B12" w14:textId="77777777" w:rsidTr="00EA4254">
        <w:trPr>
          <w:cantSplit/>
          <w:trHeight w:val="85"/>
        </w:trPr>
        <w:tc>
          <w:tcPr>
            <w:tcW w:w="441" w:type="dxa"/>
            <w:shd w:val="clear" w:color="auto" w:fill="auto"/>
            <w:noWrap/>
            <w:vAlign w:val="center"/>
            <w:hideMark/>
          </w:tcPr>
          <w:p w14:paraId="278E40EF" w14:textId="5A37D9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6938C0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5D5B1E7" w14:textId="248550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7216A92E" w14:textId="6A47FE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6547BD" w14:textId="1581308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4A7E0B94" w14:textId="5C0D60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08F1883" w14:textId="5383F6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79FD7BFB" w14:textId="77777777" w:rsidTr="00EA4254">
        <w:trPr>
          <w:cantSplit/>
          <w:trHeight w:val="58"/>
        </w:trPr>
        <w:tc>
          <w:tcPr>
            <w:tcW w:w="441" w:type="dxa"/>
            <w:shd w:val="clear" w:color="auto" w:fill="auto"/>
            <w:noWrap/>
            <w:vAlign w:val="center"/>
            <w:hideMark/>
          </w:tcPr>
          <w:p w14:paraId="26630772" w14:textId="1C6837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08F33A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9CA216E" w14:textId="22507C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3A715D24" w14:textId="37663A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0F024D" w14:textId="3357789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D7FDBF" w14:textId="0F3F134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252E3D96" w14:textId="12DA069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2F3B2686" w14:textId="77777777" w:rsidTr="00EA4254">
        <w:trPr>
          <w:cantSplit/>
          <w:trHeight w:val="58"/>
        </w:trPr>
        <w:tc>
          <w:tcPr>
            <w:tcW w:w="441" w:type="dxa"/>
            <w:shd w:val="clear" w:color="auto" w:fill="auto"/>
            <w:noWrap/>
            <w:vAlign w:val="center"/>
            <w:hideMark/>
          </w:tcPr>
          <w:p w14:paraId="0C8A39E2" w14:textId="56DAA3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DDB4395" w14:textId="41076F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4FBC729C" w14:textId="18FAD6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0B85AF74" w14:textId="64DA6D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A8B462" w14:textId="5E06CBC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3D1CD2C4" w14:textId="249DBDD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15CE87C4" w14:textId="39DB9B5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0A7995" w:rsidRPr="004C554A" w14:paraId="2ED4D9BD" w14:textId="77777777" w:rsidTr="00EA4254">
        <w:trPr>
          <w:cantSplit/>
          <w:trHeight w:val="58"/>
        </w:trPr>
        <w:tc>
          <w:tcPr>
            <w:tcW w:w="441" w:type="dxa"/>
            <w:shd w:val="clear" w:color="auto" w:fill="auto"/>
            <w:noWrap/>
            <w:vAlign w:val="center"/>
            <w:hideMark/>
          </w:tcPr>
          <w:p w14:paraId="0B419EA0" w14:textId="1922C4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44DF6E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51BB7EE" w14:textId="035DFA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636BD171" w14:textId="254349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4ECDCB" w14:textId="593081C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39B43E" w14:textId="55FEF53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4CC4A403" w14:textId="12F4E4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0A7995" w:rsidRPr="004C554A" w14:paraId="3E29B14B" w14:textId="77777777" w:rsidTr="00EA4254">
        <w:trPr>
          <w:cantSplit/>
          <w:trHeight w:val="58"/>
        </w:trPr>
        <w:tc>
          <w:tcPr>
            <w:tcW w:w="441" w:type="dxa"/>
            <w:shd w:val="clear" w:color="auto" w:fill="auto"/>
            <w:noWrap/>
            <w:vAlign w:val="center"/>
            <w:hideMark/>
          </w:tcPr>
          <w:p w14:paraId="36B1E88D" w14:textId="35A10A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345</w:t>
            </w:r>
          </w:p>
        </w:tc>
        <w:tc>
          <w:tcPr>
            <w:tcW w:w="567" w:type="dxa"/>
            <w:shd w:val="clear" w:color="auto" w:fill="auto"/>
            <w:noWrap/>
            <w:vAlign w:val="center"/>
            <w:hideMark/>
          </w:tcPr>
          <w:p w14:paraId="6233283C" w14:textId="5A38ED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5F9B7CC8" w14:textId="122FFB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B0EEF94" w14:textId="397AEE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09E253" w14:textId="44C83ED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113C50D0" w14:textId="538DFE6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c>
          <w:tcPr>
            <w:tcW w:w="1701" w:type="dxa"/>
            <w:shd w:val="clear" w:color="auto" w:fill="auto"/>
            <w:noWrap/>
            <w:vAlign w:val="center"/>
            <w:hideMark/>
          </w:tcPr>
          <w:p w14:paraId="51F4FA0D" w14:textId="6FBDFA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r>
      <w:tr w:rsidR="000A7995" w:rsidRPr="004C554A" w14:paraId="7EC96671" w14:textId="77777777" w:rsidTr="00EA4254">
        <w:trPr>
          <w:cantSplit/>
          <w:trHeight w:val="58"/>
        </w:trPr>
        <w:tc>
          <w:tcPr>
            <w:tcW w:w="441" w:type="dxa"/>
            <w:shd w:val="clear" w:color="auto" w:fill="auto"/>
            <w:noWrap/>
            <w:vAlign w:val="center"/>
            <w:hideMark/>
          </w:tcPr>
          <w:p w14:paraId="60836BA7" w14:textId="1A217D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75128C2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A14271B" w14:textId="776CB4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22D0483" w14:textId="62616A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12D6EE" w14:textId="3B03322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CC2AEC" w14:textId="2737601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70977DFE" w14:textId="48FE6B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0A7995" w:rsidRPr="004C554A" w14:paraId="21313A3C" w14:textId="77777777" w:rsidTr="00EA4254">
        <w:trPr>
          <w:cantSplit/>
          <w:trHeight w:val="58"/>
        </w:trPr>
        <w:tc>
          <w:tcPr>
            <w:tcW w:w="441" w:type="dxa"/>
            <w:shd w:val="clear" w:color="auto" w:fill="auto"/>
            <w:noWrap/>
            <w:vAlign w:val="center"/>
            <w:hideMark/>
          </w:tcPr>
          <w:p w14:paraId="0F6BEFEB" w14:textId="50B7F2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4C9612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723A13E" w14:textId="168916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CED9BAA" w14:textId="6DABA1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79C848" w14:textId="037C43D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4505785A" w14:textId="0BACCE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7DE6FAD2" w14:textId="0120B46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0A7995" w:rsidRPr="004C554A" w14:paraId="0CE00333" w14:textId="77777777" w:rsidTr="00EA4254">
        <w:trPr>
          <w:cantSplit/>
          <w:trHeight w:val="58"/>
        </w:trPr>
        <w:tc>
          <w:tcPr>
            <w:tcW w:w="441" w:type="dxa"/>
            <w:shd w:val="clear" w:color="auto" w:fill="auto"/>
            <w:noWrap/>
            <w:vAlign w:val="center"/>
            <w:hideMark/>
          </w:tcPr>
          <w:p w14:paraId="7893D1A8" w14:textId="5C0BF0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4699CF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D0CF7FE" w14:textId="2F56B2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5592A2A4" w14:textId="6FE4A0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763F79" w14:textId="004E226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46DF340" w14:textId="0304C49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1919C67A" w14:textId="50248C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0A7995" w:rsidRPr="004C554A" w14:paraId="33113B30" w14:textId="77777777" w:rsidTr="00EA4254">
        <w:trPr>
          <w:cantSplit/>
          <w:trHeight w:val="129"/>
        </w:trPr>
        <w:tc>
          <w:tcPr>
            <w:tcW w:w="441" w:type="dxa"/>
            <w:shd w:val="clear" w:color="auto" w:fill="auto"/>
            <w:noWrap/>
            <w:vAlign w:val="center"/>
            <w:hideMark/>
          </w:tcPr>
          <w:p w14:paraId="08E77CF2" w14:textId="751A809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49A1443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6666153" w14:textId="37FC36C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40B07456" w14:textId="3185E9B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6BD026" w14:textId="34D5A4CF"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1D1187" w14:textId="0AE5069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79364C12" w14:textId="6C35393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2 038,00000</w:t>
            </w:r>
          </w:p>
        </w:tc>
      </w:tr>
      <w:tr w:rsidR="000A7995" w:rsidRPr="004C554A" w14:paraId="47D4AA87" w14:textId="77777777" w:rsidTr="00EA4254">
        <w:trPr>
          <w:cantSplit/>
          <w:trHeight w:val="58"/>
        </w:trPr>
        <w:tc>
          <w:tcPr>
            <w:tcW w:w="441" w:type="dxa"/>
            <w:shd w:val="clear" w:color="auto" w:fill="auto"/>
            <w:noWrap/>
            <w:vAlign w:val="center"/>
            <w:hideMark/>
          </w:tcPr>
          <w:p w14:paraId="3718629A" w14:textId="4354C80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4E0F34F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61442C" w14:textId="4450612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138116EA" w14:textId="35FC674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58DB0F" w14:textId="7824C2C0"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1DD8B64D" w14:textId="63A0DABA"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DD67860" w14:textId="271BEFF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r>
      <w:tr w:rsidR="000A7995" w:rsidRPr="004C554A" w14:paraId="24F9DD1A" w14:textId="77777777" w:rsidTr="00EA4254">
        <w:trPr>
          <w:cantSplit/>
          <w:trHeight w:val="70"/>
        </w:trPr>
        <w:tc>
          <w:tcPr>
            <w:tcW w:w="441" w:type="dxa"/>
            <w:shd w:val="clear" w:color="auto" w:fill="auto"/>
            <w:noWrap/>
            <w:vAlign w:val="center"/>
            <w:hideMark/>
          </w:tcPr>
          <w:p w14:paraId="449EEAF6" w14:textId="19DFB9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1FA8CB1E" w14:textId="578329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84F905" w14:textId="3B0BD6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6D51F45A" w14:textId="071EFF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182218" w14:textId="0F9157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E0E73B" w14:textId="6D5968A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313ADA9" w14:textId="01F10A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6E10F0B7" w14:textId="77777777" w:rsidTr="00EA4254">
        <w:trPr>
          <w:cantSplit/>
          <w:trHeight w:val="211"/>
        </w:trPr>
        <w:tc>
          <w:tcPr>
            <w:tcW w:w="441" w:type="dxa"/>
            <w:shd w:val="clear" w:color="auto" w:fill="auto"/>
            <w:noWrap/>
            <w:vAlign w:val="center"/>
            <w:hideMark/>
          </w:tcPr>
          <w:p w14:paraId="20A3E479" w14:textId="197EA8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150DF3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82CB3C0" w14:textId="7E6D10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75F8A889" w14:textId="608147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67D2A" w14:textId="5D628CF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9DC9596" w14:textId="0729C0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1E6399D3" w14:textId="3CAA9B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787985B7" w14:textId="77777777" w:rsidTr="00EA4254">
        <w:trPr>
          <w:cantSplit/>
          <w:trHeight w:val="163"/>
        </w:trPr>
        <w:tc>
          <w:tcPr>
            <w:tcW w:w="441" w:type="dxa"/>
            <w:shd w:val="clear" w:color="auto" w:fill="auto"/>
            <w:noWrap/>
            <w:vAlign w:val="center"/>
            <w:hideMark/>
          </w:tcPr>
          <w:p w14:paraId="1AEF9E1C" w14:textId="6A4769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59154F0" w14:textId="204044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37460F0" w14:textId="380F56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02B7CACE" w14:textId="63680F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FEBFEBA" w14:textId="74E7CCE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9800C2" w14:textId="4B1FE76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1162057F" w14:textId="34CBEA5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3E472E36" w14:textId="77777777" w:rsidTr="00EA4254">
        <w:trPr>
          <w:cantSplit/>
          <w:trHeight w:val="71"/>
        </w:trPr>
        <w:tc>
          <w:tcPr>
            <w:tcW w:w="441" w:type="dxa"/>
            <w:shd w:val="clear" w:color="auto" w:fill="auto"/>
            <w:noWrap/>
            <w:vAlign w:val="center"/>
            <w:hideMark/>
          </w:tcPr>
          <w:p w14:paraId="690BC09A" w14:textId="5310B9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37EEC9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678FC1" w14:textId="765AEC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802B3B5" w14:textId="3A832D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B51A5F" w14:textId="4BB6A5E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0C16C7B" w14:textId="03B9BE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076B667B" w14:textId="1031AE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0A7995" w:rsidRPr="004C554A" w14:paraId="68909FAB" w14:textId="77777777" w:rsidTr="00EA4254">
        <w:trPr>
          <w:cantSplit/>
          <w:trHeight w:val="70"/>
        </w:trPr>
        <w:tc>
          <w:tcPr>
            <w:tcW w:w="441" w:type="dxa"/>
            <w:shd w:val="clear" w:color="auto" w:fill="auto"/>
            <w:noWrap/>
            <w:vAlign w:val="center"/>
            <w:hideMark/>
          </w:tcPr>
          <w:p w14:paraId="4BC4A9EE" w14:textId="49ADDA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52B7E0E8" w14:textId="30AA5D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33C0F20" w14:textId="05A59F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621D3F93" w14:textId="08F6EA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1CDB79" w14:textId="4BFB348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1C681B" w14:textId="7145558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61D2A1A8" w14:textId="1012F2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0A7995" w:rsidRPr="004C554A" w14:paraId="4859E2AA" w14:textId="77777777" w:rsidTr="00EA4254">
        <w:trPr>
          <w:cantSplit/>
          <w:trHeight w:val="70"/>
        </w:trPr>
        <w:tc>
          <w:tcPr>
            <w:tcW w:w="441" w:type="dxa"/>
            <w:shd w:val="clear" w:color="auto" w:fill="auto"/>
            <w:noWrap/>
            <w:vAlign w:val="center"/>
            <w:hideMark/>
          </w:tcPr>
          <w:p w14:paraId="0F4A43B5" w14:textId="5D553E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2F142F67" w14:textId="0FB98C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46B422F" w14:textId="2BA0E5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1D6CEA8" w14:textId="40C781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C2C4BD" w14:textId="787A99F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3029253" w14:textId="216B29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74B46A2B" w14:textId="2EFD12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0A7995" w:rsidRPr="004C554A" w14:paraId="775BA581" w14:textId="77777777" w:rsidTr="00EA4254">
        <w:trPr>
          <w:cantSplit/>
          <w:trHeight w:val="252"/>
        </w:trPr>
        <w:tc>
          <w:tcPr>
            <w:tcW w:w="441" w:type="dxa"/>
            <w:shd w:val="clear" w:color="auto" w:fill="auto"/>
            <w:noWrap/>
            <w:vAlign w:val="center"/>
            <w:hideMark/>
          </w:tcPr>
          <w:p w14:paraId="3B597517" w14:textId="30BE99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7898F0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A9DEC12" w14:textId="5BD0FE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27763BF1" w14:textId="66DE64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E65860" w14:textId="0581F94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95430" w14:textId="77D34A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147F6BEA" w14:textId="0FAB17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0A7995" w:rsidRPr="004C554A" w14:paraId="379A321B" w14:textId="77777777" w:rsidTr="000A7995">
        <w:trPr>
          <w:cantSplit/>
          <w:trHeight w:val="58"/>
        </w:trPr>
        <w:tc>
          <w:tcPr>
            <w:tcW w:w="441" w:type="dxa"/>
            <w:shd w:val="clear" w:color="auto" w:fill="auto"/>
            <w:noWrap/>
            <w:vAlign w:val="center"/>
            <w:hideMark/>
          </w:tcPr>
          <w:p w14:paraId="11E93A3B" w14:textId="48127B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358</w:t>
            </w:r>
          </w:p>
        </w:tc>
        <w:tc>
          <w:tcPr>
            <w:tcW w:w="567" w:type="dxa"/>
            <w:shd w:val="clear" w:color="auto" w:fill="auto"/>
            <w:noWrap/>
            <w:hideMark/>
          </w:tcPr>
          <w:p w14:paraId="3B6BA05B" w14:textId="1F1AF5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hideMark/>
          </w:tcPr>
          <w:p w14:paraId="2AF3A25E" w14:textId="58FAB6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5FA8CBC9" w14:textId="15AC7B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99EBD7A" w14:textId="2752343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hideMark/>
          </w:tcPr>
          <w:p w14:paraId="09D7DAE6" w14:textId="6022A6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3 736 413,96261</w:t>
            </w:r>
          </w:p>
        </w:tc>
        <w:tc>
          <w:tcPr>
            <w:tcW w:w="1701" w:type="dxa"/>
            <w:shd w:val="clear" w:color="auto" w:fill="auto"/>
            <w:noWrap/>
            <w:hideMark/>
          </w:tcPr>
          <w:p w14:paraId="38F55A69" w14:textId="3BDD66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2 948 503,46261</w:t>
            </w:r>
          </w:p>
        </w:tc>
      </w:tr>
      <w:tr w:rsidR="000A7995" w:rsidRPr="004C554A" w14:paraId="53776CD0" w14:textId="77777777" w:rsidTr="000A7995">
        <w:trPr>
          <w:cantSplit/>
          <w:trHeight w:val="58"/>
        </w:trPr>
        <w:tc>
          <w:tcPr>
            <w:tcW w:w="441" w:type="dxa"/>
            <w:shd w:val="clear" w:color="auto" w:fill="auto"/>
            <w:noWrap/>
            <w:vAlign w:val="center"/>
            <w:hideMark/>
          </w:tcPr>
          <w:p w14:paraId="318105FC" w14:textId="1E1E17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359</w:t>
            </w:r>
          </w:p>
        </w:tc>
        <w:tc>
          <w:tcPr>
            <w:tcW w:w="567" w:type="dxa"/>
            <w:shd w:val="clear" w:color="auto" w:fill="auto"/>
            <w:noWrap/>
            <w:hideMark/>
          </w:tcPr>
          <w:p w14:paraId="3DCF55A9" w14:textId="648A7E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hideMark/>
          </w:tcPr>
          <w:p w14:paraId="56160850" w14:textId="68A6AD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2649CFB0" w14:textId="153F09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8B1589E" w14:textId="0239AEC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hideMark/>
          </w:tcPr>
          <w:p w14:paraId="46A1A2C1" w14:textId="6BE736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1 191 388,90000</w:t>
            </w:r>
          </w:p>
        </w:tc>
        <w:tc>
          <w:tcPr>
            <w:tcW w:w="1701" w:type="dxa"/>
            <w:shd w:val="clear" w:color="auto" w:fill="auto"/>
            <w:noWrap/>
            <w:hideMark/>
          </w:tcPr>
          <w:p w14:paraId="41ED9B9B" w14:textId="0BF3FAD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1 197 714,00000</w:t>
            </w:r>
          </w:p>
        </w:tc>
      </w:tr>
      <w:tr w:rsidR="000A7995" w:rsidRPr="004C554A" w14:paraId="00CDFB3F" w14:textId="77777777" w:rsidTr="000A7995">
        <w:trPr>
          <w:cantSplit/>
          <w:trHeight w:val="58"/>
        </w:trPr>
        <w:tc>
          <w:tcPr>
            <w:tcW w:w="441" w:type="dxa"/>
            <w:shd w:val="clear" w:color="auto" w:fill="auto"/>
            <w:noWrap/>
            <w:vAlign w:val="center"/>
            <w:hideMark/>
          </w:tcPr>
          <w:p w14:paraId="279649CC" w14:textId="4A8F9F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hideMark/>
          </w:tcPr>
          <w:p w14:paraId="4B99CF9B" w14:textId="2B0E14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66BE457F" w14:textId="022C25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2C7D1153" w14:textId="544ADD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0E5E1D" w14:textId="2833430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33D6AE2" w14:textId="766FAB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hideMark/>
          </w:tcPr>
          <w:p w14:paraId="063A2C9B" w14:textId="6089EB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0A7995" w:rsidRPr="004C554A" w14:paraId="04BECA53" w14:textId="77777777" w:rsidTr="000A7995">
        <w:trPr>
          <w:cantSplit/>
          <w:trHeight w:val="58"/>
        </w:trPr>
        <w:tc>
          <w:tcPr>
            <w:tcW w:w="441" w:type="dxa"/>
            <w:shd w:val="clear" w:color="auto" w:fill="auto"/>
            <w:noWrap/>
            <w:vAlign w:val="center"/>
            <w:hideMark/>
          </w:tcPr>
          <w:p w14:paraId="792C578E" w14:textId="65F802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hideMark/>
          </w:tcPr>
          <w:p w14:paraId="3527E138" w14:textId="6DDB80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5F7DF4F" w14:textId="2CF3CB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hideMark/>
          </w:tcPr>
          <w:p w14:paraId="213EBBDC" w14:textId="6C54A5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B99872" w14:textId="388E7773"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311A5017" w14:textId="5E5854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hideMark/>
          </w:tcPr>
          <w:p w14:paraId="597F53CD" w14:textId="6E38E6B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0A7995" w:rsidRPr="004C554A" w14:paraId="70B63EFE" w14:textId="77777777" w:rsidTr="000A7995">
        <w:trPr>
          <w:cantSplit/>
          <w:trHeight w:val="239"/>
        </w:trPr>
        <w:tc>
          <w:tcPr>
            <w:tcW w:w="441" w:type="dxa"/>
            <w:shd w:val="clear" w:color="auto" w:fill="auto"/>
            <w:noWrap/>
            <w:vAlign w:val="center"/>
            <w:hideMark/>
          </w:tcPr>
          <w:p w14:paraId="26648661" w14:textId="76B331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hideMark/>
          </w:tcPr>
          <w:p w14:paraId="798401DD" w14:textId="274325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8487831" w14:textId="191D1E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6F37C1D8" w14:textId="54D0F0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1477B3" w14:textId="5D3FA13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3140EE29" w14:textId="10C53F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hideMark/>
          </w:tcPr>
          <w:p w14:paraId="22FD7676" w14:textId="1C454CF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0A7995" w:rsidRPr="004C554A" w14:paraId="67035368" w14:textId="77777777" w:rsidTr="000A7995">
        <w:trPr>
          <w:cantSplit/>
          <w:trHeight w:val="111"/>
        </w:trPr>
        <w:tc>
          <w:tcPr>
            <w:tcW w:w="441" w:type="dxa"/>
            <w:shd w:val="clear" w:color="auto" w:fill="auto"/>
            <w:noWrap/>
            <w:vAlign w:val="center"/>
            <w:hideMark/>
          </w:tcPr>
          <w:p w14:paraId="1A9B83F9" w14:textId="6CF568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hideMark/>
          </w:tcPr>
          <w:p w14:paraId="5B2297EF" w14:textId="4FB106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92B99AB" w14:textId="678975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78B319E6" w14:textId="3B1F4E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F57229" w14:textId="3725C36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8294E10" w14:textId="63182E9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hideMark/>
          </w:tcPr>
          <w:p w14:paraId="53A47402" w14:textId="5B6B94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0A7995" w:rsidRPr="004C554A" w14:paraId="41839C7F" w14:textId="77777777" w:rsidTr="000A7995">
        <w:trPr>
          <w:cantSplit/>
          <w:trHeight w:val="58"/>
        </w:trPr>
        <w:tc>
          <w:tcPr>
            <w:tcW w:w="441" w:type="dxa"/>
            <w:shd w:val="clear" w:color="auto" w:fill="auto"/>
            <w:noWrap/>
            <w:vAlign w:val="center"/>
            <w:hideMark/>
          </w:tcPr>
          <w:p w14:paraId="05A39F17" w14:textId="681883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hideMark/>
          </w:tcPr>
          <w:p w14:paraId="711AF4D1" w14:textId="1661C1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322EF05C" w14:textId="50B7848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4DC7CBC4" w14:textId="6662DE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E10FF3" w14:textId="759A469C"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492D866A" w14:textId="0FA978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hideMark/>
          </w:tcPr>
          <w:p w14:paraId="728A5FA1" w14:textId="4BB9EF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0A7995" w:rsidRPr="004C554A" w14:paraId="463A5112" w14:textId="77777777" w:rsidTr="000A7995">
        <w:trPr>
          <w:cantSplit/>
          <w:trHeight w:val="70"/>
        </w:trPr>
        <w:tc>
          <w:tcPr>
            <w:tcW w:w="441" w:type="dxa"/>
            <w:shd w:val="clear" w:color="auto" w:fill="auto"/>
            <w:noWrap/>
            <w:vAlign w:val="center"/>
            <w:hideMark/>
          </w:tcPr>
          <w:p w14:paraId="71179B76" w14:textId="310631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hideMark/>
          </w:tcPr>
          <w:p w14:paraId="31B3EA37" w14:textId="75B7C3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E2D0CA1" w14:textId="3BDA61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hideMark/>
          </w:tcPr>
          <w:p w14:paraId="014A75BA" w14:textId="60F67D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931001" w14:textId="7DE6CA1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44D9A904" w14:textId="78C6BA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hideMark/>
          </w:tcPr>
          <w:p w14:paraId="6D35DBB3" w14:textId="296BDA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0A7995" w:rsidRPr="004C554A" w14:paraId="607387B6" w14:textId="77777777" w:rsidTr="000A7995">
        <w:trPr>
          <w:cantSplit/>
          <w:trHeight w:val="58"/>
        </w:trPr>
        <w:tc>
          <w:tcPr>
            <w:tcW w:w="441" w:type="dxa"/>
            <w:shd w:val="clear" w:color="auto" w:fill="auto"/>
            <w:noWrap/>
            <w:vAlign w:val="center"/>
            <w:hideMark/>
          </w:tcPr>
          <w:p w14:paraId="464500DF" w14:textId="4C5752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hideMark/>
          </w:tcPr>
          <w:p w14:paraId="603F42FA" w14:textId="6B99C9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5F95419" w14:textId="68ACA8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791C36C5" w14:textId="7E2C0F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6E0ECA" w14:textId="58122AD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7B3A3285" w14:textId="0EF6CCA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02B1220A" w14:textId="134D16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4843F115" w14:textId="77777777" w:rsidTr="000A7995">
        <w:trPr>
          <w:cantSplit/>
          <w:trHeight w:val="177"/>
        </w:trPr>
        <w:tc>
          <w:tcPr>
            <w:tcW w:w="441" w:type="dxa"/>
            <w:shd w:val="clear" w:color="auto" w:fill="auto"/>
            <w:noWrap/>
            <w:vAlign w:val="center"/>
            <w:hideMark/>
          </w:tcPr>
          <w:p w14:paraId="4B2A4628" w14:textId="601CFB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hideMark/>
          </w:tcPr>
          <w:p w14:paraId="2FD252BC" w14:textId="2D70FB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32BCC6D9" w14:textId="4187F6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0F25306D" w14:textId="51BE67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BF84EA" w14:textId="1BAC74B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E5ACB23" w14:textId="2B9CE7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2C2FFE85" w14:textId="5874C9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6C4B64ED" w14:textId="77777777" w:rsidTr="000A7995">
        <w:trPr>
          <w:cantSplit/>
          <w:trHeight w:val="58"/>
        </w:trPr>
        <w:tc>
          <w:tcPr>
            <w:tcW w:w="441" w:type="dxa"/>
            <w:shd w:val="clear" w:color="auto" w:fill="auto"/>
            <w:noWrap/>
            <w:vAlign w:val="center"/>
            <w:hideMark/>
          </w:tcPr>
          <w:p w14:paraId="71849861" w14:textId="1B8BEA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hideMark/>
          </w:tcPr>
          <w:p w14:paraId="06D6B4B5" w14:textId="693C57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5DF33C8" w14:textId="1AB944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hideMark/>
          </w:tcPr>
          <w:p w14:paraId="0ED26A0F" w14:textId="13F5A6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3B723A" w14:textId="572F50E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hideMark/>
          </w:tcPr>
          <w:p w14:paraId="3899FE6D" w14:textId="007D0C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hideMark/>
          </w:tcPr>
          <w:p w14:paraId="06C26FE5" w14:textId="052CB2B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0A7995" w:rsidRPr="004C554A" w14:paraId="2B698014" w14:textId="77777777" w:rsidTr="000A7995">
        <w:trPr>
          <w:cantSplit/>
          <w:trHeight w:val="70"/>
        </w:trPr>
        <w:tc>
          <w:tcPr>
            <w:tcW w:w="441" w:type="dxa"/>
            <w:shd w:val="clear" w:color="auto" w:fill="auto"/>
            <w:noWrap/>
            <w:vAlign w:val="center"/>
            <w:hideMark/>
          </w:tcPr>
          <w:p w14:paraId="236BD5E8" w14:textId="2071D6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hideMark/>
          </w:tcPr>
          <w:p w14:paraId="7AF9D7DB" w14:textId="4F73A7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DDADDB3" w14:textId="74EF31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hideMark/>
          </w:tcPr>
          <w:p w14:paraId="307800A8" w14:textId="7E7DB5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BE04B4" w14:textId="6B32D4A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2C70E6F" w14:textId="7F76437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hideMark/>
          </w:tcPr>
          <w:p w14:paraId="69819622" w14:textId="6F424A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0A7995" w:rsidRPr="004C554A" w14:paraId="4EFAF861" w14:textId="77777777" w:rsidTr="000A7995">
        <w:trPr>
          <w:cantSplit/>
          <w:trHeight w:val="58"/>
        </w:trPr>
        <w:tc>
          <w:tcPr>
            <w:tcW w:w="441" w:type="dxa"/>
            <w:shd w:val="clear" w:color="auto" w:fill="auto"/>
            <w:noWrap/>
            <w:vAlign w:val="center"/>
            <w:hideMark/>
          </w:tcPr>
          <w:p w14:paraId="09633E0F" w14:textId="589021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hideMark/>
          </w:tcPr>
          <w:p w14:paraId="3F50812B" w14:textId="029DD7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0E781F8C" w14:textId="75B00F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315EF7EE" w14:textId="6CAEF2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5A3689" w14:textId="68AF198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56EAEDC6" w14:textId="59B90C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hideMark/>
          </w:tcPr>
          <w:p w14:paraId="0DB0B420" w14:textId="761C6E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0A7995" w:rsidRPr="004C554A" w14:paraId="6DD6D22C" w14:textId="77777777" w:rsidTr="000A7995">
        <w:trPr>
          <w:cantSplit/>
          <w:trHeight w:val="70"/>
        </w:trPr>
        <w:tc>
          <w:tcPr>
            <w:tcW w:w="441" w:type="dxa"/>
            <w:shd w:val="clear" w:color="auto" w:fill="auto"/>
            <w:noWrap/>
            <w:vAlign w:val="center"/>
            <w:hideMark/>
          </w:tcPr>
          <w:p w14:paraId="0D178964" w14:textId="31A62D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hideMark/>
          </w:tcPr>
          <w:p w14:paraId="5AFE873C" w14:textId="4A5DEA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196F4B1" w14:textId="11042A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473619B8" w14:textId="2991E0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858595" w14:textId="09941DD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A626185" w14:textId="4BDBC1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hideMark/>
          </w:tcPr>
          <w:p w14:paraId="2B441498" w14:textId="65F7336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0A7995" w:rsidRPr="004C554A" w14:paraId="4163C61D" w14:textId="77777777" w:rsidTr="000A7995">
        <w:trPr>
          <w:cantSplit/>
          <w:trHeight w:val="58"/>
        </w:trPr>
        <w:tc>
          <w:tcPr>
            <w:tcW w:w="441" w:type="dxa"/>
            <w:shd w:val="clear" w:color="auto" w:fill="auto"/>
            <w:noWrap/>
            <w:vAlign w:val="center"/>
            <w:hideMark/>
          </w:tcPr>
          <w:p w14:paraId="6549E2B6" w14:textId="251349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hideMark/>
          </w:tcPr>
          <w:p w14:paraId="5E8B3C5A" w14:textId="1A389F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1E97398A" w14:textId="24AEA42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hideMark/>
          </w:tcPr>
          <w:p w14:paraId="2A872BBD" w14:textId="6B550B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A5CBE0" w14:textId="49A5EA61"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hideMark/>
          </w:tcPr>
          <w:p w14:paraId="598B1E86" w14:textId="33C954A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hideMark/>
          </w:tcPr>
          <w:p w14:paraId="491EE5D4" w14:textId="3BC4BF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0A7995" w:rsidRPr="004C554A" w14:paraId="62F6FE71" w14:textId="77777777" w:rsidTr="000A7995">
        <w:trPr>
          <w:cantSplit/>
          <w:trHeight w:val="83"/>
        </w:trPr>
        <w:tc>
          <w:tcPr>
            <w:tcW w:w="441" w:type="dxa"/>
            <w:shd w:val="clear" w:color="auto" w:fill="auto"/>
            <w:noWrap/>
            <w:vAlign w:val="center"/>
            <w:hideMark/>
          </w:tcPr>
          <w:p w14:paraId="2BB4270B" w14:textId="7C2E96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hideMark/>
          </w:tcPr>
          <w:p w14:paraId="394AA90A" w14:textId="1A3843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0043A886" w14:textId="0046FF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hideMark/>
          </w:tcPr>
          <w:p w14:paraId="3EA4BF86" w14:textId="5699B8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543CEA" w14:textId="380C716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7B1BEF1" w14:textId="47FABC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hideMark/>
          </w:tcPr>
          <w:p w14:paraId="68F6E689" w14:textId="3710A7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0A7995" w:rsidRPr="004C554A" w14:paraId="1BDA803F" w14:textId="77777777" w:rsidTr="000A7995">
        <w:trPr>
          <w:cantSplit/>
          <w:trHeight w:val="87"/>
        </w:trPr>
        <w:tc>
          <w:tcPr>
            <w:tcW w:w="441" w:type="dxa"/>
            <w:shd w:val="clear" w:color="auto" w:fill="auto"/>
            <w:noWrap/>
            <w:vAlign w:val="center"/>
            <w:hideMark/>
          </w:tcPr>
          <w:p w14:paraId="388C2BBD" w14:textId="4A7B7A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hideMark/>
          </w:tcPr>
          <w:p w14:paraId="7476C0B5" w14:textId="73537E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0ACBD1CC" w14:textId="728D14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hideMark/>
          </w:tcPr>
          <w:p w14:paraId="483C4445" w14:textId="566423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3D7A5" w14:textId="592D2411"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hideMark/>
          </w:tcPr>
          <w:p w14:paraId="5344A0D8" w14:textId="7007C3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hideMark/>
          </w:tcPr>
          <w:p w14:paraId="0ADB5863" w14:textId="643FC92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0A7995" w:rsidRPr="004C554A" w14:paraId="792827B9" w14:textId="77777777" w:rsidTr="000A7995">
        <w:trPr>
          <w:cantSplit/>
          <w:trHeight w:val="70"/>
        </w:trPr>
        <w:tc>
          <w:tcPr>
            <w:tcW w:w="441" w:type="dxa"/>
            <w:shd w:val="clear" w:color="auto" w:fill="auto"/>
            <w:noWrap/>
            <w:vAlign w:val="center"/>
            <w:hideMark/>
          </w:tcPr>
          <w:p w14:paraId="28769FCB" w14:textId="75AD5F3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hideMark/>
          </w:tcPr>
          <w:p w14:paraId="69DCFD58" w14:textId="7540F0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DF00790" w14:textId="6F74C2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hideMark/>
          </w:tcPr>
          <w:p w14:paraId="5C5EFD0C" w14:textId="08063D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1E981D" w14:textId="72DD0C5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7BE79D0" w14:textId="057583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hideMark/>
          </w:tcPr>
          <w:p w14:paraId="3153DBE8" w14:textId="5D80C8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0A7995" w:rsidRPr="004C554A" w14:paraId="13312BCA" w14:textId="77777777" w:rsidTr="000A7995">
        <w:trPr>
          <w:cantSplit/>
          <w:trHeight w:val="187"/>
        </w:trPr>
        <w:tc>
          <w:tcPr>
            <w:tcW w:w="441" w:type="dxa"/>
            <w:shd w:val="clear" w:color="auto" w:fill="auto"/>
            <w:noWrap/>
            <w:vAlign w:val="center"/>
            <w:hideMark/>
          </w:tcPr>
          <w:p w14:paraId="1488D93F" w14:textId="2E1DC7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hideMark/>
          </w:tcPr>
          <w:p w14:paraId="6103153C" w14:textId="614AA6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4E528659" w14:textId="33D5F6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hideMark/>
          </w:tcPr>
          <w:p w14:paraId="4EF8DF38" w14:textId="3F02FA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84DD9" w14:textId="499AA03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hideMark/>
          </w:tcPr>
          <w:p w14:paraId="39EF43E4" w14:textId="17010E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hideMark/>
          </w:tcPr>
          <w:p w14:paraId="2B0C554D" w14:textId="1AC2DBA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0A7995" w:rsidRPr="004C554A" w14:paraId="65359AB5" w14:textId="77777777" w:rsidTr="000A7995">
        <w:trPr>
          <w:cantSplit/>
          <w:trHeight w:val="178"/>
        </w:trPr>
        <w:tc>
          <w:tcPr>
            <w:tcW w:w="441" w:type="dxa"/>
            <w:shd w:val="clear" w:color="auto" w:fill="auto"/>
            <w:noWrap/>
            <w:vAlign w:val="center"/>
            <w:hideMark/>
          </w:tcPr>
          <w:p w14:paraId="60699C6D" w14:textId="3970A0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hideMark/>
          </w:tcPr>
          <w:p w14:paraId="4EA2FCB4" w14:textId="6DB4DE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DC56FF0" w14:textId="1D6EEA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hideMark/>
          </w:tcPr>
          <w:p w14:paraId="7A642F43" w14:textId="3BF253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761ED0" w14:textId="18B3F99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E890CF7" w14:textId="57642C5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hideMark/>
          </w:tcPr>
          <w:p w14:paraId="6AC36639" w14:textId="618E1EE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0A7995" w:rsidRPr="004C554A" w14:paraId="79C7624F" w14:textId="77777777" w:rsidTr="000A7995">
        <w:trPr>
          <w:cantSplit/>
          <w:trHeight w:val="58"/>
        </w:trPr>
        <w:tc>
          <w:tcPr>
            <w:tcW w:w="441" w:type="dxa"/>
            <w:shd w:val="clear" w:color="auto" w:fill="auto"/>
            <w:noWrap/>
            <w:vAlign w:val="center"/>
            <w:hideMark/>
          </w:tcPr>
          <w:p w14:paraId="547CF136" w14:textId="5B8E9F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hideMark/>
          </w:tcPr>
          <w:p w14:paraId="583E8E31" w14:textId="643F86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2E1C504" w14:textId="103E86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hideMark/>
          </w:tcPr>
          <w:p w14:paraId="5A5014C6" w14:textId="68FCF4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9E68A" w14:textId="6B18AC1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hideMark/>
          </w:tcPr>
          <w:p w14:paraId="414E2A94" w14:textId="55507CC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6EC43F90" w14:textId="6AE9786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1D47B29C" w14:textId="77777777" w:rsidTr="000A7995">
        <w:trPr>
          <w:cantSplit/>
          <w:trHeight w:val="58"/>
        </w:trPr>
        <w:tc>
          <w:tcPr>
            <w:tcW w:w="441" w:type="dxa"/>
            <w:shd w:val="clear" w:color="auto" w:fill="auto"/>
            <w:noWrap/>
            <w:vAlign w:val="center"/>
            <w:hideMark/>
          </w:tcPr>
          <w:p w14:paraId="71135939" w14:textId="5C45987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hideMark/>
          </w:tcPr>
          <w:p w14:paraId="0E52C889" w14:textId="33A012B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18E3E7BE" w14:textId="3534109C"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hideMark/>
          </w:tcPr>
          <w:p w14:paraId="7A3E31CC" w14:textId="7CE99D0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094DC7" w14:textId="259FFC1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2F9B012" w14:textId="664C9FC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1FE48825" w14:textId="60A9C72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0A7995" w:rsidRPr="004C554A" w14:paraId="258C5EE2" w14:textId="77777777" w:rsidTr="000A7995">
        <w:trPr>
          <w:cantSplit/>
          <w:trHeight w:val="227"/>
        </w:trPr>
        <w:tc>
          <w:tcPr>
            <w:tcW w:w="441" w:type="dxa"/>
            <w:shd w:val="clear" w:color="auto" w:fill="auto"/>
            <w:noWrap/>
            <w:vAlign w:val="center"/>
            <w:hideMark/>
          </w:tcPr>
          <w:p w14:paraId="629BC2DE" w14:textId="538912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hideMark/>
          </w:tcPr>
          <w:p w14:paraId="0C8FA155" w14:textId="1C0997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D2CF5D1" w14:textId="5D2AFB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hideMark/>
          </w:tcPr>
          <w:p w14:paraId="40DF5F1E" w14:textId="11F9C6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0D60B" w14:textId="24EADCE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hideMark/>
          </w:tcPr>
          <w:p w14:paraId="3C303D29" w14:textId="0B3862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hideMark/>
          </w:tcPr>
          <w:p w14:paraId="21A72D95" w14:textId="1CEEF2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0A7995" w:rsidRPr="004C554A" w14:paraId="2760A88E" w14:textId="77777777" w:rsidTr="000A7995">
        <w:trPr>
          <w:cantSplit/>
          <w:trHeight w:val="58"/>
        </w:trPr>
        <w:tc>
          <w:tcPr>
            <w:tcW w:w="441" w:type="dxa"/>
            <w:shd w:val="clear" w:color="auto" w:fill="auto"/>
            <w:noWrap/>
            <w:vAlign w:val="center"/>
            <w:hideMark/>
          </w:tcPr>
          <w:p w14:paraId="1520CEF5" w14:textId="4DD419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hideMark/>
          </w:tcPr>
          <w:p w14:paraId="26B05217" w14:textId="7371B2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554A01F6" w14:textId="17E14D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hideMark/>
          </w:tcPr>
          <w:p w14:paraId="133A30C2" w14:textId="59E0BF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6D35A7" w14:textId="7FBD78D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AB023D5" w14:textId="5B80B39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hideMark/>
          </w:tcPr>
          <w:p w14:paraId="225B65E4" w14:textId="7E9D2D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0A7995" w:rsidRPr="004C554A" w14:paraId="0117365A" w14:textId="77777777" w:rsidTr="000A7995">
        <w:trPr>
          <w:cantSplit/>
          <w:trHeight w:val="107"/>
        </w:trPr>
        <w:tc>
          <w:tcPr>
            <w:tcW w:w="441" w:type="dxa"/>
            <w:shd w:val="clear" w:color="auto" w:fill="auto"/>
            <w:noWrap/>
            <w:vAlign w:val="center"/>
            <w:hideMark/>
          </w:tcPr>
          <w:p w14:paraId="422F296D" w14:textId="1DA0BA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hideMark/>
          </w:tcPr>
          <w:p w14:paraId="26550C45" w14:textId="0D4DF0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27C48C75" w14:textId="1934DE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hideMark/>
          </w:tcPr>
          <w:p w14:paraId="3A4D32BB" w14:textId="2BF695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FFBB0" w14:textId="39AD285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hideMark/>
          </w:tcPr>
          <w:p w14:paraId="1A875AEB" w14:textId="6C64C5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hideMark/>
          </w:tcPr>
          <w:p w14:paraId="55B7A3E4" w14:textId="7DA2A5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0A7995" w:rsidRPr="004C554A" w14:paraId="773316E9" w14:textId="77777777" w:rsidTr="000A7995">
        <w:trPr>
          <w:cantSplit/>
          <w:trHeight w:val="58"/>
        </w:trPr>
        <w:tc>
          <w:tcPr>
            <w:tcW w:w="441" w:type="dxa"/>
            <w:shd w:val="clear" w:color="auto" w:fill="auto"/>
            <w:noWrap/>
            <w:vAlign w:val="center"/>
            <w:hideMark/>
          </w:tcPr>
          <w:p w14:paraId="728CC9F9" w14:textId="0B0040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hideMark/>
          </w:tcPr>
          <w:p w14:paraId="1E2D46E7" w14:textId="0015A4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4A05CB15" w14:textId="2752C7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hideMark/>
          </w:tcPr>
          <w:p w14:paraId="5B4CC330" w14:textId="0467BC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AE8EB1F" w14:textId="49822C6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490C034" w14:textId="4116AE9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hideMark/>
          </w:tcPr>
          <w:p w14:paraId="002A70B9" w14:textId="4908E0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0A7995" w:rsidRPr="004C554A" w14:paraId="5C9AE2A8" w14:textId="77777777" w:rsidTr="000A7995">
        <w:trPr>
          <w:cantSplit/>
          <w:trHeight w:val="189"/>
        </w:trPr>
        <w:tc>
          <w:tcPr>
            <w:tcW w:w="441" w:type="dxa"/>
            <w:shd w:val="clear" w:color="auto" w:fill="auto"/>
            <w:noWrap/>
            <w:vAlign w:val="center"/>
            <w:hideMark/>
          </w:tcPr>
          <w:p w14:paraId="7E02E134" w14:textId="5AD5DC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hideMark/>
          </w:tcPr>
          <w:p w14:paraId="4F867A28" w14:textId="33832B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5092A84" w14:textId="21D72E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7BB10FEC" w14:textId="2C6146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BCC83F" w14:textId="676E72D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F5AE7F0" w14:textId="4F4CC44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hideMark/>
          </w:tcPr>
          <w:p w14:paraId="4D80ADDD" w14:textId="0A4C68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0A7995" w:rsidRPr="004C554A" w14:paraId="2831A672" w14:textId="77777777" w:rsidTr="000A7995">
        <w:trPr>
          <w:cantSplit/>
          <w:trHeight w:val="271"/>
        </w:trPr>
        <w:tc>
          <w:tcPr>
            <w:tcW w:w="441" w:type="dxa"/>
            <w:shd w:val="clear" w:color="auto" w:fill="auto"/>
            <w:noWrap/>
            <w:vAlign w:val="center"/>
            <w:hideMark/>
          </w:tcPr>
          <w:p w14:paraId="3CF62C09" w14:textId="15E772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hideMark/>
          </w:tcPr>
          <w:p w14:paraId="4B04296A" w14:textId="40A3C6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79B5A0AB" w14:textId="4C1277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hideMark/>
          </w:tcPr>
          <w:p w14:paraId="47E1C62B" w14:textId="5E245C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7C37D0" w14:textId="3D52C86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2775F863" w14:textId="7612930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hideMark/>
          </w:tcPr>
          <w:p w14:paraId="73C6AEED" w14:textId="07D2ADD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0A7995" w:rsidRPr="004C554A" w14:paraId="26DD37A4" w14:textId="77777777" w:rsidTr="000A7995">
        <w:trPr>
          <w:cantSplit/>
          <w:trHeight w:val="58"/>
        </w:trPr>
        <w:tc>
          <w:tcPr>
            <w:tcW w:w="441" w:type="dxa"/>
            <w:shd w:val="clear" w:color="auto" w:fill="auto"/>
            <w:noWrap/>
            <w:vAlign w:val="center"/>
            <w:hideMark/>
          </w:tcPr>
          <w:p w14:paraId="13CB3012" w14:textId="7F07DE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hideMark/>
          </w:tcPr>
          <w:p w14:paraId="74FFCF0B" w14:textId="1174A5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14B6D528" w14:textId="49FCD3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451C1242" w14:textId="2D7FDF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546B1" w14:textId="21D6F71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3CA5D08A" w14:textId="4127161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hideMark/>
          </w:tcPr>
          <w:p w14:paraId="403E089D" w14:textId="639916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0A7995" w:rsidRPr="004C554A" w14:paraId="271C23CD" w14:textId="77777777" w:rsidTr="000A7995">
        <w:trPr>
          <w:cantSplit/>
          <w:trHeight w:val="58"/>
        </w:trPr>
        <w:tc>
          <w:tcPr>
            <w:tcW w:w="441" w:type="dxa"/>
            <w:shd w:val="clear" w:color="auto" w:fill="auto"/>
            <w:noWrap/>
            <w:vAlign w:val="center"/>
            <w:hideMark/>
          </w:tcPr>
          <w:p w14:paraId="0FAC68CC" w14:textId="550EDD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hideMark/>
          </w:tcPr>
          <w:p w14:paraId="643D01E5" w14:textId="325BE5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hideMark/>
          </w:tcPr>
          <w:p w14:paraId="137E9958" w14:textId="2FB82D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7ACD6EB3" w14:textId="18DCA0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1CCFE6" w14:textId="47810ED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A608299" w14:textId="616DC5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hideMark/>
          </w:tcPr>
          <w:p w14:paraId="337EEB78" w14:textId="2596ED3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0A7995" w:rsidRPr="004C554A" w14:paraId="26736206" w14:textId="77777777" w:rsidTr="000A7995">
        <w:trPr>
          <w:cantSplit/>
          <w:trHeight w:val="58"/>
        </w:trPr>
        <w:tc>
          <w:tcPr>
            <w:tcW w:w="441" w:type="dxa"/>
            <w:shd w:val="clear" w:color="auto" w:fill="auto"/>
            <w:noWrap/>
            <w:vAlign w:val="center"/>
            <w:hideMark/>
          </w:tcPr>
          <w:p w14:paraId="7D9634B4" w14:textId="79D265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388</w:t>
            </w:r>
          </w:p>
        </w:tc>
        <w:tc>
          <w:tcPr>
            <w:tcW w:w="567" w:type="dxa"/>
            <w:shd w:val="clear" w:color="auto" w:fill="auto"/>
            <w:noWrap/>
            <w:hideMark/>
          </w:tcPr>
          <w:p w14:paraId="0670D74E" w14:textId="21B699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hideMark/>
          </w:tcPr>
          <w:p w14:paraId="32006CD4" w14:textId="5C65C6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555BE246" w14:textId="18F541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04686D" w14:textId="5547C1B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hideMark/>
          </w:tcPr>
          <w:p w14:paraId="612704FF" w14:textId="52BAF6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2 111 295,80000</w:t>
            </w:r>
          </w:p>
        </w:tc>
        <w:tc>
          <w:tcPr>
            <w:tcW w:w="1701" w:type="dxa"/>
            <w:shd w:val="clear" w:color="auto" w:fill="auto"/>
            <w:noWrap/>
            <w:hideMark/>
          </w:tcPr>
          <w:p w14:paraId="30F79DF4" w14:textId="71539B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1 311 408,70000</w:t>
            </w:r>
          </w:p>
        </w:tc>
      </w:tr>
      <w:tr w:rsidR="000A7995" w:rsidRPr="004C554A" w14:paraId="6AECDD41" w14:textId="77777777" w:rsidTr="000A7995">
        <w:trPr>
          <w:cantSplit/>
          <w:trHeight w:val="58"/>
        </w:trPr>
        <w:tc>
          <w:tcPr>
            <w:tcW w:w="441" w:type="dxa"/>
            <w:shd w:val="clear" w:color="auto" w:fill="auto"/>
            <w:noWrap/>
            <w:vAlign w:val="center"/>
            <w:hideMark/>
          </w:tcPr>
          <w:p w14:paraId="3384457D" w14:textId="0F2040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hideMark/>
          </w:tcPr>
          <w:p w14:paraId="746AA6EC" w14:textId="4DAAE2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A9295C2" w14:textId="3FD8293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24880E37" w14:textId="604E40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962C8C" w14:textId="7D680A9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637C529" w14:textId="21618A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hideMark/>
          </w:tcPr>
          <w:p w14:paraId="4493889E" w14:textId="1479A8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0A7995" w:rsidRPr="004C554A" w14:paraId="487C12D2" w14:textId="77777777" w:rsidTr="000A7995">
        <w:trPr>
          <w:cantSplit/>
          <w:trHeight w:val="219"/>
        </w:trPr>
        <w:tc>
          <w:tcPr>
            <w:tcW w:w="441" w:type="dxa"/>
            <w:shd w:val="clear" w:color="auto" w:fill="auto"/>
            <w:noWrap/>
            <w:vAlign w:val="center"/>
            <w:hideMark/>
          </w:tcPr>
          <w:p w14:paraId="1BF0E7DF" w14:textId="29662B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hideMark/>
          </w:tcPr>
          <w:p w14:paraId="03FC272A" w14:textId="3358B6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B771EDE" w14:textId="0F1836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hideMark/>
          </w:tcPr>
          <w:p w14:paraId="23E815B9" w14:textId="6FD708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236A" w14:textId="3169549F"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2FD95EBE" w14:textId="5900760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hideMark/>
          </w:tcPr>
          <w:p w14:paraId="41147292" w14:textId="5445004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0A7995" w:rsidRPr="004C554A" w14:paraId="6BA15005" w14:textId="77777777" w:rsidTr="000A7995">
        <w:trPr>
          <w:cantSplit/>
          <w:trHeight w:val="58"/>
        </w:trPr>
        <w:tc>
          <w:tcPr>
            <w:tcW w:w="441" w:type="dxa"/>
            <w:shd w:val="clear" w:color="auto" w:fill="auto"/>
            <w:noWrap/>
            <w:vAlign w:val="center"/>
            <w:hideMark/>
          </w:tcPr>
          <w:p w14:paraId="5AEADC94" w14:textId="0507B6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hideMark/>
          </w:tcPr>
          <w:p w14:paraId="7F1CEEE1" w14:textId="7E50EA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14053B22" w14:textId="055AF2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27BA318A" w14:textId="73A856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0B38BA" w14:textId="702A4FE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228BF6E3" w14:textId="3152EF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hideMark/>
          </w:tcPr>
          <w:p w14:paraId="6E8B2898" w14:textId="713982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0A7995" w:rsidRPr="004C554A" w14:paraId="731872CE" w14:textId="77777777" w:rsidTr="000A7995">
        <w:trPr>
          <w:cantSplit/>
          <w:trHeight w:val="177"/>
        </w:trPr>
        <w:tc>
          <w:tcPr>
            <w:tcW w:w="441" w:type="dxa"/>
            <w:shd w:val="clear" w:color="auto" w:fill="auto"/>
            <w:noWrap/>
            <w:vAlign w:val="center"/>
            <w:hideMark/>
          </w:tcPr>
          <w:p w14:paraId="2687B2F3" w14:textId="619BBE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hideMark/>
          </w:tcPr>
          <w:p w14:paraId="3EE8D3BE" w14:textId="0E67F5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50FF419" w14:textId="421C16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50140EEA" w14:textId="53588B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8D0AD0" w14:textId="5975B3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9E4A54E" w14:textId="7227E7E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hideMark/>
          </w:tcPr>
          <w:p w14:paraId="13A66FB7" w14:textId="7EDC02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0A7995" w:rsidRPr="004C554A" w14:paraId="701EABA5" w14:textId="77777777" w:rsidTr="000A7995">
        <w:trPr>
          <w:cantSplit/>
          <w:trHeight w:val="58"/>
        </w:trPr>
        <w:tc>
          <w:tcPr>
            <w:tcW w:w="441" w:type="dxa"/>
            <w:shd w:val="clear" w:color="auto" w:fill="auto"/>
            <w:noWrap/>
            <w:vAlign w:val="center"/>
            <w:hideMark/>
          </w:tcPr>
          <w:p w14:paraId="0BF932F0" w14:textId="764078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hideMark/>
          </w:tcPr>
          <w:p w14:paraId="7223DC74" w14:textId="73E2D5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64CD41FA" w14:textId="54894A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31690D21" w14:textId="1720C8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2987C0" w14:textId="32C39F52"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2249A5A5" w14:textId="61C849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1 265 258,70000</w:t>
            </w:r>
          </w:p>
        </w:tc>
        <w:tc>
          <w:tcPr>
            <w:tcW w:w="1701" w:type="dxa"/>
            <w:shd w:val="clear" w:color="auto" w:fill="auto"/>
            <w:noWrap/>
            <w:hideMark/>
          </w:tcPr>
          <w:p w14:paraId="7E647D0F" w14:textId="2A73C5A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0A7995" w:rsidRPr="004C554A" w14:paraId="3F571271" w14:textId="77777777" w:rsidTr="000A7995">
        <w:trPr>
          <w:cantSplit/>
          <w:trHeight w:val="58"/>
        </w:trPr>
        <w:tc>
          <w:tcPr>
            <w:tcW w:w="441" w:type="dxa"/>
            <w:shd w:val="clear" w:color="auto" w:fill="auto"/>
            <w:noWrap/>
            <w:vAlign w:val="center"/>
            <w:hideMark/>
          </w:tcPr>
          <w:p w14:paraId="63ABDB3D" w14:textId="7835DC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hideMark/>
          </w:tcPr>
          <w:p w14:paraId="5306AE91" w14:textId="56F331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263D0BC" w14:textId="010845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hideMark/>
          </w:tcPr>
          <w:p w14:paraId="0A4B90E5" w14:textId="253FB0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25771" w14:textId="5A69E2B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44E15102" w14:textId="4EB15E2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1 085 615,80000</w:t>
            </w:r>
          </w:p>
        </w:tc>
        <w:tc>
          <w:tcPr>
            <w:tcW w:w="1701" w:type="dxa"/>
            <w:shd w:val="clear" w:color="auto" w:fill="auto"/>
            <w:noWrap/>
            <w:hideMark/>
          </w:tcPr>
          <w:p w14:paraId="12ED9418" w14:textId="2DA639A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1 108 694,00000</w:t>
            </w:r>
          </w:p>
        </w:tc>
      </w:tr>
      <w:tr w:rsidR="000A7995" w:rsidRPr="004C554A" w14:paraId="43BB11CE" w14:textId="77777777" w:rsidTr="000A7995">
        <w:trPr>
          <w:cantSplit/>
          <w:trHeight w:val="121"/>
        </w:trPr>
        <w:tc>
          <w:tcPr>
            <w:tcW w:w="441" w:type="dxa"/>
            <w:shd w:val="clear" w:color="auto" w:fill="auto"/>
            <w:noWrap/>
            <w:vAlign w:val="center"/>
            <w:hideMark/>
          </w:tcPr>
          <w:p w14:paraId="0A6B5BF6" w14:textId="024BE2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hideMark/>
          </w:tcPr>
          <w:p w14:paraId="53B396DA" w14:textId="090DE6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BAF02A9" w14:textId="258B64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7405E296" w14:textId="71A3DA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D2827D" w14:textId="483192D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46E4C1C3" w14:textId="43245A2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50EA3333" w14:textId="52786F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2E229142" w14:textId="77777777" w:rsidTr="000A7995">
        <w:trPr>
          <w:cantSplit/>
          <w:trHeight w:val="58"/>
        </w:trPr>
        <w:tc>
          <w:tcPr>
            <w:tcW w:w="441" w:type="dxa"/>
            <w:shd w:val="clear" w:color="auto" w:fill="auto"/>
            <w:noWrap/>
            <w:vAlign w:val="center"/>
            <w:hideMark/>
          </w:tcPr>
          <w:p w14:paraId="7AA6E359" w14:textId="0A3E50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hideMark/>
          </w:tcPr>
          <w:p w14:paraId="6F6CD387" w14:textId="57D514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CFBC82C" w14:textId="415C86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223B09A4" w14:textId="395BCF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EDA142" w14:textId="7B902F5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0504229" w14:textId="6458BEC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1206E8ED" w14:textId="5B841CC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72862311" w14:textId="77777777" w:rsidTr="000A7995">
        <w:trPr>
          <w:cantSplit/>
          <w:trHeight w:val="221"/>
        </w:trPr>
        <w:tc>
          <w:tcPr>
            <w:tcW w:w="441" w:type="dxa"/>
            <w:shd w:val="clear" w:color="auto" w:fill="auto"/>
            <w:noWrap/>
            <w:vAlign w:val="center"/>
            <w:hideMark/>
          </w:tcPr>
          <w:p w14:paraId="7F2B5D8D" w14:textId="7E8196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hideMark/>
          </w:tcPr>
          <w:p w14:paraId="3DB0DC7D" w14:textId="029B62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5078166" w14:textId="61F73B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hideMark/>
          </w:tcPr>
          <w:p w14:paraId="4BFC05AA" w14:textId="40E378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721BE8" w14:textId="4DBCC4A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hideMark/>
          </w:tcPr>
          <w:p w14:paraId="1AA56242" w14:textId="38A5158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hideMark/>
          </w:tcPr>
          <w:p w14:paraId="55B742AF" w14:textId="0BB2EA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0A7995" w:rsidRPr="004C554A" w14:paraId="0B78CFD2" w14:textId="77777777" w:rsidTr="000A7995">
        <w:trPr>
          <w:cantSplit/>
          <w:trHeight w:val="58"/>
        </w:trPr>
        <w:tc>
          <w:tcPr>
            <w:tcW w:w="441" w:type="dxa"/>
            <w:shd w:val="clear" w:color="auto" w:fill="auto"/>
            <w:noWrap/>
            <w:vAlign w:val="center"/>
            <w:hideMark/>
          </w:tcPr>
          <w:p w14:paraId="1EFC27CF" w14:textId="06F600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hideMark/>
          </w:tcPr>
          <w:p w14:paraId="4A8FE194" w14:textId="1636A8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CCDB925" w14:textId="4B8FC7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hideMark/>
          </w:tcPr>
          <w:p w14:paraId="4B4473C4" w14:textId="012BE0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C1A104E" w14:textId="67B432A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EF03B9B" w14:textId="368C9D5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hideMark/>
          </w:tcPr>
          <w:p w14:paraId="512B76C9" w14:textId="3112435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0A7995" w:rsidRPr="004C554A" w14:paraId="7EB323C9" w14:textId="77777777" w:rsidTr="000A7995">
        <w:trPr>
          <w:cantSplit/>
          <w:trHeight w:val="70"/>
        </w:trPr>
        <w:tc>
          <w:tcPr>
            <w:tcW w:w="441" w:type="dxa"/>
            <w:shd w:val="clear" w:color="auto" w:fill="auto"/>
            <w:noWrap/>
            <w:vAlign w:val="center"/>
            <w:hideMark/>
          </w:tcPr>
          <w:p w14:paraId="34C953C0" w14:textId="2D2111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hideMark/>
          </w:tcPr>
          <w:p w14:paraId="2A9EC9E3" w14:textId="63A974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8B3DAD7" w14:textId="19B40F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hideMark/>
          </w:tcPr>
          <w:p w14:paraId="16DF27A0" w14:textId="164405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FDD7A" w14:textId="64BA54C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hideMark/>
          </w:tcPr>
          <w:p w14:paraId="37E03536" w14:textId="3EA789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hideMark/>
          </w:tcPr>
          <w:p w14:paraId="2F6632AF" w14:textId="6CAD8C4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0A7995" w:rsidRPr="004C554A" w14:paraId="7C54D53A" w14:textId="77777777" w:rsidTr="000A7995">
        <w:trPr>
          <w:cantSplit/>
          <w:trHeight w:val="58"/>
        </w:trPr>
        <w:tc>
          <w:tcPr>
            <w:tcW w:w="441" w:type="dxa"/>
            <w:shd w:val="clear" w:color="auto" w:fill="auto"/>
            <w:noWrap/>
            <w:vAlign w:val="center"/>
            <w:hideMark/>
          </w:tcPr>
          <w:p w14:paraId="3970C969" w14:textId="4A050CE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hideMark/>
          </w:tcPr>
          <w:p w14:paraId="36EB907F" w14:textId="7856FB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6131954" w14:textId="2DABC2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hideMark/>
          </w:tcPr>
          <w:p w14:paraId="25BF600B" w14:textId="488C14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D44623" w14:textId="024C24E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F9372C6" w14:textId="3717AF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hideMark/>
          </w:tcPr>
          <w:p w14:paraId="76A6E966" w14:textId="505745C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0A7995" w:rsidRPr="004C554A" w14:paraId="185EE88A" w14:textId="77777777" w:rsidTr="000A7995">
        <w:trPr>
          <w:cantSplit/>
          <w:trHeight w:val="58"/>
        </w:trPr>
        <w:tc>
          <w:tcPr>
            <w:tcW w:w="441" w:type="dxa"/>
            <w:shd w:val="clear" w:color="auto" w:fill="auto"/>
            <w:noWrap/>
            <w:vAlign w:val="center"/>
            <w:hideMark/>
          </w:tcPr>
          <w:p w14:paraId="5D8516EB" w14:textId="4BA4DD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hideMark/>
          </w:tcPr>
          <w:p w14:paraId="55CD1128" w14:textId="7213CC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71818ED" w14:textId="643697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32811D6E" w14:textId="4BED15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2DCEE" w14:textId="28EE86D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6BF25360" w14:textId="070006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701" w:type="dxa"/>
            <w:shd w:val="clear" w:color="auto" w:fill="auto"/>
            <w:noWrap/>
            <w:hideMark/>
          </w:tcPr>
          <w:p w14:paraId="4A757D90" w14:textId="1C3314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0A7995" w:rsidRPr="004C554A" w14:paraId="60F83D0C" w14:textId="77777777" w:rsidTr="000A7995">
        <w:trPr>
          <w:cantSplit/>
          <w:trHeight w:val="70"/>
        </w:trPr>
        <w:tc>
          <w:tcPr>
            <w:tcW w:w="441" w:type="dxa"/>
            <w:shd w:val="clear" w:color="auto" w:fill="auto"/>
            <w:noWrap/>
            <w:vAlign w:val="center"/>
            <w:hideMark/>
          </w:tcPr>
          <w:p w14:paraId="0C0BA6D7" w14:textId="5B4BFF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hideMark/>
          </w:tcPr>
          <w:p w14:paraId="360C3C21" w14:textId="64DCDE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E6B9668" w14:textId="72D8E2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5075D425" w14:textId="4AE58E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53586A67" w14:textId="1ADC38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hideMark/>
          </w:tcPr>
          <w:p w14:paraId="01F6DEE4" w14:textId="388F85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701" w:type="dxa"/>
            <w:shd w:val="clear" w:color="auto" w:fill="auto"/>
            <w:noWrap/>
            <w:hideMark/>
          </w:tcPr>
          <w:p w14:paraId="76D192C3" w14:textId="0252C8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0A7995" w:rsidRPr="004C554A" w14:paraId="5B9C2FCC" w14:textId="77777777" w:rsidTr="000A7995">
        <w:trPr>
          <w:cantSplit/>
          <w:trHeight w:val="58"/>
        </w:trPr>
        <w:tc>
          <w:tcPr>
            <w:tcW w:w="441" w:type="dxa"/>
            <w:shd w:val="clear" w:color="auto" w:fill="auto"/>
            <w:noWrap/>
            <w:vAlign w:val="center"/>
            <w:hideMark/>
          </w:tcPr>
          <w:p w14:paraId="2E4AF005" w14:textId="3830D9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hideMark/>
          </w:tcPr>
          <w:p w14:paraId="0BE6B08F" w14:textId="6B1598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C100F07" w14:textId="6B9144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7F1D5868" w14:textId="753590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3D577F5" w14:textId="2DFBC0F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F67B451" w14:textId="28053F9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hideMark/>
          </w:tcPr>
          <w:p w14:paraId="587D57BF" w14:textId="2C2C843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0A7995" w:rsidRPr="004C554A" w14:paraId="4FF8C280" w14:textId="77777777" w:rsidTr="000A7995">
        <w:trPr>
          <w:cantSplit/>
          <w:trHeight w:val="58"/>
        </w:trPr>
        <w:tc>
          <w:tcPr>
            <w:tcW w:w="441" w:type="dxa"/>
            <w:shd w:val="clear" w:color="auto" w:fill="auto"/>
            <w:noWrap/>
            <w:vAlign w:val="center"/>
            <w:hideMark/>
          </w:tcPr>
          <w:p w14:paraId="11E29727" w14:textId="783761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hideMark/>
          </w:tcPr>
          <w:p w14:paraId="3CCD782D" w14:textId="22EFC6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1883B5A" w14:textId="614E93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hideMark/>
          </w:tcPr>
          <w:p w14:paraId="5259BFD7" w14:textId="081149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17445" w14:textId="046A00E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hideMark/>
          </w:tcPr>
          <w:p w14:paraId="16765AC1" w14:textId="1FEA14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55844FDD" w14:textId="596859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75B64866" w14:textId="77777777" w:rsidTr="000A7995">
        <w:trPr>
          <w:cantSplit/>
          <w:trHeight w:val="75"/>
        </w:trPr>
        <w:tc>
          <w:tcPr>
            <w:tcW w:w="441" w:type="dxa"/>
            <w:shd w:val="clear" w:color="auto" w:fill="auto"/>
            <w:noWrap/>
            <w:vAlign w:val="center"/>
            <w:hideMark/>
          </w:tcPr>
          <w:p w14:paraId="154A93F3" w14:textId="010AED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hideMark/>
          </w:tcPr>
          <w:p w14:paraId="691A96E2" w14:textId="5F40EE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C1B527D" w14:textId="6A308F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hideMark/>
          </w:tcPr>
          <w:p w14:paraId="7F385EF2" w14:textId="328F90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09F6C71" w14:textId="6E07105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F0FEEB5" w14:textId="441477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hideMark/>
          </w:tcPr>
          <w:p w14:paraId="514596C8" w14:textId="6D601AC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24BCFDD4" w14:textId="77777777" w:rsidTr="000A7995">
        <w:trPr>
          <w:cantSplit/>
          <w:trHeight w:val="58"/>
        </w:trPr>
        <w:tc>
          <w:tcPr>
            <w:tcW w:w="441" w:type="dxa"/>
            <w:shd w:val="clear" w:color="auto" w:fill="auto"/>
            <w:noWrap/>
            <w:vAlign w:val="center"/>
            <w:hideMark/>
          </w:tcPr>
          <w:p w14:paraId="6D0477C6" w14:textId="34CD74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hideMark/>
          </w:tcPr>
          <w:p w14:paraId="5F73D78C" w14:textId="496C41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A20EFFF" w14:textId="4539CB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hideMark/>
          </w:tcPr>
          <w:p w14:paraId="5CA3F72E" w14:textId="634F8D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4E8F22" w14:textId="33783905"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бесплатного дошкольного, начального общего, основного общего, среднего общего образования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hideMark/>
          </w:tcPr>
          <w:p w14:paraId="75D5C2A5" w14:textId="19F105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hideMark/>
          </w:tcPr>
          <w:p w14:paraId="24993618" w14:textId="6DE522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0A7995" w:rsidRPr="004C554A" w14:paraId="3B508E40" w14:textId="77777777" w:rsidTr="000A7995">
        <w:trPr>
          <w:cantSplit/>
          <w:trHeight w:val="58"/>
        </w:trPr>
        <w:tc>
          <w:tcPr>
            <w:tcW w:w="441" w:type="dxa"/>
            <w:shd w:val="clear" w:color="auto" w:fill="auto"/>
            <w:noWrap/>
            <w:vAlign w:val="center"/>
            <w:hideMark/>
          </w:tcPr>
          <w:p w14:paraId="01626FF5" w14:textId="632956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hideMark/>
          </w:tcPr>
          <w:p w14:paraId="386DB77C" w14:textId="5573C78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6424F3B3" w14:textId="7AC0D1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hideMark/>
          </w:tcPr>
          <w:p w14:paraId="78A615A8" w14:textId="790F69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99C2FF" w14:textId="3FDDB87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3DA78F2" w14:textId="350AC9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hideMark/>
          </w:tcPr>
          <w:p w14:paraId="0F5E9A42" w14:textId="318E06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0A7995" w:rsidRPr="004C554A" w14:paraId="1F84D9A5" w14:textId="77777777" w:rsidTr="000A7995">
        <w:trPr>
          <w:cantSplit/>
          <w:trHeight w:val="58"/>
        </w:trPr>
        <w:tc>
          <w:tcPr>
            <w:tcW w:w="441" w:type="dxa"/>
            <w:shd w:val="clear" w:color="auto" w:fill="auto"/>
            <w:noWrap/>
            <w:vAlign w:val="center"/>
            <w:hideMark/>
          </w:tcPr>
          <w:p w14:paraId="1C6DF08A" w14:textId="08C4FF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hideMark/>
          </w:tcPr>
          <w:p w14:paraId="40B195F4" w14:textId="21281A9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7D297D7" w14:textId="4A4FFB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hideMark/>
          </w:tcPr>
          <w:p w14:paraId="65180A04" w14:textId="4C1BCE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451F7B" w14:textId="6D722D42"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бесплатного дошкольного, начального общего, основного общего, среднего общего образования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hideMark/>
          </w:tcPr>
          <w:p w14:paraId="04D59E55" w14:textId="31C0288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hideMark/>
          </w:tcPr>
          <w:p w14:paraId="1227E4E5" w14:textId="4FD8A9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0A7995" w:rsidRPr="004C554A" w14:paraId="3BCBE97E" w14:textId="77777777" w:rsidTr="000A7995">
        <w:trPr>
          <w:cantSplit/>
          <w:trHeight w:val="58"/>
        </w:trPr>
        <w:tc>
          <w:tcPr>
            <w:tcW w:w="441" w:type="dxa"/>
            <w:shd w:val="clear" w:color="auto" w:fill="auto"/>
            <w:noWrap/>
            <w:vAlign w:val="center"/>
            <w:hideMark/>
          </w:tcPr>
          <w:p w14:paraId="469E481D" w14:textId="194149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hideMark/>
          </w:tcPr>
          <w:p w14:paraId="41414AB7" w14:textId="11B56B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0DC2195" w14:textId="45AF17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hideMark/>
          </w:tcPr>
          <w:p w14:paraId="1800EF1A" w14:textId="57B02F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E18518" w14:textId="55017B2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4BBEE74" w14:textId="700384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hideMark/>
          </w:tcPr>
          <w:p w14:paraId="78B7BC9E" w14:textId="51838A7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0A7995" w:rsidRPr="004C554A" w14:paraId="211566FC" w14:textId="77777777" w:rsidTr="000A7995">
        <w:trPr>
          <w:cantSplit/>
          <w:trHeight w:val="70"/>
        </w:trPr>
        <w:tc>
          <w:tcPr>
            <w:tcW w:w="441" w:type="dxa"/>
            <w:shd w:val="clear" w:color="auto" w:fill="auto"/>
            <w:noWrap/>
            <w:vAlign w:val="center"/>
            <w:hideMark/>
          </w:tcPr>
          <w:p w14:paraId="18C9566D" w14:textId="0178C1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hideMark/>
          </w:tcPr>
          <w:p w14:paraId="7F054A4B" w14:textId="4021F8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9001004" w14:textId="5CAB1B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hideMark/>
          </w:tcPr>
          <w:p w14:paraId="62732B2A" w14:textId="20F4CB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4BCF8F" w14:textId="3BBF958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hideMark/>
          </w:tcPr>
          <w:p w14:paraId="326690F8" w14:textId="7211559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hideMark/>
          </w:tcPr>
          <w:p w14:paraId="23D442DA" w14:textId="767CCC6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0A7995" w:rsidRPr="004C554A" w14:paraId="14641BFC" w14:textId="77777777" w:rsidTr="000A7995">
        <w:trPr>
          <w:cantSplit/>
          <w:trHeight w:val="58"/>
        </w:trPr>
        <w:tc>
          <w:tcPr>
            <w:tcW w:w="441" w:type="dxa"/>
            <w:shd w:val="clear" w:color="auto" w:fill="auto"/>
            <w:noWrap/>
            <w:vAlign w:val="center"/>
            <w:hideMark/>
          </w:tcPr>
          <w:p w14:paraId="4D1C9774" w14:textId="0F53D8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hideMark/>
          </w:tcPr>
          <w:p w14:paraId="5CEB2909" w14:textId="5268C2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4922DB0" w14:textId="58480E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hideMark/>
          </w:tcPr>
          <w:p w14:paraId="36EF9699" w14:textId="2C7655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71475F" w14:textId="1A88158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4CBCE8B" w14:textId="544E2A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hideMark/>
          </w:tcPr>
          <w:p w14:paraId="09BF8BD5" w14:textId="043E80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0A7995" w:rsidRPr="004C554A" w14:paraId="5E7B606D" w14:textId="77777777" w:rsidTr="000A7995">
        <w:trPr>
          <w:cantSplit/>
          <w:trHeight w:val="70"/>
        </w:trPr>
        <w:tc>
          <w:tcPr>
            <w:tcW w:w="441" w:type="dxa"/>
            <w:shd w:val="clear" w:color="auto" w:fill="auto"/>
            <w:noWrap/>
            <w:vAlign w:val="center"/>
            <w:hideMark/>
          </w:tcPr>
          <w:p w14:paraId="5F924F76" w14:textId="37E322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hideMark/>
          </w:tcPr>
          <w:p w14:paraId="0AFF558F" w14:textId="3FC1C7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08213D0" w14:textId="322547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hideMark/>
          </w:tcPr>
          <w:p w14:paraId="193EC345" w14:textId="3B2841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D5E418" w14:textId="1BC09B4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hideMark/>
          </w:tcPr>
          <w:p w14:paraId="039C2A47" w14:textId="0331524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hideMark/>
          </w:tcPr>
          <w:p w14:paraId="190E8E72" w14:textId="2B3C936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0A7995" w:rsidRPr="004C554A" w14:paraId="3BF098D3" w14:textId="77777777" w:rsidTr="000A7995">
        <w:trPr>
          <w:cantSplit/>
          <w:trHeight w:val="58"/>
        </w:trPr>
        <w:tc>
          <w:tcPr>
            <w:tcW w:w="441" w:type="dxa"/>
            <w:shd w:val="clear" w:color="auto" w:fill="auto"/>
            <w:noWrap/>
            <w:vAlign w:val="center"/>
            <w:hideMark/>
          </w:tcPr>
          <w:p w14:paraId="3E2F0FD9" w14:textId="6F54FD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hideMark/>
          </w:tcPr>
          <w:p w14:paraId="2E7FDCB0" w14:textId="2D5C0C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A421224" w14:textId="38ED38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hideMark/>
          </w:tcPr>
          <w:p w14:paraId="53BEF6D9" w14:textId="42FB25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10C1C4" w14:textId="7819753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DE65B5C" w14:textId="7580C3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hideMark/>
          </w:tcPr>
          <w:p w14:paraId="094BCC7D" w14:textId="0A6F8F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0A7995" w:rsidRPr="004C554A" w14:paraId="1237EBDD" w14:textId="77777777" w:rsidTr="000A7995">
        <w:trPr>
          <w:cantSplit/>
          <w:trHeight w:val="58"/>
        </w:trPr>
        <w:tc>
          <w:tcPr>
            <w:tcW w:w="441" w:type="dxa"/>
            <w:shd w:val="clear" w:color="auto" w:fill="auto"/>
            <w:noWrap/>
            <w:vAlign w:val="center"/>
            <w:hideMark/>
          </w:tcPr>
          <w:p w14:paraId="1823A016" w14:textId="554BE1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hideMark/>
          </w:tcPr>
          <w:p w14:paraId="29C11FC5" w14:textId="5C3A63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0EC8FBF" w14:textId="2CA8DC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hideMark/>
          </w:tcPr>
          <w:p w14:paraId="3E5381A8" w14:textId="5D0B4E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1D9D5" w14:textId="7A3AD61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hideMark/>
          </w:tcPr>
          <w:p w14:paraId="702E8503" w14:textId="65DB09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hideMark/>
          </w:tcPr>
          <w:p w14:paraId="43B1AC9D" w14:textId="26887E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7B498511" w14:textId="77777777" w:rsidTr="000A7995">
        <w:trPr>
          <w:cantSplit/>
          <w:trHeight w:val="255"/>
        </w:trPr>
        <w:tc>
          <w:tcPr>
            <w:tcW w:w="441" w:type="dxa"/>
            <w:shd w:val="clear" w:color="auto" w:fill="auto"/>
            <w:noWrap/>
            <w:vAlign w:val="center"/>
            <w:hideMark/>
          </w:tcPr>
          <w:p w14:paraId="0660352F" w14:textId="12CDC2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hideMark/>
          </w:tcPr>
          <w:p w14:paraId="33E512E2" w14:textId="4DEB37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6123487" w14:textId="4B7B3A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hideMark/>
          </w:tcPr>
          <w:p w14:paraId="33760360" w14:textId="5393AE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6C35BE" w14:textId="359714B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F5698E2" w14:textId="24FEAB1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hideMark/>
          </w:tcPr>
          <w:p w14:paraId="7833EE4A" w14:textId="20D1C8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0A7995" w:rsidRPr="004C554A" w14:paraId="093DC30D" w14:textId="77777777" w:rsidTr="000A7995">
        <w:trPr>
          <w:cantSplit/>
          <w:trHeight w:val="58"/>
        </w:trPr>
        <w:tc>
          <w:tcPr>
            <w:tcW w:w="441" w:type="dxa"/>
            <w:shd w:val="clear" w:color="auto" w:fill="auto"/>
            <w:noWrap/>
            <w:vAlign w:val="center"/>
            <w:hideMark/>
          </w:tcPr>
          <w:p w14:paraId="4E82C480" w14:textId="5D396C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hideMark/>
          </w:tcPr>
          <w:p w14:paraId="09B94EED" w14:textId="4533FC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5158735" w14:textId="153F46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hideMark/>
          </w:tcPr>
          <w:p w14:paraId="45F0BD11" w14:textId="714079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921396" w14:textId="4A96882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hideMark/>
          </w:tcPr>
          <w:p w14:paraId="6206363C" w14:textId="709AC6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235B8659" w14:textId="2846A80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1C995A06" w14:textId="77777777" w:rsidTr="000A7995">
        <w:trPr>
          <w:cantSplit/>
          <w:trHeight w:val="70"/>
        </w:trPr>
        <w:tc>
          <w:tcPr>
            <w:tcW w:w="441" w:type="dxa"/>
            <w:shd w:val="clear" w:color="auto" w:fill="auto"/>
            <w:noWrap/>
            <w:vAlign w:val="center"/>
            <w:hideMark/>
          </w:tcPr>
          <w:p w14:paraId="21707E79" w14:textId="18005C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hideMark/>
          </w:tcPr>
          <w:p w14:paraId="73B0BCFF" w14:textId="69C6D4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E4F890E" w14:textId="7D3FB7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hideMark/>
          </w:tcPr>
          <w:p w14:paraId="2C49D932" w14:textId="395A65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1E175A" w14:textId="19FF1FB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572966A" w14:textId="3BE83C2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38011542" w14:textId="6E981B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00EF4ACF" w14:textId="77777777" w:rsidTr="000A7995">
        <w:trPr>
          <w:cantSplit/>
          <w:trHeight w:val="58"/>
        </w:trPr>
        <w:tc>
          <w:tcPr>
            <w:tcW w:w="441" w:type="dxa"/>
            <w:shd w:val="clear" w:color="auto" w:fill="auto"/>
            <w:noWrap/>
            <w:vAlign w:val="center"/>
            <w:hideMark/>
          </w:tcPr>
          <w:p w14:paraId="421F51E0" w14:textId="4D57A7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hideMark/>
          </w:tcPr>
          <w:p w14:paraId="4694D2F8" w14:textId="2DC092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66E50B4" w14:textId="027FE1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hideMark/>
          </w:tcPr>
          <w:p w14:paraId="611AF6B6" w14:textId="21A08F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777E7B" w14:textId="2B6B547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hideMark/>
          </w:tcPr>
          <w:p w14:paraId="1D3C10C6" w14:textId="1CF525A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c>
          <w:tcPr>
            <w:tcW w:w="1701" w:type="dxa"/>
            <w:shd w:val="clear" w:color="auto" w:fill="auto"/>
            <w:noWrap/>
            <w:hideMark/>
          </w:tcPr>
          <w:p w14:paraId="245C3879" w14:textId="5A7D77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0A7995" w:rsidRPr="004C554A" w14:paraId="338D627B" w14:textId="77777777" w:rsidTr="000A7995">
        <w:trPr>
          <w:cantSplit/>
          <w:trHeight w:val="235"/>
        </w:trPr>
        <w:tc>
          <w:tcPr>
            <w:tcW w:w="441" w:type="dxa"/>
            <w:shd w:val="clear" w:color="auto" w:fill="auto"/>
            <w:noWrap/>
            <w:vAlign w:val="center"/>
            <w:hideMark/>
          </w:tcPr>
          <w:p w14:paraId="77159A4C" w14:textId="2211BA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hideMark/>
          </w:tcPr>
          <w:p w14:paraId="12CD512C" w14:textId="1CDA43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69AFB1DD" w14:textId="001313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hideMark/>
          </w:tcPr>
          <w:p w14:paraId="144763EC" w14:textId="5FB1F9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D11926" w14:textId="069300D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DBE7410" w14:textId="7D6A3C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c>
          <w:tcPr>
            <w:tcW w:w="1701" w:type="dxa"/>
            <w:shd w:val="clear" w:color="auto" w:fill="auto"/>
            <w:noWrap/>
            <w:hideMark/>
          </w:tcPr>
          <w:p w14:paraId="2E775890" w14:textId="21CEC9C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0A7995" w:rsidRPr="004C554A" w14:paraId="3AEFEEDC" w14:textId="77777777" w:rsidTr="000A7995">
        <w:trPr>
          <w:cantSplit/>
          <w:trHeight w:val="58"/>
        </w:trPr>
        <w:tc>
          <w:tcPr>
            <w:tcW w:w="441" w:type="dxa"/>
            <w:shd w:val="clear" w:color="auto" w:fill="auto"/>
            <w:noWrap/>
            <w:vAlign w:val="center"/>
            <w:hideMark/>
          </w:tcPr>
          <w:p w14:paraId="5207DE2D" w14:textId="5CC0DD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hideMark/>
          </w:tcPr>
          <w:p w14:paraId="12E347DB" w14:textId="69786F9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448586D" w14:textId="5669B6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hideMark/>
          </w:tcPr>
          <w:p w14:paraId="56752C75" w14:textId="372EBE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75CB1" w14:textId="4F4A341E"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p>
        </w:tc>
        <w:tc>
          <w:tcPr>
            <w:tcW w:w="1701" w:type="dxa"/>
            <w:shd w:val="clear" w:color="auto" w:fill="auto"/>
            <w:noWrap/>
            <w:hideMark/>
          </w:tcPr>
          <w:p w14:paraId="2EEBEA7D" w14:textId="6277CC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701" w:type="dxa"/>
            <w:shd w:val="clear" w:color="auto" w:fill="auto"/>
            <w:noWrap/>
            <w:hideMark/>
          </w:tcPr>
          <w:p w14:paraId="2B8F7E60" w14:textId="653729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0A7995" w:rsidRPr="004C554A" w14:paraId="63BC0116" w14:textId="77777777" w:rsidTr="000A7995">
        <w:trPr>
          <w:cantSplit/>
          <w:trHeight w:val="58"/>
        </w:trPr>
        <w:tc>
          <w:tcPr>
            <w:tcW w:w="441" w:type="dxa"/>
            <w:shd w:val="clear" w:color="auto" w:fill="auto"/>
            <w:noWrap/>
            <w:vAlign w:val="center"/>
            <w:hideMark/>
          </w:tcPr>
          <w:p w14:paraId="21AB3A6D" w14:textId="4F8991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hideMark/>
          </w:tcPr>
          <w:p w14:paraId="40ED2C88" w14:textId="131C79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65D23B70" w14:textId="38D66F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hideMark/>
          </w:tcPr>
          <w:p w14:paraId="4D3F3651" w14:textId="390E86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139A38" w14:textId="2DFE587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hideMark/>
          </w:tcPr>
          <w:p w14:paraId="44101330" w14:textId="096AEDC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hideMark/>
          </w:tcPr>
          <w:p w14:paraId="37BCDECC" w14:textId="2028ECD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0A7995" w:rsidRPr="004C554A" w14:paraId="7D5B65D6" w14:textId="77777777" w:rsidTr="000A7995">
        <w:trPr>
          <w:cantSplit/>
          <w:trHeight w:val="70"/>
        </w:trPr>
        <w:tc>
          <w:tcPr>
            <w:tcW w:w="441" w:type="dxa"/>
            <w:shd w:val="clear" w:color="auto" w:fill="auto"/>
            <w:noWrap/>
            <w:vAlign w:val="center"/>
            <w:hideMark/>
          </w:tcPr>
          <w:p w14:paraId="3E82A60C" w14:textId="0D9159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hideMark/>
          </w:tcPr>
          <w:p w14:paraId="3528FA45" w14:textId="2C0D81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015EFBA" w14:textId="389E02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hideMark/>
          </w:tcPr>
          <w:p w14:paraId="649A710F" w14:textId="0B8971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F03906" w14:textId="71C57B2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1C863DD" w14:textId="47A026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hideMark/>
          </w:tcPr>
          <w:p w14:paraId="7FABD01A" w14:textId="5614CC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0A7995" w:rsidRPr="004C554A" w14:paraId="36774CE5" w14:textId="77777777" w:rsidTr="000A7995">
        <w:trPr>
          <w:cantSplit/>
          <w:trHeight w:val="106"/>
        </w:trPr>
        <w:tc>
          <w:tcPr>
            <w:tcW w:w="441" w:type="dxa"/>
            <w:shd w:val="clear" w:color="auto" w:fill="auto"/>
            <w:noWrap/>
            <w:vAlign w:val="center"/>
            <w:hideMark/>
          </w:tcPr>
          <w:p w14:paraId="365EC558" w14:textId="411A8E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hideMark/>
          </w:tcPr>
          <w:p w14:paraId="6CC58B85" w14:textId="78B030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1866340" w14:textId="7F1C62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hideMark/>
          </w:tcPr>
          <w:p w14:paraId="4B9A8ADB" w14:textId="677AF3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CDD019" w14:textId="214270C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hideMark/>
          </w:tcPr>
          <w:p w14:paraId="2CB50F13" w14:textId="635107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hideMark/>
          </w:tcPr>
          <w:p w14:paraId="39100407" w14:textId="5F9670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0C1DB874" w14:textId="77777777" w:rsidTr="000A7995">
        <w:trPr>
          <w:cantSplit/>
          <w:trHeight w:val="70"/>
        </w:trPr>
        <w:tc>
          <w:tcPr>
            <w:tcW w:w="441" w:type="dxa"/>
            <w:shd w:val="clear" w:color="auto" w:fill="auto"/>
            <w:noWrap/>
            <w:vAlign w:val="center"/>
            <w:hideMark/>
          </w:tcPr>
          <w:p w14:paraId="19CDCA8E" w14:textId="6AE32A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hideMark/>
          </w:tcPr>
          <w:p w14:paraId="06E06981" w14:textId="569704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6A3C2B04" w14:textId="75F791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hideMark/>
          </w:tcPr>
          <w:p w14:paraId="214B184A" w14:textId="52FE82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EF8E92" w14:textId="71C9B99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93D6003" w14:textId="2258B7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hideMark/>
          </w:tcPr>
          <w:p w14:paraId="42993F49" w14:textId="7B7275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E118844" w14:textId="77777777" w:rsidTr="000A7995">
        <w:trPr>
          <w:cantSplit/>
          <w:trHeight w:val="109"/>
        </w:trPr>
        <w:tc>
          <w:tcPr>
            <w:tcW w:w="441" w:type="dxa"/>
            <w:shd w:val="clear" w:color="auto" w:fill="auto"/>
            <w:noWrap/>
            <w:vAlign w:val="center"/>
            <w:hideMark/>
          </w:tcPr>
          <w:p w14:paraId="6B39E0F4" w14:textId="12FE1C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hideMark/>
          </w:tcPr>
          <w:p w14:paraId="2677CDEE" w14:textId="7E2B6F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D23DC7B" w14:textId="1B290B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hideMark/>
          </w:tcPr>
          <w:p w14:paraId="43CE3D4A" w14:textId="6A6E85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21B38" w14:textId="2B2B5B9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hideMark/>
          </w:tcPr>
          <w:p w14:paraId="03AB1D4C" w14:textId="6A53F1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568F99F1" w14:textId="4A437F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14571070" w14:textId="77777777" w:rsidTr="000A7995">
        <w:trPr>
          <w:cantSplit/>
          <w:trHeight w:val="70"/>
        </w:trPr>
        <w:tc>
          <w:tcPr>
            <w:tcW w:w="441" w:type="dxa"/>
            <w:shd w:val="clear" w:color="auto" w:fill="auto"/>
            <w:noWrap/>
            <w:vAlign w:val="center"/>
            <w:hideMark/>
          </w:tcPr>
          <w:p w14:paraId="61A5911C" w14:textId="391107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hideMark/>
          </w:tcPr>
          <w:p w14:paraId="27BCDB68" w14:textId="3859EE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1339DE67" w14:textId="726EEE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hideMark/>
          </w:tcPr>
          <w:p w14:paraId="2E15E30C" w14:textId="328030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B3FDBB" w14:textId="606F286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C19B584" w14:textId="41E89D5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115566D7" w14:textId="0ADDA5D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029AC149" w14:textId="77777777" w:rsidTr="000A7995">
        <w:trPr>
          <w:cantSplit/>
          <w:trHeight w:val="58"/>
        </w:trPr>
        <w:tc>
          <w:tcPr>
            <w:tcW w:w="441" w:type="dxa"/>
            <w:shd w:val="clear" w:color="auto" w:fill="auto"/>
            <w:noWrap/>
            <w:vAlign w:val="center"/>
            <w:hideMark/>
          </w:tcPr>
          <w:p w14:paraId="6B1E535B" w14:textId="67347F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hideMark/>
          </w:tcPr>
          <w:p w14:paraId="0570AC85" w14:textId="3AB90A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E971181" w14:textId="388612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hideMark/>
          </w:tcPr>
          <w:p w14:paraId="14875BA1" w14:textId="02C221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D2FA32" w14:textId="55ABC12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hideMark/>
          </w:tcPr>
          <w:p w14:paraId="63D5074F" w14:textId="30A7D9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hideMark/>
          </w:tcPr>
          <w:p w14:paraId="7E8655E9" w14:textId="1ED178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0A7995" w:rsidRPr="004C554A" w14:paraId="04E5DB46" w14:textId="77777777" w:rsidTr="000A7995">
        <w:trPr>
          <w:cantSplit/>
          <w:trHeight w:val="58"/>
        </w:trPr>
        <w:tc>
          <w:tcPr>
            <w:tcW w:w="441" w:type="dxa"/>
            <w:shd w:val="clear" w:color="auto" w:fill="auto"/>
            <w:noWrap/>
            <w:vAlign w:val="center"/>
            <w:hideMark/>
          </w:tcPr>
          <w:p w14:paraId="05F5C7E4" w14:textId="46D7DD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hideMark/>
          </w:tcPr>
          <w:p w14:paraId="41023C6A" w14:textId="3E1B17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DD47D07" w14:textId="0E36FC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hideMark/>
          </w:tcPr>
          <w:p w14:paraId="2BCD2786" w14:textId="5C8680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71F912" w14:textId="1BE4E39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76D2CFC" w14:textId="79D8D2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hideMark/>
          </w:tcPr>
          <w:p w14:paraId="4263ACB8" w14:textId="198919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0A7995" w:rsidRPr="004C554A" w14:paraId="01F8CC22" w14:textId="77777777" w:rsidTr="000A7995">
        <w:trPr>
          <w:cantSplit/>
          <w:trHeight w:val="58"/>
        </w:trPr>
        <w:tc>
          <w:tcPr>
            <w:tcW w:w="441" w:type="dxa"/>
            <w:shd w:val="clear" w:color="auto" w:fill="auto"/>
            <w:noWrap/>
            <w:vAlign w:val="center"/>
            <w:hideMark/>
          </w:tcPr>
          <w:p w14:paraId="0119CA66" w14:textId="6BC9BB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hideMark/>
          </w:tcPr>
          <w:p w14:paraId="557666D9" w14:textId="28834C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A546ABA" w14:textId="5382A7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hideMark/>
          </w:tcPr>
          <w:p w14:paraId="538F22FB" w14:textId="611E16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3DE6FA" w14:textId="7CCC995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hideMark/>
          </w:tcPr>
          <w:p w14:paraId="22D2DEF6" w14:textId="1B7D72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hideMark/>
          </w:tcPr>
          <w:p w14:paraId="0EC04A8D" w14:textId="12DD71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0A7995" w:rsidRPr="004C554A" w14:paraId="35C6D7B4" w14:textId="77777777" w:rsidTr="000A7995">
        <w:trPr>
          <w:cantSplit/>
          <w:trHeight w:val="58"/>
        </w:trPr>
        <w:tc>
          <w:tcPr>
            <w:tcW w:w="441" w:type="dxa"/>
            <w:shd w:val="clear" w:color="auto" w:fill="auto"/>
            <w:noWrap/>
            <w:vAlign w:val="center"/>
            <w:hideMark/>
          </w:tcPr>
          <w:p w14:paraId="40BBDDB6" w14:textId="390175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hideMark/>
          </w:tcPr>
          <w:p w14:paraId="02357327" w14:textId="7DC0C4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78F5617" w14:textId="686E0D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hideMark/>
          </w:tcPr>
          <w:p w14:paraId="30E68FAB" w14:textId="7FDAE5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225F67" w14:textId="062FD6A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9B2A272" w14:textId="46EA117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hideMark/>
          </w:tcPr>
          <w:p w14:paraId="550ED9D0" w14:textId="284AF7D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0A7995" w:rsidRPr="004C554A" w14:paraId="021FB67C" w14:textId="77777777" w:rsidTr="000A7995">
        <w:trPr>
          <w:cantSplit/>
          <w:trHeight w:val="70"/>
        </w:trPr>
        <w:tc>
          <w:tcPr>
            <w:tcW w:w="441" w:type="dxa"/>
            <w:shd w:val="clear" w:color="auto" w:fill="auto"/>
            <w:noWrap/>
            <w:vAlign w:val="center"/>
            <w:hideMark/>
          </w:tcPr>
          <w:p w14:paraId="284DF7BF" w14:textId="092C07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hideMark/>
          </w:tcPr>
          <w:p w14:paraId="52262EAE" w14:textId="53F01F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1DD9B051" w14:textId="071B91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hideMark/>
          </w:tcPr>
          <w:p w14:paraId="434DC481" w14:textId="3BCDFA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7861BB" w14:textId="64125E2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hideMark/>
          </w:tcPr>
          <w:p w14:paraId="3A4A06BF" w14:textId="2BF923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hideMark/>
          </w:tcPr>
          <w:p w14:paraId="44F18FA0" w14:textId="36FF16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0A7995" w:rsidRPr="004C554A" w14:paraId="03C69FFD" w14:textId="77777777" w:rsidTr="000A7995">
        <w:trPr>
          <w:cantSplit/>
          <w:trHeight w:val="157"/>
        </w:trPr>
        <w:tc>
          <w:tcPr>
            <w:tcW w:w="441" w:type="dxa"/>
            <w:shd w:val="clear" w:color="auto" w:fill="auto"/>
            <w:noWrap/>
            <w:vAlign w:val="center"/>
            <w:hideMark/>
          </w:tcPr>
          <w:p w14:paraId="15A85FDB" w14:textId="0B2955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hideMark/>
          </w:tcPr>
          <w:p w14:paraId="77721FDC" w14:textId="67DF8E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03D40D1" w14:textId="4494AB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hideMark/>
          </w:tcPr>
          <w:p w14:paraId="78EC828A" w14:textId="6AA199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58E8A3" w14:textId="2B7E832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1E17C7A" w14:textId="052C76E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hideMark/>
          </w:tcPr>
          <w:p w14:paraId="4270FDD5" w14:textId="7FCBFE6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0A7995" w:rsidRPr="004C554A" w14:paraId="4A1BED43" w14:textId="77777777" w:rsidTr="000A7995">
        <w:trPr>
          <w:cantSplit/>
          <w:trHeight w:val="65"/>
        </w:trPr>
        <w:tc>
          <w:tcPr>
            <w:tcW w:w="441" w:type="dxa"/>
            <w:shd w:val="clear" w:color="auto" w:fill="auto"/>
            <w:noWrap/>
            <w:vAlign w:val="center"/>
            <w:hideMark/>
          </w:tcPr>
          <w:p w14:paraId="75F45B96" w14:textId="09F4EB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hideMark/>
          </w:tcPr>
          <w:p w14:paraId="3A6A8FEA" w14:textId="19D690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51FD8C1" w14:textId="04BEC5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hideMark/>
          </w:tcPr>
          <w:p w14:paraId="51CB284C" w14:textId="1F366B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5D0AF" w14:textId="3A24E0C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hideMark/>
          </w:tcPr>
          <w:p w14:paraId="1AB3CB0E" w14:textId="551FA4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hideMark/>
          </w:tcPr>
          <w:p w14:paraId="7E8186C3" w14:textId="02E0DF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0A7995" w:rsidRPr="004C554A" w14:paraId="30CCC6DF" w14:textId="77777777" w:rsidTr="000A7995">
        <w:trPr>
          <w:cantSplit/>
          <w:trHeight w:val="58"/>
        </w:trPr>
        <w:tc>
          <w:tcPr>
            <w:tcW w:w="441" w:type="dxa"/>
            <w:shd w:val="clear" w:color="auto" w:fill="auto"/>
            <w:noWrap/>
            <w:vAlign w:val="center"/>
            <w:hideMark/>
          </w:tcPr>
          <w:p w14:paraId="2C69F816" w14:textId="6182AA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hideMark/>
          </w:tcPr>
          <w:p w14:paraId="785F282C" w14:textId="7C3D3E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5952B6C" w14:textId="31F262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hideMark/>
          </w:tcPr>
          <w:p w14:paraId="76AFCFC8" w14:textId="4F1BF3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C32E1B" w14:textId="255484E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7CCA4CA" w14:textId="0EEB9A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hideMark/>
          </w:tcPr>
          <w:p w14:paraId="10DAB134" w14:textId="3C3502B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0A7995" w:rsidRPr="004C554A" w14:paraId="4A561EAC" w14:textId="77777777" w:rsidTr="000A7995">
        <w:trPr>
          <w:cantSplit/>
          <w:trHeight w:val="70"/>
        </w:trPr>
        <w:tc>
          <w:tcPr>
            <w:tcW w:w="441" w:type="dxa"/>
            <w:shd w:val="clear" w:color="auto" w:fill="auto"/>
            <w:noWrap/>
            <w:vAlign w:val="center"/>
            <w:hideMark/>
          </w:tcPr>
          <w:p w14:paraId="3AF62E95" w14:textId="3F63C4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hideMark/>
          </w:tcPr>
          <w:p w14:paraId="1165CE3E" w14:textId="3BF0BA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9A5D846" w14:textId="39115C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hideMark/>
          </w:tcPr>
          <w:p w14:paraId="3A66AE4D" w14:textId="3521E6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3994A5" w14:textId="6772174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hideMark/>
          </w:tcPr>
          <w:p w14:paraId="0C083B29" w14:textId="022DFF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32D256BB" w14:textId="1088D93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0A7995" w:rsidRPr="004C554A" w14:paraId="2C102774" w14:textId="77777777" w:rsidTr="000A7995">
        <w:trPr>
          <w:cantSplit/>
          <w:trHeight w:val="189"/>
        </w:trPr>
        <w:tc>
          <w:tcPr>
            <w:tcW w:w="441" w:type="dxa"/>
            <w:shd w:val="clear" w:color="auto" w:fill="auto"/>
            <w:noWrap/>
            <w:vAlign w:val="center"/>
            <w:hideMark/>
          </w:tcPr>
          <w:p w14:paraId="64E3850C" w14:textId="65D13B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hideMark/>
          </w:tcPr>
          <w:p w14:paraId="07741207" w14:textId="5EE7C8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0AE442E7" w14:textId="5D4021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hideMark/>
          </w:tcPr>
          <w:p w14:paraId="71E75FC5" w14:textId="484183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521030" w14:textId="762DBB2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B43D295" w14:textId="6985A78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23F29378" w14:textId="057061B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0A7995" w:rsidRPr="004C554A" w14:paraId="181C5D20" w14:textId="77777777" w:rsidTr="000A7995">
        <w:trPr>
          <w:cantSplit/>
          <w:trHeight w:val="161"/>
        </w:trPr>
        <w:tc>
          <w:tcPr>
            <w:tcW w:w="441" w:type="dxa"/>
            <w:shd w:val="clear" w:color="auto" w:fill="auto"/>
            <w:noWrap/>
            <w:vAlign w:val="center"/>
            <w:hideMark/>
          </w:tcPr>
          <w:p w14:paraId="02C66436" w14:textId="649FFA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hideMark/>
          </w:tcPr>
          <w:p w14:paraId="0FFF21A5" w14:textId="55216F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9BA68FF" w14:textId="74732F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hideMark/>
          </w:tcPr>
          <w:p w14:paraId="0F5AD602" w14:textId="1390E4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D0B643" w14:textId="492259B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hideMark/>
          </w:tcPr>
          <w:p w14:paraId="23ECF046" w14:textId="75CD43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823 966,50000</w:t>
            </w:r>
          </w:p>
        </w:tc>
        <w:tc>
          <w:tcPr>
            <w:tcW w:w="1701" w:type="dxa"/>
            <w:shd w:val="clear" w:color="auto" w:fill="auto"/>
            <w:noWrap/>
            <w:hideMark/>
          </w:tcPr>
          <w:p w14:paraId="53CA6F4A" w14:textId="311F22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64AC13D" w14:textId="77777777" w:rsidTr="000A7995">
        <w:trPr>
          <w:cantSplit/>
          <w:trHeight w:val="70"/>
        </w:trPr>
        <w:tc>
          <w:tcPr>
            <w:tcW w:w="441" w:type="dxa"/>
            <w:shd w:val="clear" w:color="auto" w:fill="auto"/>
            <w:noWrap/>
            <w:vAlign w:val="center"/>
            <w:hideMark/>
          </w:tcPr>
          <w:p w14:paraId="132D560A" w14:textId="4B5E8B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hideMark/>
          </w:tcPr>
          <w:p w14:paraId="4D4A8710" w14:textId="78BBE5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F2C4AF4" w14:textId="2101F4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hideMark/>
          </w:tcPr>
          <w:p w14:paraId="214439D3" w14:textId="5DCE53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6B1C8F" w14:textId="2AB6119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hideMark/>
          </w:tcPr>
          <w:p w14:paraId="153369AD" w14:textId="66982B3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823 966,50000</w:t>
            </w:r>
          </w:p>
        </w:tc>
        <w:tc>
          <w:tcPr>
            <w:tcW w:w="1701" w:type="dxa"/>
            <w:shd w:val="clear" w:color="auto" w:fill="auto"/>
            <w:noWrap/>
            <w:hideMark/>
          </w:tcPr>
          <w:p w14:paraId="7069CF83" w14:textId="088A80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7F8F1846" w14:textId="77777777" w:rsidTr="000A7995">
        <w:trPr>
          <w:cantSplit/>
          <w:trHeight w:val="70"/>
        </w:trPr>
        <w:tc>
          <w:tcPr>
            <w:tcW w:w="441" w:type="dxa"/>
            <w:shd w:val="clear" w:color="auto" w:fill="auto"/>
            <w:noWrap/>
            <w:vAlign w:val="center"/>
            <w:hideMark/>
          </w:tcPr>
          <w:p w14:paraId="1CE40353" w14:textId="05F634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hideMark/>
          </w:tcPr>
          <w:p w14:paraId="72604989" w14:textId="4AD901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72F20A6C" w14:textId="0D84B4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hideMark/>
          </w:tcPr>
          <w:p w14:paraId="4A86C29A" w14:textId="6D7468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E4610B" w14:textId="518C4C7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hideMark/>
          </w:tcPr>
          <w:p w14:paraId="0A6BA756" w14:textId="6929DD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776 082,00000</w:t>
            </w:r>
          </w:p>
        </w:tc>
        <w:tc>
          <w:tcPr>
            <w:tcW w:w="1701" w:type="dxa"/>
            <w:shd w:val="clear" w:color="auto" w:fill="auto"/>
            <w:noWrap/>
            <w:hideMark/>
          </w:tcPr>
          <w:p w14:paraId="5EFF3487" w14:textId="108E8D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08A6EF02" w14:textId="77777777" w:rsidTr="000A7995">
        <w:trPr>
          <w:cantSplit/>
          <w:trHeight w:val="70"/>
        </w:trPr>
        <w:tc>
          <w:tcPr>
            <w:tcW w:w="441" w:type="dxa"/>
            <w:shd w:val="clear" w:color="auto" w:fill="auto"/>
            <w:noWrap/>
            <w:vAlign w:val="center"/>
            <w:hideMark/>
          </w:tcPr>
          <w:p w14:paraId="2FA33196" w14:textId="221F64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hideMark/>
          </w:tcPr>
          <w:p w14:paraId="22B22096" w14:textId="34B663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2698CCD9" w14:textId="15EE82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hideMark/>
          </w:tcPr>
          <w:p w14:paraId="4EF756B4" w14:textId="67683B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1C6283D" w14:textId="057AA38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hideMark/>
          </w:tcPr>
          <w:p w14:paraId="2A024E67" w14:textId="4CF27D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776 082,00000</w:t>
            </w:r>
          </w:p>
        </w:tc>
        <w:tc>
          <w:tcPr>
            <w:tcW w:w="1701" w:type="dxa"/>
            <w:shd w:val="clear" w:color="auto" w:fill="auto"/>
            <w:noWrap/>
            <w:hideMark/>
          </w:tcPr>
          <w:p w14:paraId="35869FA3" w14:textId="59462B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571DA37" w14:textId="77777777" w:rsidTr="000A7995">
        <w:trPr>
          <w:cantSplit/>
          <w:trHeight w:val="135"/>
        </w:trPr>
        <w:tc>
          <w:tcPr>
            <w:tcW w:w="441" w:type="dxa"/>
            <w:shd w:val="clear" w:color="auto" w:fill="auto"/>
            <w:noWrap/>
            <w:vAlign w:val="center"/>
            <w:hideMark/>
          </w:tcPr>
          <w:p w14:paraId="072BDB73" w14:textId="32ACC0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hideMark/>
          </w:tcPr>
          <w:p w14:paraId="388E7556" w14:textId="276719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C3844AD" w14:textId="712A58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hideMark/>
          </w:tcPr>
          <w:p w14:paraId="25AF71EC" w14:textId="43F92D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B232BD" w14:textId="6B4A64E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hideMark/>
          </w:tcPr>
          <w:p w14:paraId="0D516BDB" w14:textId="1F3262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hideMark/>
          </w:tcPr>
          <w:p w14:paraId="07A37951" w14:textId="099BFE8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08455C17" w14:textId="77777777" w:rsidTr="000A7995">
        <w:trPr>
          <w:cantSplit/>
          <w:trHeight w:val="58"/>
        </w:trPr>
        <w:tc>
          <w:tcPr>
            <w:tcW w:w="441" w:type="dxa"/>
            <w:shd w:val="clear" w:color="auto" w:fill="auto"/>
            <w:noWrap/>
            <w:vAlign w:val="center"/>
            <w:hideMark/>
          </w:tcPr>
          <w:p w14:paraId="1BCD35E4" w14:textId="7AC8A8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hideMark/>
          </w:tcPr>
          <w:p w14:paraId="2A99315D" w14:textId="4E5D91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20785D7" w14:textId="7AFEA6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hideMark/>
          </w:tcPr>
          <w:p w14:paraId="05A666C5" w14:textId="32A4E9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BC148FD" w14:textId="5D35202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hideMark/>
          </w:tcPr>
          <w:p w14:paraId="2119FF4F" w14:textId="6E51E3E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hideMark/>
          </w:tcPr>
          <w:p w14:paraId="7D6434AA" w14:textId="12431F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40CBBEED" w14:textId="77777777" w:rsidTr="000A7995">
        <w:trPr>
          <w:cantSplit/>
          <w:trHeight w:val="58"/>
        </w:trPr>
        <w:tc>
          <w:tcPr>
            <w:tcW w:w="441" w:type="dxa"/>
            <w:shd w:val="clear" w:color="auto" w:fill="auto"/>
            <w:noWrap/>
            <w:vAlign w:val="center"/>
            <w:hideMark/>
          </w:tcPr>
          <w:p w14:paraId="67EA9B6B" w14:textId="66FFCC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hideMark/>
          </w:tcPr>
          <w:p w14:paraId="2E595980" w14:textId="1BA7EA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4CB401E" w14:textId="21D406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746796B6" w14:textId="520BD3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0DBFD3" w14:textId="0FADD50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3B84D74C" w14:textId="578E21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701" w:type="dxa"/>
            <w:shd w:val="clear" w:color="auto" w:fill="auto"/>
            <w:noWrap/>
            <w:hideMark/>
          </w:tcPr>
          <w:p w14:paraId="724449AF" w14:textId="3247C39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0A7995" w:rsidRPr="004C554A" w14:paraId="6D6489FC" w14:textId="77777777" w:rsidTr="000A7995">
        <w:trPr>
          <w:cantSplit/>
          <w:trHeight w:val="221"/>
        </w:trPr>
        <w:tc>
          <w:tcPr>
            <w:tcW w:w="441" w:type="dxa"/>
            <w:shd w:val="clear" w:color="auto" w:fill="auto"/>
            <w:noWrap/>
            <w:vAlign w:val="center"/>
            <w:hideMark/>
          </w:tcPr>
          <w:p w14:paraId="636869C7" w14:textId="1B4B13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hideMark/>
          </w:tcPr>
          <w:p w14:paraId="37AEF5C6" w14:textId="4098F8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E1777C8" w14:textId="054CB6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hideMark/>
          </w:tcPr>
          <w:p w14:paraId="755B1F1A" w14:textId="092F50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C5146B" w14:textId="6DF333B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7AAD1CF7" w14:textId="286251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hideMark/>
          </w:tcPr>
          <w:p w14:paraId="5E3D369A" w14:textId="4FA2929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0A7995" w:rsidRPr="004C554A" w14:paraId="2D8D3AFF" w14:textId="77777777" w:rsidTr="000A7995">
        <w:trPr>
          <w:cantSplit/>
          <w:trHeight w:val="58"/>
        </w:trPr>
        <w:tc>
          <w:tcPr>
            <w:tcW w:w="441" w:type="dxa"/>
            <w:shd w:val="clear" w:color="auto" w:fill="auto"/>
            <w:noWrap/>
            <w:vAlign w:val="center"/>
            <w:hideMark/>
          </w:tcPr>
          <w:p w14:paraId="450E72CC" w14:textId="420663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hideMark/>
          </w:tcPr>
          <w:p w14:paraId="5656C577" w14:textId="013203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9E23966" w14:textId="34651A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56C0EFB8" w14:textId="45B718E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B954BD" w14:textId="45EE0D9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5AF4A9E7" w14:textId="79734A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hideMark/>
          </w:tcPr>
          <w:p w14:paraId="7726FB8D" w14:textId="303050C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0A7995" w:rsidRPr="004C554A" w14:paraId="0BF243B9" w14:textId="77777777" w:rsidTr="000A7995">
        <w:trPr>
          <w:cantSplit/>
          <w:trHeight w:val="147"/>
        </w:trPr>
        <w:tc>
          <w:tcPr>
            <w:tcW w:w="441" w:type="dxa"/>
            <w:shd w:val="clear" w:color="auto" w:fill="auto"/>
            <w:noWrap/>
            <w:vAlign w:val="center"/>
            <w:hideMark/>
          </w:tcPr>
          <w:p w14:paraId="1E1D1C56" w14:textId="24F06D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hideMark/>
          </w:tcPr>
          <w:p w14:paraId="5DD4BE98" w14:textId="393461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45A0C5A1" w14:textId="67B998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43CA875B" w14:textId="28585A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B78E0B" w14:textId="0CE7051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BD1099F" w14:textId="53F4DC3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hideMark/>
          </w:tcPr>
          <w:p w14:paraId="7D6AF97E" w14:textId="73D9432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0A7995" w:rsidRPr="004C554A" w14:paraId="0E9D0F75" w14:textId="77777777" w:rsidTr="000A7995">
        <w:trPr>
          <w:cantSplit/>
          <w:trHeight w:val="197"/>
        </w:trPr>
        <w:tc>
          <w:tcPr>
            <w:tcW w:w="441" w:type="dxa"/>
            <w:shd w:val="clear" w:color="auto" w:fill="auto"/>
            <w:noWrap/>
            <w:vAlign w:val="center"/>
            <w:hideMark/>
          </w:tcPr>
          <w:p w14:paraId="681CC7E0" w14:textId="6AC413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hideMark/>
          </w:tcPr>
          <w:p w14:paraId="332CDB01" w14:textId="00089C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5ADA8E27" w14:textId="1F90B4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hideMark/>
          </w:tcPr>
          <w:p w14:paraId="0D8C5160" w14:textId="70EE85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1A963B" w14:textId="7FC3F5D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hideMark/>
          </w:tcPr>
          <w:p w14:paraId="260244C7" w14:textId="71E36B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hideMark/>
          </w:tcPr>
          <w:p w14:paraId="40155CFC" w14:textId="140369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0A7995" w:rsidRPr="004C554A" w14:paraId="02CF5334" w14:textId="77777777" w:rsidTr="000A7995">
        <w:trPr>
          <w:cantSplit/>
          <w:trHeight w:val="105"/>
        </w:trPr>
        <w:tc>
          <w:tcPr>
            <w:tcW w:w="441" w:type="dxa"/>
            <w:shd w:val="clear" w:color="auto" w:fill="auto"/>
            <w:noWrap/>
            <w:vAlign w:val="center"/>
            <w:hideMark/>
          </w:tcPr>
          <w:p w14:paraId="3A66C229" w14:textId="14DDB2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hideMark/>
          </w:tcPr>
          <w:p w14:paraId="133383C0" w14:textId="7F5947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3A5222F5" w14:textId="0A95E4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hideMark/>
          </w:tcPr>
          <w:p w14:paraId="7C13F268" w14:textId="74EA98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478515" w14:textId="5B2F377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hideMark/>
          </w:tcPr>
          <w:p w14:paraId="66C92F7F" w14:textId="6B4753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hideMark/>
          </w:tcPr>
          <w:p w14:paraId="4F30162B" w14:textId="2DA55A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0A7995" w:rsidRPr="004C554A" w14:paraId="1E3875A2" w14:textId="77777777" w:rsidTr="000A7995">
        <w:trPr>
          <w:cantSplit/>
          <w:trHeight w:val="58"/>
        </w:trPr>
        <w:tc>
          <w:tcPr>
            <w:tcW w:w="441" w:type="dxa"/>
            <w:shd w:val="clear" w:color="auto" w:fill="auto"/>
            <w:noWrap/>
            <w:vAlign w:val="center"/>
            <w:hideMark/>
          </w:tcPr>
          <w:p w14:paraId="66B7B4BA" w14:textId="04A8902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hideMark/>
          </w:tcPr>
          <w:p w14:paraId="309D1E50" w14:textId="515786D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hideMark/>
          </w:tcPr>
          <w:p w14:paraId="16A0AC45" w14:textId="1819FC0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hideMark/>
          </w:tcPr>
          <w:p w14:paraId="2CFD984D" w14:textId="2DAB1F6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C89585" w14:textId="74FC64FD"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51CD71A" w14:textId="55312864"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hideMark/>
          </w:tcPr>
          <w:p w14:paraId="3E74B45F" w14:textId="1C84844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750,00000</w:t>
            </w:r>
          </w:p>
        </w:tc>
      </w:tr>
      <w:tr w:rsidR="000A7995" w:rsidRPr="004C554A" w14:paraId="18059F94" w14:textId="77777777" w:rsidTr="00F35193">
        <w:trPr>
          <w:cantSplit/>
          <w:trHeight w:val="70"/>
        </w:trPr>
        <w:tc>
          <w:tcPr>
            <w:tcW w:w="441" w:type="dxa"/>
            <w:shd w:val="clear" w:color="auto" w:fill="auto"/>
            <w:noWrap/>
            <w:vAlign w:val="center"/>
            <w:hideMark/>
          </w:tcPr>
          <w:p w14:paraId="77058883" w14:textId="7B54E258"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450</w:t>
            </w:r>
          </w:p>
        </w:tc>
        <w:tc>
          <w:tcPr>
            <w:tcW w:w="567" w:type="dxa"/>
            <w:shd w:val="clear" w:color="auto" w:fill="auto"/>
            <w:noWrap/>
            <w:hideMark/>
          </w:tcPr>
          <w:p w14:paraId="2A53006E" w14:textId="7583E8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hideMark/>
          </w:tcPr>
          <w:p w14:paraId="4D4432BC" w14:textId="646A6E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4C5B27AB" w14:textId="638F13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00DAF00" w14:textId="6559B1E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hideMark/>
          </w:tcPr>
          <w:p w14:paraId="07FF71B7" w14:textId="5B9C4F2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182 420,20000</w:t>
            </w:r>
          </w:p>
        </w:tc>
        <w:tc>
          <w:tcPr>
            <w:tcW w:w="1701" w:type="dxa"/>
            <w:shd w:val="clear" w:color="auto" w:fill="auto"/>
            <w:noWrap/>
            <w:hideMark/>
          </w:tcPr>
          <w:p w14:paraId="6DBA1D5E" w14:textId="12E28B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181 647,35000</w:t>
            </w:r>
          </w:p>
        </w:tc>
      </w:tr>
      <w:tr w:rsidR="000A7995" w:rsidRPr="004C554A" w14:paraId="7387F743" w14:textId="77777777" w:rsidTr="000A7995">
        <w:trPr>
          <w:cantSplit/>
          <w:trHeight w:val="81"/>
        </w:trPr>
        <w:tc>
          <w:tcPr>
            <w:tcW w:w="441" w:type="dxa"/>
            <w:shd w:val="clear" w:color="auto" w:fill="auto"/>
            <w:noWrap/>
            <w:vAlign w:val="center"/>
            <w:hideMark/>
          </w:tcPr>
          <w:p w14:paraId="2AC7B121" w14:textId="3BD57C3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hideMark/>
          </w:tcPr>
          <w:p w14:paraId="49E319F3" w14:textId="181D41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28676CC0" w14:textId="7A70CC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22C3C3B0" w14:textId="7F634A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70AC8" w14:textId="2F00243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9A57E50" w14:textId="39D211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hideMark/>
          </w:tcPr>
          <w:p w14:paraId="7CEB8CDD" w14:textId="6AB9DEC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0A7995" w:rsidRPr="004C554A" w14:paraId="6DD7EBE2" w14:textId="77777777" w:rsidTr="000A7995">
        <w:trPr>
          <w:cantSplit/>
          <w:trHeight w:val="58"/>
        </w:trPr>
        <w:tc>
          <w:tcPr>
            <w:tcW w:w="441" w:type="dxa"/>
            <w:shd w:val="clear" w:color="auto" w:fill="auto"/>
            <w:noWrap/>
            <w:vAlign w:val="center"/>
            <w:hideMark/>
          </w:tcPr>
          <w:p w14:paraId="4225C4A5" w14:textId="5EEDDD03"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452</w:t>
            </w:r>
          </w:p>
        </w:tc>
        <w:tc>
          <w:tcPr>
            <w:tcW w:w="567" w:type="dxa"/>
            <w:shd w:val="clear" w:color="auto" w:fill="auto"/>
            <w:noWrap/>
            <w:hideMark/>
          </w:tcPr>
          <w:p w14:paraId="3DF5B8CC" w14:textId="70C856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6BF2F32" w14:textId="4AB7C3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hideMark/>
          </w:tcPr>
          <w:p w14:paraId="3F8256C6" w14:textId="50F905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47B9F5" w14:textId="5F4A19B2"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08B59F2F" w14:textId="346069A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hideMark/>
          </w:tcPr>
          <w:p w14:paraId="3AA883E0" w14:textId="6791E0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0A7995" w:rsidRPr="004C554A" w14:paraId="56BE1143" w14:textId="77777777" w:rsidTr="000A7995">
        <w:trPr>
          <w:cantSplit/>
          <w:trHeight w:val="72"/>
        </w:trPr>
        <w:tc>
          <w:tcPr>
            <w:tcW w:w="441" w:type="dxa"/>
            <w:shd w:val="clear" w:color="auto" w:fill="auto"/>
            <w:noWrap/>
            <w:vAlign w:val="center"/>
            <w:hideMark/>
          </w:tcPr>
          <w:p w14:paraId="0F813032" w14:textId="0154A5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hideMark/>
          </w:tcPr>
          <w:p w14:paraId="6A22A1A3" w14:textId="1F73BB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4D9FE240" w14:textId="4A6906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09B78AA5" w14:textId="129644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E83CD" w14:textId="06FA7E9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1C234197" w14:textId="182707A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hideMark/>
          </w:tcPr>
          <w:p w14:paraId="0F9809D6" w14:textId="6C6C75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0A7995" w:rsidRPr="004C554A" w14:paraId="05943508" w14:textId="77777777" w:rsidTr="000A7995">
        <w:trPr>
          <w:cantSplit/>
          <w:trHeight w:val="231"/>
        </w:trPr>
        <w:tc>
          <w:tcPr>
            <w:tcW w:w="441" w:type="dxa"/>
            <w:shd w:val="clear" w:color="auto" w:fill="auto"/>
            <w:noWrap/>
            <w:vAlign w:val="center"/>
            <w:hideMark/>
          </w:tcPr>
          <w:p w14:paraId="54A90BDC" w14:textId="1A3D75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hideMark/>
          </w:tcPr>
          <w:p w14:paraId="7438CC90" w14:textId="7AF509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420CA1C1" w14:textId="1125C0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79A64340" w14:textId="0356B7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A6EDBCB" w14:textId="7CB9E21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9F2EA2B" w14:textId="41D87B8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hideMark/>
          </w:tcPr>
          <w:p w14:paraId="470E2AFE" w14:textId="56FC37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0A7995" w:rsidRPr="004C554A" w14:paraId="284F6D03" w14:textId="77777777" w:rsidTr="000A7995">
        <w:trPr>
          <w:cantSplit/>
          <w:trHeight w:val="70"/>
        </w:trPr>
        <w:tc>
          <w:tcPr>
            <w:tcW w:w="441" w:type="dxa"/>
            <w:shd w:val="clear" w:color="auto" w:fill="auto"/>
            <w:noWrap/>
            <w:vAlign w:val="center"/>
            <w:hideMark/>
          </w:tcPr>
          <w:p w14:paraId="21C336D2" w14:textId="2AC038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hideMark/>
          </w:tcPr>
          <w:p w14:paraId="591AD1A2" w14:textId="601ED5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4E9084B" w14:textId="6882C6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hideMark/>
          </w:tcPr>
          <w:p w14:paraId="2AF01A49" w14:textId="05A174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D31DE" w14:textId="4A21597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hideMark/>
          </w:tcPr>
          <w:p w14:paraId="58DEF933" w14:textId="3B584C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hideMark/>
          </w:tcPr>
          <w:p w14:paraId="7D0AF469" w14:textId="0E8320B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0A7995" w:rsidRPr="004C554A" w14:paraId="110A567C" w14:textId="77777777" w:rsidTr="000A7995">
        <w:trPr>
          <w:cantSplit/>
          <w:trHeight w:val="70"/>
        </w:trPr>
        <w:tc>
          <w:tcPr>
            <w:tcW w:w="441" w:type="dxa"/>
            <w:shd w:val="clear" w:color="auto" w:fill="auto"/>
            <w:noWrap/>
            <w:vAlign w:val="center"/>
            <w:hideMark/>
          </w:tcPr>
          <w:p w14:paraId="0A15D227" w14:textId="169EB2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hideMark/>
          </w:tcPr>
          <w:p w14:paraId="022BCF47" w14:textId="021E0A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5BB979B" w14:textId="4E4200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hideMark/>
          </w:tcPr>
          <w:p w14:paraId="68B3F3B8" w14:textId="78AEAD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A99C597" w14:textId="5EB6431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83E1356" w14:textId="4E2E3B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hideMark/>
          </w:tcPr>
          <w:p w14:paraId="6078B025" w14:textId="7AB5D41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0A7995" w:rsidRPr="004C554A" w14:paraId="41586357" w14:textId="77777777" w:rsidTr="000A7995">
        <w:trPr>
          <w:cantSplit/>
          <w:trHeight w:val="58"/>
        </w:trPr>
        <w:tc>
          <w:tcPr>
            <w:tcW w:w="441" w:type="dxa"/>
            <w:shd w:val="clear" w:color="auto" w:fill="auto"/>
            <w:noWrap/>
            <w:vAlign w:val="center"/>
            <w:hideMark/>
          </w:tcPr>
          <w:p w14:paraId="54A47AC2" w14:textId="0892F1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hideMark/>
          </w:tcPr>
          <w:p w14:paraId="450648A8" w14:textId="5D6125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D1E2941" w14:textId="361021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29215C62" w14:textId="74BF16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E1F729" w14:textId="11D3057C"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1AD3DEC0" w14:textId="6A5E71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hideMark/>
          </w:tcPr>
          <w:p w14:paraId="4D153328" w14:textId="420C6F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0A7995" w:rsidRPr="004C554A" w14:paraId="5C260044" w14:textId="77777777" w:rsidTr="000A7995">
        <w:trPr>
          <w:cantSplit/>
          <w:trHeight w:val="58"/>
        </w:trPr>
        <w:tc>
          <w:tcPr>
            <w:tcW w:w="441" w:type="dxa"/>
            <w:shd w:val="clear" w:color="auto" w:fill="auto"/>
            <w:noWrap/>
            <w:vAlign w:val="center"/>
            <w:hideMark/>
          </w:tcPr>
          <w:p w14:paraId="76E7EA54" w14:textId="46CFAC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hideMark/>
          </w:tcPr>
          <w:p w14:paraId="3A157DAB" w14:textId="10F656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582EB5A" w14:textId="0CBA784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hideMark/>
          </w:tcPr>
          <w:p w14:paraId="6A8BBA8D" w14:textId="2E6D16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80B1C8" w14:textId="0761E3C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1D30F11E" w14:textId="491A4D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hideMark/>
          </w:tcPr>
          <w:p w14:paraId="799ECCDC" w14:textId="418DC0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0A7995" w:rsidRPr="004C554A" w14:paraId="2E544FDD" w14:textId="77777777" w:rsidTr="000A7995">
        <w:trPr>
          <w:cantSplit/>
          <w:trHeight w:val="69"/>
        </w:trPr>
        <w:tc>
          <w:tcPr>
            <w:tcW w:w="441" w:type="dxa"/>
            <w:shd w:val="clear" w:color="auto" w:fill="auto"/>
            <w:noWrap/>
            <w:vAlign w:val="center"/>
            <w:hideMark/>
          </w:tcPr>
          <w:p w14:paraId="38E523B8" w14:textId="1249AD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hideMark/>
          </w:tcPr>
          <w:p w14:paraId="49981CB7" w14:textId="2B3F1A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B926E45" w14:textId="58B038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6B9D4C71" w14:textId="09806C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8A832A" w14:textId="029DECD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38D69C54" w14:textId="3732D6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hideMark/>
          </w:tcPr>
          <w:p w14:paraId="1C381397" w14:textId="231DDA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0A7995" w:rsidRPr="004C554A" w14:paraId="5F56EEA2" w14:textId="77777777" w:rsidTr="000A7995">
        <w:trPr>
          <w:cantSplit/>
          <w:trHeight w:val="229"/>
        </w:trPr>
        <w:tc>
          <w:tcPr>
            <w:tcW w:w="441" w:type="dxa"/>
            <w:shd w:val="clear" w:color="auto" w:fill="auto"/>
            <w:noWrap/>
            <w:vAlign w:val="center"/>
            <w:hideMark/>
          </w:tcPr>
          <w:p w14:paraId="73889A1D" w14:textId="13B5B6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hideMark/>
          </w:tcPr>
          <w:p w14:paraId="5A8D39A7" w14:textId="279E2A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6E9A3E4" w14:textId="6B8451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7C415511" w14:textId="6064A3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1695519" w14:textId="30918B4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0F29DE2" w14:textId="5A6E90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hideMark/>
          </w:tcPr>
          <w:p w14:paraId="269FE668" w14:textId="02B012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0A7995" w:rsidRPr="004C554A" w14:paraId="2E71E5DB" w14:textId="77777777" w:rsidTr="000A7995">
        <w:trPr>
          <w:cantSplit/>
          <w:trHeight w:val="58"/>
        </w:trPr>
        <w:tc>
          <w:tcPr>
            <w:tcW w:w="441" w:type="dxa"/>
            <w:shd w:val="clear" w:color="auto" w:fill="auto"/>
            <w:noWrap/>
            <w:vAlign w:val="center"/>
            <w:hideMark/>
          </w:tcPr>
          <w:p w14:paraId="250DA84D" w14:textId="13DEB8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hideMark/>
          </w:tcPr>
          <w:p w14:paraId="17FE5795" w14:textId="540FB8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372BF28" w14:textId="18F501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341C14B5" w14:textId="0FE356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533FEB" w14:textId="0FD643F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78C7DDE1" w14:textId="725A25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hideMark/>
          </w:tcPr>
          <w:p w14:paraId="2697F3D4" w14:textId="145E72A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0A7995" w:rsidRPr="004C554A" w14:paraId="2F0C6B5C" w14:textId="77777777" w:rsidTr="000A7995">
        <w:trPr>
          <w:cantSplit/>
          <w:trHeight w:val="70"/>
        </w:trPr>
        <w:tc>
          <w:tcPr>
            <w:tcW w:w="441" w:type="dxa"/>
            <w:shd w:val="clear" w:color="auto" w:fill="auto"/>
            <w:noWrap/>
            <w:vAlign w:val="center"/>
            <w:hideMark/>
          </w:tcPr>
          <w:p w14:paraId="628BD43B" w14:textId="7B1BB9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hideMark/>
          </w:tcPr>
          <w:p w14:paraId="2959B4D3" w14:textId="7FB6A7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17AD0E0" w14:textId="220956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hideMark/>
          </w:tcPr>
          <w:p w14:paraId="0FAC137E" w14:textId="5474C2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7494D3" w14:textId="4AABF44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E7E4A81" w14:textId="2A747D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hideMark/>
          </w:tcPr>
          <w:p w14:paraId="3DFD0743" w14:textId="1194CCA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0A7995" w:rsidRPr="004C554A" w14:paraId="6127B8AA" w14:textId="77777777" w:rsidTr="000A7995">
        <w:trPr>
          <w:cantSplit/>
          <w:trHeight w:val="58"/>
        </w:trPr>
        <w:tc>
          <w:tcPr>
            <w:tcW w:w="441" w:type="dxa"/>
            <w:shd w:val="clear" w:color="auto" w:fill="auto"/>
            <w:noWrap/>
            <w:vAlign w:val="center"/>
            <w:hideMark/>
          </w:tcPr>
          <w:p w14:paraId="0A7F6FFB" w14:textId="589D2F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hideMark/>
          </w:tcPr>
          <w:p w14:paraId="55F7B591" w14:textId="624883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AFD5D29" w14:textId="7CD6AE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hideMark/>
          </w:tcPr>
          <w:p w14:paraId="04EBAD70" w14:textId="60032D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565C" w14:textId="29330EB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hideMark/>
          </w:tcPr>
          <w:p w14:paraId="4422FBDC" w14:textId="4DB2CD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hideMark/>
          </w:tcPr>
          <w:p w14:paraId="0D250B1B" w14:textId="3B54D6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0A7995" w:rsidRPr="004C554A" w14:paraId="6BC0B592" w14:textId="77777777" w:rsidTr="000A7995">
        <w:trPr>
          <w:cantSplit/>
          <w:trHeight w:val="255"/>
        </w:trPr>
        <w:tc>
          <w:tcPr>
            <w:tcW w:w="441" w:type="dxa"/>
            <w:shd w:val="clear" w:color="auto" w:fill="auto"/>
            <w:noWrap/>
            <w:vAlign w:val="center"/>
            <w:hideMark/>
          </w:tcPr>
          <w:p w14:paraId="4BE431E4" w14:textId="1669EC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hideMark/>
          </w:tcPr>
          <w:p w14:paraId="0C5AD365" w14:textId="6D4F27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36C7BD2" w14:textId="5E0677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hideMark/>
          </w:tcPr>
          <w:p w14:paraId="43D6EE9F" w14:textId="6CCB49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78D209B" w14:textId="40CBE78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C28A1CA" w14:textId="105E3B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hideMark/>
          </w:tcPr>
          <w:p w14:paraId="6DD3A729" w14:textId="52DF40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0A7995" w:rsidRPr="004C554A" w14:paraId="574544AA" w14:textId="77777777" w:rsidTr="000A7995">
        <w:trPr>
          <w:cantSplit/>
          <w:trHeight w:val="58"/>
        </w:trPr>
        <w:tc>
          <w:tcPr>
            <w:tcW w:w="441" w:type="dxa"/>
            <w:shd w:val="clear" w:color="auto" w:fill="auto"/>
            <w:noWrap/>
            <w:vAlign w:val="center"/>
            <w:hideMark/>
          </w:tcPr>
          <w:p w14:paraId="5B028E9C" w14:textId="282BEF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hideMark/>
          </w:tcPr>
          <w:p w14:paraId="0C25D828" w14:textId="2C24E3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22E23613" w14:textId="326507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hideMark/>
          </w:tcPr>
          <w:p w14:paraId="5B412B93" w14:textId="53B5E7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19AD7" w14:textId="6A77340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hideMark/>
          </w:tcPr>
          <w:p w14:paraId="000E0E4A" w14:textId="632B501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hideMark/>
          </w:tcPr>
          <w:p w14:paraId="3646DAD1" w14:textId="4EF29B4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0A7995" w:rsidRPr="004C554A" w14:paraId="16C6C051" w14:textId="77777777" w:rsidTr="000A7995">
        <w:trPr>
          <w:cantSplit/>
          <w:trHeight w:val="70"/>
        </w:trPr>
        <w:tc>
          <w:tcPr>
            <w:tcW w:w="441" w:type="dxa"/>
            <w:shd w:val="clear" w:color="auto" w:fill="auto"/>
            <w:noWrap/>
            <w:vAlign w:val="center"/>
            <w:hideMark/>
          </w:tcPr>
          <w:p w14:paraId="176812D7" w14:textId="5EAABA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hideMark/>
          </w:tcPr>
          <w:p w14:paraId="0EA776DC" w14:textId="1D5A68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4987849A" w14:textId="44B7F0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hideMark/>
          </w:tcPr>
          <w:p w14:paraId="6EF6E800" w14:textId="5E06D3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2F42F6" w14:textId="77A7D8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D288DB0" w14:textId="4D029D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hideMark/>
          </w:tcPr>
          <w:p w14:paraId="77D08D39" w14:textId="14BDE0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0A7995" w:rsidRPr="004C554A" w14:paraId="7B9A179B" w14:textId="77777777" w:rsidTr="000A7995">
        <w:trPr>
          <w:cantSplit/>
          <w:trHeight w:val="58"/>
        </w:trPr>
        <w:tc>
          <w:tcPr>
            <w:tcW w:w="441" w:type="dxa"/>
            <w:shd w:val="clear" w:color="auto" w:fill="auto"/>
            <w:noWrap/>
            <w:vAlign w:val="center"/>
            <w:hideMark/>
          </w:tcPr>
          <w:p w14:paraId="61CC9999" w14:textId="36A5BD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hideMark/>
          </w:tcPr>
          <w:p w14:paraId="012D68F0" w14:textId="7D4672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461F774F" w14:textId="7BDAC1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hideMark/>
          </w:tcPr>
          <w:p w14:paraId="4030ED6A" w14:textId="15CF74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10C709" w14:textId="69647F8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hideMark/>
          </w:tcPr>
          <w:p w14:paraId="0EB081B5" w14:textId="0AEDDA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hideMark/>
          </w:tcPr>
          <w:p w14:paraId="246CC3A3" w14:textId="7239364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0A7995" w:rsidRPr="004C554A" w14:paraId="2C4898D2" w14:textId="77777777" w:rsidTr="000A7995">
        <w:trPr>
          <w:cantSplit/>
          <w:trHeight w:val="70"/>
        </w:trPr>
        <w:tc>
          <w:tcPr>
            <w:tcW w:w="441" w:type="dxa"/>
            <w:shd w:val="clear" w:color="auto" w:fill="auto"/>
            <w:noWrap/>
            <w:vAlign w:val="center"/>
            <w:hideMark/>
          </w:tcPr>
          <w:p w14:paraId="61889BE1" w14:textId="5943ED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hideMark/>
          </w:tcPr>
          <w:p w14:paraId="50D0E945" w14:textId="53CC15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991D06F" w14:textId="549E95A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hideMark/>
          </w:tcPr>
          <w:p w14:paraId="69F62064" w14:textId="431772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459617" w14:textId="066182D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29BAA33" w14:textId="4996D8E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hideMark/>
          </w:tcPr>
          <w:p w14:paraId="08DD4910" w14:textId="3AAA9A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0A7995" w:rsidRPr="004C554A" w14:paraId="0D6323E4" w14:textId="77777777" w:rsidTr="000A7995">
        <w:trPr>
          <w:cantSplit/>
          <w:trHeight w:val="58"/>
        </w:trPr>
        <w:tc>
          <w:tcPr>
            <w:tcW w:w="441" w:type="dxa"/>
            <w:shd w:val="clear" w:color="auto" w:fill="auto"/>
            <w:noWrap/>
            <w:vAlign w:val="center"/>
            <w:hideMark/>
          </w:tcPr>
          <w:p w14:paraId="781B77FE" w14:textId="7BB451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hideMark/>
          </w:tcPr>
          <w:p w14:paraId="50D744F5" w14:textId="0EF64C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D7D443E" w14:textId="5E2997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hideMark/>
          </w:tcPr>
          <w:p w14:paraId="79AFE52C" w14:textId="378216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F7C37D" w14:textId="0129E74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hideMark/>
          </w:tcPr>
          <w:p w14:paraId="1B139204" w14:textId="373068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58D563D1" w14:textId="3C55E77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2C94E28D" w14:textId="77777777" w:rsidTr="000A7995">
        <w:trPr>
          <w:cantSplit/>
          <w:trHeight w:val="58"/>
        </w:trPr>
        <w:tc>
          <w:tcPr>
            <w:tcW w:w="441" w:type="dxa"/>
            <w:shd w:val="clear" w:color="auto" w:fill="auto"/>
            <w:noWrap/>
            <w:vAlign w:val="center"/>
            <w:hideMark/>
          </w:tcPr>
          <w:p w14:paraId="2F64A8F0" w14:textId="3A3A7A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hideMark/>
          </w:tcPr>
          <w:p w14:paraId="43B1C120" w14:textId="0954F6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54ABC79" w14:textId="328933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hideMark/>
          </w:tcPr>
          <w:p w14:paraId="6F2D2B3F" w14:textId="489EF9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2E1000E" w14:textId="673FF52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CCBEFC6" w14:textId="3D6446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36BA8534" w14:textId="68368E6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39B91E91" w14:textId="77777777" w:rsidTr="000A7995">
        <w:trPr>
          <w:cantSplit/>
          <w:trHeight w:val="58"/>
        </w:trPr>
        <w:tc>
          <w:tcPr>
            <w:tcW w:w="441" w:type="dxa"/>
            <w:shd w:val="clear" w:color="auto" w:fill="auto"/>
            <w:noWrap/>
            <w:vAlign w:val="center"/>
            <w:hideMark/>
          </w:tcPr>
          <w:p w14:paraId="66C3F9B6" w14:textId="2C2206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hideMark/>
          </w:tcPr>
          <w:p w14:paraId="074FA7B1" w14:textId="7D2C2E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5E0EC59" w14:textId="603B4D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hideMark/>
          </w:tcPr>
          <w:p w14:paraId="70D7CAE6" w14:textId="7285FB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8FDF14" w14:textId="5267220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hideMark/>
          </w:tcPr>
          <w:p w14:paraId="276DD01E" w14:textId="310A07A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hideMark/>
          </w:tcPr>
          <w:p w14:paraId="3AD5DE2C" w14:textId="658D014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0A7995" w:rsidRPr="004C554A" w14:paraId="5AD52089" w14:textId="77777777" w:rsidTr="000A7995">
        <w:trPr>
          <w:cantSplit/>
          <w:trHeight w:val="70"/>
        </w:trPr>
        <w:tc>
          <w:tcPr>
            <w:tcW w:w="441" w:type="dxa"/>
            <w:shd w:val="clear" w:color="auto" w:fill="auto"/>
            <w:noWrap/>
            <w:vAlign w:val="center"/>
            <w:hideMark/>
          </w:tcPr>
          <w:p w14:paraId="0DD67FB0" w14:textId="1A14E8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hideMark/>
          </w:tcPr>
          <w:p w14:paraId="78ED42B3" w14:textId="538BF5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4124BCF8" w14:textId="71470B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hideMark/>
          </w:tcPr>
          <w:p w14:paraId="39725E52" w14:textId="00B6F3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3993CAA" w14:textId="4EA5D50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8B92D88" w14:textId="25BD78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hideMark/>
          </w:tcPr>
          <w:p w14:paraId="5314AA46" w14:textId="22CCBF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0A7995" w:rsidRPr="004C554A" w14:paraId="4132CA94" w14:textId="77777777" w:rsidTr="000A7995">
        <w:trPr>
          <w:cantSplit/>
          <w:trHeight w:val="58"/>
        </w:trPr>
        <w:tc>
          <w:tcPr>
            <w:tcW w:w="441" w:type="dxa"/>
            <w:shd w:val="clear" w:color="auto" w:fill="auto"/>
            <w:noWrap/>
            <w:vAlign w:val="center"/>
            <w:hideMark/>
          </w:tcPr>
          <w:p w14:paraId="3D4E1132" w14:textId="5AD003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hideMark/>
          </w:tcPr>
          <w:p w14:paraId="76F67471" w14:textId="1391C9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7DE059D" w14:textId="6DDBE9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hideMark/>
          </w:tcPr>
          <w:p w14:paraId="4B8A4DE6" w14:textId="675EC6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DB3FAF" w14:textId="1B87FC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hideMark/>
          </w:tcPr>
          <w:p w14:paraId="5D26C8DB" w14:textId="256690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hideMark/>
          </w:tcPr>
          <w:p w14:paraId="33F460D0" w14:textId="31D6281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08847674" w14:textId="77777777" w:rsidTr="000A7995">
        <w:trPr>
          <w:cantSplit/>
          <w:trHeight w:val="70"/>
        </w:trPr>
        <w:tc>
          <w:tcPr>
            <w:tcW w:w="441" w:type="dxa"/>
            <w:shd w:val="clear" w:color="auto" w:fill="auto"/>
            <w:noWrap/>
            <w:vAlign w:val="center"/>
            <w:hideMark/>
          </w:tcPr>
          <w:p w14:paraId="54926063" w14:textId="0E5D75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hideMark/>
          </w:tcPr>
          <w:p w14:paraId="0E88A0E4" w14:textId="7B7095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2A910606" w14:textId="66217E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hideMark/>
          </w:tcPr>
          <w:p w14:paraId="18A0DAB1" w14:textId="271D26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F268DA" w14:textId="0694C9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7AD6803" w14:textId="6FE79C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hideMark/>
          </w:tcPr>
          <w:p w14:paraId="227BF576" w14:textId="721782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79E41C73" w14:textId="77777777" w:rsidTr="000A7995">
        <w:trPr>
          <w:cantSplit/>
          <w:trHeight w:val="99"/>
        </w:trPr>
        <w:tc>
          <w:tcPr>
            <w:tcW w:w="441" w:type="dxa"/>
            <w:shd w:val="clear" w:color="auto" w:fill="auto"/>
            <w:noWrap/>
            <w:vAlign w:val="center"/>
            <w:hideMark/>
          </w:tcPr>
          <w:p w14:paraId="5CC0F7A9" w14:textId="47E395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hideMark/>
          </w:tcPr>
          <w:p w14:paraId="71E9FF15" w14:textId="69EFDB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8EBD006" w14:textId="3C69EF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hideMark/>
          </w:tcPr>
          <w:p w14:paraId="499858B6" w14:textId="582E3F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90127C" w14:textId="690BEAF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hideMark/>
          </w:tcPr>
          <w:p w14:paraId="56220D1E" w14:textId="45C4F5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hideMark/>
          </w:tcPr>
          <w:p w14:paraId="735E0B4A" w14:textId="13D429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0A7995" w:rsidRPr="004C554A" w14:paraId="7FF3F3F7" w14:textId="77777777" w:rsidTr="000A7995">
        <w:trPr>
          <w:cantSplit/>
          <w:trHeight w:val="116"/>
        </w:trPr>
        <w:tc>
          <w:tcPr>
            <w:tcW w:w="441" w:type="dxa"/>
            <w:shd w:val="clear" w:color="auto" w:fill="auto"/>
            <w:noWrap/>
            <w:vAlign w:val="center"/>
            <w:hideMark/>
          </w:tcPr>
          <w:p w14:paraId="3F2470AC" w14:textId="17C58B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hideMark/>
          </w:tcPr>
          <w:p w14:paraId="74034AED" w14:textId="12BD98C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D5E5B23" w14:textId="072C2D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hideMark/>
          </w:tcPr>
          <w:p w14:paraId="67DB1D10" w14:textId="75BCD1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F6D65D" w14:textId="0D74B8E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78A88AD" w14:textId="357ED4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hideMark/>
          </w:tcPr>
          <w:p w14:paraId="08AA14FD" w14:textId="51487F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0A7995" w:rsidRPr="004C554A" w14:paraId="18767A10" w14:textId="77777777" w:rsidTr="000A7995">
        <w:trPr>
          <w:cantSplit/>
          <w:trHeight w:val="89"/>
        </w:trPr>
        <w:tc>
          <w:tcPr>
            <w:tcW w:w="441" w:type="dxa"/>
            <w:shd w:val="clear" w:color="auto" w:fill="auto"/>
            <w:noWrap/>
            <w:vAlign w:val="center"/>
            <w:hideMark/>
          </w:tcPr>
          <w:p w14:paraId="4CE34490" w14:textId="15FC6B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hideMark/>
          </w:tcPr>
          <w:p w14:paraId="45CA2FA3" w14:textId="392582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8926C8F" w14:textId="0798BA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hideMark/>
          </w:tcPr>
          <w:p w14:paraId="245B9CD1" w14:textId="2E3DA8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BC2EF" w14:textId="7DE2351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hideMark/>
          </w:tcPr>
          <w:p w14:paraId="17922FD5" w14:textId="62EA1F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hideMark/>
          </w:tcPr>
          <w:p w14:paraId="5E41AC29" w14:textId="6B0FF1C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0A7995" w:rsidRPr="004C554A" w14:paraId="5C34807A" w14:textId="77777777" w:rsidTr="000A7995">
        <w:trPr>
          <w:cantSplit/>
          <w:trHeight w:val="70"/>
        </w:trPr>
        <w:tc>
          <w:tcPr>
            <w:tcW w:w="441" w:type="dxa"/>
            <w:shd w:val="clear" w:color="auto" w:fill="auto"/>
            <w:noWrap/>
            <w:vAlign w:val="center"/>
            <w:hideMark/>
          </w:tcPr>
          <w:p w14:paraId="14357123" w14:textId="55CA0A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hideMark/>
          </w:tcPr>
          <w:p w14:paraId="6141FD77" w14:textId="7C9C65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BA5AF73" w14:textId="5EFF2C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hideMark/>
          </w:tcPr>
          <w:p w14:paraId="5E4893DC" w14:textId="6245F3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5D4AE5" w14:textId="734F883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30F0338" w14:textId="5001C0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hideMark/>
          </w:tcPr>
          <w:p w14:paraId="41FB2E85" w14:textId="5FF23B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0A7995" w:rsidRPr="004C554A" w14:paraId="4AF0F913" w14:textId="77777777" w:rsidTr="000A7995">
        <w:trPr>
          <w:cantSplit/>
          <w:trHeight w:val="239"/>
        </w:trPr>
        <w:tc>
          <w:tcPr>
            <w:tcW w:w="441" w:type="dxa"/>
            <w:shd w:val="clear" w:color="auto" w:fill="auto"/>
            <w:noWrap/>
            <w:vAlign w:val="center"/>
            <w:hideMark/>
          </w:tcPr>
          <w:p w14:paraId="6531B231" w14:textId="6B082D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hideMark/>
          </w:tcPr>
          <w:p w14:paraId="3E8DF4E4" w14:textId="0F7999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6F8A8AA" w14:textId="2A9FF6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hideMark/>
          </w:tcPr>
          <w:p w14:paraId="6C6B79CA" w14:textId="65132A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2C3A22" w14:textId="0A56550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hideMark/>
          </w:tcPr>
          <w:p w14:paraId="25BF1F04" w14:textId="2220BC0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3015AF40" w14:textId="2E774DC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22B8CA9C" w14:textId="77777777" w:rsidTr="000A7995">
        <w:trPr>
          <w:cantSplit/>
          <w:trHeight w:val="58"/>
        </w:trPr>
        <w:tc>
          <w:tcPr>
            <w:tcW w:w="441" w:type="dxa"/>
            <w:shd w:val="clear" w:color="auto" w:fill="auto"/>
            <w:noWrap/>
            <w:vAlign w:val="center"/>
            <w:hideMark/>
          </w:tcPr>
          <w:p w14:paraId="19902B0A" w14:textId="3CCAAA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hideMark/>
          </w:tcPr>
          <w:p w14:paraId="4ACFF001" w14:textId="55EADD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26373A3F" w14:textId="5799FE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hideMark/>
          </w:tcPr>
          <w:p w14:paraId="2FC23B3C" w14:textId="02F832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67370D" w14:textId="0875806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7B7C7CA" w14:textId="7DA3380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hideMark/>
          </w:tcPr>
          <w:p w14:paraId="0078509A" w14:textId="06D4FB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3CCD8350" w14:textId="77777777" w:rsidTr="000A7995">
        <w:trPr>
          <w:cantSplit/>
          <w:trHeight w:val="58"/>
        </w:trPr>
        <w:tc>
          <w:tcPr>
            <w:tcW w:w="441" w:type="dxa"/>
            <w:shd w:val="clear" w:color="auto" w:fill="auto"/>
            <w:noWrap/>
            <w:vAlign w:val="center"/>
            <w:hideMark/>
          </w:tcPr>
          <w:p w14:paraId="26419206" w14:textId="2ED83D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hideMark/>
          </w:tcPr>
          <w:p w14:paraId="3C8BBCDF" w14:textId="785CC0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57D97A2F" w14:textId="23A1BD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hideMark/>
          </w:tcPr>
          <w:p w14:paraId="4D314406" w14:textId="1AA31F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B8A0B" w14:textId="30CAB21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hideMark/>
          </w:tcPr>
          <w:p w14:paraId="33BBCF78" w14:textId="458065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hideMark/>
          </w:tcPr>
          <w:p w14:paraId="4712F1A8" w14:textId="623D66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0A7995" w:rsidRPr="004C554A" w14:paraId="016D8A5B" w14:textId="77777777" w:rsidTr="000A7995">
        <w:trPr>
          <w:cantSplit/>
          <w:trHeight w:val="58"/>
        </w:trPr>
        <w:tc>
          <w:tcPr>
            <w:tcW w:w="441" w:type="dxa"/>
            <w:shd w:val="clear" w:color="auto" w:fill="auto"/>
            <w:noWrap/>
            <w:vAlign w:val="center"/>
            <w:hideMark/>
          </w:tcPr>
          <w:p w14:paraId="33336044" w14:textId="374A53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hideMark/>
          </w:tcPr>
          <w:p w14:paraId="5500E020" w14:textId="79861F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DA31A26" w14:textId="0CB8B4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hideMark/>
          </w:tcPr>
          <w:p w14:paraId="152ED436" w14:textId="6989EE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08FDC21" w14:textId="2AAE28E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9FCC6E3" w14:textId="5BDA6C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hideMark/>
          </w:tcPr>
          <w:p w14:paraId="2166D7B2" w14:textId="6C279E1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0A7995" w:rsidRPr="004C554A" w14:paraId="52A49FA4" w14:textId="77777777" w:rsidTr="000A7995">
        <w:trPr>
          <w:cantSplit/>
          <w:trHeight w:val="58"/>
        </w:trPr>
        <w:tc>
          <w:tcPr>
            <w:tcW w:w="441" w:type="dxa"/>
            <w:shd w:val="clear" w:color="auto" w:fill="auto"/>
            <w:noWrap/>
            <w:vAlign w:val="center"/>
            <w:hideMark/>
          </w:tcPr>
          <w:p w14:paraId="62616B7F" w14:textId="04D8EE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hideMark/>
          </w:tcPr>
          <w:p w14:paraId="4E65C7F2" w14:textId="385818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1B467EE" w14:textId="6D451E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hideMark/>
          </w:tcPr>
          <w:p w14:paraId="7103E734" w14:textId="6F3842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C9BC9D" w14:textId="6CB178F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hideMark/>
          </w:tcPr>
          <w:p w14:paraId="7F559D49" w14:textId="2495EBA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hideMark/>
          </w:tcPr>
          <w:p w14:paraId="127FF9F3" w14:textId="2C697B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0A7995" w:rsidRPr="004C554A" w14:paraId="05E14D09" w14:textId="77777777" w:rsidTr="000A7995">
        <w:trPr>
          <w:cantSplit/>
          <w:trHeight w:val="161"/>
        </w:trPr>
        <w:tc>
          <w:tcPr>
            <w:tcW w:w="441" w:type="dxa"/>
            <w:shd w:val="clear" w:color="auto" w:fill="auto"/>
            <w:noWrap/>
            <w:vAlign w:val="center"/>
            <w:hideMark/>
          </w:tcPr>
          <w:p w14:paraId="108D318B" w14:textId="585DF8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hideMark/>
          </w:tcPr>
          <w:p w14:paraId="13B2689B" w14:textId="36C2D9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E63C43F" w14:textId="65267E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hideMark/>
          </w:tcPr>
          <w:p w14:paraId="146C78BC" w14:textId="246A3C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608197" w14:textId="0925FAF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15847A9" w14:textId="732E5A8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hideMark/>
          </w:tcPr>
          <w:p w14:paraId="22C1F504" w14:textId="3602F6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0A7995" w:rsidRPr="004C554A" w14:paraId="7FE0D187" w14:textId="77777777" w:rsidTr="000A7995">
        <w:trPr>
          <w:cantSplit/>
          <w:trHeight w:val="58"/>
        </w:trPr>
        <w:tc>
          <w:tcPr>
            <w:tcW w:w="441" w:type="dxa"/>
            <w:shd w:val="clear" w:color="auto" w:fill="auto"/>
            <w:noWrap/>
            <w:vAlign w:val="center"/>
            <w:hideMark/>
          </w:tcPr>
          <w:p w14:paraId="2F54F6B0" w14:textId="36D05A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hideMark/>
          </w:tcPr>
          <w:p w14:paraId="69887C0D" w14:textId="5B937E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40BEED1" w14:textId="646298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48D59793" w14:textId="12926C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24BF77" w14:textId="66FAE85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DD202A3" w14:textId="41AD23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hideMark/>
          </w:tcPr>
          <w:p w14:paraId="6CBBE8DA" w14:textId="44CFA08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0A7995" w:rsidRPr="004C554A" w14:paraId="192624B4" w14:textId="77777777" w:rsidTr="000A7995">
        <w:trPr>
          <w:cantSplit/>
          <w:trHeight w:val="58"/>
        </w:trPr>
        <w:tc>
          <w:tcPr>
            <w:tcW w:w="441" w:type="dxa"/>
            <w:shd w:val="clear" w:color="auto" w:fill="auto"/>
            <w:noWrap/>
            <w:vAlign w:val="center"/>
            <w:hideMark/>
          </w:tcPr>
          <w:p w14:paraId="6ED31C41" w14:textId="2004D35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hideMark/>
          </w:tcPr>
          <w:p w14:paraId="33EFDF54" w14:textId="66E2C17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4575AC8" w14:textId="3D38272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hideMark/>
          </w:tcPr>
          <w:p w14:paraId="76426625" w14:textId="642E85BD"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55A22F" w14:textId="0E377957"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2C3BD1F2" w14:textId="083EB8E9"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hideMark/>
          </w:tcPr>
          <w:p w14:paraId="0DF207E9" w14:textId="1D2A4674"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216,40000</w:t>
            </w:r>
          </w:p>
        </w:tc>
      </w:tr>
      <w:tr w:rsidR="000A7995" w:rsidRPr="004C554A" w14:paraId="611AD2D9" w14:textId="77777777" w:rsidTr="000A7995">
        <w:trPr>
          <w:cantSplit/>
          <w:trHeight w:val="70"/>
        </w:trPr>
        <w:tc>
          <w:tcPr>
            <w:tcW w:w="441" w:type="dxa"/>
            <w:shd w:val="clear" w:color="auto" w:fill="auto"/>
            <w:noWrap/>
            <w:vAlign w:val="center"/>
            <w:hideMark/>
          </w:tcPr>
          <w:p w14:paraId="675AC390" w14:textId="41CFD8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hideMark/>
          </w:tcPr>
          <w:p w14:paraId="200D51AB" w14:textId="60FF59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3A02C53E" w14:textId="36B116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1755B73D" w14:textId="5E60DF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635F39" w14:textId="2CD3D65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5548F329" w14:textId="31DB363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hideMark/>
          </w:tcPr>
          <w:p w14:paraId="6AA5437C" w14:textId="4D42D4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0A7995" w:rsidRPr="004C554A" w14:paraId="5D2EC273" w14:textId="77777777" w:rsidTr="000A7995">
        <w:trPr>
          <w:cantSplit/>
          <w:trHeight w:val="153"/>
        </w:trPr>
        <w:tc>
          <w:tcPr>
            <w:tcW w:w="441" w:type="dxa"/>
            <w:shd w:val="clear" w:color="auto" w:fill="auto"/>
            <w:noWrap/>
            <w:vAlign w:val="center"/>
            <w:hideMark/>
          </w:tcPr>
          <w:p w14:paraId="5D17B0C3" w14:textId="3D33E0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hideMark/>
          </w:tcPr>
          <w:p w14:paraId="70E51230" w14:textId="7E92E6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1EF7A41D" w14:textId="272BD5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1D5FBCF0" w14:textId="4745C3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DFF2D7" w14:textId="1EC34BD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6741007" w14:textId="1818BA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hideMark/>
          </w:tcPr>
          <w:p w14:paraId="1D97A201" w14:textId="22D7FBC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0A7995" w:rsidRPr="004C554A" w14:paraId="1441F1A0" w14:textId="77777777" w:rsidTr="000A7995">
        <w:trPr>
          <w:cantSplit/>
          <w:trHeight w:val="235"/>
        </w:trPr>
        <w:tc>
          <w:tcPr>
            <w:tcW w:w="441" w:type="dxa"/>
            <w:shd w:val="clear" w:color="auto" w:fill="auto"/>
            <w:noWrap/>
            <w:vAlign w:val="center"/>
            <w:hideMark/>
          </w:tcPr>
          <w:p w14:paraId="65E6978F" w14:textId="651A0C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hideMark/>
          </w:tcPr>
          <w:p w14:paraId="5A51245C" w14:textId="2B5717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75ECCE56" w14:textId="44F5AB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hideMark/>
          </w:tcPr>
          <w:p w14:paraId="18B4AF2F" w14:textId="323B84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B14DF4" w14:textId="26C429E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701" w:type="dxa"/>
            <w:shd w:val="clear" w:color="auto" w:fill="auto"/>
            <w:noWrap/>
            <w:hideMark/>
          </w:tcPr>
          <w:p w14:paraId="3B08661A" w14:textId="762917A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hideMark/>
          </w:tcPr>
          <w:p w14:paraId="4C41D2D4" w14:textId="7CB467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0A7995" w:rsidRPr="004C554A" w14:paraId="6394C451" w14:textId="77777777" w:rsidTr="000A7995">
        <w:trPr>
          <w:cantSplit/>
          <w:trHeight w:val="58"/>
        </w:trPr>
        <w:tc>
          <w:tcPr>
            <w:tcW w:w="441" w:type="dxa"/>
            <w:shd w:val="clear" w:color="auto" w:fill="auto"/>
            <w:noWrap/>
            <w:vAlign w:val="center"/>
            <w:hideMark/>
          </w:tcPr>
          <w:p w14:paraId="40DF3C19" w14:textId="6C09C0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hideMark/>
          </w:tcPr>
          <w:p w14:paraId="4F117508" w14:textId="6A3476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6BC38799" w14:textId="56D4E5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hideMark/>
          </w:tcPr>
          <w:p w14:paraId="4735F4AA" w14:textId="7EB7FA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F7EFCD" w14:textId="530681C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1B787B3" w14:textId="631D7F8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hideMark/>
          </w:tcPr>
          <w:p w14:paraId="28DDE486" w14:textId="6BF420E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0A7995" w:rsidRPr="004C554A" w14:paraId="7338B0FF" w14:textId="77777777" w:rsidTr="000A7995">
        <w:trPr>
          <w:cantSplit/>
          <w:trHeight w:val="70"/>
        </w:trPr>
        <w:tc>
          <w:tcPr>
            <w:tcW w:w="441" w:type="dxa"/>
            <w:shd w:val="clear" w:color="auto" w:fill="auto"/>
            <w:noWrap/>
            <w:vAlign w:val="center"/>
            <w:hideMark/>
          </w:tcPr>
          <w:p w14:paraId="5D3C36E2" w14:textId="09FA19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hideMark/>
          </w:tcPr>
          <w:p w14:paraId="6A1265AC" w14:textId="09D201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5ED37510" w14:textId="0DD045F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hideMark/>
          </w:tcPr>
          <w:p w14:paraId="713ED122" w14:textId="0404CF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E9FBE4" w14:textId="091AE20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hideMark/>
          </w:tcPr>
          <w:p w14:paraId="58711B17" w14:textId="2C5E67B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hideMark/>
          </w:tcPr>
          <w:p w14:paraId="06292337" w14:textId="30DB60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0A7995" w:rsidRPr="004C554A" w14:paraId="47DAC2F5" w14:textId="77777777" w:rsidTr="000A7995">
        <w:trPr>
          <w:cantSplit/>
          <w:trHeight w:val="58"/>
        </w:trPr>
        <w:tc>
          <w:tcPr>
            <w:tcW w:w="441" w:type="dxa"/>
            <w:shd w:val="clear" w:color="auto" w:fill="auto"/>
            <w:noWrap/>
            <w:vAlign w:val="center"/>
            <w:hideMark/>
          </w:tcPr>
          <w:p w14:paraId="60EB136E" w14:textId="117F52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hideMark/>
          </w:tcPr>
          <w:p w14:paraId="35555946" w14:textId="7AA5A3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hideMark/>
          </w:tcPr>
          <w:p w14:paraId="264EA501" w14:textId="1B5433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hideMark/>
          </w:tcPr>
          <w:p w14:paraId="321CD149" w14:textId="1EE046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95A0A8" w14:textId="4A08028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05411D49" w14:textId="51459F3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hideMark/>
          </w:tcPr>
          <w:p w14:paraId="2E0D1B3D" w14:textId="13B87EE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0A7995" w:rsidRPr="004C554A" w14:paraId="3FFD7F82" w14:textId="77777777" w:rsidTr="000A7995">
        <w:trPr>
          <w:cantSplit/>
          <w:trHeight w:val="58"/>
        </w:trPr>
        <w:tc>
          <w:tcPr>
            <w:tcW w:w="441" w:type="dxa"/>
            <w:shd w:val="clear" w:color="auto" w:fill="auto"/>
            <w:noWrap/>
            <w:vAlign w:val="center"/>
            <w:hideMark/>
          </w:tcPr>
          <w:p w14:paraId="2E761C01" w14:textId="15CB2D95"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493</w:t>
            </w:r>
          </w:p>
        </w:tc>
        <w:tc>
          <w:tcPr>
            <w:tcW w:w="567" w:type="dxa"/>
            <w:shd w:val="clear" w:color="auto" w:fill="auto"/>
            <w:noWrap/>
            <w:hideMark/>
          </w:tcPr>
          <w:p w14:paraId="041D1487" w14:textId="590033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hideMark/>
          </w:tcPr>
          <w:p w14:paraId="6AA9416D" w14:textId="2F3F0A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7A3FF040" w14:textId="6BFBCF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1F0B88C" w14:textId="5073620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hideMark/>
          </w:tcPr>
          <w:p w14:paraId="0AE4788D" w14:textId="28F9247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1 770,50000</w:t>
            </w:r>
          </w:p>
        </w:tc>
        <w:tc>
          <w:tcPr>
            <w:tcW w:w="1701" w:type="dxa"/>
            <w:shd w:val="clear" w:color="auto" w:fill="auto"/>
            <w:noWrap/>
            <w:hideMark/>
          </w:tcPr>
          <w:p w14:paraId="79F17AB6" w14:textId="1E20BF7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1 777,50000</w:t>
            </w:r>
          </w:p>
        </w:tc>
      </w:tr>
      <w:tr w:rsidR="000A7995" w:rsidRPr="004C554A" w14:paraId="7CA5E713" w14:textId="77777777" w:rsidTr="000A7995">
        <w:trPr>
          <w:cantSplit/>
          <w:trHeight w:val="70"/>
        </w:trPr>
        <w:tc>
          <w:tcPr>
            <w:tcW w:w="441" w:type="dxa"/>
            <w:shd w:val="clear" w:color="auto" w:fill="auto"/>
            <w:noWrap/>
            <w:vAlign w:val="center"/>
            <w:hideMark/>
          </w:tcPr>
          <w:p w14:paraId="7B118267" w14:textId="307060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hideMark/>
          </w:tcPr>
          <w:p w14:paraId="69C4A400" w14:textId="319E8B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37D47422" w14:textId="194DFC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6C7817E9" w14:textId="388CC8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3A447F" w14:textId="4383706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462A9E9" w14:textId="318BDA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1 360,50000</w:t>
            </w:r>
          </w:p>
        </w:tc>
        <w:tc>
          <w:tcPr>
            <w:tcW w:w="1701" w:type="dxa"/>
            <w:shd w:val="clear" w:color="auto" w:fill="auto"/>
            <w:noWrap/>
            <w:hideMark/>
          </w:tcPr>
          <w:p w14:paraId="281D0718" w14:textId="0B0336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1 367,50000</w:t>
            </w:r>
          </w:p>
        </w:tc>
      </w:tr>
      <w:tr w:rsidR="000A7995" w:rsidRPr="004C554A" w14:paraId="4EA7A6ED" w14:textId="77777777" w:rsidTr="000A7995">
        <w:trPr>
          <w:cantSplit/>
          <w:trHeight w:val="195"/>
        </w:trPr>
        <w:tc>
          <w:tcPr>
            <w:tcW w:w="441" w:type="dxa"/>
            <w:shd w:val="clear" w:color="auto" w:fill="auto"/>
            <w:noWrap/>
            <w:vAlign w:val="center"/>
            <w:hideMark/>
          </w:tcPr>
          <w:p w14:paraId="039ECF6C" w14:textId="17E5733F"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495</w:t>
            </w:r>
          </w:p>
        </w:tc>
        <w:tc>
          <w:tcPr>
            <w:tcW w:w="567" w:type="dxa"/>
            <w:shd w:val="clear" w:color="auto" w:fill="auto"/>
            <w:noWrap/>
            <w:hideMark/>
          </w:tcPr>
          <w:p w14:paraId="7E881E19" w14:textId="32B9F2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46F7AA4E" w14:textId="0C9061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hideMark/>
          </w:tcPr>
          <w:p w14:paraId="264D4AAE" w14:textId="3B8F97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36AE9A" w14:textId="6F81AC6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hideMark/>
          </w:tcPr>
          <w:p w14:paraId="12D54F65" w14:textId="2EB0570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hideMark/>
          </w:tcPr>
          <w:p w14:paraId="1C539C80" w14:textId="1EB3891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0A7995" w:rsidRPr="004C554A" w14:paraId="17F6E955" w14:textId="77777777" w:rsidTr="000A7995">
        <w:trPr>
          <w:cantSplit/>
          <w:trHeight w:val="58"/>
        </w:trPr>
        <w:tc>
          <w:tcPr>
            <w:tcW w:w="441" w:type="dxa"/>
            <w:shd w:val="clear" w:color="auto" w:fill="auto"/>
            <w:noWrap/>
            <w:vAlign w:val="center"/>
            <w:hideMark/>
          </w:tcPr>
          <w:p w14:paraId="10BBB66E" w14:textId="5014D7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hideMark/>
          </w:tcPr>
          <w:p w14:paraId="0C5255C2" w14:textId="3462CB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4DB0A501" w14:textId="7A89CA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hideMark/>
          </w:tcPr>
          <w:p w14:paraId="0CB6F3AE" w14:textId="330B2A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F054B" w14:textId="6D677AA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hideMark/>
          </w:tcPr>
          <w:p w14:paraId="126AF919" w14:textId="0ADDCA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hideMark/>
          </w:tcPr>
          <w:p w14:paraId="2CE2E84F" w14:textId="48B3059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0A7995" w:rsidRPr="004C554A" w14:paraId="45C67079" w14:textId="77777777" w:rsidTr="000A7995">
        <w:trPr>
          <w:cantSplit/>
          <w:trHeight w:val="265"/>
        </w:trPr>
        <w:tc>
          <w:tcPr>
            <w:tcW w:w="441" w:type="dxa"/>
            <w:shd w:val="clear" w:color="auto" w:fill="auto"/>
            <w:noWrap/>
            <w:vAlign w:val="center"/>
            <w:hideMark/>
          </w:tcPr>
          <w:p w14:paraId="7662120E" w14:textId="5F3D1B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hideMark/>
          </w:tcPr>
          <w:p w14:paraId="2B5B9B6C" w14:textId="105119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74664D48" w14:textId="09388E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hideMark/>
          </w:tcPr>
          <w:p w14:paraId="13AFB533" w14:textId="61AB28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C72AAF" w14:textId="0CB70DF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1BD6E84" w14:textId="3CD7E6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hideMark/>
          </w:tcPr>
          <w:p w14:paraId="4B4589DB" w14:textId="5DF7B13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0A7995" w:rsidRPr="004C554A" w14:paraId="44806A5F" w14:textId="77777777" w:rsidTr="000A7995">
        <w:trPr>
          <w:cantSplit/>
          <w:trHeight w:val="70"/>
        </w:trPr>
        <w:tc>
          <w:tcPr>
            <w:tcW w:w="441" w:type="dxa"/>
            <w:shd w:val="clear" w:color="auto" w:fill="auto"/>
            <w:noWrap/>
            <w:vAlign w:val="center"/>
            <w:hideMark/>
          </w:tcPr>
          <w:p w14:paraId="68D5AA98" w14:textId="74001C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hideMark/>
          </w:tcPr>
          <w:p w14:paraId="67FE84D9" w14:textId="7DC3C0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2A3B6DCC" w14:textId="633498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hideMark/>
          </w:tcPr>
          <w:p w14:paraId="44EFF357" w14:textId="2DC95D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572E57" w14:textId="1738BA7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5F99A25C" w14:textId="2DC9F05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hideMark/>
          </w:tcPr>
          <w:p w14:paraId="23F68CB3" w14:textId="6134B9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0A7995" w:rsidRPr="004C554A" w14:paraId="31DE9011" w14:textId="77777777" w:rsidTr="000A7995">
        <w:trPr>
          <w:cantSplit/>
          <w:trHeight w:val="103"/>
        </w:trPr>
        <w:tc>
          <w:tcPr>
            <w:tcW w:w="441" w:type="dxa"/>
            <w:shd w:val="clear" w:color="auto" w:fill="auto"/>
            <w:noWrap/>
            <w:vAlign w:val="center"/>
            <w:hideMark/>
          </w:tcPr>
          <w:p w14:paraId="0D7D92F6" w14:textId="3A3209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hideMark/>
          </w:tcPr>
          <w:p w14:paraId="257B8FAE" w14:textId="472462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1043D56A" w14:textId="3B4C57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hideMark/>
          </w:tcPr>
          <w:p w14:paraId="155EF6C3" w14:textId="3412BC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2D539B" w14:textId="001660D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hideMark/>
          </w:tcPr>
          <w:p w14:paraId="20ED4710" w14:textId="7E9C93A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hideMark/>
          </w:tcPr>
          <w:p w14:paraId="49CBFE10" w14:textId="29925AC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0A7995" w:rsidRPr="004C554A" w14:paraId="7CDA2C41" w14:textId="77777777" w:rsidTr="000A7995">
        <w:trPr>
          <w:cantSplit/>
          <w:trHeight w:val="58"/>
        </w:trPr>
        <w:tc>
          <w:tcPr>
            <w:tcW w:w="441" w:type="dxa"/>
            <w:shd w:val="clear" w:color="auto" w:fill="auto"/>
            <w:noWrap/>
            <w:vAlign w:val="center"/>
            <w:hideMark/>
          </w:tcPr>
          <w:p w14:paraId="4249B75D" w14:textId="1BA7A0E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hideMark/>
          </w:tcPr>
          <w:p w14:paraId="210C46CD" w14:textId="7FFA01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6F04DC0B" w14:textId="545F39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hideMark/>
          </w:tcPr>
          <w:p w14:paraId="287A8D54" w14:textId="6BC15F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8CA8C2" w14:textId="4AB7B48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F32DAC4" w14:textId="023AB2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hideMark/>
          </w:tcPr>
          <w:p w14:paraId="4CFF6533" w14:textId="4538119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0A7995" w:rsidRPr="004C554A" w14:paraId="027A47C8" w14:textId="77777777" w:rsidTr="000A7995">
        <w:trPr>
          <w:cantSplit/>
          <w:trHeight w:val="139"/>
        </w:trPr>
        <w:tc>
          <w:tcPr>
            <w:tcW w:w="441" w:type="dxa"/>
            <w:shd w:val="clear" w:color="auto" w:fill="auto"/>
            <w:noWrap/>
            <w:vAlign w:val="center"/>
            <w:hideMark/>
          </w:tcPr>
          <w:p w14:paraId="58E0B026" w14:textId="3BBE62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hideMark/>
          </w:tcPr>
          <w:p w14:paraId="3ED2896E" w14:textId="388F2B9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2DEF22D2" w14:textId="07D0EA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hideMark/>
          </w:tcPr>
          <w:p w14:paraId="4A178E4E" w14:textId="6B7E3E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BB3323" w14:textId="6072EA3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hideMark/>
          </w:tcPr>
          <w:p w14:paraId="1CA56F4D" w14:textId="1912FC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hideMark/>
          </w:tcPr>
          <w:p w14:paraId="11ABAF8C" w14:textId="00F6A5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0A7995" w:rsidRPr="004C554A" w14:paraId="17DCDC6F" w14:textId="77777777" w:rsidTr="000A7995">
        <w:trPr>
          <w:cantSplit/>
          <w:trHeight w:val="189"/>
        </w:trPr>
        <w:tc>
          <w:tcPr>
            <w:tcW w:w="441" w:type="dxa"/>
            <w:shd w:val="clear" w:color="auto" w:fill="auto"/>
            <w:noWrap/>
            <w:vAlign w:val="center"/>
            <w:hideMark/>
          </w:tcPr>
          <w:p w14:paraId="282086CB" w14:textId="27DC4D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hideMark/>
          </w:tcPr>
          <w:p w14:paraId="02DFEA00" w14:textId="41A1A3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6320BAB8" w14:textId="3E2F7F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hideMark/>
          </w:tcPr>
          <w:p w14:paraId="79A811F0" w14:textId="36C8E8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C52703" w14:textId="0F44E5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9767DA1" w14:textId="3243F0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hideMark/>
          </w:tcPr>
          <w:p w14:paraId="21BE2D4E" w14:textId="39D0E7D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0A7995" w:rsidRPr="004C554A" w14:paraId="2C9FD1EC" w14:textId="77777777" w:rsidTr="000A7995">
        <w:trPr>
          <w:cantSplit/>
          <w:trHeight w:val="58"/>
        </w:trPr>
        <w:tc>
          <w:tcPr>
            <w:tcW w:w="441" w:type="dxa"/>
            <w:shd w:val="clear" w:color="auto" w:fill="auto"/>
            <w:noWrap/>
            <w:vAlign w:val="center"/>
            <w:hideMark/>
          </w:tcPr>
          <w:p w14:paraId="0F0152AA" w14:textId="2D2C33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hideMark/>
          </w:tcPr>
          <w:p w14:paraId="40CCEA0C" w14:textId="43D0E8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103BA13C" w14:textId="7A9379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5AA52A3A" w14:textId="4A626A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51CC17" w14:textId="7F468E29"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160F39BE" w14:textId="646E6C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hideMark/>
          </w:tcPr>
          <w:p w14:paraId="6126E804" w14:textId="0C4D8E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0A7995" w:rsidRPr="004C554A" w14:paraId="3430ED8A" w14:textId="77777777" w:rsidTr="000A7995">
        <w:trPr>
          <w:cantSplit/>
          <w:trHeight w:val="70"/>
        </w:trPr>
        <w:tc>
          <w:tcPr>
            <w:tcW w:w="441" w:type="dxa"/>
            <w:shd w:val="clear" w:color="auto" w:fill="auto"/>
            <w:noWrap/>
            <w:vAlign w:val="center"/>
            <w:hideMark/>
          </w:tcPr>
          <w:p w14:paraId="0A4516DD" w14:textId="38C71E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hideMark/>
          </w:tcPr>
          <w:p w14:paraId="178AE4BE" w14:textId="7C478B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4676194D" w14:textId="215348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hideMark/>
          </w:tcPr>
          <w:p w14:paraId="3BB5755E" w14:textId="2FDCFD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645B2F" w14:textId="60006C9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140AF138" w14:textId="6F349D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hideMark/>
          </w:tcPr>
          <w:p w14:paraId="02D4AE57" w14:textId="7239644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0A7995" w:rsidRPr="004C554A" w14:paraId="2A425F16" w14:textId="77777777" w:rsidTr="000A7995">
        <w:trPr>
          <w:cantSplit/>
          <w:trHeight w:val="58"/>
        </w:trPr>
        <w:tc>
          <w:tcPr>
            <w:tcW w:w="441" w:type="dxa"/>
            <w:shd w:val="clear" w:color="auto" w:fill="auto"/>
            <w:noWrap/>
            <w:vAlign w:val="center"/>
            <w:hideMark/>
          </w:tcPr>
          <w:p w14:paraId="541587DF" w14:textId="4BA35F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hideMark/>
          </w:tcPr>
          <w:p w14:paraId="590A6474" w14:textId="071837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7EBCAC4D" w14:textId="5FC082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272AF0F9" w14:textId="36BFDB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6B429F" w14:textId="20A20B1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hideMark/>
          </w:tcPr>
          <w:p w14:paraId="6EE79025" w14:textId="772DDE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hideMark/>
          </w:tcPr>
          <w:p w14:paraId="4491D919" w14:textId="09CB69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0A7995" w:rsidRPr="004C554A" w14:paraId="01C349E1" w14:textId="77777777" w:rsidTr="000A7995">
        <w:trPr>
          <w:cantSplit/>
          <w:trHeight w:val="70"/>
        </w:trPr>
        <w:tc>
          <w:tcPr>
            <w:tcW w:w="441" w:type="dxa"/>
            <w:shd w:val="clear" w:color="auto" w:fill="auto"/>
            <w:noWrap/>
            <w:vAlign w:val="center"/>
            <w:hideMark/>
          </w:tcPr>
          <w:p w14:paraId="4F46A203" w14:textId="1536AB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hideMark/>
          </w:tcPr>
          <w:p w14:paraId="63C230D1" w14:textId="4A5E6C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2BD7B910" w14:textId="3D1551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0DE36D50" w14:textId="12DEB2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E54903" w14:textId="61757A9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F2EE5B6" w14:textId="6B3FDA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hideMark/>
          </w:tcPr>
          <w:p w14:paraId="052F46FF" w14:textId="27CA9A1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0A7995" w:rsidRPr="004C554A" w14:paraId="3F02555A" w14:textId="77777777" w:rsidTr="000A7995">
        <w:trPr>
          <w:cantSplit/>
          <w:trHeight w:val="58"/>
        </w:trPr>
        <w:tc>
          <w:tcPr>
            <w:tcW w:w="441" w:type="dxa"/>
            <w:shd w:val="clear" w:color="auto" w:fill="auto"/>
            <w:noWrap/>
            <w:vAlign w:val="center"/>
            <w:hideMark/>
          </w:tcPr>
          <w:p w14:paraId="3BF5FAC8" w14:textId="0409A2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hideMark/>
          </w:tcPr>
          <w:p w14:paraId="66A28D6B" w14:textId="450AA3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05182CA6" w14:textId="4338DE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0B758991" w14:textId="1A5BE0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2B2810" w14:textId="617032E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hideMark/>
          </w:tcPr>
          <w:p w14:paraId="0DACC3FC" w14:textId="489B4D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hideMark/>
          </w:tcPr>
          <w:p w14:paraId="37E749AD" w14:textId="1346E9A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0A7995" w:rsidRPr="004C554A" w14:paraId="6BFC6145" w14:textId="77777777" w:rsidTr="000A7995">
        <w:trPr>
          <w:cantSplit/>
          <w:trHeight w:val="70"/>
        </w:trPr>
        <w:tc>
          <w:tcPr>
            <w:tcW w:w="441" w:type="dxa"/>
            <w:shd w:val="clear" w:color="auto" w:fill="auto"/>
            <w:noWrap/>
            <w:vAlign w:val="center"/>
            <w:hideMark/>
          </w:tcPr>
          <w:p w14:paraId="57913FED" w14:textId="7D4489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hideMark/>
          </w:tcPr>
          <w:p w14:paraId="7A4E45F4" w14:textId="2493D4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27DEA032" w14:textId="451494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22B47010" w14:textId="45B03A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3BDDBD" w14:textId="7022F9E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6B6AA40" w14:textId="553B9DE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hideMark/>
          </w:tcPr>
          <w:p w14:paraId="18AE2634" w14:textId="09E8AF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0A7995" w:rsidRPr="004C554A" w14:paraId="20BA0789" w14:textId="77777777" w:rsidTr="000A7995">
        <w:trPr>
          <w:cantSplit/>
          <w:trHeight w:val="70"/>
        </w:trPr>
        <w:tc>
          <w:tcPr>
            <w:tcW w:w="441" w:type="dxa"/>
            <w:shd w:val="clear" w:color="auto" w:fill="auto"/>
            <w:noWrap/>
            <w:vAlign w:val="center"/>
            <w:hideMark/>
          </w:tcPr>
          <w:p w14:paraId="4C2C7FBD" w14:textId="606E12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hideMark/>
          </w:tcPr>
          <w:p w14:paraId="622D503F" w14:textId="2982A5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7F6C71E0" w14:textId="72099A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7E599B47" w14:textId="48BE5E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A6EB34" w14:textId="3B75300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hideMark/>
          </w:tcPr>
          <w:p w14:paraId="7499FFD5" w14:textId="3101AA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hideMark/>
          </w:tcPr>
          <w:p w14:paraId="52F87554" w14:textId="795C3E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0A7995" w:rsidRPr="004C554A" w14:paraId="7FAD0ACF" w14:textId="77777777" w:rsidTr="000A7995">
        <w:trPr>
          <w:cantSplit/>
          <w:trHeight w:val="58"/>
        </w:trPr>
        <w:tc>
          <w:tcPr>
            <w:tcW w:w="441" w:type="dxa"/>
            <w:shd w:val="clear" w:color="auto" w:fill="auto"/>
            <w:noWrap/>
            <w:vAlign w:val="center"/>
            <w:hideMark/>
          </w:tcPr>
          <w:p w14:paraId="1BBFDB74" w14:textId="3A3CAC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hideMark/>
          </w:tcPr>
          <w:p w14:paraId="2A52ABF6" w14:textId="26ECE6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hideMark/>
          </w:tcPr>
          <w:p w14:paraId="409BC666" w14:textId="660C50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3316FC37" w14:textId="1E5DE8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D6968F" w14:textId="4A5EFD1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A5AB7DA" w14:textId="44AFC4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hideMark/>
          </w:tcPr>
          <w:p w14:paraId="754C001B" w14:textId="3F17FD4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0A7995" w:rsidRPr="004C554A" w14:paraId="13A4995D" w14:textId="77777777" w:rsidTr="000A7995">
        <w:trPr>
          <w:cantSplit/>
          <w:trHeight w:val="86"/>
        </w:trPr>
        <w:tc>
          <w:tcPr>
            <w:tcW w:w="441" w:type="dxa"/>
            <w:shd w:val="clear" w:color="auto" w:fill="auto"/>
            <w:noWrap/>
            <w:vAlign w:val="center"/>
            <w:hideMark/>
          </w:tcPr>
          <w:p w14:paraId="2C84A2E8" w14:textId="695188CF"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511</w:t>
            </w:r>
          </w:p>
        </w:tc>
        <w:tc>
          <w:tcPr>
            <w:tcW w:w="567" w:type="dxa"/>
            <w:shd w:val="clear" w:color="auto" w:fill="auto"/>
            <w:noWrap/>
            <w:hideMark/>
          </w:tcPr>
          <w:p w14:paraId="776A73EC" w14:textId="5B21B2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hideMark/>
          </w:tcPr>
          <w:p w14:paraId="49EE162D" w14:textId="60CB50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4DD5967C" w14:textId="1FA739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5FB0098" w14:textId="761B987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hideMark/>
          </w:tcPr>
          <w:p w14:paraId="5952901F" w14:textId="06EBE57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160 051,26261</w:t>
            </w:r>
          </w:p>
        </w:tc>
        <w:tc>
          <w:tcPr>
            <w:tcW w:w="1701" w:type="dxa"/>
            <w:shd w:val="clear" w:color="auto" w:fill="auto"/>
            <w:noWrap/>
            <w:hideMark/>
          </w:tcPr>
          <w:p w14:paraId="4F6FEB59" w14:textId="6A0008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164 752,46261</w:t>
            </w:r>
          </w:p>
        </w:tc>
      </w:tr>
      <w:tr w:rsidR="000A7995" w:rsidRPr="004C554A" w14:paraId="23A81906" w14:textId="77777777" w:rsidTr="000A7995">
        <w:trPr>
          <w:cantSplit/>
          <w:trHeight w:val="245"/>
        </w:trPr>
        <w:tc>
          <w:tcPr>
            <w:tcW w:w="441" w:type="dxa"/>
            <w:shd w:val="clear" w:color="auto" w:fill="auto"/>
            <w:noWrap/>
            <w:vAlign w:val="center"/>
            <w:hideMark/>
          </w:tcPr>
          <w:p w14:paraId="2C9C4B12" w14:textId="02BFCCEE"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512</w:t>
            </w:r>
          </w:p>
        </w:tc>
        <w:tc>
          <w:tcPr>
            <w:tcW w:w="567" w:type="dxa"/>
            <w:shd w:val="clear" w:color="auto" w:fill="auto"/>
            <w:noWrap/>
            <w:hideMark/>
          </w:tcPr>
          <w:p w14:paraId="02F8B38E" w14:textId="21D1C6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A0D030A" w14:textId="1CFBEA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003A4FCF" w14:textId="23581A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147304" w14:textId="02B061E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38D50D9" w14:textId="0F0CE94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hideMark/>
          </w:tcPr>
          <w:p w14:paraId="7F636860" w14:textId="002C5A0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0A7995" w:rsidRPr="004C554A" w14:paraId="1B34DAA3" w14:textId="77777777" w:rsidTr="000A7995">
        <w:trPr>
          <w:cantSplit/>
          <w:trHeight w:val="58"/>
        </w:trPr>
        <w:tc>
          <w:tcPr>
            <w:tcW w:w="441" w:type="dxa"/>
            <w:shd w:val="clear" w:color="auto" w:fill="auto"/>
            <w:noWrap/>
            <w:vAlign w:val="center"/>
            <w:hideMark/>
          </w:tcPr>
          <w:p w14:paraId="02D4AF42" w14:textId="26E744D1"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513</w:t>
            </w:r>
          </w:p>
        </w:tc>
        <w:tc>
          <w:tcPr>
            <w:tcW w:w="567" w:type="dxa"/>
            <w:shd w:val="clear" w:color="auto" w:fill="auto"/>
            <w:noWrap/>
            <w:hideMark/>
          </w:tcPr>
          <w:p w14:paraId="345433AB" w14:textId="0D4EF4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D4F05E9" w14:textId="5E27D9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hideMark/>
          </w:tcPr>
          <w:p w14:paraId="7BA27D81" w14:textId="4E0C7C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B5B11B" w14:textId="04335AAD"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0C581A60" w14:textId="08582C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hideMark/>
          </w:tcPr>
          <w:p w14:paraId="2AF885E1" w14:textId="45DA78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0A7995" w:rsidRPr="004C554A" w14:paraId="2C8C4648" w14:textId="77777777" w:rsidTr="000A7995">
        <w:trPr>
          <w:cantSplit/>
          <w:trHeight w:val="58"/>
        </w:trPr>
        <w:tc>
          <w:tcPr>
            <w:tcW w:w="441" w:type="dxa"/>
            <w:shd w:val="clear" w:color="auto" w:fill="auto"/>
            <w:noWrap/>
            <w:vAlign w:val="center"/>
            <w:hideMark/>
          </w:tcPr>
          <w:p w14:paraId="55B46725" w14:textId="56259FDC"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514</w:t>
            </w:r>
          </w:p>
        </w:tc>
        <w:tc>
          <w:tcPr>
            <w:tcW w:w="567" w:type="dxa"/>
            <w:shd w:val="clear" w:color="auto" w:fill="auto"/>
            <w:noWrap/>
            <w:hideMark/>
          </w:tcPr>
          <w:p w14:paraId="04E5DEAC" w14:textId="5708FD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19C1300" w14:textId="71F1B8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5B91A869" w14:textId="1BB6C5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6B3EF" w14:textId="74BF96E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7C61E3C9" w14:textId="0BD5957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hideMark/>
          </w:tcPr>
          <w:p w14:paraId="526CA1E9" w14:textId="26A022B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0A7995" w:rsidRPr="004C554A" w14:paraId="28D60679" w14:textId="77777777" w:rsidTr="000A7995">
        <w:trPr>
          <w:cantSplit/>
          <w:trHeight w:val="79"/>
        </w:trPr>
        <w:tc>
          <w:tcPr>
            <w:tcW w:w="441" w:type="dxa"/>
            <w:shd w:val="clear" w:color="auto" w:fill="auto"/>
            <w:noWrap/>
            <w:vAlign w:val="center"/>
            <w:hideMark/>
          </w:tcPr>
          <w:p w14:paraId="1C70FB72" w14:textId="415145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hideMark/>
          </w:tcPr>
          <w:p w14:paraId="356AFC3D" w14:textId="7EBF88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45B6FFF" w14:textId="13AA25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hideMark/>
          </w:tcPr>
          <w:p w14:paraId="22E4808D" w14:textId="467892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245ED1" w14:textId="3EBD6B4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556373E" w14:textId="387B7F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hideMark/>
          </w:tcPr>
          <w:p w14:paraId="27920BA8" w14:textId="07B7441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0A7995" w:rsidRPr="004C554A" w14:paraId="0006CC0F" w14:textId="77777777" w:rsidTr="000A7995">
        <w:trPr>
          <w:cantSplit/>
          <w:trHeight w:val="58"/>
        </w:trPr>
        <w:tc>
          <w:tcPr>
            <w:tcW w:w="441" w:type="dxa"/>
            <w:shd w:val="clear" w:color="auto" w:fill="auto"/>
            <w:noWrap/>
            <w:vAlign w:val="center"/>
            <w:hideMark/>
          </w:tcPr>
          <w:p w14:paraId="35C30CA6" w14:textId="6E6409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hideMark/>
          </w:tcPr>
          <w:p w14:paraId="16C91B18" w14:textId="0EDB32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C211294" w14:textId="38733A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5BD28DB5" w14:textId="2BDC8D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933FB5" w14:textId="4254798B"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26FFCC43" w14:textId="71804D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154 736,26261</w:t>
            </w:r>
          </w:p>
        </w:tc>
        <w:tc>
          <w:tcPr>
            <w:tcW w:w="1701" w:type="dxa"/>
            <w:shd w:val="clear" w:color="auto" w:fill="auto"/>
            <w:noWrap/>
            <w:hideMark/>
          </w:tcPr>
          <w:p w14:paraId="3E4BE116" w14:textId="0C27122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0A7995" w:rsidRPr="004C554A" w14:paraId="7332D2D0" w14:textId="77777777" w:rsidTr="000A7995">
        <w:trPr>
          <w:cantSplit/>
          <w:trHeight w:val="147"/>
        </w:trPr>
        <w:tc>
          <w:tcPr>
            <w:tcW w:w="441" w:type="dxa"/>
            <w:shd w:val="clear" w:color="auto" w:fill="auto"/>
            <w:noWrap/>
            <w:vAlign w:val="center"/>
            <w:hideMark/>
          </w:tcPr>
          <w:p w14:paraId="1FCEFE5E" w14:textId="1CE11C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hideMark/>
          </w:tcPr>
          <w:p w14:paraId="6301285A" w14:textId="5D9A1C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E75E1C2" w14:textId="06CBB2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hideMark/>
          </w:tcPr>
          <w:p w14:paraId="4B6299E1" w14:textId="7C35E9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634BE" w14:textId="567C000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09121500" w14:textId="511B456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hideMark/>
          </w:tcPr>
          <w:p w14:paraId="15BC486A" w14:textId="76DD35F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7F24AE9C" w14:textId="77777777" w:rsidTr="000A7995">
        <w:trPr>
          <w:cantSplit/>
          <w:trHeight w:val="58"/>
        </w:trPr>
        <w:tc>
          <w:tcPr>
            <w:tcW w:w="441" w:type="dxa"/>
            <w:shd w:val="clear" w:color="auto" w:fill="auto"/>
            <w:noWrap/>
            <w:vAlign w:val="center"/>
            <w:hideMark/>
          </w:tcPr>
          <w:p w14:paraId="7FCE5A43" w14:textId="32DADC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hideMark/>
          </w:tcPr>
          <w:p w14:paraId="2A69C157" w14:textId="3D98C2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62AE9F8" w14:textId="20602C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275E8DE3" w14:textId="63390D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75F92E" w14:textId="18BB848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55E550FF" w14:textId="2A040B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hideMark/>
          </w:tcPr>
          <w:p w14:paraId="59612711" w14:textId="6DE4C01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3734AA3D" w14:textId="77777777" w:rsidTr="000A7995">
        <w:trPr>
          <w:cantSplit/>
          <w:trHeight w:val="70"/>
        </w:trPr>
        <w:tc>
          <w:tcPr>
            <w:tcW w:w="441" w:type="dxa"/>
            <w:shd w:val="clear" w:color="auto" w:fill="auto"/>
            <w:noWrap/>
            <w:vAlign w:val="center"/>
            <w:hideMark/>
          </w:tcPr>
          <w:p w14:paraId="3D4B850B" w14:textId="763B7C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hideMark/>
          </w:tcPr>
          <w:p w14:paraId="153BBFE7" w14:textId="2FB1BF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03DD0A5" w14:textId="2FC8AB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hideMark/>
          </w:tcPr>
          <w:p w14:paraId="4E7A079B" w14:textId="5EC5F1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82B1F5" w14:textId="6F84358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2F1C604" w14:textId="2943FC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hideMark/>
          </w:tcPr>
          <w:p w14:paraId="50466244" w14:textId="2996073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1E490363" w14:textId="77777777" w:rsidTr="000A7995">
        <w:trPr>
          <w:cantSplit/>
          <w:trHeight w:val="58"/>
        </w:trPr>
        <w:tc>
          <w:tcPr>
            <w:tcW w:w="441" w:type="dxa"/>
            <w:shd w:val="clear" w:color="auto" w:fill="auto"/>
            <w:noWrap/>
            <w:vAlign w:val="center"/>
            <w:hideMark/>
          </w:tcPr>
          <w:p w14:paraId="7A73B056" w14:textId="4AE215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hideMark/>
          </w:tcPr>
          <w:p w14:paraId="4340CCB3" w14:textId="3A651E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7F9D9CD" w14:textId="332760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hideMark/>
          </w:tcPr>
          <w:p w14:paraId="37256118" w14:textId="606828F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AA478" w14:textId="469A3C4F"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2027 года»</w:t>
            </w:r>
          </w:p>
        </w:tc>
        <w:tc>
          <w:tcPr>
            <w:tcW w:w="1701" w:type="dxa"/>
            <w:shd w:val="clear" w:color="auto" w:fill="auto"/>
            <w:noWrap/>
            <w:hideMark/>
          </w:tcPr>
          <w:p w14:paraId="235465C3" w14:textId="17B7A74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hideMark/>
          </w:tcPr>
          <w:p w14:paraId="77D0BF54" w14:textId="310872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0A7995" w:rsidRPr="004C554A" w14:paraId="03D83A40" w14:textId="77777777" w:rsidTr="000A7995">
        <w:trPr>
          <w:cantSplit/>
          <w:trHeight w:val="70"/>
        </w:trPr>
        <w:tc>
          <w:tcPr>
            <w:tcW w:w="441" w:type="dxa"/>
            <w:shd w:val="clear" w:color="auto" w:fill="auto"/>
            <w:noWrap/>
            <w:vAlign w:val="center"/>
            <w:hideMark/>
          </w:tcPr>
          <w:p w14:paraId="7213A8D4" w14:textId="6E9591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hideMark/>
          </w:tcPr>
          <w:p w14:paraId="7740D23C" w14:textId="70B636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CCE4681" w14:textId="1F227F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hideMark/>
          </w:tcPr>
          <w:p w14:paraId="60737C55" w14:textId="727C5C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75AEEE" w14:textId="54D402D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hideMark/>
          </w:tcPr>
          <w:p w14:paraId="42C4C970" w14:textId="3C5886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hideMark/>
          </w:tcPr>
          <w:p w14:paraId="12709386" w14:textId="78DF92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0A7995" w:rsidRPr="004C554A" w14:paraId="16B356DD" w14:textId="77777777" w:rsidTr="000A7995">
        <w:trPr>
          <w:cantSplit/>
          <w:trHeight w:val="58"/>
        </w:trPr>
        <w:tc>
          <w:tcPr>
            <w:tcW w:w="441" w:type="dxa"/>
            <w:shd w:val="clear" w:color="auto" w:fill="auto"/>
            <w:noWrap/>
            <w:vAlign w:val="center"/>
            <w:hideMark/>
          </w:tcPr>
          <w:p w14:paraId="193F5011" w14:textId="0D166A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hideMark/>
          </w:tcPr>
          <w:p w14:paraId="2CEF531A" w14:textId="799CCB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453C563" w14:textId="747183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hideMark/>
          </w:tcPr>
          <w:p w14:paraId="4CC868F7" w14:textId="2254C4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6FAB44" w14:textId="00AAD15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A0A19E2" w14:textId="7C5AE9B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hideMark/>
          </w:tcPr>
          <w:p w14:paraId="308FC633" w14:textId="32BBA6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0A7995" w:rsidRPr="004C554A" w14:paraId="5C852BAC" w14:textId="77777777" w:rsidTr="000A7995">
        <w:trPr>
          <w:cantSplit/>
          <w:trHeight w:val="58"/>
        </w:trPr>
        <w:tc>
          <w:tcPr>
            <w:tcW w:w="441" w:type="dxa"/>
            <w:shd w:val="clear" w:color="auto" w:fill="auto"/>
            <w:noWrap/>
            <w:vAlign w:val="center"/>
            <w:hideMark/>
          </w:tcPr>
          <w:p w14:paraId="791828EF" w14:textId="523345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hideMark/>
          </w:tcPr>
          <w:p w14:paraId="2EE7520F" w14:textId="7CA23A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B43DF64" w14:textId="3C9AC7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hideMark/>
          </w:tcPr>
          <w:p w14:paraId="75DDE647" w14:textId="045450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821CF" w14:textId="643B1AD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hideMark/>
          </w:tcPr>
          <w:p w14:paraId="6A95F151" w14:textId="14A935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701" w:type="dxa"/>
            <w:shd w:val="clear" w:color="auto" w:fill="auto"/>
            <w:noWrap/>
            <w:hideMark/>
          </w:tcPr>
          <w:p w14:paraId="15579894" w14:textId="03DEE0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0A7995" w:rsidRPr="004C554A" w14:paraId="23B60606" w14:textId="77777777" w:rsidTr="000A7995">
        <w:trPr>
          <w:cantSplit/>
          <w:trHeight w:val="58"/>
        </w:trPr>
        <w:tc>
          <w:tcPr>
            <w:tcW w:w="441" w:type="dxa"/>
            <w:shd w:val="clear" w:color="auto" w:fill="auto"/>
            <w:noWrap/>
            <w:vAlign w:val="center"/>
            <w:hideMark/>
          </w:tcPr>
          <w:p w14:paraId="7BE95161" w14:textId="783960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hideMark/>
          </w:tcPr>
          <w:p w14:paraId="40E3E5A8" w14:textId="474DFE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1EE3BC5" w14:textId="52DBA7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hideMark/>
          </w:tcPr>
          <w:p w14:paraId="2B77B0F6" w14:textId="3670B0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CC9048" w14:textId="1B9EE61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hideMark/>
          </w:tcPr>
          <w:p w14:paraId="27C7EC81" w14:textId="120751B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701" w:type="dxa"/>
            <w:shd w:val="clear" w:color="auto" w:fill="auto"/>
            <w:noWrap/>
            <w:hideMark/>
          </w:tcPr>
          <w:p w14:paraId="3BC8DC3E" w14:textId="7541CD9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0A7995" w:rsidRPr="004C554A" w14:paraId="529AA6D0" w14:textId="77777777" w:rsidTr="000A7995">
        <w:trPr>
          <w:cantSplit/>
          <w:trHeight w:val="231"/>
        </w:trPr>
        <w:tc>
          <w:tcPr>
            <w:tcW w:w="441" w:type="dxa"/>
            <w:shd w:val="clear" w:color="auto" w:fill="auto"/>
            <w:noWrap/>
            <w:vAlign w:val="center"/>
            <w:hideMark/>
          </w:tcPr>
          <w:p w14:paraId="1911E34F" w14:textId="30F8EF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hideMark/>
          </w:tcPr>
          <w:p w14:paraId="5E49F9FB" w14:textId="047CC8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707F96F" w14:textId="757C75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hideMark/>
          </w:tcPr>
          <w:p w14:paraId="67F8FCB3" w14:textId="572C05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035603" w14:textId="16ADC16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9079C03" w14:textId="1306FCD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701" w:type="dxa"/>
            <w:shd w:val="clear" w:color="auto" w:fill="auto"/>
            <w:noWrap/>
            <w:hideMark/>
          </w:tcPr>
          <w:p w14:paraId="13F900A6" w14:textId="591F74F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0A7995" w:rsidRPr="004C554A" w14:paraId="12A675DB" w14:textId="77777777" w:rsidTr="000A7995">
        <w:trPr>
          <w:cantSplit/>
          <w:trHeight w:val="58"/>
        </w:trPr>
        <w:tc>
          <w:tcPr>
            <w:tcW w:w="441" w:type="dxa"/>
            <w:shd w:val="clear" w:color="auto" w:fill="auto"/>
            <w:noWrap/>
            <w:vAlign w:val="center"/>
            <w:hideMark/>
          </w:tcPr>
          <w:p w14:paraId="11FE507C" w14:textId="245DCD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hideMark/>
          </w:tcPr>
          <w:p w14:paraId="64624D22" w14:textId="1EEF59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A35F203" w14:textId="4CA6E3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hideMark/>
          </w:tcPr>
          <w:p w14:paraId="72921CB4" w14:textId="41495D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640765" w14:textId="2D5572F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A7C9E03" w14:textId="0672308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701" w:type="dxa"/>
            <w:shd w:val="clear" w:color="auto" w:fill="auto"/>
            <w:noWrap/>
            <w:hideMark/>
          </w:tcPr>
          <w:p w14:paraId="39C69748" w14:textId="0DC0F29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0A7995" w:rsidRPr="004C554A" w14:paraId="0F4C2756" w14:textId="77777777" w:rsidTr="000A7995">
        <w:trPr>
          <w:cantSplit/>
          <w:trHeight w:val="157"/>
        </w:trPr>
        <w:tc>
          <w:tcPr>
            <w:tcW w:w="441" w:type="dxa"/>
            <w:shd w:val="clear" w:color="auto" w:fill="auto"/>
            <w:noWrap/>
            <w:vAlign w:val="center"/>
            <w:hideMark/>
          </w:tcPr>
          <w:p w14:paraId="17041E17" w14:textId="6F980E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hideMark/>
          </w:tcPr>
          <w:p w14:paraId="14030F6E" w14:textId="4F35B4C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473B5D8" w14:textId="018DA8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hideMark/>
          </w:tcPr>
          <w:p w14:paraId="7613F2DC" w14:textId="1C78A2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8E87D" w14:textId="1B42695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hideMark/>
          </w:tcPr>
          <w:p w14:paraId="4BDC0C4E" w14:textId="2E6B9A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hideMark/>
          </w:tcPr>
          <w:p w14:paraId="53D0E0C7" w14:textId="6518BB4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0A7995" w:rsidRPr="004C554A" w14:paraId="18A6EE6C" w14:textId="77777777" w:rsidTr="000A7995">
        <w:trPr>
          <w:cantSplit/>
          <w:trHeight w:val="66"/>
        </w:trPr>
        <w:tc>
          <w:tcPr>
            <w:tcW w:w="441" w:type="dxa"/>
            <w:shd w:val="clear" w:color="auto" w:fill="auto"/>
            <w:noWrap/>
            <w:vAlign w:val="center"/>
            <w:hideMark/>
          </w:tcPr>
          <w:p w14:paraId="778DB713" w14:textId="3F9FFD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hideMark/>
          </w:tcPr>
          <w:p w14:paraId="12B553E2" w14:textId="2B0299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15FC1DE" w14:textId="4E8D07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hideMark/>
          </w:tcPr>
          <w:p w14:paraId="619D4766" w14:textId="778690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9C90784" w14:textId="49CA3EC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0324FA2" w14:textId="5DF9692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hideMark/>
          </w:tcPr>
          <w:p w14:paraId="0525DD49" w14:textId="02A3516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0A7995" w:rsidRPr="004C554A" w14:paraId="49D250B7" w14:textId="77777777" w:rsidTr="000A7995">
        <w:trPr>
          <w:cantSplit/>
          <w:trHeight w:val="58"/>
        </w:trPr>
        <w:tc>
          <w:tcPr>
            <w:tcW w:w="441" w:type="dxa"/>
            <w:shd w:val="clear" w:color="auto" w:fill="auto"/>
            <w:noWrap/>
            <w:vAlign w:val="center"/>
            <w:hideMark/>
          </w:tcPr>
          <w:p w14:paraId="571561DA" w14:textId="55CBE1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hideMark/>
          </w:tcPr>
          <w:p w14:paraId="6A57C002" w14:textId="6C0812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36E086F" w14:textId="6799B2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hideMark/>
          </w:tcPr>
          <w:p w14:paraId="6F465FE4" w14:textId="2C6DEB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9984C" w14:textId="1FDAAF1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hideMark/>
          </w:tcPr>
          <w:p w14:paraId="2BB4A029" w14:textId="090533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hideMark/>
          </w:tcPr>
          <w:p w14:paraId="4B7104CF" w14:textId="2C4D54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0A7995" w:rsidRPr="004C554A" w14:paraId="729B9A0E" w14:textId="77777777" w:rsidTr="000A7995">
        <w:trPr>
          <w:cantSplit/>
          <w:trHeight w:val="189"/>
        </w:trPr>
        <w:tc>
          <w:tcPr>
            <w:tcW w:w="441" w:type="dxa"/>
            <w:shd w:val="clear" w:color="auto" w:fill="auto"/>
            <w:noWrap/>
            <w:vAlign w:val="center"/>
            <w:hideMark/>
          </w:tcPr>
          <w:p w14:paraId="246F5C51" w14:textId="52A853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hideMark/>
          </w:tcPr>
          <w:p w14:paraId="5F354F1D" w14:textId="4CC767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B28F483" w14:textId="2FA1D0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hideMark/>
          </w:tcPr>
          <w:p w14:paraId="0D390B6D" w14:textId="7686280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0781329" w14:textId="567EB60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7983FF6E" w14:textId="219669C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hideMark/>
          </w:tcPr>
          <w:p w14:paraId="57EB229C" w14:textId="20FCFBA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0A7995" w:rsidRPr="004C554A" w14:paraId="5DD8CE96" w14:textId="77777777" w:rsidTr="000A7995">
        <w:trPr>
          <w:cantSplit/>
          <w:trHeight w:val="239"/>
        </w:trPr>
        <w:tc>
          <w:tcPr>
            <w:tcW w:w="441" w:type="dxa"/>
            <w:shd w:val="clear" w:color="auto" w:fill="auto"/>
            <w:noWrap/>
            <w:vAlign w:val="center"/>
            <w:hideMark/>
          </w:tcPr>
          <w:p w14:paraId="5671EDB1" w14:textId="677FD7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hideMark/>
          </w:tcPr>
          <w:p w14:paraId="6BB87AA3" w14:textId="50333C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F45A92A" w14:textId="277898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hideMark/>
          </w:tcPr>
          <w:p w14:paraId="4E77841A" w14:textId="3492FF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3BD19" w14:textId="3E3FF7F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hideMark/>
          </w:tcPr>
          <w:p w14:paraId="424A5840" w14:textId="65AAD9B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hideMark/>
          </w:tcPr>
          <w:p w14:paraId="392865DE" w14:textId="7AAA18F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0A7995" w:rsidRPr="004C554A" w14:paraId="0390F478" w14:textId="77777777" w:rsidTr="000A7995">
        <w:trPr>
          <w:cantSplit/>
          <w:trHeight w:val="58"/>
        </w:trPr>
        <w:tc>
          <w:tcPr>
            <w:tcW w:w="441" w:type="dxa"/>
            <w:shd w:val="clear" w:color="auto" w:fill="auto"/>
            <w:noWrap/>
            <w:vAlign w:val="center"/>
            <w:hideMark/>
          </w:tcPr>
          <w:p w14:paraId="617A41A2" w14:textId="101010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hideMark/>
          </w:tcPr>
          <w:p w14:paraId="2A34C855" w14:textId="26BBE5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5F62E9C" w14:textId="4E0B4C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hideMark/>
          </w:tcPr>
          <w:p w14:paraId="1066E653" w14:textId="729B14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9EB4D9" w14:textId="4B7277B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18CD99A" w14:textId="168C59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hideMark/>
          </w:tcPr>
          <w:p w14:paraId="3384AA95" w14:textId="7139C1E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0A7995" w:rsidRPr="004C554A" w14:paraId="6A0F0E3E" w14:textId="77777777" w:rsidTr="000A7995">
        <w:trPr>
          <w:cantSplit/>
          <w:trHeight w:val="69"/>
        </w:trPr>
        <w:tc>
          <w:tcPr>
            <w:tcW w:w="441" w:type="dxa"/>
            <w:shd w:val="clear" w:color="auto" w:fill="auto"/>
            <w:noWrap/>
            <w:vAlign w:val="center"/>
            <w:hideMark/>
          </w:tcPr>
          <w:p w14:paraId="6AFF4701" w14:textId="359226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hideMark/>
          </w:tcPr>
          <w:p w14:paraId="5E53E008" w14:textId="3BF9D8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2C677AF" w14:textId="7FDC45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hideMark/>
          </w:tcPr>
          <w:p w14:paraId="22EA5A2E" w14:textId="4568E5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9255E1" w14:textId="44842D2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hideMark/>
          </w:tcPr>
          <w:p w14:paraId="6FF550EF" w14:textId="35340A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hideMark/>
          </w:tcPr>
          <w:p w14:paraId="312EC382" w14:textId="6D1746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0A7995" w:rsidRPr="004C554A" w14:paraId="6F3F8FBA" w14:textId="77777777" w:rsidTr="000A7995">
        <w:trPr>
          <w:cantSplit/>
          <w:trHeight w:val="58"/>
        </w:trPr>
        <w:tc>
          <w:tcPr>
            <w:tcW w:w="441" w:type="dxa"/>
            <w:shd w:val="clear" w:color="auto" w:fill="auto"/>
            <w:noWrap/>
            <w:vAlign w:val="center"/>
            <w:hideMark/>
          </w:tcPr>
          <w:p w14:paraId="5EA24D51" w14:textId="67BDEA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hideMark/>
          </w:tcPr>
          <w:p w14:paraId="137D12BE" w14:textId="69B07F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044AF3B" w14:textId="5950A54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hideMark/>
          </w:tcPr>
          <w:p w14:paraId="26034AB8" w14:textId="1CBE1E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75637FA" w14:textId="3E55CA2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1AE686E" w14:textId="27F475D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hideMark/>
          </w:tcPr>
          <w:p w14:paraId="4AE93268" w14:textId="40C2C8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0A7995" w:rsidRPr="004C554A" w14:paraId="6D3C868F" w14:textId="77777777" w:rsidTr="000A7995">
        <w:trPr>
          <w:cantSplit/>
          <w:trHeight w:val="137"/>
        </w:trPr>
        <w:tc>
          <w:tcPr>
            <w:tcW w:w="441" w:type="dxa"/>
            <w:shd w:val="clear" w:color="auto" w:fill="auto"/>
            <w:noWrap/>
            <w:vAlign w:val="center"/>
            <w:hideMark/>
          </w:tcPr>
          <w:p w14:paraId="7479CB80" w14:textId="0377A1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hideMark/>
          </w:tcPr>
          <w:p w14:paraId="7F80F44B" w14:textId="49C9E9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128D8C3" w14:textId="70C915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hideMark/>
          </w:tcPr>
          <w:p w14:paraId="67105986" w14:textId="116738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475BB8" w14:textId="1F16FA5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hideMark/>
          </w:tcPr>
          <w:p w14:paraId="41968D37" w14:textId="5E1F5E6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hideMark/>
          </w:tcPr>
          <w:p w14:paraId="47B45C0F" w14:textId="3F35A8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0A7995" w:rsidRPr="004C554A" w14:paraId="24CCB96C" w14:textId="77777777" w:rsidTr="000A7995">
        <w:trPr>
          <w:cantSplit/>
          <w:trHeight w:val="58"/>
        </w:trPr>
        <w:tc>
          <w:tcPr>
            <w:tcW w:w="441" w:type="dxa"/>
            <w:shd w:val="clear" w:color="auto" w:fill="auto"/>
            <w:noWrap/>
            <w:vAlign w:val="center"/>
            <w:hideMark/>
          </w:tcPr>
          <w:p w14:paraId="4603175B" w14:textId="72A5B3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hideMark/>
          </w:tcPr>
          <w:p w14:paraId="7FA3DE30" w14:textId="393EC2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C8FD95D" w14:textId="128DA2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hideMark/>
          </w:tcPr>
          <w:p w14:paraId="45929D6D" w14:textId="38AB75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AE33DE" w14:textId="671D501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A089A3F" w14:textId="5356CA3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hideMark/>
          </w:tcPr>
          <w:p w14:paraId="4712517B" w14:textId="7A1106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0A7995" w:rsidRPr="004C554A" w14:paraId="1466AB30" w14:textId="77777777" w:rsidTr="000A7995">
        <w:trPr>
          <w:cantSplit/>
          <w:trHeight w:val="96"/>
        </w:trPr>
        <w:tc>
          <w:tcPr>
            <w:tcW w:w="441" w:type="dxa"/>
            <w:shd w:val="clear" w:color="auto" w:fill="auto"/>
            <w:noWrap/>
            <w:vAlign w:val="center"/>
            <w:hideMark/>
          </w:tcPr>
          <w:p w14:paraId="5CF220A0" w14:textId="6E0845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hideMark/>
          </w:tcPr>
          <w:p w14:paraId="4FDA8366" w14:textId="2607F7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CEFC1C4" w14:textId="55AD40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hideMark/>
          </w:tcPr>
          <w:p w14:paraId="64E92A48" w14:textId="7276D9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080131" w14:textId="112335D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hideMark/>
          </w:tcPr>
          <w:p w14:paraId="2E22AA5D" w14:textId="113DC57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99 433,20000</w:t>
            </w:r>
          </w:p>
        </w:tc>
        <w:tc>
          <w:tcPr>
            <w:tcW w:w="1701" w:type="dxa"/>
            <w:shd w:val="clear" w:color="auto" w:fill="auto"/>
            <w:noWrap/>
            <w:hideMark/>
          </w:tcPr>
          <w:p w14:paraId="02EE8B67" w14:textId="317373A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0A7995" w:rsidRPr="004C554A" w14:paraId="45AE8BCB" w14:textId="77777777" w:rsidTr="000A7995">
        <w:trPr>
          <w:cantSplit/>
          <w:trHeight w:val="144"/>
        </w:trPr>
        <w:tc>
          <w:tcPr>
            <w:tcW w:w="441" w:type="dxa"/>
            <w:shd w:val="clear" w:color="auto" w:fill="auto"/>
            <w:noWrap/>
            <w:vAlign w:val="center"/>
            <w:hideMark/>
          </w:tcPr>
          <w:p w14:paraId="41C20FD4" w14:textId="1DFB30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hideMark/>
          </w:tcPr>
          <w:p w14:paraId="4CE61C1F" w14:textId="52EC3CF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2D19E84" w14:textId="242104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hideMark/>
          </w:tcPr>
          <w:p w14:paraId="2EBAEBD8" w14:textId="58A092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F698A8" w14:textId="33D1220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hideMark/>
          </w:tcPr>
          <w:p w14:paraId="364B410B" w14:textId="6D0AE14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hideMark/>
          </w:tcPr>
          <w:p w14:paraId="000B1EF0" w14:textId="0613D9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0A7995" w:rsidRPr="004C554A" w14:paraId="3D277297" w14:textId="77777777" w:rsidTr="000A7995">
        <w:trPr>
          <w:cantSplit/>
          <w:trHeight w:val="85"/>
        </w:trPr>
        <w:tc>
          <w:tcPr>
            <w:tcW w:w="441" w:type="dxa"/>
            <w:shd w:val="clear" w:color="auto" w:fill="auto"/>
            <w:noWrap/>
            <w:vAlign w:val="center"/>
            <w:hideMark/>
          </w:tcPr>
          <w:p w14:paraId="5435C3D6" w14:textId="2FE9E3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hideMark/>
          </w:tcPr>
          <w:p w14:paraId="2DA6CF18" w14:textId="481A70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363AA33" w14:textId="0A9902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hideMark/>
          </w:tcPr>
          <w:p w14:paraId="5185689A" w14:textId="34F4FD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0AC260" w14:textId="4E7B21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5CF9BF6" w14:textId="457CC85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hideMark/>
          </w:tcPr>
          <w:p w14:paraId="689F2A52" w14:textId="61B65E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0A7995" w:rsidRPr="004C554A" w14:paraId="72F2A912" w14:textId="77777777" w:rsidTr="000A7995">
        <w:trPr>
          <w:cantSplit/>
          <w:trHeight w:val="103"/>
        </w:trPr>
        <w:tc>
          <w:tcPr>
            <w:tcW w:w="441" w:type="dxa"/>
            <w:shd w:val="clear" w:color="auto" w:fill="auto"/>
            <w:noWrap/>
            <w:vAlign w:val="center"/>
            <w:hideMark/>
          </w:tcPr>
          <w:p w14:paraId="2D63ECCA" w14:textId="417895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hideMark/>
          </w:tcPr>
          <w:p w14:paraId="6D7FC45E" w14:textId="336AEB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99D32D2" w14:textId="01825E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hideMark/>
          </w:tcPr>
          <w:p w14:paraId="7EB3990C" w14:textId="59641A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035DBD" w14:textId="6B23558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hideMark/>
          </w:tcPr>
          <w:p w14:paraId="5B300994" w14:textId="7B9BD40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hideMark/>
          </w:tcPr>
          <w:p w14:paraId="5CEC5E83" w14:textId="40A5CB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0A7995" w:rsidRPr="004C554A" w14:paraId="171B89DB" w14:textId="77777777" w:rsidTr="000A7995">
        <w:trPr>
          <w:cantSplit/>
          <w:trHeight w:val="58"/>
        </w:trPr>
        <w:tc>
          <w:tcPr>
            <w:tcW w:w="441" w:type="dxa"/>
            <w:shd w:val="clear" w:color="auto" w:fill="auto"/>
            <w:noWrap/>
            <w:vAlign w:val="center"/>
            <w:hideMark/>
          </w:tcPr>
          <w:p w14:paraId="624CFD71" w14:textId="24F823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hideMark/>
          </w:tcPr>
          <w:p w14:paraId="3EA3B317" w14:textId="71B7CA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91A476F" w14:textId="5B0BB8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hideMark/>
          </w:tcPr>
          <w:p w14:paraId="70332B23" w14:textId="591795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0AD84B" w14:textId="73096DD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918BBBF" w14:textId="387C72D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hideMark/>
          </w:tcPr>
          <w:p w14:paraId="64E743A9" w14:textId="04A518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0A7995" w:rsidRPr="004C554A" w14:paraId="149FB85E" w14:textId="77777777" w:rsidTr="000A7995">
        <w:trPr>
          <w:cantSplit/>
          <w:trHeight w:val="171"/>
        </w:trPr>
        <w:tc>
          <w:tcPr>
            <w:tcW w:w="441" w:type="dxa"/>
            <w:shd w:val="clear" w:color="auto" w:fill="auto"/>
            <w:noWrap/>
            <w:vAlign w:val="center"/>
            <w:hideMark/>
          </w:tcPr>
          <w:p w14:paraId="168459C6" w14:textId="708226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hideMark/>
          </w:tcPr>
          <w:p w14:paraId="6E74B1C8" w14:textId="0BAC0D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DD52FFC" w14:textId="0A9DBB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hideMark/>
          </w:tcPr>
          <w:p w14:paraId="469E806F" w14:textId="787739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B1EA68" w14:textId="7ADD1E7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hideMark/>
          </w:tcPr>
          <w:p w14:paraId="497A6794" w14:textId="37B085C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701" w:type="dxa"/>
            <w:shd w:val="clear" w:color="auto" w:fill="auto"/>
            <w:noWrap/>
            <w:hideMark/>
          </w:tcPr>
          <w:p w14:paraId="77E483C3" w14:textId="32212D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0A7995" w:rsidRPr="004C554A" w14:paraId="1F4CE827" w14:textId="77777777" w:rsidTr="000A7995">
        <w:trPr>
          <w:cantSplit/>
          <w:trHeight w:val="80"/>
        </w:trPr>
        <w:tc>
          <w:tcPr>
            <w:tcW w:w="441" w:type="dxa"/>
            <w:shd w:val="clear" w:color="auto" w:fill="auto"/>
            <w:noWrap/>
            <w:vAlign w:val="center"/>
            <w:hideMark/>
          </w:tcPr>
          <w:p w14:paraId="4E70B09C" w14:textId="2FDAAB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hideMark/>
          </w:tcPr>
          <w:p w14:paraId="54342EEE" w14:textId="3552932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0F94DA1" w14:textId="60CD24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hideMark/>
          </w:tcPr>
          <w:p w14:paraId="27240C48" w14:textId="026A3E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F7E420" w14:textId="3883B31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CF75B6B" w14:textId="16E72F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701" w:type="dxa"/>
            <w:shd w:val="clear" w:color="auto" w:fill="auto"/>
            <w:noWrap/>
            <w:hideMark/>
          </w:tcPr>
          <w:p w14:paraId="787AEFC2" w14:textId="4479C5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0A7995" w:rsidRPr="004C554A" w14:paraId="0EAF65ED" w14:textId="77777777" w:rsidTr="000A7995">
        <w:trPr>
          <w:cantSplit/>
          <w:trHeight w:val="239"/>
        </w:trPr>
        <w:tc>
          <w:tcPr>
            <w:tcW w:w="441" w:type="dxa"/>
            <w:shd w:val="clear" w:color="auto" w:fill="auto"/>
            <w:noWrap/>
            <w:vAlign w:val="center"/>
            <w:hideMark/>
          </w:tcPr>
          <w:p w14:paraId="6472F19D" w14:textId="4684BC1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hideMark/>
          </w:tcPr>
          <w:p w14:paraId="28ABFEE2" w14:textId="101184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95DFEB0" w14:textId="6833D9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hideMark/>
          </w:tcPr>
          <w:p w14:paraId="560096EE" w14:textId="51D821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AAFF00" w14:textId="081EE00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E059B57" w14:textId="20EB52F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701" w:type="dxa"/>
            <w:shd w:val="clear" w:color="auto" w:fill="auto"/>
            <w:noWrap/>
            <w:hideMark/>
          </w:tcPr>
          <w:p w14:paraId="0825014C" w14:textId="12A6752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0A7995" w:rsidRPr="004C554A" w14:paraId="3244B8C5" w14:textId="77777777" w:rsidTr="000A7995">
        <w:trPr>
          <w:cantSplit/>
          <w:trHeight w:val="58"/>
        </w:trPr>
        <w:tc>
          <w:tcPr>
            <w:tcW w:w="441" w:type="dxa"/>
            <w:shd w:val="clear" w:color="auto" w:fill="auto"/>
            <w:noWrap/>
            <w:vAlign w:val="center"/>
            <w:hideMark/>
          </w:tcPr>
          <w:p w14:paraId="79E5FA1A" w14:textId="22109F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hideMark/>
          </w:tcPr>
          <w:p w14:paraId="06B8C2D1" w14:textId="2E94E5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91679B4" w14:textId="6A92A0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hideMark/>
          </w:tcPr>
          <w:p w14:paraId="6E47EDEB" w14:textId="78BE26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7F3034" w14:textId="3AA40EF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hideMark/>
          </w:tcPr>
          <w:p w14:paraId="22692105" w14:textId="74378C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36248666" w14:textId="782589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51575D0B" w14:textId="77777777" w:rsidTr="000A7995">
        <w:trPr>
          <w:cantSplit/>
          <w:trHeight w:val="69"/>
        </w:trPr>
        <w:tc>
          <w:tcPr>
            <w:tcW w:w="441" w:type="dxa"/>
            <w:shd w:val="clear" w:color="auto" w:fill="auto"/>
            <w:noWrap/>
            <w:vAlign w:val="center"/>
            <w:hideMark/>
          </w:tcPr>
          <w:p w14:paraId="11711C82" w14:textId="34C053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hideMark/>
          </w:tcPr>
          <w:p w14:paraId="3B5F70E2" w14:textId="018189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77A56C8" w14:textId="63588F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hideMark/>
          </w:tcPr>
          <w:p w14:paraId="0B6017D7" w14:textId="488666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07F5D24" w14:textId="69E11BD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124CCE0" w14:textId="2F3FE5C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hideMark/>
          </w:tcPr>
          <w:p w14:paraId="6BD479F3" w14:textId="6CAFD18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7E1CEFBB" w14:textId="77777777" w:rsidTr="000A7995">
        <w:trPr>
          <w:cantSplit/>
          <w:trHeight w:val="119"/>
        </w:trPr>
        <w:tc>
          <w:tcPr>
            <w:tcW w:w="441" w:type="dxa"/>
            <w:shd w:val="clear" w:color="auto" w:fill="auto"/>
            <w:noWrap/>
            <w:vAlign w:val="center"/>
            <w:hideMark/>
          </w:tcPr>
          <w:p w14:paraId="1F9957AC" w14:textId="0A762D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hideMark/>
          </w:tcPr>
          <w:p w14:paraId="58C531CE" w14:textId="2BB061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014A140" w14:textId="54261C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hideMark/>
          </w:tcPr>
          <w:p w14:paraId="527ADFED" w14:textId="48730E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ED7278" w14:textId="20ED611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hideMark/>
          </w:tcPr>
          <w:p w14:paraId="064D4A9A" w14:textId="5AE91F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hideMark/>
          </w:tcPr>
          <w:p w14:paraId="5E33A3BA" w14:textId="58EB4DA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14683A70" w14:textId="77777777" w:rsidTr="000A7995">
        <w:trPr>
          <w:cantSplit/>
          <w:trHeight w:val="169"/>
        </w:trPr>
        <w:tc>
          <w:tcPr>
            <w:tcW w:w="441" w:type="dxa"/>
            <w:shd w:val="clear" w:color="auto" w:fill="auto"/>
            <w:noWrap/>
            <w:vAlign w:val="center"/>
            <w:hideMark/>
          </w:tcPr>
          <w:p w14:paraId="3725DEFB" w14:textId="0AB3DE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hideMark/>
          </w:tcPr>
          <w:p w14:paraId="42E81B60" w14:textId="46670A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D6F03B2" w14:textId="1395EC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hideMark/>
          </w:tcPr>
          <w:p w14:paraId="06EDAAFE" w14:textId="6C820AE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6C59841" w14:textId="4D07B14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56EE87A" w14:textId="030138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hideMark/>
          </w:tcPr>
          <w:p w14:paraId="4AD97B9E" w14:textId="3A96E7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0C45E060" w14:textId="77777777" w:rsidTr="000A7995">
        <w:trPr>
          <w:cantSplit/>
          <w:trHeight w:val="109"/>
        </w:trPr>
        <w:tc>
          <w:tcPr>
            <w:tcW w:w="441" w:type="dxa"/>
            <w:shd w:val="clear" w:color="auto" w:fill="auto"/>
            <w:noWrap/>
            <w:vAlign w:val="center"/>
            <w:hideMark/>
          </w:tcPr>
          <w:p w14:paraId="7D968C96" w14:textId="2FD265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hideMark/>
          </w:tcPr>
          <w:p w14:paraId="139C55A6" w14:textId="7353C2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F8E7E38" w14:textId="7D19F4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hideMark/>
          </w:tcPr>
          <w:p w14:paraId="488D1E08" w14:textId="3B03A3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C60420" w14:textId="5FF411D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hideMark/>
          </w:tcPr>
          <w:p w14:paraId="0F993D0F" w14:textId="56CAB43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04C81E7A" w14:textId="5A82392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12555D61" w14:textId="77777777" w:rsidTr="000A7995">
        <w:trPr>
          <w:cantSplit/>
          <w:trHeight w:val="58"/>
        </w:trPr>
        <w:tc>
          <w:tcPr>
            <w:tcW w:w="441" w:type="dxa"/>
            <w:shd w:val="clear" w:color="auto" w:fill="auto"/>
            <w:noWrap/>
            <w:vAlign w:val="center"/>
            <w:hideMark/>
          </w:tcPr>
          <w:p w14:paraId="6FBD833C" w14:textId="68B31B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hideMark/>
          </w:tcPr>
          <w:p w14:paraId="5460961F" w14:textId="57E1CC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86C10E2" w14:textId="41DB89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hideMark/>
          </w:tcPr>
          <w:p w14:paraId="04D07DFB" w14:textId="767325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7DAB6C" w14:textId="45A021F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92632A3" w14:textId="664177E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79718056" w14:textId="761B94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3CFA93B" w14:textId="77777777" w:rsidTr="000A7995">
        <w:trPr>
          <w:cantSplit/>
          <w:trHeight w:val="58"/>
        </w:trPr>
        <w:tc>
          <w:tcPr>
            <w:tcW w:w="441" w:type="dxa"/>
            <w:shd w:val="clear" w:color="auto" w:fill="auto"/>
            <w:noWrap/>
            <w:vAlign w:val="center"/>
            <w:hideMark/>
          </w:tcPr>
          <w:p w14:paraId="6FEC08B5" w14:textId="607B45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hideMark/>
          </w:tcPr>
          <w:p w14:paraId="4D1709FB" w14:textId="7A96C2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7E6B056" w14:textId="18D6CB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hideMark/>
          </w:tcPr>
          <w:p w14:paraId="38079807" w14:textId="52C37A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014A5" w14:textId="59E033C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hideMark/>
          </w:tcPr>
          <w:p w14:paraId="7F04B815" w14:textId="2076E2E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7316FC08" w14:textId="09BC441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42CCE4BB" w14:textId="77777777" w:rsidTr="000A7995">
        <w:trPr>
          <w:cantSplit/>
          <w:trHeight w:val="259"/>
        </w:trPr>
        <w:tc>
          <w:tcPr>
            <w:tcW w:w="441" w:type="dxa"/>
            <w:shd w:val="clear" w:color="auto" w:fill="auto"/>
            <w:noWrap/>
            <w:vAlign w:val="center"/>
            <w:hideMark/>
          </w:tcPr>
          <w:p w14:paraId="609C0CAE" w14:textId="63B672E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hideMark/>
          </w:tcPr>
          <w:p w14:paraId="5D9F5DA7" w14:textId="73AEB8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5D8C5D4" w14:textId="1F39BA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hideMark/>
          </w:tcPr>
          <w:p w14:paraId="282A4104" w14:textId="19AA35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0CF89D" w14:textId="4FD5ADC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4AA87C9" w14:textId="4AAAAAD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hideMark/>
          </w:tcPr>
          <w:p w14:paraId="3D280176" w14:textId="7FA3182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0A7995" w:rsidRPr="004C554A" w14:paraId="5CED47F5" w14:textId="77777777" w:rsidTr="000A7995">
        <w:trPr>
          <w:cantSplit/>
          <w:trHeight w:val="58"/>
        </w:trPr>
        <w:tc>
          <w:tcPr>
            <w:tcW w:w="441" w:type="dxa"/>
            <w:shd w:val="clear" w:color="auto" w:fill="auto"/>
            <w:noWrap/>
            <w:vAlign w:val="center"/>
            <w:hideMark/>
          </w:tcPr>
          <w:p w14:paraId="496FC41B" w14:textId="4658EC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hideMark/>
          </w:tcPr>
          <w:p w14:paraId="5FC32868" w14:textId="5AADA5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CF20D7F" w14:textId="437B63B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hideMark/>
          </w:tcPr>
          <w:p w14:paraId="4CFCBAAC" w14:textId="3B3FBA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223CA" w14:textId="625CF96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hideMark/>
          </w:tcPr>
          <w:p w14:paraId="7F73C4E9" w14:textId="67F9B76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701" w:type="dxa"/>
            <w:shd w:val="clear" w:color="auto" w:fill="auto"/>
            <w:noWrap/>
            <w:hideMark/>
          </w:tcPr>
          <w:p w14:paraId="17561842" w14:textId="26C50C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0A7995" w:rsidRPr="004C554A" w14:paraId="415DD898" w14:textId="77777777" w:rsidTr="000A7995">
        <w:trPr>
          <w:cantSplit/>
          <w:trHeight w:val="76"/>
        </w:trPr>
        <w:tc>
          <w:tcPr>
            <w:tcW w:w="441" w:type="dxa"/>
            <w:shd w:val="clear" w:color="auto" w:fill="auto"/>
            <w:noWrap/>
            <w:vAlign w:val="center"/>
            <w:hideMark/>
          </w:tcPr>
          <w:p w14:paraId="15EE73BF" w14:textId="4D83A59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hideMark/>
          </w:tcPr>
          <w:p w14:paraId="77DB35E2" w14:textId="4650AB8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FAF1497" w14:textId="2402DA2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hideMark/>
          </w:tcPr>
          <w:p w14:paraId="6AB5B780" w14:textId="1B030A8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4D90C0" w14:textId="6B7F7FB5"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hideMark/>
          </w:tcPr>
          <w:p w14:paraId="32B6FB21" w14:textId="3276AE3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555,90000</w:t>
            </w:r>
          </w:p>
        </w:tc>
        <w:tc>
          <w:tcPr>
            <w:tcW w:w="1701" w:type="dxa"/>
            <w:shd w:val="clear" w:color="auto" w:fill="auto"/>
            <w:noWrap/>
            <w:hideMark/>
          </w:tcPr>
          <w:p w14:paraId="30CCF19D" w14:textId="1329182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555,90000</w:t>
            </w:r>
          </w:p>
        </w:tc>
      </w:tr>
      <w:tr w:rsidR="000A7995" w:rsidRPr="004C554A" w14:paraId="16A36FB8" w14:textId="77777777" w:rsidTr="000A7995">
        <w:trPr>
          <w:cantSplit/>
          <w:trHeight w:val="235"/>
        </w:trPr>
        <w:tc>
          <w:tcPr>
            <w:tcW w:w="441" w:type="dxa"/>
            <w:shd w:val="clear" w:color="auto" w:fill="auto"/>
            <w:noWrap/>
            <w:vAlign w:val="center"/>
            <w:hideMark/>
          </w:tcPr>
          <w:p w14:paraId="484B20C6" w14:textId="788BE49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hideMark/>
          </w:tcPr>
          <w:p w14:paraId="053538CE" w14:textId="797010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5D0E763" w14:textId="113BD8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hideMark/>
          </w:tcPr>
          <w:p w14:paraId="1A49B5C8" w14:textId="68D980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CF73F4" w14:textId="2C2C724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9A01741" w14:textId="5D1F6A8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701" w:type="dxa"/>
            <w:shd w:val="clear" w:color="auto" w:fill="auto"/>
            <w:noWrap/>
            <w:hideMark/>
          </w:tcPr>
          <w:p w14:paraId="3DA8FA9F" w14:textId="4AF09E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0A7995" w:rsidRPr="004C554A" w14:paraId="7423A722" w14:textId="77777777" w:rsidTr="000A7995">
        <w:trPr>
          <w:cantSplit/>
          <w:trHeight w:val="174"/>
        </w:trPr>
        <w:tc>
          <w:tcPr>
            <w:tcW w:w="441" w:type="dxa"/>
            <w:shd w:val="clear" w:color="auto" w:fill="auto"/>
            <w:noWrap/>
            <w:vAlign w:val="center"/>
            <w:hideMark/>
          </w:tcPr>
          <w:p w14:paraId="1701A409" w14:textId="4A8BD9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hideMark/>
          </w:tcPr>
          <w:p w14:paraId="34FEBDF8" w14:textId="0DCB09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BCA9E9F" w14:textId="33A4570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hideMark/>
          </w:tcPr>
          <w:p w14:paraId="17341733" w14:textId="581F6B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6AC669" w14:textId="378B8B8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F4A7D8A" w14:textId="5568F1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701" w:type="dxa"/>
            <w:shd w:val="clear" w:color="auto" w:fill="auto"/>
            <w:noWrap/>
            <w:hideMark/>
          </w:tcPr>
          <w:p w14:paraId="77BEF756" w14:textId="04CD3F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0A7995" w:rsidRPr="004C554A" w14:paraId="3A0027BF" w14:textId="77777777" w:rsidTr="000A7995">
        <w:trPr>
          <w:cantSplit/>
          <w:trHeight w:val="58"/>
        </w:trPr>
        <w:tc>
          <w:tcPr>
            <w:tcW w:w="441" w:type="dxa"/>
            <w:shd w:val="clear" w:color="auto" w:fill="auto"/>
            <w:noWrap/>
            <w:vAlign w:val="center"/>
            <w:hideMark/>
          </w:tcPr>
          <w:p w14:paraId="16CFBE29" w14:textId="1F65BC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hideMark/>
          </w:tcPr>
          <w:p w14:paraId="3ABEF9A5" w14:textId="6E816E3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B7C051C" w14:textId="28EA05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hideMark/>
          </w:tcPr>
          <w:p w14:paraId="6FDCD8AA" w14:textId="78753E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70D544" w14:textId="30DA02D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hideMark/>
          </w:tcPr>
          <w:p w14:paraId="31B24D92" w14:textId="05BC535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hideMark/>
          </w:tcPr>
          <w:p w14:paraId="2056B8E7" w14:textId="200DF4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0A7995" w:rsidRPr="004C554A" w14:paraId="12334565" w14:textId="77777777" w:rsidTr="000A7995">
        <w:trPr>
          <w:cantSplit/>
          <w:trHeight w:val="58"/>
        </w:trPr>
        <w:tc>
          <w:tcPr>
            <w:tcW w:w="441" w:type="dxa"/>
            <w:shd w:val="clear" w:color="auto" w:fill="auto"/>
            <w:noWrap/>
            <w:vAlign w:val="center"/>
            <w:hideMark/>
          </w:tcPr>
          <w:p w14:paraId="33019C36" w14:textId="5EC9646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hideMark/>
          </w:tcPr>
          <w:p w14:paraId="5FD28494" w14:textId="3652E9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A350E1D" w14:textId="27AA7E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hideMark/>
          </w:tcPr>
          <w:p w14:paraId="506B3B09" w14:textId="028A4E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CC4B391" w14:textId="141AC67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1299FB6" w14:textId="626158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hideMark/>
          </w:tcPr>
          <w:p w14:paraId="14E0E163" w14:textId="71F1DE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0A7995" w:rsidRPr="004C554A" w14:paraId="7E3A2885" w14:textId="77777777" w:rsidTr="000A7995">
        <w:trPr>
          <w:cantSplit/>
          <w:trHeight w:val="189"/>
        </w:trPr>
        <w:tc>
          <w:tcPr>
            <w:tcW w:w="441" w:type="dxa"/>
            <w:shd w:val="clear" w:color="auto" w:fill="auto"/>
            <w:noWrap/>
            <w:vAlign w:val="center"/>
            <w:hideMark/>
          </w:tcPr>
          <w:p w14:paraId="53F9F088" w14:textId="04B319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hideMark/>
          </w:tcPr>
          <w:p w14:paraId="368D7E21" w14:textId="1E3C1E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D2C80F7" w14:textId="080D9A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hideMark/>
          </w:tcPr>
          <w:p w14:paraId="5F5C80C9" w14:textId="002ACB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57F00" w14:textId="02AB69D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hideMark/>
          </w:tcPr>
          <w:p w14:paraId="05A616FE" w14:textId="7BF83B6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hideMark/>
          </w:tcPr>
          <w:p w14:paraId="4FCCC8A4" w14:textId="302B7D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0A7995" w:rsidRPr="004C554A" w14:paraId="5601FF19" w14:textId="77777777" w:rsidTr="000A7995">
        <w:trPr>
          <w:cantSplit/>
          <w:trHeight w:val="98"/>
        </w:trPr>
        <w:tc>
          <w:tcPr>
            <w:tcW w:w="441" w:type="dxa"/>
            <w:shd w:val="clear" w:color="auto" w:fill="auto"/>
            <w:noWrap/>
            <w:vAlign w:val="center"/>
            <w:hideMark/>
          </w:tcPr>
          <w:p w14:paraId="18317A91" w14:textId="1F02EE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hideMark/>
          </w:tcPr>
          <w:p w14:paraId="3D37D714" w14:textId="0FD121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2430245" w14:textId="4C1E48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hideMark/>
          </w:tcPr>
          <w:p w14:paraId="7FBAC909" w14:textId="05E6E9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BBF5269" w14:textId="2E55CE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5C94E9A" w14:textId="6F16225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hideMark/>
          </w:tcPr>
          <w:p w14:paraId="06D9363A" w14:textId="5B0844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0A7995" w:rsidRPr="004C554A" w14:paraId="2D6F33EC" w14:textId="77777777" w:rsidTr="000A7995">
        <w:trPr>
          <w:cantSplit/>
          <w:trHeight w:val="58"/>
        </w:trPr>
        <w:tc>
          <w:tcPr>
            <w:tcW w:w="441" w:type="dxa"/>
            <w:shd w:val="clear" w:color="auto" w:fill="auto"/>
            <w:noWrap/>
            <w:vAlign w:val="center"/>
            <w:hideMark/>
          </w:tcPr>
          <w:p w14:paraId="25A44C7B" w14:textId="12F1F4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hideMark/>
          </w:tcPr>
          <w:p w14:paraId="2B16E1D4" w14:textId="5BCC9EC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7E23F02" w14:textId="032FC4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hideMark/>
          </w:tcPr>
          <w:p w14:paraId="2D980406" w14:textId="387B70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DF1AEB" w14:textId="50C7B8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hideMark/>
          </w:tcPr>
          <w:p w14:paraId="791880CF" w14:textId="6EBD05A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hideMark/>
          </w:tcPr>
          <w:p w14:paraId="3C12846E" w14:textId="76B7AA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0A7995" w:rsidRPr="004C554A" w14:paraId="189C0963" w14:textId="77777777" w:rsidTr="000A7995">
        <w:trPr>
          <w:cantSplit/>
          <w:trHeight w:val="58"/>
        </w:trPr>
        <w:tc>
          <w:tcPr>
            <w:tcW w:w="441" w:type="dxa"/>
            <w:shd w:val="clear" w:color="auto" w:fill="auto"/>
            <w:noWrap/>
            <w:vAlign w:val="center"/>
            <w:hideMark/>
          </w:tcPr>
          <w:p w14:paraId="1E27B4E9" w14:textId="1D1E71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hideMark/>
          </w:tcPr>
          <w:p w14:paraId="74540FC1" w14:textId="7435DF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7ED5965" w14:textId="6E31AC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hideMark/>
          </w:tcPr>
          <w:p w14:paraId="478B6250" w14:textId="1447EE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47831C" w14:textId="467FC27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77DA02A" w14:textId="0821390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hideMark/>
          </w:tcPr>
          <w:p w14:paraId="097640AE" w14:textId="7CDEF5D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0A7995" w:rsidRPr="004C554A" w14:paraId="215C1A0A" w14:textId="77777777" w:rsidTr="000A7995">
        <w:trPr>
          <w:cantSplit/>
          <w:trHeight w:val="229"/>
        </w:trPr>
        <w:tc>
          <w:tcPr>
            <w:tcW w:w="441" w:type="dxa"/>
            <w:shd w:val="clear" w:color="auto" w:fill="auto"/>
            <w:noWrap/>
            <w:vAlign w:val="center"/>
            <w:hideMark/>
          </w:tcPr>
          <w:p w14:paraId="3520DAF4" w14:textId="3731E6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hideMark/>
          </w:tcPr>
          <w:p w14:paraId="487CA120" w14:textId="18CF3E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03E2456" w14:textId="52E688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hideMark/>
          </w:tcPr>
          <w:p w14:paraId="1B04DDAC" w14:textId="175FD3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B8CEA7" w14:textId="36D7F90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hideMark/>
          </w:tcPr>
          <w:p w14:paraId="60DC94DD" w14:textId="22EDC35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hideMark/>
          </w:tcPr>
          <w:p w14:paraId="0947C4F8" w14:textId="28E8AA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0A7995" w:rsidRPr="004C554A" w14:paraId="10CEDA4B" w14:textId="77777777" w:rsidTr="000A7995">
        <w:trPr>
          <w:cantSplit/>
          <w:trHeight w:val="58"/>
        </w:trPr>
        <w:tc>
          <w:tcPr>
            <w:tcW w:w="441" w:type="dxa"/>
            <w:shd w:val="clear" w:color="auto" w:fill="auto"/>
            <w:noWrap/>
            <w:vAlign w:val="center"/>
            <w:hideMark/>
          </w:tcPr>
          <w:p w14:paraId="655FB118" w14:textId="69A655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hideMark/>
          </w:tcPr>
          <w:p w14:paraId="2319E027" w14:textId="2E1BA4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2B90A5E" w14:textId="32227D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hideMark/>
          </w:tcPr>
          <w:p w14:paraId="7FCF7596" w14:textId="67D536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DEF998" w14:textId="3B33C96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91A3109" w14:textId="3523FD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hideMark/>
          </w:tcPr>
          <w:p w14:paraId="4CD7E090" w14:textId="62F24EF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0A7995" w:rsidRPr="004C554A" w14:paraId="4D63BE33" w14:textId="77777777" w:rsidTr="000A7995">
        <w:trPr>
          <w:cantSplit/>
          <w:trHeight w:val="58"/>
        </w:trPr>
        <w:tc>
          <w:tcPr>
            <w:tcW w:w="441" w:type="dxa"/>
            <w:shd w:val="clear" w:color="auto" w:fill="auto"/>
            <w:noWrap/>
            <w:vAlign w:val="center"/>
            <w:hideMark/>
          </w:tcPr>
          <w:p w14:paraId="6A992AE3" w14:textId="3B1F67B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hideMark/>
          </w:tcPr>
          <w:p w14:paraId="110F36C9" w14:textId="3BE716B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0FB57B37" w14:textId="2C3B5B3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hideMark/>
          </w:tcPr>
          <w:p w14:paraId="40449751" w14:textId="190B718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6DC9F5" w14:textId="25915709"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hideMark/>
          </w:tcPr>
          <w:p w14:paraId="68E97313" w14:textId="3AAED8B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hideMark/>
          </w:tcPr>
          <w:p w14:paraId="5EF08D25" w14:textId="283EDF9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40 363,10000</w:t>
            </w:r>
          </w:p>
        </w:tc>
      </w:tr>
      <w:tr w:rsidR="000A7995" w:rsidRPr="004C554A" w14:paraId="7428DCC9" w14:textId="77777777" w:rsidTr="000A7995">
        <w:trPr>
          <w:cantSplit/>
          <w:trHeight w:val="58"/>
        </w:trPr>
        <w:tc>
          <w:tcPr>
            <w:tcW w:w="441" w:type="dxa"/>
            <w:shd w:val="clear" w:color="auto" w:fill="auto"/>
            <w:noWrap/>
            <w:vAlign w:val="center"/>
            <w:hideMark/>
          </w:tcPr>
          <w:p w14:paraId="06848ABD" w14:textId="32D0506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hideMark/>
          </w:tcPr>
          <w:p w14:paraId="25CB30D4" w14:textId="7EED711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F1D0962" w14:textId="088B291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hideMark/>
          </w:tcPr>
          <w:p w14:paraId="17FDE2AD" w14:textId="090EFB6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EDB3E2" w14:textId="6B9A901B"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71A9EF3" w14:textId="7CBDDE5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hideMark/>
          </w:tcPr>
          <w:p w14:paraId="73508C72" w14:textId="27D58254"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40 363,10000</w:t>
            </w:r>
          </w:p>
        </w:tc>
      </w:tr>
      <w:tr w:rsidR="000A7995" w:rsidRPr="004C554A" w14:paraId="7FDD067C" w14:textId="77777777" w:rsidTr="000A7995">
        <w:trPr>
          <w:cantSplit/>
          <w:trHeight w:val="58"/>
        </w:trPr>
        <w:tc>
          <w:tcPr>
            <w:tcW w:w="441" w:type="dxa"/>
            <w:shd w:val="clear" w:color="auto" w:fill="auto"/>
            <w:noWrap/>
            <w:vAlign w:val="center"/>
            <w:hideMark/>
          </w:tcPr>
          <w:p w14:paraId="5EAAF019" w14:textId="1BAA03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hideMark/>
          </w:tcPr>
          <w:p w14:paraId="5EC9CA45" w14:textId="4A0850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E619513" w14:textId="4F5648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hideMark/>
          </w:tcPr>
          <w:p w14:paraId="00A0FC35" w14:textId="3DCA7D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82BEF" w14:textId="2DBBC93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hideMark/>
          </w:tcPr>
          <w:p w14:paraId="5DBA4FE2" w14:textId="733267C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701" w:type="dxa"/>
            <w:shd w:val="clear" w:color="auto" w:fill="auto"/>
            <w:noWrap/>
            <w:hideMark/>
          </w:tcPr>
          <w:p w14:paraId="4F977129" w14:textId="4F4575D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0A7995" w:rsidRPr="004C554A" w14:paraId="08EDCFB0" w14:textId="77777777" w:rsidTr="000A7995">
        <w:trPr>
          <w:cantSplit/>
          <w:trHeight w:val="70"/>
        </w:trPr>
        <w:tc>
          <w:tcPr>
            <w:tcW w:w="441" w:type="dxa"/>
            <w:shd w:val="clear" w:color="auto" w:fill="auto"/>
            <w:noWrap/>
            <w:vAlign w:val="center"/>
            <w:hideMark/>
          </w:tcPr>
          <w:p w14:paraId="5D4EC605" w14:textId="133588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hideMark/>
          </w:tcPr>
          <w:p w14:paraId="320F9B23" w14:textId="47049F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BBF6815" w14:textId="76D331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hideMark/>
          </w:tcPr>
          <w:p w14:paraId="1908A35B" w14:textId="02973F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B6F9699" w14:textId="299E3F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02F162CC" w14:textId="7A420E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701" w:type="dxa"/>
            <w:shd w:val="clear" w:color="auto" w:fill="auto"/>
            <w:noWrap/>
            <w:hideMark/>
          </w:tcPr>
          <w:p w14:paraId="0167DF4A" w14:textId="2E49495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0A7995" w:rsidRPr="004C554A" w14:paraId="245BB8D6" w14:textId="77777777" w:rsidTr="000A7995">
        <w:trPr>
          <w:cantSplit/>
          <w:trHeight w:val="58"/>
        </w:trPr>
        <w:tc>
          <w:tcPr>
            <w:tcW w:w="441" w:type="dxa"/>
            <w:shd w:val="clear" w:color="auto" w:fill="auto"/>
            <w:noWrap/>
            <w:vAlign w:val="center"/>
            <w:hideMark/>
          </w:tcPr>
          <w:p w14:paraId="26454715" w14:textId="4BB9C5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hideMark/>
          </w:tcPr>
          <w:p w14:paraId="4AC4C787" w14:textId="462126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A275C5B" w14:textId="2B3273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hideMark/>
          </w:tcPr>
          <w:p w14:paraId="530F18DA" w14:textId="68C415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393E89" w14:textId="632E577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020D15C" w14:textId="7B6310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701" w:type="dxa"/>
            <w:shd w:val="clear" w:color="auto" w:fill="auto"/>
            <w:noWrap/>
            <w:hideMark/>
          </w:tcPr>
          <w:p w14:paraId="060C63C2" w14:textId="1D01DA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0A7995" w:rsidRPr="004C554A" w14:paraId="7CE65E0C" w14:textId="77777777" w:rsidTr="000A7995">
        <w:trPr>
          <w:cantSplit/>
          <w:trHeight w:val="121"/>
        </w:trPr>
        <w:tc>
          <w:tcPr>
            <w:tcW w:w="441" w:type="dxa"/>
            <w:shd w:val="clear" w:color="auto" w:fill="auto"/>
            <w:noWrap/>
            <w:vAlign w:val="center"/>
            <w:hideMark/>
          </w:tcPr>
          <w:p w14:paraId="6DCEA3CC" w14:textId="7B3D57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hideMark/>
          </w:tcPr>
          <w:p w14:paraId="2B6EA9A8" w14:textId="5055AA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F6F5A7C" w14:textId="386736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hideMark/>
          </w:tcPr>
          <w:p w14:paraId="7DEF39AF" w14:textId="36D7DF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84EB54" w14:textId="7D36BBC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hideMark/>
          </w:tcPr>
          <w:p w14:paraId="4F44DFFD" w14:textId="1746F33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hideMark/>
          </w:tcPr>
          <w:p w14:paraId="2051CB06" w14:textId="0AD0F3A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0A7995" w:rsidRPr="004C554A" w14:paraId="506B47B4" w14:textId="77777777" w:rsidTr="000A7995">
        <w:trPr>
          <w:cantSplit/>
          <w:trHeight w:val="171"/>
        </w:trPr>
        <w:tc>
          <w:tcPr>
            <w:tcW w:w="441" w:type="dxa"/>
            <w:shd w:val="clear" w:color="auto" w:fill="auto"/>
            <w:noWrap/>
            <w:vAlign w:val="center"/>
            <w:hideMark/>
          </w:tcPr>
          <w:p w14:paraId="2CB2ED65" w14:textId="1142C2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hideMark/>
          </w:tcPr>
          <w:p w14:paraId="6749F90E" w14:textId="09F631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BE48539" w14:textId="5214B0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hideMark/>
          </w:tcPr>
          <w:p w14:paraId="28D7AE34" w14:textId="6CE03D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42DA34" w14:textId="48782E2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0B9EA83" w14:textId="0825A78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hideMark/>
          </w:tcPr>
          <w:p w14:paraId="1766738B" w14:textId="2F24D7C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0A7995" w:rsidRPr="004C554A" w14:paraId="6C8774A1" w14:textId="77777777" w:rsidTr="000A7995">
        <w:trPr>
          <w:cantSplit/>
          <w:trHeight w:val="58"/>
        </w:trPr>
        <w:tc>
          <w:tcPr>
            <w:tcW w:w="441" w:type="dxa"/>
            <w:shd w:val="clear" w:color="auto" w:fill="auto"/>
            <w:noWrap/>
            <w:vAlign w:val="center"/>
            <w:hideMark/>
          </w:tcPr>
          <w:p w14:paraId="3EAAA4AD" w14:textId="1146677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hideMark/>
          </w:tcPr>
          <w:p w14:paraId="337C43FC" w14:textId="7672BE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148EACC" w14:textId="139AAD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hideMark/>
          </w:tcPr>
          <w:p w14:paraId="25645C31" w14:textId="7DA2D8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31939A" w14:textId="62DFE0B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hideMark/>
          </w:tcPr>
          <w:p w14:paraId="06F83F95" w14:textId="49CE666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hideMark/>
          </w:tcPr>
          <w:p w14:paraId="7CABF94A" w14:textId="3CF02B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0A7995" w:rsidRPr="004C554A" w14:paraId="32C1918B" w14:textId="77777777" w:rsidTr="000A7995">
        <w:trPr>
          <w:cantSplit/>
          <w:trHeight w:val="70"/>
        </w:trPr>
        <w:tc>
          <w:tcPr>
            <w:tcW w:w="441" w:type="dxa"/>
            <w:shd w:val="clear" w:color="auto" w:fill="auto"/>
            <w:noWrap/>
            <w:vAlign w:val="center"/>
            <w:hideMark/>
          </w:tcPr>
          <w:p w14:paraId="2392424C" w14:textId="2B5636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hideMark/>
          </w:tcPr>
          <w:p w14:paraId="3D061030" w14:textId="0022C6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2CA7CC38" w14:textId="4F799D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hideMark/>
          </w:tcPr>
          <w:p w14:paraId="3C523E76" w14:textId="7E772E5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32FE99" w14:textId="6082187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15E033B" w14:textId="54EDFC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hideMark/>
          </w:tcPr>
          <w:p w14:paraId="1EAECB7F" w14:textId="03518E1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0A7995" w:rsidRPr="004C554A" w14:paraId="5BCD074C" w14:textId="77777777" w:rsidTr="000A7995">
        <w:trPr>
          <w:cantSplit/>
          <w:trHeight w:val="70"/>
        </w:trPr>
        <w:tc>
          <w:tcPr>
            <w:tcW w:w="441" w:type="dxa"/>
            <w:shd w:val="clear" w:color="auto" w:fill="auto"/>
            <w:noWrap/>
            <w:vAlign w:val="center"/>
            <w:hideMark/>
          </w:tcPr>
          <w:p w14:paraId="46F94322" w14:textId="36B7CE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hideMark/>
          </w:tcPr>
          <w:p w14:paraId="63914DAF" w14:textId="37A58A6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585E26B6" w14:textId="7D8E6B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hideMark/>
          </w:tcPr>
          <w:p w14:paraId="2F0002CA" w14:textId="1DE69C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77BDB9" w14:textId="6DEE8D7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hideMark/>
          </w:tcPr>
          <w:p w14:paraId="42B640D7" w14:textId="5022F6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hideMark/>
          </w:tcPr>
          <w:p w14:paraId="64E261C1" w14:textId="2AC1CA2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0A7995" w:rsidRPr="004C554A" w14:paraId="3C579027" w14:textId="77777777" w:rsidTr="000A7995">
        <w:trPr>
          <w:cantSplit/>
          <w:trHeight w:val="58"/>
        </w:trPr>
        <w:tc>
          <w:tcPr>
            <w:tcW w:w="441" w:type="dxa"/>
            <w:shd w:val="clear" w:color="auto" w:fill="auto"/>
            <w:noWrap/>
            <w:vAlign w:val="center"/>
            <w:hideMark/>
          </w:tcPr>
          <w:p w14:paraId="639DD4CF" w14:textId="777ACE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hideMark/>
          </w:tcPr>
          <w:p w14:paraId="38FA001C" w14:textId="7E8EB8E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9E31620" w14:textId="7988802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hideMark/>
          </w:tcPr>
          <w:p w14:paraId="47D4AF4D" w14:textId="59B6A36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560978" w14:textId="2AFEE46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0B61B09" w14:textId="521EBF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hideMark/>
          </w:tcPr>
          <w:p w14:paraId="3537E4F6" w14:textId="0BEE53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0A7995" w:rsidRPr="004C554A" w14:paraId="5A3A97B0" w14:textId="77777777" w:rsidTr="000A7995">
        <w:trPr>
          <w:cantSplit/>
          <w:trHeight w:val="70"/>
        </w:trPr>
        <w:tc>
          <w:tcPr>
            <w:tcW w:w="441" w:type="dxa"/>
            <w:shd w:val="clear" w:color="auto" w:fill="auto"/>
            <w:noWrap/>
            <w:vAlign w:val="center"/>
            <w:hideMark/>
          </w:tcPr>
          <w:p w14:paraId="0641F965" w14:textId="4D139B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hideMark/>
          </w:tcPr>
          <w:p w14:paraId="2C094746" w14:textId="77E474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B000904" w14:textId="342C0EE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hideMark/>
          </w:tcPr>
          <w:p w14:paraId="4B66CE52" w14:textId="235932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0600F9" w14:textId="5B2EF35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hideMark/>
          </w:tcPr>
          <w:p w14:paraId="7B601A7C" w14:textId="7B3344B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hideMark/>
          </w:tcPr>
          <w:p w14:paraId="30E4F292" w14:textId="4B9FF0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0A7995" w:rsidRPr="004C554A" w14:paraId="55F22571" w14:textId="77777777" w:rsidTr="000A7995">
        <w:trPr>
          <w:cantSplit/>
          <w:trHeight w:val="58"/>
        </w:trPr>
        <w:tc>
          <w:tcPr>
            <w:tcW w:w="441" w:type="dxa"/>
            <w:shd w:val="clear" w:color="auto" w:fill="auto"/>
            <w:noWrap/>
            <w:vAlign w:val="center"/>
            <w:hideMark/>
          </w:tcPr>
          <w:p w14:paraId="14DA342D" w14:textId="1472B0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hideMark/>
          </w:tcPr>
          <w:p w14:paraId="121051C8" w14:textId="7FFC9F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71E1850" w14:textId="30DC98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hideMark/>
          </w:tcPr>
          <w:p w14:paraId="78976071" w14:textId="191406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25BD5C5" w14:textId="13D99B8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824D72E" w14:textId="4285BA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hideMark/>
          </w:tcPr>
          <w:p w14:paraId="38600024" w14:textId="5FBF824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0A7995" w:rsidRPr="004C554A" w14:paraId="59CC6AF4" w14:textId="77777777" w:rsidTr="000A7995">
        <w:trPr>
          <w:cantSplit/>
          <w:trHeight w:val="126"/>
        </w:trPr>
        <w:tc>
          <w:tcPr>
            <w:tcW w:w="441" w:type="dxa"/>
            <w:shd w:val="clear" w:color="auto" w:fill="auto"/>
            <w:noWrap/>
            <w:vAlign w:val="center"/>
            <w:hideMark/>
          </w:tcPr>
          <w:p w14:paraId="45933B04" w14:textId="7D1139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hideMark/>
          </w:tcPr>
          <w:p w14:paraId="3C4BCF90" w14:textId="408C48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3668940" w14:textId="7BD42B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hideMark/>
          </w:tcPr>
          <w:p w14:paraId="4FAC3018" w14:textId="6301D6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BDEC60" w14:textId="4D97DA4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hideMark/>
          </w:tcPr>
          <w:p w14:paraId="6021E8AD" w14:textId="7BD6B8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hideMark/>
          </w:tcPr>
          <w:p w14:paraId="0FE831D5" w14:textId="2E332C8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0A7995" w:rsidRPr="004C554A" w14:paraId="42639B95" w14:textId="77777777" w:rsidTr="000A7995">
        <w:trPr>
          <w:cantSplit/>
          <w:trHeight w:val="70"/>
        </w:trPr>
        <w:tc>
          <w:tcPr>
            <w:tcW w:w="441" w:type="dxa"/>
            <w:shd w:val="clear" w:color="auto" w:fill="auto"/>
            <w:noWrap/>
            <w:vAlign w:val="center"/>
            <w:hideMark/>
          </w:tcPr>
          <w:p w14:paraId="123003C9" w14:textId="5DE3B1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hideMark/>
          </w:tcPr>
          <w:p w14:paraId="570DF422" w14:textId="2A64AC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D5BAC72" w14:textId="3D12A7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hideMark/>
          </w:tcPr>
          <w:p w14:paraId="50F36110" w14:textId="151FD5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3DF7FE0" w14:textId="26F7D1B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0397EC7" w14:textId="77FD51E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hideMark/>
          </w:tcPr>
          <w:p w14:paraId="48C1804B" w14:textId="135CDA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0A7995" w:rsidRPr="004C554A" w14:paraId="72A3268F" w14:textId="77777777" w:rsidTr="000A7995">
        <w:trPr>
          <w:cantSplit/>
          <w:trHeight w:val="70"/>
        </w:trPr>
        <w:tc>
          <w:tcPr>
            <w:tcW w:w="441" w:type="dxa"/>
            <w:shd w:val="clear" w:color="auto" w:fill="auto"/>
            <w:noWrap/>
            <w:vAlign w:val="center"/>
            <w:hideMark/>
          </w:tcPr>
          <w:p w14:paraId="025470E9" w14:textId="6B4D874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hideMark/>
          </w:tcPr>
          <w:p w14:paraId="7C7C3C95" w14:textId="2AA1FD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452D2B33" w14:textId="2FCD6A8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70DF12E0" w14:textId="7AE1AF8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E402ED" w14:textId="7314D5B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1E511923" w14:textId="76B4CB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hideMark/>
          </w:tcPr>
          <w:p w14:paraId="283E21CB" w14:textId="43AB1B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0A7995" w:rsidRPr="004C554A" w14:paraId="47BABF47" w14:textId="77777777" w:rsidTr="000A7995">
        <w:trPr>
          <w:cantSplit/>
          <w:trHeight w:val="58"/>
        </w:trPr>
        <w:tc>
          <w:tcPr>
            <w:tcW w:w="441" w:type="dxa"/>
            <w:shd w:val="clear" w:color="auto" w:fill="auto"/>
            <w:noWrap/>
            <w:vAlign w:val="center"/>
            <w:hideMark/>
          </w:tcPr>
          <w:p w14:paraId="780B3687" w14:textId="6C3911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hideMark/>
          </w:tcPr>
          <w:p w14:paraId="6137DF8A" w14:textId="51A999B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7878CC5" w14:textId="1164B5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hideMark/>
          </w:tcPr>
          <w:p w14:paraId="66304106" w14:textId="00DD5E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3B6CC0" w14:textId="5487441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56C7FF54" w14:textId="458876A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hideMark/>
          </w:tcPr>
          <w:p w14:paraId="519B23D7" w14:textId="63D05F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0A7995" w:rsidRPr="004C554A" w14:paraId="0DFFE8DA" w14:textId="77777777" w:rsidTr="000A7995">
        <w:trPr>
          <w:cantSplit/>
          <w:trHeight w:val="58"/>
        </w:trPr>
        <w:tc>
          <w:tcPr>
            <w:tcW w:w="441" w:type="dxa"/>
            <w:shd w:val="clear" w:color="auto" w:fill="auto"/>
            <w:noWrap/>
            <w:vAlign w:val="center"/>
            <w:hideMark/>
          </w:tcPr>
          <w:p w14:paraId="6248EE44" w14:textId="66EE407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hideMark/>
          </w:tcPr>
          <w:p w14:paraId="22E9A0FD" w14:textId="7EA6BB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77D1CE2B" w14:textId="4878C4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46DF33AB" w14:textId="422F76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CDFE42" w14:textId="0D6C639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28A033B2" w14:textId="22E25EA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hideMark/>
          </w:tcPr>
          <w:p w14:paraId="24EC081C" w14:textId="6269239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0A7995" w:rsidRPr="004C554A" w14:paraId="24256C54" w14:textId="77777777" w:rsidTr="000A7995">
        <w:trPr>
          <w:cantSplit/>
          <w:trHeight w:val="70"/>
        </w:trPr>
        <w:tc>
          <w:tcPr>
            <w:tcW w:w="441" w:type="dxa"/>
            <w:shd w:val="clear" w:color="auto" w:fill="auto"/>
            <w:noWrap/>
            <w:vAlign w:val="center"/>
            <w:hideMark/>
          </w:tcPr>
          <w:p w14:paraId="2D949C08" w14:textId="2ABB2C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hideMark/>
          </w:tcPr>
          <w:p w14:paraId="3932B885" w14:textId="4A1C24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69DDA972" w14:textId="7F4EC0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hideMark/>
          </w:tcPr>
          <w:p w14:paraId="77BA602A" w14:textId="001940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081EB9" w14:textId="66D0ABB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68F759A" w14:textId="513F20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hideMark/>
          </w:tcPr>
          <w:p w14:paraId="489F58FB" w14:textId="1A6148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0A7995" w:rsidRPr="004C554A" w14:paraId="2548567A" w14:textId="77777777" w:rsidTr="000A7995">
        <w:trPr>
          <w:cantSplit/>
          <w:trHeight w:val="58"/>
        </w:trPr>
        <w:tc>
          <w:tcPr>
            <w:tcW w:w="441" w:type="dxa"/>
            <w:shd w:val="clear" w:color="auto" w:fill="auto"/>
            <w:noWrap/>
            <w:vAlign w:val="center"/>
            <w:hideMark/>
          </w:tcPr>
          <w:p w14:paraId="4AB98F82" w14:textId="6FCE58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hideMark/>
          </w:tcPr>
          <w:p w14:paraId="4BC34285" w14:textId="0D2580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1CDBCF6C" w14:textId="767262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hideMark/>
          </w:tcPr>
          <w:p w14:paraId="37B11350" w14:textId="1792165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3EBCEE" w14:textId="007DC0B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701" w:type="dxa"/>
            <w:shd w:val="clear" w:color="auto" w:fill="auto"/>
            <w:noWrap/>
            <w:hideMark/>
          </w:tcPr>
          <w:p w14:paraId="44E2BA45" w14:textId="63035C4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hideMark/>
          </w:tcPr>
          <w:p w14:paraId="4910D1AB" w14:textId="5541F08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0A7995" w:rsidRPr="004C554A" w14:paraId="1D23999E" w14:textId="77777777" w:rsidTr="000A7995">
        <w:trPr>
          <w:cantSplit/>
          <w:trHeight w:val="58"/>
        </w:trPr>
        <w:tc>
          <w:tcPr>
            <w:tcW w:w="441" w:type="dxa"/>
            <w:shd w:val="clear" w:color="auto" w:fill="auto"/>
            <w:noWrap/>
            <w:vAlign w:val="center"/>
            <w:hideMark/>
          </w:tcPr>
          <w:p w14:paraId="632A597D" w14:textId="685D76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hideMark/>
          </w:tcPr>
          <w:p w14:paraId="6AB80213" w14:textId="534C8A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hideMark/>
          </w:tcPr>
          <w:p w14:paraId="303481CC" w14:textId="58FDC3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hideMark/>
          </w:tcPr>
          <w:p w14:paraId="6964425A" w14:textId="0E23ED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6526F54" w14:textId="714E043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385D449" w14:textId="28F4703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hideMark/>
          </w:tcPr>
          <w:p w14:paraId="202DEE81" w14:textId="1EDBC8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0A7995" w:rsidRPr="004C554A" w14:paraId="15B2A275" w14:textId="77777777" w:rsidTr="000A7995">
        <w:trPr>
          <w:cantSplit/>
          <w:trHeight w:val="147"/>
        </w:trPr>
        <w:tc>
          <w:tcPr>
            <w:tcW w:w="441" w:type="dxa"/>
            <w:shd w:val="clear" w:color="auto" w:fill="auto"/>
            <w:noWrap/>
            <w:vAlign w:val="center"/>
            <w:hideMark/>
          </w:tcPr>
          <w:p w14:paraId="79C8F233" w14:textId="72BBAAAD"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586</w:t>
            </w:r>
          </w:p>
        </w:tc>
        <w:tc>
          <w:tcPr>
            <w:tcW w:w="567" w:type="dxa"/>
            <w:shd w:val="clear" w:color="auto" w:fill="auto"/>
            <w:noWrap/>
            <w:hideMark/>
          </w:tcPr>
          <w:p w14:paraId="2D008A63" w14:textId="35E266F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hideMark/>
          </w:tcPr>
          <w:p w14:paraId="08C9B52F" w14:textId="13F5A06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3D388EE9" w14:textId="19760A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CF5B62" w14:textId="17FA3DD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hideMark/>
          </w:tcPr>
          <w:p w14:paraId="56F1972A" w14:textId="55DA92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89 487,30000</w:t>
            </w:r>
          </w:p>
        </w:tc>
        <w:tc>
          <w:tcPr>
            <w:tcW w:w="1701" w:type="dxa"/>
            <w:shd w:val="clear" w:color="auto" w:fill="auto"/>
            <w:noWrap/>
            <w:hideMark/>
          </w:tcPr>
          <w:p w14:paraId="0D411AED" w14:textId="7BB062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91 203,45000</w:t>
            </w:r>
          </w:p>
        </w:tc>
      </w:tr>
      <w:tr w:rsidR="000A7995" w:rsidRPr="004C554A" w14:paraId="7F3DE2AF" w14:textId="77777777" w:rsidTr="000A7995">
        <w:trPr>
          <w:cantSplit/>
          <w:trHeight w:val="58"/>
        </w:trPr>
        <w:tc>
          <w:tcPr>
            <w:tcW w:w="441" w:type="dxa"/>
            <w:shd w:val="clear" w:color="auto" w:fill="auto"/>
            <w:noWrap/>
            <w:vAlign w:val="center"/>
            <w:hideMark/>
          </w:tcPr>
          <w:p w14:paraId="010F2A5D" w14:textId="7D384D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hideMark/>
          </w:tcPr>
          <w:p w14:paraId="3DD8ECAE" w14:textId="669B0D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45FCA036" w14:textId="623A30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079B041F" w14:textId="392798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9DE32" w14:textId="22F939DE"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6CCE0232" w14:textId="3CAE4C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701" w:type="dxa"/>
            <w:shd w:val="clear" w:color="auto" w:fill="auto"/>
            <w:noWrap/>
            <w:hideMark/>
          </w:tcPr>
          <w:p w14:paraId="363736CB" w14:textId="6291CD4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0A7995" w:rsidRPr="004C554A" w14:paraId="5433DF3B" w14:textId="77777777" w:rsidTr="000A7995">
        <w:trPr>
          <w:cantSplit/>
          <w:trHeight w:val="70"/>
        </w:trPr>
        <w:tc>
          <w:tcPr>
            <w:tcW w:w="441" w:type="dxa"/>
            <w:shd w:val="clear" w:color="auto" w:fill="auto"/>
            <w:noWrap/>
            <w:vAlign w:val="center"/>
            <w:hideMark/>
          </w:tcPr>
          <w:p w14:paraId="042E44B8" w14:textId="606F30D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588</w:t>
            </w:r>
          </w:p>
        </w:tc>
        <w:tc>
          <w:tcPr>
            <w:tcW w:w="567" w:type="dxa"/>
            <w:shd w:val="clear" w:color="auto" w:fill="auto"/>
            <w:noWrap/>
            <w:hideMark/>
          </w:tcPr>
          <w:p w14:paraId="7E0F051B" w14:textId="6ED23C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2143DAD7" w14:textId="466403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hideMark/>
          </w:tcPr>
          <w:p w14:paraId="432F31AA" w14:textId="6BA5CF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910C25" w14:textId="49480FE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4B8BA28F" w14:textId="43F0F4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701" w:type="dxa"/>
            <w:shd w:val="clear" w:color="auto" w:fill="auto"/>
            <w:noWrap/>
            <w:hideMark/>
          </w:tcPr>
          <w:p w14:paraId="46E82DDA" w14:textId="5E63EF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0A7995" w:rsidRPr="004C554A" w14:paraId="73F05CD9" w14:textId="77777777" w:rsidTr="000A7995">
        <w:trPr>
          <w:cantSplit/>
          <w:trHeight w:val="58"/>
        </w:trPr>
        <w:tc>
          <w:tcPr>
            <w:tcW w:w="441" w:type="dxa"/>
            <w:shd w:val="clear" w:color="auto" w:fill="auto"/>
            <w:noWrap/>
            <w:vAlign w:val="center"/>
            <w:hideMark/>
          </w:tcPr>
          <w:p w14:paraId="6507CEDF" w14:textId="6AB41756"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589</w:t>
            </w:r>
          </w:p>
        </w:tc>
        <w:tc>
          <w:tcPr>
            <w:tcW w:w="567" w:type="dxa"/>
            <w:shd w:val="clear" w:color="auto" w:fill="auto"/>
            <w:noWrap/>
            <w:hideMark/>
          </w:tcPr>
          <w:p w14:paraId="77982530" w14:textId="2FA9D7D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22D79D06" w14:textId="46DF82F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44AFA8F3" w14:textId="38F5CB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F14DD8" w14:textId="42D56A2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hideMark/>
          </w:tcPr>
          <w:p w14:paraId="41440999" w14:textId="43A336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701" w:type="dxa"/>
            <w:shd w:val="clear" w:color="auto" w:fill="auto"/>
            <w:noWrap/>
            <w:hideMark/>
          </w:tcPr>
          <w:p w14:paraId="6A30F9E9" w14:textId="4B5D127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0A7995" w:rsidRPr="004C554A" w14:paraId="6A2CBC4A" w14:textId="77777777" w:rsidTr="000A7995">
        <w:trPr>
          <w:cantSplit/>
          <w:trHeight w:val="58"/>
        </w:trPr>
        <w:tc>
          <w:tcPr>
            <w:tcW w:w="441" w:type="dxa"/>
            <w:shd w:val="clear" w:color="auto" w:fill="auto"/>
            <w:noWrap/>
            <w:vAlign w:val="center"/>
            <w:hideMark/>
          </w:tcPr>
          <w:p w14:paraId="6726DEAD" w14:textId="7E682B92"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590</w:t>
            </w:r>
          </w:p>
        </w:tc>
        <w:tc>
          <w:tcPr>
            <w:tcW w:w="567" w:type="dxa"/>
            <w:shd w:val="clear" w:color="auto" w:fill="auto"/>
            <w:noWrap/>
            <w:hideMark/>
          </w:tcPr>
          <w:p w14:paraId="593977C6" w14:textId="60743F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0CB4DA79" w14:textId="3F934C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112E0AE2" w14:textId="627AB8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E64390C" w14:textId="5160685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55ED5CFF" w14:textId="5A5975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701" w:type="dxa"/>
            <w:shd w:val="clear" w:color="auto" w:fill="auto"/>
            <w:noWrap/>
            <w:hideMark/>
          </w:tcPr>
          <w:p w14:paraId="0E158219" w14:textId="668BA92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0A7995" w:rsidRPr="004C554A" w14:paraId="223D0DDE" w14:textId="77777777" w:rsidTr="000A7995">
        <w:trPr>
          <w:cantSplit/>
          <w:trHeight w:val="211"/>
        </w:trPr>
        <w:tc>
          <w:tcPr>
            <w:tcW w:w="441" w:type="dxa"/>
            <w:shd w:val="clear" w:color="auto" w:fill="auto"/>
            <w:noWrap/>
            <w:vAlign w:val="center"/>
            <w:hideMark/>
          </w:tcPr>
          <w:p w14:paraId="51406076" w14:textId="56A04308"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591</w:t>
            </w:r>
          </w:p>
        </w:tc>
        <w:tc>
          <w:tcPr>
            <w:tcW w:w="567" w:type="dxa"/>
            <w:shd w:val="clear" w:color="auto" w:fill="auto"/>
            <w:noWrap/>
            <w:hideMark/>
          </w:tcPr>
          <w:p w14:paraId="2DC17931" w14:textId="5AFABE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72531CF9" w14:textId="0D36E8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798B63EE" w14:textId="000F3E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859BD1" w14:textId="5CAF282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7B79297" w14:textId="318F636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701" w:type="dxa"/>
            <w:shd w:val="clear" w:color="auto" w:fill="auto"/>
            <w:noWrap/>
            <w:hideMark/>
          </w:tcPr>
          <w:p w14:paraId="087F99D4" w14:textId="77476AA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0A7995" w:rsidRPr="004C554A" w14:paraId="6D14C4E5" w14:textId="77777777" w:rsidTr="000A7995">
        <w:trPr>
          <w:cantSplit/>
          <w:trHeight w:val="58"/>
        </w:trPr>
        <w:tc>
          <w:tcPr>
            <w:tcW w:w="441" w:type="dxa"/>
            <w:shd w:val="clear" w:color="auto" w:fill="auto"/>
            <w:noWrap/>
            <w:vAlign w:val="center"/>
            <w:hideMark/>
          </w:tcPr>
          <w:p w14:paraId="1B49CBCD" w14:textId="10C400F4"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592</w:t>
            </w:r>
          </w:p>
        </w:tc>
        <w:tc>
          <w:tcPr>
            <w:tcW w:w="567" w:type="dxa"/>
            <w:shd w:val="clear" w:color="auto" w:fill="auto"/>
            <w:noWrap/>
            <w:hideMark/>
          </w:tcPr>
          <w:p w14:paraId="791C3C41" w14:textId="2D543D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4B408013" w14:textId="54D34D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hideMark/>
          </w:tcPr>
          <w:p w14:paraId="047E397D" w14:textId="25C2B7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970290E" w14:textId="52B257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5EE3E436" w14:textId="7D3BD2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701" w:type="dxa"/>
            <w:shd w:val="clear" w:color="auto" w:fill="auto"/>
            <w:noWrap/>
            <w:hideMark/>
          </w:tcPr>
          <w:p w14:paraId="67B6DBA2" w14:textId="7149E25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0A7995" w:rsidRPr="004C554A" w14:paraId="699D438D" w14:textId="77777777" w:rsidTr="000A7995">
        <w:trPr>
          <w:cantSplit/>
          <w:trHeight w:val="70"/>
        </w:trPr>
        <w:tc>
          <w:tcPr>
            <w:tcW w:w="441" w:type="dxa"/>
            <w:shd w:val="clear" w:color="auto" w:fill="auto"/>
            <w:noWrap/>
            <w:vAlign w:val="center"/>
            <w:hideMark/>
          </w:tcPr>
          <w:p w14:paraId="50D2665F" w14:textId="5FDBAED3"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593</w:t>
            </w:r>
          </w:p>
        </w:tc>
        <w:tc>
          <w:tcPr>
            <w:tcW w:w="567" w:type="dxa"/>
            <w:shd w:val="clear" w:color="auto" w:fill="auto"/>
            <w:noWrap/>
            <w:hideMark/>
          </w:tcPr>
          <w:p w14:paraId="32AE3AFB" w14:textId="5DA6544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61197B4F" w14:textId="04E7D7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299C7485" w14:textId="0DA972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2EDE97" w14:textId="5EE7FF2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hideMark/>
          </w:tcPr>
          <w:p w14:paraId="0B1E439D" w14:textId="2D6F9F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701" w:type="dxa"/>
            <w:shd w:val="clear" w:color="auto" w:fill="auto"/>
            <w:noWrap/>
            <w:hideMark/>
          </w:tcPr>
          <w:p w14:paraId="2314A226" w14:textId="75B9D2F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0A7995" w:rsidRPr="004C554A" w14:paraId="2C0B7B2F" w14:textId="77777777" w:rsidTr="000A7995">
        <w:trPr>
          <w:cantSplit/>
          <w:trHeight w:val="58"/>
        </w:trPr>
        <w:tc>
          <w:tcPr>
            <w:tcW w:w="441" w:type="dxa"/>
            <w:shd w:val="clear" w:color="auto" w:fill="auto"/>
            <w:noWrap/>
            <w:vAlign w:val="center"/>
            <w:hideMark/>
          </w:tcPr>
          <w:p w14:paraId="51355775" w14:textId="27446259"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594</w:t>
            </w:r>
          </w:p>
        </w:tc>
        <w:tc>
          <w:tcPr>
            <w:tcW w:w="567" w:type="dxa"/>
            <w:shd w:val="clear" w:color="auto" w:fill="auto"/>
            <w:noWrap/>
            <w:hideMark/>
          </w:tcPr>
          <w:p w14:paraId="0668F82D" w14:textId="44B9578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04059391" w14:textId="3A6BBBC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64FAE483" w14:textId="647064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81D5055" w14:textId="4703321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679F7F14" w14:textId="467AB0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701" w:type="dxa"/>
            <w:shd w:val="clear" w:color="auto" w:fill="auto"/>
            <w:noWrap/>
            <w:hideMark/>
          </w:tcPr>
          <w:p w14:paraId="6CDB16ED" w14:textId="7EFF568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0A7995" w:rsidRPr="004C554A" w14:paraId="6C84680E" w14:textId="77777777" w:rsidTr="000A7995">
        <w:trPr>
          <w:cantSplit/>
          <w:trHeight w:val="273"/>
        </w:trPr>
        <w:tc>
          <w:tcPr>
            <w:tcW w:w="441" w:type="dxa"/>
            <w:shd w:val="clear" w:color="auto" w:fill="auto"/>
            <w:noWrap/>
            <w:vAlign w:val="center"/>
            <w:hideMark/>
          </w:tcPr>
          <w:p w14:paraId="4F8181EE" w14:textId="3955DF3E"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595</w:t>
            </w:r>
          </w:p>
        </w:tc>
        <w:tc>
          <w:tcPr>
            <w:tcW w:w="567" w:type="dxa"/>
            <w:shd w:val="clear" w:color="auto" w:fill="auto"/>
            <w:noWrap/>
            <w:hideMark/>
          </w:tcPr>
          <w:p w14:paraId="366268B8" w14:textId="030934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78582BD7" w14:textId="323198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6996BE81" w14:textId="3FC35C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7174E2D" w14:textId="33FCDC5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41F0318" w14:textId="020F009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701" w:type="dxa"/>
            <w:shd w:val="clear" w:color="auto" w:fill="auto"/>
            <w:noWrap/>
            <w:hideMark/>
          </w:tcPr>
          <w:p w14:paraId="24C67508" w14:textId="3FB04DE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0A7995" w:rsidRPr="004C554A" w14:paraId="09F54D66" w14:textId="77777777" w:rsidTr="000A7995">
        <w:trPr>
          <w:cantSplit/>
          <w:trHeight w:val="58"/>
        </w:trPr>
        <w:tc>
          <w:tcPr>
            <w:tcW w:w="441" w:type="dxa"/>
            <w:shd w:val="clear" w:color="auto" w:fill="auto"/>
            <w:noWrap/>
            <w:vAlign w:val="center"/>
            <w:hideMark/>
          </w:tcPr>
          <w:p w14:paraId="2E98CB1C" w14:textId="069ECA7A"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596</w:t>
            </w:r>
          </w:p>
        </w:tc>
        <w:tc>
          <w:tcPr>
            <w:tcW w:w="567" w:type="dxa"/>
            <w:shd w:val="clear" w:color="auto" w:fill="auto"/>
            <w:noWrap/>
            <w:hideMark/>
          </w:tcPr>
          <w:p w14:paraId="36B4CBE9" w14:textId="3468B6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hideMark/>
          </w:tcPr>
          <w:p w14:paraId="50FF8236" w14:textId="6A8603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hideMark/>
          </w:tcPr>
          <w:p w14:paraId="75331FEA" w14:textId="228D4B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55C4D18" w14:textId="36F454F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01065994" w14:textId="3D34D6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701" w:type="dxa"/>
            <w:shd w:val="clear" w:color="auto" w:fill="auto"/>
            <w:noWrap/>
            <w:hideMark/>
          </w:tcPr>
          <w:p w14:paraId="6BA73DA8" w14:textId="67ABD7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0A7995" w:rsidRPr="004C554A" w14:paraId="2F413E77" w14:textId="77777777" w:rsidTr="000A7995">
        <w:trPr>
          <w:cantSplit/>
          <w:trHeight w:val="58"/>
        </w:trPr>
        <w:tc>
          <w:tcPr>
            <w:tcW w:w="441" w:type="dxa"/>
            <w:shd w:val="clear" w:color="auto" w:fill="auto"/>
            <w:noWrap/>
            <w:vAlign w:val="center"/>
            <w:hideMark/>
          </w:tcPr>
          <w:p w14:paraId="22A6E858" w14:textId="0522FB0B"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597</w:t>
            </w:r>
          </w:p>
        </w:tc>
        <w:tc>
          <w:tcPr>
            <w:tcW w:w="567" w:type="dxa"/>
            <w:shd w:val="clear" w:color="auto" w:fill="auto"/>
            <w:noWrap/>
            <w:hideMark/>
          </w:tcPr>
          <w:p w14:paraId="782C4AD6" w14:textId="2FCD4D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hideMark/>
          </w:tcPr>
          <w:p w14:paraId="563FEFE6" w14:textId="656422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6DE323A4" w14:textId="2207C08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DB49A8" w14:textId="0D09D5E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hideMark/>
          </w:tcPr>
          <w:p w14:paraId="20A58E45" w14:textId="044A3E7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701" w:type="dxa"/>
            <w:shd w:val="clear" w:color="auto" w:fill="auto"/>
            <w:noWrap/>
            <w:hideMark/>
          </w:tcPr>
          <w:p w14:paraId="0A4FB78C" w14:textId="0F3B02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0A7995" w:rsidRPr="004C554A" w14:paraId="0887B968" w14:textId="77777777" w:rsidTr="000A7995">
        <w:trPr>
          <w:cantSplit/>
          <w:trHeight w:val="58"/>
        </w:trPr>
        <w:tc>
          <w:tcPr>
            <w:tcW w:w="441" w:type="dxa"/>
            <w:shd w:val="clear" w:color="auto" w:fill="auto"/>
            <w:noWrap/>
            <w:vAlign w:val="center"/>
            <w:hideMark/>
          </w:tcPr>
          <w:p w14:paraId="75063571" w14:textId="34CE0E3F"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598</w:t>
            </w:r>
          </w:p>
        </w:tc>
        <w:tc>
          <w:tcPr>
            <w:tcW w:w="567" w:type="dxa"/>
            <w:shd w:val="clear" w:color="auto" w:fill="auto"/>
            <w:noWrap/>
            <w:hideMark/>
          </w:tcPr>
          <w:p w14:paraId="0A3D2491" w14:textId="48A499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hideMark/>
          </w:tcPr>
          <w:p w14:paraId="66B09388" w14:textId="081362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1F18C5D7" w14:textId="143A5F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46A7F22" w14:textId="464F479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hideMark/>
          </w:tcPr>
          <w:p w14:paraId="549BED67" w14:textId="68B7E11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169 576,40000</w:t>
            </w:r>
          </w:p>
        </w:tc>
        <w:tc>
          <w:tcPr>
            <w:tcW w:w="1701" w:type="dxa"/>
            <w:shd w:val="clear" w:color="auto" w:fill="auto"/>
            <w:noWrap/>
            <w:hideMark/>
          </w:tcPr>
          <w:p w14:paraId="7CEF6F24" w14:textId="1653A7E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173 419,10000</w:t>
            </w:r>
          </w:p>
        </w:tc>
      </w:tr>
      <w:tr w:rsidR="000A7995" w:rsidRPr="004C554A" w14:paraId="1B7B3A86" w14:textId="77777777" w:rsidTr="000A7995">
        <w:trPr>
          <w:cantSplit/>
          <w:trHeight w:val="70"/>
        </w:trPr>
        <w:tc>
          <w:tcPr>
            <w:tcW w:w="441" w:type="dxa"/>
            <w:shd w:val="clear" w:color="auto" w:fill="auto"/>
            <w:noWrap/>
            <w:vAlign w:val="center"/>
            <w:hideMark/>
          </w:tcPr>
          <w:p w14:paraId="59E09209" w14:textId="104405E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599</w:t>
            </w:r>
          </w:p>
        </w:tc>
        <w:tc>
          <w:tcPr>
            <w:tcW w:w="567" w:type="dxa"/>
            <w:shd w:val="clear" w:color="auto" w:fill="auto"/>
            <w:noWrap/>
            <w:hideMark/>
          </w:tcPr>
          <w:p w14:paraId="174F5982" w14:textId="5DC6EB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5A299BD4" w14:textId="24B9402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094BF86C" w14:textId="70BD3B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8609FF" w14:textId="0E4989B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B3A4F68" w14:textId="45ABCD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hideMark/>
          </w:tcPr>
          <w:p w14:paraId="77052577" w14:textId="55CFBB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0A7995" w:rsidRPr="004C554A" w14:paraId="742D4823" w14:textId="77777777" w:rsidTr="000A7995">
        <w:trPr>
          <w:cantSplit/>
          <w:trHeight w:val="225"/>
        </w:trPr>
        <w:tc>
          <w:tcPr>
            <w:tcW w:w="441" w:type="dxa"/>
            <w:shd w:val="clear" w:color="auto" w:fill="auto"/>
            <w:noWrap/>
            <w:vAlign w:val="center"/>
            <w:hideMark/>
          </w:tcPr>
          <w:p w14:paraId="6180D68F" w14:textId="7D7C6394"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600</w:t>
            </w:r>
          </w:p>
        </w:tc>
        <w:tc>
          <w:tcPr>
            <w:tcW w:w="567" w:type="dxa"/>
            <w:shd w:val="clear" w:color="auto" w:fill="auto"/>
            <w:noWrap/>
            <w:hideMark/>
          </w:tcPr>
          <w:p w14:paraId="26B4086A" w14:textId="67B5D7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3B38387" w14:textId="5D5BB1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hideMark/>
          </w:tcPr>
          <w:p w14:paraId="78C9B4A5" w14:textId="47B1F1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241FA4" w14:textId="3567CDB3"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1DDEC09B" w14:textId="385E02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hideMark/>
          </w:tcPr>
          <w:p w14:paraId="058FAEB0" w14:textId="05A23A8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0A7995" w:rsidRPr="004C554A" w14:paraId="65318439" w14:textId="77777777" w:rsidTr="000A7995">
        <w:trPr>
          <w:cantSplit/>
          <w:trHeight w:val="70"/>
        </w:trPr>
        <w:tc>
          <w:tcPr>
            <w:tcW w:w="441" w:type="dxa"/>
            <w:shd w:val="clear" w:color="auto" w:fill="auto"/>
            <w:noWrap/>
            <w:vAlign w:val="center"/>
            <w:hideMark/>
          </w:tcPr>
          <w:p w14:paraId="08355B62" w14:textId="5A2AF1E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hideMark/>
          </w:tcPr>
          <w:p w14:paraId="01FF6B0A" w14:textId="013EC2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EBA0718" w14:textId="375085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hideMark/>
          </w:tcPr>
          <w:p w14:paraId="01AF00DC" w14:textId="6988E5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C0B9EF" w14:textId="2425353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hideMark/>
          </w:tcPr>
          <w:p w14:paraId="49A9E0A4" w14:textId="777A834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hideMark/>
          </w:tcPr>
          <w:p w14:paraId="151BC3C1" w14:textId="4C00E5C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0A7995" w:rsidRPr="004C554A" w14:paraId="23C02099" w14:textId="77777777" w:rsidTr="000A7995">
        <w:trPr>
          <w:cantSplit/>
          <w:trHeight w:val="105"/>
        </w:trPr>
        <w:tc>
          <w:tcPr>
            <w:tcW w:w="441" w:type="dxa"/>
            <w:shd w:val="clear" w:color="auto" w:fill="auto"/>
            <w:noWrap/>
            <w:vAlign w:val="center"/>
            <w:hideMark/>
          </w:tcPr>
          <w:p w14:paraId="37AA78FE" w14:textId="561734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hideMark/>
          </w:tcPr>
          <w:p w14:paraId="21F06C89" w14:textId="45275AC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F808975" w14:textId="4426269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hideMark/>
          </w:tcPr>
          <w:p w14:paraId="2125FE22" w14:textId="667E58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99333C5" w14:textId="210C694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F35E91B" w14:textId="5F17F9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701" w:type="dxa"/>
            <w:shd w:val="clear" w:color="auto" w:fill="auto"/>
            <w:noWrap/>
            <w:hideMark/>
          </w:tcPr>
          <w:p w14:paraId="423C70CC" w14:textId="0E5FEB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0A7995" w:rsidRPr="004C554A" w14:paraId="0C6C07B8" w14:textId="77777777" w:rsidTr="000A7995">
        <w:trPr>
          <w:cantSplit/>
          <w:trHeight w:val="58"/>
        </w:trPr>
        <w:tc>
          <w:tcPr>
            <w:tcW w:w="441" w:type="dxa"/>
            <w:shd w:val="clear" w:color="auto" w:fill="auto"/>
            <w:noWrap/>
            <w:vAlign w:val="center"/>
            <w:hideMark/>
          </w:tcPr>
          <w:p w14:paraId="1CAF42EF" w14:textId="67439C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hideMark/>
          </w:tcPr>
          <w:p w14:paraId="0AA78AE4" w14:textId="48E119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58880BEB" w14:textId="144F96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hideMark/>
          </w:tcPr>
          <w:p w14:paraId="763E0DF6" w14:textId="338608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AA7D2B" w14:textId="55E642E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890BC8E" w14:textId="1CCB0E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701" w:type="dxa"/>
            <w:shd w:val="clear" w:color="auto" w:fill="auto"/>
            <w:noWrap/>
            <w:hideMark/>
          </w:tcPr>
          <w:p w14:paraId="239E5693" w14:textId="53EC046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0A7995" w:rsidRPr="004C554A" w14:paraId="7505BDC4" w14:textId="77777777" w:rsidTr="000A7995">
        <w:trPr>
          <w:cantSplit/>
          <w:trHeight w:val="205"/>
        </w:trPr>
        <w:tc>
          <w:tcPr>
            <w:tcW w:w="441" w:type="dxa"/>
            <w:shd w:val="clear" w:color="auto" w:fill="auto"/>
            <w:noWrap/>
            <w:vAlign w:val="center"/>
            <w:hideMark/>
          </w:tcPr>
          <w:p w14:paraId="2770C7CE" w14:textId="63D04C9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hideMark/>
          </w:tcPr>
          <w:p w14:paraId="2CADF8E3" w14:textId="16E26F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931E825" w14:textId="16AFD08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7AA39872" w14:textId="41BBC6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1C58C7" w14:textId="45B28522"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6786C4CC" w14:textId="2E0967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161 405,40000</w:t>
            </w:r>
          </w:p>
        </w:tc>
        <w:tc>
          <w:tcPr>
            <w:tcW w:w="1701" w:type="dxa"/>
            <w:shd w:val="clear" w:color="auto" w:fill="auto"/>
            <w:noWrap/>
            <w:hideMark/>
          </w:tcPr>
          <w:p w14:paraId="3838C5B7" w14:textId="5B029F3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165 439,60000</w:t>
            </w:r>
          </w:p>
        </w:tc>
      </w:tr>
      <w:tr w:rsidR="000A7995" w:rsidRPr="004C554A" w14:paraId="0DA34900" w14:textId="77777777" w:rsidTr="000A7995">
        <w:trPr>
          <w:cantSplit/>
          <w:trHeight w:val="58"/>
        </w:trPr>
        <w:tc>
          <w:tcPr>
            <w:tcW w:w="441" w:type="dxa"/>
            <w:shd w:val="clear" w:color="auto" w:fill="auto"/>
            <w:noWrap/>
            <w:vAlign w:val="center"/>
            <w:hideMark/>
          </w:tcPr>
          <w:p w14:paraId="784E028F" w14:textId="3B948A2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hideMark/>
          </w:tcPr>
          <w:p w14:paraId="63C5199D" w14:textId="1496F7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B748B02" w14:textId="40ACC7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hideMark/>
          </w:tcPr>
          <w:p w14:paraId="61057F93" w14:textId="591586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FC1EEB" w14:textId="7D022BD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hideMark/>
          </w:tcPr>
          <w:p w14:paraId="253AE228" w14:textId="3519D95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701" w:type="dxa"/>
            <w:shd w:val="clear" w:color="auto" w:fill="auto"/>
            <w:noWrap/>
            <w:hideMark/>
          </w:tcPr>
          <w:p w14:paraId="5F02E8A1" w14:textId="189B4FC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0A7995" w:rsidRPr="004C554A" w14:paraId="7533FEFF" w14:textId="77777777" w:rsidTr="000A7995">
        <w:trPr>
          <w:cantSplit/>
          <w:trHeight w:val="286"/>
        </w:trPr>
        <w:tc>
          <w:tcPr>
            <w:tcW w:w="441" w:type="dxa"/>
            <w:shd w:val="clear" w:color="auto" w:fill="auto"/>
            <w:noWrap/>
            <w:vAlign w:val="center"/>
            <w:hideMark/>
          </w:tcPr>
          <w:p w14:paraId="4C3436AD" w14:textId="5D58A5A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hideMark/>
          </w:tcPr>
          <w:p w14:paraId="0A227519" w14:textId="1C23ACD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6F30949" w14:textId="667FDA5E"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hideMark/>
          </w:tcPr>
          <w:p w14:paraId="14B8211F" w14:textId="7D2D7A8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DB4F71" w14:textId="20E5EEF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hideMark/>
          </w:tcPr>
          <w:p w14:paraId="56839032" w14:textId="6C20153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hideMark/>
          </w:tcPr>
          <w:p w14:paraId="103FA89B" w14:textId="4B121CC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434,50000</w:t>
            </w:r>
          </w:p>
        </w:tc>
      </w:tr>
      <w:tr w:rsidR="000A7995" w:rsidRPr="004C554A" w14:paraId="6936475E" w14:textId="77777777" w:rsidTr="000A7995">
        <w:trPr>
          <w:cantSplit/>
          <w:trHeight w:val="58"/>
        </w:trPr>
        <w:tc>
          <w:tcPr>
            <w:tcW w:w="441" w:type="dxa"/>
            <w:shd w:val="clear" w:color="auto" w:fill="auto"/>
            <w:noWrap/>
            <w:vAlign w:val="center"/>
            <w:hideMark/>
          </w:tcPr>
          <w:p w14:paraId="66CA81C8" w14:textId="75821D5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hideMark/>
          </w:tcPr>
          <w:p w14:paraId="01E1CD52" w14:textId="468BC0B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E8E7956" w14:textId="6B2721D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hideMark/>
          </w:tcPr>
          <w:p w14:paraId="4AD1BB13" w14:textId="580B05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B02A8C8" w14:textId="2B88806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011FB89" w14:textId="1C94D2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hideMark/>
          </w:tcPr>
          <w:p w14:paraId="2CEBB2C7" w14:textId="361476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0A7995" w:rsidRPr="004C554A" w14:paraId="4238C9A3" w14:textId="77777777" w:rsidTr="000A7995">
        <w:trPr>
          <w:cantSplit/>
          <w:trHeight w:val="58"/>
        </w:trPr>
        <w:tc>
          <w:tcPr>
            <w:tcW w:w="441" w:type="dxa"/>
            <w:shd w:val="clear" w:color="auto" w:fill="auto"/>
            <w:noWrap/>
            <w:vAlign w:val="center"/>
            <w:hideMark/>
          </w:tcPr>
          <w:p w14:paraId="625CE180" w14:textId="42B3363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hideMark/>
          </w:tcPr>
          <w:p w14:paraId="2043CB1C" w14:textId="06919B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3D3C251" w14:textId="3F59FB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hideMark/>
          </w:tcPr>
          <w:p w14:paraId="4DD292C3" w14:textId="7164C3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552DEA" w14:textId="367B26C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hideMark/>
          </w:tcPr>
          <w:p w14:paraId="38CF3323" w14:textId="3DC72AD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hideMark/>
          </w:tcPr>
          <w:p w14:paraId="7FE9AA57" w14:textId="1890114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3F49EB51" w14:textId="77777777" w:rsidTr="000A7995">
        <w:trPr>
          <w:cantSplit/>
          <w:trHeight w:val="58"/>
        </w:trPr>
        <w:tc>
          <w:tcPr>
            <w:tcW w:w="441" w:type="dxa"/>
            <w:shd w:val="clear" w:color="auto" w:fill="auto"/>
            <w:noWrap/>
            <w:vAlign w:val="center"/>
            <w:hideMark/>
          </w:tcPr>
          <w:p w14:paraId="179C39C6" w14:textId="681659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hideMark/>
          </w:tcPr>
          <w:p w14:paraId="5F612650" w14:textId="0689DE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D07AC8C" w14:textId="00D03C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hideMark/>
          </w:tcPr>
          <w:p w14:paraId="1A733667" w14:textId="01F21D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FAC218" w14:textId="711E427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EF4E0CB" w14:textId="494B929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hideMark/>
          </w:tcPr>
          <w:p w14:paraId="5360AFED" w14:textId="3007AC5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4F0E7886" w14:textId="77777777" w:rsidTr="000A7995">
        <w:trPr>
          <w:cantSplit/>
          <w:trHeight w:val="58"/>
        </w:trPr>
        <w:tc>
          <w:tcPr>
            <w:tcW w:w="441" w:type="dxa"/>
            <w:shd w:val="clear" w:color="auto" w:fill="auto"/>
            <w:noWrap/>
            <w:vAlign w:val="center"/>
            <w:hideMark/>
          </w:tcPr>
          <w:p w14:paraId="11D56290" w14:textId="57B331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hideMark/>
          </w:tcPr>
          <w:p w14:paraId="4232E383" w14:textId="597E5F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54EF115" w14:textId="4B3F12D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hideMark/>
          </w:tcPr>
          <w:p w14:paraId="308379F6" w14:textId="6DA97E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EAA936" w14:textId="38CEE47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4B6A4419" w14:textId="371A41E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701" w:type="dxa"/>
            <w:shd w:val="clear" w:color="auto" w:fill="auto"/>
            <w:noWrap/>
            <w:hideMark/>
          </w:tcPr>
          <w:p w14:paraId="46C357DC" w14:textId="5922FC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0A7995" w:rsidRPr="004C554A" w14:paraId="470AC78A" w14:textId="77777777" w:rsidTr="000A7995">
        <w:trPr>
          <w:cantSplit/>
          <w:trHeight w:val="58"/>
        </w:trPr>
        <w:tc>
          <w:tcPr>
            <w:tcW w:w="441" w:type="dxa"/>
            <w:shd w:val="clear" w:color="auto" w:fill="auto"/>
            <w:noWrap/>
            <w:vAlign w:val="center"/>
            <w:hideMark/>
          </w:tcPr>
          <w:p w14:paraId="79329234" w14:textId="1726B8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hideMark/>
          </w:tcPr>
          <w:p w14:paraId="241FD9D1" w14:textId="20E4DC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74F3E364" w14:textId="4812C4F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hideMark/>
          </w:tcPr>
          <w:p w14:paraId="4B676392" w14:textId="1121B8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63B5C6" w14:textId="6AC27F0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hideMark/>
          </w:tcPr>
          <w:p w14:paraId="04414FB0" w14:textId="105356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hideMark/>
          </w:tcPr>
          <w:p w14:paraId="589AD5D9" w14:textId="27122D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0A7995" w:rsidRPr="004C554A" w14:paraId="226CB072" w14:textId="77777777" w:rsidTr="000A7995">
        <w:trPr>
          <w:cantSplit/>
          <w:trHeight w:val="58"/>
        </w:trPr>
        <w:tc>
          <w:tcPr>
            <w:tcW w:w="441" w:type="dxa"/>
            <w:shd w:val="clear" w:color="auto" w:fill="auto"/>
            <w:noWrap/>
            <w:vAlign w:val="center"/>
            <w:hideMark/>
          </w:tcPr>
          <w:p w14:paraId="0395CD95" w14:textId="017B201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hideMark/>
          </w:tcPr>
          <w:p w14:paraId="24FC7571" w14:textId="24754E6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04323F41" w14:textId="1CC8123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hideMark/>
          </w:tcPr>
          <w:p w14:paraId="16B153DE" w14:textId="5A9B087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BEB286B" w14:textId="2A67DB0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777A5042" w14:textId="3EF296E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hideMark/>
          </w:tcPr>
          <w:p w14:paraId="2A65E771" w14:textId="0CEAE06E"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52 071,60000</w:t>
            </w:r>
          </w:p>
        </w:tc>
      </w:tr>
      <w:tr w:rsidR="000A7995" w:rsidRPr="004C554A" w14:paraId="1F04AADB" w14:textId="77777777" w:rsidTr="000A7995">
        <w:trPr>
          <w:cantSplit/>
          <w:trHeight w:val="58"/>
        </w:trPr>
        <w:tc>
          <w:tcPr>
            <w:tcW w:w="441" w:type="dxa"/>
            <w:shd w:val="clear" w:color="auto" w:fill="auto"/>
            <w:noWrap/>
            <w:vAlign w:val="center"/>
            <w:hideMark/>
          </w:tcPr>
          <w:p w14:paraId="3EB9C973" w14:textId="77F3F0E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hideMark/>
          </w:tcPr>
          <w:p w14:paraId="787217EA" w14:textId="65947578"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C0C75BA" w14:textId="336EE900"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hideMark/>
          </w:tcPr>
          <w:p w14:paraId="150D3504" w14:textId="71C8F40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B7A921" w14:textId="5847571B"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hideMark/>
          </w:tcPr>
          <w:p w14:paraId="3EE02630" w14:textId="5A53A62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hideMark/>
          </w:tcPr>
          <w:p w14:paraId="3825D90D" w14:textId="250AA395"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15 072,00000</w:t>
            </w:r>
          </w:p>
        </w:tc>
      </w:tr>
      <w:tr w:rsidR="000A7995" w:rsidRPr="004C554A" w14:paraId="4268F6FE" w14:textId="77777777" w:rsidTr="000A7995">
        <w:trPr>
          <w:cantSplit/>
          <w:trHeight w:val="225"/>
        </w:trPr>
        <w:tc>
          <w:tcPr>
            <w:tcW w:w="441" w:type="dxa"/>
            <w:shd w:val="clear" w:color="auto" w:fill="auto"/>
            <w:noWrap/>
            <w:vAlign w:val="center"/>
            <w:hideMark/>
          </w:tcPr>
          <w:p w14:paraId="111B52F3" w14:textId="398C8FF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hideMark/>
          </w:tcPr>
          <w:p w14:paraId="604A0160" w14:textId="0D38F1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223BC8F" w14:textId="0F427A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hideMark/>
          </w:tcPr>
          <w:p w14:paraId="00057705" w14:textId="10FBCBE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CB3AFB7" w14:textId="2E8AFF6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4468E276" w14:textId="02DFFB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hideMark/>
          </w:tcPr>
          <w:p w14:paraId="06C4AE8C" w14:textId="58A0AF1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0A7995" w:rsidRPr="004C554A" w14:paraId="30EC722C" w14:textId="77777777" w:rsidTr="000A7995">
        <w:trPr>
          <w:cantSplit/>
          <w:trHeight w:val="70"/>
        </w:trPr>
        <w:tc>
          <w:tcPr>
            <w:tcW w:w="441" w:type="dxa"/>
            <w:shd w:val="clear" w:color="auto" w:fill="auto"/>
            <w:noWrap/>
            <w:vAlign w:val="center"/>
            <w:hideMark/>
          </w:tcPr>
          <w:p w14:paraId="4FD848B6" w14:textId="7EB8FC0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hideMark/>
          </w:tcPr>
          <w:p w14:paraId="376A512C" w14:textId="43AD8C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04B8E3C6" w14:textId="0D1F63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hideMark/>
          </w:tcPr>
          <w:p w14:paraId="4406CDCA" w14:textId="51CEA69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119453" w14:textId="5752D54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hideMark/>
          </w:tcPr>
          <w:p w14:paraId="41741B1B" w14:textId="2F2A691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701" w:type="dxa"/>
            <w:shd w:val="clear" w:color="auto" w:fill="auto"/>
            <w:noWrap/>
            <w:hideMark/>
          </w:tcPr>
          <w:p w14:paraId="1E40A451" w14:textId="1D9D3C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0A7995" w:rsidRPr="004C554A" w14:paraId="1C3B7FE8" w14:textId="77777777" w:rsidTr="000A7995">
        <w:trPr>
          <w:cantSplit/>
          <w:trHeight w:val="261"/>
        </w:trPr>
        <w:tc>
          <w:tcPr>
            <w:tcW w:w="441" w:type="dxa"/>
            <w:shd w:val="clear" w:color="auto" w:fill="auto"/>
            <w:noWrap/>
            <w:vAlign w:val="center"/>
            <w:hideMark/>
          </w:tcPr>
          <w:p w14:paraId="79E4C50B" w14:textId="543301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hideMark/>
          </w:tcPr>
          <w:p w14:paraId="586826A3" w14:textId="0319B3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E9F2DEE" w14:textId="4079E0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hideMark/>
          </w:tcPr>
          <w:p w14:paraId="2BB1E0D3" w14:textId="07B398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20ABE90" w14:textId="0DA593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13D9831" w14:textId="5F3F40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701" w:type="dxa"/>
            <w:shd w:val="clear" w:color="auto" w:fill="auto"/>
            <w:noWrap/>
            <w:hideMark/>
          </w:tcPr>
          <w:p w14:paraId="43046FA2" w14:textId="45B1EAF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0A7995" w:rsidRPr="004C554A" w14:paraId="03BB2FCA" w14:textId="77777777" w:rsidTr="000A7995">
        <w:trPr>
          <w:cantSplit/>
          <w:trHeight w:val="58"/>
        </w:trPr>
        <w:tc>
          <w:tcPr>
            <w:tcW w:w="441" w:type="dxa"/>
            <w:shd w:val="clear" w:color="auto" w:fill="auto"/>
            <w:noWrap/>
            <w:vAlign w:val="center"/>
            <w:hideMark/>
          </w:tcPr>
          <w:p w14:paraId="31A6A9E5" w14:textId="178D0AF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hideMark/>
          </w:tcPr>
          <w:p w14:paraId="61D07C06" w14:textId="58D8D3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632D71C" w14:textId="379795C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hideMark/>
          </w:tcPr>
          <w:p w14:paraId="37731A59" w14:textId="0C6F5C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5C6A59E" w14:textId="7927391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0CC7DB5" w14:textId="6916EF0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701" w:type="dxa"/>
            <w:shd w:val="clear" w:color="auto" w:fill="auto"/>
            <w:noWrap/>
            <w:hideMark/>
          </w:tcPr>
          <w:p w14:paraId="7FFF6463" w14:textId="473B772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0A7995" w:rsidRPr="004C554A" w14:paraId="499E3E26" w14:textId="77777777" w:rsidTr="000A7995">
        <w:trPr>
          <w:cantSplit/>
          <w:trHeight w:val="58"/>
        </w:trPr>
        <w:tc>
          <w:tcPr>
            <w:tcW w:w="441" w:type="dxa"/>
            <w:shd w:val="clear" w:color="auto" w:fill="auto"/>
            <w:noWrap/>
            <w:vAlign w:val="center"/>
            <w:hideMark/>
          </w:tcPr>
          <w:p w14:paraId="3F251BBE" w14:textId="63904D7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hideMark/>
          </w:tcPr>
          <w:p w14:paraId="0DA62D2E" w14:textId="2A63171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B1FF96E" w14:textId="5D2242E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hideMark/>
          </w:tcPr>
          <w:p w14:paraId="54B0C1E2" w14:textId="48AAD187"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0ADB89" w14:textId="790EC757"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hideMark/>
          </w:tcPr>
          <w:p w14:paraId="6794E7D7" w14:textId="3C79FD9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hideMark/>
          </w:tcPr>
          <w:p w14:paraId="568F1179" w14:textId="207A0F32"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1 050,00000</w:t>
            </w:r>
          </w:p>
        </w:tc>
      </w:tr>
      <w:tr w:rsidR="000A7995" w:rsidRPr="004C554A" w14:paraId="2F46611B" w14:textId="77777777" w:rsidTr="000A7995">
        <w:trPr>
          <w:cantSplit/>
          <w:trHeight w:val="237"/>
        </w:trPr>
        <w:tc>
          <w:tcPr>
            <w:tcW w:w="441" w:type="dxa"/>
            <w:shd w:val="clear" w:color="auto" w:fill="auto"/>
            <w:noWrap/>
            <w:vAlign w:val="center"/>
            <w:hideMark/>
          </w:tcPr>
          <w:p w14:paraId="56C326EC" w14:textId="401149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hideMark/>
          </w:tcPr>
          <w:p w14:paraId="17B913E3" w14:textId="5A78BC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23CB160" w14:textId="22075C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hideMark/>
          </w:tcPr>
          <w:p w14:paraId="5D6D7568" w14:textId="2E490A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B3E0633" w14:textId="2686331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580B031" w14:textId="36A12CA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hideMark/>
          </w:tcPr>
          <w:p w14:paraId="54F3FD39" w14:textId="344E17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0A7995" w:rsidRPr="004C554A" w14:paraId="3B11F2B4" w14:textId="77777777" w:rsidTr="000A7995">
        <w:trPr>
          <w:cantSplit/>
          <w:trHeight w:val="58"/>
        </w:trPr>
        <w:tc>
          <w:tcPr>
            <w:tcW w:w="441" w:type="dxa"/>
            <w:shd w:val="clear" w:color="auto" w:fill="auto"/>
            <w:noWrap/>
            <w:vAlign w:val="center"/>
            <w:hideMark/>
          </w:tcPr>
          <w:p w14:paraId="3A0803C7" w14:textId="04C179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hideMark/>
          </w:tcPr>
          <w:p w14:paraId="6085C142" w14:textId="6BBEEE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0653E443" w14:textId="523EDE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hideMark/>
          </w:tcPr>
          <w:p w14:paraId="5B68854D" w14:textId="3A3B35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CEC632" w14:textId="19604B1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hideMark/>
          </w:tcPr>
          <w:p w14:paraId="3E96433B" w14:textId="40B54FF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hideMark/>
          </w:tcPr>
          <w:p w14:paraId="259E0AD2" w14:textId="2608929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0A7995" w:rsidRPr="004C554A" w14:paraId="49E51705" w14:textId="77777777" w:rsidTr="000A7995">
        <w:trPr>
          <w:cantSplit/>
          <w:trHeight w:val="58"/>
        </w:trPr>
        <w:tc>
          <w:tcPr>
            <w:tcW w:w="441" w:type="dxa"/>
            <w:shd w:val="clear" w:color="auto" w:fill="auto"/>
            <w:noWrap/>
            <w:vAlign w:val="center"/>
            <w:hideMark/>
          </w:tcPr>
          <w:p w14:paraId="3A98CA1E" w14:textId="2E4586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hideMark/>
          </w:tcPr>
          <w:p w14:paraId="128EBBDD" w14:textId="030603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08C9D465" w14:textId="19D964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hideMark/>
          </w:tcPr>
          <w:p w14:paraId="41E5E8A1" w14:textId="0E12BA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C1A3C56" w14:textId="6B9CE46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05896C8A" w14:textId="7177602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hideMark/>
          </w:tcPr>
          <w:p w14:paraId="04158D94" w14:textId="433459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0A7995" w:rsidRPr="004C554A" w14:paraId="500481FF" w14:textId="77777777" w:rsidTr="000A7995">
        <w:trPr>
          <w:cantSplit/>
          <w:trHeight w:val="58"/>
        </w:trPr>
        <w:tc>
          <w:tcPr>
            <w:tcW w:w="441" w:type="dxa"/>
            <w:shd w:val="clear" w:color="auto" w:fill="auto"/>
            <w:noWrap/>
            <w:vAlign w:val="center"/>
            <w:hideMark/>
          </w:tcPr>
          <w:p w14:paraId="74B0F3C1" w14:textId="47866E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hideMark/>
          </w:tcPr>
          <w:p w14:paraId="43842441" w14:textId="235C58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F6FB63E" w14:textId="2683D2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hideMark/>
          </w:tcPr>
          <w:p w14:paraId="3BAF4031" w14:textId="7571830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E5F35" w14:textId="3F5C935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hideMark/>
          </w:tcPr>
          <w:p w14:paraId="6CD75210" w14:textId="1A91744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701" w:type="dxa"/>
            <w:shd w:val="clear" w:color="auto" w:fill="auto"/>
            <w:noWrap/>
            <w:hideMark/>
          </w:tcPr>
          <w:p w14:paraId="1B74198A" w14:textId="623DA6E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0A7995" w:rsidRPr="004C554A" w14:paraId="0DE707C5" w14:textId="77777777" w:rsidTr="000A7995">
        <w:trPr>
          <w:cantSplit/>
          <w:trHeight w:val="107"/>
        </w:trPr>
        <w:tc>
          <w:tcPr>
            <w:tcW w:w="441" w:type="dxa"/>
            <w:shd w:val="clear" w:color="auto" w:fill="auto"/>
            <w:noWrap/>
            <w:vAlign w:val="center"/>
            <w:hideMark/>
          </w:tcPr>
          <w:p w14:paraId="57FBFCAF" w14:textId="280799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hideMark/>
          </w:tcPr>
          <w:p w14:paraId="7919B8BC" w14:textId="5FCE4C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AD10B77" w14:textId="2A4FEFD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hideMark/>
          </w:tcPr>
          <w:p w14:paraId="70B1C824" w14:textId="35FBC4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580D47" w14:textId="238C3A8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00254E8" w14:textId="4073CA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701" w:type="dxa"/>
            <w:shd w:val="clear" w:color="auto" w:fill="auto"/>
            <w:noWrap/>
            <w:hideMark/>
          </w:tcPr>
          <w:p w14:paraId="1480025B" w14:textId="767C7D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0A7995" w:rsidRPr="004C554A" w14:paraId="5D1C939B" w14:textId="77777777" w:rsidTr="000A7995">
        <w:trPr>
          <w:cantSplit/>
          <w:trHeight w:val="65"/>
        </w:trPr>
        <w:tc>
          <w:tcPr>
            <w:tcW w:w="441" w:type="dxa"/>
            <w:shd w:val="clear" w:color="auto" w:fill="auto"/>
            <w:noWrap/>
            <w:vAlign w:val="center"/>
            <w:hideMark/>
          </w:tcPr>
          <w:p w14:paraId="7321D892" w14:textId="1A7544F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hideMark/>
          </w:tcPr>
          <w:p w14:paraId="747E483B" w14:textId="0EFA3A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BA5EE8E" w14:textId="0EF30C6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hideMark/>
          </w:tcPr>
          <w:p w14:paraId="17BD7F73" w14:textId="72E217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5BCF2BA7" w14:textId="43089E6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hideMark/>
          </w:tcPr>
          <w:p w14:paraId="35CA8D72" w14:textId="32C3F7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hideMark/>
          </w:tcPr>
          <w:p w14:paraId="36A117D8" w14:textId="648F331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4238A84D" w14:textId="77777777" w:rsidTr="000A7995">
        <w:trPr>
          <w:cantSplit/>
          <w:trHeight w:val="58"/>
        </w:trPr>
        <w:tc>
          <w:tcPr>
            <w:tcW w:w="441" w:type="dxa"/>
            <w:shd w:val="clear" w:color="auto" w:fill="auto"/>
            <w:noWrap/>
            <w:vAlign w:val="center"/>
            <w:hideMark/>
          </w:tcPr>
          <w:p w14:paraId="2C578EDB" w14:textId="428A0E8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hideMark/>
          </w:tcPr>
          <w:p w14:paraId="36103077" w14:textId="28E9CB4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62014F5" w14:textId="48D49E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hideMark/>
          </w:tcPr>
          <w:p w14:paraId="37D0B8AC" w14:textId="143764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4964C4" w14:textId="173670A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hideMark/>
          </w:tcPr>
          <w:p w14:paraId="63AB9B94" w14:textId="25E092F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hideMark/>
          </w:tcPr>
          <w:p w14:paraId="497C5794" w14:textId="413A5CF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0A7995" w:rsidRPr="004C554A" w14:paraId="6553088A" w14:textId="77777777" w:rsidTr="000A7995">
        <w:trPr>
          <w:cantSplit/>
          <w:trHeight w:val="58"/>
        </w:trPr>
        <w:tc>
          <w:tcPr>
            <w:tcW w:w="441" w:type="dxa"/>
            <w:shd w:val="clear" w:color="auto" w:fill="auto"/>
            <w:noWrap/>
            <w:vAlign w:val="center"/>
            <w:hideMark/>
          </w:tcPr>
          <w:p w14:paraId="129D5C28" w14:textId="3497FF1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hideMark/>
          </w:tcPr>
          <w:p w14:paraId="39E51744" w14:textId="38D7F7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4BA500A" w14:textId="7F204C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hideMark/>
          </w:tcPr>
          <w:p w14:paraId="1A9D5C49" w14:textId="57F75E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1EA2F64" w14:textId="02615A9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3028E51F" w14:textId="410B529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hideMark/>
          </w:tcPr>
          <w:p w14:paraId="2BEAAF47" w14:textId="7483998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0A7995" w:rsidRPr="004C554A" w14:paraId="5C71F824" w14:textId="77777777" w:rsidTr="000A7995">
        <w:trPr>
          <w:cantSplit/>
          <w:trHeight w:val="58"/>
        </w:trPr>
        <w:tc>
          <w:tcPr>
            <w:tcW w:w="441" w:type="dxa"/>
            <w:shd w:val="clear" w:color="auto" w:fill="auto"/>
            <w:noWrap/>
            <w:vAlign w:val="center"/>
            <w:hideMark/>
          </w:tcPr>
          <w:p w14:paraId="3D7B767E" w14:textId="4F66DF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hideMark/>
          </w:tcPr>
          <w:p w14:paraId="447D89E1" w14:textId="304454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F1F48DE" w14:textId="1430BA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0E3B351C" w14:textId="3B65FE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711917" w14:textId="3EAE72A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5DDC3762" w14:textId="4EFFD0D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701" w:type="dxa"/>
            <w:shd w:val="clear" w:color="auto" w:fill="auto"/>
            <w:noWrap/>
            <w:hideMark/>
          </w:tcPr>
          <w:p w14:paraId="644594FF" w14:textId="6127437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0A7995" w:rsidRPr="004C554A" w14:paraId="6A9A70B2" w14:textId="77777777" w:rsidTr="000A7995">
        <w:trPr>
          <w:cantSplit/>
          <w:trHeight w:val="70"/>
        </w:trPr>
        <w:tc>
          <w:tcPr>
            <w:tcW w:w="441" w:type="dxa"/>
            <w:shd w:val="clear" w:color="auto" w:fill="auto"/>
            <w:noWrap/>
            <w:vAlign w:val="center"/>
            <w:hideMark/>
          </w:tcPr>
          <w:p w14:paraId="1B496070" w14:textId="640147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hideMark/>
          </w:tcPr>
          <w:p w14:paraId="6905569E" w14:textId="247523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0CD8D281" w14:textId="6584AC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hideMark/>
          </w:tcPr>
          <w:p w14:paraId="75104FF0" w14:textId="4FA4FA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D7A96B" w14:textId="671CB93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258B31D5" w14:textId="6C87DCD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hideMark/>
          </w:tcPr>
          <w:p w14:paraId="6803888D" w14:textId="56195D0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0A7995" w:rsidRPr="004C554A" w14:paraId="6F53F0B0" w14:textId="77777777" w:rsidTr="000A7995">
        <w:trPr>
          <w:cantSplit/>
          <w:trHeight w:val="58"/>
        </w:trPr>
        <w:tc>
          <w:tcPr>
            <w:tcW w:w="441" w:type="dxa"/>
            <w:shd w:val="clear" w:color="auto" w:fill="auto"/>
            <w:noWrap/>
            <w:vAlign w:val="center"/>
            <w:hideMark/>
          </w:tcPr>
          <w:p w14:paraId="41E256F2" w14:textId="42C01F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hideMark/>
          </w:tcPr>
          <w:p w14:paraId="232E6C8A" w14:textId="1A4091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706AFD1" w14:textId="4E3E10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hideMark/>
          </w:tcPr>
          <w:p w14:paraId="6693BBEA" w14:textId="6FD395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CFBCA" w14:textId="266F865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трудной жизненной ситуации)</w:t>
            </w:r>
          </w:p>
        </w:tc>
        <w:tc>
          <w:tcPr>
            <w:tcW w:w="1701" w:type="dxa"/>
            <w:shd w:val="clear" w:color="auto" w:fill="auto"/>
            <w:noWrap/>
            <w:hideMark/>
          </w:tcPr>
          <w:p w14:paraId="3D7450EB" w14:textId="27A73D5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hideMark/>
          </w:tcPr>
          <w:p w14:paraId="32512DB9" w14:textId="7B8C086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0A7995" w:rsidRPr="004C554A" w14:paraId="1E8A45CC" w14:textId="77777777" w:rsidTr="000A7995">
        <w:trPr>
          <w:cantSplit/>
          <w:trHeight w:val="191"/>
        </w:trPr>
        <w:tc>
          <w:tcPr>
            <w:tcW w:w="441" w:type="dxa"/>
            <w:shd w:val="clear" w:color="auto" w:fill="auto"/>
            <w:noWrap/>
            <w:vAlign w:val="center"/>
            <w:hideMark/>
          </w:tcPr>
          <w:p w14:paraId="02459204" w14:textId="787F50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hideMark/>
          </w:tcPr>
          <w:p w14:paraId="41FF6384" w14:textId="2E3825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7D99A468" w14:textId="78FD71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hideMark/>
          </w:tcPr>
          <w:p w14:paraId="0A451861" w14:textId="2AD46F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C4F89D" w14:textId="1A4B59A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7A825B6D" w14:textId="2D60727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hideMark/>
          </w:tcPr>
          <w:p w14:paraId="75FA4DDE" w14:textId="0B1D8E9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0A7995" w:rsidRPr="004C554A" w14:paraId="19699598" w14:textId="77777777" w:rsidTr="000A7995">
        <w:trPr>
          <w:cantSplit/>
          <w:trHeight w:val="241"/>
        </w:trPr>
        <w:tc>
          <w:tcPr>
            <w:tcW w:w="441" w:type="dxa"/>
            <w:shd w:val="clear" w:color="auto" w:fill="auto"/>
            <w:noWrap/>
            <w:vAlign w:val="center"/>
            <w:hideMark/>
          </w:tcPr>
          <w:p w14:paraId="39A4583C" w14:textId="146B55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hideMark/>
          </w:tcPr>
          <w:p w14:paraId="70D9C751" w14:textId="146C97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DC0603D" w14:textId="4D57131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hideMark/>
          </w:tcPr>
          <w:p w14:paraId="08390112" w14:textId="6EDF97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EABB3A" w14:textId="311DE4F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011D4F94" w14:textId="3C8B5FD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hideMark/>
          </w:tcPr>
          <w:p w14:paraId="5C829A62" w14:textId="769C08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08B7A574" w14:textId="77777777" w:rsidTr="000A7995">
        <w:trPr>
          <w:cantSplit/>
          <w:trHeight w:val="58"/>
        </w:trPr>
        <w:tc>
          <w:tcPr>
            <w:tcW w:w="441" w:type="dxa"/>
            <w:shd w:val="clear" w:color="auto" w:fill="auto"/>
            <w:noWrap/>
            <w:vAlign w:val="center"/>
            <w:hideMark/>
          </w:tcPr>
          <w:p w14:paraId="029CAE0E" w14:textId="743A6B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hideMark/>
          </w:tcPr>
          <w:p w14:paraId="4FCE0DA7" w14:textId="6403E4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EEE8CD9" w14:textId="6390CCB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hideMark/>
          </w:tcPr>
          <w:p w14:paraId="109E2EC3" w14:textId="1DD15E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749EB9" w14:textId="5D8542C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hideMark/>
          </w:tcPr>
          <w:p w14:paraId="57F9D54E" w14:textId="3C7D883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hideMark/>
          </w:tcPr>
          <w:p w14:paraId="2678F0B9" w14:textId="362C18F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28A4D433" w14:textId="77777777" w:rsidTr="000A7995">
        <w:trPr>
          <w:cantSplit/>
          <w:trHeight w:val="58"/>
        </w:trPr>
        <w:tc>
          <w:tcPr>
            <w:tcW w:w="441" w:type="dxa"/>
            <w:shd w:val="clear" w:color="auto" w:fill="auto"/>
            <w:noWrap/>
            <w:vAlign w:val="center"/>
            <w:hideMark/>
          </w:tcPr>
          <w:p w14:paraId="0853081E" w14:textId="03C3A7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hideMark/>
          </w:tcPr>
          <w:p w14:paraId="746B2A7B" w14:textId="31B934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E49AABE" w14:textId="1905A5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hideMark/>
          </w:tcPr>
          <w:p w14:paraId="7B2810D0" w14:textId="43D1260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B19FAF1" w14:textId="5BCDF83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3EBCC14C" w14:textId="24BDB79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701" w:type="dxa"/>
            <w:shd w:val="clear" w:color="auto" w:fill="auto"/>
            <w:noWrap/>
            <w:hideMark/>
          </w:tcPr>
          <w:p w14:paraId="6A5060F7" w14:textId="4BF1FD5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0A7995" w:rsidRPr="004C554A" w14:paraId="50F24430" w14:textId="77777777" w:rsidTr="000A7995">
        <w:trPr>
          <w:cantSplit/>
          <w:trHeight w:val="70"/>
        </w:trPr>
        <w:tc>
          <w:tcPr>
            <w:tcW w:w="441" w:type="dxa"/>
            <w:shd w:val="clear" w:color="auto" w:fill="auto"/>
            <w:noWrap/>
            <w:vAlign w:val="center"/>
            <w:hideMark/>
          </w:tcPr>
          <w:p w14:paraId="566D74A7" w14:textId="04D893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hideMark/>
          </w:tcPr>
          <w:p w14:paraId="4021197D" w14:textId="7DD375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50DB9CB0" w14:textId="31060D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hideMark/>
          </w:tcPr>
          <w:p w14:paraId="1416E255" w14:textId="7877F1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CF59AEA" w14:textId="0F7BC02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544DA27" w14:textId="230FE88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hideMark/>
          </w:tcPr>
          <w:p w14:paraId="3D71C729" w14:textId="53DAF3D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0A7995" w:rsidRPr="004C554A" w14:paraId="56D0036A" w14:textId="77777777" w:rsidTr="000A7995">
        <w:trPr>
          <w:cantSplit/>
          <w:trHeight w:val="58"/>
        </w:trPr>
        <w:tc>
          <w:tcPr>
            <w:tcW w:w="441" w:type="dxa"/>
            <w:shd w:val="clear" w:color="auto" w:fill="auto"/>
            <w:noWrap/>
            <w:vAlign w:val="center"/>
            <w:hideMark/>
          </w:tcPr>
          <w:p w14:paraId="792ECC89" w14:textId="562909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hideMark/>
          </w:tcPr>
          <w:p w14:paraId="1369A194" w14:textId="724756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56685D57" w14:textId="7CD611F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hideMark/>
          </w:tcPr>
          <w:p w14:paraId="7CD1C3BE" w14:textId="0293CF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F5ADE" w14:textId="69D039F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hideMark/>
          </w:tcPr>
          <w:p w14:paraId="7D5DC073" w14:textId="21F26D0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701" w:type="dxa"/>
            <w:shd w:val="clear" w:color="auto" w:fill="auto"/>
            <w:noWrap/>
            <w:hideMark/>
          </w:tcPr>
          <w:p w14:paraId="10ACF8C3" w14:textId="00E3DF7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0A7995" w:rsidRPr="004C554A" w14:paraId="35500DCB" w14:textId="77777777" w:rsidTr="000A7995">
        <w:trPr>
          <w:cantSplit/>
          <w:trHeight w:val="111"/>
        </w:trPr>
        <w:tc>
          <w:tcPr>
            <w:tcW w:w="441" w:type="dxa"/>
            <w:shd w:val="clear" w:color="auto" w:fill="auto"/>
            <w:noWrap/>
            <w:vAlign w:val="center"/>
            <w:hideMark/>
          </w:tcPr>
          <w:p w14:paraId="051FEAA7" w14:textId="73073A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hideMark/>
          </w:tcPr>
          <w:p w14:paraId="3479C6C9" w14:textId="5231997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3ECBD6C0" w14:textId="5A05514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hideMark/>
          </w:tcPr>
          <w:p w14:paraId="2CFA5366" w14:textId="6AB901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E4D1E" w14:textId="7FB13B3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hideMark/>
          </w:tcPr>
          <w:p w14:paraId="2EC1424E" w14:textId="1681FFC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hideMark/>
          </w:tcPr>
          <w:p w14:paraId="47196BF9" w14:textId="099B75C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0A7995" w:rsidRPr="004C554A" w14:paraId="226A9918" w14:textId="77777777" w:rsidTr="000A7995">
        <w:trPr>
          <w:cantSplit/>
          <w:trHeight w:val="67"/>
        </w:trPr>
        <w:tc>
          <w:tcPr>
            <w:tcW w:w="441" w:type="dxa"/>
            <w:shd w:val="clear" w:color="auto" w:fill="auto"/>
            <w:noWrap/>
            <w:vAlign w:val="center"/>
            <w:hideMark/>
          </w:tcPr>
          <w:p w14:paraId="5B2DF285" w14:textId="71C28FD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hideMark/>
          </w:tcPr>
          <w:p w14:paraId="0CBDC6FD" w14:textId="792E1F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67879640" w14:textId="5C7AC2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hideMark/>
          </w:tcPr>
          <w:p w14:paraId="579BF3E2" w14:textId="09FA68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E80EC1" w14:textId="7396E2A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58AB9F0" w14:textId="55A321F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hideMark/>
          </w:tcPr>
          <w:p w14:paraId="560BEC06" w14:textId="2D71B0D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0A7995" w:rsidRPr="004C554A" w14:paraId="59968808" w14:textId="77777777" w:rsidTr="000A7995">
        <w:trPr>
          <w:cantSplit/>
          <w:trHeight w:val="70"/>
        </w:trPr>
        <w:tc>
          <w:tcPr>
            <w:tcW w:w="441" w:type="dxa"/>
            <w:shd w:val="clear" w:color="auto" w:fill="auto"/>
            <w:noWrap/>
            <w:vAlign w:val="center"/>
            <w:hideMark/>
          </w:tcPr>
          <w:p w14:paraId="6E7FEB4F" w14:textId="41061D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hideMark/>
          </w:tcPr>
          <w:p w14:paraId="3C731B61" w14:textId="4BB0B4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26EE1E73" w14:textId="12AE4B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hideMark/>
          </w:tcPr>
          <w:p w14:paraId="1812DCD3" w14:textId="3C1F2F1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AE433A" w14:textId="25741E7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hideMark/>
          </w:tcPr>
          <w:p w14:paraId="0655C0DF" w14:textId="16C5F55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hideMark/>
          </w:tcPr>
          <w:p w14:paraId="22D4D25A" w14:textId="0BB1087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0A7995" w:rsidRPr="004C554A" w14:paraId="3C9E27E0" w14:textId="77777777" w:rsidTr="000A7995">
        <w:trPr>
          <w:cantSplit/>
          <w:trHeight w:val="58"/>
        </w:trPr>
        <w:tc>
          <w:tcPr>
            <w:tcW w:w="441" w:type="dxa"/>
            <w:shd w:val="clear" w:color="auto" w:fill="auto"/>
            <w:noWrap/>
            <w:vAlign w:val="center"/>
            <w:hideMark/>
          </w:tcPr>
          <w:p w14:paraId="7EED83BA" w14:textId="4E243FD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hideMark/>
          </w:tcPr>
          <w:p w14:paraId="78E37B31" w14:textId="3FE523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9F9F41F" w14:textId="743A6E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hideMark/>
          </w:tcPr>
          <w:p w14:paraId="151723B4" w14:textId="4D842D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3C16D15" w14:textId="056F375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1E829D6A" w14:textId="5172FB8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hideMark/>
          </w:tcPr>
          <w:p w14:paraId="13DDBCBC" w14:textId="154C550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0A7995" w:rsidRPr="004C554A" w14:paraId="416D8E55" w14:textId="77777777" w:rsidTr="000A7995">
        <w:trPr>
          <w:cantSplit/>
          <w:trHeight w:val="186"/>
        </w:trPr>
        <w:tc>
          <w:tcPr>
            <w:tcW w:w="441" w:type="dxa"/>
            <w:shd w:val="clear" w:color="auto" w:fill="auto"/>
            <w:noWrap/>
            <w:vAlign w:val="center"/>
            <w:hideMark/>
          </w:tcPr>
          <w:p w14:paraId="1A6CA354" w14:textId="1AF9BE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hideMark/>
          </w:tcPr>
          <w:p w14:paraId="54C29705" w14:textId="316A9C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48287BEC" w14:textId="10F712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hideMark/>
          </w:tcPr>
          <w:p w14:paraId="5426F628" w14:textId="2F987E4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E4C2C" w14:textId="681786D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hideMark/>
          </w:tcPr>
          <w:p w14:paraId="207D268D" w14:textId="05A6CD8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hideMark/>
          </w:tcPr>
          <w:p w14:paraId="7C3CBEB8" w14:textId="05B50CA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1029F41" w14:textId="77777777" w:rsidTr="000A7995">
        <w:trPr>
          <w:cantSplit/>
          <w:trHeight w:val="58"/>
        </w:trPr>
        <w:tc>
          <w:tcPr>
            <w:tcW w:w="441" w:type="dxa"/>
            <w:shd w:val="clear" w:color="auto" w:fill="auto"/>
            <w:noWrap/>
            <w:vAlign w:val="center"/>
            <w:hideMark/>
          </w:tcPr>
          <w:p w14:paraId="22FA2587" w14:textId="0C92B2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hideMark/>
          </w:tcPr>
          <w:p w14:paraId="717E6CEE" w14:textId="48B877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1A25CBD7" w14:textId="5D9A79C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hideMark/>
          </w:tcPr>
          <w:p w14:paraId="3709C7CE" w14:textId="7A5455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2F55E" w14:textId="77A3AE2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hideMark/>
          </w:tcPr>
          <w:p w14:paraId="5CCBCE38" w14:textId="2ADC351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hideMark/>
          </w:tcPr>
          <w:p w14:paraId="11B32798" w14:textId="091334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E9639AA" w14:textId="77777777" w:rsidTr="000A7995">
        <w:trPr>
          <w:cantSplit/>
          <w:trHeight w:val="58"/>
        </w:trPr>
        <w:tc>
          <w:tcPr>
            <w:tcW w:w="441" w:type="dxa"/>
            <w:shd w:val="clear" w:color="auto" w:fill="auto"/>
            <w:noWrap/>
            <w:vAlign w:val="center"/>
            <w:hideMark/>
          </w:tcPr>
          <w:p w14:paraId="7CA43A74" w14:textId="4D91DA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hideMark/>
          </w:tcPr>
          <w:p w14:paraId="43637D09" w14:textId="6079A6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hideMark/>
          </w:tcPr>
          <w:p w14:paraId="5AC096B6" w14:textId="3D517E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hideMark/>
          </w:tcPr>
          <w:p w14:paraId="2962B928" w14:textId="6678B2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B6602BB" w14:textId="0CF05EC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383998D" w14:textId="2BD0AAC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hideMark/>
          </w:tcPr>
          <w:p w14:paraId="0AA672FE" w14:textId="7F878A8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3A8A441B" w14:textId="77777777" w:rsidTr="000A7995">
        <w:trPr>
          <w:cantSplit/>
          <w:trHeight w:val="58"/>
        </w:trPr>
        <w:tc>
          <w:tcPr>
            <w:tcW w:w="441" w:type="dxa"/>
            <w:shd w:val="clear" w:color="auto" w:fill="auto"/>
            <w:noWrap/>
            <w:vAlign w:val="center"/>
            <w:hideMark/>
          </w:tcPr>
          <w:p w14:paraId="542EFBDC" w14:textId="6A469E18" w:rsidR="000A7995" w:rsidRPr="00F35193" w:rsidRDefault="000A7995" w:rsidP="000A7995">
            <w:pPr>
              <w:ind w:left="-93" w:right="-108"/>
              <w:jc w:val="center"/>
              <w:rPr>
                <w:rFonts w:ascii="Liberation Serif" w:hAnsi="Liberation Serif" w:cs="Liberation Serif"/>
                <w:b/>
                <w:bCs/>
                <w:color w:val="000000"/>
                <w:sz w:val="22"/>
                <w:szCs w:val="22"/>
              </w:rPr>
            </w:pPr>
            <w:r w:rsidRPr="00F35193">
              <w:rPr>
                <w:rFonts w:ascii="Liberation Serif" w:hAnsi="Liberation Serif" w:cs="Liberation Serif"/>
                <w:b/>
                <w:color w:val="000000"/>
                <w:sz w:val="22"/>
                <w:szCs w:val="22"/>
              </w:rPr>
              <w:t>643</w:t>
            </w:r>
          </w:p>
        </w:tc>
        <w:tc>
          <w:tcPr>
            <w:tcW w:w="567" w:type="dxa"/>
            <w:shd w:val="clear" w:color="auto" w:fill="auto"/>
            <w:noWrap/>
            <w:hideMark/>
          </w:tcPr>
          <w:p w14:paraId="2980FD3E" w14:textId="59CEB8B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hideMark/>
          </w:tcPr>
          <w:p w14:paraId="547FF097" w14:textId="58540EDA"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4B3DAC1E" w14:textId="1AA6EC09"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800DDE2" w14:textId="417F82C2"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hideMark/>
          </w:tcPr>
          <w:p w14:paraId="744CD88D" w14:textId="40B4E020"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20 077,00000</w:t>
            </w:r>
          </w:p>
        </w:tc>
        <w:tc>
          <w:tcPr>
            <w:tcW w:w="1701" w:type="dxa"/>
            <w:shd w:val="clear" w:color="auto" w:fill="auto"/>
            <w:noWrap/>
            <w:hideMark/>
          </w:tcPr>
          <w:p w14:paraId="431C94EE" w14:textId="03A377DA"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20 855,70000</w:t>
            </w:r>
          </w:p>
        </w:tc>
      </w:tr>
      <w:tr w:rsidR="000A7995" w:rsidRPr="004C554A" w14:paraId="1437988C" w14:textId="77777777" w:rsidTr="000A7995">
        <w:trPr>
          <w:cantSplit/>
          <w:trHeight w:val="58"/>
        </w:trPr>
        <w:tc>
          <w:tcPr>
            <w:tcW w:w="441" w:type="dxa"/>
            <w:shd w:val="clear" w:color="auto" w:fill="auto"/>
            <w:noWrap/>
            <w:vAlign w:val="center"/>
            <w:hideMark/>
          </w:tcPr>
          <w:p w14:paraId="65638AE3" w14:textId="070BCC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hideMark/>
          </w:tcPr>
          <w:p w14:paraId="36D40074" w14:textId="60632A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7E2241BF" w14:textId="59F9C4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hideMark/>
          </w:tcPr>
          <w:p w14:paraId="034133E7" w14:textId="01250B4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70CD9A" w14:textId="142AC636" w:rsidR="000A7995" w:rsidRPr="004C554A" w:rsidRDefault="000A7995" w:rsidP="0009543D">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3D8C7EFD" w14:textId="29BD99F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hideMark/>
          </w:tcPr>
          <w:p w14:paraId="51F08BFF" w14:textId="5B1996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0A7995" w:rsidRPr="004C554A" w14:paraId="315D8DB0" w14:textId="77777777" w:rsidTr="000A7995">
        <w:trPr>
          <w:cantSplit/>
          <w:trHeight w:val="109"/>
        </w:trPr>
        <w:tc>
          <w:tcPr>
            <w:tcW w:w="441" w:type="dxa"/>
            <w:shd w:val="clear" w:color="auto" w:fill="auto"/>
            <w:noWrap/>
            <w:vAlign w:val="center"/>
            <w:hideMark/>
          </w:tcPr>
          <w:p w14:paraId="33E3DD58" w14:textId="0A381F80"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645</w:t>
            </w:r>
          </w:p>
        </w:tc>
        <w:tc>
          <w:tcPr>
            <w:tcW w:w="567" w:type="dxa"/>
            <w:shd w:val="clear" w:color="auto" w:fill="auto"/>
            <w:noWrap/>
            <w:hideMark/>
          </w:tcPr>
          <w:p w14:paraId="47AF526F" w14:textId="4617E8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2BFA4185" w14:textId="5C4371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hideMark/>
          </w:tcPr>
          <w:p w14:paraId="3AB052F3" w14:textId="24AABD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6B00A2" w14:textId="40C63D7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3903FDDA" w14:textId="318E570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hideMark/>
          </w:tcPr>
          <w:p w14:paraId="692E541B" w14:textId="4B53E0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0A7995" w:rsidRPr="004C554A" w14:paraId="76FC9063" w14:textId="77777777" w:rsidTr="000A7995">
        <w:trPr>
          <w:cantSplit/>
          <w:trHeight w:val="58"/>
        </w:trPr>
        <w:tc>
          <w:tcPr>
            <w:tcW w:w="441" w:type="dxa"/>
            <w:shd w:val="clear" w:color="auto" w:fill="auto"/>
            <w:noWrap/>
            <w:vAlign w:val="center"/>
            <w:hideMark/>
          </w:tcPr>
          <w:p w14:paraId="6D1178C5" w14:textId="3A2739A0"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646</w:t>
            </w:r>
          </w:p>
        </w:tc>
        <w:tc>
          <w:tcPr>
            <w:tcW w:w="567" w:type="dxa"/>
            <w:shd w:val="clear" w:color="auto" w:fill="auto"/>
            <w:noWrap/>
            <w:hideMark/>
          </w:tcPr>
          <w:p w14:paraId="5253039E" w14:textId="14FBAF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55BEAD86" w14:textId="3239B6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0F13C174" w14:textId="07485F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F13578" w14:textId="2244561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hideMark/>
          </w:tcPr>
          <w:p w14:paraId="579CE428" w14:textId="755B80C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hideMark/>
          </w:tcPr>
          <w:p w14:paraId="38E9A8C6" w14:textId="7A47F8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0A7995" w:rsidRPr="004C554A" w14:paraId="36D899BF" w14:textId="77777777" w:rsidTr="000A7995">
        <w:trPr>
          <w:cantSplit/>
          <w:trHeight w:val="105"/>
        </w:trPr>
        <w:tc>
          <w:tcPr>
            <w:tcW w:w="441" w:type="dxa"/>
            <w:shd w:val="clear" w:color="auto" w:fill="auto"/>
            <w:noWrap/>
            <w:vAlign w:val="center"/>
            <w:hideMark/>
          </w:tcPr>
          <w:p w14:paraId="523C2BB6" w14:textId="02CD30CB"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647</w:t>
            </w:r>
          </w:p>
        </w:tc>
        <w:tc>
          <w:tcPr>
            <w:tcW w:w="567" w:type="dxa"/>
            <w:shd w:val="clear" w:color="auto" w:fill="auto"/>
            <w:noWrap/>
            <w:hideMark/>
          </w:tcPr>
          <w:p w14:paraId="6965C7CC" w14:textId="6117E1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00AEBF6B" w14:textId="32908D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4AF22B56" w14:textId="05454DC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7755650" w14:textId="6CF5674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7B7D18B8" w14:textId="02B2181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701" w:type="dxa"/>
            <w:shd w:val="clear" w:color="auto" w:fill="auto"/>
            <w:noWrap/>
            <w:hideMark/>
          </w:tcPr>
          <w:p w14:paraId="092A4CFF" w14:textId="350C6E0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0A7995" w:rsidRPr="004C554A" w14:paraId="2F87C3B2" w14:textId="77777777" w:rsidTr="000A7995">
        <w:trPr>
          <w:cantSplit/>
          <w:trHeight w:val="58"/>
        </w:trPr>
        <w:tc>
          <w:tcPr>
            <w:tcW w:w="441" w:type="dxa"/>
            <w:shd w:val="clear" w:color="auto" w:fill="auto"/>
            <w:noWrap/>
            <w:vAlign w:val="center"/>
            <w:hideMark/>
          </w:tcPr>
          <w:p w14:paraId="2E8EF653" w14:textId="77917E7F"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648</w:t>
            </w:r>
          </w:p>
        </w:tc>
        <w:tc>
          <w:tcPr>
            <w:tcW w:w="567" w:type="dxa"/>
            <w:shd w:val="clear" w:color="auto" w:fill="auto"/>
            <w:noWrap/>
            <w:hideMark/>
          </w:tcPr>
          <w:p w14:paraId="3D8CA1FF" w14:textId="00E477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572F974A" w14:textId="55B543A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57CBE20D" w14:textId="4DC9C6E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ABE357" w14:textId="59487867"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43D598C" w14:textId="4E407E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701" w:type="dxa"/>
            <w:shd w:val="clear" w:color="auto" w:fill="auto"/>
            <w:noWrap/>
            <w:hideMark/>
          </w:tcPr>
          <w:p w14:paraId="30A11AA4" w14:textId="37D5643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0A7995" w:rsidRPr="004C554A" w14:paraId="61EF6D85" w14:textId="77777777" w:rsidTr="000A7995">
        <w:trPr>
          <w:cantSplit/>
          <w:trHeight w:val="70"/>
        </w:trPr>
        <w:tc>
          <w:tcPr>
            <w:tcW w:w="441" w:type="dxa"/>
            <w:shd w:val="clear" w:color="auto" w:fill="auto"/>
            <w:noWrap/>
            <w:vAlign w:val="center"/>
            <w:hideMark/>
          </w:tcPr>
          <w:p w14:paraId="066B4D66" w14:textId="0CF61320"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649</w:t>
            </w:r>
          </w:p>
        </w:tc>
        <w:tc>
          <w:tcPr>
            <w:tcW w:w="567" w:type="dxa"/>
            <w:shd w:val="clear" w:color="auto" w:fill="auto"/>
            <w:noWrap/>
            <w:hideMark/>
          </w:tcPr>
          <w:p w14:paraId="5D84EB57" w14:textId="0F8D44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hideMark/>
          </w:tcPr>
          <w:p w14:paraId="4F4545AA" w14:textId="06FACA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hideMark/>
          </w:tcPr>
          <w:p w14:paraId="2F8E7B87" w14:textId="77A29E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825ABAF" w14:textId="3DA1474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2838108C" w14:textId="076B3B2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701" w:type="dxa"/>
            <w:shd w:val="clear" w:color="auto" w:fill="auto"/>
            <w:noWrap/>
            <w:hideMark/>
          </w:tcPr>
          <w:p w14:paraId="09DF98A3" w14:textId="4A51DF9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0A7995" w:rsidRPr="004C554A" w14:paraId="31D16FB0" w14:textId="77777777" w:rsidTr="000A7995">
        <w:trPr>
          <w:cantSplit/>
          <w:trHeight w:val="70"/>
        </w:trPr>
        <w:tc>
          <w:tcPr>
            <w:tcW w:w="441" w:type="dxa"/>
            <w:shd w:val="clear" w:color="auto" w:fill="auto"/>
            <w:noWrap/>
            <w:vAlign w:val="center"/>
            <w:hideMark/>
          </w:tcPr>
          <w:p w14:paraId="39496C05" w14:textId="1061570F"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650</w:t>
            </w:r>
          </w:p>
        </w:tc>
        <w:tc>
          <w:tcPr>
            <w:tcW w:w="567" w:type="dxa"/>
            <w:shd w:val="clear" w:color="auto" w:fill="auto"/>
            <w:noWrap/>
            <w:hideMark/>
          </w:tcPr>
          <w:p w14:paraId="50C1DA73" w14:textId="4C2C780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hideMark/>
          </w:tcPr>
          <w:p w14:paraId="37E6576D" w14:textId="0E8858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1AB4CEC9" w14:textId="4043AE3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56DB4DC" w14:textId="59288EC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hideMark/>
          </w:tcPr>
          <w:p w14:paraId="7CC02C77" w14:textId="279EA49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215 264,77076</w:t>
            </w:r>
          </w:p>
        </w:tc>
        <w:tc>
          <w:tcPr>
            <w:tcW w:w="1701" w:type="dxa"/>
            <w:shd w:val="clear" w:color="auto" w:fill="auto"/>
            <w:noWrap/>
            <w:hideMark/>
          </w:tcPr>
          <w:p w14:paraId="7376DB8C" w14:textId="3971ACB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212 193,89601</w:t>
            </w:r>
          </w:p>
        </w:tc>
      </w:tr>
      <w:tr w:rsidR="000A7995" w:rsidRPr="004C554A" w14:paraId="4A33CC93" w14:textId="77777777" w:rsidTr="000A7995">
        <w:trPr>
          <w:cantSplit/>
          <w:trHeight w:val="113"/>
        </w:trPr>
        <w:tc>
          <w:tcPr>
            <w:tcW w:w="441" w:type="dxa"/>
            <w:shd w:val="clear" w:color="auto" w:fill="auto"/>
            <w:noWrap/>
            <w:vAlign w:val="center"/>
            <w:hideMark/>
          </w:tcPr>
          <w:p w14:paraId="4AB68715" w14:textId="4CA85D7B"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651</w:t>
            </w:r>
          </w:p>
        </w:tc>
        <w:tc>
          <w:tcPr>
            <w:tcW w:w="567" w:type="dxa"/>
            <w:shd w:val="clear" w:color="auto" w:fill="auto"/>
            <w:noWrap/>
            <w:hideMark/>
          </w:tcPr>
          <w:p w14:paraId="576909CB" w14:textId="7802AA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hideMark/>
          </w:tcPr>
          <w:p w14:paraId="73A9906D" w14:textId="7E209E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4B16A414" w14:textId="69A1955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EA15E1F" w14:textId="3A31923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hideMark/>
          </w:tcPr>
          <w:p w14:paraId="4FA49058" w14:textId="38F8562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8 185,27076</w:t>
            </w:r>
          </w:p>
        </w:tc>
        <w:tc>
          <w:tcPr>
            <w:tcW w:w="1701" w:type="dxa"/>
            <w:shd w:val="clear" w:color="auto" w:fill="auto"/>
            <w:noWrap/>
            <w:hideMark/>
          </w:tcPr>
          <w:p w14:paraId="77426BF0" w14:textId="62F10FD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8 525,39601</w:t>
            </w:r>
          </w:p>
        </w:tc>
      </w:tr>
      <w:tr w:rsidR="000A7995" w:rsidRPr="004C554A" w14:paraId="02C361CE" w14:textId="77777777" w:rsidTr="000A7995">
        <w:trPr>
          <w:cantSplit/>
          <w:trHeight w:val="151"/>
        </w:trPr>
        <w:tc>
          <w:tcPr>
            <w:tcW w:w="441" w:type="dxa"/>
            <w:shd w:val="clear" w:color="auto" w:fill="auto"/>
            <w:noWrap/>
            <w:vAlign w:val="center"/>
            <w:hideMark/>
          </w:tcPr>
          <w:p w14:paraId="403BFCF1" w14:textId="2FA5CC4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652</w:t>
            </w:r>
          </w:p>
        </w:tc>
        <w:tc>
          <w:tcPr>
            <w:tcW w:w="567" w:type="dxa"/>
            <w:shd w:val="clear" w:color="auto" w:fill="auto"/>
            <w:noWrap/>
            <w:hideMark/>
          </w:tcPr>
          <w:p w14:paraId="586385B6" w14:textId="1649A2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hideMark/>
          </w:tcPr>
          <w:p w14:paraId="7D0D80FD" w14:textId="498AF6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0A1A5D01" w14:textId="3490CE7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6EA2D7" w14:textId="5838429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F69E3C8" w14:textId="1F4BE42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hideMark/>
          </w:tcPr>
          <w:p w14:paraId="3C5422AF" w14:textId="5490E7E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0A7995" w:rsidRPr="004C554A" w14:paraId="01811DB5" w14:textId="77777777" w:rsidTr="000A7995">
        <w:trPr>
          <w:cantSplit/>
          <w:trHeight w:val="58"/>
        </w:trPr>
        <w:tc>
          <w:tcPr>
            <w:tcW w:w="441" w:type="dxa"/>
            <w:shd w:val="clear" w:color="auto" w:fill="auto"/>
            <w:noWrap/>
            <w:vAlign w:val="center"/>
            <w:hideMark/>
          </w:tcPr>
          <w:p w14:paraId="1C8BC13A" w14:textId="2084AD2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653</w:t>
            </w:r>
          </w:p>
        </w:tc>
        <w:tc>
          <w:tcPr>
            <w:tcW w:w="567" w:type="dxa"/>
            <w:shd w:val="clear" w:color="auto" w:fill="auto"/>
            <w:noWrap/>
            <w:hideMark/>
          </w:tcPr>
          <w:p w14:paraId="38809A0D" w14:textId="67CC99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hideMark/>
          </w:tcPr>
          <w:p w14:paraId="38A2B63F" w14:textId="6F4922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hideMark/>
          </w:tcPr>
          <w:p w14:paraId="55365A57" w14:textId="4F0C21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49213" w14:textId="75CEF51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hideMark/>
          </w:tcPr>
          <w:p w14:paraId="78D4ADE7" w14:textId="471E3C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hideMark/>
          </w:tcPr>
          <w:p w14:paraId="1220704E" w14:textId="48D05B5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0A7995" w:rsidRPr="004C554A" w14:paraId="3144343D" w14:textId="77777777" w:rsidTr="000A7995">
        <w:trPr>
          <w:cantSplit/>
          <w:trHeight w:val="143"/>
        </w:trPr>
        <w:tc>
          <w:tcPr>
            <w:tcW w:w="441" w:type="dxa"/>
            <w:shd w:val="clear" w:color="auto" w:fill="auto"/>
            <w:noWrap/>
            <w:vAlign w:val="center"/>
            <w:hideMark/>
          </w:tcPr>
          <w:p w14:paraId="515D532A" w14:textId="20DDB3C8"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654</w:t>
            </w:r>
          </w:p>
        </w:tc>
        <w:tc>
          <w:tcPr>
            <w:tcW w:w="567" w:type="dxa"/>
            <w:shd w:val="clear" w:color="auto" w:fill="auto"/>
            <w:noWrap/>
            <w:hideMark/>
          </w:tcPr>
          <w:p w14:paraId="044C44C2" w14:textId="580AE8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hideMark/>
          </w:tcPr>
          <w:p w14:paraId="7CF684E3" w14:textId="67A117F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hideMark/>
          </w:tcPr>
          <w:p w14:paraId="1855046F" w14:textId="71A21D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97D57E" w14:textId="0CBC1E2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hideMark/>
          </w:tcPr>
          <w:p w14:paraId="2BE5FAF9" w14:textId="0851BE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hideMark/>
          </w:tcPr>
          <w:p w14:paraId="30D9DEC7" w14:textId="447932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0A7995" w:rsidRPr="004C554A" w14:paraId="4256F28C" w14:textId="77777777" w:rsidTr="000A7995">
        <w:trPr>
          <w:cantSplit/>
          <w:trHeight w:val="58"/>
        </w:trPr>
        <w:tc>
          <w:tcPr>
            <w:tcW w:w="441" w:type="dxa"/>
            <w:shd w:val="clear" w:color="auto" w:fill="auto"/>
            <w:noWrap/>
            <w:vAlign w:val="center"/>
            <w:hideMark/>
          </w:tcPr>
          <w:p w14:paraId="2094C7A0" w14:textId="6A4280D4" w:rsidR="000A7995" w:rsidRPr="00F35193" w:rsidRDefault="000A7995" w:rsidP="000A7995">
            <w:pPr>
              <w:ind w:left="-93" w:right="-108"/>
              <w:jc w:val="center"/>
              <w:rPr>
                <w:rFonts w:ascii="Liberation Serif" w:hAnsi="Liberation Serif" w:cs="Liberation Serif"/>
                <w:bCs/>
                <w:color w:val="000000"/>
                <w:sz w:val="22"/>
                <w:szCs w:val="22"/>
              </w:rPr>
            </w:pPr>
            <w:r w:rsidRPr="00F35193">
              <w:rPr>
                <w:rFonts w:ascii="Liberation Serif" w:hAnsi="Liberation Serif" w:cs="Liberation Serif"/>
                <w:color w:val="000000"/>
                <w:sz w:val="22"/>
                <w:szCs w:val="22"/>
              </w:rPr>
              <w:t>655</w:t>
            </w:r>
          </w:p>
        </w:tc>
        <w:tc>
          <w:tcPr>
            <w:tcW w:w="567" w:type="dxa"/>
            <w:shd w:val="clear" w:color="auto" w:fill="auto"/>
            <w:noWrap/>
            <w:hideMark/>
          </w:tcPr>
          <w:p w14:paraId="06BB1933" w14:textId="240E60E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1001</w:t>
            </w:r>
          </w:p>
        </w:tc>
        <w:tc>
          <w:tcPr>
            <w:tcW w:w="1275" w:type="dxa"/>
            <w:shd w:val="clear" w:color="auto" w:fill="auto"/>
            <w:noWrap/>
            <w:hideMark/>
          </w:tcPr>
          <w:p w14:paraId="52C2655C" w14:textId="7374AD2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hideMark/>
          </w:tcPr>
          <w:p w14:paraId="06B75E3B" w14:textId="034DE4A4"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3A6AED0" w14:textId="33527446"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C8D2FEF" w14:textId="1E9DF19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hideMark/>
          </w:tcPr>
          <w:p w14:paraId="7F74E3E0" w14:textId="4312A323"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8 525,39601</w:t>
            </w:r>
          </w:p>
        </w:tc>
      </w:tr>
      <w:tr w:rsidR="000A7995" w:rsidRPr="004C554A" w14:paraId="3C2117A0" w14:textId="77777777" w:rsidTr="000A7995">
        <w:trPr>
          <w:cantSplit/>
          <w:trHeight w:val="58"/>
        </w:trPr>
        <w:tc>
          <w:tcPr>
            <w:tcW w:w="441" w:type="dxa"/>
            <w:shd w:val="clear" w:color="auto" w:fill="auto"/>
            <w:noWrap/>
            <w:vAlign w:val="center"/>
            <w:hideMark/>
          </w:tcPr>
          <w:p w14:paraId="1CA3CD89" w14:textId="27F61B01" w:rsidR="000A7995" w:rsidRPr="00F35193" w:rsidRDefault="000A7995" w:rsidP="000A7995">
            <w:pPr>
              <w:ind w:left="-93" w:right="-108"/>
              <w:jc w:val="center"/>
              <w:rPr>
                <w:rFonts w:ascii="Liberation Serif" w:hAnsi="Liberation Serif" w:cs="Liberation Serif"/>
                <w:b/>
                <w:bCs/>
                <w:color w:val="000000"/>
                <w:sz w:val="22"/>
                <w:szCs w:val="22"/>
              </w:rPr>
            </w:pPr>
            <w:r w:rsidRPr="00F35193">
              <w:rPr>
                <w:rFonts w:ascii="Liberation Serif" w:hAnsi="Liberation Serif" w:cs="Liberation Serif"/>
                <w:b/>
                <w:color w:val="000000"/>
                <w:sz w:val="22"/>
                <w:szCs w:val="22"/>
              </w:rPr>
              <w:t>656</w:t>
            </w:r>
          </w:p>
        </w:tc>
        <w:tc>
          <w:tcPr>
            <w:tcW w:w="567" w:type="dxa"/>
            <w:shd w:val="clear" w:color="auto" w:fill="auto"/>
            <w:noWrap/>
            <w:hideMark/>
          </w:tcPr>
          <w:p w14:paraId="5310D118" w14:textId="0F910243"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hideMark/>
          </w:tcPr>
          <w:p w14:paraId="473254C5" w14:textId="1861182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70EAD53E" w14:textId="534584D2"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C0396E4" w14:textId="3E9F6ED1"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hideMark/>
          </w:tcPr>
          <w:p w14:paraId="30C0B445" w14:textId="77D346B4"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182 589,80000</w:t>
            </w:r>
          </w:p>
        </w:tc>
        <w:tc>
          <w:tcPr>
            <w:tcW w:w="1701" w:type="dxa"/>
            <w:shd w:val="clear" w:color="auto" w:fill="auto"/>
            <w:noWrap/>
            <w:hideMark/>
          </w:tcPr>
          <w:p w14:paraId="6BD09640" w14:textId="2EF5DD93"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188 787,60000</w:t>
            </w:r>
          </w:p>
        </w:tc>
      </w:tr>
      <w:tr w:rsidR="000A7995" w:rsidRPr="004C554A" w14:paraId="6CCD2A96" w14:textId="77777777" w:rsidTr="000A7995">
        <w:trPr>
          <w:cantSplit/>
          <w:trHeight w:val="70"/>
        </w:trPr>
        <w:tc>
          <w:tcPr>
            <w:tcW w:w="441" w:type="dxa"/>
            <w:shd w:val="clear" w:color="auto" w:fill="auto"/>
            <w:noWrap/>
            <w:vAlign w:val="center"/>
            <w:hideMark/>
          </w:tcPr>
          <w:p w14:paraId="5C943110" w14:textId="6725432E"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657</w:t>
            </w:r>
          </w:p>
        </w:tc>
        <w:tc>
          <w:tcPr>
            <w:tcW w:w="567" w:type="dxa"/>
            <w:shd w:val="clear" w:color="auto" w:fill="auto"/>
            <w:noWrap/>
            <w:hideMark/>
          </w:tcPr>
          <w:p w14:paraId="3C2B07C8" w14:textId="5F50E4D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59D65CBF" w14:textId="3887D9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0FB0E41B" w14:textId="58E396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2B95AF" w14:textId="67906AB5"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731A250D" w14:textId="101D4F9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hideMark/>
          </w:tcPr>
          <w:p w14:paraId="4D0C52B1" w14:textId="5D7E373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0A7995" w:rsidRPr="004C554A" w14:paraId="1893B698" w14:textId="77777777" w:rsidTr="000A7995">
        <w:trPr>
          <w:cantSplit/>
          <w:trHeight w:val="58"/>
        </w:trPr>
        <w:tc>
          <w:tcPr>
            <w:tcW w:w="441" w:type="dxa"/>
            <w:shd w:val="clear" w:color="auto" w:fill="auto"/>
            <w:noWrap/>
            <w:vAlign w:val="center"/>
            <w:hideMark/>
          </w:tcPr>
          <w:p w14:paraId="15E7B7FA" w14:textId="3394CCB8"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658</w:t>
            </w:r>
          </w:p>
        </w:tc>
        <w:tc>
          <w:tcPr>
            <w:tcW w:w="567" w:type="dxa"/>
            <w:shd w:val="clear" w:color="auto" w:fill="auto"/>
            <w:noWrap/>
            <w:hideMark/>
          </w:tcPr>
          <w:p w14:paraId="7589B27B" w14:textId="0726350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3E910F85" w14:textId="077F3C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hideMark/>
          </w:tcPr>
          <w:p w14:paraId="5E0D3E73" w14:textId="753B5A5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21B983" w14:textId="47D7E48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0009543D"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hideMark/>
          </w:tcPr>
          <w:p w14:paraId="51D6BA78" w14:textId="151540D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hideMark/>
          </w:tcPr>
          <w:p w14:paraId="35BC6C4E" w14:textId="11A4CF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0A7995" w:rsidRPr="004C554A" w14:paraId="67C0EBC2" w14:textId="77777777" w:rsidTr="000A7995">
        <w:trPr>
          <w:cantSplit/>
          <w:trHeight w:val="123"/>
        </w:trPr>
        <w:tc>
          <w:tcPr>
            <w:tcW w:w="441" w:type="dxa"/>
            <w:shd w:val="clear" w:color="auto" w:fill="auto"/>
            <w:noWrap/>
            <w:vAlign w:val="center"/>
            <w:hideMark/>
          </w:tcPr>
          <w:p w14:paraId="75D098EB" w14:textId="26FE9F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hideMark/>
          </w:tcPr>
          <w:p w14:paraId="5E8755F2" w14:textId="072C269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8F91862" w14:textId="39A5DAC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hideMark/>
          </w:tcPr>
          <w:p w14:paraId="5729178E" w14:textId="135C97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798604" w14:textId="6F81049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hideMark/>
          </w:tcPr>
          <w:p w14:paraId="771722B6" w14:textId="30CF696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hideMark/>
          </w:tcPr>
          <w:p w14:paraId="4D9BA976" w14:textId="072952F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0A7995" w:rsidRPr="004C554A" w14:paraId="5B75BEC9" w14:textId="77777777" w:rsidTr="000A7995">
        <w:trPr>
          <w:cantSplit/>
          <w:trHeight w:val="58"/>
        </w:trPr>
        <w:tc>
          <w:tcPr>
            <w:tcW w:w="441" w:type="dxa"/>
            <w:shd w:val="clear" w:color="auto" w:fill="auto"/>
            <w:noWrap/>
            <w:vAlign w:val="center"/>
            <w:hideMark/>
          </w:tcPr>
          <w:p w14:paraId="6F214DC9" w14:textId="232E68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hideMark/>
          </w:tcPr>
          <w:p w14:paraId="6BB20FD4" w14:textId="77EE15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291622F1" w14:textId="0BA689F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hideMark/>
          </w:tcPr>
          <w:p w14:paraId="514732D1" w14:textId="1991511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33756FC4" w14:textId="4DAB1DF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3B4D8500" w14:textId="04E2A2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hideMark/>
          </w:tcPr>
          <w:p w14:paraId="27F41FD4" w14:textId="2D959E7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0A7995" w:rsidRPr="004C554A" w14:paraId="6A0D7DC5" w14:textId="77777777" w:rsidTr="000A7995">
        <w:trPr>
          <w:cantSplit/>
          <w:trHeight w:val="112"/>
        </w:trPr>
        <w:tc>
          <w:tcPr>
            <w:tcW w:w="441" w:type="dxa"/>
            <w:shd w:val="clear" w:color="auto" w:fill="auto"/>
            <w:noWrap/>
            <w:vAlign w:val="center"/>
            <w:hideMark/>
          </w:tcPr>
          <w:p w14:paraId="4F251CC1" w14:textId="0D46B9F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hideMark/>
          </w:tcPr>
          <w:p w14:paraId="5DCCFBFE" w14:textId="122C430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1BEC1DFC" w14:textId="74B662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4C4716CD" w14:textId="55D9EE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29089" w14:textId="6671681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3AAFBE59" w14:textId="30F8295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hideMark/>
          </w:tcPr>
          <w:p w14:paraId="0326295D" w14:textId="333103F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0A7995" w:rsidRPr="004C554A" w14:paraId="4EE5C248" w14:textId="77777777" w:rsidTr="000A7995">
        <w:trPr>
          <w:cantSplit/>
          <w:trHeight w:val="195"/>
        </w:trPr>
        <w:tc>
          <w:tcPr>
            <w:tcW w:w="441" w:type="dxa"/>
            <w:shd w:val="clear" w:color="auto" w:fill="auto"/>
            <w:noWrap/>
            <w:vAlign w:val="center"/>
            <w:hideMark/>
          </w:tcPr>
          <w:p w14:paraId="229ED61F" w14:textId="15AE65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hideMark/>
          </w:tcPr>
          <w:p w14:paraId="42892ECA" w14:textId="317CCC2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23D4D8D2" w14:textId="64E2622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hideMark/>
          </w:tcPr>
          <w:p w14:paraId="378EB72C" w14:textId="55B1E9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15E660" w14:textId="3128666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5833F772" w14:textId="365692C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hideMark/>
          </w:tcPr>
          <w:p w14:paraId="5CA8B2F1" w14:textId="656F1B1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0A7995" w:rsidRPr="004C554A" w14:paraId="4BB3B590" w14:textId="77777777" w:rsidTr="000A7995">
        <w:trPr>
          <w:cantSplit/>
          <w:trHeight w:val="58"/>
        </w:trPr>
        <w:tc>
          <w:tcPr>
            <w:tcW w:w="441" w:type="dxa"/>
            <w:shd w:val="clear" w:color="auto" w:fill="auto"/>
            <w:noWrap/>
            <w:vAlign w:val="center"/>
            <w:hideMark/>
          </w:tcPr>
          <w:p w14:paraId="5F5B3239" w14:textId="380C4D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hideMark/>
          </w:tcPr>
          <w:p w14:paraId="48A2AE64" w14:textId="1645571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24090B92" w14:textId="645E17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hideMark/>
          </w:tcPr>
          <w:p w14:paraId="0A0DA055" w14:textId="1C25BA3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CC8A83" w14:textId="6280798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hideMark/>
          </w:tcPr>
          <w:p w14:paraId="0CEA8ED2" w14:textId="2EB63D8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1 116,90000</w:t>
            </w:r>
          </w:p>
        </w:tc>
        <w:tc>
          <w:tcPr>
            <w:tcW w:w="1701" w:type="dxa"/>
            <w:shd w:val="clear" w:color="auto" w:fill="auto"/>
            <w:noWrap/>
            <w:hideMark/>
          </w:tcPr>
          <w:p w14:paraId="1D75CFDB" w14:textId="3F1E309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1 161,60000</w:t>
            </w:r>
          </w:p>
        </w:tc>
      </w:tr>
      <w:tr w:rsidR="000A7995" w:rsidRPr="004C554A" w14:paraId="1B807AC3" w14:textId="77777777" w:rsidTr="000A7995">
        <w:trPr>
          <w:cantSplit/>
          <w:trHeight w:val="58"/>
        </w:trPr>
        <w:tc>
          <w:tcPr>
            <w:tcW w:w="441" w:type="dxa"/>
            <w:shd w:val="clear" w:color="auto" w:fill="auto"/>
            <w:noWrap/>
            <w:vAlign w:val="center"/>
            <w:hideMark/>
          </w:tcPr>
          <w:p w14:paraId="48492735" w14:textId="5B7F9A1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hideMark/>
          </w:tcPr>
          <w:p w14:paraId="39720A8D" w14:textId="4A8374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670B8515" w14:textId="7E0492B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hideMark/>
          </w:tcPr>
          <w:p w14:paraId="3FFD69DE" w14:textId="3FB3937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7D3516C" w14:textId="2FCCB58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0E78C08" w14:textId="2E7BBA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701" w:type="dxa"/>
            <w:shd w:val="clear" w:color="auto" w:fill="auto"/>
            <w:noWrap/>
            <w:hideMark/>
          </w:tcPr>
          <w:p w14:paraId="4DF3C2AE" w14:textId="76182FD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0A7995" w:rsidRPr="004C554A" w14:paraId="5B11F9AA" w14:textId="77777777" w:rsidTr="000A7995">
        <w:trPr>
          <w:cantSplit/>
          <w:trHeight w:val="58"/>
        </w:trPr>
        <w:tc>
          <w:tcPr>
            <w:tcW w:w="441" w:type="dxa"/>
            <w:shd w:val="clear" w:color="auto" w:fill="auto"/>
            <w:noWrap/>
            <w:vAlign w:val="center"/>
            <w:hideMark/>
          </w:tcPr>
          <w:p w14:paraId="2AF238D9" w14:textId="6815719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hideMark/>
          </w:tcPr>
          <w:p w14:paraId="297BA48A" w14:textId="1F934B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7641575" w14:textId="261FB57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hideMark/>
          </w:tcPr>
          <w:p w14:paraId="2597DC62" w14:textId="079E2D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4DEE5BE4" w14:textId="645AA04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hideMark/>
          </w:tcPr>
          <w:p w14:paraId="4C480DD3" w14:textId="2D17371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701" w:type="dxa"/>
            <w:shd w:val="clear" w:color="auto" w:fill="auto"/>
            <w:noWrap/>
            <w:hideMark/>
          </w:tcPr>
          <w:p w14:paraId="034722E2" w14:textId="1B0FE0A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0A7995" w:rsidRPr="004C554A" w14:paraId="23A3FDEA" w14:textId="77777777" w:rsidTr="000A7995">
        <w:trPr>
          <w:cantSplit/>
          <w:trHeight w:val="179"/>
        </w:trPr>
        <w:tc>
          <w:tcPr>
            <w:tcW w:w="441" w:type="dxa"/>
            <w:shd w:val="clear" w:color="auto" w:fill="auto"/>
            <w:noWrap/>
            <w:vAlign w:val="center"/>
            <w:hideMark/>
          </w:tcPr>
          <w:p w14:paraId="5BA3C620" w14:textId="3212E9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hideMark/>
          </w:tcPr>
          <w:p w14:paraId="34F4A287" w14:textId="21D2861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280BD3E9" w14:textId="6375478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hideMark/>
          </w:tcPr>
          <w:p w14:paraId="68CD5454" w14:textId="0E3604D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290DAF" w14:textId="3A1B775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hideMark/>
          </w:tcPr>
          <w:p w14:paraId="49FEAD05" w14:textId="209C57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hideMark/>
          </w:tcPr>
          <w:p w14:paraId="4A40665E" w14:textId="55CE719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0A7995" w:rsidRPr="004C554A" w14:paraId="0E1312D1" w14:textId="77777777" w:rsidTr="000A7995">
        <w:trPr>
          <w:cantSplit/>
          <w:trHeight w:val="58"/>
        </w:trPr>
        <w:tc>
          <w:tcPr>
            <w:tcW w:w="441" w:type="dxa"/>
            <w:shd w:val="clear" w:color="auto" w:fill="auto"/>
            <w:noWrap/>
            <w:vAlign w:val="center"/>
            <w:hideMark/>
          </w:tcPr>
          <w:p w14:paraId="6550C4B6" w14:textId="482DC2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hideMark/>
          </w:tcPr>
          <w:p w14:paraId="669757A0" w14:textId="430454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57098956" w14:textId="4F2C32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hideMark/>
          </w:tcPr>
          <w:p w14:paraId="23E69DE2" w14:textId="75B256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143A152" w14:textId="577A025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7A90A5CB" w14:textId="3BF0620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hideMark/>
          </w:tcPr>
          <w:p w14:paraId="1A35693D" w14:textId="3F0E19A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0A7995" w:rsidRPr="004C554A" w14:paraId="0A39E319" w14:textId="77777777" w:rsidTr="000A7995">
        <w:trPr>
          <w:cantSplit/>
          <w:trHeight w:val="70"/>
        </w:trPr>
        <w:tc>
          <w:tcPr>
            <w:tcW w:w="441" w:type="dxa"/>
            <w:shd w:val="clear" w:color="auto" w:fill="auto"/>
            <w:noWrap/>
            <w:vAlign w:val="center"/>
            <w:hideMark/>
          </w:tcPr>
          <w:p w14:paraId="0CC5A49C" w14:textId="0E577D0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hideMark/>
          </w:tcPr>
          <w:p w14:paraId="1548AF7E" w14:textId="2C493BD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20813ECE" w14:textId="1C0419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hideMark/>
          </w:tcPr>
          <w:p w14:paraId="195329FF" w14:textId="4DC21B5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7EE837" w14:textId="27FB2AC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hideMark/>
          </w:tcPr>
          <w:p w14:paraId="6D9F51E1" w14:textId="0A4A457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hideMark/>
          </w:tcPr>
          <w:p w14:paraId="14152505" w14:textId="643FE8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0A7995" w:rsidRPr="004C554A" w14:paraId="1AF331DA" w14:textId="77777777" w:rsidTr="000A7995">
        <w:trPr>
          <w:cantSplit/>
          <w:trHeight w:val="58"/>
        </w:trPr>
        <w:tc>
          <w:tcPr>
            <w:tcW w:w="441" w:type="dxa"/>
            <w:shd w:val="clear" w:color="auto" w:fill="auto"/>
            <w:noWrap/>
            <w:vAlign w:val="center"/>
            <w:hideMark/>
          </w:tcPr>
          <w:p w14:paraId="69C9E4FC" w14:textId="3A1F125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hideMark/>
          </w:tcPr>
          <w:p w14:paraId="01628C84" w14:textId="726FDB3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3CB545D2" w14:textId="0F75A3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hideMark/>
          </w:tcPr>
          <w:p w14:paraId="11446707" w14:textId="54533CB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08313F67" w14:textId="7F5587B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hideMark/>
          </w:tcPr>
          <w:p w14:paraId="645A0D4F" w14:textId="7D1D490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hideMark/>
          </w:tcPr>
          <w:p w14:paraId="6DBD870F" w14:textId="57C9944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0A7995" w:rsidRPr="004C554A" w14:paraId="6C68DD8D" w14:textId="77777777" w:rsidTr="000A7995">
        <w:trPr>
          <w:cantSplit/>
          <w:trHeight w:val="63"/>
        </w:trPr>
        <w:tc>
          <w:tcPr>
            <w:tcW w:w="441" w:type="dxa"/>
            <w:shd w:val="clear" w:color="auto" w:fill="auto"/>
            <w:noWrap/>
            <w:vAlign w:val="center"/>
            <w:hideMark/>
          </w:tcPr>
          <w:p w14:paraId="7ECC4525" w14:textId="430B85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hideMark/>
          </w:tcPr>
          <w:p w14:paraId="7D858B2F" w14:textId="58B7BAF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73975E6" w14:textId="6B9179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hideMark/>
          </w:tcPr>
          <w:p w14:paraId="426CBAB7" w14:textId="5952C3D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43E73B" w14:textId="7F7225B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hideMark/>
          </w:tcPr>
          <w:p w14:paraId="280A99BA" w14:textId="6DA6FEC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701" w:type="dxa"/>
            <w:shd w:val="clear" w:color="auto" w:fill="auto"/>
            <w:noWrap/>
            <w:hideMark/>
          </w:tcPr>
          <w:p w14:paraId="39B83F80" w14:textId="550B747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0A7995" w:rsidRPr="004C554A" w14:paraId="7D7D3262" w14:textId="77777777" w:rsidTr="000A7995">
        <w:trPr>
          <w:cantSplit/>
          <w:trHeight w:val="58"/>
        </w:trPr>
        <w:tc>
          <w:tcPr>
            <w:tcW w:w="441" w:type="dxa"/>
            <w:shd w:val="clear" w:color="auto" w:fill="auto"/>
            <w:noWrap/>
            <w:vAlign w:val="center"/>
            <w:hideMark/>
          </w:tcPr>
          <w:p w14:paraId="0E085214" w14:textId="541754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hideMark/>
          </w:tcPr>
          <w:p w14:paraId="70417373" w14:textId="4E2B147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19F6E6BC" w14:textId="3770B81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hideMark/>
          </w:tcPr>
          <w:p w14:paraId="2FFE79C3" w14:textId="39961C8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9201E9" w14:textId="44BFCB5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C6019D8" w14:textId="4E2C407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701" w:type="dxa"/>
            <w:shd w:val="clear" w:color="auto" w:fill="auto"/>
            <w:noWrap/>
            <w:hideMark/>
          </w:tcPr>
          <w:p w14:paraId="5DCC30E9" w14:textId="4185F47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0A7995" w:rsidRPr="004C554A" w14:paraId="0D2DC462" w14:textId="77777777" w:rsidTr="000A7995">
        <w:trPr>
          <w:cantSplit/>
          <w:trHeight w:val="58"/>
        </w:trPr>
        <w:tc>
          <w:tcPr>
            <w:tcW w:w="441" w:type="dxa"/>
            <w:shd w:val="clear" w:color="auto" w:fill="auto"/>
            <w:noWrap/>
            <w:vAlign w:val="center"/>
            <w:hideMark/>
          </w:tcPr>
          <w:p w14:paraId="4702CE57" w14:textId="6FC600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hideMark/>
          </w:tcPr>
          <w:p w14:paraId="51B2B972" w14:textId="0225B2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50811C16" w14:textId="1A205F4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hideMark/>
          </w:tcPr>
          <w:p w14:paraId="041F5163" w14:textId="4040CE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081EAD4" w14:textId="02AA439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531A92C4" w14:textId="53EA0D1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701" w:type="dxa"/>
            <w:shd w:val="clear" w:color="auto" w:fill="auto"/>
            <w:noWrap/>
            <w:hideMark/>
          </w:tcPr>
          <w:p w14:paraId="3D7D5B8B" w14:textId="41DDC4B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0A7995" w:rsidRPr="004C554A" w14:paraId="7E91C881" w14:textId="77777777" w:rsidTr="000A7995">
        <w:trPr>
          <w:cantSplit/>
          <w:trHeight w:val="71"/>
        </w:trPr>
        <w:tc>
          <w:tcPr>
            <w:tcW w:w="441" w:type="dxa"/>
            <w:shd w:val="clear" w:color="auto" w:fill="auto"/>
            <w:noWrap/>
            <w:vAlign w:val="center"/>
            <w:hideMark/>
          </w:tcPr>
          <w:p w14:paraId="2FD391C2" w14:textId="092913D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hideMark/>
          </w:tcPr>
          <w:p w14:paraId="628B951E" w14:textId="7E90E3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1FE49158" w14:textId="55B9720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hideMark/>
          </w:tcPr>
          <w:p w14:paraId="1EA89099" w14:textId="4638A3F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FF6D4" w14:textId="15EBA11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hideMark/>
          </w:tcPr>
          <w:p w14:paraId="366CF42A" w14:textId="7DE7431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701" w:type="dxa"/>
            <w:shd w:val="clear" w:color="auto" w:fill="auto"/>
            <w:noWrap/>
            <w:hideMark/>
          </w:tcPr>
          <w:p w14:paraId="0CDFBE3C" w14:textId="764B968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0A7995" w:rsidRPr="004C554A" w14:paraId="1FB24BA2" w14:textId="77777777" w:rsidTr="000A7995">
        <w:trPr>
          <w:cantSplit/>
          <w:trHeight w:val="58"/>
        </w:trPr>
        <w:tc>
          <w:tcPr>
            <w:tcW w:w="441" w:type="dxa"/>
            <w:shd w:val="clear" w:color="auto" w:fill="auto"/>
            <w:noWrap/>
            <w:vAlign w:val="center"/>
            <w:hideMark/>
          </w:tcPr>
          <w:p w14:paraId="39C5EC5B" w14:textId="741D09A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hideMark/>
          </w:tcPr>
          <w:p w14:paraId="790943AF" w14:textId="5D05E3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73768E9A" w14:textId="4D97FA4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hideMark/>
          </w:tcPr>
          <w:p w14:paraId="264997DE" w14:textId="1004E6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53E51B" w14:textId="3E55CD8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D892542" w14:textId="7BB0BB8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hideMark/>
          </w:tcPr>
          <w:p w14:paraId="716736E8" w14:textId="1E4D3BA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0A7995" w:rsidRPr="004C554A" w14:paraId="37849D28" w14:textId="77777777" w:rsidTr="000A7995">
        <w:trPr>
          <w:cantSplit/>
          <w:trHeight w:val="107"/>
        </w:trPr>
        <w:tc>
          <w:tcPr>
            <w:tcW w:w="441" w:type="dxa"/>
            <w:shd w:val="clear" w:color="auto" w:fill="auto"/>
            <w:noWrap/>
            <w:vAlign w:val="center"/>
            <w:hideMark/>
          </w:tcPr>
          <w:p w14:paraId="160C4851" w14:textId="4832B48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hideMark/>
          </w:tcPr>
          <w:p w14:paraId="703F0352" w14:textId="78800E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3C6F4DF6" w14:textId="5D3B42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hideMark/>
          </w:tcPr>
          <w:p w14:paraId="150EA2DF" w14:textId="7CA2107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D8B09F1" w14:textId="6E69CA5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0A0966F4" w14:textId="3F6E0D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701" w:type="dxa"/>
            <w:shd w:val="clear" w:color="auto" w:fill="auto"/>
            <w:noWrap/>
            <w:hideMark/>
          </w:tcPr>
          <w:p w14:paraId="25BF509F" w14:textId="64A8C63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0A7995" w:rsidRPr="004C554A" w14:paraId="33E943E4" w14:textId="77777777" w:rsidTr="000A7995">
        <w:trPr>
          <w:cantSplit/>
          <w:trHeight w:val="58"/>
        </w:trPr>
        <w:tc>
          <w:tcPr>
            <w:tcW w:w="441" w:type="dxa"/>
            <w:shd w:val="clear" w:color="auto" w:fill="auto"/>
            <w:noWrap/>
            <w:vAlign w:val="center"/>
            <w:hideMark/>
          </w:tcPr>
          <w:p w14:paraId="758DE69D" w14:textId="4B78BF0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hideMark/>
          </w:tcPr>
          <w:p w14:paraId="5FD50221" w14:textId="4F82D6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9BF97D0" w14:textId="3207B0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hideMark/>
          </w:tcPr>
          <w:p w14:paraId="162FC8A7" w14:textId="54577F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316A16" w14:textId="403546A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hideMark/>
          </w:tcPr>
          <w:p w14:paraId="7CBFA967" w14:textId="317A6A3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701" w:type="dxa"/>
            <w:shd w:val="clear" w:color="auto" w:fill="auto"/>
            <w:noWrap/>
            <w:hideMark/>
          </w:tcPr>
          <w:p w14:paraId="5FD2C555" w14:textId="6237639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0A7995" w:rsidRPr="004C554A" w14:paraId="2C998321" w14:textId="77777777" w:rsidTr="000A7995">
        <w:trPr>
          <w:cantSplit/>
          <w:trHeight w:val="70"/>
        </w:trPr>
        <w:tc>
          <w:tcPr>
            <w:tcW w:w="441" w:type="dxa"/>
            <w:shd w:val="clear" w:color="auto" w:fill="auto"/>
            <w:noWrap/>
            <w:vAlign w:val="center"/>
            <w:hideMark/>
          </w:tcPr>
          <w:p w14:paraId="16DE5EE4" w14:textId="4124056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hideMark/>
          </w:tcPr>
          <w:p w14:paraId="6BEB1B3B" w14:textId="1ED042C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35808E6F" w14:textId="11AE44D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hideMark/>
          </w:tcPr>
          <w:p w14:paraId="1FE516A9" w14:textId="68E2A5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A31F2C" w14:textId="51A984B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6EFA34B" w14:textId="1C365BA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701" w:type="dxa"/>
            <w:shd w:val="clear" w:color="auto" w:fill="auto"/>
            <w:noWrap/>
            <w:hideMark/>
          </w:tcPr>
          <w:p w14:paraId="22583297" w14:textId="1845D7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0A7995" w:rsidRPr="004C554A" w14:paraId="4AF442D0" w14:textId="77777777" w:rsidTr="000A7995">
        <w:trPr>
          <w:cantSplit/>
          <w:trHeight w:val="58"/>
        </w:trPr>
        <w:tc>
          <w:tcPr>
            <w:tcW w:w="441" w:type="dxa"/>
            <w:shd w:val="clear" w:color="auto" w:fill="auto"/>
            <w:noWrap/>
            <w:vAlign w:val="center"/>
            <w:hideMark/>
          </w:tcPr>
          <w:p w14:paraId="18484C47" w14:textId="34A7839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hideMark/>
          </w:tcPr>
          <w:p w14:paraId="28A2F79E" w14:textId="596972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F02283E" w14:textId="54DA9E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hideMark/>
          </w:tcPr>
          <w:p w14:paraId="60CE7CB5" w14:textId="275433E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C930FB5" w14:textId="214D8DB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0CE786E" w14:textId="7267B1F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701" w:type="dxa"/>
            <w:shd w:val="clear" w:color="auto" w:fill="auto"/>
            <w:noWrap/>
            <w:hideMark/>
          </w:tcPr>
          <w:p w14:paraId="6BEF0088" w14:textId="03A6C61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0A7995" w:rsidRPr="004C554A" w14:paraId="00D28FDF" w14:textId="77777777" w:rsidTr="000A7995">
        <w:trPr>
          <w:cantSplit/>
          <w:trHeight w:val="147"/>
        </w:trPr>
        <w:tc>
          <w:tcPr>
            <w:tcW w:w="441" w:type="dxa"/>
            <w:shd w:val="clear" w:color="auto" w:fill="auto"/>
            <w:noWrap/>
            <w:vAlign w:val="center"/>
            <w:hideMark/>
          </w:tcPr>
          <w:p w14:paraId="17B40480" w14:textId="1F84F64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hideMark/>
          </w:tcPr>
          <w:p w14:paraId="701D5B4B" w14:textId="79B379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31444050" w14:textId="40908D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hideMark/>
          </w:tcPr>
          <w:p w14:paraId="2263FE7A" w14:textId="495DED3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2657BF" w14:textId="3149430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hideMark/>
          </w:tcPr>
          <w:p w14:paraId="67013AE3" w14:textId="1AD7132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hideMark/>
          </w:tcPr>
          <w:p w14:paraId="353D0416" w14:textId="1829C00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0A7995" w:rsidRPr="004C554A" w14:paraId="6D0FDE40" w14:textId="77777777" w:rsidTr="000A7995">
        <w:trPr>
          <w:cantSplit/>
          <w:trHeight w:val="58"/>
        </w:trPr>
        <w:tc>
          <w:tcPr>
            <w:tcW w:w="441" w:type="dxa"/>
            <w:shd w:val="clear" w:color="auto" w:fill="auto"/>
            <w:noWrap/>
            <w:vAlign w:val="center"/>
            <w:hideMark/>
          </w:tcPr>
          <w:p w14:paraId="28E60341" w14:textId="36A9D66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hideMark/>
          </w:tcPr>
          <w:p w14:paraId="1B1792A8" w14:textId="065223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7262054B" w14:textId="369648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hideMark/>
          </w:tcPr>
          <w:p w14:paraId="3571F0AA" w14:textId="1A7B25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F2A86E4" w14:textId="08B6028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4D85D090" w14:textId="172A27A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hideMark/>
          </w:tcPr>
          <w:p w14:paraId="219F0858" w14:textId="6102C59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0A7995" w:rsidRPr="004C554A" w14:paraId="3F6DF688" w14:textId="77777777" w:rsidTr="000A7995">
        <w:trPr>
          <w:cantSplit/>
          <w:trHeight w:val="137"/>
        </w:trPr>
        <w:tc>
          <w:tcPr>
            <w:tcW w:w="441" w:type="dxa"/>
            <w:shd w:val="clear" w:color="auto" w:fill="auto"/>
            <w:noWrap/>
            <w:vAlign w:val="center"/>
            <w:hideMark/>
          </w:tcPr>
          <w:p w14:paraId="14CE25A1" w14:textId="67BF972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hideMark/>
          </w:tcPr>
          <w:p w14:paraId="43864603" w14:textId="3CB57B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1138C798" w14:textId="4A11AD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hideMark/>
          </w:tcPr>
          <w:p w14:paraId="4A4DD847" w14:textId="274D20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EEF44" w14:textId="5753E332"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hideMark/>
          </w:tcPr>
          <w:p w14:paraId="65DDC484" w14:textId="27D1DD4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701" w:type="dxa"/>
            <w:shd w:val="clear" w:color="auto" w:fill="auto"/>
            <w:noWrap/>
            <w:hideMark/>
          </w:tcPr>
          <w:p w14:paraId="07C8DA5E" w14:textId="6A1BA9B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0A7995" w:rsidRPr="004C554A" w14:paraId="48DE3CB4" w14:textId="77777777" w:rsidTr="000A7995">
        <w:trPr>
          <w:cantSplit/>
          <w:trHeight w:val="58"/>
        </w:trPr>
        <w:tc>
          <w:tcPr>
            <w:tcW w:w="441" w:type="dxa"/>
            <w:shd w:val="clear" w:color="auto" w:fill="auto"/>
            <w:noWrap/>
            <w:vAlign w:val="center"/>
            <w:hideMark/>
          </w:tcPr>
          <w:p w14:paraId="78978396" w14:textId="3C9CC2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hideMark/>
          </w:tcPr>
          <w:p w14:paraId="67A01CEF" w14:textId="3249B1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0482D804" w14:textId="4E116FD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hideMark/>
          </w:tcPr>
          <w:p w14:paraId="2AA5C71A" w14:textId="43E279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D40C62" w14:textId="4B97E2E9"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45EBE092" w14:textId="2E07DD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701" w:type="dxa"/>
            <w:shd w:val="clear" w:color="auto" w:fill="auto"/>
            <w:noWrap/>
            <w:hideMark/>
          </w:tcPr>
          <w:p w14:paraId="05131A22" w14:textId="13D05C8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0A7995" w:rsidRPr="004C554A" w14:paraId="09DDE728" w14:textId="77777777" w:rsidTr="000A7995">
        <w:trPr>
          <w:cantSplit/>
          <w:trHeight w:val="70"/>
        </w:trPr>
        <w:tc>
          <w:tcPr>
            <w:tcW w:w="441" w:type="dxa"/>
            <w:shd w:val="clear" w:color="auto" w:fill="auto"/>
            <w:noWrap/>
            <w:vAlign w:val="center"/>
            <w:hideMark/>
          </w:tcPr>
          <w:p w14:paraId="10CBA1A1" w14:textId="10F57D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hideMark/>
          </w:tcPr>
          <w:p w14:paraId="6F0467F7" w14:textId="2D67BD7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hideMark/>
          </w:tcPr>
          <w:p w14:paraId="17155DB4" w14:textId="538A7FA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hideMark/>
          </w:tcPr>
          <w:p w14:paraId="29B87651" w14:textId="31BFCB9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249FD68C" w14:textId="51ABDA4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22F67986" w14:textId="7EE8CB3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701" w:type="dxa"/>
            <w:shd w:val="clear" w:color="auto" w:fill="auto"/>
            <w:noWrap/>
            <w:hideMark/>
          </w:tcPr>
          <w:p w14:paraId="64A0DA27" w14:textId="75FAD8E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0A7995" w:rsidRPr="004C554A" w14:paraId="6034DD64" w14:textId="77777777" w:rsidTr="000A7995">
        <w:trPr>
          <w:cantSplit/>
          <w:trHeight w:val="191"/>
        </w:trPr>
        <w:tc>
          <w:tcPr>
            <w:tcW w:w="441" w:type="dxa"/>
            <w:shd w:val="clear" w:color="auto" w:fill="auto"/>
            <w:noWrap/>
            <w:vAlign w:val="center"/>
            <w:hideMark/>
          </w:tcPr>
          <w:p w14:paraId="20F9ACF8" w14:textId="77A7D418"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684</w:t>
            </w:r>
          </w:p>
        </w:tc>
        <w:tc>
          <w:tcPr>
            <w:tcW w:w="567" w:type="dxa"/>
            <w:shd w:val="clear" w:color="auto" w:fill="auto"/>
            <w:noWrap/>
            <w:hideMark/>
          </w:tcPr>
          <w:p w14:paraId="256D6BDB" w14:textId="6D24FAA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hideMark/>
          </w:tcPr>
          <w:p w14:paraId="71CF6827" w14:textId="1972915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3CDB97D4" w14:textId="21B2C8A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5C7D00" w14:textId="558835C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hideMark/>
          </w:tcPr>
          <w:p w14:paraId="2A3452CD" w14:textId="431BE3E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9 600,00000</w:t>
            </w:r>
          </w:p>
        </w:tc>
        <w:tc>
          <w:tcPr>
            <w:tcW w:w="1701" w:type="dxa"/>
            <w:shd w:val="clear" w:color="auto" w:fill="auto"/>
            <w:noWrap/>
            <w:hideMark/>
          </w:tcPr>
          <w:p w14:paraId="3459483B" w14:textId="38AEA2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0A7995" w:rsidRPr="004C554A" w14:paraId="45E5D854" w14:textId="77777777" w:rsidTr="000A7995">
        <w:trPr>
          <w:cantSplit/>
          <w:trHeight w:val="70"/>
        </w:trPr>
        <w:tc>
          <w:tcPr>
            <w:tcW w:w="441" w:type="dxa"/>
            <w:shd w:val="clear" w:color="auto" w:fill="auto"/>
            <w:noWrap/>
            <w:vAlign w:val="center"/>
            <w:hideMark/>
          </w:tcPr>
          <w:p w14:paraId="671E3CFD" w14:textId="3223B26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hideMark/>
          </w:tcPr>
          <w:p w14:paraId="0E1692D3" w14:textId="4C3CFC3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hideMark/>
          </w:tcPr>
          <w:p w14:paraId="130B651F" w14:textId="177044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37332024" w14:textId="51D6D1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64E2AA" w14:textId="2FA32CA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1C586894" w14:textId="5504D76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hideMark/>
          </w:tcPr>
          <w:p w14:paraId="06B0C0EC" w14:textId="5A35775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148BBFA5" w14:textId="77777777" w:rsidTr="000A7995">
        <w:trPr>
          <w:cantSplit/>
          <w:trHeight w:val="70"/>
        </w:trPr>
        <w:tc>
          <w:tcPr>
            <w:tcW w:w="441" w:type="dxa"/>
            <w:shd w:val="clear" w:color="auto" w:fill="auto"/>
            <w:noWrap/>
            <w:vAlign w:val="center"/>
            <w:hideMark/>
          </w:tcPr>
          <w:p w14:paraId="1DA8EA01" w14:textId="3F0714F2"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686</w:t>
            </w:r>
          </w:p>
        </w:tc>
        <w:tc>
          <w:tcPr>
            <w:tcW w:w="567" w:type="dxa"/>
            <w:shd w:val="clear" w:color="auto" w:fill="auto"/>
            <w:noWrap/>
            <w:hideMark/>
          </w:tcPr>
          <w:p w14:paraId="7425F9E2" w14:textId="659F9D7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hideMark/>
          </w:tcPr>
          <w:p w14:paraId="6FF044EA" w14:textId="2963F60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hideMark/>
          </w:tcPr>
          <w:p w14:paraId="6F90C1E9" w14:textId="56BF25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6C000E" w14:textId="0845BFD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hideMark/>
          </w:tcPr>
          <w:p w14:paraId="0D4AEF08" w14:textId="1E36F8A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hideMark/>
          </w:tcPr>
          <w:p w14:paraId="0EC0C67F" w14:textId="6ECAB4B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641D0BA" w14:textId="77777777" w:rsidTr="000A7995">
        <w:trPr>
          <w:cantSplit/>
          <w:trHeight w:val="58"/>
        </w:trPr>
        <w:tc>
          <w:tcPr>
            <w:tcW w:w="441" w:type="dxa"/>
            <w:shd w:val="clear" w:color="auto" w:fill="auto"/>
            <w:noWrap/>
            <w:vAlign w:val="center"/>
            <w:hideMark/>
          </w:tcPr>
          <w:p w14:paraId="5043D7AF" w14:textId="7D61CFA2"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687</w:t>
            </w:r>
          </w:p>
        </w:tc>
        <w:tc>
          <w:tcPr>
            <w:tcW w:w="567" w:type="dxa"/>
            <w:shd w:val="clear" w:color="auto" w:fill="auto"/>
            <w:noWrap/>
            <w:hideMark/>
          </w:tcPr>
          <w:p w14:paraId="55B63DFF" w14:textId="1604DC6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hideMark/>
          </w:tcPr>
          <w:p w14:paraId="4B754F48" w14:textId="16A1864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hideMark/>
          </w:tcPr>
          <w:p w14:paraId="6E6F495B" w14:textId="7F774E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5E1DD9" w14:textId="223B71A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hideMark/>
          </w:tcPr>
          <w:p w14:paraId="3BABD5FD" w14:textId="7BA2131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hideMark/>
          </w:tcPr>
          <w:p w14:paraId="4A3D21AD" w14:textId="43E027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61DA66CE" w14:textId="77777777" w:rsidTr="000A7995">
        <w:trPr>
          <w:cantSplit/>
          <w:trHeight w:val="187"/>
        </w:trPr>
        <w:tc>
          <w:tcPr>
            <w:tcW w:w="441" w:type="dxa"/>
            <w:shd w:val="clear" w:color="auto" w:fill="auto"/>
            <w:noWrap/>
            <w:vAlign w:val="center"/>
            <w:hideMark/>
          </w:tcPr>
          <w:p w14:paraId="45F1321B" w14:textId="4512F34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688</w:t>
            </w:r>
          </w:p>
        </w:tc>
        <w:tc>
          <w:tcPr>
            <w:tcW w:w="567" w:type="dxa"/>
            <w:shd w:val="clear" w:color="auto" w:fill="auto"/>
            <w:noWrap/>
            <w:hideMark/>
          </w:tcPr>
          <w:p w14:paraId="511C1B09" w14:textId="1763A6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hideMark/>
          </w:tcPr>
          <w:p w14:paraId="3E461152" w14:textId="1EE9ED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hideMark/>
          </w:tcPr>
          <w:p w14:paraId="21134398" w14:textId="175F742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B14D8A9" w14:textId="0D347FF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9C8BF4E" w14:textId="5952BD8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hideMark/>
          </w:tcPr>
          <w:p w14:paraId="5560138A" w14:textId="7EBD4EE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20FCF10" w14:textId="77777777" w:rsidTr="000A7995">
        <w:trPr>
          <w:cantSplit/>
          <w:trHeight w:val="70"/>
        </w:trPr>
        <w:tc>
          <w:tcPr>
            <w:tcW w:w="441" w:type="dxa"/>
            <w:shd w:val="clear" w:color="auto" w:fill="auto"/>
            <w:noWrap/>
            <w:vAlign w:val="center"/>
            <w:hideMark/>
          </w:tcPr>
          <w:p w14:paraId="12A6C63A" w14:textId="76293ADA"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689</w:t>
            </w:r>
          </w:p>
        </w:tc>
        <w:tc>
          <w:tcPr>
            <w:tcW w:w="567" w:type="dxa"/>
            <w:shd w:val="clear" w:color="auto" w:fill="auto"/>
            <w:noWrap/>
            <w:hideMark/>
          </w:tcPr>
          <w:p w14:paraId="230F6D4C" w14:textId="3DF267A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hideMark/>
          </w:tcPr>
          <w:p w14:paraId="21E0C85D" w14:textId="63F15C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hideMark/>
          </w:tcPr>
          <w:p w14:paraId="477363C3" w14:textId="7AA94EE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0C710B9" w14:textId="6DD41A76"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hideMark/>
          </w:tcPr>
          <w:p w14:paraId="5FD95DB9" w14:textId="3768D53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14 889,70000</w:t>
            </w:r>
          </w:p>
        </w:tc>
        <w:tc>
          <w:tcPr>
            <w:tcW w:w="1701" w:type="dxa"/>
            <w:shd w:val="clear" w:color="auto" w:fill="auto"/>
            <w:noWrap/>
            <w:hideMark/>
          </w:tcPr>
          <w:p w14:paraId="30ED7E37" w14:textId="6D08034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14 880,90000</w:t>
            </w:r>
          </w:p>
        </w:tc>
      </w:tr>
      <w:tr w:rsidR="000A7995" w:rsidRPr="004C554A" w14:paraId="09B39F53" w14:textId="77777777" w:rsidTr="000A7995">
        <w:trPr>
          <w:cantSplit/>
          <w:trHeight w:val="113"/>
        </w:trPr>
        <w:tc>
          <w:tcPr>
            <w:tcW w:w="441" w:type="dxa"/>
            <w:shd w:val="clear" w:color="auto" w:fill="auto"/>
            <w:noWrap/>
            <w:vAlign w:val="center"/>
            <w:hideMark/>
          </w:tcPr>
          <w:p w14:paraId="53874C70" w14:textId="4AC6FC34"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color w:val="000000"/>
                <w:sz w:val="22"/>
                <w:szCs w:val="22"/>
              </w:rPr>
              <w:t>690</w:t>
            </w:r>
          </w:p>
        </w:tc>
        <w:tc>
          <w:tcPr>
            <w:tcW w:w="567" w:type="dxa"/>
            <w:shd w:val="clear" w:color="auto" w:fill="auto"/>
            <w:noWrap/>
            <w:hideMark/>
          </w:tcPr>
          <w:p w14:paraId="088C444D" w14:textId="2217C0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0824E8C3" w14:textId="211E2F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hideMark/>
          </w:tcPr>
          <w:p w14:paraId="0B022974" w14:textId="4AD56F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FD0BD9" w14:textId="2860092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42BC7353" w14:textId="48B247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hideMark/>
          </w:tcPr>
          <w:p w14:paraId="52A11BC8" w14:textId="5F3EAEB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0A7995" w:rsidRPr="004C554A" w14:paraId="5BE77528" w14:textId="77777777" w:rsidTr="000A7995">
        <w:trPr>
          <w:cantSplit/>
          <w:trHeight w:val="163"/>
        </w:trPr>
        <w:tc>
          <w:tcPr>
            <w:tcW w:w="441" w:type="dxa"/>
            <w:shd w:val="clear" w:color="auto" w:fill="auto"/>
            <w:noWrap/>
            <w:vAlign w:val="center"/>
            <w:hideMark/>
          </w:tcPr>
          <w:p w14:paraId="4AF3FA8F" w14:textId="51C5BEBD"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691</w:t>
            </w:r>
          </w:p>
        </w:tc>
        <w:tc>
          <w:tcPr>
            <w:tcW w:w="567" w:type="dxa"/>
            <w:shd w:val="clear" w:color="auto" w:fill="auto"/>
            <w:noWrap/>
            <w:hideMark/>
          </w:tcPr>
          <w:p w14:paraId="0CE01DC3" w14:textId="0B026BB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0CE28534" w14:textId="2A0E363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hideMark/>
          </w:tcPr>
          <w:p w14:paraId="691CDAAE" w14:textId="400C3E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FE274C" w14:textId="0717B2E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hideMark/>
          </w:tcPr>
          <w:p w14:paraId="3B36392B" w14:textId="7AEE6AE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hideMark/>
          </w:tcPr>
          <w:p w14:paraId="2A3C070E" w14:textId="54C8446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0A7995" w:rsidRPr="004C554A" w14:paraId="64D0E821" w14:textId="77777777" w:rsidTr="000A7995">
        <w:trPr>
          <w:cantSplit/>
          <w:trHeight w:val="58"/>
        </w:trPr>
        <w:tc>
          <w:tcPr>
            <w:tcW w:w="441" w:type="dxa"/>
            <w:shd w:val="clear" w:color="auto" w:fill="auto"/>
            <w:noWrap/>
            <w:vAlign w:val="center"/>
            <w:hideMark/>
          </w:tcPr>
          <w:p w14:paraId="59866DE6" w14:textId="4C4BD9A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hideMark/>
          </w:tcPr>
          <w:p w14:paraId="1532FFC0" w14:textId="09EA438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608A3181" w14:textId="008643A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hideMark/>
          </w:tcPr>
          <w:p w14:paraId="309A0A04" w14:textId="286704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7F015D" w14:textId="7D055AF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hideMark/>
          </w:tcPr>
          <w:p w14:paraId="43641252" w14:textId="1ADDC2A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hideMark/>
          </w:tcPr>
          <w:p w14:paraId="711F9CD7" w14:textId="310D99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0A7995" w:rsidRPr="004C554A" w14:paraId="656B8D88" w14:textId="77777777" w:rsidTr="000A7995">
        <w:trPr>
          <w:cantSplit/>
          <w:trHeight w:val="58"/>
        </w:trPr>
        <w:tc>
          <w:tcPr>
            <w:tcW w:w="441" w:type="dxa"/>
            <w:shd w:val="clear" w:color="auto" w:fill="auto"/>
            <w:noWrap/>
            <w:vAlign w:val="center"/>
            <w:hideMark/>
          </w:tcPr>
          <w:p w14:paraId="3D6615ED" w14:textId="48E6913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hideMark/>
          </w:tcPr>
          <w:p w14:paraId="1063FA12" w14:textId="15CA8BC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667D3743" w14:textId="19E873FF"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hideMark/>
          </w:tcPr>
          <w:p w14:paraId="6CBE046A" w14:textId="4CB57735"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0BC591B" w14:textId="0404592C"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hideMark/>
          </w:tcPr>
          <w:p w14:paraId="64B351B9" w14:textId="104538DB"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hideMark/>
          </w:tcPr>
          <w:p w14:paraId="4E531C25" w14:textId="6614A7C8"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2 178,00000</w:t>
            </w:r>
          </w:p>
        </w:tc>
      </w:tr>
      <w:tr w:rsidR="000A7995" w:rsidRPr="004C554A" w14:paraId="712900D0" w14:textId="77777777" w:rsidTr="000A7995">
        <w:trPr>
          <w:cantSplit/>
          <w:trHeight w:val="58"/>
        </w:trPr>
        <w:tc>
          <w:tcPr>
            <w:tcW w:w="441" w:type="dxa"/>
            <w:shd w:val="clear" w:color="auto" w:fill="auto"/>
            <w:noWrap/>
            <w:vAlign w:val="center"/>
            <w:hideMark/>
          </w:tcPr>
          <w:p w14:paraId="6A218F4B" w14:textId="587B07D6"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hideMark/>
          </w:tcPr>
          <w:p w14:paraId="248317E0" w14:textId="2B1FC38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5437A7DE" w14:textId="40C3ABEB"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hideMark/>
          </w:tcPr>
          <w:p w14:paraId="762FD207" w14:textId="032D8B11" w:rsidR="000A7995" w:rsidRPr="004C554A" w:rsidRDefault="000A7995" w:rsidP="000A799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994357" w14:textId="0E1DDFE6" w:rsidR="000A7995" w:rsidRPr="004C554A" w:rsidRDefault="000A7995" w:rsidP="000A799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49B9308E" w14:textId="02A21B0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12 711,70000</w:t>
            </w:r>
          </w:p>
        </w:tc>
        <w:tc>
          <w:tcPr>
            <w:tcW w:w="1701" w:type="dxa"/>
            <w:shd w:val="clear" w:color="auto" w:fill="auto"/>
            <w:noWrap/>
            <w:hideMark/>
          </w:tcPr>
          <w:p w14:paraId="60888A28" w14:textId="565F1996" w:rsidR="000A7995" w:rsidRPr="004C554A" w:rsidRDefault="000A7995" w:rsidP="000A799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12 702,90000</w:t>
            </w:r>
          </w:p>
        </w:tc>
      </w:tr>
      <w:tr w:rsidR="000A7995" w:rsidRPr="004C554A" w14:paraId="6A98E4FC" w14:textId="77777777" w:rsidTr="000A7995">
        <w:trPr>
          <w:cantSplit/>
          <w:trHeight w:val="171"/>
        </w:trPr>
        <w:tc>
          <w:tcPr>
            <w:tcW w:w="441" w:type="dxa"/>
            <w:shd w:val="clear" w:color="auto" w:fill="auto"/>
            <w:noWrap/>
            <w:vAlign w:val="center"/>
            <w:hideMark/>
          </w:tcPr>
          <w:p w14:paraId="4D111510" w14:textId="641641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hideMark/>
          </w:tcPr>
          <w:p w14:paraId="2361D710" w14:textId="26F13E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7B8448E4" w14:textId="55E538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hideMark/>
          </w:tcPr>
          <w:p w14:paraId="1CED48FE" w14:textId="43C5F0B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15FCFB" w14:textId="398A54D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249718AE" w14:textId="62C6F2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hideMark/>
          </w:tcPr>
          <w:p w14:paraId="539A897A" w14:textId="0F53428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0A7995" w:rsidRPr="004C554A" w14:paraId="1392557B" w14:textId="77777777" w:rsidTr="000A7995">
        <w:trPr>
          <w:cantSplit/>
          <w:trHeight w:val="58"/>
        </w:trPr>
        <w:tc>
          <w:tcPr>
            <w:tcW w:w="441" w:type="dxa"/>
            <w:shd w:val="clear" w:color="auto" w:fill="auto"/>
            <w:noWrap/>
            <w:vAlign w:val="center"/>
            <w:hideMark/>
          </w:tcPr>
          <w:p w14:paraId="06958552" w14:textId="0744A32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hideMark/>
          </w:tcPr>
          <w:p w14:paraId="3128523D" w14:textId="09F658C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72E7B185" w14:textId="4228966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hideMark/>
          </w:tcPr>
          <w:p w14:paraId="3D922078" w14:textId="5F7D2F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F47DD4" w14:textId="551A549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hideMark/>
          </w:tcPr>
          <w:p w14:paraId="238BE683" w14:textId="3EB6486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hideMark/>
          </w:tcPr>
          <w:p w14:paraId="491707C8" w14:textId="39724FC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0A7995" w:rsidRPr="004C554A" w14:paraId="001A32BF" w14:textId="77777777" w:rsidTr="000A7995">
        <w:trPr>
          <w:cantSplit/>
          <w:trHeight w:val="58"/>
        </w:trPr>
        <w:tc>
          <w:tcPr>
            <w:tcW w:w="441" w:type="dxa"/>
            <w:shd w:val="clear" w:color="auto" w:fill="auto"/>
            <w:noWrap/>
            <w:vAlign w:val="center"/>
            <w:hideMark/>
          </w:tcPr>
          <w:p w14:paraId="6FE610A5" w14:textId="6AE0F5A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hideMark/>
          </w:tcPr>
          <w:p w14:paraId="68197649" w14:textId="14D7BC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33DBC189" w14:textId="2A4C39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hideMark/>
          </w:tcPr>
          <w:p w14:paraId="109C77A5" w14:textId="0ED8CF1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A6A45F" w14:textId="0CD2BC9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CFCA986" w14:textId="105ABE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hideMark/>
          </w:tcPr>
          <w:p w14:paraId="640071CA" w14:textId="282FC0E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0A7995" w:rsidRPr="004C554A" w14:paraId="11A6235C" w14:textId="77777777" w:rsidTr="000A7995">
        <w:trPr>
          <w:cantSplit/>
          <w:trHeight w:val="58"/>
        </w:trPr>
        <w:tc>
          <w:tcPr>
            <w:tcW w:w="441" w:type="dxa"/>
            <w:shd w:val="clear" w:color="auto" w:fill="auto"/>
            <w:noWrap/>
            <w:vAlign w:val="center"/>
            <w:hideMark/>
          </w:tcPr>
          <w:p w14:paraId="08196D22" w14:textId="02A3963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hideMark/>
          </w:tcPr>
          <w:p w14:paraId="527C571E" w14:textId="590EE13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hideMark/>
          </w:tcPr>
          <w:p w14:paraId="0726F0BC" w14:textId="37EBE27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hideMark/>
          </w:tcPr>
          <w:p w14:paraId="7BEE147D" w14:textId="5781797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950873" w14:textId="08F812A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B722C86" w14:textId="41AF893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701" w:type="dxa"/>
            <w:shd w:val="clear" w:color="auto" w:fill="auto"/>
            <w:noWrap/>
            <w:hideMark/>
          </w:tcPr>
          <w:p w14:paraId="5622D730" w14:textId="1A5EEA0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0A7995" w:rsidRPr="004C554A" w14:paraId="61F8ABFC" w14:textId="77777777" w:rsidTr="000A7995">
        <w:trPr>
          <w:cantSplit/>
          <w:trHeight w:val="58"/>
        </w:trPr>
        <w:tc>
          <w:tcPr>
            <w:tcW w:w="441" w:type="dxa"/>
            <w:shd w:val="clear" w:color="auto" w:fill="auto"/>
            <w:noWrap/>
            <w:vAlign w:val="center"/>
          </w:tcPr>
          <w:p w14:paraId="2DA72883" w14:textId="541F4A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tcPr>
          <w:p w14:paraId="00C9E3E3" w14:textId="78606C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tcPr>
          <w:p w14:paraId="5C383B14" w14:textId="65A0435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tcPr>
          <w:p w14:paraId="743F5045" w14:textId="57BEAC2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BF762D9" w14:textId="1D53C5B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tcPr>
          <w:p w14:paraId="1C97FB5F" w14:textId="64BE9FE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tcPr>
          <w:p w14:paraId="0D932B81" w14:textId="17F3213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0A7995" w:rsidRPr="004C554A" w14:paraId="77154DB6" w14:textId="77777777" w:rsidTr="000A7995">
        <w:trPr>
          <w:cantSplit/>
          <w:trHeight w:val="58"/>
        </w:trPr>
        <w:tc>
          <w:tcPr>
            <w:tcW w:w="441" w:type="dxa"/>
            <w:shd w:val="clear" w:color="auto" w:fill="auto"/>
            <w:noWrap/>
            <w:vAlign w:val="center"/>
          </w:tcPr>
          <w:p w14:paraId="1BEABE43" w14:textId="595173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tcPr>
          <w:p w14:paraId="1791D068" w14:textId="02D85CB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tcPr>
          <w:p w14:paraId="4FF4E4DF" w14:textId="774AD59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tcPr>
          <w:p w14:paraId="00FD169B" w14:textId="6A6314E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0858F8C0" w14:textId="7CF48E0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tcPr>
          <w:p w14:paraId="584B9951" w14:textId="0A73022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tcPr>
          <w:p w14:paraId="6745AD46" w14:textId="4887A7F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0A7995" w:rsidRPr="004C554A" w14:paraId="37C6DE85" w14:textId="77777777" w:rsidTr="000A7995">
        <w:trPr>
          <w:cantSplit/>
          <w:trHeight w:val="58"/>
        </w:trPr>
        <w:tc>
          <w:tcPr>
            <w:tcW w:w="441" w:type="dxa"/>
            <w:shd w:val="clear" w:color="auto" w:fill="auto"/>
            <w:noWrap/>
            <w:vAlign w:val="center"/>
          </w:tcPr>
          <w:p w14:paraId="075345EB" w14:textId="6C7A6BC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tcPr>
          <w:p w14:paraId="20ADF328" w14:textId="21905D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tcPr>
          <w:p w14:paraId="4C561481" w14:textId="563B327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tcPr>
          <w:p w14:paraId="1D5D83F0" w14:textId="6B0F3F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79B5752" w14:textId="735AC3CC"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tcPr>
          <w:p w14:paraId="0D71A30F" w14:textId="6862EB5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c>
          <w:tcPr>
            <w:tcW w:w="1701" w:type="dxa"/>
            <w:shd w:val="clear" w:color="auto" w:fill="auto"/>
            <w:noWrap/>
          </w:tcPr>
          <w:p w14:paraId="5B8927C0" w14:textId="30BF620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11 202,40000</w:t>
            </w:r>
          </w:p>
        </w:tc>
      </w:tr>
      <w:tr w:rsidR="000A7995" w:rsidRPr="004C554A" w14:paraId="45055B9D" w14:textId="77777777" w:rsidTr="000A7995">
        <w:trPr>
          <w:cantSplit/>
          <w:trHeight w:val="58"/>
        </w:trPr>
        <w:tc>
          <w:tcPr>
            <w:tcW w:w="441" w:type="dxa"/>
            <w:shd w:val="clear" w:color="auto" w:fill="auto"/>
            <w:noWrap/>
            <w:vAlign w:val="center"/>
          </w:tcPr>
          <w:p w14:paraId="63537220" w14:textId="04DD059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tcPr>
          <w:p w14:paraId="134E1F5A" w14:textId="0181062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tcPr>
          <w:p w14:paraId="37157E7C" w14:textId="235E031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tcPr>
          <w:p w14:paraId="4EA23D21" w14:textId="65A012A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410FEBE9" w14:textId="651EE32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tcPr>
          <w:p w14:paraId="1ADA2A14" w14:textId="32A5AF0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701" w:type="dxa"/>
            <w:shd w:val="clear" w:color="auto" w:fill="auto"/>
            <w:noWrap/>
          </w:tcPr>
          <w:p w14:paraId="3E8D1257" w14:textId="2AABC73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0A7995" w:rsidRPr="004C554A" w14:paraId="67776824" w14:textId="77777777" w:rsidTr="000A7995">
        <w:trPr>
          <w:cantSplit/>
          <w:trHeight w:val="58"/>
        </w:trPr>
        <w:tc>
          <w:tcPr>
            <w:tcW w:w="441" w:type="dxa"/>
            <w:shd w:val="clear" w:color="auto" w:fill="auto"/>
            <w:noWrap/>
            <w:vAlign w:val="center"/>
          </w:tcPr>
          <w:p w14:paraId="79985EDD" w14:textId="476434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tcPr>
          <w:p w14:paraId="657C3367" w14:textId="03CB6E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tcPr>
          <w:p w14:paraId="68CCDEA4" w14:textId="7651407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tcPr>
          <w:p w14:paraId="16862CD2" w14:textId="160086A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47235B4" w14:textId="39858DE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1C8303D3" w14:textId="6C76F2E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701" w:type="dxa"/>
            <w:shd w:val="clear" w:color="auto" w:fill="auto"/>
            <w:noWrap/>
          </w:tcPr>
          <w:p w14:paraId="6936696D" w14:textId="11A1247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0A7995" w:rsidRPr="004C554A" w14:paraId="75487443" w14:textId="77777777" w:rsidTr="000A7995">
        <w:trPr>
          <w:cantSplit/>
          <w:trHeight w:val="58"/>
        </w:trPr>
        <w:tc>
          <w:tcPr>
            <w:tcW w:w="441" w:type="dxa"/>
            <w:shd w:val="clear" w:color="auto" w:fill="auto"/>
            <w:noWrap/>
            <w:vAlign w:val="center"/>
          </w:tcPr>
          <w:p w14:paraId="6600121F" w14:textId="25106564"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704</w:t>
            </w:r>
          </w:p>
        </w:tc>
        <w:tc>
          <w:tcPr>
            <w:tcW w:w="567" w:type="dxa"/>
            <w:shd w:val="clear" w:color="auto" w:fill="auto"/>
            <w:noWrap/>
          </w:tcPr>
          <w:p w14:paraId="2BC41325" w14:textId="20B2C45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tcPr>
          <w:p w14:paraId="1C1F2ACA" w14:textId="3EE58E2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tcPr>
          <w:p w14:paraId="72B951A2" w14:textId="358BEB2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A7DB447" w14:textId="0553872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tcPr>
          <w:p w14:paraId="5379EE85" w14:textId="57EEA15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tcPr>
          <w:p w14:paraId="07C03F48" w14:textId="278C80B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0A7995" w:rsidRPr="004C554A" w14:paraId="26B90252" w14:textId="77777777" w:rsidTr="000A7995">
        <w:trPr>
          <w:cantSplit/>
          <w:trHeight w:val="58"/>
        </w:trPr>
        <w:tc>
          <w:tcPr>
            <w:tcW w:w="441" w:type="dxa"/>
            <w:shd w:val="clear" w:color="auto" w:fill="auto"/>
            <w:noWrap/>
            <w:vAlign w:val="center"/>
          </w:tcPr>
          <w:p w14:paraId="3687637C" w14:textId="551E5BDF" w:rsidR="000A7995" w:rsidRPr="00F35193" w:rsidRDefault="000A7995" w:rsidP="000A7995">
            <w:pPr>
              <w:ind w:left="-93" w:right="-108"/>
              <w:jc w:val="center"/>
              <w:rPr>
                <w:rFonts w:ascii="Liberation Serif" w:hAnsi="Liberation Serif" w:cs="Liberation Serif"/>
                <w:b/>
                <w:color w:val="000000"/>
                <w:sz w:val="22"/>
                <w:szCs w:val="22"/>
              </w:rPr>
            </w:pPr>
            <w:r w:rsidRPr="00F35193">
              <w:rPr>
                <w:rFonts w:ascii="Liberation Serif" w:hAnsi="Liberation Serif" w:cs="Liberation Serif"/>
                <w:b/>
                <w:color w:val="000000"/>
                <w:sz w:val="22"/>
                <w:szCs w:val="22"/>
              </w:rPr>
              <w:t>705</w:t>
            </w:r>
          </w:p>
        </w:tc>
        <w:tc>
          <w:tcPr>
            <w:tcW w:w="567" w:type="dxa"/>
            <w:shd w:val="clear" w:color="auto" w:fill="auto"/>
            <w:noWrap/>
          </w:tcPr>
          <w:p w14:paraId="0300654A" w14:textId="7EDBC4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tcPr>
          <w:p w14:paraId="413A882C" w14:textId="3B4740D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tcPr>
          <w:p w14:paraId="7D86D3FA" w14:textId="695F62B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387F266A" w14:textId="228B56B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tcPr>
          <w:p w14:paraId="00F18F72" w14:textId="4194F33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tcPr>
          <w:p w14:paraId="4E18C136" w14:textId="66D009B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0A7995" w:rsidRPr="004C554A" w14:paraId="4D56EA57" w14:textId="77777777" w:rsidTr="000A7995">
        <w:trPr>
          <w:cantSplit/>
          <w:trHeight w:val="58"/>
        </w:trPr>
        <w:tc>
          <w:tcPr>
            <w:tcW w:w="441" w:type="dxa"/>
            <w:shd w:val="clear" w:color="auto" w:fill="auto"/>
            <w:noWrap/>
            <w:vAlign w:val="center"/>
          </w:tcPr>
          <w:p w14:paraId="7E27EBE1" w14:textId="6AA46C8A"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706</w:t>
            </w:r>
          </w:p>
        </w:tc>
        <w:tc>
          <w:tcPr>
            <w:tcW w:w="567" w:type="dxa"/>
            <w:shd w:val="clear" w:color="auto" w:fill="auto"/>
            <w:noWrap/>
          </w:tcPr>
          <w:p w14:paraId="5C911E0F" w14:textId="28779C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463B0116" w14:textId="039845C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tcPr>
          <w:p w14:paraId="60A58873" w14:textId="5F0DC60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9708D5A" w14:textId="35BEB96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tcPr>
          <w:p w14:paraId="7DEB8CE9" w14:textId="2BDF465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tcPr>
          <w:p w14:paraId="5089B0F8" w14:textId="366E05D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0A7995" w:rsidRPr="004C554A" w14:paraId="3B6FADC5" w14:textId="77777777" w:rsidTr="000A7995">
        <w:trPr>
          <w:cantSplit/>
          <w:trHeight w:val="58"/>
        </w:trPr>
        <w:tc>
          <w:tcPr>
            <w:tcW w:w="441" w:type="dxa"/>
            <w:shd w:val="clear" w:color="auto" w:fill="auto"/>
            <w:noWrap/>
            <w:vAlign w:val="center"/>
          </w:tcPr>
          <w:p w14:paraId="002FEF9D" w14:textId="06B4A593" w:rsidR="000A7995" w:rsidRPr="00F35193" w:rsidRDefault="000A7995" w:rsidP="000A7995">
            <w:pPr>
              <w:ind w:left="-93" w:right="-108"/>
              <w:jc w:val="center"/>
              <w:rPr>
                <w:rFonts w:ascii="Liberation Serif" w:hAnsi="Liberation Serif" w:cs="Liberation Serif"/>
                <w:color w:val="000000"/>
                <w:sz w:val="22"/>
                <w:szCs w:val="22"/>
              </w:rPr>
            </w:pPr>
            <w:r w:rsidRPr="00F35193">
              <w:rPr>
                <w:rFonts w:ascii="Liberation Serif" w:hAnsi="Liberation Serif" w:cs="Liberation Serif"/>
                <w:bCs/>
                <w:color w:val="000000"/>
                <w:sz w:val="22"/>
                <w:szCs w:val="22"/>
              </w:rPr>
              <w:t>707</w:t>
            </w:r>
          </w:p>
        </w:tc>
        <w:tc>
          <w:tcPr>
            <w:tcW w:w="567" w:type="dxa"/>
            <w:shd w:val="clear" w:color="auto" w:fill="auto"/>
            <w:noWrap/>
          </w:tcPr>
          <w:p w14:paraId="4A081B86" w14:textId="5ADDCA9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414B415" w14:textId="231A0B8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tcPr>
          <w:p w14:paraId="194D47AC" w14:textId="7B97DEE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4C3543F" w14:textId="018F7F2F" w:rsidR="000A7995" w:rsidRPr="004C554A" w:rsidRDefault="000A7995" w:rsidP="001142E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tcPr>
          <w:p w14:paraId="1483C8A9" w14:textId="2592457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tcPr>
          <w:p w14:paraId="1EB5B1B8" w14:textId="6F92A77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0A7995" w:rsidRPr="004C554A" w14:paraId="71CD4E42" w14:textId="77777777" w:rsidTr="000A7995">
        <w:trPr>
          <w:cantSplit/>
          <w:trHeight w:val="58"/>
        </w:trPr>
        <w:tc>
          <w:tcPr>
            <w:tcW w:w="441" w:type="dxa"/>
            <w:shd w:val="clear" w:color="auto" w:fill="auto"/>
            <w:noWrap/>
            <w:vAlign w:val="center"/>
          </w:tcPr>
          <w:p w14:paraId="29520B18" w14:textId="0D00EE1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tcPr>
          <w:p w14:paraId="4B805203" w14:textId="520971B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14D72312" w14:textId="3293DA1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tcPr>
          <w:p w14:paraId="1C69252F" w14:textId="4EC8D4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8C44608" w14:textId="4EDF57D8"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tcPr>
          <w:p w14:paraId="6CBF5F18" w14:textId="6D8B6B6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tcPr>
          <w:p w14:paraId="04B012C9" w14:textId="04602C9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0A7995" w:rsidRPr="004C554A" w14:paraId="11FAD810" w14:textId="77777777" w:rsidTr="000A7995">
        <w:trPr>
          <w:cantSplit/>
          <w:trHeight w:val="58"/>
        </w:trPr>
        <w:tc>
          <w:tcPr>
            <w:tcW w:w="441" w:type="dxa"/>
            <w:shd w:val="clear" w:color="auto" w:fill="auto"/>
            <w:noWrap/>
            <w:vAlign w:val="center"/>
          </w:tcPr>
          <w:p w14:paraId="660578EA" w14:textId="7B17AB0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tcPr>
          <w:p w14:paraId="7AFC87A4" w14:textId="2C0D63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44EC883A" w14:textId="68CDF0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tcPr>
          <w:p w14:paraId="4132F768" w14:textId="093E190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B4A1E8E" w14:textId="56D80F0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45831C41" w14:textId="7BE1D7D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tcPr>
          <w:p w14:paraId="51DFCE51" w14:textId="71EC7BA4"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0A7995" w:rsidRPr="004C554A" w14:paraId="07FEAF7E" w14:textId="77777777" w:rsidTr="000A7995">
        <w:trPr>
          <w:cantSplit/>
          <w:trHeight w:val="58"/>
        </w:trPr>
        <w:tc>
          <w:tcPr>
            <w:tcW w:w="441" w:type="dxa"/>
            <w:shd w:val="clear" w:color="auto" w:fill="auto"/>
            <w:noWrap/>
            <w:vAlign w:val="center"/>
          </w:tcPr>
          <w:p w14:paraId="24E87541" w14:textId="561C92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tcPr>
          <w:p w14:paraId="04E6FB4F" w14:textId="31E3C4E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C43BE1F" w14:textId="134B094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tcPr>
          <w:p w14:paraId="3DE17C7C" w14:textId="526EBA9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E7176FE" w14:textId="132DCFC1" w:rsidR="000A7995" w:rsidRPr="004C554A" w:rsidRDefault="000A7995" w:rsidP="001142E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2027</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года»</w:t>
            </w:r>
          </w:p>
        </w:tc>
        <w:tc>
          <w:tcPr>
            <w:tcW w:w="1701" w:type="dxa"/>
            <w:shd w:val="clear" w:color="auto" w:fill="auto"/>
            <w:noWrap/>
          </w:tcPr>
          <w:p w14:paraId="31EEAEDD" w14:textId="605ABDE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tcPr>
          <w:p w14:paraId="2CB71DCB" w14:textId="06B8125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0A7995" w:rsidRPr="004C554A" w14:paraId="481E7312" w14:textId="77777777" w:rsidTr="000A7995">
        <w:trPr>
          <w:cantSplit/>
          <w:trHeight w:val="58"/>
        </w:trPr>
        <w:tc>
          <w:tcPr>
            <w:tcW w:w="441" w:type="dxa"/>
            <w:shd w:val="clear" w:color="auto" w:fill="auto"/>
            <w:noWrap/>
            <w:vAlign w:val="center"/>
          </w:tcPr>
          <w:p w14:paraId="7126BAA9" w14:textId="0147BAB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tcPr>
          <w:p w14:paraId="75D3CA9F" w14:textId="1BDEACF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9111EE3" w14:textId="20325C5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tcPr>
          <w:p w14:paraId="00DABE50" w14:textId="04DEC7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C3C05A" w14:textId="26868C7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tcPr>
          <w:p w14:paraId="0AB72CDE" w14:textId="2DC4662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tcPr>
          <w:p w14:paraId="3040FC5E" w14:textId="6865CA7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0A7995" w:rsidRPr="004C554A" w14:paraId="39DA6D78" w14:textId="77777777" w:rsidTr="000A7995">
        <w:trPr>
          <w:cantSplit/>
          <w:trHeight w:val="58"/>
        </w:trPr>
        <w:tc>
          <w:tcPr>
            <w:tcW w:w="441" w:type="dxa"/>
            <w:shd w:val="clear" w:color="auto" w:fill="auto"/>
            <w:noWrap/>
            <w:vAlign w:val="center"/>
          </w:tcPr>
          <w:p w14:paraId="6C9A6498" w14:textId="072909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tcPr>
          <w:p w14:paraId="7A120AA2" w14:textId="660BC2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12EECF4" w14:textId="72856F5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tcPr>
          <w:p w14:paraId="2045091C" w14:textId="244BD58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37B410E" w14:textId="232461D1"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tcPr>
          <w:p w14:paraId="7A7B6D4E" w14:textId="559D943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tcPr>
          <w:p w14:paraId="6C1D4484" w14:textId="2CAD9A5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0A7995" w:rsidRPr="004C554A" w14:paraId="24ED6343" w14:textId="77777777" w:rsidTr="000A7995">
        <w:trPr>
          <w:cantSplit/>
          <w:trHeight w:val="58"/>
        </w:trPr>
        <w:tc>
          <w:tcPr>
            <w:tcW w:w="441" w:type="dxa"/>
            <w:shd w:val="clear" w:color="auto" w:fill="auto"/>
            <w:noWrap/>
            <w:vAlign w:val="center"/>
          </w:tcPr>
          <w:p w14:paraId="4F0C6D22" w14:textId="0B9FEC68"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tcPr>
          <w:p w14:paraId="2AC3851F" w14:textId="6BAF35C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9D6D2F3" w14:textId="43FF3E2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tcPr>
          <w:p w14:paraId="31678234" w14:textId="60D5B70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AFADB21" w14:textId="7D66F1D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34B583D0" w14:textId="4DEAB95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tcPr>
          <w:p w14:paraId="328EA219" w14:textId="63B737F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0A7995" w:rsidRPr="004C554A" w14:paraId="6F39B241" w14:textId="77777777" w:rsidTr="000A7995">
        <w:trPr>
          <w:cantSplit/>
          <w:trHeight w:val="58"/>
        </w:trPr>
        <w:tc>
          <w:tcPr>
            <w:tcW w:w="441" w:type="dxa"/>
            <w:shd w:val="clear" w:color="auto" w:fill="auto"/>
            <w:noWrap/>
            <w:vAlign w:val="center"/>
          </w:tcPr>
          <w:p w14:paraId="2B2C6678" w14:textId="79A8B48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tcPr>
          <w:p w14:paraId="6163E574" w14:textId="4FA3B7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0668781" w14:textId="70F839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tcPr>
          <w:p w14:paraId="08693D14" w14:textId="4D0280B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858DA3E" w14:textId="6F8A83A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tcPr>
          <w:p w14:paraId="13B95C49" w14:textId="18A356E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701" w:type="dxa"/>
            <w:shd w:val="clear" w:color="auto" w:fill="auto"/>
            <w:noWrap/>
          </w:tcPr>
          <w:p w14:paraId="4916153D" w14:textId="1491469B"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0A7995" w:rsidRPr="004C554A" w14:paraId="7B072D67" w14:textId="77777777" w:rsidTr="000A7995">
        <w:trPr>
          <w:cantSplit/>
          <w:trHeight w:val="58"/>
        </w:trPr>
        <w:tc>
          <w:tcPr>
            <w:tcW w:w="441" w:type="dxa"/>
            <w:shd w:val="clear" w:color="auto" w:fill="auto"/>
            <w:noWrap/>
            <w:vAlign w:val="center"/>
          </w:tcPr>
          <w:p w14:paraId="36C7359F" w14:textId="701DBD6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tcPr>
          <w:p w14:paraId="1360EAC8" w14:textId="4014146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081BC237" w14:textId="3F54A0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tcPr>
          <w:p w14:paraId="2BF67D5E" w14:textId="58AC6B4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2A343A45" w14:textId="0CF3A81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30AC289B" w14:textId="63B8AB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701" w:type="dxa"/>
            <w:shd w:val="clear" w:color="auto" w:fill="auto"/>
            <w:noWrap/>
          </w:tcPr>
          <w:p w14:paraId="579E9D58" w14:textId="7A16483F"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0A7995" w:rsidRPr="004C554A" w14:paraId="3EC470B3" w14:textId="77777777" w:rsidTr="000A7995">
        <w:trPr>
          <w:cantSplit/>
          <w:trHeight w:val="70"/>
        </w:trPr>
        <w:tc>
          <w:tcPr>
            <w:tcW w:w="441" w:type="dxa"/>
            <w:shd w:val="clear" w:color="auto" w:fill="auto"/>
            <w:noWrap/>
            <w:vAlign w:val="center"/>
          </w:tcPr>
          <w:p w14:paraId="243AAAFE" w14:textId="4C22AA6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tcPr>
          <w:p w14:paraId="79BEA571" w14:textId="07699FC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1DDD1B8" w14:textId="309865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tcPr>
          <w:p w14:paraId="55C34873" w14:textId="07D3F1A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FBF3DFE" w14:textId="578DEB3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6BA076D" w14:textId="5A0FC4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701" w:type="dxa"/>
            <w:shd w:val="clear" w:color="auto" w:fill="auto"/>
            <w:noWrap/>
          </w:tcPr>
          <w:p w14:paraId="49BBA562" w14:textId="5955649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0A7995" w:rsidRPr="004C554A" w14:paraId="2B88A5C1" w14:textId="77777777" w:rsidTr="000A7995">
        <w:trPr>
          <w:cantSplit/>
          <w:trHeight w:val="58"/>
        </w:trPr>
        <w:tc>
          <w:tcPr>
            <w:tcW w:w="441" w:type="dxa"/>
            <w:shd w:val="clear" w:color="auto" w:fill="auto"/>
            <w:noWrap/>
            <w:vAlign w:val="center"/>
          </w:tcPr>
          <w:p w14:paraId="10076BC7" w14:textId="0B085AA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tcPr>
          <w:p w14:paraId="07BE600D" w14:textId="17560F8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D779363" w14:textId="530A981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tcPr>
          <w:p w14:paraId="5F5E0D70" w14:textId="261953B7"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6365EAD" w14:textId="77512D9F"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tcPr>
          <w:p w14:paraId="5EDAD648" w14:textId="1BCBF4A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tcPr>
          <w:p w14:paraId="0C5B7448" w14:textId="0BA5558D"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13E3B684" w14:textId="77777777" w:rsidTr="000A7995">
        <w:trPr>
          <w:cantSplit/>
          <w:trHeight w:val="58"/>
        </w:trPr>
        <w:tc>
          <w:tcPr>
            <w:tcW w:w="441" w:type="dxa"/>
            <w:shd w:val="clear" w:color="auto" w:fill="auto"/>
            <w:noWrap/>
            <w:vAlign w:val="center"/>
          </w:tcPr>
          <w:p w14:paraId="29391AAB" w14:textId="1E49055F"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tcPr>
          <w:p w14:paraId="0EC0ED89" w14:textId="5F3EF2C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1A656B53" w14:textId="2DA3B61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tcPr>
          <w:p w14:paraId="3FD31EBA" w14:textId="3C73D14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214E9BAA" w14:textId="4CCF89BE"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tcPr>
          <w:p w14:paraId="5FB69748" w14:textId="5B96726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tcPr>
          <w:p w14:paraId="7AD68CC7" w14:textId="1710E17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0A7995" w:rsidRPr="004C554A" w14:paraId="4A1140DE" w14:textId="77777777" w:rsidTr="000A7995">
        <w:trPr>
          <w:cantSplit/>
          <w:trHeight w:val="58"/>
        </w:trPr>
        <w:tc>
          <w:tcPr>
            <w:tcW w:w="441" w:type="dxa"/>
            <w:shd w:val="clear" w:color="auto" w:fill="auto"/>
            <w:noWrap/>
            <w:vAlign w:val="center"/>
          </w:tcPr>
          <w:p w14:paraId="5B911095" w14:textId="532800D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tcPr>
          <w:p w14:paraId="67361305" w14:textId="6925ACE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084A06D" w14:textId="5A09F5E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tcPr>
          <w:p w14:paraId="1B0B47DF" w14:textId="6ED5B79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AD0FA6D" w14:textId="79605BAA"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tcPr>
          <w:p w14:paraId="5E23D4DA" w14:textId="0498E44A"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tcPr>
          <w:p w14:paraId="1FA9A44F" w14:textId="1578914E"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0A7995" w:rsidRPr="004C554A" w14:paraId="7C3F3C91" w14:textId="77777777" w:rsidTr="000A7995">
        <w:trPr>
          <w:cantSplit/>
          <w:trHeight w:val="70"/>
        </w:trPr>
        <w:tc>
          <w:tcPr>
            <w:tcW w:w="441" w:type="dxa"/>
            <w:shd w:val="clear" w:color="auto" w:fill="auto"/>
            <w:noWrap/>
            <w:vAlign w:val="center"/>
          </w:tcPr>
          <w:p w14:paraId="7B8E2A7C" w14:textId="225C2B9D"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tcPr>
          <w:p w14:paraId="1800DBAC" w14:textId="73588461"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3F81C70" w14:textId="6F0F395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tcPr>
          <w:p w14:paraId="1067F56B" w14:textId="201AC88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F3EBFBE" w14:textId="00BA6100"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54ECCDE" w14:textId="5B24B6CC"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tcPr>
          <w:p w14:paraId="5B162967" w14:textId="5F987605"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0A7995" w:rsidRPr="004C554A" w14:paraId="6541D248" w14:textId="77777777" w:rsidTr="000A7995">
        <w:trPr>
          <w:cantSplit/>
          <w:trHeight w:val="58"/>
        </w:trPr>
        <w:tc>
          <w:tcPr>
            <w:tcW w:w="441" w:type="dxa"/>
            <w:shd w:val="clear" w:color="auto" w:fill="auto"/>
            <w:noWrap/>
            <w:vAlign w:val="center"/>
          </w:tcPr>
          <w:p w14:paraId="78B19340" w14:textId="1C6E306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tcPr>
          <w:p w14:paraId="4F6AF709" w14:textId="1363203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593E69D" w14:textId="65198D3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tcPr>
          <w:p w14:paraId="260306C7" w14:textId="761FFE7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D27CFCA" w14:textId="60B15DD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tcPr>
          <w:p w14:paraId="5B5B6DDE" w14:textId="0555F85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701" w:type="dxa"/>
            <w:shd w:val="clear" w:color="auto" w:fill="auto"/>
            <w:noWrap/>
          </w:tcPr>
          <w:p w14:paraId="5D92D6A8" w14:textId="59CC3DD0"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0A7995" w:rsidRPr="004C554A" w14:paraId="0D1DF6D0" w14:textId="77777777" w:rsidTr="000A7995">
        <w:trPr>
          <w:cantSplit/>
          <w:trHeight w:val="58"/>
        </w:trPr>
        <w:tc>
          <w:tcPr>
            <w:tcW w:w="441" w:type="dxa"/>
            <w:shd w:val="clear" w:color="auto" w:fill="auto"/>
            <w:noWrap/>
            <w:vAlign w:val="center"/>
          </w:tcPr>
          <w:p w14:paraId="70684439" w14:textId="525C3EA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tcPr>
          <w:p w14:paraId="6B0E3D55" w14:textId="15C6D1F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1C53E52F" w14:textId="0717F3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tcPr>
          <w:p w14:paraId="598C06ED" w14:textId="49346F5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6BF29D8B" w14:textId="31711AD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5592C977" w14:textId="47DDE612"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tcPr>
          <w:p w14:paraId="7B47D0B0" w14:textId="1ABE73D3"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0A7995" w:rsidRPr="004C554A" w14:paraId="60FFCF11" w14:textId="77777777" w:rsidTr="000A7995">
        <w:trPr>
          <w:cantSplit/>
          <w:trHeight w:val="58"/>
        </w:trPr>
        <w:tc>
          <w:tcPr>
            <w:tcW w:w="441" w:type="dxa"/>
            <w:shd w:val="clear" w:color="auto" w:fill="auto"/>
            <w:noWrap/>
            <w:vAlign w:val="center"/>
          </w:tcPr>
          <w:p w14:paraId="47EDE697" w14:textId="76A14ED4"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tcPr>
          <w:p w14:paraId="0CB40F37" w14:textId="0BD050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2B87B15" w14:textId="4ACDBB56"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tcPr>
          <w:p w14:paraId="2A56C71F" w14:textId="688199A3"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E21B8B7" w14:textId="644CA613"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4EB8371F" w14:textId="75C5E207"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701" w:type="dxa"/>
            <w:shd w:val="clear" w:color="auto" w:fill="auto"/>
            <w:noWrap/>
          </w:tcPr>
          <w:p w14:paraId="0C2776A8" w14:textId="32138CD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0A7995" w:rsidRPr="004C554A" w14:paraId="61C5FFA2" w14:textId="77777777" w:rsidTr="000A7995">
        <w:trPr>
          <w:cantSplit/>
          <w:trHeight w:val="58"/>
        </w:trPr>
        <w:tc>
          <w:tcPr>
            <w:tcW w:w="441" w:type="dxa"/>
            <w:shd w:val="clear" w:color="auto" w:fill="auto"/>
            <w:noWrap/>
            <w:vAlign w:val="center"/>
          </w:tcPr>
          <w:p w14:paraId="5517B7C1" w14:textId="61FE69BA"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tcPr>
          <w:p w14:paraId="09F140CE" w14:textId="21C83B1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074FE293" w14:textId="5F435240"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tcPr>
          <w:p w14:paraId="1EB3DCAC" w14:textId="7457338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257FF5" w14:textId="7B27F464"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tcPr>
          <w:p w14:paraId="3AAAD32A" w14:textId="07B1EB9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tcPr>
          <w:p w14:paraId="4673C128" w14:textId="4D1642F8"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33DD3750" w14:textId="77777777" w:rsidTr="000A7995">
        <w:trPr>
          <w:cantSplit/>
          <w:trHeight w:val="58"/>
        </w:trPr>
        <w:tc>
          <w:tcPr>
            <w:tcW w:w="441" w:type="dxa"/>
            <w:shd w:val="clear" w:color="auto" w:fill="auto"/>
            <w:noWrap/>
            <w:vAlign w:val="center"/>
          </w:tcPr>
          <w:p w14:paraId="4B503779" w14:textId="1C8E652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tcPr>
          <w:p w14:paraId="5F6CF931" w14:textId="288C4335"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2A0BDA4" w14:textId="635E5DA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tcPr>
          <w:p w14:paraId="1B982B8D" w14:textId="5570DC3E"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7CB7426" w14:textId="493E5DAB"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1333AAED" w14:textId="20EF2471"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tcPr>
          <w:p w14:paraId="403106C3" w14:textId="23AC43A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0A7995" w:rsidRPr="004C554A" w14:paraId="7B9B0637" w14:textId="77777777" w:rsidTr="000A7995">
        <w:trPr>
          <w:cantSplit/>
          <w:trHeight w:val="58"/>
        </w:trPr>
        <w:tc>
          <w:tcPr>
            <w:tcW w:w="441" w:type="dxa"/>
            <w:shd w:val="clear" w:color="auto" w:fill="auto"/>
            <w:noWrap/>
            <w:vAlign w:val="center"/>
          </w:tcPr>
          <w:p w14:paraId="522B7704" w14:textId="4CBEE179"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tcPr>
          <w:p w14:paraId="6881B27C" w14:textId="1B2601BC"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2A93DAD" w14:textId="2849CE42"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tcPr>
          <w:p w14:paraId="41AFEEA3" w14:textId="22B0D42B" w:rsidR="000A7995" w:rsidRPr="004C554A"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562C66C" w14:textId="434137AD" w:rsidR="000A7995" w:rsidRPr="004C554A"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tcPr>
          <w:p w14:paraId="0962E398" w14:textId="38E8B229"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tcPr>
          <w:p w14:paraId="31C20733" w14:textId="072C70A6" w:rsidR="000A7995" w:rsidRPr="004C554A"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0A7995" w:rsidRPr="004C554A" w14:paraId="16412B87" w14:textId="77777777" w:rsidTr="000A7995">
        <w:trPr>
          <w:cantSplit/>
          <w:trHeight w:val="58"/>
        </w:trPr>
        <w:tc>
          <w:tcPr>
            <w:tcW w:w="441" w:type="dxa"/>
            <w:shd w:val="clear" w:color="auto" w:fill="auto"/>
            <w:noWrap/>
            <w:vAlign w:val="center"/>
          </w:tcPr>
          <w:p w14:paraId="5285FDBB" w14:textId="0EBB045D"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tcPr>
          <w:p w14:paraId="7963C579" w14:textId="0652FBE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039BAB4C" w14:textId="296E203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tcPr>
          <w:p w14:paraId="06072B4D" w14:textId="37C9C39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C14CE49" w14:textId="76AB2349"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53AB1E5" w14:textId="212667C0"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tcPr>
          <w:p w14:paraId="57C75CD5" w14:textId="5BB2F237"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0A7995" w:rsidRPr="004C554A" w14:paraId="7AA350F3" w14:textId="77777777" w:rsidTr="000A7995">
        <w:trPr>
          <w:cantSplit/>
          <w:trHeight w:val="58"/>
        </w:trPr>
        <w:tc>
          <w:tcPr>
            <w:tcW w:w="441" w:type="dxa"/>
            <w:shd w:val="clear" w:color="auto" w:fill="auto"/>
            <w:noWrap/>
            <w:vAlign w:val="center"/>
          </w:tcPr>
          <w:p w14:paraId="17AB171F" w14:textId="3EB9F7D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tcPr>
          <w:p w14:paraId="19A2C8B8" w14:textId="70A1DC4B"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14FB0720" w14:textId="1D45807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tcPr>
          <w:p w14:paraId="7D4D06A7" w14:textId="752E76D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F051F12" w14:textId="5B6E561A"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tcPr>
          <w:p w14:paraId="5285A651" w14:textId="6646DD4C"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tcPr>
          <w:p w14:paraId="6C4A54C7" w14:textId="1234B86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0A7995" w:rsidRPr="004C554A" w14:paraId="29808651" w14:textId="77777777" w:rsidTr="000A7995">
        <w:trPr>
          <w:cantSplit/>
          <w:trHeight w:val="58"/>
        </w:trPr>
        <w:tc>
          <w:tcPr>
            <w:tcW w:w="441" w:type="dxa"/>
            <w:shd w:val="clear" w:color="auto" w:fill="auto"/>
            <w:noWrap/>
            <w:vAlign w:val="center"/>
          </w:tcPr>
          <w:p w14:paraId="558B3AB8" w14:textId="182D16E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tcPr>
          <w:p w14:paraId="59587684" w14:textId="26D89061"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1C77F58" w14:textId="528A4BED"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tcPr>
          <w:p w14:paraId="4D6D2132" w14:textId="0781697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E9F46EA" w14:textId="5DA25E21"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F707159" w14:textId="1DD77EF6"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tcPr>
          <w:p w14:paraId="47B9445D" w14:textId="62898E53"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0A7995" w:rsidRPr="004C554A" w14:paraId="10C6D346" w14:textId="77777777" w:rsidTr="000A7995">
        <w:trPr>
          <w:cantSplit/>
          <w:trHeight w:val="58"/>
        </w:trPr>
        <w:tc>
          <w:tcPr>
            <w:tcW w:w="441" w:type="dxa"/>
            <w:shd w:val="clear" w:color="auto" w:fill="auto"/>
            <w:noWrap/>
            <w:vAlign w:val="center"/>
          </w:tcPr>
          <w:p w14:paraId="25F10A0F" w14:textId="154ABFB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tcPr>
          <w:p w14:paraId="2B1BAC28" w14:textId="441D45F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FA831AD" w14:textId="6A9A203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tcPr>
          <w:p w14:paraId="5286AE10" w14:textId="65CD7918"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3D06B17" w14:textId="4B4B8C9E"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tcPr>
          <w:p w14:paraId="3DA90B93" w14:textId="3C73A86F"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tcPr>
          <w:p w14:paraId="192DE56A" w14:textId="08F67AB0"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1F69CFCD" w14:textId="77777777" w:rsidTr="000A7995">
        <w:trPr>
          <w:cantSplit/>
          <w:trHeight w:val="58"/>
        </w:trPr>
        <w:tc>
          <w:tcPr>
            <w:tcW w:w="441" w:type="dxa"/>
            <w:shd w:val="clear" w:color="auto" w:fill="auto"/>
            <w:noWrap/>
            <w:vAlign w:val="center"/>
          </w:tcPr>
          <w:p w14:paraId="1B037DC3" w14:textId="4FA9834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tcPr>
          <w:p w14:paraId="6FFC5AC8" w14:textId="79E31BCB"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F33ACA8" w14:textId="6CB129B3"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tcPr>
          <w:p w14:paraId="3C738891" w14:textId="166698D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74AECDB" w14:textId="6F41E55C"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506D60A7" w14:textId="44E912E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tcPr>
          <w:p w14:paraId="0F21D15F" w14:textId="1815177C"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0A7995" w:rsidRPr="004C554A" w14:paraId="6706AC6E" w14:textId="77777777" w:rsidTr="000A7995">
        <w:trPr>
          <w:cantSplit/>
          <w:trHeight w:val="58"/>
        </w:trPr>
        <w:tc>
          <w:tcPr>
            <w:tcW w:w="441" w:type="dxa"/>
            <w:shd w:val="clear" w:color="auto" w:fill="auto"/>
            <w:noWrap/>
            <w:vAlign w:val="center"/>
          </w:tcPr>
          <w:p w14:paraId="085B9346" w14:textId="3F532AD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tcPr>
          <w:p w14:paraId="3C2D955C" w14:textId="3A00CA1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BC7B55A" w14:textId="27D36FE3"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tcPr>
          <w:p w14:paraId="778509BF" w14:textId="19B5CC5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5D3CC3D" w14:textId="3808A203"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tcPr>
          <w:p w14:paraId="694F10B5" w14:textId="2588C04E"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tcPr>
          <w:p w14:paraId="1940D3B6" w14:textId="4495BDA9"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15FEB16E" w14:textId="77777777" w:rsidTr="000A7995">
        <w:trPr>
          <w:cantSplit/>
          <w:trHeight w:val="58"/>
        </w:trPr>
        <w:tc>
          <w:tcPr>
            <w:tcW w:w="441" w:type="dxa"/>
            <w:shd w:val="clear" w:color="auto" w:fill="auto"/>
            <w:noWrap/>
            <w:vAlign w:val="center"/>
          </w:tcPr>
          <w:p w14:paraId="4A9CA62C" w14:textId="09C2A43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tcPr>
          <w:p w14:paraId="769FB34F" w14:textId="628A271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67AEC8EB" w14:textId="4A955B0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tcPr>
          <w:p w14:paraId="375EDCE0" w14:textId="29E461DD"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D4C60BB" w14:textId="29E6FC4D"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0627BA3B" w14:textId="039D9630"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tcPr>
          <w:p w14:paraId="3D202A2C" w14:textId="7D53015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0A7995" w:rsidRPr="004C554A" w14:paraId="675117EF" w14:textId="77777777" w:rsidTr="000A7995">
        <w:trPr>
          <w:cantSplit/>
          <w:trHeight w:val="58"/>
        </w:trPr>
        <w:tc>
          <w:tcPr>
            <w:tcW w:w="441" w:type="dxa"/>
            <w:shd w:val="clear" w:color="auto" w:fill="auto"/>
            <w:noWrap/>
            <w:vAlign w:val="center"/>
          </w:tcPr>
          <w:p w14:paraId="3E5F5D7A" w14:textId="318BB2F2"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tcPr>
          <w:p w14:paraId="6B91F7BF" w14:textId="1E1A40C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59DA3FD7" w14:textId="039A56F2"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tcPr>
          <w:p w14:paraId="24CFF2D9" w14:textId="2FEA929F"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8A43D35" w14:textId="2415A0E1"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tcPr>
          <w:p w14:paraId="2FCCF3F2" w14:textId="0C19813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tcPr>
          <w:p w14:paraId="64B74EA6" w14:textId="143B4082"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0A7995" w:rsidRPr="004C554A" w14:paraId="40801D3B" w14:textId="77777777" w:rsidTr="000A7995">
        <w:trPr>
          <w:cantSplit/>
          <w:trHeight w:val="58"/>
        </w:trPr>
        <w:tc>
          <w:tcPr>
            <w:tcW w:w="441" w:type="dxa"/>
            <w:shd w:val="clear" w:color="auto" w:fill="auto"/>
            <w:noWrap/>
            <w:vAlign w:val="center"/>
          </w:tcPr>
          <w:p w14:paraId="0A7E3BC3" w14:textId="1CB4099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tcPr>
          <w:p w14:paraId="27C75878" w14:textId="721957BB"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599C904" w14:textId="423761E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tcPr>
          <w:p w14:paraId="17C154A1" w14:textId="3B7CA323"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ED86479" w14:textId="774F628E"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7E937ACD" w14:textId="73723894"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tcPr>
          <w:p w14:paraId="7ADB0C9F" w14:textId="6E3A7D99"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0A7995" w:rsidRPr="004C554A" w14:paraId="30E9BBB8" w14:textId="77777777" w:rsidTr="000A7995">
        <w:trPr>
          <w:cantSplit/>
          <w:trHeight w:val="58"/>
        </w:trPr>
        <w:tc>
          <w:tcPr>
            <w:tcW w:w="441" w:type="dxa"/>
            <w:shd w:val="clear" w:color="auto" w:fill="auto"/>
            <w:noWrap/>
            <w:vAlign w:val="center"/>
          </w:tcPr>
          <w:p w14:paraId="067875FA" w14:textId="4511E30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tcPr>
          <w:p w14:paraId="5652A7EC" w14:textId="3833CD8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C00FA1A" w14:textId="07622A42"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tcPr>
          <w:p w14:paraId="0C878A78" w14:textId="675C2E1D"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6D7DAF6" w14:textId="006C981D"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tcPr>
          <w:p w14:paraId="61F7E023" w14:textId="21ACBE3C"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tcPr>
          <w:p w14:paraId="7D5E9792" w14:textId="66311E12"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75CDA907" w14:textId="77777777" w:rsidTr="000A7995">
        <w:trPr>
          <w:cantSplit/>
          <w:trHeight w:val="58"/>
        </w:trPr>
        <w:tc>
          <w:tcPr>
            <w:tcW w:w="441" w:type="dxa"/>
            <w:shd w:val="clear" w:color="auto" w:fill="auto"/>
            <w:noWrap/>
            <w:vAlign w:val="center"/>
          </w:tcPr>
          <w:p w14:paraId="67C5C42A" w14:textId="25FF82B2"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tcPr>
          <w:p w14:paraId="290376EC" w14:textId="4CE5A75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04F5F249" w14:textId="2677E4E8"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tcPr>
          <w:p w14:paraId="6A5C96FC" w14:textId="5B9656F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D1931C9" w14:textId="7FA31F9C"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tcPr>
          <w:p w14:paraId="4A97EFF8" w14:textId="409E20D0"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tcPr>
          <w:p w14:paraId="41DDD1FD" w14:textId="5B51C117"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2C69585A" w14:textId="77777777" w:rsidTr="000A7995">
        <w:trPr>
          <w:cantSplit/>
          <w:trHeight w:val="58"/>
        </w:trPr>
        <w:tc>
          <w:tcPr>
            <w:tcW w:w="441" w:type="dxa"/>
            <w:shd w:val="clear" w:color="auto" w:fill="auto"/>
            <w:noWrap/>
            <w:vAlign w:val="center"/>
          </w:tcPr>
          <w:p w14:paraId="51B21B96" w14:textId="6B8A971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tcPr>
          <w:p w14:paraId="38D921AF" w14:textId="4731684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CEE0864" w14:textId="765596A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tcPr>
          <w:p w14:paraId="52C4F204" w14:textId="2DC27031"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8856FDF" w14:textId="7940D796"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tcPr>
          <w:p w14:paraId="6221B7D8" w14:textId="35241259"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tcPr>
          <w:p w14:paraId="4296C0A5" w14:textId="1E0E2A46"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440E0DCD" w14:textId="77777777" w:rsidTr="000A7995">
        <w:trPr>
          <w:cantSplit/>
          <w:trHeight w:val="58"/>
        </w:trPr>
        <w:tc>
          <w:tcPr>
            <w:tcW w:w="441" w:type="dxa"/>
            <w:shd w:val="clear" w:color="auto" w:fill="auto"/>
            <w:noWrap/>
            <w:vAlign w:val="center"/>
          </w:tcPr>
          <w:p w14:paraId="16261562" w14:textId="4897D78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tcPr>
          <w:p w14:paraId="4E0F0EA5" w14:textId="7DE5174F"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32B19E35" w14:textId="44E7B2B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tcPr>
          <w:p w14:paraId="630F1358" w14:textId="5A421A7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54660ABB" w14:textId="6DEF1ADB"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tcPr>
          <w:p w14:paraId="69B69A1F" w14:textId="03CE0CA9"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tcPr>
          <w:p w14:paraId="1D439093" w14:textId="298C18F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0A7995" w:rsidRPr="004C554A" w14:paraId="1E11BFC2" w14:textId="77777777" w:rsidTr="000A7995">
        <w:trPr>
          <w:cantSplit/>
          <w:trHeight w:val="58"/>
        </w:trPr>
        <w:tc>
          <w:tcPr>
            <w:tcW w:w="441" w:type="dxa"/>
            <w:shd w:val="clear" w:color="auto" w:fill="auto"/>
            <w:noWrap/>
            <w:vAlign w:val="center"/>
          </w:tcPr>
          <w:p w14:paraId="09281D90" w14:textId="49235C3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tcPr>
          <w:p w14:paraId="6302C300" w14:textId="4A34DF1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BFFBED9" w14:textId="317B2A0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tcPr>
          <w:p w14:paraId="1D498199" w14:textId="12F83CE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7FD7A50" w14:textId="1931E5D8"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tcPr>
          <w:p w14:paraId="424A1D96" w14:textId="7B0FA95F"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701" w:type="dxa"/>
            <w:shd w:val="clear" w:color="auto" w:fill="auto"/>
            <w:noWrap/>
          </w:tcPr>
          <w:p w14:paraId="305DEB1F" w14:textId="4253DA44"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0A7995" w:rsidRPr="004C554A" w14:paraId="27D8A644" w14:textId="77777777" w:rsidTr="000A7995">
        <w:trPr>
          <w:cantSplit/>
          <w:trHeight w:val="58"/>
        </w:trPr>
        <w:tc>
          <w:tcPr>
            <w:tcW w:w="441" w:type="dxa"/>
            <w:shd w:val="clear" w:color="auto" w:fill="auto"/>
            <w:noWrap/>
            <w:vAlign w:val="center"/>
          </w:tcPr>
          <w:p w14:paraId="4B8D9C80" w14:textId="7F7C956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tcPr>
          <w:p w14:paraId="12B9B744" w14:textId="63252D3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9B85A3B" w14:textId="1E3C8D08"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tcPr>
          <w:p w14:paraId="306A81EB" w14:textId="23B926B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106F136" w14:textId="7F852210"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2027 года»</w:t>
            </w:r>
          </w:p>
        </w:tc>
        <w:tc>
          <w:tcPr>
            <w:tcW w:w="1701" w:type="dxa"/>
            <w:shd w:val="clear" w:color="auto" w:fill="auto"/>
            <w:noWrap/>
          </w:tcPr>
          <w:p w14:paraId="02605A1F" w14:textId="1EE90383"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tcPr>
          <w:p w14:paraId="456DFEE6" w14:textId="4D0F28E8"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0A7995" w:rsidRPr="004C554A" w14:paraId="11775F0B" w14:textId="77777777" w:rsidTr="000A7995">
        <w:trPr>
          <w:cantSplit/>
          <w:trHeight w:val="58"/>
        </w:trPr>
        <w:tc>
          <w:tcPr>
            <w:tcW w:w="441" w:type="dxa"/>
            <w:shd w:val="clear" w:color="auto" w:fill="auto"/>
            <w:noWrap/>
            <w:vAlign w:val="center"/>
          </w:tcPr>
          <w:p w14:paraId="0DD66430" w14:textId="15C78A5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tcPr>
          <w:p w14:paraId="74CE359D" w14:textId="512309B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5EBC05F" w14:textId="16D609A3"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tcPr>
          <w:p w14:paraId="603FCB8F" w14:textId="24D9802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A711EFE" w14:textId="76E7439F"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1142EE" w:rsidRPr="00DD5BF9">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701" w:type="dxa"/>
            <w:shd w:val="clear" w:color="auto" w:fill="auto"/>
            <w:noWrap/>
          </w:tcPr>
          <w:p w14:paraId="30BEBB49" w14:textId="766BDB81"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tcPr>
          <w:p w14:paraId="20239E29" w14:textId="3FF5D283"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0A7995" w:rsidRPr="004C554A" w14:paraId="468B6579" w14:textId="77777777" w:rsidTr="000A7995">
        <w:trPr>
          <w:cantSplit/>
          <w:trHeight w:val="58"/>
        </w:trPr>
        <w:tc>
          <w:tcPr>
            <w:tcW w:w="441" w:type="dxa"/>
            <w:shd w:val="clear" w:color="auto" w:fill="auto"/>
            <w:noWrap/>
            <w:vAlign w:val="center"/>
          </w:tcPr>
          <w:p w14:paraId="2253F274" w14:textId="2B996EB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tcPr>
          <w:p w14:paraId="098902EB" w14:textId="16C08FB1"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68419C61" w14:textId="049AA95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tcPr>
          <w:p w14:paraId="3819191E" w14:textId="240546D8"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5E5729C" w14:textId="148E9A11"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3E6A94ED" w14:textId="08617AED"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tcPr>
          <w:p w14:paraId="19E0222A" w14:textId="34016E5F"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0A7995" w:rsidRPr="004C554A" w14:paraId="0BE9CA95" w14:textId="77777777" w:rsidTr="000A7995">
        <w:trPr>
          <w:cantSplit/>
          <w:trHeight w:val="58"/>
        </w:trPr>
        <w:tc>
          <w:tcPr>
            <w:tcW w:w="441" w:type="dxa"/>
            <w:shd w:val="clear" w:color="auto" w:fill="auto"/>
            <w:noWrap/>
            <w:vAlign w:val="center"/>
          </w:tcPr>
          <w:p w14:paraId="7E95AE13" w14:textId="6BCD49E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tcPr>
          <w:p w14:paraId="4F440B82" w14:textId="4F0957F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007A56C4" w14:textId="3558210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tcPr>
          <w:p w14:paraId="705F5D30" w14:textId="2974FCEC"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586FF4A" w14:textId="01D5D00B"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tcPr>
          <w:p w14:paraId="76FC7AD8" w14:textId="2FA80EBF"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tcPr>
          <w:p w14:paraId="4F019CD1" w14:textId="0B9A0CF8"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25736337" w14:textId="77777777" w:rsidTr="000A7995">
        <w:trPr>
          <w:cantSplit/>
          <w:trHeight w:val="58"/>
        </w:trPr>
        <w:tc>
          <w:tcPr>
            <w:tcW w:w="441" w:type="dxa"/>
            <w:shd w:val="clear" w:color="auto" w:fill="auto"/>
            <w:noWrap/>
            <w:vAlign w:val="center"/>
          </w:tcPr>
          <w:p w14:paraId="238854FB" w14:textId="2D0B912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tcPr>
          <w:p w14:paraId="4030E285" w14:textId="4D6B8CA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2E6EF124" w14:textId="371B650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tcPr>
          <w:p w14:paraId="7125D056" w14:textId="2DF0A4FF"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2B66069" w14:textId="27B1D243"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tcPr>
          <w:p w14:paraId="399D8F03" w14:textId="76356B4A"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tcPr>
          <w:p w14:paraId="6C842B05" w14:textId="193C11FC"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5AAE26F1" w14:textId="77777777" w:rsidTr="000A7995">
        <w:trPr>
          <w:cantSplit/>
          <w:trHeight w:val="58"/>
        </w:trPr>
        <w:tc>
          <w:tcPr>
            <w:tcW w:w="441" w:type="dxa"/>
            <w:shd w:val="clear" w:color="auto" w:fill="auto"/>
            <w:noWrap/>
            <w:vAlign w:val="center"/>
          </w:tcPr>
          <w:p w14:paraId="7F1FF877" w14:textId="557DA0E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tcPr>
          <w:p w14:paraId="088BFAEC" w14:textId="58F1230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tcPr>
          <w:p w14:paraId="7D25F5CA" w14:textId="04DCFB8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tcPr>
          <w:p w14:paraId="34534038" w14:textId="6F41BE5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8D3654E" w14:textId="1B032985"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0E24DAE" w14:textId="713B7970"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tcPr>
          <w:p w14:paraId="64CAFF39" w14:textId="780B01BF"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0A7995" w:rsidRPr="004C554A" w14:paraId="7ED81700" w14:textId="77777777" w:rsidTr="000A7995">
        <w:trPr>
          <w:cantSplit/>
          <w:trHeight w:val="58"/>
        </w:trPr>
        <w:tc>
          <w:tcPr>
            <w:tcW w:w="441" w:type="dxa"/>
            <w:shd w:val="clear" w:color="auto" w:fill="auto"/>
            <w:noWrap/>
            <w:vAlign w:val="center"/>
          </w:tcPr>
          <w:p w14:paraId="44FEE34D" w14:textId="45822715"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747</w:t>
            </w:r>
          </w:p>
        </w:tc>
        <w:tc>
          <w:tcPr>
            <w:tcW w:w="567" w:type="dxa"/>
            <w:shd w:val="clear" w:color="auto" w:fill="auto"/>
            <w:noWrap/>
          </w:tcPr>
          <w:p w14:paraId="0162D6C5" w14:textId="14AF992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tcPr>
          <w:p w14:paraId="47D5F638" w14:textId="3DE7629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tcPr>
          <w:p w14:paraId="76539417" w14:textId="6F0C171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F65222C" w14:textId="3054130C"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tcPr>
          <w:p w14:paraId="65DD00DF" w14:textId="4B90A0A8"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tcPr>
          <w:p w14:paraId="6A7753D6" w14:textId="1A618A3A"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0A7995" w:rsidRPr="004C554A" w14:paraId="2D1ADDB4" w14:textId="77777777" w:rsidTr="000A7995">
        <w:trPr>
          <w:cantSplit/>
          <w:trHeight w:val="58"/>
        </w:trPr>
        <w:tc>
          <w:tcPr>
            <w:tcW w:w="441" w:type="dxa"/>
            <w:shd w:val="clear" w:color="auto" w:fill="auto"/>
            <w:noWrap/>
            <w:vAlign w:val="center"/>
          </w:tcPr>
          <w:p w14:paraId="41F0357C" w14:textId="4E5BD8D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748</w:t>
            </w:r>
          </w:p>
        </w:tc>
        <w:tc>
          <w:tcPr>
            <w:tcW w:w="567" w:type="dxa"/>
            <w:shd w:val="clear" w:color="auto" w:fill="auto"/>
            <w:noWrap/>
          </w:tcPr>
          <w:p w14:paraId="3740A28D" w14:textId="36914EF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tcPr>
          <w:p w14:paraId="45A8C028" w14:textId="3C00BA66"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tcPr>
          <w:p w14:paraId="75E09C90" w14:textId="0C4F12C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4E33EF1" w14:textId="2FBCF06A"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tcPr>
          <w:p w14:paraId="5CF27C7D" w14:textId="3DC7A8DD"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tcPr>
          <w:p w14:paraId="5D9EB88D" w14:textId="0C1AF76D"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0A7995" w:rsidRPr="004C554A" w14:paraId="6F7B5D95" w14:textId="77777777" w:rsidTr="000A7995">
        <w:trPr>
          <w:cantSplit/>
          <w:trHeight w:val="58"/>
        </w:trPr>
        <w:tc>
          <w:tcPr>
            <w:tcW w:w="441" w:type="dxa"/>
            <w:shd w:val="clear" w:color="auto" w:fill="auto"/>
            <w:noWrap/>
            <w:vAlign w:val="center"/>
          </w:tcPr>
          <w:p w14:paraId="442841B2" w14:textId="74ACF343"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tcPr>
          <w:p w14:paraId="576D2A18" w14:textId="7730D32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tcPr>
          <w:p w14:paraId="11F4D228" w14:textId="36DBBAC4"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tcPr>
          <w:p w14:paraId="782F1089" w14:textId="501F463E"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09A46F7" w14:textId="09FEB654"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tcPr>
          <w:p w14:paraId="79A13A7C" w14:textId="05213376"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tcPr>
          <w:p w14:paraId="394D8F33" w14:textId="0CF4D754"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0A7995" w:rsidRPr="004C554A" w14:paraId="320A4F2B" w14:textId="77777777" w:rsidTr="000A7995">
        <w:trPr>
          <w:cantSplit/>
          <w:trHeight w:val="58"/>
        </w:trPr>
        <w:tc>
          <w:tcPr>
            <w:tcW w:w="441" w:type="dxa"/>
            <w:shd w:val="clear" w:color="auto" w:fill="auto"/>
            <w:noWrap/>
            <w:vAlign w:val="center"/>
          </w:tcPr>
          <w:p w14:paraId="13D73FB7" w14:textId="0B4D202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tcPr>
          <w:p w14:paraId="43B3F9AA" w14:textId="75ABE48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tcPr>
          <w:p w14:paraId="6A7DD2B6" w14:textId="5CCA568B"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tcPr>
          <w:p w14:paraId="780975CB" w14:textId="5E657B51"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DF8D93F" w14:textId="351F82B6"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tcPr>
          <w:p w14:paraId="6EB2F9F6" w14:textId="6A606DF1"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tcPr>
          <w:p w14:paraId="632C356C" w14:textId="4C1CA2B6"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0A7995" w:rsidRPr="004C554A" w14:paraId="7BF91E12" w14:textId="77777777" w:rsidTr="000A7995">
        <w:trPr>
          <w:cantSplit/>
          <w:trHeight w:val="58"/>
        </w:trPr>
        <w:tc>
          <w:tcPr>
            <w:tcW w:w="441" w:type="dxa"/>
            <w:shd w:val="clear" w:color="auto" w:fill="auto"/>
            <w:noWrap/>
            <w:vAlign w:val="center"/>
          </w:tcPr>
          <w:p w14:paraId="20C590DF" w14:textId="334E485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tcPr>
          <w:p w14:paraId="56538B69" w14:textId="129A4259"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tcPr>
          <w:p w14:paraId="5E181129" w14:textId="0C0E568A"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tcPr>
          <w:p w14:paraId="5C573FD0" w14:textId="227B090F"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A37FA50" w14:textId="4B49FCE9"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tcPr>
          <w:p w14:paraId="708A8A2E" w14:textId="52331C8A"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tcPr>
          <w:p w14:paraId="0DE3EC9E" w14:textId="193474C5"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0A7995" w:rsidRPr="004C554A" w14:paraId="028829B0" w14:textId="77777777" w:rsidTr="000A7995">
        <w:trPr>
          <w:cantSplit/>
          <w:trHeight w:val="58"/>
        </w:trPr>
        <w:tc>
          <w:tcPr>
            <w:tcW w:w="441" w:type="dxa"/>
            <w:shd w:val="clear" w:color="auto" w:fill="auto"/>
            <w:noWrap/>
            <w:vAlign w:val="center"/>
          </w:tcPr>
          <w:p w14:paraId="4DD13E76" w14:textId="51741537"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tcPr>
          <w:p w14:paraId="6F5617FF" w14:textId="6549E8F1"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tcPr>
          <w:p w14:paraId="54E37763" w14:textId="7467FCC0"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tcPr>
          <w:p w14:paraId="35680495" w14:textId="58F12A8B" w:rsidR="000A7995" w:rsidRDefault="000A7995" w:rsidP="000A799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2848604" w14:textId="31B614AD" w:rsidR="000A7995" w:rsidRDefault="000A7995" w:rsidP="000A799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1164901" w14:textId="19E4F8EA"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tcPr>
          <w:p w14:paraId="2EFB8774" w14:textId="7CB218B9" w:rsidR="000A7995" w:rsidRDefault="000A7995" w:rsidP="000A799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510BFA">
          <w:pgSz w:w="16838" w:h="11906" w:orient="landscape" w:code="9"/>
          <w:pgMar w:top="1304" w:right="454" w:bottom="454" w:left="454" w:header="993" w:footer="448" w:gutter="0"/>
          <w:cols w:space="708"/>
          <w:titlePg/>
          <w:docGrid w:linePitch="360"/>
        </w:sect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06D09E0B"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3217F703" w14:textId="77777777" w:rsidR="0032236E" w:rsidRPr="004C554A" w:rsidRDefault="0032236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0F039E34" w14:textId="77777777" w:rsidR="00D447A4" w:rsidRPr="004C554A" w:rsidRDefault="00D447A4" w:rsidP="00D447A4">
      <w:pPr>
        <w:rPr>
          <w:rFonts w:ascii="Liberation Serif" w:hAnsi="Liberation Serif"/>
          <w:sz w:val="24"/>
          <w:szCs w:val="24"/>
        </w:rPr>
      </w:pPr>
    </w:p>
    <w:p w14:paraId="476B994C" w14:textId="77777777" w:rsidR="000A7995" w:rsidRPr="00842DF1" w:rsidRDefault="000A7995" w:rsidP="000A7995">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05E4C989" w14:textId="77777777" w:rsidR="000A7995" w:rsidRPr="00842DF1" w:rsidRDefault="000A7995" w:rsidP="000A7995">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2023</w:t>
      </w:r>
      <w:r w:rsidRPr="00842DF1">
        <w:rPr>
          <w:rFonts w:ascii="Liberation Serif" w:hAnsi="Liberation Serif"/>
          <w:b/>
          <w:sz w:val="28"/>
          <w:szCs w:val="28"/>
        </w:rPr>
        <w:t xml:space="preserve"> год</w:t>
      </w:r>
    </w:p>
    <w:p w14:paraId="351446D7" w14:textId="77777777" w:rsidR="000A7995" w:rsidRPr="00842DF1" w:rsidRDefault="000A7995" w:rsidP="000A7995">
      <w:pPr>
        <w:rPr>
          <w:rFonts w:ascii="Liberation Serif" w:hAnsi="Liberation Serif"/>
          <w:sz w:val="24"/>
          <w:szCs w:val="24"/>
        </w:rPr>
      </w:pPr>
    </w:p>
    <w:p w14:paraId="65EE772D" w14:textId="77777777" w:rsidR="000A7995" w:rsidRPr="00842DF1" w:rsidRDefault="000A7995" w:rsidP="000A7995">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0A7995" w:rsidRPr="00842DF1" w14:paraId="7856149F" w14:textId="77777777" w:rsidTr="000A7995">
        <w:tc>
          <w:tcPr>
            <w:tcW w:w="567" w:type="dxa"/>
            <w:vAlign w:val="center"/>
          </w:tcPr>
          <w:p w14:paraId="085EE7B9" w14:textId="77777777" w:rsidR="000A7995" w:rsidRPr="00842DF1" w:rsidRDefault="000A7995" w:rsidP="000A7995">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3BEC46AD" w14:textId="77777777" w:rsidR="000A7995" w:rsidRPr="00842DF1" w:rsidRDefault="000A7995" w:rsidP="000A7995">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7260239A" w14:textId="77777777" w:rsidR="000A7995" w:rsidRPr="00842DF1" w:rsidRDefault="000A7995" w:rsidP="000A7995">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6D42B318" w14:textId="77777777" w:rsidR="000A7995" w:rsidRPr="00842DF1" w:rsidRDefault="000A7995" w:rsidP="000A7995">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32DD8C24" w14:textId="77777777" w:rsidR="000A7995" w:rsidRPr="00842DF1" w:rsidRDefault="000A7995" w:rsidP="000A7995">
            <w:pPr>
              <w:ind w:left="-108" w:right="-108"/>
              <w:jc w:val="center"/>
              <w:rPr>
                <w:rFonts w:ascii="Liberation Serif" w:hAnsi="Liberation Serif"/>
                <w:b/>
                <w:sz w:val="24"/>
                <w:szCs w:val="24"/>
              </w:rPr>
            </w:pPr>
            <w:r w:rsidRPr="00842DF1">
              <w:rPr>
                <w:rFonts w:ascii="Liberation Serif" w:hAnsi="Liberation Serif"/>
                <w:b/>
                <w:sz w:val="24"/>
                <w:szCs w:val="24"/>
              </w:rPr>
              <w:t>тысяч</w:t>
            </w:r>
            <w:r>
              <w:rPr>
                <w:rFonts w:ascii="Liberation Serif" w:hAnsi="Liberation Serif"/>
                <w:b/>
                <w:sz w:val="24"/>
                <w:szCs w:val="24"/>
              </w:rPr>
              <w:t xml:space="preserve"> </w:t>
            </w:r>
            <w:r w:rsidRPr="00842DF1">
              <w:rPr>
                <w:rFonts w:ascii="Liberation Serif" w:hAnsi="Liberation Serif"/>
                <w:b/>
                <w:sz w:val="24"/>
                <w:szCs w:val="24"/>
              </w:rPr>
              <w:t>рублей</w:t>
            </w:r>
          </w:p>
        </w:tc>
      </w:tr>
      <w:tr w:rsidR="000A7995" w:rsidRPr="00842DF1" w14:paraId="3C9C20D4" w14:textId="77777777" w:rsidTr="000A7995">
        <w:tc>
          <w:tcPr>
            <w:tcW w:w="567" w:type="dxa"/>
            <w:tcBorders>
              <w:top w:val="nil"/>
            </w:tcBorders>
          </w:tcPr>
          <w:p w14:paraId="196205E9" w14:textId="77777777" w:rsidR="000A7995" w:rsidRPr="00842DF1" w:rsidRDefault="000A7995" w:rsidP="000A7995">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60896FB8" w14:textId="77777777" w:rsidR="000A7995" w:rsidRPr="00842DF1" w:rsidRDefault="000A7995" w:rsidP="000A7995">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138FC8E7" w14:textId="77777777" w:rsidR="000A7995" w:rsidRPr="00842DF1" w:rsidRDefault="000A7995" w:rsidP="000A7995">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0E1AFE58" w14:textId="77777777" w:rsidR="000A7995" w:rsidRPr="00842DF1" w:rsidRDefault="000A7995" w:rsidP="000A7995">
            <w:pPr>
              <w:jc w:val="center"/>
              <w:rPr>
                <w:rFonts w:ascii="Liberation Serif" w:hAnsi="Liberation Serif"/>
                <w:b/>
                <w:sz w:val="24"/>
                <w:szCs w:val="24"/>
              </w:rPr>
            </w:pPr>
            <w:r w:rsidRPr="00842DF1">
              <w:rPr>
                <w:rFonts w:ascii="Liberation Serif" w:hAnsi="Liberation Serif"/>
                <w:b/>
                <w:sz w:val="24"/>
                <w:szCs w:val="24"/>
              </w:rPr>
              <w:t>4</w:t>
            </w:r>
          </w:p>
        </w:tc>
      </w:tr>
      <w:tr w:rsidR="000A7995" w:rsidRPr="00842DF1" w14:paraId="3FE9FD4E" w14:textId="77777777" w:rsidTr="000A7995">
        <w:tc>
          <w:tcPr>
            <w:tcW w:w="567" w:type="dxa"/>
          </w:tcPr>
          <w:p w14:paraId="4CA43AF5" w14:textId="77777777" w:rsidR="000A7995" w:rsidRPr="00842DF1" w:rsidRDefault="000A7995" w:rsidP="000A7995">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5376AFF4" w14:textId="77777777" w:rsidR="000A7995" w:rsidRPr="00842DF1" w:rsidRDefault="000A7995" w:rsidP="000A7995">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0B491383" w14:textId="77777777" w:rsidR="000A7995" w:rsidRPr="00842DF1" w:rsidRDefault="000A7995" w:rsidP="000A7995">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0D7E4356" w14:textId="77777777" w:rsidR="000A7995" w:rsidRPr="00842DF1" w:rsidRDefault="000A7995" w:rsidP="000A7995">
            <w:pPr>
              <w:ind w:left="-108"/>
              <w:jc w:val="right"/>
              <w:rPr>
                <w:rFonts w:ascii="Liberation Serif" w:hAnsi="Liberation Serif"/>
                <w:b/>
                <w:bCs/>
                <w:sz w:val="24"/>
                <w:szCs w:val="24"/>
              </w:rPr>
            </w:pPr>
            <w:r>
              <w:rPr>
                <w:rFonts w:ascii="Liberation Serif" w:hAnsi="Liberation Serif"/>
                <w:b/>
                <w:sz w:val="24"/>
                <w:szCs w:val="24"/>
              </w:rPr>
              <w:t>116 131,91165</w:t>
            </w:r>
          </w:p>
        </w:tc>
      </w:tr>
      <w:tr w:rsidR="000A7995" w:rsidRPr="00842DF1" w14:paraId="71A684E3" w14:textId="77777777" w:rsidTr="000A7995">
        <w:tc>
          <w:tcPr>
            <w:tcW w:w="567" w:type="dxa"/>
          </w:tcPr>
          <w:p w14:paraId="0EA7629F" w14:textId="77777777" w:rsidR="000A7995" w:rsidRPr="00842DF1" w:rsidRDefault="000A7995" w:rsidP="000A7995">
            <w:pPr>
              <w:jc w:val="center"/>
              <w:rPr>
                <w:rFonts w:ascii="Liberation Serif" w:hAnsi="Liberation Serif"/>
                <w:sz w:val="24"/>
                <w:szCs w:val="24"/>
              </w:rPr>
            </w:pPr>
            <w:r>
              <w:rPr>
                <w:rFonts w:ascii="Liberation Serif" w:hAnsi="Liberation Serif"/>
                <w:sz w:val="24"/>
                <w:szCs w:val="24"/>
              </w:rPr>
              <w:t>2</w:t>
            </w:r>
          </w:p>
        </w:tc>
        <w:tc>
          <w:tcPr>
            <w:tcW w:w="4395" w:type="dxa"/>
          </w:tcPr>
          <w:p w14:paraId="467F139A" w14:textId="77777777" w:rsidR="000A7995" w:rsidRPr="00842DF1" w:rsidRDefault="000A7995" w:rsidP="000A7995">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41FCA5F" w14:textId="77777777" w:rsidR="000A7995" w:rsidRPr="00842DF1" w:rsidRDefault="000A7995" w:rsidP="000A7995">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22A366AB" w14:textId="77777777" w:rsidR="000A7995" w:rsidRPr="00842DF1" w:rsidRDefault="000A7995" w:rsidP="000A7995">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5 179 660,81500</w:t>
            </w:r>
          </w:p>
        </w:tc>
      </w:tr>
      <w:tr w:rsidR="000A7995" w:rsidRPr="00842DF1" w14:paraId="2A8014CA" w14:textId="77777777" w:rsidTr="000A7995">
        <w:tc>
          <w:tcPr>
            <w:tcW w:w="567" w:type="dxa"/>
          </w:tcPr>
          <w:p w14:paraId="1C44DF58" w14:textId="77777777" w:rsidR="000A7995" w:rsidRPr="00842DF1" w:rsidRDefault="000A7995" w:rsidP="000A7995">
            <w:pPr>
              <w:jc w:val="center"/>
              <w:rPr>
                <w:rFonts w:ascii="Liberation Serif" w:hAnsi="Liberation Serif"/>
                <w:sz w:val="24"/>
                <w:szCs w:val="24"/>
              </w:rPr>
            </w:pPr>
            <w:r>
              <w:rPr>
                <w:rFonts w:ascii="Liberation Serif" w:hAnsi="Liberation Serif"/>
                <w:sz w:val="24"/>
                <w:szCs w:val="24"/>
              </w:rPr>
              <w:t>3</w:t>
            </w:r>
          </w:p>
        </w:tc>
        <w:tc>
          <w:tcPr>
            <w:tcW w:w="4395" w:type="dxa"/>
          </w:tcPr>
          <w:p w14:paraId="1938F595" w14:textId="77777777" w:rsidR="000A7995" w:rsidRPr="00842DF1" w:rsidRDefault="000A7995" w:rsidP="000A7995">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39321AF6" w14:textId="77777777" w:rsidR="000A7995" w:rsidRPr="00842DF1" w:rsidRDefault="000A7995" w:rsidP="000A7995">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5241344B" w14:textId="77777777" w:rsidR="000A7995" w:rsidRPr="00842DF1" w:rsidRDefault="000A7995" w:rsidP="000A7995">
            <w:pPr>
              <w:jc w:val="right"/>
              <w:rPr>
                <w:rFonts w:ascii="Liberation Serif" w:hAnsi="Liberation Serif"/>
                <w:sz w:val="24"/>
                <w:szCs w:val="24"/>
              </w:rPr>
            </w:pPr>
            <w:r>
              <w:rPr>
                <w:rFonts w:ascii="Liberation Serif" w:hAnsi="Liberation Serif"/>
                <w:sz w:val="24"/>
                <w:szCs w:val="24"/>
              </w:rPr>
              <w:t>5 295 792,72665</w:t>
            </w:r>
          </w:p>
        </w:tc>
      </w:tr>
      <w:tr w:rsidR="000A7995" w:rsidRPr="00842DF1" w14:paraId="72333547" w14:textId="77777777" w:rsidTr="000A7995">
        <w:tc>
          <w:tcPr>
            <w:tcW w:w="567" w:type="dxa"/>
          </w:tcPr>
          <w:p w14:paraId="0EAA404F" w14:textId="77777777" w:rsidR="000A7995" w:rsidRPr="00842DF1" w:rsidRDefault="000A7995" w:rsidP="000A7995">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3471CFA5" w14:textId="77777777" w:rsidR="000A7995" w:rsidRPr="00842DF1" w:rsidRDefault="000A7995" w:rsidP="000A7995">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0D37C895" w14:textId="77777777" w:rsidR="000A7995" w:rsidRPr="00842DF1" w:rsidRDefault="000A7995" w:rsidP="000A7995">
            <w:pPr>
              <w:ind w:left="-108" w:right="-109"/>
              <w:jc w:val="center"/>
              <w:rPr>
                <w:rFonts w:ascii="Liberation Serif" w:hAnsi="Liberation Serif"/>
                <w:b/>
                <w:sz w:val="22"/>
                <w:szCs w:val="22"/>
                <w:highlight w:val="yellow"/>
              </w:rPr>
            </w:pPr>
          </w:p>
        </w:tc>
        <w:tc>
          <w:tcPr>
            <w:tcW w:w="2126" w:type="dxa"/>
            <w:vAlign w:val="center"/>
          </w:tcPr>
          <w:p w14:paraId="3016B53A" w14:textId="77777777" w:rsidR="000A7995" w:rsidRPr="00842DF1" w:rsidRDefault="000A7995" w:rsidP="000A7995">
            <w:pPr>
              <w:ind w:left="-108"/>
              <w:jc w:val="right"/>
              <w:rPr>
                <w:rFonts w:ascii="Liberation Serif" w:hAnsi="Liberation Serif"/>
                <w:b/>
                <w:bCs/>
                <w:sz w:val="24"/>
                <w:szCs w:val="24"/>
              </w:rPr>
            </w:pPr>
            <w:r>
              <w:rPr>
                <w:rFonts w:ascii="Liberation Serif" w:hAnsi="Liberation Serif"/>
                <w:b/>
                <w:sz w:val="24"/>
                <w:szCs w:val="24"/>
              </w:rPr>
              <w:t>116 131,91165</w:t>
            </w:r>
          </w:p>
        </w:tc>
      </w:tr>
    </w:tbl>
    <w:p w14:paraId="318FE260" w14:textId="77777777" w:rsidR="000A7995" w:rsidRPr="00842DF1" w:rsidRDefault="000A7995" w:rsidP="000A7995">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538AB29A"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653F80C" w14:textId="3556D772"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4AF5BB44" w14:textId="77777777" w:rsidR="001E760E" w:rsidRPr="004C554A" w:rsidRDefault="001E760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7B81A094" w14:textId="77777777" w:rsidR="000A7995" w:rsidRDefault="000A7995" w:rsidP="000A7995">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r>
        <w:rPr>
          <w:rFonts w:ascii="Liberation Serif" w:hAnsi="Liberation Serif"/>
          <w:b/>
          <w:sz w:val="28"/>
          <w:szCs w:val="28"/>
        </w:rPr>
        <w:t xml:space="preserve"> </w:t>
      </w:r>
      <w:r w:rsidRPr="008E3B76">
        <w:rPr>
          <w:rFonts w:ascii="Liberation Serif" w:hAnsi="Liberation Serif"/>
          <w:b/>
          <w:sz w:val="28"/>
          <w:szCs w:val="28"/>
        </w:rPr>
        <w:t>бюджета</w:t>
      </w:r>
    </w:p>
    <w:p w14:paraId="0A55B237" w14:textId="07DB1A03" w:rsidR="000A7995" w:rsidRPr="008E3B76" w:rsidRDefault="000A7995" w:rsidP="000A7995">
      <w:pPr>
        <w:jc w:val="center"/>
        <w:rPr>
          <w:rFonts w:ascii="Liberation Serif" w:hAnsi="Liberation Serif"/>
          <w:b/>
          <w:sz w:val="28"/>
          <w:szCs w:val="28"/>
        </w:rPr>
      </w:pPr>
      <w:r w:rsidRPr="008E3B76">
        <w:rPr>
          <w:rFonts w:ascii="Liberation Serif" w:hAnsi="Liberation Serif"/>
          <w:b/>
          <w:sz w:val="28"/>
          <w:szCs w:val="28"/>
        </w:rPr>
        <w:t>городского округа Верхняя Пышма</w:t>
      </w:r>
      <w:r>
        <w:rPr>
          <w:rFonts w:ascii="Liberation Serif" w:hAnsi="Liberation Serif"/>
          <w:b/>
          <w:sz w:val="28"/>
          <w:szCs w:val="28"/>
        </w:rPr>
        <w:t xml:space="preserve"> на плановый период 2024 и 2025</w:t>
      </w:r>
      <w:r w:rsidRPr="008E3B76">
        <w:rPr>
          <w:rFonts w:ascii="Liberation Serif" w:hAnsi="Liberation Serif"/>
          <w:b/>
          <w:sz w:val="28"/>
          <w:szCs w:val="28"/>
        </w:rPr>
        <w:t xml:space="preserve"> годов</w:t>
      </w:r>
    </w:p>
    <w:p w14:paraId="14A29025" w14:textId="77777777" w:rsidR="000A7995" w:rsidRPr="008E3B76" w:rsidRDefault="000A7995" w:rsidP="000A7995">
      <w:pPr>
        <w:rPr>
          <w:rFonts w:ascii="Liberation Serif" w:hAnsi="Liberation Serif"/>
          <w:sz w:val="24"/>
          <w:szCs w:val="24"/>
        </w:rPr>
      </w:pPr>
    </w:p>
    <w:p w14:paraId="3B809CB4" w14:textId="77777777" w:rsidR="000A7995" w:rsidRPr="008E3B76" w:rsidRDefault="000A7995" w:rsidP="000A7995">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0A7995" w:rsidRPr="008E3B76" w14:paraId="348EEF59" w14:textId="77777777" w:rsidTr="000A7995">
        <w:trPr>
          <w:trHeight w:val="443"/>
        </w:trPr>
        <w:tc>
          <w:tcPr>
            <w:tcW w:w="567" w:type="dxa"/>
            <w:vMerge w:val="restart"/>
            <w:vAlign w:val="center"/>
          </w:tcPr>
          <w:p w14:paraId="5008873F" w14:textId="77777777" w:rsidR="000A7995" w:rsidRPr="008E3B76" w:rsidRDefault="000A7995" w:rsidP="000A7995">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72395E44" w14:textId="77777777" w:rsidR="000A7995" w:rsidRPr="008E3B76" w:rsidRDefault="000A7995" w:rsidP="000A7995">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1DE24380"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0C445574" w14:textId="77777777" w:rsidR="000A7995" w:rsidRPr="008E3B76" w:rsidRDefault="000A7995" w:rsidP="000A7995">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0A7995" w:rsidRPr="008E3B76" w14:paraId="49ABF887" w14:textId="77777777" w:rsidTr="000A7995">
        <w:tc>
          <w:tcPr>
            <w:tcW w:w="567" w:type="dxa"/>
            <w:vMerge/>
            <w:vAlign w:val="center"/>
          </w:tcPr>
          <w:p w14:paraId="6A81099D" w14:textId="77777777" w:rsidR="000A7995" w:rsidRPr="008E3B76" w:rsidRDefault="000A7995" w:rsidP="000A7995">
            <w:pPr>
              <w:ind w:left="-142" w:right="-108"/>
              <w:jc w:val="center"/>
              <w:rPr>
                <w:rFonts w:ascii="Liberation Serif" w:hAnsi="Liberation Serif"/>
                <w:b/>
                <w:sz w:val="22"/>
                <w:szCs w:val="22"/>
              </w:rPr>
            </w:pPr>
          </w:p>
        </w:tc>
        <w:tc>
          <w:tcPr>
            <w:tcW w:w="2694" w:type="dxa"/>
            <w:vMerge/>
            <w:vAlign w:val="center"/>
          </w:tcPr>
          <w:p w14:paraId="735AB588" w14:textId="77777777" w:rsidR="000A7995" w:rsidRPr="008E3B76" w:rsidRDefault="000A7995" w:rsidP="000A7995">
            <w:pPr>
              <w:ind w:left="-108" w:right="-108"/>
              <w:jc w:val="center"/>
              <w:rPr>
                <w:rFonts w:ascii="Liberation Serif" w:hAnsi="Liberation Serif"/>
                <w:b/>
                <w:sz w:val="24"/>
                <w:szCs w:val="24"/>
              </w:rPr>
            </w:pPr>
          </w:p>
        </w:tc>
        <w:tc>
          <w:tcPr>
            <w:tcW w:w="2693" w:type="dxa"/>
            <w:vMerge/>
            <w:vAlign w:val="center"/>
          </w:tcPr>
          <w:p w14:paraId="79F31904" w14:textId="77777777" w:rsidR="000A7995" w:rsidRPr="008E3B76" w:rsidRDefault="000A7995" w:rsidP="000A7995">
            <w:pPr>
              <w:jc w:val="center"/>
              <w:rPr>
                <w:rFonts w:ascii="Liberation Serif" w:hAnsi="Liberation Serif"/>
                <w:b/>
                <w:sz w:val="24"/>
                <w:szCs w:val="24"/>
              </w:rPr>
            </w:pPr>
          </w:p>
        </w:tc>
        <w:tc>
          <w:tcPr>
            <w:tcW w:w="1984" w:type="dxa"/>
            <w:vAlign w:val="center"/>
          </w:tcPr>
          <w:p w14:paraId="7E139CF8" w14:textId="77777777" w:rsidR="000A7995" w:rsidRPr="008E3B76" w:rsidRDefault="000A7995" w:rsidP="000A7995">
            <w:pPr>
              <w:ind w:left="-108" w:right="-108"/>
              <w:jc w:val="center"/>
              <w:rPr>
                <w:rFonts w:ascii="Liberation Serif" w:hAnsi="Liberation Serif"/>
                <w:b/>
                <w:sz w:val="24"/>
                <w:szCs w:val="24"/>
              </w:rPr>
            </w:pPr>
            <w:r>
              <w:rPr>
                <w:rFonts w:ascii="Liberation Serif" w:hAnsi="Liberation Serif"/>
                <w:b/>
                <w:sz w:val="24"/>
                <w:szCs w:val="24"/>
              </w:rPr>
              <w:t>на 2024</w:t>
            </w:r>
            <w:r w:rsidRPr="008E3B76">
              <w:rPr>
                <w:rFonts w:ascii="Liberation Serif" w:hAnsi="Liberation Serif"/>
                <w:b/>
                <w:sz w:val="24"/>
                <w:szCs w:val="24"/>
              </w:rPr>
              <w:t xml:space="preserve"> год</w:t>
            </w:r>
          </w:p>
        </w:tc>
        <w:tc>
          <w:tcPr>
            <w:tcW w:w="1985" w:type="dxa"/>
            <w:vAlign w:val="center"/>
          </w:tcPr>
          <w:p w14:paraId="5179D34C" w14:textId="77777777" w:rsidR="000A7995" w:rsidRPr="008E3B76" w:rsidRDefault="000A7995" w:rsidP="000A7995">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025</w:t>
            </w:r>
            <w:r w:rsidRPr="008E3B76">
              <w:rPr>
                <w:rFonts w:ascii="Liberation Serif" w:hAnsi="Liberation Serif"/>
                <w:b/>
                <w:sz w:val="24"/>
                <w:szCs w:val="24"/>
              </w:rPr>
              <w:t xml:space="preserve"> год</w:t>
            </w:r>
          </w:p>
        </w:tc>
      </w:tr>
      <w:tr w:rsidR="000A7995" w:rsidRPr="008E3B76" w14:paraId="34B1F105" w14:textId="77777777" w:rsidTr="000A7995">
        <w:tc>
          <w:tcPr>
            <w:tcW w:w="567" w:type="dxa"/>
            <w:tcBorders>
              <w:top w:val="nil"/>
            </w:tcBorders>
          </w:tcPr>
          <w:p w14:paraId="656A3ECA"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37F7ACDE"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33AF8030"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6ED58C79"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117AF266" w14:textId="77777777" w:rsidR="000A7995" w:rsidRPr="008E3B76" w:rsidRDefault="000A7995" w:rsidP="000A7995">
            <w:pPr>
              <w:jc w:val="center"/>
              <w:rPr>
                <w:rFonts w:ascii="Liberation Serif" w:hAnsi="Liberation Serif"/>
                <w:b/>
                <w:sz w:val="24"/>
                <w:szCs w:val="24"/>
              </w:rPr>
            </w:pPr>
            <w:r w:rsidRPr="008E3B76">
              <w:rPr>
                <w:rFonts w:ascii="Liberation Serif" w:hAnsi="Liberation Serif"/>
                <w:b/>
                <w:sz w:val="24"/>
                <w:szCs w:val="24"/>
              </w:rPr>
              <w:t>5</w:t>
            </w:r>
          </w:p>
        </w:tc>
      </w:tr>
      <w:tr w:rsidR="000A7995" w:rsidRPr="008E3B76" w14:paraId="53F43D79" w14:textId="77777777" w:rsidTr="000A7995">
        <w:tc>
          <w:tcPr>
            <w:tcW w:w="567" w:type="dxa"/>
          </w:tcPr>
          <w:p w14:paraId="29782EF9" w14:textId="77777777" w:rsidR="000A7995" w:rsidRPr="008E3B76" w:rsidRDefault="000A7995" w:rsidP="000A7995">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02AEDE5A" w14:textId="70C0D718" w:rsidR="000A7995" w:rsidRPr="008E3B76" w:rsidRDefault="000A7995" w:rsidP="000A7995">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1142EE">
              <w:rPr>
                <w:rFonts w:ascii="Liberation Serif" w:hAnsi="Liberation Serif"/>
                <w:b/>
                <w:sz w:val="24"/>
                <w:szCs w:val="24"/>
              </w:rPr>
              <w:t> </w:t>
            </w:r>
            <w:r w:rsidRPr="008E3B76">
              <w:rPr>
                <w:rFonts w:ascii="Liberation Serif" w:hAnsi="Liberation Serif"/>
                <w:b/>
                <w:sz w:val="24"/>
                <w:szCs w:val="24"/>
              </w:rPr>
              <w:t>счетах по</w:t>
            </w:r>
            <w:r w:rsidR="001142EE" w:rsidRPr="001142EE">
              <w:rPr>
                <w:rFonts w:ascii="Liberation Serif" w:hAnsi="Liberation Serif"/>
                <w:b/>
                <w:sz w:val="24"/>
                <w:szCs w:val="24"/>
              </w:rPr>
              <w:t> </w:t>
            </w:r>
            <w:r w:rsidRPr="008E3B76">
              <w:rPr>
                <w:rFonts w:ascii="Liberation Serif" w:hAnsi="Liberation Serif"/>
                <w:b/>
                <w:sz w:val="24"/>
                <w:szCs w:val="24"/>
              </w:rPr>
              <w:t>учету средств бюджета</w:t>
            </w:r>
          </w:p>
        </w:tc>
        <w:tc>
          <w:tcPr>
            <w:tcW w:w="2693" w:type="dxa"/>
            <w:vAlign w:val="center"/>
          </w:tcPr>
          <w:p w14:paraId="0994D8A6" w14:textId="77777777" w:rsidR="000A7995" w:rsidRPr="008E3B76" w:rsidRDefault="000A7995" w:rsidP="000A7995">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2E480364" w14:textId="77777777" w:rsidR="000A7995" w:rsidRPr="008E3B76" w:rsidRDefault="000A7995" w:rsidP="000A7995">
            <w:pPr>
              <w:ind w:left="-108"/>
              <w:jc w:val="right"/>
              <w:rPr>
                <w:rFonts w:ascii="Liberation Serif" w:hAnsi="Liberation Serif"/>
                <w:b/>
                <w:bCs/>
                <w:sz w:val="24"/>
                <w:szCs w:val="24"/>
              </w:rPr>
            </w:pPr>
            <w:r>
              <w:rPr>
                <w:rFonts w:ascii="Liberation Serif" w:hAnsi="Liberation Serif"/>
                <w:b/>
                <w:sz w:val="24"/>
                <w:szCs w:val="24"/>
              </w:rPr>
              <w:t>93 649,11592</w:t>
            </w:r>
          </w:p>
        </w:tc>
        <w:tc>
          <w:tcPr>
            <w:tcW w:w="1985" w:type="dxa"/>
            <w:vAlign w:val="center"/>
          </w:tcPr>
          <w:p w14:paraId="1BB6EECF" w14:textId="77777777" w:rsidR="000A7995" w:rsidRPr="008E3B76" w:rsidRDefault="000A7995" w:rsidP="000A7995">
            <w:pPr>
              <w:ind w:left="-108"/>
              <w:jc w:val="right"/>
              <w:rPr>
                <w:rFonts w:ascii="Liberation Serif" w:hAnsi="Liberation Serif"/>
                <w:b/>
                <w:bCs/>
                <w:sz w:val="24"/>
                <w:szCs w:val="24"/>
              </w:rPr>
            </w:pPr>
            <w:r>
              <w:rPr>
                <w:rFonts w:ascii="Liberation Serif" w:hAnsi="Liberation Serif"/>
                <w:b/>
                <w:sz w:val="24"/>
                <w:szCs w:val="24"/>
              </w:rPr>
              <w:t>115 977,12976</w:t>
            </w:r>
          </w:p>
        </w:tc>
      </w:tr>
      <w:tr w:rsidR="000A7995" w:rsidRPr="008E3B76" w14:paraId="51AAF9F6" w14:textId="77777777" w:rsidTr="000A7995">
        <w:tc>
          <w:tcPr>
            <w:tcW w:w="567" w:type="dxa"/>
          </w:tcPr>
          <w:p w14:paraId="5BE72AFA" w14:textId="77777777" w:rsidR="000A7995" w:rsidRPr="008E3B76" w:rsidRDefault="000A7995" w:rsidP="000A7995">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4E689D13" w14:textId="77777777" w:rsidR="000A7995" w:rsidRPr="008E3B76" w:rsidRDefault="000A7995" w:rsidP="000A7995">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1E5EBD18" w14:textId="77777777" w:rsidR="000A7995" w:rsidRPr="008E3B76" w:rsidRDefault="000A7995" w:rsidP="000A7995">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3388F75E" w14:textId="77777777" w:rsidR="000A7995" w:rsidRPr="008E3B76" w:rsidRDefault="000A7995" w:rsidP="000A7995">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5 337 467,53200</w:t>
            </w:r>
          </w:p>
        </w:tc>
        <w:tc>
          <w:tcPr>
            <w:tcW w:w="1985" w:type="dxa"/>
            <w:vAlign w:val="center"/>
          </w:tcPr>
          <w:p w14:paraId="2886AD16" w14:textId="77777777" w:rsidR="000A7995" w:rsidRPr="008E3B76" w:rsidRDefault="000A7995" w:rsidP="000A7995">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4 477 891,94300</w:t>
            </w:r>
          </w:p>
        </w:tc>
      </w:tr>
      <w:tr w:rsidR="000A7995" w:rsidRPr="008E3B76" w14:paraId="633D9AE5" w14:textId="77777777" w:rsidTr="000A7995">
        <w:tc>
          <w:tcPr>
            <w:tcW w:w="567" w:type="dxa"/>
          </w:tcPr>
          <w:p w14:paraId="27442B75" w14:textId="77777777" w:rsidR="000A7995" w:rsidRPr="008E3B76" w:rsidRDefault="000A7995" w:rsidP="000A7995">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7D440037" w14:textId="77777777" w:rsidR="000A7995" w:rsidRPr="008E3B76" w:rsidRDefault="000A7995" w:rsidP="000A7995">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34C94095" w14:textId="77777777" w:rsidR="000A7995" w:rsidRPr="008E3B76" w:rsidRDefault="000A7995" w:rsidP="000A7995">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27BF5EAF" w14:textId="77777777" w:rsidR="000A7995" w:rsidRPr="008E3B76" w:rsidRDefault="000A7995" w:rsidP="000A7995">
            <w:pPr>
              <w:ind w:left="-108"/>
              <w:jc w:val="right"/>
              <w:rPr>
                <w:rFonts w:ascii="Liberation Serif" w:hAnsi="Liberation Serif"/>
                <w:sz w:val="24"/>
                <w:szCs w:val="24"/>
              </w:rPr>
            </w:pPr>
            <w:r>
              <w:rPr>
                <w:rFonts w:ascii="Liberation Serif" w:hAnsi="Liberation Serif"/>
                <w:sz w:val="24"/>
                <w:szCs w:val="24"/>
              </w:rPr>
              <w:t>5 431 116,64792</w:t>
            </w:r>
          </w:p>
        </w:tc>
        <w:tc>
          <w:tcPr>
            <w:tcW w:w="1985" w:type="dxa"/>
            <w:vAlign w:val="center"/>
          </w:tcPr>
          <w:p w14:paraId="73A02F25" w14:textId="77777777" w:rsidR="000A7995" w:rsidRPr="008E3B76" w:rsidRDefault="000A7995" w:rsidP="000A7995">
            <w:pPr>
              <w:ind w:left="-108"/>
              <w:jc w:val="right"/>
              <w:rPr>
                <w:rFonts w:ascii="Liberation Serif" w:hAnsi="Liberation Serif"/>
                <w:sz w:val="24"/>
                <w:szCs w:val="24"/>
              </w:rPr>
            </w:pPr>
            <w:r>
              <w:rPr>
                <w:rFonts w:ascii="Liberation Serif" w:hAnsi="Liberation Serif"/>
                <w:sz w:val="24"/>
                <w:szCs w:val="24"/>
              </w:rPr>
              <w:t>4 593 869,07276</w:t>
            </w:r>
          </w:p>
        </w:tc>
      </w:tr>
      <w:tr w:rsidR="000A7995" w:rsidRPr="008E3B76" w14:paraId="13CF518C" w14:textId="77777777" w:rsidTr="000A7995">
        <w:tc>
          <w:tcPr>
            <w:tcW w:w="567" w:type="dxa"/>
          </w:tcPr>
          <w:p w14:paraId="4D6C3827" w14:textId="77777777" w:rsidR="000A7995" w:rsidRPr="008E3B76" w:rsidRDefault="000A7995" w:rsidP="000A7995">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4BB31EC3" w14:textId="77777777" w:rsidR="000A7995" w:rsidRPr="008E3B76" w:rsidRDefault="000A7995" w:rsidP="000A7995">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31AFFC94" w14:textId="77777777" w:rsidR="000A7995" w:rsidRPr="008E3B76" w:rsidRDefault="000A7995" w:rsidP="000A7995">
            <w:pPr>
              <w:ind w:left="-108" w:right="-109"/>
              <w:jc w:val="center"/>
              <w:rPr>
                <w:rFonts w:ascii="Liberation Serif" w:hAnsi="Liberation Serif"/>
                <w:b/>
                <w:sz w:val="22"/>
                <w:szCs w:val="22"/>
                <w:highlight w:val="yellow"/>
              </w:rPr>
            </w:pPr>
          </w:p>
        </w:tc>
        <w:tc>
          <w:tcPr>
            <w:tcW w:w="1984" w:type="dxa"/>
            <w:vAlign w:val="center"/>
          </w:tcPr>
          <w:p w14:paraId="47797628" w14:textId="77777777" w:rsidR="000A7995" w:rsidRPr="008E3B76" w:rsidRDefault="000A7995" w:rsidP="000A7995">
            <w:pPr>
              <w:ind w:left="-108"/>
              <w:jc w:val="right"/>
              <w:rPr>
                <w:rFonts w:ascii="Liberation Serif" w:hAnsi="Liberation Serif"/>
                <w:b/>
                <w:bCs/>
                <w:sz w:val="24"/>
                <w:szCs w:val="24"/>
              </w:rPr>
            </w:pPr>
            <w:r>
              <w:rPr>
                <w:rFonts w:ascii="Liberation Serif" w:hAnsi="Liberation Serif"/>
                <w:b/>
                <w:sz w:val="24"/>
                <w:szCs w:val="24"/>
              </w:rPr>
              <w:t>93 649,11592</w:t>
            </w:r>
          </w:p>
        </w:tc>
        <w:tc>
          <w:tcPr>
            <w:tcW w:w="1985" w:type="dxa"/>
            <w:vAlign w:val="center"/>
          </w:tcPr>
          <w:p w14:paraId="19B6C5CF" w14:textId="77777777" w:rsidR="000A7995" w:rsidRPr="008E3B76" w:rsidRDefault="000A7995" w:rsidP="000A7995">
            <w:pPr>
              <w:ind w:left="-108"/>
              <w:jc w:val="right"/>
              <w:rPr>
                <w:rFonts w:ascii="Liberation Serif" w:hAnsi="Liberation Serif"/>
                <w:b/>
                <w:bCs/>
                <w:sz w:val="24"/>
                <w:szCs w:val="24"/>
              </w:rPr>
            </w:pPr>
            <w:r>
              <w:rPr>
                <w:rFonts w:ascii="Liberation Serif" w:hAnsi="Liberation Serif"/>
                <w:b/>
                <w:sz w:val="24"/>
                <w:szCs w:val="24"/>
              </w:rPr>
              <w:t>115 977,12976</w:t>
            </w:r>
          </w:p>
        </w:tc>
      </w:tr>
    </w:tbl>
    <w:p w14:paraId="137815F1" w14:textId="77777777" w:rsidR="000A7995" w:rsidRPr="008E3B76" w:rsidRDefault="000A7995" w:rsidP="000A7995">
      <w:pPr>
        <w:rPr>
          <w:rFonts w:ascii="Liberation Serif" w:hAnsi="Liberation Serif"/>
          <w:sz w:val="24"/>
        </w:rPr>
      </w:pPr>
    </w:p>
    <w:p w14:paraId="60201BAA" w14:textId="77777777" w:rsidR="001E760E" w:rsidRPr="004C554A" w:rsidRDefault="001E760E">
      <w:pPr>
        <w:rPr>
          <w:rFonts w:ascii="Liberation Serif" w:hAnsi="Liberation Serif"/>
          <w:sz w:val="24"/>
        </w:rPr>
      </w:pPr>
      <w:r w:rsidRPr="004C554A">
        <w:rPr>
          <w:rFonts w:ascii="Liberation Serif" w:hAnsi="Liberation Serif"/>
          <w:sz w:val="24"/>
        </w:rPr>
        <w:br w:type="page"/>
      </w:r>
    </w:p>
    <w:p w14:paraId="4DE5D24E" w14:textId="54083BCF" w:rsidR="00BB7ABD" w:rsidRDefault="00BB7ABD" w:rsidP="00BB7ABD">
      <w:pPr>
        <w:ind w:left="4820"/>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0ECB1DF6" w14:textId="77777777" w:rsidR="00CE2EE6"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457F01FC" w:rsidR="00AC6672" w:rsidRPr="004C554A" w:rsidRDefault="00CE2EE6" w:rsidP="00AC6672">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w:t>
      </w:r>
      <w:r w:rsidR="00AC6672" w:rsidRPr="004C554A">
        <w:rPr>
          <w:rFonts w:ascii="Liberation Serif" w:hAnsi="Liberation Serif"/>
          <w:b/>
          <w:sz w:val="28"/>
          <w:szCs w:val="28"/>
        </w:rPr>
        <w:t>,</w:t>
      </w:r>
      <w:r>
        <w:rPr>
          <w:rFonts w:ascii="Liberation Serif" w:hAnsi="Liberation Serif"/>
          <w:b/>
          <w:sz w:val="28"/>
          <w:szCs w:val="28"/>
        </w:rPr>
        <w:t xml:space="preserve"> </w:t>
      </w:r>
      <w:r w:rsidR="00AC6672" w:rsidRPr="004C554A">
        <w:rPr>
          <w:rFonts w:ascii="Liberation Serif" w:hAnsi="Liberation Serif"/>
          <w:b/>
          <w:sz w:val="28"/>
          <w:szCs w:val="28"/>
        </w:rPr>
        <w:t>подлежащих финансированию в 202</w:t>
      </w:r>
      <w:r w:rsidR="009128C2">
        <w:rPr>
          <w:rFonts w:ascii="Liberation Serif" w:hAnsi="Liberation Serif"/>
          <w:b/>
          <w:sz w:val="28"/>
          <w:szCs w:val="28"/>
        </w:rPr>
        <w:t>3</w:t>
      </w:r>
      <w:r w:rsidR="00AC6672"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917B05" w:rsidRPr="004C554A" w14:paraId="700EC09D" w14:textId="77777777" w:rsidTr="00986E7B">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549"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0A7995" w:rsidRPr="004C554A" w14:paraId="389378F5" w14:textId="77777777" w:rsidTr="00986E7B">
        <w:trPr>
          <w:cantSplit/>
          <w:trHeight w:val="48"/>
          <w:tblHeader/>
        </w:trPr>
        <w:tc>
          <w:tcPr>
            <w:tcW w:w="441" w:type="dxa"/>
            <w:shd w:val="clear" w:color="auto" w:fill="auto"/>
            <w:vAlign w:val="center"/>
            <w:hideMark/>
          </w:tcPr>
          <w:p w14:paraId="29A6E6B9" w14:textId="675643B1"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1</w:t>
            </w:r>
          </w:p>
        </w:tc>
        <w:tc>
          <w:tcPr>
            <w:tcW w:w="6549" w:type="dxa"/>
            <w:shd w:val="clear" w:color="auto" w:fill="auto"/>
            <w:vAlign w:val="center"/>
            <w:hideMark/>
          </w:tcPr>
          <w:p w14:paraId="02EE03E7" w14:textId="20B1E7AA"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2</w:t>
            </w:r>
          </w:p>
        </w:tc>
        <w:tc>
          <w:tcPr>
            <w:tcW w:w="1275" w:type="dxa"/>
            <w:shd w:val="clear" w:color="auto" w:fill="auto"/>
            <w:vAlign w:val="center"/>
            <w:hideMark/>
          </w:tcPr>
          <w:p w14:paraId="00186D58" w14:textId="025C5F20"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3</w:t>
            </w:r>
          </w:p>
        </w:tc>
        <w:tc>
          <w:tcPr>
            <w:tcW w:w="1843" w:type="dxa"/>
            <w:shd w:val="clear" w:color="auto" w:fill="auto"/>
            <w:vAlign w:val="center"/>
            <w:hideMark/>
          </w:tcPr>
          <w:p w14:paraId="442773D5" w14:textId="73E75409" w:rsidR="000A7995" w:rsidRPr="000A7995" w:rsidRDefault="000A7995" w:rsidP="000A7995">
            <w:pPr>
              <w:ind w:left="-93"/>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4</w:t>
            </w:r>
          </w:p>
        </w:tc>
      </w:tr>
      <w:tr w:rsidR="000A7995" w:rsidRPr="004C554A" w14:paraId="54A7DB93" w14:textId="77777777" w:rsidTr="00986E7B">
        <w:trPr>
          <w:cantSplit/>
          <w:trHeight w:val="48"/>
        </w:trPr>
        <w:tc>
          <w:tcPr>
            <w:tcW w:w="441" w:type="dxa"/>
            <w:shd w:val="clear" w:color="auto" w:fill="auto"/>
            <w:noWrap/>
            <w:vAlign w:val="center"/>
            <w:hideMark/>
          </w:tcPr>
          <w:p w14:paraId="0C941BF5" w14:textId="03D777D0"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1</w:t>
            </w:r>
          </w:p>
        </w:tc>
        <w:tc>
          <w:tcPr>
            <w:tcW w:w="6549" w:type="dxa"/>
            <w:shd w:val="clear" w:color="auto" w:fill="auto"/>
            <w:hideMark/>
          </w:tcPr>
          <w:p w14:paraId="29014E63" w14:textId="5BFD705D"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3228F146" w14:textId="5836C930"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 </w:t>
            </w:r>
          </w:p>
        </w:tc>
        <w:tc>
          <w:tcPr>
            <w:tcW w:w="1843" w:type="dxa"/>
            <w:shd w:val="clear" w:color="auto" w:fill="auto"/>
            <w:noWrap/>
            <w:vAlign w:val="center"/>
            <w:hideMark/>
          </w:tcPr>
          <w:p w14:paraId="67BCE4F1" w14:textId="163F52EB"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5 273 801,76665</w:t>
            </w:r>
          </w:p>
        </w:tc>
      </w:tr>
      <w:tr w:rsidR="000A7995" w:rsidRPr="004C554A" w14:paraId="2E512460" w14:textId="77777777" w:rsidTr="00986E7B">
        <w:trPr>
          <w:cantSplit/>
          <w:trHeight w:val="283"/>
        </w:trPr>
        <w:tc>
          <w:tcPr>
            <w:tcW w:w="441" w:type="dxa"/>
            <w:shd w:val="clear" w:color="auto" w:fill="auto"/>
            <w:noWrap/>
            <w:vAlign w:val="center"/>
            <w:hideMark/>
          </w:tcPr>
          <w:p w14:paraId="469F7111" w14:textId="7E7E6FE5"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2</w:t>
            </w:r>
          </w:p>
        </w:tc>
        <w:tc>
          <w:tcPr>
            <w:tcW w:w="6549" w:type="dxa"/>
            <w:shd w:val="clear" w:color="auto" w:fill="auto"/>
            <w:hideMark/>
          </w:tcPr>
          <w:p w14:paraId="6DC16AC5" w14:textId="0466398E"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02A005A" w14:textId="49849644"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0100000000</w:t>
            </w:r>
          </w:p>
        </w:tc>
        <w:tc>
          <w:tcPr>
            <w:tcW w:w="1843" w:type="dxa"/>
            <w:shd w:val="clear" w:color="auto" w:fill="auto"/>
            <w:noWrap/>
            <w:vAlign w:val="center"/>
            <w:hideMark/>
          </w:tcPr>
          <w:p w14:paraId="565C4F0A" w14:textId="670D090D"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b/>
                <w:bCs/>
                <w:color w:val="000000"/>
                <w:sz w:val="24"/>
                <w:szCs w:val="24"/>
              </w:rPr>
              <w:t>331 008,82055</w:t>
            </w:r>
          </w:p>
        </w:tc>
      </w:tr>
      <w:tr w:rsidR="000A7995" w:rsidRPr="004C554A" w14:paraId="2E38BC2E" w14:textId="77777777" w:rsidTr="00986E7B">
        <w:trPr>
          <w:cantSplit/>
          <w:trHeight w:val="58"/>
        </w:trPr>
        <w:tc>
          <w:tcPr>
            <w:tcW w:w="441" w:type="dxa"/>
            <w:shd w:val="clear" w:color="auto" w:fill="auto"/>
            <w:noWrap/>
            <w:vAlign w:val="center"/>
            <w:hideMark/>
          </w:tcPr>
          <w:p w14:paraId="79ED465F" w14:textId="6297486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w:t>
            </w:r>
          </w:p>
        </w:tc>
        <w:tc>
          <w:tcPr>
            <w:tcW w:w="6549" w:type="dxa"/>
            <w:shd w:val="clear" w:color="auto" w:fill="auto"/>
            <w:hideMark/>
          </w:tcPr>
          <w:p w14:paraId="1EB1A000" w14:textId="35318857"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F53F2A6" w14:textId="678065A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0110000000</w:t>
            </w:r>
          </w:p>
        </w:tc>
        <w:tc>
          <w:tcPr>
            <w:tcW w:w="1843" w:type="dxa"/>
            <w:shd w:val="clear" w:color="auto" w:fill="auto"/>
            <w:noWrap/>
            <w:vAlign w:val="center"/>
            <w:hideMark/>
          </w:tcPr>
          <w:p w14:paraId="72908B31" w14:textId="761771E9"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12 860,97669</w:t>
            </w:r>
          </w:p>
        </w:tc>
      </w:tr>
      <w:tr w:rsidR="000A7995" w:rsidRPr="004C554A" w14:paraId="112D03CC" w14:textId="77777777" w:rsidTr="00986E7B">
        <w:trPr>
          <w:cantSplit/>
          <w:trHeight w:val="58"/>
        </w:trPr>
        <w:tc>
          <w:tcPr>
            <w:tcW w:w="441" w:type="dxa"/>
            <w:shd w:val="clear" w:color="auto" w:fill="auto"/>
            <w:noWrap/>
            <w:vAlign w:val="center"/>
            <w:hideMark/>
          </w:tcPr>
          <w:p w14:paraId="51980168" w14:textId="6C48E70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w:t>
            </w:r>
          </w:p>
        </w:tc>
        <w:tc>
          <w:tcPr>
            <w:tcW w:w="6549" w:type="dxa"/>
            <w:shd w:val="clear" w:color="auto" w:fill="auto"/>
            <w:hideMark/>
          </w:tcPr>
          <w:p w14:paraId="4F7AE4AC" w14:textId="3D1C3D79"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Информационное общество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8A377EC" w14:textId="40ABF3E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0120000000</w:t>
            </w:r>
          </w:p>
        </w:tc>
        <w:tc>
          <w:tcPr>
            <w:tcW w:w="1843" w:type="dxa"/>
            <w:shd w:val="clear" w:color="auto" w:fill="auto"/>
            <w:noWrap/>
            <w:vAlign w:val="center"/>
            <w:hideMark/>
          </w:tcPr>
          <w:p w14:paraId="723C5F9D" w14:textId="7EDF326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9 609,84000</w:t>
            </w:r>
          </w:p>
        </w:tc>
      </w:tr>
      <w:tr w:rsidR="000A7995" w:rsidRPr="004C554A" w14:paraId="7E4F990A" w14:textId="77777777" w:rsidTr="00986E7B">
        <w:trPr>
          <w:cantSplit/>
          <w:trHeight w:val="58"/>
        </w:trPr>
        <w:tc>
          <w:tcPr>
            <w:tcW w:w="441" w:type="dxa"/>
            <w:shd w:val="clear" w:color="auto" w:fill="auto"/>
            <w:noWrap/>
            <w:vAlign w:val="center"/>
            <w:hideMark/>
          </w:tcPr>
          <w:p w14:paraId="06F76308" w14:textId="58E2ED97"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5</w:t>
            </w:r>
          </w:p>
        </w:tc>
        <w:tc>
          <w:tcPr>
            <w:tcW w:w="6549" w:type="dxa"/>
            <w:shd w:val="clear" w:color="auto" w:fill="auto"/>
            <w:hideMark/>
          </w:tcPr>
          <w:p w14:paraId="5B9EED0A" w14:textId="6041E81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Поддержка и развитие субъектов малого и</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среднего предпринимательства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AF88F3E" w14:textId="734BE45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0130000000</w:t>
            </w:r>
          </w:p>
        </w:tc>
        <w:tc>
          <w:tcPr>
            <w:tcW w:w="1843" w:type="dxa"/>
            <w:shd w:val="clear" w:color="auto" w:fill="auto"/>
            <w:noWrap/>
            <w:vAlign w:val="center"/>
            <w:hideMark/>
          </w:tcPr>
          <w:p w14:paraId="2C9C2BF8" w14:textId="1666830C"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4 720,30000</w:t>
            </w:r>
          </w:p>
        </w:tc>
      </w:tr>
      <w:tr w:rsidR="000A7995" w:rsidRPr="004C554A" w14:paraId="680D7105" w14:textId="77777777" w:rsidTr="00986E7B">
        <w:trPr>
          <w:cantSplit/>
          <w:trHeight w:val="89"/>
        </w:trPr>
        <w:tc>
          <w:tcPr>
            <w:tcW w:w="441" w:type="dxa"/>
            <w:shd w:val="clear" w:color="auto" w:fill="auto"/>
            <w:noWrap/>
            <w:vAlign w:val="center"/>
            <w:hideMark/>
          </w:tcPr>
          <w:p w14:paraId="4EAF0D91" w14:textId="18D7FD68"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6</w:t>
            </w:r>
          </w:p>
        </w:tc>
        <w:tc>
          <w:tcPr>
            <w:tcW w:w="6549" w:type="dxa"/>
            <w:shd w:val="clear" w:color="auto" w:fill="auto"/>
            <w:hideMark/>
          </w:tcPr>
          <w:p w14:paraId="2CA8541C" w14:textId="6C325C1E"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архивного дела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0AF873E" w14:textId="1A3EAB6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0140000000</w:t>
            </w:r>
          </w:p>
        </w:tc>
        <w:tc>
          <w:tcPr>
            <w:tcW w:w="1843" w:type="dxa"/>
            <w:shd w:val="clear" w:color="auto" w:fill="auto"/>
            <w:noWrap/>
            <w:vAlign w:val="center"/>
            <w:hideMark/>
          </w:tcPr>
          <w:p w14:paraId="78E443E4" w14:textId="3BE04A7C"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299,00000</w:t>
            </w:r>
          </w:p>
        </w:tc>
      </w:tr>
      <w:tr w:rsidR="000A7995" w:rsidRPr="004C554A" w14:paraId="541DE2A6" w14:textId="77777777" w:rsidTr="00986E7B">
        <w:trPr>
          <w:cantSplit/>
          <w:trHeight w:val="848"/>
        </w:trPr>
        <w:tc>
          <w:tcPr>
            <w:tcW w:w="441" w:type="dxa"/>
            <w:shd w:val="clear" w:color="auto" w:fill="auto"/>
            <w:noWrap/>
            <w:vAlign w:val="center"/>
            <w:hideMark/>
          </w:tcPr>
          <w:p w14:paraId="66B5BBEF" w14:textId="6DDDFAD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7</w:t>
            </w:r>
          </w:p>
        </w:tc>
        <w:tc>
          <w:tcPr>
            <w:tcW w:w="6549" w:type="dxa"/>
            <w:shd w:val="clear" w:color="auto" w:fill="auto"/>
            <w:hideMark/>
          </w:tcPr>
          <w:p w14:paraId="64F7A7F9" w14:textId="4EE6CFC8"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BF3E7BB" w14:textId="459503E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0150000000</w:t>
            </w:r>
          </w:p>
        </w:tc>
        <w:tc>
          <w:tcPr>
            <w:tcW w:w="1843" w:type="dxa"/>
            <w:shd w:val="clear" w:color="auto" w:fill="auto"/>
            <w:noWrap/>
            <w:vAlign w:val="center"/>
            <w:hideMark/>
          </w:tcPr>
          <w:p w14:paraId="270DB678" w14:textId="53DBF0E7"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26 544,42900</w:t>
            </w:r>
          </w:p>
        </w:tc>
      </w:tr>
      <w:tr w:rsidR="000A7995" w:rsidRPr="004C554A" w14:paraId="06D34BBA" w14:textId="77777777" w:rsidTr="00986E7B">
        <w:trPr>
          <w:cantSplit/>
          <w:trHeight w:val="143"/>
        </w:trPr>
        <w:tc>
          <w:tcPr>
            <w:tcW w:w="441" w:type="dxa"/>
            <w:shd w:val="clear" w:color="auto" w:fill="auto"/>
            <w:noWrap/>
            <w:vAlign w:val="center"/>
            <w:hideMark/>
          </w:tcPr>
          <w:p w14:paraId="198CD7F8" w14:textId="4EA6DDF9"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8</w:t>
            </w:r>
          </w:p>
        </w:tc>
        <w:tc>
          <w:tcPr>
            <w:tcW w:w="6549" w:type="dxa"/>
            <w:shd w:val="clear" w:color="auto" w:fill="auto"/>
            <w:hideMark/>
          </w:tcPr>
          <w:p w14:paraId="4B45FA84" w14:textId="2E80A19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Комплексное развитие сельских территорий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6A88759" w14:textId="3B57875E"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0160000000</w:t>
            </w:r>
          </w:p>
        </w:tc>
        <w:tc>
          <w:tcPr>
            <w:tcW w:w="1843" w:type="dxa"/>
            <w:shd w:val="clear" w:color="auto" w:fill="auto"/>
            <w:noWrap/>
            <w:vAlign w:val="center"/>
            <w:hideMark/>
          </w:tcPr>
          <w:p w14:paraId="1A5D42AB" w14:textId="60B76627"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1 850,00000</w:t>
            </w:r>
          </w:p>
        </w:tc>
      </w:tr>
      <w:tr w:rsidR="000A7995" w:rsidRPr="004C554A" w14:paraId="60F89EFD" w14:textId="77777777" w:rsidTr="00986E7B">
        <w:trPr>
          <w:cantSplit/>
          <w:trHeight w:val="476"/>
        </w:trPr>
        <w:tc>
          <w:tcPr>
            <w:tcW w:w="441" w:type="dxa"/>
            <w:shd w:val="clear" w:color="auto" w:fill="auto"/>
            <w:noWrap/>
            <w:vAlign w:val="center"/>
            <w:hideMark/>
          </w:tcPr>
          <w:p w14:paraId="730CDB7C" w14:textId="29DB440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9</w:t>
            </w:r>
          </w:p>
        </w:tc>
        <w:tc>
          <w:tcPr>
            <w:tcW w:w="6549" w:type="dxa"/>
            <w:shd w:val="clear" w:color="auto" w:fill="auto"/>
            <w:hideMark/>
          </w:tcPr>
          <w:p w14:paraId="4F4D17BC" w14:textId="711BC368"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Обеспечение экологической безопасности и</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B947285" w14:textId="529F202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0170000000</w:t>
            </w:r>
          </w:p>
        </w:tc>
        <w:tc>
          <w:tcPr>
            <w:tcW w:w="1843" w:type="dxa"/>
            <w:shd w:val="clear" w:color="auto" w:fill="auto"/>
            <w:noWrap/>
            <w:vAlign w:val="center"/>
            <w:hideMark/>
          </w:tcPr>
          <w:p w14:paraId="68FA2F62" w14:textId="1318DDB3"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22 233,20000</w:t>
            </w:r>
          </w:p>
        </w:tc>
      </w:tr>
      <w:tr w:rsidR="000A7995" w:rsidRPr="004C554A" w14:paraId="59CAA870" w14:textId="77777777" w:rsidTr="00986E7B">
        <w:trPr>
          <w:cantSplit/>
          <w:trHeight w:val="274"/>
        </w:trPr>
        <w:tc>
          <w:tcPr>
            <w:tcW w:w="441" w:type="dxa"/>
            <w:shd w:val="clear" w:color="auto" w:fill="auto"/>
            <w:noWrap/>
            <w:vAlign w:val="center"/>
            <w:hideMark/>
          </w:tcPr>
          <w:p w14:paraId="3CF82853" w14:textId="13D7907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10</w:t>
            </w:r>
          </w:p>
        </w:tc>
        <w:tc>
          <w:tcPr>
            <w:tcW w:w="6549" w:type="dxa"/>
            <w:shd w:val="clear" w:color="auto" w:fill="auto"/>
            <w:hideMark/>
          </w:tcPr>
          <w:p w14:paraId="172FDEE2" w14:textId="1A249975"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2027</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28638B4" w14:textId="625C16E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0180000000</w:t>
            </w:r>
          </w:p>
        </w:tc>
        <w:tc>
          <w:tcPr>
            <w:tcW w:w="1843" w:type="dxa"/>
            <w:shd w:val="clear" w:color="auto" w:fill="auto"/>
            <w:noWrap/>
            <w:vAlign w:val="center"/>
            <w:hideMark/>
          </w:tcPr>
          <w:p w14:paraId="123A1880" w14:textId="08944A9C"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6 243,96586</w:t>
            </w:r>
          </w:p>
        </w:tc>
      </w:tr>
      <w:tr w:rsidR="000A7995" w:rsidRPr="004C554A" w14:paraId="7E048A64" w14:textId="77777777" w:rsidTr="00986E7B">
        <w:trPr>
          <w:cantSplit/>
          <w:trHeight w:val="183"/>
        </w:trPr>
        <w:tc>
          <w:tcPr>
            <w:tcW w:w="441" w:type="dxa"/>
            <w:shd w:val="clear" w:color="auto" w:fill="auto"/>
            <w:noWrap/>
            <w:vAlign w:val="center"/>
            <w:hideMark/>
          </w:tcPr>
          <w:p w14:paraId="4EACA488" w14:textId="3EA63EF0"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11</w:t>
            </w:r>
          </w:p>
        </w:tc>
        <w:tc>
          <w:tcPr>
            <w:tcW w:w="6549" w:type="dxa"/>
            <w:shd w:val="clear" w:color="auto" w:fill="auto"/>
            <w:hideMark/>
          </w:tcPr>
          <w:p w14:paraId="5030D90F" w14:textId="4CEC2AB7"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D04049D" w14:textId="15D63A26"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0190000000</w:t>
            </w:r>
          </w:p>
        </w:tc>
        <w:tc>
          <w:tcPr>
            <w:tcW w:w="1843" w:type="dxa"/>
            <w:shd w:val="clear" w:color="auto" w:fill="auto"/>
            <w:noWrap/>
            <w:vAlign w:val="center"/>
            <w:hideMark/>
          </w:tcPr>
          <w:p w14:paraId="1E31F805" w14:textId="4319D0AD"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60 986,07200</w:t>
            </w:r>
          </w:p>
        </w:tc>
      </w:tr>
      <w:tr w:rsidR="000A7995" w:rsidRPr="004C554A" w14:paraId="37A37AF8" w14:textId="77777777" w:rsidTr="00986E7B">
        <w:trPr>
          <w:cantSplit/>
          <w:trHeight w:val="91"/>
        </w:trPr>
        <w:tc>
          <w:tcPr>
            <w:tcW w:w="441" w:type="dxa"/>
            <w:shd w:val="clear" w:color="auto" w:fill="auto"/>
            <w:noWrap/>
            <w:vAlign w:val="center"/>
            <w:hideMark/>
          </w:tcPr>
          <w:p w14:paraId="0F3E0F79" w14:textId="292D3BD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12</w:t>
            </w:r>
          </w:p>
        </w:tc>
        <w:tc>
          <w:tcPr>
            <w:tcW w:w="6549" w:type="dxa"/>
            <w:shd w:val="clear" w:color="auto" w:fill="auto"/>
            <w:hideMark/>
          </w:tcPr>
          <w:p w14:paraId="5AE45339" w14:textId="3D781B66"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4598961" w14:textId="116E72A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01A0000000</w:t>
            </w:r>
          </w:p>
        </w:tc>
        <w:tc>
          <w:tcPr>
            <w:tcW w:w="1843" w:type="dxa"/>
            <w:shd w:val="clear" w:color="auto" w:fill="auto"/>
            <w:noWrap/>
            <w:vAlign w:val="center"/>
            <w:hideMark/>
          </w:tcPr>
          <w:p w14:paraId="79F7EF47" w14:textId="3A8BD2F3"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177 181,93300</w:t>
            </w:r>
          </w:p>
        </w:tc>
      </w:tr>
      <w:tr w:rsidR="000A7995" w:rsidRPr="004C554A" w14:paraId="08923D20" w14:textId="77777777" w:rsidTr="00986E7B">
        <w:trPr>
          <w:cantSplit/>
          <w:trHeight w:val="58"/>
        </w:trPr>
        <w:tc>
          <w:tcPr>
            <w:tcW w:w="441" w:type="dxa"/>
            <w:shd w:val="clear" w:color="auto" w:fill="auto"/>
            <w:noWrap/>
            <w:vAlign w:val="center"/>
            <w:hideMark/>
          </w:tcPr>
          <w:p w14:paraId="15B13F75" w14:textId="2B45AD8E"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13</w:t>
            </w:r>
          </w:p>
        </w:tc>
        <w:tc>
          <w:tcPr>
            <w:tcW w:w="6549" w:type="dxa"/>
            <w:shd w:val="clear" w:color="auto" w:fill="auto"/>
            <w:hideMark/>
          </w:tcPr>
          <w:p w14:paraId="4BDC2A4B" w14:textId="0B83A8D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внутреннего и въездного туризма в</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84F6153" w14:textId="491771D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01T0000000</w:t>
            </w:r>
          </w:p>
        </w:tc>
        <w:tc>
          <w:tcPr>
            <w:tcW w:w="1843" w:type="dxa"/>
            <w:shd w:val="clear" w:color="auto" w:fill="auto"/>
            <w:noWrap/>
            <w:vAlign w:val="center"/>
            <w:hideMark/>
          </w:tcPr>
          <w:p w14:paraId="7855A46F" w14:textId="1DD09E0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1 204,14000</w:t>
            </w:r>
          </w:p>
        </w:tc>
      </w:tr>
      <w:tr w:rsidR="000A7995" w:rsidRPr="004C554A" w14:paraId="49DA3EE7" w14:textId="77777777" w:rsidTr="00986E7B">
        <w:trPr>
          <w:cantSplit/>
          <w:trHeight w:val="370"/>
        </w:trPr>
        <w:tc>
          <w:tcPr>
            <w:tcW w:w="441" w:type="dxa"/>
            <w:shd w:val="clear" w:color="auto" w:fill="auto"/>
            <w:noWrap/>
            <w:vAlign w:val="center"/>
            <w:hideMark/>
          </w:tcPr>
          <w:p w14:paraId="6D3F9F68" w14:textId="42BA67A7"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14</w:t>
            </w:r>
          </w:p>
        </w:tc>
        <w:tc>
          <w:tcPr>
            <w:tcW w:w="6549" w:type="dxa"/>
            <w:shd w:val="clear" w:color="auto" w:fill="auto"/>
            <w:hideMark/>
          </w:tcPr>
          <w:p w14:paraId="3CD34E1F" w14:textId="0B036B45"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168C020" w14:textId="7B59FDE9"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01И0000000</w:t>
            </w:r>
          </w:p>
        </w:tc>
        <w:tc>
          <w:tcPr>
            <w:tcW w:w="1843" w:type="dxa"/>
            <w:shd w:val="clear" w:color="auto" w:fill="auto"/>
            <w:noWrap/>
            <w:vAlign w:val="center"/>
            <w:hideMark/>
          </w:tcPr>
          <w:p w14:paraId="7A9F3C53" w14:textId="25743590"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4 313,00000</w:t>
            </w:r>
          </w:p>
        </w:tc>
      </w:tr>
      <w:tr w:rsidR="000A7995" w:rsidRPr="004C554A" w14:paraId="45C86370" w14:textId="77777777" w:rsidTr="00986E7B">
        <w:trPr>
          <w:cantSplit/>
          <w:trHeight w:val="58"/>
        </w:trPr>
        <w:tc>
          <w:tcPr>
            <w:tcW w:w="441" w:type="dxa"/>
            <w:shd w:val="clear" w:color="auto" w:fill="auto"/>
            <w:noWrap/>
            <w:vAlign w:val="center"/>
            <w:hideMark/>
          </w:tcPr>
          <w:p w14:paraId="54ABFC68" w14:textId="4E75BD4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15</w:t>
            </w:r>
          </w:p>
        </w:tc>
        <w:tc>
          <w:tcPr>
            <w:tcW w:w="6549" w:type="dxa"/>
            <w:shd w:val="clear" w:color="auto" w:fill="auto"/>
            <w:hideMark/>
          </w:tcPr>
          <w:p w14:paraId="64FF0F79" w14:textId="3CA6BAC3"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лесного хозяйства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801922A" w14:textId="2E1476C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01Л0000000</w:t>
            </w:r>
          </w:p>
        </w:tc>
        <w:tc>
          <w:tcPr>
            <w:tcW w:w="1843" w:type="dxa"/>
            <w:shd w:val="clear" w:color="auto" w:fill="auto"/>
            <w:noWrap/>
            <w:vAlign w:val="center"/>
            <w:hideMark/>
          </w:tcPr>
          <w:p w14:paraId="5F511CBD" w14:textId="3E164BD0"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2 961,96400</w:t>
            </w:r>
          </w:p>
        </w:tc>
      </w:tr>
      <w:tr w:rsidR="000A7995" w:rsidRPr="004C554A" w14:paraId="0A2BCB97" w14:textId="77777777" w:rsidTr="00986E7B">
        <w:trPr>
          <w:cantSplit/>
          <w:trHeight w:val="199"/>
        </w:trPr>
        <w:tc>
          <w:tcPr>
            <w:tcW w:w="441" w:type="dxa"/>
            <w:shd w:val="clear" w:color="auto" w:fill="auto"/>
            <w:noWrap/>
            <w:vAlign w:val="center"/>
            <w:hideMark/>
          </w:tcPr>
          <w:p w14:paraId="339BA54B" w14:textId="2CC9345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16</w:t>
            </w:r>
          </w:p>
        </w:tc>
        <w:tc>
          <w:tcPr>
            <w:tcW w:w="6549" w:type="dxa"/>
            <w:shd w:val="clear" w:color="auto" w:fill="auto"/>
            <w:hideMark/>
          </w:tcPr>
          <w:p w14:paraId="7520ED68" w14:textId="15C42231"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0B40B3B5" w14:textId="02997DCE"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0200000000</w:t>
            </w:r>
          </w:p>
        </w:tc>
        <w:tc>
          <w:tcPr>
            <w:tcW w:w="1843" w:type="dxa"/>
            <w:shd w:val="clear" w:color="auto" w:fill="auto"/>
            <w:noWrap/>
            <w:vAlign w:val="center"/>
            <w:hideMark/>
          </w:tcPr>
          <w:p w14:paraId="4C3AE338" w14:textId="0D62A06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49 403,80000</w:t>
            </w:r>
          </w:p>
        </w:tc>
      </w:tr>
      <w:tr w:rsidR="000A7995" w:rsidRPr="004C554A" w14:paraId="05463A6B" w14:textId="77777777" w:rsidTr="00986E7B">
        <w:trPr>
          <w:cantSplit/>
          <w:trHeight w:val="58"/>
        </w:trPr>
        <w:tc>
          <w:tcPr>
            <w:tcW w:w="441" w:type="dxa"/>
            <w:shd w:val="clear" w:color="auto" w:fill="auto"/>
            <w:noWrap/>
            <w:vAlign w:val="center"/>
            <w:hideMark/>
          </w:tcPr>
          <w:p w14:paraId="4D2E1714" w14:textId="506E261E"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17</w:t>
            </w:r>
          </w:p>
        </w:tc>
        <w:tc>
          <w:tcPr>
            <w:tcW w:w="6549" w:type="dxa"/>
            <w:shd w:val="clear" w:color="auto" w:fill="auto"/>
            <w:hideMark/>
          </w:tcPr>
          <w:p w14:paraId="7C382F15" w14:textId="704DB3D1"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Программа управления муниципальной собственностью и приватизации муниципального имущества на</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2732A26" w14:textId="55E2AFDA"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0210000000</w:t>
            </w:r>
          </w:p>
        </w:tc>
        <w:tc>
          <w:tcPr>
            <w:tcW w:w="1843" w:type="dxa"/>
            <w:shd w:val="clear" w:color="auto" w:fill="auto"/>
            <w:noWrap/>
            <w:vAlign w:val="center"/>
            <w:hideMark/>
          </w:tcPr>
          <w:p w14:paraId="6724AE79" w14:textId="1B01DAB9"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22 663,10000</w:t>
            </w:r>
          </w:p>
        </w:tc>
      </w:tr>
      <w:tr w:rsidR="000A7995" w:rsidRPr="004C554A" w14:paraId="7684CCF9" w14:textId="77777777" w:rsidTr="00986E7B">
        <w:trPr>
          <w:cantSplit/>
          <w:trHeight w:val="221"/>
        </w:trPr>
        <w:tc>
          <w:tcPr>
            <w:tcW w:w="441" w:type="dxa"/>
            <w:shd w:val="clear" w:color="auto" w:fill="auto"/>
            <w:noWrap/>
            <w:vAlign w:val="center"/>
            <w:hideMark/>
          </w:tcPr>
          <w:p w14:paraId="723BC1E8" w14:textId="349D0AB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18</w:t>
            </w:r>
          </w:p>
        </w:tc>
        <w:tc>
          <w:tcPr>
            <w:tcW w:w="6549" w:type="dxa"/>
            <w:shd w:val="clear" w:color="auto" w:fill="auto"/>
            <w:hideMark/>
          </w:tcPr>
          <w:p w14:paraId="798AD378" w14:textId="45E55A3C"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DDF9BE7" w14:textId="2CE3432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0220000000</w:t>
            </w:r>
          </w:p>
        </w:tc>
        <w:tc>
          <w:tcPr>
            <w:tcW w:w="1843" w:type="dxa"/>
            <w:shd w:val="clear" w:color="auto" w:fill="auto"/>
            <w:noWrap/>
            <w:vAlign w:val="center"/>
            <w:hideMark/>
          </w:tcPr>
          <w:p w14:paraId="666CC9C1" w14:textId="22A47DD9"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26 740,70000</w:t>
            </w:r>
          </w:p>
        </w:tc>
      </w:tr>
      <w:tr w:rsidR="000A7995" w:rsidRPr="004C554A" w14:paraId="274467A6" w14:textId="77777777" w:rsidTr="00986E7B">
        <w:trPr>
          <w:cantSplit/>
          <w:trHeight w:val="58"/>
        </w:trPr>
        <w:tc>
          <w:tcPr>
            <w:tcW w:w="441" w:type="dxa"/>
            <w:shd w:val="clear" w:color="auto" w:fill="auto"/>
            <w:noWrap/>
            <w:vAlign w:val="center"/>
            <w:hideMark/>
          </w:tcPr>
          <w:p w14:paraId="5FB860D2" w14:textId="1AB4BDC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19</w:t>
            </w:r>
          </w:p>
        </w:tc>
        <w:tc>
          <w:tcPr>
            <w:tcW w:w="6549" w:type="dxa"/>
            <w:shd w:val="clear" w:color="auto" w:fill="auto"/>
            <w:hideMark/>
          </w:tcPr>
          <w:p w14:paraId="3F673593" w14:textId="00D0C86C"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Управление муниципальными финансами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757F27B5" w14:textId="1321488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0300000000</w:t>
            </w:r>
          </w:p>
        </w:tc>
        <w:tc>
          <w:tcPr>
            <w:tcW w:w="1843" w:type="dxa"/>
            <w:shd w:val="clear" w:color="auto" w:fill="auto"/>
            <w:noWrap/>
            <w:vAlign w:val="center"/>
            <w:hideMark/>
          </w:tcPr>
          <w:p w14:paraId="2A234CC2" w14:textId="182D7C5C"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21 694,70000</w:t>
            </w:r>
          </w:p>
        </w:tc>
      </w:tr>
      <w:tr w:rsidR="000A7995" w:rsidRPr="004C554A" w14:paraId="75CDB0C8" w14:textId="77777777" w:rsidTr="00986E7B">
        <w:trPr>
          <w:cantSplit/>
          <w:trHeight w:val="58"/>
        </w:trPr>
        <w:tc>
          <w:tcPr>
            <w:tcW w:w="441" w:type="dxa"/>
            <w:shd w:val="clear" w:color="auto" w:fill="auto"/>
            <w:noWrap/>
            <w:vAlign w:val="center"/>
            <w:hideMark/>
          </w:tcPr>
          <w:p w14:paraId="0649157D" w14:textId="77252977"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20</w:t>
            </w:r>
          </w:p>
        </w:tc>
        <w:tc>
          <w:tcPr>
            <w:tcW w:w="6549" w:type="dxa"/>
            <w:shd w:val="clear" w:color="auto" w:fill="auto"/>
            <w:hideMark/>
          </w:tcPr>
          <w:p w14:paraId="3CCA0925" w14:textId="1E118C71"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DCD94C7" w14:textId="565DB236"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0320000000</w:t>
            </w:r>
          </w:p>
        </w:tc>
        <w:tc>
          <w:tcPr>
            <w:tcW w:w="1843" w:type="dxa"/>
            <w:shd w:val="clear" w:color="auto" w:fill="auto"/>
            <w:noWrap/>
            <w:vAlign w:val="center"/>
            <w:hideMark/>
          </w:tcPr>
          <w:p w14:paraId="42D162F2" w14:textId="582FC107"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21 694,70000</w:t>
            </w:r>
          </w:p>
        </w:tc>
      </w:tr>
      <w:tr w:rsidR="000A7995" w:rsidRPr="004C554A" w14:paraId="0A5B3A7A" w14:textId="77777777" w:rsidTr="00986E7B">
        <w:trPr>
          <w:cantSplit/>
          <w:trHeight w:val="321"/>
        </w:trPr>
        <w:tc>
          <w:tcPr>
            <w:tcW w:w="441" w:type="dxa"/>
            <w:shd w:val="clear" w:color="auto" w:fill="auto"/>
            <w:noWrap/>
            <w:vAlign w:val="center"/>
            <w:hideMark/>
          </w:tcPr>
          <w:p w14:paraId="6F03E4CF" w14:textId="7E8C69A8"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21</w:t>
            </w:r>
          </w:p>
        </w:tc>
        <w:tc>
          <w:tcPr>
            <w:tcW w:w="6549" w:type="dxa"/>
            <w:shd w:val="clear" w:color="auto" w:fill="auto"/>
            <w:hideMark/>
          </w:tcPr>
          <w:p w14:paraId="036DD8A8" w14:textId="47E77ABE"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281D5776" w14:textId="17334AE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0400000000</w:t>
            </w:r>
          </w:p>
        </w:tc>
        <w:tc>
          <w:tcPr>
            <w:tcW w:w="1843" w:type="dxa"/>
            <w:shd w:val="clear" w:color="auto" w:fill="auto"/>
            <w:noWrap/>
            <w:vAlign w:val="center"/>
            <w:hideMark/>
          </w:tcPr>
          <w:p w14:paraId="08B106B6" w14:textId="39CC6F9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330 033,70000</w:t>
            </w:r>
          </w:p>
        </w:tc>
      </w:tr>
      <w:tr w:rsidR="000A7995" w:rsidRPr="004C554A" w14:paraId="2ACD1926" w14:textId="77777777" w:rsidTr="00986E7B">
        <w:trPr>
          <w:cantSplit/>
          <w:trHeight w:val="402"/>
        </w:trPr>
        <w:tc>
          <w:tcPr>
            <w:tcW w:w="441" w:type="dxa"/>
            <w:shd w:val="clear" w:color="auto" w:fill="auto"/>
            <w:noWrap/>
            <w:vAlign w:val="center"/>
            <w:hideMark/>
          </w:tcPr>
          <w:p w14:paraId="68DF234C" w14:textId="576707D5"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22</w:t>
            </w:r>
          </w:p>
        </w:tc>
        <w:tc>
          <w:tcPr>
            <w:tcW w:w="6549" w:type="dxa"/>
            <w:shd w:val="clear" w:color="auto" w:fill="auto"/>
            <w:hideMark/>
          </w:tcPr>
          <w:p w14:paraId="535A17AA" w14:textId="1E8D5E41"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24AB4AB" w14:textId="01F26916"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0410000000</w:t>
            </w:r>
          </w:p>
        </w:tc>
        <w:tc>
          <w:tcPr>
            <w:tcW w:w="1843" w:type="dxa"/>
            <w:shd w:val="clear" w:color="auto" w:fill="auto"/>
            <w:noWrap/>
            <w:vAlign w:val="center"/>
            <w:hideMark/>
          </w:tcPr>
          <w:p w14:paraId="4701CAC7" w14:textId="245FEFC1"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12 074,60000</w:t>
            </w:r>
          </w:p>
        </w:tc>
      </w:tr>
      <w:tr w:rsidR="000A7995" w:rsidRPr="004C554A" w14:paraId="63676DBA" w14:textId="77777777" w:rsidTr="00986E7B">
        <w:trPr>
          <w:cantSplit/>
          <w:trHeight w:val="58"/>
        </w:trPr>
        <w:tc>
          <w:tcPr>
            <w:tcW w:w="441" w:type="dxa"/>
            <w:shd w:val="clear" w:color="auto" w:fill="auto"/>
            <w:noWrap/>
            <w:vAlign w:val="center"/>
            <w:hideMark/>
          </w:tcPr>
          <w:p w14:paraId="194A8D04" w14:textId="5E311388"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23</w:t>
            </w:r>
          </w:p>
        </w:tc>
        <w:tc>
          <w:tcPr>
            <w:tcW w:w="6549" w:type="dxa"/>
            <w:shd w:val="clear" w:color="auto" w:fill="auto"/>
            <w:hideMark/>
          </w:tcPr>
          <w:p w14:paraId="5C108D7F" w14:textId="7B79EA4F"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2112013" w14:textId="34E8C82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0420000000</w:t>
            </w:r>
          </w:p>
        </w:tc>
        <w:tc>
          <w:tcPr>
            <w:tcW w:w="1843" w:type="dxa"/>
            <w:shd w:val="clear" w:color="auto" w:fill="auto"/>
            <w:noWrap/>
            <w:vAlign w:val="center"/>
            <w:hideMark/>
          </w:tcPr>
          <w:p w14:paraId="660831B2" w14:textId="42804D6B"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33 583,20000</w:t>
            </w:r>
          </w:p>
        </w:tc>
      </w:tr>
      <w:tr w:rsidR="000A7995" w:rsidRPr="004C554A" w14:paraId="36B6BEF8" w14:textId="77777777" w:rsidTr="00986E7B">
        <w:trPr>
          <w:cantSplit/>
          <w:trHeight w:val="58"/>
        </w:trPr>
        <w:tc>
          <w:tcPr>
            <w:tcW w:w="441" w:type="dxa"/>
            <w:shd w:val="clear" w:color="auto" w:fill="auto"/>
            <w:noWrap/>
            <w:vAlign w:val="center"/>
            <w:hideMark/>
          </w:tcPr>
          <w:p w14:paraId="11E97747" w14:textId="1E52231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24</w:t>
            </w:r>
          </w:p>
        </w:tc>
        <w:tc>
          <w:tcPr>
            <w:tcW w:w="6549" w:type="dxa"/>
            <w:shd w:val="clear" w:color="auto" w:fill="auto"/>
            <w:hideMark/>
          </w:tcPr>
          <w:p w14:paraId="44919830" w14:textId="32C99115"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0884886" w14:textId="49E7C7F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0430000000</w:t>
            </w:r>
          </w:p>
        </w:tc>
        <w:tc>
          <w:tcPr>
            <w:tcW w:w="1843" w:type="dxa"/>
            <w:shd w:val="clear" w:color="auto" w:fill="auto"/>
            <w:noWrap/>
            <w:vAlign w:val="center"/>
            <w:hideMark/>
          </w:tcPr>
          <w:p w14:paraId="2753036A" w14:textId="20846F2E"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777,00000</w:t>
            </w:r>
          </w:p>
        </w:tc>
      </w:tr>
      <w:tr w:rsidR="000A7995" w:rsidRPr="004C554A" w14:paraId="1AA9E3DA" w14:textId="77777777" w:rsidTr="00986E7B">
        <w:trPr>
          <w:cantSplit/>
          <w:trHeight w:val="113"/>
        </w:trPr>
        <w:tc>
          <w:tcPr>
            <w:tcW w:w="441" w:type="dxa"/>
            <w:shd w:val="clear" w:color="auto" w:fill="auto"/>
            <w:noWrap/>
            <w:vAlign w:val="center"/>
            <w:hideMark/>
          </w:tcPr>
          <w:p w14:paraId="1BC8F22F" w14:textId="78D5C06D"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25</w:t>
            </w:r>
          </w:p>
        </w:tc>
        <w:tc>
          <w:tcPr>
            <w:tcW w:w="6549" w:type="dxa"/>
            <w:shd w:val="clear" w:color="auto" w:fill="auto"/>
            <w:hideMark/>
          </w:tcPr>
          <w:p w14:paraId="06FFB07F" w14:textId="234D28C4"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A22AD30" w14:textId="6EC02A0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0440000000</w:t>
            </w:r>
          </w:p>
        </w:tc>
        <w:tc>
          <w:tcPr>
            <w:tcW w:w="1843" w:type="dxa"/>
            <w:shd w:val="clear" w:color="auto" w:fill="auto"/>
            <w:noWrap/>
            <w:vAlign w:val="center"/>
            <w:hideMark/>
          </w:tcPr>
          <w:p w14:paraId="3F5AD4FE" w14:textId="0B81BF1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117 864,00000</w:t>
            </w:r>
          </w:p>
        </w:tc>
      </w:tr>
      <w:tr w:rsidR="000A7995" w:rsidRPr="004C554A" w14:paraId="50F95C0B" w14:textId="77777777" w:rsidTr="00986E7B">
        <w:trPr>
          <w:cantSplit/>
          <w:trHeight w:val="58"/>
        </w:trPr>
        <w:tc>
          <w:tcPr>
            <w:tcW w:w="441" w:type="dxa"/>
            <w:shd w:val="clear" w:color="auto" w:fill="auto"/>
            <w:noWrap/>
            <w:vAlign w:val="center"/>
            <w:hideMark/>
          </w:tcPr>
          <w:p w14:paraId="0296D1EE" w14:textId="231D8D9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26</w:t>
            </w:r>
          </w:p>
        </w:tc>
        <w:tc>
          <w:tcPr>
            <w:tcW w:w="6549" w:type="dxa"/>
            <w:shd w:val="clear" w:color="auto" w:fill="auto"/>
            <w:hideMark/>
          </w:tcPr>
          <w:p w14:paraId="6F003F9F" w14:textId="5F9D83B0"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Дорожное хозяйство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7959E63" w14:textId="30A06FAF"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0450000000</w:t>
            </w:r>
          </w:p>
        </w:tc>
        <w:tc>
          <w:tcPr>
            <w:tcW w:w="1843" w:type="dxa"/>
            <w:shd w:val="clear" w:color="auto" w:fill="auto"/>
            <w:noWrap/>
            <w:vAlign w:val="center"/>
            <w:hideMark/>
          </w:tcPr>
          <w:p w14:paraId="41EA34D3" w14:textId="34D73005"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132 690,70000</w:t>
            </w:r>
          </w:p>
        </w:tc>
      </w:tr>
      <w:tr w:rsidR="000A7995" w:rsidRPr="004C554A" w14:paraId="1D618C38" w14:textId="77777777" w:rsidTr="00986E7B">
        <w:trPr>
          <w:cantSplit/>
          <w:trHeight w:val="58"/>
        </w:trPr>
        <w:tc>
          <w:tcPr>
            <w:tcW w:w="441" w:type="dxa"/>
            <w:shd w:val="clear" w:color="auto" w:fill="auto"/>
            <w:noWrap/>
            <w:vAlign w:val="center"/>
            <w:hideMark/>
          </w:tcPr>
          <w:p w14:paraId="094CE03A" w14:textId="1C3785FA"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27</w:t>
            </w:r>
          </w:p>
        </w:tc>
        <w:tc>
          <w:tcPr>
            <w:tcW w:w="6549" w:type="dxa"/>
            <w:shd w:val="clear" w:color="auto" w:fill="auto"/>
            <w:hideMark/>
          </w:tcPr>
          <w:p w14:paraId="6542B675" w14:textId="76FDDA7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B5E98D8" w14:textId="7C23035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0460000000</w:t>
            </w:r>
          </w:p>
        </w:tc>
        <w:tc>
          <w:tcPr>
            <w:tcW w:w="1843" w:type="dxa"/>
            <w:shd w:val="clear" w:color="auto" w:fill="auto"/>
            <w:noWrap/>
            <w:vAlign w:val="center"/>
            <w:hideMark/>
          </w:tcPr>
          <w:p w14:paraId="071A775B" w14:textId="4913CF91"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33 044,20000</w:t>
            </w:r>
          </w:p>
        </w:tc>
      </w:tr>
      <w:tr w:rsidR="000A7995" w:rsidRPr="004C554A" w14:paraId="5751BE7A" w14:textId="77777777" w:rsidTr="00986E7B">
        <w:trPr>
          <w:cantSplit/>
          <w:trHeight w:val="153"/>
        </w:trPr>
        <w:tc>
          <w:tcPr>
            <w:tcW w:w="441" w:type="dxa"/>
            <w:shd w:val="clear" w:color="auto" w:fill="auto"/>
            <w:noWrap/>
            <w:vAlign w:val="center"/>
            <w:hideMark/>
          </w:tcPr>
          <w:p w14:paraId="424CEFA0" w14:textId="078221BA"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28</w:t>
            </w:r>
          </w:p>
        </w:tc>
        <w:tc>
          <w:tcPr>
            <w:tcW w:w="6549" w:type="dxa"/>
            <w:shd w:val="clear" w:color="auto" w:fill="auto"/>
            <w:hideMark/>
          </w:tcPr>
          <w:p w14:paraId="1C919835" w14:textId="521C6621"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Развитие социальной сферы в городском округе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888DCE2" w14:textId="7B66CC4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0500000000</w:t>
            </w:r>
          </w:p>
        </w:tc>
        <w:tc>
          <w:tcPr>
            <w:tcW w:w="1843" w:type="dxa"/>
            <w:shd w:val="clear" w:color="auto" w:fill="auto"/>
            <w:noWrap/>
            <w:vAlign w:val="center"/>
            <w:hideMark/>
          </w:tcPr>
          <w:p w14:paraId="558E8359" w14:textId="4FF42B7B"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3 276 788,45450</w:t>
            </w:r>
          </w:p>
        </w:tc>
      </w:tr>
      <w:tr w:rsidR="000A7995" w:rsidRPr="004C554A" w14:paraId="6E2DC17B" w14:textId="77777777" w:rsidTr="00986E7B">
        <w:trPr>
          <w:cantSplit/>
          <w:trHeight w:val="267"/>
        </w:trPr>
        <w:tc>
          <w:tcPr>
            <w:tcW w:w="441" w:type="dxa"/>
            <w:shd w:val="clear" w:color="auto" w:fill="auto"/>
            <w:noWrap/>
            <w:vAlign w:val="center"/>
            <w:hideMark/>
          </w:tcPr>
          <w:p w14:paraId="760543A8" w14:textId="3ADC2341"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29</w:t>
            </w:r>
          </w:p>
        </w:tc>
        <w:tc>
          <w:tcPr>
            <w:tcW w:w="6549" w:type="dxa"/>
            <w:shd w:val="clear" w:color="auto" w:fill="auto"/>
            <w:hideMark/>
          </w:tcPr>
          <w:p w14:paraId="43016F1B" w14:textId="09D3970C"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9102804" w14:textId="1FFB30DD"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0510000000</w:t>
            </w:r>
          </w:p>
        </w:tc>
        <w:tc>
          <w:tcPr>
            <w:tcW w:w="1843" w:type="dxa"/>
            <w:shd w:val="clear" w:color="auto" w:fill="auto"/>
            <w:noWrap/>
            <w:vAlign w:val="center"/>
            <w:hideMark/>
          </w:tcPr>
          <w:p w14:paraId="6BDBE6AF" w14:textId="29662605"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2 311 048,39800</w:t>
            </w:r>
          </w:p>
        </w:tc>
      </w:tr>
      <w:tr w:rsidR="000A7995" w:rsidRPr="004C554A" w14:paraId="035BA98F" w14:textId="77777777" w:rsidTr="00986E7B">
        <w:trPr>
          <w:cantSplit/>
          <w:trHeight w:val="317"/>
        </w:trPr>
        <w:tc>
          <w:tcPr>
            <w:tcW w:w="441" w:type="dxa"/>
            <w:shd w:val="clear" w:color="auto" w:fill="auto"/>
            <w:noWrap/>
            <w:vAlign w:val="center"/>
            <w:hideMark/>
          </w:tcPr>
          <w:p w14:paraId="6C6479E7" w14:textId="344317EE"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30</w:t>
            </w:r>
          </w:p>
        </w:tc>
        <w:tc>
          <w:tcPr>
            <w:tcW w:w="6549" w:type="dxa"/>
            <w:shd w:val="clear" w:color="auto" w:fill="auto"/>
            <w:hideMark/>
          </w:tcPr>
          <w:p w14:paraId="65A5743F" w14:textId="1EAB3107"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769934B" w14:textId="7624F8C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0520000000</w:t>
            </w:r>
          </w:p>
        </w:tc>
        <w:tc>
          <w:tcPr>
            <w:tcW w:w="1843" w:type="dxa"/>
            <w:shd w:val="clear" w:color="auto" w:fill="auto"/>
            <w:noWrap/>
            <w:vAlign w:val="center"/>
            <w:hideMark/>
          </w:tcPr>
          <w:p w14:paraId="48446822" w14:textId="56838784"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179 520,80000</w:t>
            </w:r>
          </w:p>
        </w:tc>
      </w:tr>
      <w:tr w:rsidR="000A7995" w:rsidRPr="004C554A" w14:paraId="79EC94F9" w14:textId="77777777" w:rsidTr="00986E7B">
        <w:trPr>
          <w:cantSplit/>
          <w:trHeight w:val="84"/>
        </w:trPr>
        <w:tc>
          <w:tcPr>
            <w:tcW w:w="441" w:type="dxa"/>
            <w:shd w:val="clear" w:color="auto" w:fill="auto"/>
            <w:noWrap/>
            <w:vAlign w:val="center"/>
            <w:hideMark/>
          </w:tcPr>
          <w:p w14:paraId="6E84982E" w14:textId="0E3DA089"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31</w:t>
            </w:r>
          </w:p>
        </w:tc>
        <w:tc>
          <w:tcPr>
            <w:tcW w:w="6549" w:type="dxa"/>
            <w:shd w:val="clear" w:color="auto" w:fill="auto"/>
            <w:hideMark/>
          </w:tcPr>
          <w:p w14:paraId="6FCF169E" w14:textId="42520E0C"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A3999D" w14:textId="59EF8107"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0530000000</w:t>
            </w:r>
          </w:p>
        </w:tc>
        <w:tc>
          <w:tcPr>
            <w:tcW w:w="1843" w:type="dxa"/>
            <w:shd w:val="clear" w:color="auto" w:fill="auto"/>
            <w:noWrap/>
            <w:vAlign w:val="center"/>
            <w:hideMark/>
          </w:tcPr>
          <w:p w14:paraId="7D4923BA" w14:textId="30DF9262"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3 200,66261</w:t>
            </w:r>
          </w:p>
        </w:tc>
      </w:tr>
      <w:tr w:rsidR="000A7995" w:rsidRPr="004C554A" w14:paraId="7D07D420" w14:textId="77777777" w:rsidTr="00986E7B">
        <w:trPr>
          <w:cantSplit/>
          <w:trHeight w:val="58"/>
        </w:trPr>
        <w:tc>
          <w:tcPr>
            <w:tcW w:w="441" w:type="dxa"/>
            <w:shd w:val="clear" w:color="auto" w:fill="auto"/>
            <w:noWrap/>
            <w:vAlign w:val="center"/>
            <w:hideMark/>
          </w:tcPr>
          <w:p w14:paraId="041BFEC9" w14:textId="63FC67E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32</w:t>
            </w:r>
          </w:p>
        </w:tc>
        <w:tc>
          <w:tcPr>
            <w:tcW w:w="6549" w:type="dxa"/>
            <w:shd w:val="clear" w:color="auto" w:fill="auto"/>
            <w:hideMark/>
          </w:tcPr>
          <w:p w14:paraId="410A0EE8" w14:textId="0D9A9B63"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9EAA25D" w14:textId="25955CE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0540000000</w:t>
            </w:r>
          </w:p>
        </w:tc>
        <w:tc>
          <w:tcPr>
            <w:tcW w:w="1843" w:type="dxa"/>
            <w:shd w:val="clear" w:color="auto" w:fill="auto"/>
            <w:noWrap/>
            <w:vAlign w:val="center"/>
            <w:hideMark/>
          </w:tcPr>
          <w:p w14:paraId="79639995" w14:textId="03A7F2D4"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147 034,47000</w:t>
            </w:r>
          </w:p>
        </w:tc>
      </w:tr>
      <w:tr w:rsidR="000A7995" w:rsidRPr="004C554A" w14:paraId="140FBE61" w14:textId="77777777" w:rsidTr="00986E7B">
        <w:trPr>
          <w:cantSplit/>
          <w:trHeight w:val="58"/>
        </w:trPr>
        <w:tc>
          <w:tcPr>
            <w:tcW w:w="441" w:type="dxa"/>
            <w:shd w:val="clear" w:color="auto" w:fill="auto"/>
            <w:noWrap/>
            <w:vAlign w:val="center"/>
            <w:hideMark/>
          </w:tcPr>
          <w:p w14:paraId="3061B827" w14:textId="7C486857"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33</w:t>
            </w:r>
          </w:p>
        </w:tc>
        <w:tc>
          <w:tcPr>
            <w:tcW w:w="6549" w:type="dxa"/>
            <w:shd w:val="clear" w:color="auto" w:fill="auto"/>
            <w:hideMark/>
          </w:tcPr>
          <w:p w14:paraId="2FE272A1" w14:textId="7757E688" w:rsidR="000A7995" w:rsidRPr="000A7995" w:rsidRDefault="000A7995" w:rsidP="001142EE">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2027</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D5468C0" w14:textId="36DEC48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0550000000</w:t>
            </w:r>
          </w:p>
        </w:tc>
        <w:tc>
          <w:tcPr>
            <w:tcW w:w="1843" w:type="dxa"/>
            <w:shd w:val="clear" w:color="auto" w:fill="auto"/>
            <w:noWrap/>
            <w:vAlign w:val="center"/>
            <w:hideMark/>
          </w:tcPr>
          <w:p w14:paraId="4A43548F" w14:textId="3DD42E45"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96 701,80000</w:t>
            </w:r>
          </w:p>
        </w:tc>
      </w:tr>
      <w:tr w:rsidR="000A7995" w:rsidRPr="004C554A" w14:paraId="376F2EC3" w14:textId="77777777" w:rsidTr="00986E7B">
        <w:trPr>
          <w:cantSplit/>
          <w:trHeight w:val="58"/>
        </w:trPr>
        <w:tc>
          <w:tcPr>
            <w:tcW w:w="441" w:type="dxa"/>
            <w:shd w:val="clear" w:color="auto" w:fill="auto"/>
            <w:noWrap/>
            <w:vAlign w:val="center"/>
            <w:hideMark/>
          </w:tcPr>
          <w:p w14:paraId="3B074D34" w14:textId="6422684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34</w:t>
            </w:r>
          </w:p>
        </w:tc>
        <w:tc>
          <w:tcPr>
            <w:tcW w:w="6549" w:type="dxa"/>
            <w:shd w:val="clear" w:color="auto" w:fill="auto"/>
            <w:hideMark/>
          </w:tcPr>
          <w:p w14:paraId="2229A60D" w14:textId="078AFC29"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физической культуры и спорта на</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территории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2027</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2D3F240" w14:textId="7C47A91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0560000000</w:t>
            </w:r>
          </w:p>
        </w:tc>
        <w:tc>
          <w:tcPr>
            <w:tcW w:w="1843" w:type="dxa"/>
            <w:shd w:val="clear" w:color="auto" w:fill="auto"/>
            <w:noWrap/>
            <w:vAlign w:val="center"/>
            <w:hideMark/>
          </w:tcPr>
          <w:p w14:paraId="08015D91" w14:textId="59FDC6FD"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386 338,35000</w:t>
            </w:r>
          </w:p>
        </w:tc>
      </w:tr>
      <w:tr w:rsidR="000A7995" w:rsidRPr="004C554A" w14:paraId="12976298" w14:textId="77777777" w:rsidTr="00986E7B">
        <w:trPr>
          <w:cantSplit/>
          <w:trHeight w:val="173"/>
        </w:trPr>
        <w:tc>
          <w:tcPr>
            <w:tcW w:w="441" w:type="dxa"/>
            <w:shd w:val="clear" w:color="auto" w:fill="auto"/>
            <w:noWrap/>
            <w:vAlign w:val="center"/>
            <w:hideMark/>
          </w:tcPr>
          <w:p w14:paraId="3F61B353" w14:textId="46731C76"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35</w:t>
            </w:r>
          </w:p>
        </w:tc>
        <w:tc>
          <w:tcPr>
            <w:tcW w:w="6549" w:type="dxa"/>
            <w:shd w:val="clear" w:color="auto" w:fill="auto"/>
            <w:hideMark/>
          </w:tcPr>
          <w:p w14:paraId="222951BE" w14:textId="5E0219D9"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Молодежь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631B0A7" w14:textId="5EFF960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0570000000</w:t>
            </w:r>
          </w:p>
        </w:tc>
        <w:tc>
          <w:tcPr>
            <w:tcW w:w="1843" w:type="dxa"/>
            <w:shd w:val="clear" w:color="auto" w:fill="auto"/>
            <w:noWrap/>
            <w:vAlign w:val="center"/>
            <w:hideMark/>
          </w:tcPr>
          <w:p w14:paraId="5B52CD35" w14:textId="4F7DFE4D"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52 938,44389</w:t>
            </w:r>
          </w:p>
        </w:tc>
      </w:tr>
      <w:tr w:rsidR="000A7995" w:rsidRPr="004C554A" w14:paraId="244BFE26" w14:textId="77777777" w:rsidTr="00986E7B">
        <w:trPr>
          <w:cantSplit/>
          <w:trHeight w:val="58"/>
        </w:trPr>
        <w:tc>
          <w:tcPr>
            <w:tcW w:w="441" w:type="dxa"/>
            <w:shd w:val="clear" w:color="auto" w:fill="auto"/>
            <w:noWrap/>
            <w:vAlign w:val="center"/>
            <w:hideMark/>
          </w:tcPr>
          <w:p w14:paraId="54AE09C1" w14:textId="02C79B4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36</w:t>
            </w:r>
          </w:p>
        </w:tc>
        <w:tc>
          <w:tcPr>
            <w:tcW w:w="6549" w:type="dxa"/>
            <w:shd w:val="clear" w:color="auto" w:fill="auto"/>
            <w:hideMark/>
          </w:tcPr>
          <w:p w14:paraId="33B91538" w14:textId="4CA7C0CA"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социальной сферы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E6FD298" w14:textId="644F7FCF"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0580000000</w:t>
            </w:r>
          </w:p>
        </w:tc>
        <w:tc>
          <w:tcPr>
            <w:tcW w:w="1843" w:type="dxa"/>
            <w:shd w:val="clear" w:color="auto" w:fill="auto"/>
            <w:noWrap/>
            <w:vAlign w:val="center"/>
            <w:hideMark/>
          </w:tcPr>
          <w:p w14:paraId="02EEF57A" w14:textId="361CF391"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100 005,53000</w:t>
            </w:r>
          </w:p>
        </w:tc>
      </w:tr>
      <w:tr w:rsidR="000A7995" w:rsidRPr="004C554A" w14:paraId="6FB7B06D" w14:textId="77777777" w:rsidTr="00986E7B">
        <w:trPr>
          <w:cantSplit/>
          <w:trHeight w:val="286"/>
        </w:trPr>
        <w:tc>
          <w:tcPr>
            <w:tcW w:w="441" w:type="dxa"/>
            <w:shd w:val="clear" w:color="auto" w:fill="auto"/>
            <w:noWrap/>
            <w:vAlign w:val="center"/>
            <w:hideMark/>
          </w:tcPr>
          <w:p w14:paraId="1261AD75" w14:textId="40011D30"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37</w:t>
            </w:r>
          </w:p>
        </w:tc>
        <w:tc>
          <w:tcPr>
            <w:tcW w:w="6549" w:type="dxa"/>
            <w:shd w:val="clear" w:color="auto" w:fill="auto"/>
            <w:hideMark/>
          </w:tcPr>
          <w:p w14:paraId="48482E15" w14:textId="4C2E9BA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41CA789" w14:textId="6CE8901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0600000000</w:t>
            </w:r>
          </w:p>
        </w:tc>
        <w:tc>
          <w:tcPr>
            <w:tcW w:w="1843" w:type="dxa"/>
            <w:shd w:val="clear" w:color="auto" w:fill="auto"/>
            <w:noWrap/>
            <w:vAlign w:val="center"/>
            <w:hideMark/>
          </w:tcPr>
          <w:p w14:paraId="2A53E652" w14:textId="771B849B"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1 011 590,49160</w:t>
            </w:r>
          </w:p>
        </w:tc>
      </w:tr>
      <w:tr w:rsidR="000A7995" w:rsidRPr="004C554A" w14:paraId="3BC95EB8" w14:textId="77777777" w:rsidTr="00986E7B">
        <w:trPr>
          <w:cantSplit/>
          <w:trHeight w:val="369"/>
        </w:trPr>
        <w:tc>
          <w:tcPr>
            <w:tcW w:w="441" w:type="dxa"/>
            <w:shd w:val="clear" w:color="auto" w:fill="auto"/>
            <w:noWrap/>
            <w:vAlign w:val="center"/>
            <w:hideMark/>
          </w:tcPr>
          <w:p w14:paraId="74F8413A" w14:textId="2A6CB879"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38</w:t>
            </w:r>
          </w:p>
        </w:tc>
        <w:tc>
          <w:tcPr>
            <w:tcW w:w="6549" w:type="dxa"/>
            <w:shd w:val="clear" w:color="auto" w:fill="auto"/>
            <w:hideMark/>
          </w:tcPr>
          <w:p w14:paraId="72EB432E" w14:textId="6CB8EE8B"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67D3851" w14:textId="4EBA73F7"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0610000000</w:t>
            </w:r>
          </w:p>
        </w:tc>
        <w:tc>
          <w:tcPr>
            <w:tcW w:w="1843" w:type="dxa"/>
            <w:shd w:val="clear" w:color="auto" w:fill="auto"/>
            <w:noWrap/>
            <w:vAlign w:val="center"/>
            <w:hideMark/>
          </w:tcPr>
          <w:p w14:paraId="4CE657F6" w14:textId="29BAAB4C"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839 421,49944</w:t>
            </w:r>
          </w:p>
        </w:tc>
      </w:tr>
      <w:tr w:rsidR="000A7995" w:rsidRPr="004C554A" w14:paraId="1ED7A173" w14:textId="77777777" w:rsidTr="00986E7B">
        <w:trPr>
          <w:cantSplit/>
          <w:trHeight w:val="58"/>
        </w:trPr>
        <w:tc>
          <w:tcPr>
            <w:tcW w:w="441" w:type="dxa"/>
            <w:shd w:val="clear" w:color="auto" w:fill="auto"/>
            <w:noWrap/>
            <w:vAlign w:val="center"/>
            <w:hideMark/>
          </w:tcPr>
          <w:p w14:paraId="37439754" w14:textId="3045ED7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39</w:t>
            </w:r>
          </w:p>
        </w:tc>
        <w:tc>
          <w:tcPr>
            <w:tcW w:w="6549" w:type="dxa"/>
            <w:shd w:val="clear" w:color="auto" w:fill="auto"/>
            <w:hideMark/>
          </w:tcPr>
          <w:p w14:paraId="37114D3B" w14:textId="2FE4F98D"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DCC9080" w14:textId="1BACEF1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0620000000</w:t>
            </w:r>
          </w:p>
        </w:tc>
        <w:tc>
          <w:tcPr>
            <w:tcW w:w="1843" w:type="dxa"/>
            <w:shd w:val="clear" w:color="auto" w:fill="auto"/>
            <w:noWrap/>
            <w:vAlign w:val="center"/>
            <w:hideMark/>
          </w:tcPr>
          <w:p w14:paraId="1BD03D98" w14:textId="0573B4C1"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141 043,39216</w:t>
            </w:r>
          </w:p>
        </w:tc>
      </w:tr>
      <w:tr w:rsidR="000A7995" w:rsidRPr="004C554A" w14:paraId="403B2158" w14:textId="77777777" w:rsidTr="00986E7B">
        <w:trPr>
          <w:cantSplit/>
          <w:trHeight w:val="107"/>
        </w:trPr>
        <w:tc>
          <w:tcPr>
            <w:tcW w:w="441" w:type="dxa"/>
            <w:shd w:val="clear" w:color="auto" w:fill="auto"/>
            <w:noWrap/>
            <w:vAlign w:val="center"/>
            <w:hideMark/>
          </w:tcPr>
          <w:p w14:paraId="51597937" w14:textId="295BA9B7"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40</w:t>
            </w:r>
          </w:p>
        </w:tc>
        <w:tc>
          <w:tcPr>
            <w:tcW w:w="6549" w:type="dxa"/>
            <w:shd w:val="clear" w:color="auto" w:fill="auto"/>
            <w:hideMark/>
          </w:tcPr>
          <w:p w14:paraId="708C14E9" w14:textId="32E45F43"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90B17FE" w14:textId="048A76C9"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0630000000</w:t>
            </w:r>
          </w:p>
        </w:tc>
        <w:tc>
          <w:tcPr>
            <w:tcW w:w="1843" w:type="dxa"/>
            <w:shd w:val="clear" w:color="auto" w:fill="auto"/>
            <w:noWrap/>
            <w:vAlign w:val="center"/>
            <w:hideMark/>
          </w:tcPr>
          <w:p w14:paraId="49A45419" w14:textId="29CE3CE1"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31 125,60000</w:t>
            </w:r>
          </w:p>
        </w:tc>
      </w:tr>
      <w:tr w:rsidR="000A7995" w:rsidRPr="004C554A" w14:paraId="014C8E0D" w14:textId="77777777" w:rsidTr="00986E7B">
        <w:trPr>
          <w:cantSplit/>
          <w:trHeight w:val="331"/>
        </w:trPr>
        <w:tc>
          <w:tcPr>
            <w:tcW w:w="441" w:type="dxa"/>
            <w:shd w:val="clear" w:color="auto" w:fill="auto"/>
            <w:noWrap/>
            <w:vAlign w:val="center"/>
            <w:hideMark/>
          </w:tcPr>
          <w:p w14:paraId="377AF3C7" w14:textId="39773A5C"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41</w:t>
            </w:r>
          </w:p>
        </w:tc>
        <w:tc>
          <w:tcPr>
            <w:tcW w:w="6549" w:type="dxa"/>
            <w:shd w:val="clear" w:color="auto" w:fill="auto"/>
            <w:hideMark/>
          </w:tcPr>
          <w:p w14:paraId="02E6E5B9" w14:textId="525FFFFA"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6F07A82C" w14:textId="68AC6522"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0700000000</w:t>
            </w:r>
          </w:p>
        </w:tc>
        <w:tc>
          <w:tcPr>
            <w:tcW w:w="1843" w:type="dxa"/>
            <w:shd w:val="clear" w:color="auto" w:fill="auto"/>
            <w:noWrap/>
            <w:vAlign w:val="center"/>
            <w:hideMark/>
          </w:tcPr>
          <w:p w14:paraId="13CB8225" w14:textId="6D5FCA3A"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209 721,50000</w:t>
            </w:r>
          </w:p>
        </w:tc>
      </w:tr>
      <w:tr w:rsidR="000A7995" w:rsidRPr="004C554A" w14:paraId="19F64B3C" w14:textId="77777777" w:rsidTr="00986E7B">
        <w:trPr>
          <w:cantSplit/>
          <w:trHeight w:val="331"/>
        </w:trPr>
        <w:tc>
          <w:tcPr>
            <w:tcW w:w="441" w:type="dxa"/>
            <w:shd w:val="clear" w:color="auto" w:fill="auto"/>
            <w:noWrap/>
            <w:vAlign w:val="center"/>
            <w:hideMark/>
          </w:tcPr>
          <w:p w14:paraId="70F23C92" w14:textId="75C79681"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42</w:t>
            </w:r>
          </w:p>
        </w:tc>
        <w:tc>
          <w:tcPr>
            <w:tcW w:w="6549" w:type="dxa"/>
            <w:shd w:val="clear" w:color="auto" w:fill="auto"/>
            <w:hideMark/>
          </w:tcPr>
          <w:p w14:paraId="180AA18E" w14:textId="7A981FDA" w:rsidR="000A7995" w:rsidRPr="000A7995" w:rsidRDefault="000A7995" w:rsidP="000A7995">
            <w:pPr>
              <w:ind w:right="-108"/>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AE494FB" w14:textId="6972B591" w:rsidR="000A7995" w:rsidRPr="000A7995" w:rsidRDefault="000A7995" w:rsidP="000A7995">
            <w:pPr>
              <w:ind w:left="-93" w:right="-108"/>
              <w:jc w:val="center"/>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0710000000</w:t>
            </w:r>
          </w:p>
        </w:tc>
        <w:tc>
          <w:tcPr>
            <w:tcW w:w="1843" w:type="dxa"/>
            <w:shd w:val="clear" w:color="auto" w:fill="auto"/>
            <w:noWrap/>
            <w:vAlign w:val="center"/>
            <w:hideMark/>
          </w:tcPr>
          <w:p w14:paraId="5E345D90" w14:textId="22F4059A" w:rsidR="000A7995" w:rsidRPr="000A7995" w:rsidRDefault="000A7995" w:rsidP="000A7995">
            <w:pPr>
              <w:ind w:left="-93"/>
              <w:jc w:val="right"/>
              <w:rPr>
                <w:rFonts w:ascii="Liberation Serif" w:hAnsi="Liberation Serif" w:cs="Liberation Serif"/>
                <w:b/>
                <w:bCs/>
                <w:color w:val="000000"/>
                <w:sz w:val="24"/>
                <w:szCs w:val="24"/>
              </w:rPr>
            </w:pPr>
            <w:r w:rsidRPr="000A7995">
              <w:rPr>
                <w:rFonts w:ascii="Liberation Serif" w:hAnsi="Liberation Serif" w:cs="Liberation Serif"/>
                <w:color w:val="000000"/>
                <w:sz w:val="24"/>
                <w:szCs w:val="24"/>
              </w:rPr>
              <w:t>178 513,50000</w:t>
            </w:r>
          </w:p>
        </w:tc>
      </w:tr>
      <w:tr w:rsidR="000A7995" w:rsidRPr="004C554A" w14:paraId="655DB31C" w14:textId="77777777" w:rsidTr="00986E7B">
        <w:trPr>
          <w:cantSplit/>
          <w:trHeight w:val="58"/>
        </w:trPr>
        <w:tc>
          <w:tcPr>
            <w:tcW w:w="441" w:type="dxa"/>
            <w:shd w:val="clear" w:color="auto" w:fill="auto"/>
            <w:noWrap/>
            <w:vAlign w:val="center"/>
            <w:hideMark/>
          </w:tcPr>
          <w:p w14:paraId="18B1022F" w14:textId="205E7A5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43</w:t>
            </w:r>
          </w:p>
        </w:tc>
        <w:tc>
          <w:tcPr>
            <w:tcW w:w="6549" w:type="dxa"/>
            <w:shd w:val="clear" w:color="auto" w:fill="auto"/>
            <w:hideMark/>
          </w:tcPr>
          <w:p w14:paraId="59AD8031" w14:textId="08FD028B"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Профилактика инфекционных заболеваний в</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01BBDB3" w14:textId="6391DFB4"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0720000000</w:t>
            </w:r>
          </w:p>
        </w:tc>
        <w:tc>
          <w:tcPr>
            <w:tcW w:w="1843" w:type="dxa"/>
            <w:shd w:val="clear" w:color="auto" w:fill="auto"/>
            <w:noWrap/>
            <w:vAlign w:val="center"/>
            <w:hideMark/>
          </w:tcPr>
          <w:p w14:paraId="73497D6D" w14:textId="26C1B0CA"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5 892,70000</w:t>
            </w:r>
          </w:p>
        </w:tc>
      </w:tr>
      <w:tr w:rsidR="000A7995" w:rsidRPr="004C554A" w14:paraId="31EA36C1" w14:textId="77777777" w:rsidTr="00986E7B">
        <w:trPr>
          <w:cantSplit/>
          <w:trHeight w:val="58"/>
        </w:trPr>
        <w:tc>
          <w:tcPr>
            <w:tcW w:w="441" w:type="dxa"/>
            <w:shd w:val="clear" w:color="auto" w:fill="auto"/>
            <w:noWrap/>
            <w:vAlign w:val="center"/>
            <w:hideMark/>
          </w:tcPr>
          <w:p w14:paraId="56AD2465" w14:textId="1CA4D7A9"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44</w:t>
            </w:r>
          </w:p>
        </w:tc>
        <w:tc>
          <w:tcPr>
            <w:tcW w:w="6549" w:type="dxa"/>
            <w:shd w:val="clear" w:color="auto" w:fill="auto"/>
            <w:hideMark/>
          </w:tcPr>
          <w:p w14:paraId="4B5A0DC2" w14:textId="3D9DF110"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8CEA7DD" w14:textId="65EB8EE8"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0730000000</w:t>
            </w:r>
          </w:p>
        </w:tc>
        <w:tc>
          <w:tcPr>
            <w:tcW w:w="1843" w:type="dxa"/>
            <w:shd w:val="clear" w:color="auto" w:fill="auto"/>
            <w:noWrap/>
            <w:vAlign w:val="center"/>
            <w:hideMark/>
          </w:tcPr>
          <w:p w14:paraId="0B0AA1B4" w14:textId="706BAEF6"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130,70000</w:t>
            </w:r>
          </w:p>
        </w:tc>
      </w:tr>
      <w:tr w:rsidR="000A7995" w:rsidRPr="004C554A" w14:paraId="0335EFA0" w14:textId="77777777" w:rsidTr="00986E7B">
        <w:trPr>
          <w:cantSplit/>
          <w:trHeight w:val="58"/>
        </w:trPr>
        <w:tc>
          <w:tcPr>
            <w:tcW w:w="441" w:type="dxa"/>
            <w:shd w:val="clear" w:color="auto" w:fill="auto"/>
            <w:noWrap/>
            <w:vAlign w:val="center"/>
            <w:hideMark/>
          </w:tcPr>
          <w:p w14:paraId="01436515" w14:textId="75FBFD38"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45</w:t>
            </w:r>
          </w:p>
        </w:tc>
        <w:tc>
          <w:tcPr>
            <w:tcW w:w="6549" w:type="dxa"/>
            <w:shd w:val="clear" w:color="auto" w:fill="auto"/>
            <w:hideMark/>
          </w:tcPr>
          <w:p w14:paraId="11897760" w14:textId="4FF1EFEA"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Доступная среда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1B55FD0" w14:textId="2D1D404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0740000000</w:t>
            </w:r>
          </w:p>
        </w:tc>
        <w:tc>
          <w:tcPr>
            <w:tcW w:w="1843" w:type="dxa"/>
            <w:shd w:val="clear" w:color="auto" w:fill="auto"/>
            <w:noWrap/>
            <w:vAlign w:val="center"/>
            <w:hideMark/>
          </w:tcPr>
          <w:p w14:paraId="06298DEA" w14:textId="23449BE2"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3 138,80000</w:t>
            </w:r>
          </w:p>
        </w:tc>
      </w:tr>
      <w:tr w:rsidR="000A7995" w:rsidRPr="004C554A" w14:paraId="2F51539F" w14:textId="77777777" w:rsidTr="00986E7B">
        <w:trPr>
          <w:cantSplit/>
          <w:trHeight w:val="58"/>
        </w:trPr>
        <w:tc>
          <w:tcPr>
            <w:tcW w:w="441" w:type="dxa"/>
            <w:shd w:val="clear" w:color="auto" w:fill="auto"/>
            <w:noWrap/>
            <w:vAlign w:val="center"/>
            <w:hideMark/>
          </w:tcPr>
          <w:p w14:paraId="473687A5" w14:textId="65610B93"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46</w:t>
            </w:r>
          </w:p>
        </w:tc>
        <w:tc>
          <w:tcPr>
            <w:tcW w:w="6549" w:type="dxa"/>
            <w:shd w:val="clear" w:color="auto" w:fill="auto"/>
            <w:hideMark/>
          </w:tcPr>
          <w:p w14:paraId="11FE9977" w14:textId="5CAA0EAE"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Обеспечение жильем молодых семей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F523083" w14:textId="5FCB5B80"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0750000000</w:t>
            </w:r>
          </w:p>
        </w:tc>
        <w:tc>
          <w:tcPr>
            <w:tcW w:w="1843" w:type="dxa"/>
            <w:shd w:val="clear" w:color="auto" w:fill="auto"/>
            <w:noWrap/>
            <w:vAlign w:val="center"/>
            <w:hideMark/>
          </w:tcPr>
          <w:p w14:paraId="3F1BF9F7" w14:textId="792A23B5"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9 600,00000</w:t>
            </w:r>
          </w:p>
        </w:tc>
      </w:tr>
      <w:tr w:rsidR="000A7995" w:rsidRPr="004C554A" w14:paraId="0B1C46DD" w14:textId="77777777" w:rsidTr="00986E7B">
        <w:trPr>
          <w:cantSplit/>
          <w:trHeight w:val="58"/>
        </w:trPr>
        <w:tc>
          <w:tcPr>
            <w:tcW w:w="441" w:type="dxa"/>
            <w:shd w:val="clear" w:color="auto" w:fill="auto"/>
            <w:noWrap/>
            <w:vAlign w:val="center"/>
            <w:hideMark/>
          </w:tcPr>
          <w:p w14:paraId="5E01BAE6" w14:textId="48372795"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47</w:t>
            </w:r>
          </w:p>
        </w:tc>
        <w:tc>
          <w:tcPr>
            <w:tcW w:w="6549" w:type="dxa"/>
            <w:shd w:val="clear" w:color="auto" w:fill="auto"/>
            <w:hideMark/>
          </w:tcPr>
          <w:p w14:paraId="036BF5FB" w14:textId="10EDC7A5"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0A7995">
              <w:rPr>
                <w:rFonts w:ascii="Liberation Serif" w:hAnsi="Liberation Serif" w:cs="Liberation Serif"/>
                <w:color w:val="000000"/>
                <w:sz w:val="24"/>
                <w:szCs w:val="24"/>
              </w:rPr>
              <w:t>Развитие основных направлений социальной политики на территории городского округа Верхняя Пышма до</w:t>
            </w:r>
            <w:r w:rsidR="001142EE" w:rsidRPr="001142EE">
              <w:rPr>
                <w:rFonts w:ascii="Liberation Serif" w:hAnsi="Liberation Serif" w:cs="Liberation Serif"/>
                <w:color w:val="000000"/>
                <w:sz w:val="24"/>
                <w:szCs w:val="24"/>
              </w:rPr>
              <w:t> </w:t>
            </w:r>
            <w:r w:rsidRPr="000A7995">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FC84B4A" w14:textId="2C410D7A"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0760000000</w:t>
            </w:r>
          </w:p>
        </w:tc>
        <w:tc>
          <w:tcPr>
            <w:tcW w:w="1843" w:type="dxa"/>
            <w:shd w:val="clear" w:color="auto" w:fill="auto"/>
            <w:noWrap/>
            <w:vAlign w:val="center"/>
            <w:hideMark/>
          </w:tcPr>
          <w:p w14:paraId="21FD3D10" w14:textId="0C31B00C"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color w:val="000000"/>
                <w:sz w:val="24"/>
                <w:szCs w:val="24"/>
              </w:rPr>
              <w:t>12 445,80000</w:t>
            </w:r>
          </w:p>
        </w:tc>
      </w:tr>
      <w:tr w:rsidR="000A7995" w:rsidRPr="004C554A" w14:paraId="7FDD9CCD" w14:textId="77777777" w:rsidTr="00986E7B">
        <w:trPr>
          <w:cantSplit/>
          <w:trHeight w:val="58"/>
        </w:trPr>
        <w:tc>
          <w:tcPr>
            <w:tcW w:w="441" w:type="dxa"/>
            <w:shd w:val="clear" w:color="auto" w:fill="auto"/>
            <w:noWrap/>
            <w:vAlign w:val="center"/>
            <w:hideMark/>
          </w:tcPr>
          <w:p w14:paraId="56D73AAA" w14:textId="26752AFB"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48</w:t>
            </w:r>
          </w:p>
        </w:tc>
        <w:tc>
          <w:tcPr>
            <w:tcW w:w="6549" w:type="dxa"/>
            <w:shd w:val="clear" w:color="auto" w:fill="auto"/>
            <w:hideMark/>
          </w:tcPr>
          <w:p w14:paraId="19F2764F" w14:textId="6DE1E996" w:rsidR="000A7995" w:rsidRPr="000A7995" w:rsidRDefault="000A7995" w:rsidP="000A7995">
            <w:pPr>
              <w:ind w:right="-108"/>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Формирование современной городской среды на территории городского округа Верхняя Пышма на 2018-2027 годы</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 xml:space="preserve"> в рамках реализации регионального проекта </w:t>
            </w:r>
            <w:r>
              <w:rPr>
                <w:rFonts w:ascii="Liberation Serif" w:hAnsi="Liberation Serif" w:cs="Liberation Serif"/>
                <w:b/>
                <w:bCs/>
                <w:color w:val="000000"/>
                <w:sz w:val="24"/>
                <w:szCs w:val="24"/>
              </w:rPr>
              <w:t>«</w:t>
            </w:r>
            <w:r w:rsidRPr="000A7995">
              <w:rPr>
                <w:rFonts w:ascii="Liberation Serif" w:hAnsi="Liberation Serif" w:cs="Liberation Serif"/>
                <w:b/>
                <w:bCs/>
                <w:color w:val="000000"/>
                <w:sz w:val="24"/>
                <w:szCs w:val="24"/>
              </w:rPr>
              <w:t>Формирование комфортной городской среды на территории Свердловской области</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05B1736B" w14:textId="5176F7F1" w:rsidR="000A7995" w:rsidRPr="000A7995" w:rsidRDefault="000A7995" w:rsidP="000A7995">
            <w:pPr>
              <w:ind w:left="-93" w:right="-108"/>
              <w:jc w:val="center"/>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0800000000</w:t>
            </w:r>
          </w:p>
        </w:tc>
        <w:tc>
          <w:tcPr>
            <w:tcW w:w="1843" w:type="dxa"/>
            <w:shd w:val="clear" w:color="auto" w:fill="auto"/>
            <w:noWrap/>
            <w:vAlign w:val="center"/>
            <w:hideMark/>
          </w:tcPr>
          <w:p w14:paraId="03A584A0" w14:textId="5729B748" w:rsidR="000A7995" w:rsidRPr="000A7995" w:rsidRDefault="000A7995" w:rsidP="000A7995">
            <w:pPr>
              <w:ind w:left="-93"/>
              <w:jc w:val="right"/>
              <w:rPr>
                <w:rFonts w:ascii="Liberation Serif" w:hAnsi="Liberation Serif" w:cs="Liberation Serif"/>
                <w:color w:val="000000"/>
                <w:sz w:val="24"/>
                <w:szCs w:val="24"/>
              </w:rPr>
            </w:pPr>
            <w:r w:rsidRPr="000A7995">
              <w:rPr>
                <w:rFonts w:ascii="Liberation Serif" w:hAnsi="Liberation Serif" w:cs="Liberation Serif"/>
                <w:b/>
                <w:bCs/>
                <w:color w:val="000000"/>
                <w:sz w:val="24"/>
                <w:szCs w:val="24"/>
              </w:rPr>
              <w:t>43 560,30000</w:t>
            </w:r>
          </w:p>
        </w:tc>
      </w:tr>
    </w:tbl>
    <w:p w14:paraId="3658F211" w14:textId="77777777" w:rsidR="00312931" w:rsidRPr="004C554A" w:rsidRDefault="00312931">
      <w:pPr>
        <w:rPr>
          <w:rFonts w:ascii="Liberation Serif" w:hAnsi="Liberation Serif"/>
          <w:sz w:val="22"/>
          <w:szCs w:val="22"/>
        </w:rPr>
      </w:pPr>
    </w:p>
    <w:p w14:paraId="0B58C1C2" w14:textId="77777777" w:rsidR="00152CED" w:rsidRPr="004C554A" w:rsidRDefault="00152CED">
      <w:pPr>
        <w:rPr>
          <w:rFonts w:ascii="Liberation Serif" w:hAnsi="Liberation Serif"/>
          <w:sz w:val="24"/>
        </w:rPr>
      </w:pPr>
      <w:r w:rsidRPr="004C554A">
        <w:rPr>
          <w:rFonts w:ascii="Liberation Serif" w:hAnsi="Liberation Serif"/>
          <w:sz w:val="24"/>
        </w:rPr>
        <w:br w:type="page"/>
      </w:r>
    </w:p>
    <w:p w14:paraId="465D1F01" w14:textId="3B74701E" w:rsidR="00BB7ABD" w:rsidRDefault="00BB7ABD" w:rsidP="00BB7ABD">
      <w:pPr>
        <w:ind w:left="4678"/>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9128C2" w:rsidRPr="007D5D68">
        <w:rPr>
          <w:rFonts w:ascii="Liberation Serif" w:hAnsi="Liberation Serif"/>
          <w:sz w:val="24"/>
          <w:szCs w:val="24"/>
        </w:rPr>
        <w:t xml:space="preserve">от </w:t>
      </w:r>
      <w:r w:rsidR="009128C2">
        <w:rPr>
          <w:rFonts w:ascii="Liberation Serif" w:hAnsi="Liberation Serif"/>
          <w:sz w:val="24"/>
          <w:szCs w:val="24"/>
        </w:rPr>
        <w:t>22</w:t>
      </w:r>
      <w:r w:rsidR="009128C2" w:rsidRPr="00793DBD">
        <w:rPr>
          <w:rFonts w:ascii="Liberation Serif" w:hAnsi="Liberation Serif"/>
          <w:sz w:val="24"/>
          <w:szCs w:val="24"/>
        </w:rPr>
        <w:t xml:space="preserve"> </w:t>
      </w:r>
      <w:r w:rsidR="009128C2" w:rsidRPr="007D5D68">
        <w:rPr>
          <w:rFonts w:ascii="Liberation Serif" w:hAnsi="Liberation Serif"/>
          <w:sz w:val="24"/>
          <w:szCs w:val="24"/>
        </w:rPr>
        <w:t xml:space="preserve">декабря </w:t>
      </w:r>
      <w:r w:rsidR="009128C2" w:rsidRPr="00793DBD">
        <w:rPr>
          <w:rFonts w:ascii="Liberation Serif" w:hAnsi="Liberation Serif"/>
          <w:sz w:val="24"/>
          <w:szCs w:val="24"/>
        </w:rPr>
        <w:t>202</w:t>
      </w:r>
      <w:r w:rsidR="009128C2">
        <w:rPr>
          <w:rFonts w:ascii="Liberation Serif" w:hAnsi="Liberation Serif"/>
          <w:sz w:val="24"/>
          <w:szCs w:val="24"/>
        </w:rPr>
        <w:t>2</w:t>
      </w:r>
      <w:r w:rsidR="009128C2" w:rsidRPr="00793DBD">
        <w:rPr>
          <w:rFonts w:ascii="Liberation Serif" w:hAnsi="Liberation Serif"/>
          <w:sz w:val="24"/>
          <w:szCs w:val="24"/>
        </w:rPr>
        <w:t xml:space="preserve"> года №</w:t>
      </w:r>
      <w:r w:rsidR="009128C2">
        <w:rPr>
          <w:rFonts w:ascii="Liberation Serif" w:hAnsi="Liberation Serif"/>
          <w:sz w:val="24"/>
          <w:szCs w:val="24"/>
        </w:rPr>
        <w:t> 56</w:t>
      </w:r>
      <w:r w:rsidR="009128C2" w:rsidRPr="00793DBD">
        <w:rPr>
          <w:rFonts w:ascii="Liberation Serif" w:hAnsi="Liberation Serif"/>
          <w:sz w:val="24"/>
          <w:szCs w:val="24"/>
        </w:rPr>
        <w:t>/</w:t>
      </w:r>
      <w:r w:rsidR="009128C2">
        <w:rPr>
          <w:rFonts w:ascii="Liberation Serif" w:hAnsi="Liberation Serif"/>
          <w:sz w:val="24"/>
          <w:szCs w:val="24"/>
        </w:rPr>
        <w:t>1</w:t>
      </w:r>
    </w:p>
    <w:p w14:paraId="1C76E0D7" w14:textId="77777777" w:rsidR="00DB0816" w:rsidRPr="004C554A"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09226D18" w14:textId="77777777" w:rsidR="00CE2EE6"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1C5EE9B" w14:textId="2A2C8621" w:rsidR="00D447A4" w:rsidRPr="004C554A" w:rsidRDefault="00CE2EE6" w:rsidP="00152CED">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w:t>
      </w:r>
      <w:r w:rsidR="00D447A4" w:rsidRPr="004C554A">
        <w:rPr>
          <w:rFonts w:ascii="Liberation Serif" w:hAnsi="Liberation Serif"/>
          <w:b/>
          <w:sz w:val="28"/>
          <w:szCs w:val="28"/>
        </w:rPr>
        <w:t>,</w:t>
      </w:r>
    </w:p>
    <w:p w14:paraId="4E5DDCB4" w14:textId="78C39AA7"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9128C2">
        <w:rPr>
          <w:rFonts w:ascii="Liberation Serif" w:hAnsi="Liberation Serif"/>
          <w:b/>
          <w:sz w:val="28"/>
          <w:szCs w:val="28"/>
        </w:rPr>
        <w:t>4</w:t>
      </w:r>
      <w:r w:rsidRPr="004C554A">
        <w:rPr>
          <w:rFonts w:ascii="Liberation Serif" w:hAnsi="Liberation Serif"/>
          <w:b/>
          <w:sz w:val="28"/>
          <w:szCs w:val="28"/>
        </w:rPr>
        <w:t xml:space="preserve"> и 2024 годов</w:t>
      </w:r>
    </w:p>
    <w:p w14:paraId="653F9FF1" w14:textId="77777777" w:rsidR="00DB0816" w:rsidRPr="004C554A" w:rsidRDefault="00DB0816" w:rsidP="00DB0816">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DB0816" w:rsidRPr="004C554A" w14:paraId="40E9C938" w14:textId="77777777" w:rsidTr="00C43154">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496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744663EB"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C43154">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114CFA9E" w:rsidR="00DB0816" w:rsidRPr="004C554A" w:rsidRDefault="00DB0816" w:rsidP="009128C2">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4</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6E1CD323" w:rsidR="00DB0816" w:rsidRPr="004C554A" w:rsidRDefault="00DB0816" w:rsidP="009128C2">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9128C2">
              <w:rPr>
                <w:rFonts w:ascii="Liberation Serif" w:hAnsi="Liberation Serif" w:cs="Liberation Serif"/>
                <w:b/>
                <w:bCs/>
                <w:sz w:val="24"/>
                <w:szCs w:val="24"/>
              </w:rPr>
              <w:t>5</w:t>
            </w:r>
            <w:r w:rsidRPr="004C554A">
              <w:rPr>
                <w:rFonts w:ascii="Liberation Serif" w:hAnsi="Liberation Serif" w:cs="Liberation Serif"/>
                <w:b/>
                <w:bCs/>
                <w:sz w:val="24"/>
                <w:szCs w:val="24"/>
              </w:rPr>
              <w:t xml:space="preserve"> год</w:t>
            </w:r>
          </w:p>
        </w:tc>
      </w:tr>
    </w:tbl>
    <w:p w14:paraId="53043F3D" w14:textId="77777777" w:rsidR="00917B05" w:rsidRPr="004C554A" w:rsidRDefault="00917B05" w:rsidP="009E0381">
      <w:pPr>
        <w:rPr>
          <w:rFonts w:ascii="Liberation Serif" w:hAnsi="Liberation Serif"/>
          <w:sz w:val="2"/>
          <w:szCs w:val="2"/>
        </w:rPr>
      </w:pPr>
    </w:p>
    <w:p w14:paraId="12BC7F8F" w14:textId="77777777" w:rsidR="00152CED" w:rsidRPr="004C554A" w:rsidRDefault="00152CED" w:rsidP="001E760E">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0A7995" w:rsidRPr="004C554A" w14:paraId="12FC27A7" w14:textId="77777777" w:rsidTr="006F2CA3">
        <w:trPr>
          <w:cantSplit/>
          <w:trHeight w:val="58"/>
          <w:tblHeader/>
        </w:trPr>
        <w:tc>
          <w:tcPr>
            <w:tcW w:w="469" w:type="dxa"/>
            <w:shd w:val="clear" w:color="auto" w:fill="auto"/>
            <w:vAlign w:val="center"/>
            <w:hideMark/>
          </w:tcPr>
          <w:p w14:paraId="13BE2BAF" w14:textId="60C94C39"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1</w:t>
            </w:r>
          </w:p>
        </w:tc>
        <w:tc>
          <w:tcPr>
            <w:tcW w:w="4962" w:type="dxa"/>
            <w:shd w:val="clear" w:color="auto" w:fill="auto"/>
            <w:vAlign w:val="center"/>
            <w:hideMark/>
          </w:tcPr>
          <w:p w14:paraId="019EA36F" w14:textId="6EDF1869"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w:t>
            </w:r>
          </w:p>
        </w:tc>
        <w:tc>
          <w:tcPr>
            <w:tcW w:w="1325" w:type="dxa"/>
            <w:shd w:val="clear" w:color="auto" w:fill="auto"/>
            <w:vAlign w:val="center"/>
            <w:hideMark/>
          </w:tcPr>
          <w:p w14:paraId="3DF0780C" w14:textId="5F888C5B"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w:t>
            </w:r>
          </w:p>
        </w:tc>
        <w:tc>
          <w:tcPr>
            <w:tcW w:w="1652" w:type="dxa"/>
            <w:shd w:val="clear" w:color="auto" w:fill="auto"/>
            <w:vAlign w:val="center"/>
            <w:hideMark/>
          </w:tcPr>
          <w:p w14:paraId="4D3A29F8" w14:textId="285DBA81" w:rsidR="000A7995" w:rsidRPr="000A7995" w:rsidRDefault="000A7995" w:rsidP="000A7995">
            <w:pPr>
              <w:ind w:left="-93"/>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4</w:t>
            </w:r>
          </w:p>
        </w:tc>
        <w:tc>
          <w:tcPr>
            <w:tcW w:w="1701" w:type="dxa"/>
            <w:shd w:val="clear" w:color="auto" w:fill="auto"/>
            <w:vAlign w:val="center"/>
            <w:hideMark/>
          </w:tcPr>
          <w:p w14:paraId="4B68EA95" w14:textId="6325F2A2" w:rsidR="000A7995" w:rsidRPr="000A7995" w:rsidRDefault="000A7995" w:rsidP="000A7995">
            <w:pPr>
              <w:ind w:left="-93"/>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5</w:t>
            </w:r>
          </w:p>
        </w:tc>
      </w:tr>
      <w:tr w:rsidR="000A7995" w:rsidRPr="004C554A" w14:paraId="21E4468B" w14:textId="77777777" w:rsidTr="006F2CA3">
        <w:trPr>
          <w:cantSplit/>
          <w:trHeight w:val="58"/>
        </w:trPr>
        <w:tc>
          <w:tcPr>
            <w:tcW w:w="469" w:type="dxa"/>
            <w:shd w:val="clear" w:color="auto" w:fill="auto"/>
            <w:noWrap/>
            <w:vAlign w:val="center"/>
            <w:hideMark/>
          </w:tcPr>
          <w:p w14:paraId="6E89FD1E" w14:textId="69C9C111"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1</w:t>
            </w:r>
          </w:p>
        </w:tc>
        <w:tc>
          <w:tcPr>
            <w:tcW w:w="4962" w:type="dxa"/>
            <w:shd w:val="clear" w:color="auto" w:fill="auto"/>
            <w:hideMark/>
          </w:tcPr>
          <w:p w14:paraId="3EC064BB" w14:textId="3ED69246"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75E52515" w14:textId="1922D5B4"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w:t>
            </w:r>
          </w:p>
        </w:tc>
        <w:tc>
          <w:tcPr>
            <w:tcW w:w="1652" w:type="dxa"/>
            <w:shd w:val="clear" w:color="auto" w:fill="auto"/>
            <w:vAlign w:val="center"/>
            <w:hideMark/>
          </w:tcPr>
          <w:p w14:paraId="72CC9DF2" w14:textId="3E90E317"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5 341 898,30392</w:t>
            </w:r>
          </w:p>
        </w:tc>
        <w:tc>
          <w:tcPr>
            <w:tcW w:w="1701" w:type="dxa"/>
            <w:shd w:val="clear" w:color="auto" w:fill="auto"/>
            <w:noWrap/>
            <w:vAlign w:val="center"/>
            <w:hideMark/>
          </w:tcPr>
          <w:p w14:paraId="2ED44EEB" w14:textId="51111648"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4 440 513,88176</w:t>
            </w:r>
          </w:p>
        </w:tc>
      </w:tr>
      <w:tr w:rsidR="000A7995" w:rsidRPr="004C554A" w14:paraId="16B69920" w14:textId="77777777" w:rsidTr="006F2CA3">
        <w:trPr>
          <w:cantSplit/>
          <w:trHeight w:val="58"/>
        </w:trPr>
        <w:tc>
          <w:tcPr>
            <w:tcW w:w="469" w:type="dxa"/>
            <w:shd w:val="clear" w:color="auto" w:fill="auto"/>
            <w:noWrap/>
            <w:vAlign w:val="center"/>
            <w:hideMark/>
          </w:tcPr>
          <w:p w14:paraId="4D730CAD" w14:textId="24023588"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w:t>
            </w:r>
          </w:p>
        </w:tc>
        <w:tc>
          <w:tcPr>
            <w:tcW w:w="4962" w:type="dxa"/>
            <w:shd w:val="clear" w:color="auto" w:fill="auto"/>
            <w:hideMark/>
          </w:tcPr>
          <w:p w14:paraId="51BA1BF1" w14:textId="561A80C0"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Совершенствование социально-экономической политики на</w:t>
            </w:r>
            <w:r w:rsidR="001142EE" w:rsidRPr="001142EE">
              <w:rPr>
                <w:rFonts w:ascii="Liberation Serif" w:hAnsi="Liberation Serif" w:cs="Liberation Serif"/>
                <w:b/>
                <w:bCs/>
                <w:color w:val="000000"/>
                <w:sz w:val="23"/>
                <w:szCs w:val="23"/>
              </w:rPr>
              <w:t> </w:t>
            </w:r>
            <w:r w:rsidRPr="000A7995">
              <w:rPr>
                <w:rFonts w:ascii="Liberation Serif" w:hAnsi="Liberation Serif" w:cs="Liberation Serif"/>
                <w:b/>
                <w:bCs/>
                <w:color w:val="000000"/>
                <w:sz w:val="23"/>
                <w:szCs w:val="23"/>
              </w:rPr>
              <w:t>территории городского округа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6BCED73F" w14:textId="404714AA"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9247EE6" w14:textId="06C390F2"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345 829,22990</w:t>
            </w:r>
          </w:p>
        </w:tc>
        <w:tc>
          <w:tcPr>
            <w:tcW w:w="1701" w:type="dxa"/>
            <w:shd w:val="clear" w:color="auto" w:fill="auto"/>
            <w:noWrap/>
            <w:vAlign w:val="center"/>
            <w:hideMark/>
          </w:tcPr>
          <w:p w14:paraId="082536DE" w14:textId="62E15F2E"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347 708,91915</w:t>
            </w:r>
          </w:p>
        </w:tc>
      </w:tr>
      <w:tr w:rsidR="000A7995" w:rsidRPr="004C554A" w14:paraId="7ACC07D3" w14:textId="77777777" w:rsidTr="006F2CA3">
        <w:trPr>
          <w:cantSplit/>
          <w:trHeight w:val="95"/>
        </w:trPr>
        <w:tc>
          <w:tcPr>
            <w:tcW w:w="469" w:type="dxa"/>
            <w:shd w:val="clear" w:color="auto" w:fill="auto"/>
            <w:noWrap/>
            <w:vAlign w:val="center"/>
            <w:hideMark/>
          </w:tcPr>
          <w:p w14:paraId="761D161F" w14:textId="48D60622"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w:t>
            </w:r>
          </w:p>
        </w:tc>
        <w:tc>
          <w:tcPr>
            <w:tcW w:w="4962" w:type="dxa"/>
            <w:shd w:val="clear" w:color="auto" w:fill="auto"/>
            <w:hideMark/>
          </w:tcPr>
          <w:p w14:paraId="54E697A0" w14:textId="28BDC54C"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D53B26A" w14:textId="4E9CC00F"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0110000000</w:t>
            </w:r>
          </w:p>
        </w:tc>
        <w:tc>
          <w:tcPr>
            <w:tcW w:w="1652" w:type="dxa"/>
            <w:shd w:val="clear" w:color="auto" w:fill="auto"/>
            <w:noWrap/>
            <w:vAlign w:val="center"/>
            <w:hideMark/>
          </w:tcPr>
          <w:p w14:paraId="7EF04573" w14:textId="6102B335"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12 814,55776</w:t>
            </w:r>
          </w:p>
        </w:tc>
        <w:tc>
          <w:tcPr>
            <w:tcW w:w="1701" w:type="dxa"/>
            <w:shd w:val="clear" w:color="auto" w:fill="auto"/>
            <w:noWrap/>
            <w:vAlign w:val="center"/>
            <w:hideMark/>
          </w:tcPr>
          <w:p w14:paraId="62A54EC7" w14:textId="40501A02"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13 254,63101</w:t>
            </w:r>
          </w:p>
        </w:tc>
      </w:tr>
      <w:tr w:rsidR="000A7995" w:rsidRPr="004C554A" w14:paraId="6B61E2EB" w14:textId="77777777" w:rsidTr="006F2CA3">
        <w:trPr>
          <w:cantSplit/>
          <w:trHeight w:val="58"/>
        </w:trPr>
        <w:tc>
          <w:tcPr>
            <w:tcW w:w="469" w:type="dxa"/>
            <w:shd w:val="clear" w:color="auto" w:fill="auto"/>
            <w:noWrap/>
            <w:vAlign w:val="center"/>
            <w:hideMark/>
          </w:tcPr>
          <w:p w14:paraId="00551A33" w14:textId="6B10FF6E"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w:t>
            </w:r>
          </w:p>
        </w:tc>
        <w:tc>
          <w:tcPr>
            <w:tcW w:w="4962" w:type="dxa"/>
            <w:shd w:val="clear" w:color="auto" w:fill="auto"/>
            <w:hideMark/>
          </w:tcPr>
          <w:p w14:paraId="5BDAC368" w14:textId="49BD906B"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Информационное общество в городском округе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287656A" w14:textId="24D0079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0120000000</w:t>
            </w:r>
          </w:p>
        </w:tc>
        <w:tc>
          <w:tcPr>
            <w:tcW w:w="1652" w:type="dxa"/>
            <w:shd w:val="clear" w:color="auto" w:fill="auto"/>
            <w:noWrap/>
            <w:vAlign w:val="center"/>
            <w:hideMark/>
          </w:tcPr>
          <w:p w14:paraId="4F4A8CAB" w14:textId="5FAFF2BF"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6 357,00000</w:t>
            </w:r>
          </w:p>
        </w:tc>
        <w:tc>
          <w:tcPr>
            <w:tcW w:w="1701" w:type="dxa"/>
            <w:shd w:val="clear" w:color="auto" w:fill="auto"/>
            <w:noWrap/>
            <w:vAlign w:val="center"/>
            <w:hideMark/>
          </w:tcPr>
          <w:p w14:paraId="7A034B04" w14:textId="37A905B3"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6 357,00000</w:t>
            </w:r>
          </w:p>
        </w:tc>
      </w:tr>
      <w:tr w:rsidR="000A7995" w:rsidRPr="004C554A" w14:paraId="7C6D5D2E" w14:textId="77777777" w:rsidTr="006F2CA3">
        <w:trPr>
          <w:cantSplit/>
          <w:trHeight w:val="58"/>
        </w:trPr>
        <w:tc>
          <w:tcPr>
            <w:tcW w:w="469" w:type="dxa"/>
            <w:shd w:val="clear" w:color="auto" w:fill="auto"/>
            <w:noWrap/>
            <w:vAlign w:val="center"/>
            <w:hideMark/>
          </w:tcPr>
          <w:p w14:paraId="254B44FD" w14:textId="0FB9EB09"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5</w:t>
            </w:r>
          </w:p>
        </w:tc>
        <w:tc>
          <w:tcPr>
            <w:tcW w:w="4962" w:type="dxa"/>
            <w:shd w:val="clear" w:color="auto" w:fill="auto"/>
            <w:hideMark/>
          </w:tcPr>
          <w:p w14:paraId="53A25BE0" w14:textId="5A2D5272"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6AB8289" w14:textId="467B2D3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0130000000</w:t>
            </w:r>
          </w:p>
        </w:tc>
        <w:tc>
          <w:tcPr>
            <w:tcW w:w="1652" w:type="dxa"/>
            <w:shd w:val="clear" w:color="auto" w:fill="auto"/>
            <w:noWrap/>
            <w:vAlign w:val="center"/>
            <w:hideMark/>
          </w:tcPr>
          <w:p w14:paraId="4CBB734C" w14:textId="7DA21C7F"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4 690,30000</w:t>
            </w:r>
          </w:p>
        </w:tc>
        <w:tc>
          <w:tcPr>
            <w:tcW w:w="1701" w:type="dxa"/>
            <w:shd w:val="clear" w:color="auto" w:fill="auto"/>
            <w:noWrap/>
            <w:vAlign w:val="center"/>
            <w:hideMark/>
          </w:tcPr>
          <w:p w14:paraId="4E4306EC" w14:textId="6BAD58B3"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4 752,70000</w:t>
            </w:r>
          </w:p>
        </w:tc>
      </w:tr>
      <w:tr w:rsidR="000A7995" w:rsidRPr="004C554A" w14:paraId="5296010A" w14:textId="77777777" w:rsidTr="006F2CA3">
        <w:trPr>
          <w:cantSplit/>
          <w:trHeight w:val="58"/>
        </w:trPr>
        <w:tc>
          <w:tcPr>
            <w:tcW w:w="469" w:type="dxa"/>
            <w:shd w:val="clear" w:color="auto" w:fill="auto"/>
            <w:noWrap/>
            <w:vAlign w:val="center"/>
            <w:hideMark/>
          </w:tcPr>
          <w:p w14:paraId="0A9C9890" w14:textId="0A7C3B9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w:t>
            </w:r>
          </w:p>
        </w:tc>
        <w:tc>
          <w:tcPr>
            <w:tcW w:w="4962" w:type="dxa"/>
            <w:shd w:val="clear" w:color="auto" w:fill="auto"/>
            <w:hideMark/>
          </w:tcPr>
          <w:p w14:paraId="349580B0" w14:textId="26D8602B"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архивного дела на территории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6676B880" w14:textId="2AD9ABB6"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0140000000</w:t>
            </w:r>
          </w:p>
        </w:tc>
        <w:tc>
          <w:tcPr>
            <w:tcW w:w="1652" w:type="dxa"/>
            <w:shd w:val="clear" w:color="auto" w:fill="auto"/>
            <w:noWrap/>
            <w:vAlign w:val="center"/>
            <w:hideMark/>
          </w:tcPr>
          <w:p w14:paraId="7390FB29" w14:textId="5868A6FD"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311,00000</w:t>
            </w:r>
          </w:p>
        </w:tc>
        <w:tc>
          <w:tcPr>
            <w:tcW w:w="1701" w:type="dxa"/>
            <w:shd w:val="clear" w:color="auto" w:fill="auto"/>
            <w:noWrap/>
            <w:vAlign w:val="center"/>
            <w:hideMark/>
          </w:tcPr>
          <w:p w14:paraId="1C004CFB" w14:textId="0D58B803"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323,00000</w:t>
            </w:r>
          </w:p>
        </w:tc>
      </w:tr>
      <w:tr w:rsidR="000A7995" w:rsidRPr="004C554A" w14:paraId="72999EC2" w14:textId="77777777" w:rsidTr="006F2CA3">
        <w:trPr>
          <w:cantSplit/>
          <w:trHeight w:val="312"/>
        </w:trPr>
        <w:tc>
          <w:tcPr>
            <w:tcW w:w="469" w:type="dxa"/>
            <w:shd w:val="clear" w:color="auto" w:fill="auto"/>
            <w:noWrap/>
            <w:vAlign w:val="center"/>
            <w:hideMark/>
          </w:tcPr>
          <w:p w14:paraId="5FB2BDE3" w14:textId="2330A7D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w:t>
            </w:r>
          </w:p>
        </w:tc>
        <w:tc>
          <w:tcPr>
            <w:tcW w:w="4962" w:type="dxa"/>
            <w:shd w:val="clear" w:color="auto" w:fill="auto"/>
            <w:hideMark/>
          </w:tcPr>
          <w:p w14:paraId="672BA4D3" w14:textId="68B8B61F"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05F1A0E" w14:textId="2143BAC7"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0150000000</w:t>
            </w:r>
          </w:p>
        </w:tc>
        <w:tc>
          <w:tcPr>
            <w:tcW w:w="1652" w:type="dxa"/>
            <w:shd w:val="clear" w:color="auto" w:fill="auto"/>
            <w:noWrap/>
            <w:vAlign w:val="center"/>
            <w:hideMark/>
          </w:tcPr>
          <w:p w14:paraId="2B77580A" w14:textId="2E4CAD11"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29 745,30000</w:t>
            </w:r>
          </w:p>
        </w:tc>
        <w:tc>
          <w:tcPr>
            <w:tcW w:w="1701" w:type="dxa"/>
            <w:shd w:val="clear" w:color="auto" w:fill="auto"/>
            <w:noWrap/>
            <w:vAlign w:val="center"/>
            <w:hideMark/>
          </w:tcPr>
          <w:p w14:paraId="1C794004" w14:textId="3FF0228F"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26 488,30000</w:t>
            </w:r>
          </w:p>
        </w:tc>
      </w:tr>
      <w:tr w:rsidR="000A7995" w:rsidRPr="004C554A" w14:paraId="48D0A408" w14:textId="77777777" w:rsidTr="006F2CA3">
        <w:trPr>
          <w:cantSplit/>
          <w:trHeight w:val="58"/>
        </w:trPr>
        <w:tc>
          <w:tcPr>
            <w:tcW w:w="469" w:type="dxa"/>
            <w:shd w:val="clear" w:color="auto" w:fill="auto"/>
            <w:noWrap/>
            <w:vAlign w:val="center"/>
            <w:hideMark/>
          </w:tcPr>
          <w:p w14:paraId="0A6C795B" w14:textId="679416A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8</w:t>
            </w:r>
          </w:p>
        </w:tc>
        <w:tc>
          <w:tcPr>
            <w:tcW w:w="4962" w:type="dxa"/>
            <w:shd w:val="clear" w:color="auto" w:fill="auto"/>
            <w:hideMark/>
          </w:tcPr>
          <w:p w14:paraId="7E785BB7" w14:textId="6F9E62DC"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Комплексное развитие сельских территорий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6A637C81" w14:textId="20CB7B4B"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0160000000</w:t>
            </w:r>
          </w:p>
        </w:tc>
        <w:tc>
          <w:tcPr>
            <w:tcW w:w="1652" w:type="dxa"/>
            <w:shd w:val="clear" w:color="auto" w:fill="auto"/>
            <w:noWrap/>
            <w:vAlign w:val="center"/>
            <w:hideMark/>
          </w:tcPr>
          <w:p w14:paraId="05AC58FA" w14:textId="3F2FCC54"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1 400,00000</w:t>
            </w:r>
          </w:p>
        </w:tc>
        <w:tc>
          <w:tcPr>
            <w:tcW w:w="1701" w:type="dxa"/>
            <w:shd w:val="clear" w:color="auto" w:fill="auto"/>
            <w:noWrap/>
            <w:vAlign w:val="center"/>
            <w:hideMark/>
          </w:tcPr>
          <w:p w14:paraId="3FDE28D1" w14:textId="5260A4A5"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1 400,00000</w:t>
            </w:r>
          </w:p>
        </w:tc>
      </w:tr>
      <w:tr w:rsidR="000A7995" w:rsidRPr="004C554A" w14:paraId="781515D1" w14:textId="77777777" w:rsidTr="006F2CA3">
        <w:trPr>
          <w:cantSplit/>
          <w:trHeight w:val="58"/>
        </w:trPr>
        <w:tc>
          <w:tcPr>
            <w:tcW w:w="469" w:type="dxa"/>
            <w:shd w:val="clear" w:color="auto" w:fill="auto"/>
            <w:noWrap/>
            <w:vAlign w:val="center"/>
            <w:hideMark/>
          </w:tcPr>
          <w:p w14:paraId="0731930A" w14:textId="71A5D226"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9</w:t>
            </w:r>
          </w:p>
        </w:tc>
        <w:tc>
          <w:tcPr>
            <w:tcW w:w="4962" w:type="dxa"/>
            <w:shd w:val="clear" w:color="auto" w:fill="auto"/>
            <w:hideMark/>
          </w:tcPr>
          <w:p w14:paraId="13E288BA" w14:textId="67AAD7E7"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4A413D8" w14:textId="713A351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0170000000</w:t>
            </w:r>
          </w:p>
        </w:tc>
        <w:tc>
          <w:tcPr>
            <w:tcW w:w="1652" w:type="dxa"/>
            <w:shd w:val="clear" w:color="auto" w:fill="auto"/>
            <w:noWrap/>
            <w:vAlign w:val="center"/>
            <w:hideMark/>
          </w:tcPr>
          <w:p w14:paraId="559A4239" w14:textId="5C49A991"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10 618,70000</w:t>
            </w:r>
          </w:p>
        </w:tc>
        <w:tc>
          <w:tcPr>
            <w:tcW w:w="1701" w:type="dxa"/>
            <w:shd w:val="clear" w:color="auto" w:fill="auto"/>
            <w:noWrap/>
            <w:vAlign w:val="center"/>
            <w:hideMark/>
          </w:tcPr>
          <w:p w14:paraId="19EB6F2F" w14:textId="085FA1D3"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7 658,70000</w:t>
            </w:r>
          </w:p>
        </w:tc>
      </w:tr>
      <w:tr w:rsidR="000A7995" w:rsidRPr="004C554A" w14:paraId="6CA7CF0E" w14:textId="77777777" w:rsidTr="006F2CA3">
        <w:trPr>
          <w:cantSplit/>
          <w:trHeight w:val="58"/>
        </w:trPr>
        <w:tc>
          <w:tcPr>
            <w:tcW w:w="469" w:type="dxa"/>
            <w:shd w:val="clear" w:color="auto" w:fill="auto"/>
            <w:noWrap/>
            <w:vAlign w:val="center"/>
            <w:hideMark/>
          </w:tcPr>
          <w:p w14:paraId="5BF2F886" w14:textId="5C523F40"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10</w:t>
            </w:r>
          </w:p>
        </w:tc>
        <w:tc>
          <w:tcPr>
            <w:tcW w:w="4962" w:type="dxa"/>
            <w:shd w:val="clear" w:color="auto" w:fill="auto"/>
            <w:hideMark/>
          </w:tcPr>
          <w:p w14:paraId="1335016D" w14:textId="70224F86"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38476C8" w14:textId="1E9640A0"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0180000000</w:t>
            </w:r>
          </w:p>
        </w:tc>
        <w:tc>
          <w:tcPr>
            <w:tcW w:w="1652" w:type="dxa"/>
            <w:shd w:val="clear" w:color="auto" w:fill="auto"/>
            <w:noWrap/>
            <w:vAlign w:val="center"/>
            <w:hideMark/>
          </w:tcPr>
          <w:p w14:paraId="3BCDBBBC" w14:textId="1CA4845E"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6 522,49914</w:t>
            </w:r>
          </w:p>
        </w:tc>
        <w:tc>
          <w:tcPr>
            <w:tcW w:w="1701" w:type="dxa"/>
            <w:shd w:val="clear" w:color="auto" w:fill="auto"/>
            <w:noWrap/>
            <w:vAlign w:val="center"/>
            <w:hideMark/>
          </w:tcPr>
          <w:p w14:paraId="5EA7F67C" w14:textId="5D60C8C5"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7 216,89914</w:t>
            </w:r>
          </w:p>
        </w:tc>
      </w:tr>
      <w:tr w:rsidR="000A7995" w:rsidRPr="004C554A" w14:paraId="6FEA2634" w14:textId="77777777" w:rsidTr="006F2CA3">
        <w:trPr>
          <w:cantSplit/>
          <w:trHeight w:val="58"/>
        </w:trPr>
        <w:tc>
          <w:tcPr>
            <w:tcW w:w="469" w:type="dxa"/>
            <w:shd w:val="clear" w:color="auto" w:fill="auto"/>
            <w:noWrap/>
            <w:vAlign w:val="center"/>
            <w:hideMark/>
          </w:tcPr>
          <w:p w14:paraId="7CBF4E62" w14:textId="403FF27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11</w:t>
            </w:r>
          </w:p>
        </w:tc>
        <w:tc>
          <w:tcPr>
            <w:tcW w:w="4962" w:type="dxa"/>
            <w:shd w:val="clear" w:color="auto" w:fill="auto"/>
            <w:hideMark/>
          </w:tcPr>
          <w:p w14:paraId="522F0102" w14:textId="6A8C2370"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04689DB" w14:textId="0B4A304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0190000000</w:t>
            </w:r>
          </w:p>
        </w:tc>
        <w:tc>
          <w:tcPr>
            <w:tcW w:w="1652" w:type="dxa"/>
            <w:shd w:val="clear" w:color="auto" w:fill="auto"/>
            <w:noWrap/>
            <w:vAlign w:val="center"/>
            <w:hideMark/>
          </w:tcPr>
          <w:p w14:paraId="5D23987C" w14:textId="6E78E0EF"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66 428,46000</w:t>
            </w:r>
          </w:p>
        </w:tc>
        <w:tc>
          <w:tcPr>
            <w:tcW w:w="1701" w:type="dxa"/>
            <w:shd w:val="clear" w:color="auto" w:fill="auto"/>
            <w:noWrap/>
            <w:vAlign w:val="center"/>
            <w:hideMark/>
          </w:tcPr>
          <w:p w14:paraId="399DA5B0" w14:textId="5476B288"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66 643,76000</w:t>
            </w:r>
          </w:p>
        </w:tc>
      </w:tr>
      <w:tr w:rsidR="000A7995" w:rsidRPr="004C554A" w14:paraId="5C84F3C6" w14:textId="77777777" w:rsidTr="006F2CA3">
        <w:trPr>
          <w:cantSplit/>
          <w:trHeight w:val="58"/>
        </w:trPr>
        <w:tc>
          <w:tcPr>
            <w:tcW w:w="469" w:type="dxa"/>
            <w:shd w:val="clear" w:color="auto" w:fill="auto"/>
            <w:noWrap/>
            <w:vAlign w:val="center"/>
            <w:hideMark/>
          </w:tcPr>
          <w:p w14:paraId="04C88DDC" w14:textId="26978746"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12</w:t>
            </w:r>
          </w:p>
        </w:tc>
        <w:tc>
          <w:tcPr>
            <w:tcW w:w="4962" w:type="dxa"/>
            <w:shd w:val="clear" w:color="auto" w:fill="auto"/>
            <w:hideMark/>
          </w:tcPr>
          <w:p w14:paraId="1CF6D2DE" w14:textId="38D1E87F"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44044CFD" w14:textId="2E9E487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01A0000000</w:t>
            </w:r>
          </w:p>
        </w:tc>
        <w:tc>
          <w:tcPr>
            <w:tcW w:w="1652" w:type="dxa"/>
            <w:shd w:val="clear" w:color="auto" w:fill="auto"/>
            <w:noWrap/>
            <w:vAlign w:val="center"/>
            <w:hideMark/>
          </w:tcPr>
          <w:p w14:paraId="740A648B" w14:textId="0D199846"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200 382,77300</w:t>
            </w:r>
          </w:p>
        </w:tc>
        <w:tc>
          <w:tcPr>
            <w:tcW w:w="1701" w:type="dxa"/>
            <w:shd w:val="clear" w:color="auto" w:fill="auto"/>
            <w:noWrap/>
            <w:vAlign w:val="center"/>
            <w:hideMark/>
          </w:tcPr>
          <w:p w14:paraId="4DC01225" w14:textId="78B08D99"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206 982,88900</w:t>
            </w:r>
          </w:p>
        </w:tc>
      </w:tr>
      <w:tr w:rsidR="000A7995" w:rsidRPr="004C554A" w14:paraId="43CA3FD2" w14:textId="77777777" w:rsidTr="006F2CA3">
        <w:trPr>
          <w:cantSplit/>
          <w:trHeight w:val="58"/>
        </w:trPr>
        <w:tc>
          <w:tcPr>
            <w:tcW w:w="469" w:type="dxa"/>
            <w:shd w:val="clear" w:color="auto" w:fill="auto"/>
            <w:noWrap/>
            <w:vAlign w:val="center"/>
            <w:hideMark/>
          </w:tcPr>
          <w:p w14:paraId="7388E711" w14:textId="1A099F99"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13</w:t>
            </w:r>
          </w:p>
        </w:tc>
        <w:tc>
          <w:tcPr>
            <w:tcW w:w="4962" w:type="dxa"/>
            <w:shd w:val="clear" w:color="auto" w:fill="auto"/>
            <w:hideMark/>
          </w:tcPr>
          <w:p w14:paraId="661565D8" w14:textId="15B0B502"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внутреннего и въездного туризма в городском округе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5DF0F43F" w14:textId="09E184B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01T0000000</w:t>
            </w:r>
          </w:p>
        </w:tc>
        <w:tc>
          <w:tcPr>
            <w:tcW w:w="1652" w:type="dxa"/>
            <w:shd w:val="clear" w:color="auto" w:fill="auto"/>
            <w:noWrap/>
            <w:vAlign w:val="center"/>
            <w:hideMark/>
          </w:tcPr>
          <w:p w14:paraId="7FD6FA7C" w14:textId="06E96288"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859,14000</w:t>
            </w:r>
          </w:p>
        </w:tc>
        <w:tc>
          <w:tcPr>
            <w:tcW w:w="1701" w:type="dxa"/>
            <w:shd w:val="clear" w:color="auto" w:fill="auto"/>
            <w:noWrap/>
            <w:vAlign w:val="center"/>
            <w:hideMark/>
          </w:tcPr>
          <w:p w14:paraId="755472EF" w14:textId="35811FC5"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871,14000</w:t>
            </w:r>
          </w:p>
        </w:tc>
      </w:tr>
      <w:tr w:rsidR="000A7995" w:rsidRPr="004C554A" w14:paraId="66C1C8B8" w14:textId="77777777" w:rsidTr="006F2CA3">
        <w:trPr>
          <w:cantSplit/>
          <w:trHeight w:val="58"/>
        </w:trPr>
        <w:tc>
          <w:tcPr>
            <w:tcW w:w="469" w:type="dxa"/>
            <w:shd w:val="clear" w:color="auto" w:fill="auto"/>
            <w:noWrap/>
            <w:vAlign w:val="center"/>
            <w:hideMark/>
          </w:tcPr>
          <w:p w14:paraId="40FF4503" w14:textId="38753D42"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14</w:t>
            </w:r>
          </w:p>
        </w:tc>
        <w:tc>
          <w:tcPr>
            <w:tcW w:w="4962" w:type="dxa"/>
            <w:shd w:val="clear" w:color="auto" w:fill="auto"/>
            <w:hideMark/>
          </w:tcPr>
          <w:p w14:paraId="1C07693F" w14:textId="74271FFE"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635D519A" w14:textId="52407E66"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01И0000000</w:t>
            </w:r>
          </w:p>
        </w:tc>
        <w:tc>
          <w:tcPr>
            <w:tcW w:w="1652" w:type="dxa"/>
            <w:shd w:val="clear" w:color="auto" w:fill="auto"/>
            <w:noWrap/>
            <w:vAlign w:val="center"/>
            <w:hideMark/>
          </w:tcPr>
          <w:p w14:paraId="0E10783C" w14:textId="590D5D78"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2 678,00000</w:t>
            </w:r>
          </w:p>
        </w:tc>
        <w:tc>
          <w:tcPr>
            <w:tcW w:w="1701" w:type="dxa"/>
            <w:shd w:val="clear" w:color="auto" w:fill="auto"/>
            <w:noWrap/>
            <w:vAlign w:val="center"/>
            <w:hideMark/>
          </w:tcPr>
          <w:p w14:paraId="28E14FDE" w14:textId="36B6A73F"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2 678,00000</w:t>
            </w:r>
          </w:p>
        </w:tc>
      </w:tr>
      <w:tr w:rsidR="000A7995" w:rsidRPr="004C554A" w14:paraId="4EB1A545" w14:textId="77777777" w:rsidTr="006F2CA3">
        <w:trPr>
          <w:cantSplit/>
          <w:trHeight w:val="58"/>
        </w:trPr>
        <w:tc>
          <w:tcPr>
            <w:tcW w:w="469" w:type="dxa"/>
            <w:shd w:val="clear" w:color="auto" w:fill="auto"/>
            <w:noWrap/>
            <w:vAlign w:val="center"/>
            <w:hideMark/>
          </w:tcPr>
          <w:p w14:paraId="333E2937" w14:textId="2593590B"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15</w:t>
            </w:r>
          </w:p>
        </w:tc>
        <w:tc>
          <w:tcPr>
            <w:tcW w:w="4962" w:type="dxa"/>
            <w:shd w:val="clear" w:color="auto" w:fill="auto"/>
            <w:hideMark/>
          </w:tcPr>
          <w:p w14:paraId="72BFEBCF" w14:textId="154334F7"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лесного хозяйства на</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47C65351" w14:textId="7EFBA24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01Л0000000</w:t>
            </w:r>
          </w:p>
        </w:tc>
        <w:tc>
          <w:tcPr>
            <w:tcW w:w="1652" w:type="dxa"/>
            <w:shd w:val="clear" w:color="auto" w:fill="auto"/>
            <w:noWrap/>
            <w:vAlign w:val="center"/>
            <w:hideMark/>
          </w:tcPr>
          <w:p w14:paraId="1E7732A7" w14:textId="393C16CF"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3 021,50000</w:t>
            </w:r>
          </w:p>
        </w:tc>
        <w:tc>
          <w:tcPr>
            <w:tcW w:w="1701" w:type="dxa"/>
            <w:shd w:val="clear" w:color="auto" w:fill="auto"/>
            <w:noWrap/>
            <w:vAlign w:val="center"/>
            <w:hideMark/>
          </w:tcPr>
          <w:p w14:paraId="5DDEFD8B" w14:textId="31FF8BC4"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3 081,90000</w:t>
            </w:r>
          </w:p>
        </w:tc>
      </w:tr>
      <w:tr w:rsidR="000A7995" w:rsidRPr="004C554A" w14:paraId="176F2028" w14:textId="77777777" w:rsidTr="006F2CA3">
        <w:trPr>
          <w:cantSplit/>
          <w:trHeight w:val="58"/>
        </w:trPr>
        <w:tc>
          <w:tcPr>
            <w:tcW w:w="469" w:type="dxa"/>
            <w:shd w:val="clear" w:color="auto" w:fill="auto"/>
            <w:noWrap/>
            <w:vAlign w:val="center"/>
            <w:hideMark/>
          </w:tcPr>
          <w:p w14:paraId="101E37DD" w14:textId="5B30116C"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16</w:t>
            </w:r>
          </w:p>
        </w:tc>
        <w:tc>
          <w:tcPr>
            <w:tcW w:w="4962" w:type="dxa"/>
            <w:shd w:val="clear" w:color="auto" w:fill="auto"/>
            <w:hideMark/>
          </w:tcPr>
          <w:p w14:paraId="7251CD0F" w14:textId="6F36917B"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4734A5FF" w14:textId="7F73349B"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49D0F0B1" w14:textId="3F845E61"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32 283,50000</w:t>
            </w:r>
          </w:p>
        </w:tc>
        <w:tc>
          <w:tcPr>
            <w:tcW w:w="1701" w:type="dxa"/>
            <w:shd w:val="clear" w:color="auto" w:fill="auto"/>
            <w:noWrap/>
            <w:vAlign w:val="center"/>
            <w:hideMark/>
          </w:tcPr>
          <w:p w14:paraId="6FAE93F5" w14:textId="3DFD58F8"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32 549,80000</w:t>
            </w:r>
          </w:p>
        </w:tc>
      </w:tr>
      <w:tr w:rsidR="000A7995" w:rsidRPr="004C554A" w14:paraId="7442D26A" w14:textId="77777777" w:rsidTr="006F2CA3">
        <w:trPr>
          <w:cantSplit/>
          <w:trHeight w:val="58"/>
        </w:trPr>
        <w:tc>
          <w:tcPr>
            <w:tcW w:w="469" w:type="dxa"/>
            <w:shd w:val="clear" w:color="auto" w:fill="auto"/>
            <w:noWrap/>
            <w:vAlign w:val="center"/>
            <w:hideMark/>
          </w:tcPr>
          <w:p w14:paraId="1D3165A4" w14:textId="4534629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17</w:t>
            </w:r>
          </w:p>
        </w:tc>
        <w:tc>
          <w:tcPr>
            <w:tcW w:w="4962" w:type="dxa"/>
            <w:shd w:val="clear" w:color="auto" w:fill="auto"/>
            <w:hideMark/>
          </w:tcPr>
          <w:p w14:paraId="0B150685" w14:textId="5B8BC031"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40A7C9CC" w14:textId="6982359D"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0210000000</w:t>
            </w:r>
          </w:p>
        </w:tc>
        <w:tc>
          <w:tcPr>
            <w:tcW w:w="1652" w:type="dxa"/>
            <w:shd w:val="clear" w:color="auto" w:fill="auto"/>
            <w:noWrap/>
            <w:vAlign w:val="center"/>
            <w:hideMark/>
          </w:tcPr>
          <w:p w14:paraId="7FF57AC3" w14:textId="65406F29"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2 958,50000</w:t>
            </w:r>
          </w:p>
        </w:tc>
        <w:tc>
          <w:tcPr>
            <w:tcW w:w="1701" w:type="dxa"/>
            <w:shd w:val="clear" w:color="auto" w:fill="auto"/>
            <w:noWrap/>
            <w:vAlign w:val="center"/>
            <w:hideMark/>
          </w:tcPr>
          <w:p w14:paraId="07737B03" w14:textId="2780D19F"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2 932,50000</w:t>
            </w:r>
          </w:p>
        </w:tc>
      </w:tr>
      <w:tr w:rsidR="000A7995" w:rsidRPr="004C554A" w14:paraId="22CD2CEC" w14:textId="77777777" w:rsidTr="006F2CA3">
        <w:trPr>
          <w:cantSplit/>
          <w:trHeight w:val="189"/>
        </w:trPr>
        <w:tc>
          <w:tcPr>
            <w:tcW w:w="469" w:type="dxa"/>
            <w:shd w:val="clear" w:color="auto" w:fill="auto"/>
            <w:noWrap/>
            <w:vAlign w:val="center"/>
            <w:hideMark/>
          </w:tcPr>
          <w:p w14:paraId="428F32C8" w14:textId="7639DBC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18</w:t>
            </w:r>
          </w:p>
        </w:tc>
        <w:tc>
          <w:tcPr>
            <w:tcW w:w="4962" w:type="dxa"/>
            <w:shd w:val="clear" w:color="auto" w:fill="auto"/>
            <w:hideMark/>
          </w:tcPr>
          <w:p w14:paraId="0A9BE951" w14:textId="34FE38B2"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A5286EB" w14:textId="025C3A77"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0220000000</w:t>
            </w:r>
          </w:p>
        </w:tc>
        <w:tc>
          <w:tcPr>
            <w:tcW w:w="1652" w:type="dxa"/>
            <w:shd w:val="clear" w:color="auto" w:fill="auto"/>
            <w:noWrap/>
            <w:vAlign w:val="center"/>
            <w:hideMark/>
          </w:tcPr>
          <w:p w14:paraId="6B0EAB94" w14:textId="328B9BDF"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29 325,00000</w:t>
            </w:r>
          </w:p>
        </w:tc>
        <w:tc>
          <w:tcPr>
            <w:tcW w:w="1701" w:type="dxa"/>
            <w:shd w:val="clear" w:color="auto" w:fill="auto"/>
            <w:noWrap/>
            <w:vAlign w:val="center"/>
            <w:hideMark/>
          </w:tcPr>
          <w:p w14:paraId="2CD92E2D" w14:textId="3E7EEB1C"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29 617,30000</w:t>
            </w:r>
          </w:p>
        </w:tc>
      </w:tr>
      <w:tr w:rsidR="000A7995" w:rsidRPr="004C554A" w14:paraId="4859665B" w14:textId="77777777" w:rsidTr="006F2CA3">
        <w:trPr>
          <w:cantSplit/>
          <w:trHeight w:val="58"/>
        </w:trPr>
        <w:tc>
          <w:tcPr>
            <w:tcW w:w="469" w:type="dxa"/>
            <w:shd w:val="clear" w:color="auto" w:fill="auto"/>
            <w:noWrap/>
            <w:vAlign w:val="center"/>
            <w:hideMark/>
          </w:tcPr>
          <w:p w14:paraId="34411288" w14:textId="1231E382"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19</w:t>
            </w:r>
          </w:p>
        </w:tc>
        <w:tc>
          <w:tcPr>
            <w:tcW w:w="4962" w:type="dxa"/>
            <w:shd w:val="clear" w:color="auto" w:fill="auto"/>
            <w:hideMark/>
          </w:tcPr>
          <w:p w14:paraId="3F70B91B" w14:textId="106759B5"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Управление муниципальными финансами городского округа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627A2882" w14:textId="3F21C098"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0370EC0E" w14:textId="7EC43B7F"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24 527,20000</w:t>
            </w:r>
          </w:p>
        </w:tc>
        <w:tc>
          <w:tcPr>
            <w:tcW w:w="1701" w:type="dxa"/>
            <w:shd w:val="clear" w:color="auto" w:fill="auto"/>
            <w:noWrap/>
            <w:vAlign w:val="center"/>
            <w:hideMark/>
          </w:tcPr>
          <w:p w14:paraId="1E1C8CFC" w14:textId="20CAF62B"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25 553,90000</w:t>
            </w:r>
          </w:p>
        </w:tc>
      </w:tr>
      <w:tr w:rsidR="000A7995" w:rsidRPr="004C554A" w14:paraId="4508ABAE" w14:textId="77777777" w:rsidTr="006F2CA3">
        <w:trPr>
          <w:cantSplit/>
          <w:trHeight w:val="58"/>
        </w:trPr>
        <w:tc>
          <w:tcPr>
            <w:tcW w:w="469" w:type="dxa"/>
            <w:shd w:val="clear" w:color="auto" w:fill="auto"/>
            <w:noWrap/>
            <w:vAlign w:val="center"/>
            <w:hideMark/>
          </w:tcPr>
          <w:p w14:paraId="28B87D7D" w14:textId="6CE8E04F"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20</w:t>
            </w:r>
          </w:p>
        </w:tc>
        <w:tc>
          <w:tcPr>
            <w:tcW w:w="4962" w:type="dxa"/>
            <w:shd w:val="clear" w:color="auto" w:fill="auto"/>
            <w:hideMark/>
          </w:tcPr>
          <w:p w14:paraId="48B2E260" w14:textId="37A84817"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Управление муниципальными финансами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1A35F09" w14:textId="15663966"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0320000000</w:t>
            </w:r>
          </w:p>
        </w:tc>
        <w:tc>
          <w:tcPr>
            <w:tcW w:w="1652" w:type="dxa"/>
            <w:shd w:val="clear" w:color="auto" w:fill="auto"/>
            <w:noWrap/>
            <w:vAlign w:val="center"/>
            <w:hideMark/>
          </w:tcPr>
          <w:p w14:paraId="43818DCC" w14:textId="689B399C"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24 527,20000</w:t>
            </w:r>
          </w:p>
        </w:tc>
        <w:tc>
          <w:tcPr>
            <w:tcW w:w="1701" w:type="dxa"/>
            <w:shd w:val="clear" w:color="auto" w:fill="auto"/>
            <w:noWrap/>
            <w:vAlign w:val="center"/>
            <w:hideMark/>
          </w:tcPr>
          <w:p w14:paraId="5C29A76B" w14:textId="1D669D66"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25 553,90000</w:t>
            </w:r>
          </w:p>
        </w:tc>
      </w:tr>
      <w:tr w:rsidR="000A7995" w:rsidRPr="004C554A" w14:paraId="4659B6E5" w14:textId="77777777" w:rsidTr="006F2CA3">
        <w:trPr>
          <w:cantSplit/>
          <w:trHeight w:val="201"/>
        </w:trPr>
        <w:tc>
          <w:tcPr>
            <w:tcW w:w="469" w:type="dxa"/>
            <w:shd w:val="clear" w:color="auto" w:fill="auto"/>
            <w:noWrap/>
            <w:vAlign w:val="center"/>
            <w:hideMark/>
          </w:tcPr>
          <w:p w14:paraId="78AF1D0E" w14:textId="166D413C"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21</w:t>
            </w:r>
          </w:p>
        </w:tc>
        <w:tc>
          <w:tcPr>
            <w:tcW w:w="4962" w:type="dxa"/>
            <w:shd w:val="clear" w:color="auto" w:fill="auto"/>
            <w:hideMark/>
          </w:tcPr>
          <w:p w14:paraId="70FAA309" w14:textId="4189F848"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w:t>
            </w:r>
            <w:r w:rsidR="001142EE" w:rsidRPr="001142EE">
              <w:rPr>
                <w:rFonts w:ascii="Liberation Serif" w:hAnsi="Liberation Serif" w:cs="Liberation Serif"/>
                <w:color w:val="000000"/>
                <w:sz w:val="23"/>
                <w:szCs w:val="23"/>
              </w:rPr>
              <w:t> </w:t>
            </w:r>
            <w:r w:rsidRPr="000A7995">
              <w:rPr>
                <w:rFonts w:ascii="Liberation Serif" w:hAnsi="Liberation Serif" w:cs="Liberation Serif"/>
                <w:b/>
                <w:bCs/>
                <w:color w:val="000000"/>
                <w:sz w:val="23"/>
                <w:szCs w:val="23"/>
              </w:rPr>
              <w:t>территории городского округа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5A4D8156" w14:textId="388D73AB"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6A679DD3" w14:textId="51656009"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305 440,50000</w:t>
            </w:r>
          </w:p>
        </w:tc>
        <w:tc>
          <w:tcPr>
            <w:tcW w:w="1701" w:type="dxa"/>
            <w:shd w:val="clear" w:color="auto" w:fill="auto"/>
            <w:noWrap/>
            <w:vAlign w:val="center"/>
            <w:hideMark/>
          </w:tcPr>
          <w:p w14:paraId="241EA2D6" w14:textId="6E4C07EC"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309 363,70000</w:t>
            </w:r>
          </w:p>
        </w:tc>
      </w:tr>
      <w:tr w:rsidR="000A7995" w:rsidRPr="004C554A" w14:paraId="24F295BA" w14:textId="77777777" w:rsidTr="006F2CA3">
        <w:trPr>
          <w:cantSplit/>
          <w:trHeight w:val="58"/>
        </w:trPr>
        <w:tc>
          <w:tcPr>
            <w:tcW w:w="469" w:type="dxa"/>
            <w:shd w:val="clear" w:color="auto" w:fill="auto"/>
            <w:noWrap/>
            <w:vAlign w:val="center"/>
            <w:hideMark/>
          </w:tcPr>
          <w:p w14:paraId="7ACA5025" w14:textId="1D5611F9"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22</w:t>
            </w:r>
          </w:p>
        </w:tc>
        <w:tc>
          <w:tcPr>
            <w:tcW w:w="4962" w:type="dxa"/>
            <w:shd w:val="clear" w:color="auto" w:fill="auto"/>
            <w:hideMark/>
          </w:tcPr>
          <w:p w14:paraId="3E719D4B" w14:textId="056A693F"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7AC17D8" w14:textId="4C16EB83"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0410000000</w:t>
            </w:r>
          </w:p>
        </w:tc>
        <w:tc>
          <w:tcPr>
            <w:tcW w:w="1652" w:type="dxa"/>
            <w:shd w:val="clear" w:color="auto" w:fill="auto"/>
            <w:noWrap/>
            <w:vAlign w:val="center"/>
            <w:hideMark/>
          </w:tcPr>
          <w:p w14:paraId="101B8BE5" w14:textId="479AF4C5"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7 089,70000</w:t>
            </w:r>
          </w:p>
        </w:tc>
        <w:tc>
          <w:tcPr>
            <w:tcW w:w="1701" w:type="dxa"/>
            <w:shd w:val="clear" w:color="auto" w:fill="auto"/>
            <w:noWrap/>
            <w:vAlign w:val="center"/>
            <w:hideMark/>
          </w:tcPr>
          <w:p w14:paraId="0BD27C2E" w14:textId="6E34C0C7"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5 042,70000</w:t>
            </w:r>
          </w:p>
        </w:tc>
      </w:tr>
      <w:tr w:rsidR="000A7995" w:rsidRPr="004C554A" w14:paraId="2F373320" w14:textId="77777777" w:rsidTr="006F2CA3">
        <w:trPr>
          <w:cantSplit/>
          <w:trHeight w:val="319"/>
        </w:trPr>
        <w:tc>
          <w:tcPr>
            <w:tcW w:w="469" w:type="dxa"/>
            <w:shd w:val="clear" w:color="auto" w:fill="auto"/>
            <w:noWrap/>
            <w:vAlign w:val="center"/>
            <w:hideMark/>
          </w:tcPr>
          <w:p w14:paraId="0966D013" w14:textId="0D91E90F"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23</w:t>
            </w:r>
          </w:p>
        </w:tc>
        <w:tc>
          <w:tcPr>
            <w:tcW w:w="4962" w:type="dxa"/>
            <w:shd w:val="clear" w:color="auto" w:fill="auto"/>
            <w:hideMark/>
          </w:tcPr>
          <w:p w14:paraId="484911AA" w14:textId="0E23AD2F"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36377968" w14:textId="61018BE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0420000000</w:t>
            </w:r>
          </w:p>
        </w:tc>
        <w:tc>
          <w:tcPr>
            <w:tcW w:w="1652" w:type="dxa"/>
            <w:shd w:val="clear" w:color="auto" w:fill="auto"/>
            <w:noWrap/>
            <w:vAlign w:val="center"/>
            <w:hideMark/>
          </w:tcPr>
          <w:p w14:paraId="09394BAC" w14:textId="7C1D60F5"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26 231,80000</w:t>
            </w:r>
          </w:p>
        </w:tc>
        <w:tc>
          <w:tcPr>
            <w:tcW w:w="1701" w:type="dxa"/>
            <w:shd w:val="clear" w:color="auto" w:fill="auto"/>
            <w:noWrap/>
            <w:vAlign w:val="center"/>
            <w:hideMark/>
          </w:tcPr>
          <w:p w14:paraId="7618C47F" w14:textId="1FAEE478"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26 231,80000</w:t>
            </w:r>
          </w:p>
        </w:tc>
      </w:tr>
      <w:tr w:rsidR="000A7995" w:rsidRPr="004C554A" w14:paraId="2858540B" w14:textId="77777777" w:rsidTr="006F2CA3">
        <w:trPr>
          <w:cantSplit/>
          <w:trHeight w:val="58"/>
        </w:trPr>
        <w:tc>
          <w:tcPr>
            <w:tcW w:w="469" w:type="dxa"/>
            <w:shd w:val="clear" w:color="auto" w:fill="auto"/>
            <w:noWrap/>
            <w:vAlign w:val="center"/>
            <w:hideMark/>
          </w:tcPr>
          <w:p w14:paraId="73B1172E" w14:textId="20F0576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24</w:t>
            </w:r>
          </w:p>
        </w:tc>
        <w:tc>
          <w:tcPr>
            <w:tcW w:w="4962" w:type="dxa"/>
            <w:shd w:val="clear" w:color="auto" w:fill="auto"/>
            <w:hideMark/>
          </w:tcPr>
          <w:p w14:paraId="6BD347A1" w14:textId="61130EE2"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36FD883" w14:textId="0D8BE9C2"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0430000000</w:t>
            </w:r>
          </w:p>
        </w:tc>
        <w:tc>
          <w:tcPr>
            <w:tcW w:w="1652" w:type="dxa"/>
            <w:shd w:val="clear" w:color="auto" w:fill="auto"/>
            <w:noWrap/>
            <w:vAlign w:val="center"/>
            <w:hideMark/>
          </w:tcPr>
          <w:p w14:paraId="14D1D828" w14:textId="6FCE9794"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777,00000</w:t>
            </w:r>
          </w:p>
        </w:tc>
        <w:tc>
          <w:tcPr>
            <w:tcW w:w="1701" w:type="dxa"/>
            <w:shd w:val="clear" w:color="auto" w:fill="auto"/>
            <w:noWrap/>
            <w:vAlign w:val="center"/>
            <w:hideMark/>
          </w:tcPr>
          <w:p w14:paraId="515E43B5" w14:textId="274E4428"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777,00000</w:t>
            </w:r>
          </w:p>
        </w:tc>
      </w:tr>
      <w:tr w:rsidR="000A7995" w:rsidRPr="004C554A" w14:paraId="7AA0EE31" w14:textId="77777777" w:rsidTr="006F2CA3">
        <w:trPr>
          <w:cantSplit/>
          <w:trHeight w:val="58"/>
        </w:trPr>
        <w:tc>
          <w:tcPr>
            <w:tcW w:w="469" w:type="dxa"/>
            <w:shd w:val="clear" w:color="auto" w:fill="auto"/>
            <w:noWrap/>
            <w:vAlign w:val="center"/>
            <w:hideMark/>
          </w:tcPr>
          <w:p w14:paraId="5F9CE2F1" w14:textId="19B437D7"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25</w:t>
            </w:r>
          </w:p>
        </w:tc>
        <w:tc>
          <w:tcPr>
            <w:tcW w:w="4962" w:type="dxa"/>
            <w:shd w:val="clear" w:color="auto" w:fill="auto"/>
            <w:hideMark/>
          </w:tcPr>
          <w:p w14:paraId="20BB1331" w14:textId="116E72AD"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43DBF7E5" w14:textId="0060E92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0440000000</w:t>
            </w:r>
          </w:p>
        </w:tc>
        <w:tc>
          <w:tcPr>
            <w:tcW w:w="1652" w:type="dxa"/>
            <w:shd w:val="clear" w:color="auto" w:fill="auto"/>
            <w:noWrap/>
            <w:vAlign w:val="center"/>
            <w:hideMark/>
          </w:tcPr>
          <w:p w14:paraId="68C1F5C3" w14:textId="710A7E8A"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111 620,30000</w:t>
            </w:r>
          </w:p>
        </w:tc>
        <w:tc>
          <w:tcPr>
            <w:tcW w:w="1701" w:type="dxa"/>
            <w:shd w:val="clear" w:color="auto" w:fill="auto"/>
            <w:noWrap/>
            <w:vAlign w:val="center"/>
            <w:hideMark/>
          </w:tcPr>
          <w:p w14:paraId="73FE376B" w14:textId="74790682"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113 479,10000</w:t>
            </w:r>
          </w:p>
        </w:tc>
      </w:tr>
      <w:tr w:rsidR="000A7995" w:rsidRPr="004C554A" w14:paraId="2619AB26" w14:textId="77777777" w:rsidTr="006F2CA3">
        <w:trPr>
          <w:cantSplit/>
          <w:trHeight w:val="58"/>
        </w:trPr>
        <w:tc>
          <w:tcPr>
            <w:tcW w:w="469" w:type="dxa"/>
            <w:shd w:val="clear" w:color="auto" w:fill="auto"/>
            <w:noWrap/>
            <w:vAlign w:val="center"/>
            <w:hideMark/>
          </w:tcPr>
          <w:p w14:paraId="0ADEC46A" w14:textId="0E85D3F3"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26</w:t>
            </w:r>
          </w:p>
        </w:tc>
        <w:tc>
          <w:tcPr>
            <w:tcW w:w="4962" w:type="dxa"/>
            <w:shd w:val="clear" w:color="auto" w:fill="auto"/>
            <w:hideMark/>
          </w:tcPr>
          <w:p w14:paraId="1F21DEAB" w14:textId="707BF597"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Дорожное хозяйство на территории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167F686" w14:textId="7C31EC6B"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0450000000</w:t>
            </w:r>
          </w:p>
        </w:tc>
        <w:tc>
          <w:tcPr>
            <w:tcW w:w="1652" w:type="dxa"/>
            <w:shd w:val="clear" w:color="auto" w:fill="auto"/>
            <w:noWrap/>
            <w:vAlign w:val="center"/>
            <w:hideMark/>
          </w:tcPr>
          <w:p w14:paraId="3C69598F" w14:textId="347A7195"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123 358,10000</w:t>
            </w:r>
          </w:p>
        </w:tc>
        <w:tc>
          <w:tcPr>
            <w:tcW w:w="1701" w:type="dxa"/>
            <w:shd w:val="clear" w:color="auto" w:fill="auto"/>
            <w:noWrap/>
            <w:vAlign w:val="center"/>
            <w:hideMark/>
          </w:tcPr>
          <w:p w14:paraId="309D8590" w14:textId="155FCE7D"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126 279,70000</w:t>
            </w:r>
          </w:p>
        </w:tc>
      </w:tr>
      <w:tr w:rsidR="000A7995" w:rsidRPr="004C554A" w14:paraId="5444F9D0" w14:textId="77777777" w:rsidTr="006F2CA3">
        <w:trPr>
          <w:cantSplit/>
          <w:trHeight w:val="487"/>
        </w:trPr>
        <w:tc>
          <w:tcPr>
            <w:tcW w:w="469" w:type="dxa"/>
            <w:shd w:val="clear" w:color="auto" w:fill="auto"/>
            <w:noWrap/>
            <w:vAlign w:val="center"/>
            <w:hideMark/>
          </w:tcPr>
          <w:p w14:paraId="41C78F5F" w14:textId="5630DF2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27</w:t>
            </w:r>
          </w:p>
        </w:tc>
        <w:tc>
          <w:tcPr>
            <w:tcW w:w="4962" w:type="dxa"/>
            <w:shd w:val="clear" w:color="auto" w:fill="auto"/>
            <w:hideMark/>
          </w:tcPr>
          <w:p w14:paraId="1FD3FCB1" w14:textId="49645C44"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жилищно-коммунального хозяйства, дорожного хозяйства и</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291C93A" w14:textId="0DDDA63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0460000000</w:t>
            </w:r>
          </w:p>
        </w:tc>
        <w:tc>
          <w:tcPr>
            <w:tcW w:w="1652" w:type="dxa"/>
            <w:shd w:val="clear" w:color="auto" w:fill="auto"/>
            <w:noWrap/>
            <w:vAlign w:val="center"/>
            <w:hideMark/>
          </w:tcPr>
          <w:p w14:paraId="4DE16F04" w14:textId="64814B7D"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36 363,60000</w:t>
            </w:r>
          </w:p>
        </w:tc>
        <w:tc>
          <w:tcPr>
            <w:tcW w:w="1701" w:type="dxa"/>
            <w:shd w:val="clear" w:color="auto" w:fill="auto"/>
            <w:noWrap/>
            <w:vAlign w:val="center"/>
            <w:hideMark/>
          </w:tcPr>
          <w:p w14:paraId="5C6CC817" w14:textId="7C1FA3EC"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37 553,40000</w:t>
            </w:r>
          </w:p>
        </w:tc>
      </w:tr>
      <w:tr w:rsidR="000A7995" w:rsidRPr="004C554A" w14:paraId="320B8C88" w14:textId="77777777" w:rsidTr="006F2CA3">
        <w:trPr>
          <w:cantSplit/>
          <w:trHeight w:val="58"/>
        </w:trPr>
        <w:tc>
          <w:tcPr>
            <w:tcW w:w="469" w:type="dxa"/>
            <w:shd w:val="clear" w:color="auto" w:fill="auto"/>
            <w:noWrap/>
            <w:vAlign w:val="center"/>
            <w:hideMark/>
          </w:tcPr>
          <w:p w14:paraId="75308A22" w14:textId="165FB148"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28</w:t>
            </w:r>
          </w:p>
        </w:tc>
        <w:tc>
          <w:tcPr>
            <w:tcW w:w="4962" w:type="dxa"/>
            <w:shd w:val="clear" w:color="auto" w:fill="auto"/>
            <w:hideMark/>
          </w:tcPr>
          <w:p w14:paraId="623037EE" w14:textId="7B130CBF"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Развитие социальной сферы в городском округе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6EDE8FC8" w14:textId="11DC05E4"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6B3EE231" w14:textId="22C2FB25"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3 464 068,56261</w:t>
            </w:r>
          </w:p>
        </w:tc>
        <w:tc>
          <w:tcPr>
            <w:tcW w:w="1701" w:type="dxa"/>
            <w:shd w:val="clear" w:color="auto" w:fill="auto"/>
            <w:noWrap/>
            <w:vAlign w:val="center"/>
            <w:hideMark/>
          </w:tcPr>
          <w:p w14:paraId="6678596D" w14:textId="2C5040AE"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3 494 836,56261</w:t>
            </w:r>
          </w:p>
        </w:tc>
      </w:tr>
      <w:tr w:rsidR="000A7995" w:rsidRPr="004C554A" w14:paraId="1A4E72E0" w14:textId="77777777" w:rsidTr="006F2CA3">
        <w:trPr>
          <w:cantSplit/>
          <w:trHeight w:val="58"/>
        </w:trPr>
        <w:tc>
          <w:tcPr>
            <w:tcW w:w="469" w:type="dxa"/>
            <w:shd w:val="clear" w:color="auto" w:fill="auto"/>
            <w:noWrap/>
            <w:vAlign w:val="center"/>
            <w:hideMark/>
          </w:tcPr>
          <w:p w14:paraId="001B0065" w14:textId="0575CD82"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29</w:t>
            </w:r>
          </w:p>
        </w:tc>
        <w:tc>
          <w:tcPr>
            <w:tcW w:w="4962" w:type="dxa"/>
            <w:shd w:val="clear" w:color="auto" w:fill="auto"/>
            <w:hideMark/>
          </w:tcPr>
          <w:p w14:paraId="26EAE501" w14:textId="0ED6949D"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C6027B1" w14:textId="158DFCEC"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0510000000</w:t>
            </w:r>
          </w:p>
        </w:tc>
        <w:tc>
          <w:tcPr>
            <w:tcW w:w="1652" w:type="dxa"/>
            <w:shd w:val="clear" w:color="auto" w:fill="auto"/>
            <w:noWrap/>
            <w:vAlign w:val="center"/>
            <w:hideMark/>
          </w:tcPr>
          <w:p w14:paraId="2FDF6860" w14:textId="62C004F7"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2 427 754,20000</w:t>
            </w:r>
          </w:p>
        </w:tc>
        <w:tc>
          <w:tcPr>
            <w:tcW w:w="1701" w:type="dxa"/>
            <w:shd w:val="clear" w:color="auto" w:fill="auto"/>
            <w:noWrap/>
            <w:vAlign w:val="center"/>
            <w:hideMark/>
          </w:tcPr>
          <w:p w14:paraId="28B3F1C2" w14:textId="3014D98B"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2 455 237,05000</w:t>
            </w:r>
          </w:p>
        </w:tc>
      </w:tr>
      <w:tr w:rsidR="000A7995" w:rsidRPr="004C554A" w14:paraId="16B7F7A8" w14:textId="77777777" w:rsidTr="006F2CA3">
        <w:trPr>
          <w:cantSplit/>
          <w:trHeight w:val="58"/>
        </w:trPr>
        <w:tc>
          <w:tcPr>
            <w:tcW w:w="469" w:type="dxa"/>
            <w:shd w:val="clear" w:color="auto" w:fill="auto"/>
            <w:noWrap/>
            <w:vAlign w:val="center"/>
            <w:hideMark/>
          </w:tcPr>
          <w:p w14:paraId="4E99B538" w14:textId="016CCF8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30</w:t>
            </w:r>
          </w:p>
        </w:tc>
        <w:tc>
          <w:tcPr>
            <w:tcW w:w="4962" w:type="dxa"/>
            <w:shd w:val="clear" w:color="auto" w:fill="auto"/>
            <w:hideMark/>
          </w:tcPr>
          <w:p w14:paraId="79CA07DF" w14:textId="7BAC543F"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569CF0BE" w14:textId="01E72E7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0520000000</w:t>
            </w:r>
          </w:p>
        </w:tc>
        <w:tc>
          <w:tcPr>
            <w:tcW w:w="1652" w:type="dxa"/>
            <w:shd w:val="clear" w:color="auto" w:fill="auto"/>
            <w:noWrap/>
            <w:vAlign w:val="center"/>
            <w:hideMark/>
          </w:tcPr>
          <w:p w14:paraId="5DCC973E" w14:textId="719C6282"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181 169,50000</w:t>
            </w:r>
          </w:p>
        </w:tc>
        <w:tc>
          <w:tcPr>
            <w:tcW w:w="1701" w:type="dxa"/>
            <w:shd w:val="clear" w:color="auto" w:fill="auto"/>
            <w:noWrap/>
            <w:vAlign w:val="center"/>
            <w:hideMark/>
          </w:tcPr>
          <w:p w14:paraId="0CD306C9" w14:textId="0B9FED8C"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183 411,20000</w:t>
            </w:r>
          </w:p>
        </w:tc>
      </w:tr>
      <w:tr w:rsidR="000A7995" w:rsidRPr="004C554A" w14:paraId="1E9CB26D" w14:textId="77777777" w:rsidTr="006F2CA3">
        <w:trPr>
          <w:cantSplit/>
          <w:trHeight w:val="58"/>
        </w:trPr>
        <w:tc>
          <w:tcPr>
            <w:tcW w:w="469" w:type="dxa"/>
            <w:shd w:val="clear" w:color="auto" w:fill="auto"/>
            <w:noWrap/>
            <w:vAlign w:val="center"/>
            <w:hideMark/>
          </w:tcPr>
          <w:p w14:paraId="2AA4A912" w14:textId="79C2B649"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31</w:t>
            </w:r>
          </w:p>
        </w:tc>
        <w:tc>
          <w:tcPr>
            <w:tcW w:w="4962" w:type="dxa"/>
            <w:shd w:val="clear" w:color="auto" w:fill="auto"/>
            <w:hideMark/>
          </w:tcPr>
          <w:p w14:paraId="09F6E47E" w14:textId="64E72326"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5FA87E27" w14:textId="531870CF"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0530000000</w:t>
            </w:r>
          </w:p>
        </w:tc>
        <w:tc>
          <w:tcPr>
            <w:tcW w:w="1652" w:type="dxa"/>
            <w:shd w:val="clear" w:color="auto" w:fill="auto"/>
            <w:noWrap/>
            <w:vAlign w:val="center"/>
            <w:hideMark/>
          </w:tcPr>
          <w:p w14:paraId="5DFC89D7" w14:textId="547435C3"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2 873,76261</w:t>
            </w:r>
          </w:p>
        </w:tc>
        <w:tc>
          <w:tcPr>
            <w:tcW w:w="1701" w:type="dxa"/>
            <w:shd w:val="clear" w:color="auto" w:fill="auto"/>
            <w:noWrap/>
            <w:vAlign w:val="center"/>
            <w:hideMark/>
          </w:tcPr>
          <w:p w14:paraId="3C40D79F" w14:textId="604E6B4A"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2 873,76261</w:t>
            </w:r>
          </w:p>
        </w:tc>
      </w:tr>
      <w:tr w:rsidR="000A7995" w:rsidRPr="004C554A" w14:paraId="2F6FE1C5" w14:textId="77777777" w:rsidTr="006F2CA3">
        <w:trPr>
          <w:cantSplit/>
          <w:trHeight w:val="58"/>
        </w:trPr>
        <w:tc>
          <w:tcPr>
            <w:tcW w:w="469" w:type="dxa"/>
            <w:shd w:val="clear" w:color="auto" w:fill="auto"/>
            <w:noWrap/>
            <w:vAlign w:val="center"/>
            <w:hideMark/>
          </w:tcPr>
          <w:p w14:paraId="7C75B3E5" w14:textId="5D52C118"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32</w:t>
            </w:r>
          </w:p>
        </w:tc>
        <w:tc>
          <w:tcPr>
            <w:tcW w:w="4962" w:type="dxa"/>
            <w:shd w:val="clear" w:color="auto" w:fill="auto"/>
            <w:hideMark/>
          </w:tcPr>
          <w:p w14:paraId="4A835027" w14:textId="121B01EA"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AA6BAAA" w14:textId="3F62F54D"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0540000000</w:t>
            </w:r>
          </w:p>
        </w:tc>
        <w:tc>
          <w:tcPr>
            <w:tcW w:w="1652" w:type="dxa"/>
            <w:shd w:val="clear" w:color="auto" w:fill="auto"/>
            <w:noWrap/>
            <w:vAlign w:val="center"/>
            <w:hideMark/>
          </w:tcPr>
          <w:p w14:paraId="5953E512" w14:textId="3110C871"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160 820,90000</w:t>
            </w:r>
          </w:p>
        </w:tc>
        <w:tc>
          <w:tcPr>
            <w:tcW w:w="1701" w:type="dxa"/>
            <w:shd w:val="clear" w:color="auto" w:fill="auto"/>
            <w:noWrap/>
            <w:vAlign w:val="center"/>
            <w:hideMark/>
          </w:tcPr>
          <w:p w14:paraId="0287D12A" w14:textId="00B40174"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164 855,10000</w:t>
            </w:r>
          </w:p>
        </w:tc>
      </w:tr>
      <w:tr w:rsidR="000A7995" w:rsidRPr="004C554A" w14:paraId="78A2F96F" w14:textId="77777777" w:rsidTr="006F2CA3">
        <w:trPr>
          <w:cantSplit/>
          <w:trHeight w:val="58"/>
        </w:trPr>
        <w:tc>
          <w:tcPr>
            <w:tcW w:w="469" w:type="dxa"/>
            <w:shd w:val="clear" w:color="auto" w:fill="auto"/>
            <w:noWrap/>
            <w:vAlign w:val="center"/>
            <w:hideMark/>
          </w:tcPr>
          <w:p w14:paraId="72350E2B" w14:textId="1F80CF3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33</w:t>
            </w:r>
          </w:p>
        </w:tc>
        <w:tc>
          <w:tcPr>
            <w:tcW w:w="4962" w:type="dxa"/>
            <w:shd w:val="clear" w:color="auto" w:fill="auto"/>
            <w:hideMark/>
          </w:tcPr>
          <w:p w14:paraId="786D8306" w14:textId="4F9A6468"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C4883AE" w14:textId="010475BC"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0550000000</w:t>
            </w:r>
          </w:p>
        </w:tc>
        <w:tc>
          <w:tcPr>
            <w:tcW w:w="1652" w:type="dxa"/>
            <w:shd w:val="clear" w:color="auto" w:fill="auto"/>
            <w:noWrap/>
            <w:vAlign w:val="center"/>
            <w:hideMark/>
          </w:tcPr>
          <w:p w14:paraId="24F05F7D" w14:textId="68D3C212"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99 433,20000</w:t>
            </w:r>
          </w:p>
        </w:tc>
        <w:tc>
          <w:tcPr>
            <w:tcW w:w="1701" w:type="dxa"/>
            <w:shd w:val="clear" w:color="auto" w:fill="auto"/>
            <w:noWrap/>
            <w:vAlign w:val="center"/>
            <w:hideMark/>
          </w:tcPr>
          <w:p w14:paraId="348BF782" w14:textId="245DB27A"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102 284,10000</w:t>
            </w:r>
          </w:p>
        </w:tc>
      </w:tr>
      <w:tr w:rsidR="000A7995" w:rsidRPr="004C554A" w14:paraId="2327BB43" w14:textId="77777777" w:rsidTr="006F2CA3">
        <w:trPr>
          <w:cantSplit/>
          <w:trHeight w:val="58"/>
        </w:trPr>
        <w:tc>
          <w:tcPr>
            <w:tcW w:w="469" w:type="dxa"/>
            <w:shd w:val="clear" w:color="auto" w:fill="auto"/>
            <w:noWrap/>
            <w:vAlign w:val="center"/>
            <w:hideMark/>
          </w:tcPr>
          <w:p w14:paraId="1F4814E8" w14:textId="175B8CC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34</w:t>
            </w:r>
          </w:p>
        </w:tc>
        <w:tc>
          <w:tcPr>
            <w:tcW w:w="4962" w:type="dxa"/>
            <w:shd w:val="clear" w:color="auto" w:fill="auto"/>
            <w:hideMark/>
          </w:tcPr>
          <w:p w14:paraId="2B56CC3E" w14:textId="12DBF17E" w:rsidR="000A7995" w:rsidRPr="000A7995" w:rsidRDefault="000A7995" w:rsidP="001142EE">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физической культуры и</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спорта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3BE636B3" w14:textId="5B277710"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0560000000</w:t>
            </w:r>
          </w:p>
        </w:tc>
        <w:tc>
          <w:tcPr>
            <w:tcW w:w="1652" w:type="dxa"/>
            <w:shd w:val="clear" w:color="auto" w:fill="auto"/>
            <w:noWrap/>
            <w:vAlign w:val="center"/>
            <w:hideMark/>
          </w:tcPr>
          <w:p w14:paraId="09CD3225" w14:textId="32179C60"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430 755,50000</w:t>
            </w:r>
          </w:p>
        </w:tc>
        <w:tc>
          <w:tcPr>
            <w:tcW w:w="1701" w:type="dxa"/>
            <w:shd w:val="clear" w:color="auto" w:fill="auto"/>
            <w:noWrap/>
            <w:vAlign w:val="center"/>
            <w:hideMark/>
          </w:tcPr>
          <w:p w14:paraId="20096300" w14:textId="2223EEC3"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420 807,90000</w:t>
            </w:r>
          </w:p>
        </w:tc>
      </w:tr>
      <w:tr w:rsidR="000A7995" w:rsidRPr="004C554A" w14:paraId="50BFF0C2" w14:textId="77777777" w:rsidTr="006F2CA3">
        <w:trPr>
          <w:cantSplit/>
          <w:trHeight w:val="58"/>
        </w:trPr>
        <w:tc>
          <w:tcPr>
            <w:tcW w:w="469" w:type="dxa"/>
            <w:shd w:val="clear" w:color="auto" w:fill="auto"/>
            <w:noWrap/>
            <w:vAlign w:val="center"/>
            <w:hideMark/>
          </w:tcPr>
          <w:p w14:paraId="4647BF06" w14:textId="1D695F82"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35</w:t>
            </w:r>
          </w:p>
        </w:tc>
        <w:tc>
          <w:tcPr>
            <w:tcW w:w="4962" w:type="dxa"/>
            <w:shd w:val="clear" w:color="auto" w:fill="auto"/>
            <w:hideMark/>
          </w:tcPr>
          <w:p w14:paraId="4978202C" w14:textId="766CD6A1"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Молодежь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0770D68" w14:textId="3CA7A39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0570000000</w:t>
            </w:r>
          </w:p>
        </w:tc>
        <w:tc>
          <w:tcPr>
            <w:tcW w:w="1652" w:type="dxa"/>
            <w:shd w:val="clear" w:color="auto" w:fill="auto"/>
            <w:noWrap/>
            <w:vAlign w:val="center"/>
            <w:hideMark/>
          </w:tcPr>
          <w:p w14:paraId="124A04F5" w14:textId="1731490D"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51 287,20000</w:t>
            </w:r>
          </w:p>
        </w:tc>
        <w:tc>
          <w:tcPr>
            <w:tcW w:w="1701" w:type="dxa"/>
            <w:shd w:val="clear" w:color="auto" w:fill="auto"/>
            <w:noWrap/>
            <w:vAlign w:val="center"/>
            <w:hideMark/>
          </w:tcPr>
          <w:p w14:paraId="3CACEAFE" w14:textId="2F428B6E"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52 898,30000</w:t>
            </w:r>
          </w:p>
        </w:tc>
      </w:tr>
      <w:tr w:rsidR="000A7995" w:rsidRPr="004C554A" w14:paraId="17CC80DC" w14:textId="77777777" w:rsidTr="006F2CA3">
        <w:trPr>
          <w:cantSplit/>
          <w:trHeight w:val="58"/>
        </w:trPr>
        <w:tc>
          <w:tcPr>
            <w:tcW w:w="469" w:type="dxa"/>
            <w:shd w:val="clear" w:color="auto" w:fill="auto"/>
            <w:noWrap/>
            <w:vAlign w:val="center"/>
            <w:hideMark/>
          </w:tcPr>
          <w:p w14:paraId="6E841E30" w14:textId="3C3C1D17"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36</w:t>
            </w:r>
          </w:p>
        </w:tc>
        <w:tc>
          <w:tcPr>
            <w:tcW w:w="4962" w:type="dxa"/>
            <w:shd w:val="clear" w:color="auto" w:fill="auto"/>
            <w:hideMark/>
          </w:tcPr>
          <w:p w14:paraId="5D86FDDD" w14:textId="78E93466"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социальной сферы в городском округе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EC5ECD1" w14:textId="1D4BA3C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0580000000</w:t>
            </w:r>
          </w:p>
        </w:tc>
        <w:tc>
          <w:tcPr>
            <w:tcW w:w="1652" w:type="dxa"/>
            <w:shd w:val="clear" w:color="auto" w:fill="auto"/>
            <w:noWrap/>
            <w:vAlign w:val="center"/>
            <w:hideMark/>
          </w:tcPr>
          <w:p w14:paraId="2A1AC620" w14:textId="1E39B223"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109 974,30000</w:t>
            </w:r>
          </w:p>
        </w:tc>
        <w:tc>
          <w:tcPr>
            <w:tcW w:w="1701" w:type="dxa"/>
            <w:shd w:val="clear" w:color="auto" w:fill="auto"/>
            <w:noWrap/>
            <w:vAlign w:val="center"/>
            <w:hideMark/>
          </w:tcPr>
          <w:p w14:paraId="602F75F1" w14:textId="4085E412"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112 469,15000</w:t>
            </w:r>
          </w:p>
        </w:tc>
      </w:tr>
      <w:tr w:rsidR="000A7995" w:rsidRPr="004C554A" w14:paraId="1EFF455C" w14:textId="77777777" w:rsidTr="006F2CA3">
        <w:trPr>
          <w:cantSplit/>
          <w:trHeight w:val="189"/>
        </w:trPr>
        <w:tc>
          <w:tcPr>
            <w:tcW w:w="469" w:type="dxa"/>
            <w:shd w:val="clear" w:color="auto" w:fill="auto"/>
            <w:noWrap/>
            <w:vAlign w:val="center"/>
            <w:hideMark/>
          </w:tcPr>
          <w:p w14:paraId="1B783764" w14:textId="5CB83E03"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37</w:t>
            </w:r>
          </w:p>
        </w:tc>
        <w:tc>
          <w:tcPr>
            <w:tcW w:w="4962" w:type="dxa"/>
            <w:shd w:val="clear" w:color="auto" w:fill="auto"/>
            <w:hideMark/>
          </w:tcPr>
          <w:p w14:paraId="6DF1A508" w14:textId="54E02038"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b/>
                <w:bCs/>
                <w:color w:val="000000"/>
                <w:sz w:val="23"/>
                <w:szCs w:val="23"/>
              </w:rPr>
              <w:t>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6A551C77" w14:textId="281BC576"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5E31E51C" w14:textId="7203AC28"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949 285,31141</w:t>
            </w:r>
          </w:p>
        </w:tc>
        <w:tc>
          <w:tcPr>
            <w:tcW w:w="1701" w:type="dxa"/>
            <w:shd w:val="clear" w:color="auto" w:fill="auto"/>
            <w:noWrap/>
            <w:vAlign w:val="center"/>
            <w:hideMark/>
          </w:tcPr>
          <w:p w14:paraId="3B2F41E2" w14:textId="525667F8"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13 528,00000</w:t>
            </w:r>
          </w:p>
        </w:tc>
      </w:tr>
      <w:tr w:rsidR="000A7995" w:rsidRPr="004C554A" w14:paraId="541F03CD" w14:textId="77777777" w:rsidTr="006F2CA3">
        <w:trPr>
          <w:cantSplit/>
          <w:trHeight w:val="160"/>
        </w:trPr>
        <w:tc>
          <w:tcPr>
            <w:tcW w:w="469" w:type="dxa"/>
            <w:shd w:val="clear" w:color="auto" w:fill="auto"/>
            <w:noWrap/>
            <w:vAlign w:val="center"/>
            <w:hideMark/>
          </w:tcPr>
          <w:p w14:paraId="42148E1F" w14:textId="350B11D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38</w:t>
            </w:r>
          </w:p>
        </w:tc>
        <w:tc>
          <w:tcPr>
            <w:tcW w:w="4962" w:type="dxa"/>
            <w:shd w:val="clear" w:color="auto" w:fill="auto"/>
            <w:hideMark/>
          </w:tcPr>
          <w:p w14:paraId="299D21D7" w14:textId="12D21E7C"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0C280223" w14:textId="718F514A"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0610000000</w:t>
            </w:r>
          </w:p>
        </w:tc>
        <w:tc>
          <w:tcPr>
            <w:tcW w:w="1652" w:type="dxa"/>
            <w:shd w:val="clear" w:color="auto" w:fill="auto"/>
            <w:noWrap/>
            <w:vAlign w:val="center"/>
            <w:hideMark/>
          </w:tcPr>
          <w:p w14:paraId="75E6A1B3" w14:textId="6C4F0004"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903 028,50000</w:t>
            </w:r>
          </w:p>
        </w:tc>
        <w:tc>
          <w:tcPr>
            <w:tcW w:w="1701" w:type="dxa"/>
            <w:shd w:val="clear" w:color="auto" w:fill="auto"/>
            <w:noWrap/>
            <w:vAlign w:val="center"/>
            <w:hideMark/>
          </w:tcPr>
          <w:p w14:paraId="2BD63794" w14:textId="505239AC"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0,00000</w:t>
            </w:r>
          </w:p>
        </w:tc>
      </w:tr>
      <w:tr w:rsidR="000A7995" w:rsidRPr="004C554A" w14:paraId="24CB3BDB" w14:textId="77777777" w:rsidTr="006F2CA3">
        <w:trPr>
          <w:cantSplit/>
          <w:trHeight w:val="58"/>
        </w:trPr>
        <w:tc>
          <w:tcPr>
            <w:tcW w:w="469" w:type="dxa"/>
            <w:shd w:val="clear" w:color="auto" w:fill="auto"/>
            <w:noWrap/>
            <w:vAlign w:val="center"/>
            <w:hideMark/>
          </w:tcPr>
          <w:p w14:paraId="44E1C3E9" w14:textId="0096368B"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39</w:t>
            </w:r>
          </w:p>
        </w:tc>
        <w:tc>
          <w:tcPr>
            <w:tcW w:w="4962" w:type="dxa"/>
            <w:shd w:val="clear" w:color="auto" w:fill="auto"/>
            <w:hideMark/>
          </w:tcPr>
          <w:p w14:paraId="2425A5D3" w14:textId="2CD5D765"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535763DF" w14:textId="0F954750"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0620000000</w:t>
            </w:r>
          </w:p>
        </w:tc>
        <w:tc>
          <w:tcPr>
            <w:tcW w:w="1652" w:type="dxa"/>
            <w:shd w:val="clear" w:color="auto" w:fill="auto"/>
            <w:noWrap/>
            <w:vAlign w:val="center"/>
            <w:hideMark/>
          </w:tcPr>
          <w:p w14:paraId="5A9F4225" w14:textId="065C4FF2"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11 616,00000</w:t>
            </w:r>
          </w:p>
        </w:tc>
        <w:tc>
          <w:tcPr>
            <w:tcW w:w="1701" w:type="dxa"/>
            <w:shd w:val="clear" w:color="auto" w:fill="auto"/>
            <w:noWrap/>
            <w:vAlign w:val="center"/>
            <w:hideMark/>
          </w:tcPr>
          <w:p w14:paraId="2AB96101" w14:textId="54C4625D"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10 236,00000</w:t>
            </w:r>
          </w:p>
        </w:tc>
      </w:tr>
      <w:tr w:rsidR="000A7995" w:rsidRPr="004C554A" w14:paraId="79F79F69" w14:textId="77777777" w:rsidTr="006F2CA3">
        <w:trPr>
          <w:cantSplit/>
          <w:trHeight w:val="60"/>
        </w:trPr>
        <w:tc>
          <w:tcPr>
            <w:tcW w:w="469" w:type="dxa"/>
            <w:shd w:val="clear" w:color="auto" w:fill="auto"/>
            <w:noWrap/>
            <w:vAlign w:val="center"/>
            <w:hideMark/>
          </w:tcPr>
          <w:p w14:paraId="23C407E4" w14:textId="17A532C3"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40</w:t>
            </w:r>
          </w:p>
        </w:tc>
        <w:tc>
          <w:tcPr>
            <w:tcW w:w="4962" w:type="dxa"/>
            <w:shd w:val="clear" w:color="auto" w:fill="auto"/>
            <w:hideMark/>
          </w:tcPr>
          <w:p w14:paraId="326F8CAC" w14:textId="4C50E3AA"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C7469F6" w14:textId="1E501888"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0630000000</w:t>
            </w:r>
          </w:p>
        </w:tc>
        <w:tc>
          <w:tcPr>
            <w:tcW w:w="1652" w:type="dxa"/>
            <w:shd w:val="clear" w:color="auto" w:fill="auto"/>
            <w:noWrap/>
            <w:vAlign w:val="center"/>
            <w:hideMark/>
          </w:tcPr>
          <w:p w14:paraId="19120D83" w14:textId="37247BFF"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34 640,81141</w:t>
            </w:r>
          </w:p>
        </w:tc>
        <w:tc>
          <w:tcPr>
            <w:tcW w:w="1701" w:type="dxa"/>
            <w:shd w:val="clear" w:color="auto" w:fill="auto"/>
            <w:noWrap/>
            <w:vAlign w:val="center"/>
            <w:hideMark/>
          </w:tcPr>
          <w:p w14:paraId="649D19E7" w14:textId="0FD31BC2"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3 292,00000</w:t>
            </w:r>
          </w:p>
        </w:tc>
      </w:tr>
      <w:tr w:rsidR="000A7995" w:rsidRPr="004C554A" w14:paraId="0A86D8AD" w14:textId="77777777" w:rsidTr="006F2CA3">
        <w:trPr>
          <w:cantSplit/>
          <w:trHeight w:val="58"/>
        </w:trPr>
        <w:tc>
          <w:tcPr>
            <w:tcW w:w="469" w:type="dxa"/>
            <w:shd w:val="clear" w:color="auto" w:fill="auto"/>
            <w:noWrap/>
            <w:vAlign w:val="center"/>
            <w:hideMark/>
          </w:tcPr>
          <w:p w14:paraId="2BAB7FF3" w14:textId="1A6D794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b/>
                <w:bCs/>
                <w:color w:val="000000"/>
                <w:sz w:val="23"/>
                <w:szCs w:val="23"/>
              </w:rPr>
              <w:t>41</w:t>
            </w:r>
          </w:p>
        </w:tc>
        <w:tc>
          <w:tcPr>
            <w:tcW w:w="4962" w:type="dxa"/>
            <w:shd w:val="clear" w:color="auto" w:fill="auto"/>
            <w:hideMark/>
          </w:tcPr>
          <w:p w14:paraId="6D584A0B" w14:textId="73F6BD7D"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325" w:type="dxa"/>
            <w:shd w:val="clear" w:color="auto" w:fill="auto"/>
            <w:noWrap/>
            <w:vAlign w:val="center"/>
            <w:hideMark/>
          </w:tcPr>
          <w:p w14:paraId="6F1D6DBF" w14:textId="5928505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7082C00" w14:textId="1C7B3ADC"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b/>
                <w:bCs/>
                <w:color w:val="000000"/>
                <w:sz w:val="23"/>
                <w:szCs w:val="23"/>
              </w:rPr>
              <w:t>214 196,40000</w:t>
            </w:r>
          </w:p>
        </w:tc>
        <w:tc>
          <w:tcPr>
            <w:tcW w:w="1701" w:type="dxa"/>
            <w:shd w:val="clear" w:color="auto" w:fill="auto"/>
            <w:noWrap/>
            <w:vAlign w:val="center"/>
            <w:hideMark/>
          </w:tcPr>
          <w:p w14:paraId="6F8CE054" w14:textId="61E39E7B"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b/>
                <w:bCs/>
                <w:color w:val="000000"/>
                <w:sz w:val="23"/>
                <w:szCs w:val="23"/>
              </w:rPr>
              <w:t>210 675,20000</w:t>
            </w:r>
          </w:p>
        </w:tc>
      </w:tr>
      <w:tr w:rsidR="000A7995" w:rsidRPr="004C554A" w14:paraId="74F2C87E" w14:textId="77777777" w:rsidTr="006F2CA3">
        <w:trPr>
          <w:cantSplit/>
          <w:trHeight w:val="58"/>
        </w:trPr>
        <w:tc>
          <w:tcPr>
            <w:tcW w:w="469" w:type="dxa"/>
            <w:shd w:val="clear" w:color="auto" w:fill="auto"/>
            <w:noWrap/>
            <w:vAlign w:val="center"/>
            <w:hideMark/>
          </w:tcPr>
          <w:p w14:paraId="72331686" w14:textId="63D5D8FD"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42</w:t>
            </w:r>
          </w:p>
        </w:tc>
        <w:tc>
          <w:tcPr>
            <w:tcW w:w="4962" w:type="dxa"/>
            <w:shd w:val="clear" w:color="auto" w:fill="auto"/>
            <w:hideMark/>
          </w:tcPr>
          <w:p w14:paraId="2CF3FCEE" w14:textId="30CBFD42"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273AFFD1" w14:textId="33A5BAB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0710000000</w:t>
            </w:r>
          </w:p>
        </w:tc>
        <w:tc>
          <w:tcPr>
            <w:tcW w:w="1652" w:type="dxa"/>
            <w:shd w:val="clear" w:color="auto" w:fill="auto"/>
            <w:noWrap/>
            <w:vAlign w:val="center"/>
            <w:hideMark/>
          </w:tcPr>
          <w:p w14:paraId="1D74C819" w14:textId="0D36D24B"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184 470,00000</w:t>
            </w:r>
          </w:p>
        </w:tc>
        <w:tc>
          <w:tcPr>
            <w:tcW w:w="1701" w:type="dxa"/>
            <w:shd w:val="clear" w:color="auto" w:fill="auto"/>
            <w:noWrap/>
            <w:vAlign w:val="center"/>
            <w:hideMark/>
          </w:tcPr>
          <w:p w14:paraId="242D3263" w14:textId="080297B6"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190 667,80000</w:t>
            </w:r>
          </w:p>
        </w:tc>
      </w:tr>
      <w:tr w:rsidR="000A7995" w:rsidRPr="004C554A" w14:paraId="0BFBF4D6" w14:textId="77777777" w:rsidTr="006F2CA3">
        <w:trPr>
          <w:cantSplit/>
          <w:trHeight w:val="58"/>
        </w:trPr>
        <w:tc>
          <w:tcPr>
            <w:tcW w:w="469" w:type="dxa"/>
            <w:shd w:val="clear" w:color="auto" w:fill="auto"/>
            <w:noWrap/>
            <w:vAlign w:val="center"/>
            <w:hideMark/>
          </w:tcPr>
          <w:p w14:paraId="21028362" w14:textId="425C7153"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43</w:t>
            </w:r>
          </w:p>
        </w:tc>
        <w:tc>
          <w:tcPr>
            <w:tcW w:w="4962" w:type="dxa"/>
            <w:shd w:val="clear" w:color="auto" w:fill="auto"/>
            <w:hideMark/>
          </w:tcPr>
          <w:p w14:paraId="787718F2" w14:textId="1175505C"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Профилактика инфекционных заболеваний в городском округе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0C04EDA9" w14:textId="40D2DA3F"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0720000000</w:t>
            </w:r>
          </w:p>
        </w:tc>
        <w:tc>
          <w:tcPr>
            <w:tcW w:w="1652" w:type="dxa"/>
            <w:shd w:val="clear" w:color="auto" w:fill="auto"/>
            <w:noWrap/>
            <w:vAlign w:val="center"/>
            <w:hideMark/>
          </w:tcPr>
          <w:p w14:paraId="341E15AE" w14:textId="79382C2B"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5 972,70000</w:t>
            </w:r>
          </w:p>
        </w:tc>
        <w:tc>
          <w:tcPr>
            <w:tcW w:w="1701" w:type="dxa"/>
            <w:shd w:val="clear" w:color="auto" w:fill="auto"/>
            <w:noWrap/>
            <w:vAlign w:val="center"/>
            <w:hideMark/>
          </w:tcPr>
          <w:p w14:paraId="01329147" w14:textId="4C8515D0"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6 054,00000</w:t>
            </w:r>
          </w:p>
        </w:tc>
      </w:tr>
      <w:tr w:rsidR="000A7995" w:rsidRPr="004C554A" w14:paraId="7F252E68" w14:textId="77777777" w:rsidTr="006F2CA3">
        <w:trPr>
          <w:cantSplit/>
          <w:trHeight w:val="227"/>
        </w:trPr>
        <w:tc>
          <w:tcPr>
            <w:tcW w:w="469" w:type="dxa"/>
            <w:shd w:val="clear" w:color="auto" w:fill="auto"/>
            <w:noWrap/>
            <w:vAlign w:val="center"/>
            <w:hideMark/>
          </w:tcPr>
          <w:p w14:paraId="5BEC7761" w14:textId="059F6F05"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44</w:t>
            </w:r>
          </w:p>
        </w:tc>
        <w:tc>
          <w:tcPr>
            <w:tcW w:w="4962" w:type="dxa"/>
            <w:shd w:val="clear" w:color="auto" w:fill="auto"/>
            <w:hideMark/>
          </w:tcPr>
          <w:p w14:paraId="19ACAE14" w14:textId="5E3DCD5D"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109EEB5E" w14:textId="52367728"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0730000000</w:t>
            </w:r>
          </w:p>
        </w:tc>
        <w:tc>
          <w:tcPr>
            <w:tcW w:w="1652" w:type="dxa"/>
            <w:shd w:val="clear" w:color="auto" w:fill="auto"/>
            <w:noWrap/>
            <w:vAlign w:val="center"/>
            <w:hideMark/>
          </w:tcPr>
          <w:p w14:paraId="3BB82E2B" w14:textId="4A5121C9"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130,70000</w:t>
            </w:r>
          </w:p>
        </w:tc>
        <w:tc>
          <w:tcPr>
            <w:tcW w:w="1701" w:type="dxa"/>
            <w:shd w:val="clear" w:color="auto" w:fill="auto"/>
            <w:noWrap/>
            <w:vAlign w:val="center"/>
            <w:hideMark/>
          </w:tcPr>
          <w:p w14:paraId="23D00A3B" w14:textId="37F1D2DF"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130,70000</w:t>
            </w:r>
          </w:p>
        </w:tc>
      </w:tr>
      <w:tr w:rsidR="000A7995" w:rsidRPr="004C554A" w14:paraId="76DF6CD3" w14:textId="77777777" w:rsidTr="006F2CA3">
        <w:trPr>
          <w:cantSplit/>
          <w:trHeight w:val="58"/>
        </w:trPr>
        <w:tc>
          <w:tcPr>
            <w:tcW w:w="469" w:type="dxa"/>
            <w:shd w:val="clear" w:color="auto" w:fill="auto"/>
            <w:noWrap/>
            <w:vAlign w:val="center"/>
            <w:hideMark/>
          </w:tcPr>
          <w:p w14:paraId="507235BB" w14:textId="7B32DBEB"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45</w:t>
            </w:r>
          </w:p>
        </w:tc>
        <w:tc>
          <w:tcPr>
            <w:tcW w:w="4962" w:type="dxa"/>
            <w:shd w:val="clear" w:color="auto" w:fill="auto"/>
            <w:hideMark/>
          </w:tcPr>
          <w:p w14:paraId="48841AC7" w14:textId="121C2ACB"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Доступная среда на территории городского округа Верхняя Пышма до 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0F0427F3" w14:textId="557B6B44"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0740000000</w:t>
            </w:r>
          </w:p>
        </w:tc>
        <w:tc>
          <w:tcPr>
            <w:tcW w:w="1652" w:type="dxa"/>
            <w:shd w:val="clear" w:color="auto" w:fill="auto"/>
            <w:noWrap/>
            <w:vAlign w:val="center"/>
            <w:hideMark/>
          </w:tcPr>
          <w:p w14:paraId="2D7D5F15" w14:textId="6D97BA0A"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1 591,50000</w:t>
            </w:r>
          </w:p>
        </w:tc>
        <w:tc>
          <w:tcPr>
            <w:tcW w:w="1701" w:type="dxa"/>
            <w:shd w:val="clear" w:color="auto" w:fill="auto"/>
            <w:noWrap/>
            <w:vAlign w:val="center"/>
            <w:hideMark/>
          </w:tcPr>
          <w:p w14:paraId="3DB57F3F" w14:textId="68F83BF1"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1 400,00000</w:t>
            </w:r>
          </w:p>
        </w:tc>
      </w:tr>
      <w:tr w:rsidR="000A7995" w:rsidRPr="004C554A" w14:paraId="44494663" w14:textId="77777777" w:rsidTr="006F2CA3">
        <w:trPr>
          <w:cantSplit/>
          <w:trHeight w:val="58"/>
        </w:trPr>
        <w:tc>
          <w:tcPr>
            <w:tcW w:w="469" w:type="dxa"/>
            <w:shd w:val="clear" w:color="auto" w:fill="auto"/>
            <w:noWrap/>
            <w:vAlign w:val="center"/>
            <w:hideMark/>
          </w:tcPr>
          <w:p w14:paraId="745ECBCB" w14:textId="758BCA69"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46</w:t>
            </w:r>
          </w:p>
        </w:tc>
        <w:tc>
          <w:tcPr>
            <w:tcW w:w="4962" w:type="dxa"/>
            <w:shd w:val="clear" w:color="auto" w:fill="auto"/>
            <w:hideMark/>
          </w:tcPr>
          <w:p w14:paraId="73BD0F5F" w14:textId="59886E21" w:rsidR="000A7995" w:rsidRPr="000A7995" w:rsidRDefault="000A7995" w:rsidP="000A7995">
            <w:pPr>
              <w:ind w:left="-62" w:right="-108"/>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Обеспечение жильем молодых семей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 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3703AD9E" w14:textId="051E24C1" w:rsidR="000A7995" w:rsidRPr="000A7995" w:rsidRDefault="000A7995" w:rsidP="000A7995">
            <w:pPr>
              <w:ind w:left="-93" w:right="-108"/>
              <w:jc w:val="center"/>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0750000000</w:t>
            </w:r>
          </w:p>
        </w:tc>
        <w:tc>
          <w:tcPr>
            <w:tcW w:w="1652" w:type="dxa"/>
            <w:shd w:val="clear" w:color="auto" w:fill="auto"/>
            <w:noWrap/>
            <w:vAlign w:val="center"/>
            <w:hideMark/>
          </w:tcPr>
          <w:p w14:paraId="232854DA" w14:textId="47262485" w:rsidR="000A7995" w:rsidRPr="000A7995" w:rsidRDefault="000A7995" w:rsidP="000A7995">
            <w:pPr>
              <w:ind w:left="-93" w:right="-56"/>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9 600,00000</w:t>
            </w:r>
          </w:p>
        </w:tc>
        <w:tc>
          <w:tcPr>
            <w:tcW w:w="1701" w:type="dxa"/>
            <w:shd w:val="clear" w:color="auto" w:fill="auto"/>
            <w:noWrap/>
            <w:vAlign w:val="center"/>
            <w:hideMark/>
          </w:tcPr>
          <w:p w14:paraId="5D4BE97D" w14:textId="35E3F430" w:rsidR="000A7995" w:rsidRPr="000A7995" w:rsidRDefault="000A7995" w:rsidP="000A7995">
            <w:pPr>
              <w:ind w:left="-93"/>
              <w:jc w:val="right"/>
              <w:rPr>
                <w:rFonts w:ascii="Liberation Serif" w:hAnsi="Liberation Serif" w:cs="Liberation Serif"/>
                <w:color w:val="000000"/>
                <w:sz w:val="23"/>
                <w:szCs w:val="23"/>
              </w:rPr>
            </w:pPr>
            <w:r w:rsidRPr="000A7995">
              <w:rPr>
                <w:rFonts w:ascii="Liberation Serif" w:hAnsi="Liberation Serif" w:cs="Liberation Serif"/>
                <w:color w:val="000000"/>
                <w:sz w:val="23"/>
                <w:szCs w:val="23"/>
              </w:rPr>
              <w:t>0,00000</w:t>
            </w:r>
          </w:p>
        </w:tc>
      </w:tr>
      <w:tr w:rsidR="000A7995" w:rsidRPr="004C554A" w14:paraId="7E6CDD8B" w14:textId="77777777" w:rsidTr="006F2CA3">
        <w:trPr>
          <w:cantSplit/>
          <w:trHeight w:val="58"/>
        </w:trPr>
        <w:tc>
          <w:tcPr>
            <w:tcW w:w="469" w:type="dxa"/>
            <w:shd w:val="clear" w:color="auto" w:fill="auto"/>
            <w:noWrap/>
            <w:vAlign w:val="center"/>
            <w:hideMark/>
          </w:tcPr>
          <w:p w14:paraId="4A1E25F9" w14:textId="0E4334F5"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47</w:t>
            </w:r>
          </w:p>
        </w:tc>
        <w:tc>
          <w:tcPr>
            <w:tcW w:w="4962" w:type="dxa"/>
            <w:shd w:val="clear" w:color="auto" w:fill="auto"/>
            <w:hideMark/>
          </w:tcPr>
          <w:p w14:paraId="01A38B6A" w14:textId="58F5A3EC"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0A7995">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2027</w:t>
            </w:r>
            <w:r w:rsidR="001142EE" w:rsidRPr="001142EE">
              <w:rPr>
                <w:rFonts w:ascii="Liberation Serif" w:hAnsi="Liberation Serif" w:cs="Liberation Serif"/>
                <w:color w:val="000000"/>
                <w:sz w:val="23"/>
                <w:szCs w:val="23"/>
              </w:rPr>
              <w:t> </w:t>
            </w:r>
            <w:r w:rsidRPr="000A7995">
              <w:rPr>
                <w:rFonts w:ascii="Liberation Serif" w:hAnsi="Liberation Serif" w:cs="Liberation Serif"/>
                <w:color w:val="000000"/>
                <w:sz w:val="23"/>
                <w:szCs w:val="23"/>
              </w:rPr>
              <w:t>года</w:t>
            </w:r>
            <w:r>
              <w:rPr>
                <w:rFonts w:ascii="Liberation Serif" w:hAnsi="Liberation Serif" w:cs="Liberation Serif"/>
                <w:color w:val="000000"/>
                <w:sz w:val="23"/>
                <w:szCs w:val="23"/>
              </w:rPr>
              <w:t>»</w:t>
            </w:r>
          </w:p>
        </w:tc>
        <w:tc>
          <w:tcPr>
            <w:tcW w:w="1325" w:type="dxa"/>
            <w:shd w:val="clear" w:color="auto" w:fill="auto"/>
            <w:noWrap/>
            <w:vAlign w:val="center"/>
            <w:hideMark/>
          </w:tcPr>
          <w:p w14:paraId="7A281FB2" w14:textId="4C8D75FE"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0760000000</w:t>
            </w:r>
          </w:p>
        </w:tc>
        <w:tc>
          <w:tcPr>
            <w:tcW w:w="1652" w:type="dxa"/>
            <w:shd w:val="clear" w:color="auto" w:fill="auto"/>
            <w:noWrap/>
            <w:vAlign w:val="center"/>
            <w:hideMark/>
          </w:tcPr>
          <w:p w14:paraId="7054E6B9" w14:textId="64028392"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12 431,50000</w:t>
            </w:r>
          </w:p>
        </w:tc>
        <w:tc>
          <w:tcPr>
            <w:tcW w:w="1701" w:type="dxa"/>
            <w:shd w:val="clear" w:color="auto" w:fill="auto"/>
            <w:noWrap/>
            <w:vAlign w:val="center"/>
            <w:hideMark/>
          </w:tcPr>
          <w:p w14:paraId="042444B7" w14:textId="4048262C"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color w:val="000000"/>
                <w:sz w:val="23"/>
                <w:szCs w:val="23"/>
              </w:rPr>
              <w:t>12 422,70000</w:t>
            </w:r>
          </w:p>
        </w:tc>
      </w:tr>
      <w:tr w:rsidR="000A7995" w:rsidRPr="00152CED" w14:paraId="2C954AB6" w14:textId="77777777" w:rsidTr="006F2CA3">
        <w:trPr>
          <w:cantSplit/>
          <w:trHeight w:val="58"/>
        </w:trPr>
        <w:tc>
          <w:tcPr>
            <w:tcW w:w="469" w:type="dxa"/>
            <w:shd w:val="clear" w:color="auto" w:fill="auto"/>
            <w:noWrap/>
            <w:vAlign w:val="center"/>
          </w:tcPr>
          <w:p w14:paraId="652F63CE" w14:textId="6A4078A0"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48</w:t>
            </w:r>
          </w:p>
        </w:tc>
        <w:tc>
          <w:tcPr>
            <w:tcW w:w="4962" w:type="dxa"/>
            <w:shd w:val="clear" w:color="auto" w:fill="auto"/>
          </w:tcPr>
          <w:p w14:paraId="6614C21B" w14:textId="0463DB10" w:rsidR="000A7995" w:rsidRPr="000A7995" w:rsidRDefault="000A7995" w:rsidP="000A7995">
            <w:pPr>
              <w:ind w:left="-62" w:right="-108"/>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на 2018-2027 годы</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 xml:space="preserve"> в рамках реализации регионального проекта </w:t>
            </w:r>
            <w:r>
              <w:rPr>
                <w:rFonts w:ascii="Liberation Serif" w:hAnsi="Liberation Serif" w:cs="Liberation Serif"/>
                <w:b/>
                <w:bCs/>
                <w:color w:val="000000"/>
                <w:sz w:val="23"/>
                <w:szCs w:val="23"/>
              </w:rPr>
              <w:t>«</w:t>
            </w:r>
            <w:r w:rsidRPr="000A7995">
              <w:rPr>
                <w:rFonts w:ascii="Liberation Serif" w:hAnsi="Liberation Serif" w:cs="Liberation Serif"/>
                <w:b/>
                <w:bCs/>
                <w:color w:val="000000"/>
                <w:sz w:val="23"/>
                <w:szCs w:val="23"/>
              </w:rPr>
              <w:t>Формирование комфортной городской среды на территории Свердловской области</w:t>
            </w:r>
            <w:r>
              <w:rPr>
                <w:rFonts w:ascii="Liberation Serif" w:hAnsi="Liberation Serif" w:cs="Liberation Serif"/>
                <w:b/>
                <w:bCs/>
                <w:color w:val="000000"/>
                <w:sz w:val="23"/>
                <w:szCs w:val="23"/>
              </w:rPr>
              <w:t>»</w:t>
            </w:r>
          </w:p>
        </w:tc>
        <w:tc>
          <w:tcPr>
            <w:tcW w:w="1325" w:type="dxa"/>
            <w:shd w:val="clear" w:color="auto" w:fill="auto"/>
            <w:noWrap/>
            <w:vAlign w:val="center"/>
          </w:tcPr>
          <w:p w14:paraId="456771B5" w14:textId="31E84855" w:rsidR="000A7995" w:rsidRPr="000A7995" w:rsidRDefault="000A7995" w:rsidP="000A7995">
            <w:pPr>
              <w:ind w:left="-93" w:right="-108"/>
              <w:jc w:val="center"/>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0800000000</w:t>
            </w:r>
          </w:p>
        </w:tc>
        <w:tc>
          <w:tcPr>
            <w:tcW w:w="1652" w:type="dxa"/>
            <w:shd w:val="clear" w:color="auto" w:fill="auto"/>
            <w:noWrap/>
            <w:vAlign w:val="center"/>
          </w:tcPr>
          <w:p w14:paraId="2C81F5CF" w14:textId="21A2A8A7" w:rsidR="000A7995" w:rsidRPr="000A7995" w:rsidRDefault="000A7995" w:rsidP="000A7995">
            <w:pPr>
              <w:ind w:left="-93" w:right="-56"/>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6 267,60000</w:t>
            </w:r>
          </w:p>
        </w:tc>
        <w:tc>
          <w:tcPr>
            <w:tcW w:w="1701" w:type="dxa"/>
            <w:shd w:val="clear" w:color="auto" w:fill="auto"/>
            <w:noWrap/>
            <w:vAlign w:val="center"/>
          </w:tcPr>
          <w:p w14:paraId="10BFE3DD" w14:textId="683AB5F2" w:rsidR="000A7995" w:rsidRPr="000A7995" w:rsidRDefault="000A7995" w:rsidP="000A7995">
            <w:pPr>
              <w:ind w:left="-93"/>
              <w:jc w:val="right"/>
              <w:rPr>
                <w:rFonts w:ascii="Liberation Serif" w:hAnsi="Liberation Serif" w:cs="Liberation Serif"/>
                <w:b/>
                <w:bCs/>
                <w:color w:val="000000"/>
                <w:sz w:val="23"/>
                <w:szCs w:val="23"/>
              </w:rPr>
            </w:pPr>
            <w:r w:rsidRPr="000A7995">
              <w:rPr>
                <w:rFonts w:ascii="Liberation Serif" w:hAnsi="Liberation Serif" w:cs="Liberation Serif"/>
                <w:b/>
                <w:bCs/>
                <w:color w:val="000000"/>
                <w:sz w:val="23"/>
                <w:szCs w:val="23"/>
              </w:rPr>
              <w:t>6 297,80000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A51BB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ED7F" w14:textId="77777777" w:rsidR="0051091F" w:rsidRDefault="0051091F" w:rsidP="006D518D">
      <w:pPr>
        <w:pStyle w:val="a3"/>
      </w:pPr>
      <w:r>
        <w:separator/>
      </w:r>
    </w:p>
  </w:endnote>
  <w:endnote w:type="continuationSeparator" w:id="0">
    <w:p w14:paraId="5E497BCD" w14:textId="77777777" w:rsidR="0051091F" w:rsidRDefault="0051091F"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Cambria"/>
    <w:charset w:val="CC"/>
    <w:family w:val="roman"/>
    <w:pitch w:val="variable"/>
    <w:sig w:usb0="E0000AFF" w:usb1="500078FF" w:usb2="00000021" w:usb3="00000000" w:csb0="000001B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8BC" w14:textId="77777777" w:rsidR="00894655" w:rsidRDefault="0089465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894655" w:rsidRDefault="008946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DE4E" w14:textId="77777777" w:rsidR="0051091F" w:rsidRDefault="0051091F" w:rsidP="006D518D">
      <w:pPr>
        <w:pStyle w:val="a3"/>
      </w:pPr>
      <w:r>
        <w:separator/>
      </w:r>
    </w:p>
  </w:footnote>
  <w:footnote w:type="continuationSeparator" w:id="0">
    <w:p w14:paraId="421BD780" w14:textId="77777777" w:rsidR="0051091F" w:rsidRDefault="0051091F"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6085" w14:textId="77777777" w:rsidR="00894655" w:rsidRDefault="0089465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894655" w:rsidRDefault="00894655">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0123" w14:textId="461EDE0F" w:rsidR="00894655" w:rsidRPr="006F1D61" w:rsidRDefault="0089465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E2EE6">
      <w:rPr>
        <w:rStyle w:val="ab"/>
        <w:noProof/>
        <w:sz w:val="22"/>
        <w:szCs w:val="22"/>
      </w:rPr>
      <w:t>144</w:t>
    </w:r>
    <w:r w:rsidRPr="006F1D61">
      <w:rPr>
        <w:rStyle w:val="ab"/>
        <w:sz w:val="22"/>
        <w:szCs w:val="22"/>
      </w:rPr>
      <w:fldChar w:fldCharType="end"/>
    </w:r>
  </w:p>
  <w:p w14:paraId="6B057627" w14:textId="77777777" w:rsidR="00894655" w:rsidRDefault="00894655">
    <w:pPr>
      <w:pStyle w:val="af0"/>
    </w:pPr>
  </w:p>
  <w:p w14:paraId="4B929939" w14:textId="77777777" w:rsidR="00894655" w:rsidRPr="00B62D34" w:rsidRDefault="00894655">
    <w:pPr>
      <w:pStyle w:val="af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6D69"/>
    <w:rsid w:val="00747CDE"/>
    <w:rsid w:val="0075248A"/>
    <w:rsid w:val="00752C78"/>
    <w:rsid w:val="0075354F"/>
    <w:rsid w:val="00753BF9"/>
    <w:rsid w:val="00753FEC"/>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28C2"/>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13A5"/>
    <w:rsid w:val="00E11699"/>
    <w:rsid w:val="00E15734"/>
    <w:rsid w:val="00E200F6"/>
    <w:rsid w:val="00E204C7"/>
    <w:rsid w:val="00E222B9"/>
    <w:rsid w:val="00E22B28"/>
    <w:rsid w:val="00E25AF7"/>
    <w:rsid w:val="00E2606D"/>
    <w:rsid w:val="00E266B9"/>
    <w:rsid w:val="00E303A1"/>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78925</Words>
  <Characters>449874</Characters>
  <Application>Microsoft Office Word</Application>
  <DocSecurity>0</DocSecurity>
  <Lines>3748</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June Blake</cp:lastModifiedBy>
  <cp:revision>2</cp:revision>
  <cp:lastPrinted>2020-12-18T03:41:00Z</cp:lastPrinted>
  <dcterms:created xsi:type="dcterms:W3CDTF">2022-12-24T11:28:00Z</dcterms:created>
  <dcterms:modified xsi:type="dcterms:W3CDTF">2022-12-24T11:28:00Z</dcterms:modified>
</cp:coreProperties>
</file>