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6415A" w:rsidTr="00D6415A">
        <w:trPr>
          <w:trHeight w:val="524"/>
        </w:trPr>
        <w:tc>
          <w:tcPr>
            <w:tcW w:w="9460" w:type="dxa"/>
            <w:gridSpan w:val="5"/>
            <w:hideMark/>
          </w:tcPr>
          <w:p w:rsidR="00D6415A" w:rsidRDefault="00D641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6415A" w:rsidRDefault="00D641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6415A" w:rsidRDefault="00D641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6415A" w:rsidRDefault="00D641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A888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6415A" w:rsidTr="00D6415A">
        <w:trPr>
          <w:trHeight w:val="524"/>
        </w:trPr>
        <w:tc>
          <w:tcPr>
            <w:tcW w:w="284" w:type="dxa"/>
            <w:vAlign w:val="bottom"/>
            <w:hideMark/>
          </w:tcPr>
          <w:p w:rsidR="00D6415A" w:rsidRDefault="00D6415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15A" w:rsidRDefault="00D641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09.02.2023</w:t>
            </w:r>
          </w:p>
        </w:tc>
        <w:tc>
          <w:tcPr>
            <w:tcW w:w="425" w:type="dxa"/>
            <w:vAlign w:val="bottom"/>
            <w:hideMark/>
          </w:tcPr>
          <w:p w:rsidR="00D6415A" w:rsidRDefault="00D641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415A" w:rsidRDefault="00D641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6341" w:type="dxa"/>
            <w:vAlign w:val="bottom"/>
          </w:tcPr>
          <w:p w:rsidR="00D6415A" w:rsidRDefault="00D641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6415A" w:rsidTr="00D6415A">
        <w:trPr>
          <w:trHeight w:val="130"/>
        </w:trPr>
        <w:tc>
          <w:tcPr>
            <w:tcW w:w="9460" w:type="dxa"/>
            <w:gridSpan w:val="5"/>
          </w:tcPr>
          <w:p w:rsidR="00D6415A" w:rsidRDefault="00D6415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6415A" w:rsidTr="00D6415A">
        <w:tc>
          <w:tcPr>
            <w:tcW w:w="9460" w:type="dxa"/>
            <w:gridSpan w:val="5"/>
          </w:tcPr>
          <w:p w:rsidR="00D6415A" w:rsidRDefault="00D6415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6415A" w:rsidRDefault="00D6415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6415A" w:rsidRDefault="00D6415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6415A" w:rsidTr="00D6415A">
        <w:tc>
          <w:tcPr>
            <w:tcW w:w="9460" w:type="dxa"/>
            <w:gridSpan w:val="5"/>
            <w:hideMark/>
          </w:tcPr>
          <w:p w:rsidR="00D6415A" w:rsidRDefault="00D6415A" w:rsidP="00D6415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межевания территории СНТ «Камушки-2», расположенного: Российская Федерация, Свердловская область, городской округ Верхняя Пышма, п. Исеть, ул. Карьерная, СНТ «Камушки-2» 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(в границах земельного участка с кадастровым номером 66:36:0000000:21996)</w:t>
            </w:r>
          </w:p>
        </w:tc>
      </w:tr>
      <w:tr w:rsidR="00D6415A" w:rsidTr="00D6415A">
        <w:tc>
          <w:tcPr>
            <w:tcW w:w="9460" w:type="dxa"/>
            <w:gridSpan w:val="5"/>
          </w:tcPr>
          <w:p w:rsidR="00D6415A" w:rsidRDefault="00D641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6415A" w:rsidRDefault="00D641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6415A" w:rsidRDefault="00D6415A" w:rsidP="00D641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частью 5 статьи 41, частью 5.1 статьи 46 Градостроительного кодекса Российской Федерации, пунктом 19 части 7 статьи 25 Устава городского округа Верхняя Пышма, пунктом 3.13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</w:t>
      </w:r>
      <w:r>
        <w:rPr>
          <w:rFonts w:ascii="Liberation Serif" w:hAnsi="Liberation Serif" w:cs="Liberation Serif"/>
          <w:sz w:val="28"/>
          <w:szCs w:val="28"/>
        </w:rPr>
        <w:t xml:space="preserve">ассмотрев представленный садовым некоммерческим товариществом собственников недвижимости «Камушки-2» проекта межевания территории СНТ «Камушки-2», расположенного: Российская Федерация, Свердловская область, городской округ Верхняя Пышма, п. Исеть, ул. Карьерная, СНТ «Камушки-2» (в границах земельного участка с кадастровым номером 66:36:0000000:21996),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целях определения местоположения границ образуемых и изменяемых земельных участков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D6415A" w:rsidRDefault="00D6415A" w:rsidP="00D6415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6415A" w:rsidRDefault="00D6415A" w:rsidP="00D6415A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проект межевания территории СНТ «Камушки-2», расположенного: Российская Федерация, Свердловская область, городской округ Верхняя Пышма, п. Исеть, ул. Карьерная, СНТ «Камушки-2» (в границах земельного участка с кадастровым номером 66:36:0000000:21996). Основная (утверждаемая) часть. Шифр 10.2022-ПМТ (прилагается).</w:t>
      </w:r>
    </w:p>
    <w:p w:rsidR="00D6415A" w:rsidRDefault="00D6415A" w:rsidP="00D6415A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D6415A" w:rsidRDefault="00D6415A" w:rsidP="00D6415A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D6415A" w:rsidRDefault="00D6415A" w:rsidP="00D6415A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направить документацию, указанную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D6415A" w:rsidRDefault="00D6415A" w:rsidP="00D6415A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Правообладателям и собственникам земельных участков и иных </w:t>
      </w:r>
      <w:r>
        <w:rPr>
          <w:rFonts w:ascii="Liberation Serif" w:hAnsi="Liberation Serif"/>
          <w:sz w:val="28"/>
          <w:szCs w:val="27"/>
        </w:rPr>
        <w:lastRenderedPageBreak/>
        <w:t xml:space="preserve">объектов недвижимости, расположенных на территории, указанной в пункте 1 настоящего постановления: </w:t>
      </w:r>
    </w:p>
    <w:p w:rsidR="00D6415A" w:rsidRDefault="00D6415A" w:rsidP="00D6415A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7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>
        <w:rPr>
          <w:rFonts w:ascii="Liberation Serif" w:hAnsi="Liberation Serif"/>
          <w:sz w:val="28"/>
          <w:szCs w:val="27"/>
        </w:rPr>
        <w:br/>
        <w:t xml:space="preserve">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7"/>
        </w:rPr>
        <w:t>теплопунктам</w:t>
      </w:r>
      <w:proofErr w:type="spellEnd"/>
      <w:r>
        <w:rPr>
          <w:rFonts w:ascii="Liberation Serif" w:hAnsi="Liberation Serif"/>
          <w:sz w:val="28"/>
          <w:szCs w:val="27"/>
        </w:rPr>
        <w:t xml:space="preserve"> и пр.);</w:t>
      </w:r>
    </w:p>
    <w:p w:rsidR="00D6415A" w:rsidRDefault="00D6415A" w:rsidP="00D6415A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руководствоваться документацией, указанной в пункте 1 настоящего постановления, при осуществлении работ по образованию </w:t>
      </w:r>
      <w:r>
        <w:rPr>
          <w:rFonts w:ascii="Liberation Serif" w:hAnsi="Liberation Serif"/>
          <w:sz w:val="28"/>
          <w:szCs w:val="27"/>
        </w:rPr>
        <w:br/>
        <w:t>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D6415A" w:rsidRDefault="00D6415A" w:rsidP="00D6415A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7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7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7"/>
        </w:rPr>
        <w:t>Николишина</w:t>
      </w:r>
      <w:proofErr w:type="spellEnd"/>
      <w:r>
        <w:rPr>
          <w:rFonts w:ascii="Liberation Serif" w:hAnsi="Liberation Serif"/>
          <w:sz w:val="28"/>
          <w:szCs w:val="27"/>
        </w:rPr>
        <w:t xml:space="preserve"> В.Н.</w:t>
      </w:r>
    </w:p>
    <w:p w:rsidR="00D6415A" w:rsidRDefault="00D6415A" w:rsidP="00D6415A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подраздел «Проекты планировок и проекты межевания» – «Проекты планировок и проекты межевания ТЕРРИТОРИЙ».</w:t>
      </w:r>
    </w:p>
    <w:p w:rsidR="00D6415A" w:rsidRDefault="00D6415A" w:rsidP="00D6415A">
      <w:pPr>
        <w:widowControl w:val="0"/>
        <w:ind w:firstLine="709"/>
        <w:jc w:val="both"/>
        <w:rPr>
          <w:rFonts w:ascii="Liberation Serif" w:hAnsi="Liberation Serif"/>
          <w:sz w:val="28"/>
          <w:szCs w:val="27"/>
        </w:rPr>
      </w:pPr>
    </w:p>
    <w:p w:rsidR="00D6415A" w:rsidRDefault="00D6415A" w:rsidP="00D641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6415A" w:rsidTr="00D6415A">
        <w:tc>
          <w:tcPr>
            <w:tcW w:w="6237" w:type="dxa"/>
            <w:vAlign w:val="bottom"/>
            <w:hideMark/>
          </w:tcPr>
          <w:p w:rsidR="00D6415A" w:rsidRDefault="00D6415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6415A" w:rsidRDefault="00D6415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6415A" w:rsidRDefault="00D6415A" w:rsidP="00D6415A">
      <w:pPr>
        <w:pStyle w:val="ConsNormal"/>
        <w:widowControl/>
        <w:ind w:firstLine="0"/>
        <w:rPr>
          <w:rFonts w:ascii="Liberation Serif" w:hAnsi="Liberation Serif"/>
        </w:rPr>
      </w:pPr>
    </w:p>
    <w:p w:rsidR="00A64FDC" w:rsidRDefault="00A64FDC"/>
    <w:sectPr w:rsidR="00A6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95"/>
    <w:rsid w:val="00A64FDC"/>
    <w:rsid w:val="00D6415A"/>
    <w:rsid w:val="00E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B333E-82B0-4D07-ACEE-676F2E19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641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2023-02-09T05:50:00Z</dcterms:created>
  <dcterms:modified xsi:type="dcterms:W3CDTF">2023-02-09T05:50:00Z</dcterms:modified>
</cp:coreProperties>
</file>