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5A7001" w:rsidRPr="0013051B" w:rsidTr="00F23457">
        <w:trPr>
          <w:trHeight w:val="524"/>
        </w:trPr>
        <w:tc>
          <w:tcPr>
            <w:tcW w:w="9460" w:type="dxa"/>
            <w:gridSpan w:val="5"/>
          </w:tcPr>
          <w:p w:rsidR="005A7001" w:rsidRPr="0013051B" w:rsidRDefault="005A7001" w:rsidP="00F2345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5A7001" w:rsidRPr="0013051B" w:rsidRDefault="005A7001" w:rsidP="00F2345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5A7001" w:rsidRPr="0013051B" w:rsidRDefault="005A7001" w:rsidP="00F2345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5A7001" w:rsidRPr="0013051B" w:rsidRDefault="005A7001" w:rsidP="00F2345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A7001" w:rsidRPr="0013051B" w:rsidTr="00F23457">
        <w:trPr>
          <w:trHeight w:val="524"/>
        </w:trPr>
        <w:tc>
          <w:tcPr>
            <w:tcW w:w="284" w:type="dxa"/>
            <w:vAlign w:val="bottom"/>
          </w:tcPr>
          <w:p w:rsidR="005A7001" w:rsidRPr="0013051B" w:rsidRDefault="005A7001" w:rsidP="00F23457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A7001" w:rsidRPr="0013051B" w:rsidRDefault="005A7001" w:rsidP="00F2345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25.09.2019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5A7001" w:rsidRPr="0013051B" w:rsidRDefault="005A7001" w:rsidP="00F2345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5A7001" w:rsidRPr="0013051B" w:rsidRDefault="005A7001" w:rsidP="00F2345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1077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5A7001" w:rsidRPr="0013051B" w:rsidRDefault="005A7001" w:rsidP="00F2345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5A7001" w:rsidRPr="0013051B" w:rsidTr="00F23457">
        <w:trPr>
          <w:trHeight w:val="130"/>
        </w:trPr>
        <w:tc>
          <w:tcPr>
            <w:tcW w:w="9460" w:type="dxa"/>
            <w:gridSpan w:val="5"/>
          </w:tcPr>
          <w:p w:rsidR="005A7001" w:rsidRPr="0013051B" w:rsidRDefault="005A7001" w:rsidP="00F23457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5A7001" w:rsidRPr="0013051B" w:rsidTr="00F23457">
        <w:tc>
          <w:tcPr>
            <w:tcW w:w="9460" w:type="dxa"/>
            <w:gridSpan w:val="5"/>
          </w:tcPr>
          <w:p w:rsidR="005A7001" w:rsidRPr="005A7001" w:rsidRDefault="005A7001" w:rsidP="00F23457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5A7001" w:rsidRPr="005A7001" w:rsidRDefault="005A7001" w:rsidP="00F2345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5A7001" w:rsidRPr="005A7001" w:rsidRDefault="005A7001" w:rsidP="00F23457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5A7001" w:rsidRPr="0013051B" w:rsidTr="00F23457">
        <w:tc>
          <w:tcPr>
            <w:tcW w:w="9460" w:type="dxa"/>
            <w:gridSpan w:val="5"/>
          </w:tcPr>
          <w:p w:rsidR="005A7001" w:rsidRPr="0013051B" w:rsidRDefault="005A7001" w:rsidP="00F23457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внесении изменений в постановление администрации городского округа Верхняя Пышма от 03.08.2015 № 1230 «О проведении конкурса «Лучший дом улицы в секторе индивидуальной застройки» на территории городского округа Верхняя Пышма» </w:t>
            </w:r>
          </w:p>
        </w:tc>
      </w:tr>
      <w:tr w:rsidR="005A7001" w:rsidRPr="0013051B" w:rsidTr="00F23457">
        <w:tc>
          <w:tcPr>
            <w:tcW w:w="9460" w:type="dxa"/>
            <w:gridSpan w:val="5"/>
          </w:tcPr>
          <w:p w:rsidR="005A7001" w:rsidRPr="0013051B" w:rsidRDefault="005A7001" w:rsidP="00F234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5A7001" w:rsidRPr="0013051B" w:rsidRDefault="005A7001" w:rsidP="00F2345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5A7001" w:rsidRPr="0046659F" w:rsidRDefault="005A7001" w:rsidP="005A7001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46659F">
        <w:rPr>
          <w:sz w:val="28"/>
          <w:szCs w:val="28"/>
        </w:rPr>
        <w:t xml:space="preserve">В </w:t>
      </w:r>
      <w:proofErr w:type="gramStart"/>
      <w:r w:rsidRPr="0046659F">
        <w:rPr>
          <w:sz w:val="28"/>
          <w:szCs w:val="28"/>
        </w:rPr>
        <w:t>целях</w:t>
      </w:r>
      <w:proofErr w:type="gramEnd"/>
      <w:r w:rsidRPr="0046659F">
        <w:rPr>
          <w:sz w:val="28"/>
          <w:szCs w:val="28"/>
        </w:rPr>
        <w:t xml:space="preserve"> создания заинтересованности граждан, проживающих в секторе индивидуальной застройки, в улучшении благоустройства городского округа, озеленения и содержания территорий городского округа в чистоте и порядке, администрация городского округа Верхняя Пышма</w:t>
      </w:r>
    </w:p>
    <w:p w:rsidR="005A7001" w:rsidRPr="0013051B" w:rsidRDefault="005A7001" w:rsidP="005A700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5A7001" w:rsidRPr="0046659F" w:rsidRDefault="005A7001" w:rsidP="005A7001">
      <w:pPr>
        <w:pStyle w:val="20"/>
        <w:shd w:val="clear" w:color="auto" w:fill="auto"/>
        <w:spacing w:before="0" w:after="0"/>
        <w:ind w:firstLine="620"/>
        <w:rPr>
          <w:sz w:val="28"/>
          <w:szCs w:val="28"/>
        </w:rPr>
      </w:pPr>
      <w:r w:rsidRPr="0046659F">
        <w:rPr>
          <w:sz w:val="28"/>
          <w:szCs w:val="28"/>
        </w:rPr>
        <w:t>1. Внести изменения в постановление администрации городского округа Верхняя Пышма от 03.08.2015 № 1230 «О проведении конкурса «Лучший дом улицы в секторе индивидуальной застройки» на территории городского округа Верхняя Пышма», изложив состав комиссии по подведению итогов конкурса «Лучший дом улицы в секторе индивидуальной застройки» в новой редакции (прилагается).</w:t>
      </w:r>
    </w:p>
    <w:p w:rsidR="005A7001" w:rsidRPr="0046659F" w:rsidRDefault="005A7001" w:rsidP="005A700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6659F">
        <w:rPr>
          <w:rFonts w:ascii="Liberation Serif" w:hAnsi="Liberation Serif"/>
          <w:sz w:val="28"/>
          <w:szCs w:val="28"/>
        </w:rPr>
        <w:t>2. Опубликовать настоящее постановление в газете «Красное знамя», на официальном интернет портале правовой информации городского округа Верхняя Пышма (www.верхняяпышма-право</w:t>
      </w:r>
      <w:proofErr w:type="gramStart"/>
      <w:r w:rsidRPr="0046659F">
        <w:rPr>
          <w:rFonts w:ascii="Liberation Serif" w:hAnsi="Liberation Serif"/>
          <w:sz w:val="28"/>
          <w:szCs w:val="28"/>
        </w:rPr>
        <w:t>.р</w:t>
      </w:r>
      <w:proofErr w:type="gramEnd"/>
      <w:r w:rsidRPr="0046659F">
        <w:rPr>
          <w:rFonts w:ascii="Liberation Serif" w:hAnsi="Liberation Serif"/>
          <w:sz w:val="28"/>
          <w:szCs w:val="28"/>
        </w:rPr>
        <w:t>ф) и разместить на официальном сайте городского округа Верхняя Пышма.</w:t>
      </w:r>
    </w:p>
    <w:p w:rsidR="005A7001" w:rsidRPr="0046659F" w:rsidRDefault="005A7001" w:rsidP="005A700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6659F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46659F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46659F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по вопросам жилищно-коммунального хозяйства, транспорта и связи </w:t>
      </w:r>
      <w:proofErr w:type="spellStart"/>
      <w:r w:rsidRPr="0046659F">
        <w:rPr>
          <w:rFonts w:ascii="Liberation Serif" w:hAnsi="Liberation Serif"/>
          <w:sz w:val="28"/>
          <w:szCs w:val="28"/>
        </w:rPr>
        <w:t>Невструева</w:t>
      </w:r>
      <w:proofErr w:type="spellEnd"/>
      <w:r w:rsidRPr="0046659F">
        <w:rPr>
          <w:rFonts w:ascii="Liberation Serif" w:hAnsi="Liberation Serif"/>
          <w:sz w:val="28"/>
          <w:szCs w:val="28"/>
        </w:rPr>
        <w:t xml:space="preserve"> Н.В.</w:t>
      </w:r>
    </w:p>
    <w:p w:rsidR="005A7001" w:rsidRDefault="005A7001" w:rsidP="005A700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5A7001" w:rsidRDefault="005A7001" w:rsidP="005A700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5A7001" w:rsidRPr="00014788" w:rsidRDefault="005A7001" w:rsidP="005A7001">
      <w:pPr>
        <w:widowControl w:val="0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Исполняющий</w:t>
      </w:r>
      <w:proofErr w:type="gramEnd"/>
      <w:r>
        <w:rPr>
          <w:rFonts w:ascii="Liberation Serif" w:hAnsi="Liberation Serif"/>
          <w:sz w:val="28"/>
          <w:szCs w:val="28"/>
        </w:rPr>
        <w:t xml:space="preserve">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5A7001" w:rsidRPr="0013051B" w:rsidTr="00F23457">
        <w:tc>
          <w:tcPr>
            <w:tcW w:w="6237" w:type="dxa"/>
            <w:vAlign w:val="bottom"/>
          </w:tcPr>
          <w:p w:rsidR="005A7001" w:rsidRPr="0013051B" w:rsidRDefault="005A7001" w:rsidP="00F23457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5A7001" w:rsidRPr="0013051B" w:rsidRDefault="005A7001" w:rsidP="00F23457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5A7001" w:rsidRPr="0013051B" w:rsidRDefault="005A7001" w:rsidP="005A7001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A95" w:rsidRDefault="00912A95" w:rsidP="005A7001">
      <w:r>
        <w:separator/>
      </w:r>
    </w:p>
  </w:endnote>
  <w:endnote w:type="continuationSeparator" w:id="0">
    <w:p w:rsidR="00912A95" w:rsidRDefault="00912A95" w:rsidP="005A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A95" w:rsidRDefault="00912A95" w:rsidP="005A7001">
      <w:r>
        <w:separator/>
      </w:r>
    </w:p>
  </w:footnote>
  <w:footnote w:type="continuationSeparator" w:id="0">
    <w:p w:rsidR="00912A95" w:rsidRDefault="00912A95" w:rsidP="005A7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001" w:rsidRDefault="005A7001">
    <w:pPr>
      <w:pStyle w:val="a3"/>
    </w:pPr>
  </w:p>
  <w:p w:rsidR="005A7001" w:rsidRDefault="005A70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001"/>
    <w:rsid w:val="005A7001"/>
    <w:rsid w:val="006E1190"/>
    <w:rsid w:val="0091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001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001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5A7001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5A7001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5A7001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7001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001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5A7001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5A700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7001"/>
    <w:pPr>
      <w:widowControl w:val="0"/>
      <w:shd w:val="clear" w:color="auto" w:fill="FFFFFF"/>
      <w:spacing w:before="600" w:after="300" w:line="317" w:lineRule="exact"/>
      <w:jc w:val="both"/>
    </w:pPr>
    <w:rPr>
      <w:rFonts w:ascii="Liberation Serif" w:eastAsia="Calibri" w:hAnsi="Liberation Serif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001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001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5A7001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5A7001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5A7001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7001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001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5A7001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5A700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7001"/>
    <w:pPr>
      <w:widowControl w:val="0"/>
      <w:shd w:val="clear" w:color="auto" w:fill="FFFFFF"/>
      <w:spacing w:before="600" w:after="300" w:line="317" w:lineRule="exact"/>
      <w:jc w:val="both"/>
    </w:pPr>
    <w:rPr>
      <w:rFonts w:ascii="Liberation Serif" w:eastAsia="Calibri" w:hAnsi="Liberation Seri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2019-09-25T08:59:00Z</dcterms:created>
  <dcterms:modified xsi:type="dcterms:W3CDTF">2019-09-25T08:59:00Z</dcterms:modified>
</cp:coreProperties>
</file>