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06C2F">
              <w:rPr>
                <w:rFonts w:ascii="Liberation Serif" w:hAnsi="Liberation Serif"/>
                <w:sz w:val="28"/>
                <w:szCs w:val="28"/>
              </w:rPr>
              <w:t>В соответствии с Градостроительным кодексом Российской Федерации, Федеральным законом от 6 октября 2003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6C2F">
              <w:rPr>
                <w:rFonts w:ascii="Liberation Serif" w:hAnsi="Liberation Serif"/>
                <w:sz w:val="28"/>
                <w:szCs w:val="28"/>
              </w:rPr>
              <w:t>№131-ФЗ «Об общих принципах организации местного самоуправления в Российской Федерации»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Правил</w:t>
            </w:r>
            <w:r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A30CF9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A30CF9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A30CF9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proofErr w:type="gramEnd"/>
            <w:r>
              <w:rPr>
                <w:rFonts w:ascii="Liberation Serif" w:hAnsi="Liberation Serif" w:cs="Liberation Serif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«__» ______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2023 года)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>, проведенных в период с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 по «__» ______ 202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  <w:proofErr w:type="gramEnd"/>
          </w:p>
          <w:p w:rsidR="0034249A" w:rsidRPr="0013051B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34249A" w:rsidRPr="00336E11" w:rsidRDefault="0034249A" w:rsidP="00336E11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36E11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Предоставить </w:t>
            </w:r>
            <w:r w:rsidR="00336E11" w:rsidRPr="00336E11">
              <w:rPr>
                <w:rFonts w:ascii="Liberation Serif" w:hAnsi="Liberation Serif"/>
                <w:sz w:val="28"/>
                <w:szCs w:val="28"/>
              </w:rPr>
              <w:t xml:space="preserve">разрешения на отклонение от предельных параметров разрешенного строительства, реконструкции объекта капитального строительства (в отношении земельных участков с кадастровыми номерами 66:36:0108001:8, расположенного по адресу: обл. Свердловская, г. Верхняя Пышма, ул. </w:t>
            </w:r>
            <w:bookmarkStart w:id="0" w:name="_GoBack"/>
            <w:bookmarkEnd w:id="0"/>
            <w:r w:rsidR="00336E11" w:rsidRPr="00336E11">
              <w:rPr>
                <w:rFonts w:ascii="Liberation Serif" w:hAnsi="Liberation Serif"/>
                <w:sz w:val="28"/>
                <w:szCs w:val="28"/>
              </w:rPr>
              <w:t>Лермонтова, дом 15</w:t>
            </w:r>
            <w:proofErr w:type="gramStart"/>
            <w:r w:rsidR="00336E11" w:rsidRPr="00336E11">
              <w:rPr>
                <w:rFonts w:ascii="Liberation Serif" w:hAnsi="Liberation Serif"/>
                <w:sz w:val="28"/>
                <w:szCs w:val="28"/>
              </w:rPr>
              <w:t xml:space="preserve"> Б</w:t>
            </w:r>
            <w:proofErr w:type="gramEnd"/>
            <w:r w:rsidR="00336E11" w:rsidRPr="00336E11">
              <w:rPr>
                <w:rFonts w:ascii="Liberation Serif" w:hAnsi="Liberation Serif"/>
                <w:sz w:val="28"/>
                <w:szCs w:val="28"/>
              </w:rPr>
              <w:t xml:space="preserve">,  66:36:0108001:506/3, расположенного по адресу: Российская Федерация, Свердловская область, город Верхняя Пышма, </w:t>
            </w:r>
            <w:proofErr w:type="spellStart"/>
            <w:r w:rsidR="00336E11" w:rsidRPr="00336E11">
              <w:rPr>
                <w:rFonts w:ascii="Liberation Serif" w:hAnsi="Liberation Serif"/>
                <w:sz w:val="28"/>
                <w:szCs w:val="28"/>
              </w:rPr>
              <w:t>пр-кт</w:t>
            </w:r>
            <w:proofErr w:type="spellEnd"/>
            <w:r w:rsidR="00336E11" w:rsidRPr="00336E11">
              <w:rPr>
                <w:rFonts w:ascii="Liberation Serif" w:hAnsi="Liberation Serif"/>
                <w:sz w:val="28"/>
                <w:szCs w:val="28"/>
              </w:rPr>
              <w:t>. Успенский, уч. 1, в части уменьшения отступа от границ земельного участка до объекта капитального строительства – 2 м.</w:t>
            </w:r>
          </w:p>
          <w:p w:rsidR="0034249A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Опубликовать настоящее постановление в газете «Красное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Знамя»,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091F76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091F76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Pr="00091F76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оставляю </w:t>
            </w:r>
            <w:r w:rsidRPr="00091F76">
              <w:rPr>
                <w:rFonts w:ascii="Liberation Serif" w:hAnsi="Liberation Serif"/>
                <w:sz w:val="28"/>
                <w:szCs w:val="28"/>
              </w:rPr>
              <w:br/>
              <w:t>за собой.</w:t>
            </w:r>
          </w:p>
          <w:p w:rsidR="0034249A" w:rsidRPr="0013051B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13051B" w:rsidTr="00381F6B">
              <w:tc>
                <w:tcPr>
                  <w:tcW w:w="6237" w:type="dxa"/>
                  <w:vAlign w:val="bottom"/>
                </w:tcPr>
                <w:p w:rsidR="0034249A" w:rsidRPr="0013051B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13051B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3051B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13051B" w:rsidRDefault="0034249A" w:rsidP="0034249A">
            <w:pPr>
              <w:pStyle w:val="ConsNormal"/>
              <w:widowControl/>
              <w:ind w:firstLine="0"/>
              <w:rPr>
                <w:rFonts w:ascii="Liberation Serif" w:hAnsi="Liberation Serif"/>
              </w:rPr>
            </w:pPr>
          </w:p>
          <w:p w:rsidR="0034249A" w:rsidRPr="0013051B" w:rsidRDefault="0034249A" w:rsidP="0034249A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9A"/>
    <w:rsid w:val="000C6358"/>
    <w:rsid w:val="00106C2F"/>
    <w:rsid w:val="00136DD9"/>
    <w:rsid w:val="00336E11"/>
    <w:rsid w:val="0034249A"/>
    <w:rsid w:val="007F1526"/>
    <w:rsid w:val="00B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3</cp:revision>
  <dcterms:created xsi:type="dcterms:W3CDTF">2023-02-27T03:18:00Z</dcterms:created>
  <dcterms:modified xsi:type="dcterms:W3CDTF">2023-02-27T03:20:00Z</dcterms:modified>
</cp:coreProperties>
</file>