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27C0A" w:rsidRPr="003B0CBC" w:rsidTr="00094512">
        <w:trPr>
          <w:trHeight w:val="524"/>
        </w:trPr>
        <w:tc>
          <w:tcPr>
            <w:tcW w:w="9460" w:type="dxa"/>
            <w:gridSpan w:val="5"/>
          </w:tcPr>
          <w:p w:rsidR="00C27C0A" w:rsidRPr="003B0CBC" w:rsidRDefault="00C27C0A" w:rsidP="000945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C27C0A" w:rsidRPr="003B0CBC" w:rsidRDefault="00C27C0A" w:rsidP="000945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27C0A" w:rsidRPr="003B0CBC" w:rsidRDefault="00C27C0A" w:rsidP="000945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27C0A" w:rsidRPr="003B0CBC" w:rsidRDefault="00C27C0A" w:rsidP="000945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05CE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5A844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27C0A" w:rsidRPr="003B0CBC" w:rsidTr="00094512">
        <w:trPr>
          <w:trHeight w:val="524"/>
        </w:trPr>
        <w:tc>
          <w:tcPr>
            <w:tcW w:w="284" w:type="dxa"/>
            <w:vAlign w:val="bottom"/>
          </w:tcPr>
          <w:p w:rsidR="00C27C0A" w:rsidRPr="003B0CBC" w:rsidRDefault="00C27C0A" w:rsidP="0009451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27C0A" w:rsidRPr="003B0CBC" w:rsidRDefault="00C27C0A" w:rsidP="000945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28.02.2023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27C0A" w:rsidRPr="003B0CBC" w:rsidRDefault="00C27C0A" w:rsidP="000945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27C0A" w:rsidRPr="003B0CBC" w:rsidRDefault="00C27C0A" w:rsidP="000945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19</w:t>
            </w:r>
            <w:bookmarkStart w:id="0" w:name="_GoBack"/>
            <w:bookmarkEnd w:id="0"/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27C0A" w:rsidRPr="003B0CBC" w:rsidRDefault="00C27C0A" w:rsidP="000945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27C0A" w:rsidRPr="003B0CBC" w:rsidTr="00094512">
        <w:trPr>
          <w:trHeight w:val="130"/>
        </w:trPr>
        <w:tc>
          <w:tcPr>
            <w:tcW w:w="9460" w:type="dxa"/>
            <w:gridSpan w:val="5"/>
          </w:tcPr>
          <w:p w:rsidR="00C27C0A" w:rsidRPr="003B0CBC" w:rsidRDefault="00C27C0A" w:rsidP="0009451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27C0A" w:rsidRPr="003B0CBC" w:rsidTr="00094512">
        <w:tc>
          <w:tcPr>
            <w:tcW w:w="9460" w:type="dxa"/>
            <w:gridSpan w:val="5"/>
          </w:tcPr>
          <w:p w:rsidR="00C27C0A" w:rsidRPr="00C27C0A" w:rsidRDefault="00C27C0A" w:rsidP="00094512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27C0A" w:rsidRPr="00C27C0A" w:rsidRDefault="00C27C0A" w:rsidP="0009451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27C0A" w:rsidRPr="00C27C0A" w:rsidRDefault="00C27C0A" w:rsidP="0009451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27C0A" w:rsidRPr="003B0CBC" w:rsidTr="00094512">
        <w:tc>
          <w:tcPr>
            <w:tcW w:w="9460" w:type="dxa"/>
            <w:gridSpan w:val="5"/>
          </w:tcPr>
          <w:p w:rsidR="00C27C0A" w:rsidRPr="003B0CBC" w:rsidRDefault="00C27C0A" w:rsidP="0009451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</w:t>
            </w:r>
            <w:proofErr w:type="gramStart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проекту  внесения</w:t>
            </w:r>
            <w:proofErr w:type="gramEnd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изменений в основную часть «Проекта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пользования»</w:t>
            </w:r>
          </w:p>
        </w:tc>
      </w:tr>
      <w:tr w:rsidR="00C27C0A" w:rsidRPr="003B0CBC" w:rsidTr="00094512">
        <w:tc>
          <w:tcPr>
            <w:tcW w:w="9460" w:type="dxa"/>
            <w:gridSpan w:val="5"/>
          </w:tcPr>
          <w:p w:rsidR="00C27C0A" w:rsidRPr="003B0CBC" w:rsidRDefault="00C27C0A" w:rsidP="000945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27C0A" w:rsidRPr="003B0CBC" w:rsidRDefault="00C27C0A" w:rsidP="000945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27C0A" w:rsidRPr="003B0CBC" w:rsidRDefault="00C27C0A" w:rsidP="00C27C0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C27C0A" w:rsidRPr="003B0CBC" w:rsidRDefault="00C27C0A" w:rsidP="00C27C0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C27C0A" w:rsidRDefault="00C27C0A" w:rsidP="00C27C0A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27 марта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</w:t>
      </w:r>
      <w:r w:rsidRPr="00043DF8">
        <w:rPr>
          <w:rFonts w:ascii="Liberation Serif" w:hAnsi="Liberation Serif" w:cs="Liberation Serif"/>
          <w:sz w:val="28"/>
          <w:szCs w:val="28"/>
        </w:rPr>
        <w:t>внесения изменений в основную часть «Проекта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пользования»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C27C0A" w:rsidRDefault="00C27C0A" w:rsidP="00C27C0A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публичных слушаний определить здание Кедровской поселковой администрации расположенное по адресу: Свердловская область, г. Верхняя Пышма, п. Кедровое, ул. 40 лет Октября, 14, 1 этаж (клуб-библиотека).</w:t>
      </w:r>
    </w:p>
    <w:p w:rsidR="00C27C0A" w:rsidRDefault="00C27C0A" w:rsidP="00C27C0A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27 марта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C27C0A" w:rsidRDefault="00C27C0A" w:rsidP="00C27C0A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27 марта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C27C0A" w:rsidRDefault="00C27C0A" w:rsidP="00C27C0A">
      <w:pPr>
        <w:numPr>
          <w:ilvl w:val="0"/>
          <w:numId w:val="2"/>
        </w:numPr>
        <w:tabs>
          <w:tab w:val="left" w:pos="0"/>
        </w:tabs>
        <w:suppressAutoHyphens/>
        <w:autoSpaceDN w:val="0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проекта межевания территории.</w:t>
      </w:r>
    </w:p>
    <w:p w:rsidR="00C27C0A" w:rsidRDefault="00C27C0A" w:rsidP="00C27C0A">
      <w:pPr>
        <w:tabs>
          <w:tab w:val="left" w:pos="14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15 марта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 в здании Кедровской поселковой администрации по адресу: Свердловская область, г. Верхняя Пышма, п. Кедровое, ул. 40 лет Октября, 14, 2 этаж.</w:t>
      </w:r>
    </w:p>
    <w:p w:rsidR="00C27C0A" w:rsidRDefault="00C27C0A" w:rsidP="00C27C0A">
      <w:pPr>
        <w:numPr>
          <w:ilvl w:val="0"/>
          <w:numId w:val="3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27 марта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27C0A" w:rsidRDefault="00C27C0A" w:rsidP="00C27C0A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C27C0A" w:rsidRDefault="00C27C0A" w:rsidP="00C27C0A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15 марта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27C0A" w:rsidRDefault="00C27C0A" w:rsidP="00C27C0A">
      <w:pPr>
        <w:widowControl w:val="0"/>
        <w:numPr>
          <w:ilvl w:val="0"/>
          <w:numId w:val="3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15 марта 2023 года по 27 марта 2023 года:</w:t>
      </w:r>
    </w:p>
    <w:p w:rsidR="00C27C0A" w:rsidRDefault="00C27C0A" w:rsidP="00C27C0A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C27C0A" w:rsidRDefault="00C27C0A" w:rsidP="00C27C0A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C27C0A" w:rsidRPr="00043DF8" w:rsidRDefault="00C27C0A" w:rsidP="00C27C0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 w:rsidRPr="00043DF8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</w:t>
      </w:r>
      <w:r>
        <w:rPr>
          <w:rFonts w:ascii="Liberation Serif" w:hAnsi="Liberation Serif"/>
          <w:sz w:val="28"/>
          <w:szCs w:val="28"/>
        </w:rPr>
        <w:t>П</w:t>
      </w:r>
      <w:r w:rsidRPr="00043DF8">
        <w:rPr>
          <w:rFonts w:ascii="Liberation Serif" w:hAnsi="Liberation Serif"/>
          <w:sz w:val="28"/>
          <w:szCs w:val="28"/>
        </w:rPr>
        <w:t xml:space="preserve">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 w:rsidRPr="00043DF8"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 w:rsidRPr="00043DF8">
        <w:rPr>
          <w:rFonts w:ascii="Liberation Serif" w:hAnsi="Liberation Serif"/>
          <w:sz w:val="28"/>
          <w:szCs w:val="28"/>
        </w:rPr>
        <w:t>пр-кт</w:t>
      </w:r>
      <w:proofErr w:type="spellEnd"/>
      <w:r w:rsidRPr="00043DF8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Pr="00043DF8">
        <w:rPr>
          <w:rFonts w:ascii="Liberation Serif" w:hAnsi="Liberation Serif"/>
          <w:sz w:val="28"/>
          <w:szCs w:val="28"/>
        </w:rPr>
        <w:t>зд</w:t>
      </w:r>
      <w:proofErr w:type="spellEnd"/>
      <w:r w:rsidRPr="00043DF8">
        <w:rPr>
          <w:rFonts w:ascii="Liberation Serif" w:hAnsi="Liberation Serif"/>
          <w:sz w:val="28"/>
          <w:szCs w:val="28"/>
        </w:rPr>
        <w:t>. 115, 1 этаж; Свердловская область, г. Верхняя Пышма, п. Кедровое ул. 40 лет Октября, 14, 2 этаж;</w:t>
      </w:r>
    </w:p>
    <w:p w:rsidR="00C27C0A" w:rsidRPr="00043DF8" w:rsidRDefault="00C27C0A" w:rsidP="00C27C0A">
      <w:pPr>
        <w:widowControl w:val="0"/>
        <w:numPr>
          <w:ilvl w:val="0"/>
          <w:numId w:val="4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 w:rsidRPr="00043DF8">
        <w:rPr>
          <w:rFonts w:ascii="Liberation Serif" w:hAnsi="Liberation Serif"/>
          <w:sz w:val="28"/>
          <w:szCs w:val="28"/>
        </w:rPr>
        <w:t xml:space="preserve">в устной форме в ходе проведения собрания участников публичных слушаний </w:t>
      </w:r>
      <w:r>
        <w:rPr>
          <w:rFonts w:ascii="Liberation Serif" w:hAnsi="Liberation Serif"/>
          <w:sz w:val="28"/>
          <w:szCs w:val="28"/>
        </w:rPr>
        <w:t>27</w:t>
      </w:r>
      <w:r w:rsidRPr="00043DF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марта</w:t>
      </w:r>
      <w:r w:rsidRPr="00043DF8">
        <w:rPr>
          <w:rFonts w:ascii="Liberation Serif" w:hAnsi="Liberation Serif"/>
          <w:sz w:val="28"/>
          <w:szCs w:val="28"/>
        </w:rPr>
        <w:t xml:space="preserve"> 2023 года.</w:t>
      </w:r>
    </w:p>
    <w:p w:rsidR="00C27C0A" w:rsidRDefault="00C27C0A" w:rsidP="00C27C0A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C27C0A" w:rsidRDefault="00C27C0A" w:rsidP="00C27C0A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C27C0A" w:rsidRDefault="00C27C0A" w:rsidP="00C27C0A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физических лиц: фамилию, имя, отчество (при наличии), дату рождения, адрес места жительства (регистрации) с предъявлением </w:t>
      </w:r>
      <w:r>
        <w:rPr>
          <w:rFonts w:ascii="Liberation Serif" w:hAnsi="Liberation Serif" w:cs="Liberation Serif"/>
          <w:sz w:val="28"/>
          <w:szCs w:val="28"/>
        </w:rPr>
        <w:lastRenderedPageBreak/>
        <w:t>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C27C0A" w:rsidRDefault="00C27C0A" w:rsidP="00C27C0A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C27C0A" w:rsidRDefault="00C27C0A" w:rsidP="00C27C0A">
      <w:pPr>
        <w:widowControl w:val="0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C27C0A" w:rsidRDefault="00C27C0A" w:rsidP="00C27C0A">
      <w:pPr>
        <w:widowControl w:val="0"/>
        <w:numPr>
          <w:ilvl w:val="0"/>
          <w:numId w:val="6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C27C0A" w:rsidRDefault="00C27C0A" w:rsidP="00C27C0A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C27C0A" w:rsidRDefault="00C27C0A" w:rsidP="00C27C0A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C27C0A" w:rsidRDefault="00C27C0A" w:rsidP="00C27C0A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C27C0A" w:rsidRDefault="00C27C0A" w:rsidP="00C27C0A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C27C0A" w:rsidRDefault="00C27C0A" w:rsidP="00C27C0A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C27C0A" w:rsidRDefault="00C27C0A" w:rsidP="00C27C0A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C27C0A" w:rsidRDefault="00C27C0A" w:rsidP="00C27C0A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C27C0A" w:rsidRDefault="00C27C0A" w:rsidP="00C27C0A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Мусина И.С. – глава Кедровской поселковой администрации городского округа Верхняя Пышма.</w:t>
      </w:r>
    </w:p>
    <w:p w:rsidR="00C27C0A" w:rsidRDefault="00C27C0A" w:rsidP="00C27C0A">
      <w:pPr>
        <w:numPr>
          <w:ilvl w:val="0"/>
          <w:numId w:val="6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7 марта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27C0A" w:rsidRPr="00043DF8" w:rsidRDefault="00C27C0A" w:rsidP="00C27C0A">
      <w:pPr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3DF8">
        <w:rPr>
          <w:rFonts w:ascii="Liberation Serif" w:hAnsi="Liberation Serif"/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 w:rsidRPr="00043DF8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043DF8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043DF8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043DF8">
        <w:rPr>
          <w:rFonts w:ascii="Liberation Serif" w:hAnsi="Liberation Serif"/>
          <w:sz w:val="28"/>
          <w:szCs w:val="28"/>
        </w:rPr>
        <w:t xml:space="preserve"> В.Н.</w:t>
      </w:r>
    </w:p>
    <w:p w:rsidR="00C27C0A" w:rsidRPr="00043DF8" w:rsidRDefault="00C27C0A" w:rsidP="00C27C0A">
      <w:pPr>
        <w:widowControl w:val="0"/>
        <w:numPr>
          <w:ilvl w:val="0"/>
          <w:numId w:val="6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43DF8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043DF8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043DF8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043DF8">
        <w:rPr>
          <w:rFonts w:ascii="Liberation Serif" w:hAnsi="Liberation Serif" w:cs="Liberation Serif"/>
          <w:sz w:val="28"/>
          <w:szCs w:val="28"/>
        </w:rPr>
        <w:t xml:space="preserve">.movp.ru), </w:t>
      </w:r>
      <w:r w:rsidRPr="00043DF8"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 w:rsidRPr="00043DF8">
        <w:rPr>
          <w:rFonts w:ascii="Liberation Serif" w:hAnsi="Liberation Serif" w:cs="Liberation Serif"/>
          <w:sz w:val="28"/>
          <w:szCs w:val="28"/>
        </w:rPr>
        <w:t>.</w:t>
      </w:r>
    </w:p>
    <w:p w:rsidR="00C27C0A" w:rsidRDefault="00C27C0A" w:rsidP="00C27C0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27C0A" w:rsidRPr="003B0CBC" w:rsidRDefault="00C27C0A" w:rsidP="00C27C0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27C0A" w:rsidRPr="003B0CBC" w:rsidTr="00094512">
        <w:tc>
          <w:tcPr>
            <w:tcW w:w="6237" w:type="dxa"/>
            <w:vAlign w:val="bottom"/>
          </w:tcPr>
          <w:p w:rsidR="00C27C0A" w:rsidRPr="003B0CBC" w:rsidRDefault="00C27C0A" w:rsidP="00094512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27C0A" w:rsidRPr="003B0CBC" w:rsidRDefault="00C27C0A" w:rsidP="0009451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27C0A" w:rsidRPr="003B0CBC" w:rsidRDefault="00C27C0A" w:rsidP="00C27C0A">
      <w:pPr>
        <w:pStyle w:val="ConsNormal"/>
        <w:widowControl/>
        <w:ind w:firstLine="0"/>
        <w:rPr>
          <w:rFonts w:ascii="Liberation Serif" w:hAnsi="Liberation Serif"/>
        </w:rPr>
      </w:pPr>
    </w:p>
    <w:p w:rsidR="00A94BC1" w:rsidRDefault="00A94BC1"/>
    <w:sectPr w:rsidR="00A94BC1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27C0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Вр-472096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27C0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Вр-472096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466061487" w:edGrp="everyone"/>
  <w:p w:rsidR="00AF0248" w:rsidRDefault="00C27C0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466061487"/>
  <w:p w:rsidR="00810AAA" w:rsidRPr="00810AAA" w:rsidRDefault="00C27C0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27C0A" w:rsidP="00810AAA">
    <w:pPr>
      <w:pStyle w:val="a3"/>
      <w:jc w:val="center"/>
    </w:pPr>
    <w:permStart w:id="1866342914" w:edGrp="everyone"/>
    <w:permEnd w:id="186634291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57395C"/>
    <w:multiLevelType w:val="hybridMultilevel"/>
    <w:tmpl w:val="C05650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67"/>
    <w:rsid w:val="009B5C67"/>
    <w:rsid w:val="00A94BC1"/>
    <w:rsid w:val="00C2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A3F56-FEA6-4F58-8055-7C35F034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7C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27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27C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27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27C0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C27C0A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2023-02-28T12:41:00Z</dcterms:created>
  <dcterms:modified xsi:type="dcterms:W3CDTF">2023-02-28T12:42:00Z</dcterms:modified>
</cp:coreProperties>
</file>