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275"/>
        <w:gridCol w:w="851"/>
        <w:gridCol w:w="850"/>
        <w:gridCol w:w="993"/>
        <w:gridCol w:w="850"/>
        <w:gridCol w:w="851"/>
        <w:gridCol w:w="850"/>
        <w:gridCol w:w="851"/>
        <w:gridCol w:w="850"/>
        <w:gridCol w:w="992"/>
        <w:gridCol w:w="3261"/>
      </w:tblGrid>
      <w:tr w:rsidR="005E7740" w:rsidRPr="003F1C8D" w:rsidTr="00B95E6B">
        <w:trPr>
          <w:trHeight w:val="1839"/>
        </w:trPr>
        <w:tc>
          <w:tcPr>
            <w:tcW w:w="157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7740" w:rsidRPr="003F1C8D" w:rsidRDefault="005E7740" w:rsidP="00043AE3">
            <w:pPr>
              <w:spacing w:after="240" w:line="240" w:lineRule="auto"/>
              <w:ind w:left="1080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Arial"/>
                <w:sz w:val="20"/>
                <w:szCs w:val="20"/>
                <w:lang w:eastAsia="ru-RU"/>
              </w:rPr>
              <w:t xml:space="preserve">К постановлению администрации </w:t>
            </w:r>
            <w:r w:rsidRPr="003F1C8D">
              <w:rPr>
                <w:rFonts w:eastAsia="Times New Roman" w:cs="Arial"/>
                <w:sz w:val="20"/>
                <w:szCs w:val="20"/>
                <w:lang w:eastAsia="ru-RU"/>
              </w:rPr>
              <w:br/>
              <w:t>городского округа Верхняя Пышма</w:t>
            </w:r>
            <w:r w:rsidRPr="003F1C8D">
              <w:rPr>
                <w:rFonts w:eastAsia="Times New Roman" w:cs="Arial"/>
                <w:sz w:val="20"/>
                <w:szCs w:val="20"/>
                <w:lang w:eastAsia="ru-RU"/>
              </w:rPr>
              <w:br/>
              <w:t xml:space="preserve">от </w:t>
            </w:r>
            <w:r w:rsidR="001C3ECD" w:rsidRPr="001C3ECD">
              <w:rPr>
                <w:rFonts w:eastAsia="Times New Roman" w:cs="Arial"/>
                <w:sz w:val="20"/>
                <w:szCs w:val="20"/>
                <w:lang w:eastAsia="ru-RU"/>
              </w:rPr>
              <w:t>28</w:t>
            </w:r>
            <w:r w:rsidR="001C3ECD">
              <w:rPr>
                <w:rFonts w:eastAsia="Times New Roman" w:cs="Arial"/>
                <w:sz w:val="20"/>
                <w:szCs w:val="20"/>
                <w:lang w:eastAsia="ru-RU"/>
              </w:rPr>
              <w:t>.02.2023</w:t>
            </w:r>
            <w:r w:rsidRPr="003F1C8D">
              <w:rPr>
                <w:rFonts w:eastAsia="Times New Roman" w:cs="Arial"/>
                <w:sz w:val="20"/>
                <w:szCs w:val="20"/>
                <w:lang w:eastAsia="ru-RU"/>
              </w:rPr>
              <w:t xml:space="preserve"> № </w:t>
            </w:r>
            <w:r w:rsidR="001C3ECD">
              <w:rPr>
                <w:rFonts w:eastAsia="Times New Roman" w:cs="Arial"/>
                <w:sz w:val="20"/>
                <w:szCs w:val="20"/>
                <w:lang w:eastAsia="ru-RU"/>
              </w:rPr>
              <w:t>182</w:t>
            </w:r>
            <w:bookmarkStart w:id="0" w:name="_GoBack"/>
            <w:bookmarkEnd w:id="0"/>
            <w:r w:rsidRPr="003F1C8D">
              <w:rPr>
                <w:rFonts w:eastAsia="Times New Roman" w:cs="Arial"/>
                <w:sz w:val="20"/>
                <w:szCs w:val="20"/>
                <w:lang w:eastAsia="ru-RU"/>
              </w:rPr>
              <w:br/>
            </w:r>
          </w:p>
          <w:p w:rsidR="005E7740" w:rsidRPr="003F1C8D" w:rsidRDefault="005E7740" w:rsidP="00043AE3">
            <w:pPr>
              <w:spacing w:after="240" w:line="240" w:lineRule="auto"/>
              <w:ind w:left="1080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Arial"/>
                <w:sz w:val="20"/>
                <w:szCs w:val="20"/>
                <w:lang w:eastAsia="ru-RU"/>
              </w:rPr>
              <w:t>Приложение № 1</w:t>
            </w:r>
            <w:r w:rsidRPr="003F1C8D">
              <w:rPr>
                <w:rFonts w:eastAsia="Times New Roman" w:cs="Arial"/>
                <w:sz w:val="20"/>
                <w:szCs w:val="20"/>
                <w:lang w:eastAsia="ru-RU"/>
              </w:rPr>
              <w:br/>
              <w:t>к муниципальной прогр</w:t>
            </w:r>
            <w:r w:rsidR="00043AE3">
              <w:rPr>
                <w:rFonts w:eastAsia="Times New Roman" w:cs="Arial"/>
                <w:sz w:val="20"/>
                <w:szCs w:val="20"/>
                <w:lang w:eastAsia="ru-RU"/>
              </w:rPr>
              <w:t>амме «Развитие социальной сферы</w:t>
            </w:r>
            <w:r w:rsidRPr="003F1C8D">
              <w:rPr>
                <w:rFonts w:eastAsia="Times New Roman" w:cs="Arial"/>
                <w:sz w:val="20"/>
                <w:szCs w:val="20"/>
                <w:lang w:eastAsia="ru-RU"/>
              </w:rPr>
              <w:t xml:space="preserve"> в городском округе Верхняя Пышма до 2027 года"</w:t>
            </w:r>
          </w:p>
        </w:tc>
      </w:tr>
      <w:tr w:rsidR="005E7740" w:rsidRPr="005E7740" w:rsidTr="00B95E6B">
        <w:trPr>
          <w:trHeight w:val="876"/>
        </w:trPr>
        <w:tc>
          <w:tcPr>
            <w:tcW w:w="1573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ЦЕЛИ, ЗАДАЧИ И ЦЕЛЕВЫЕ ПОКАЗАТЕЛИ</w:t>
            </w:r>
          </w:p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реализации муниципальной программы</w:t>
            </w:r>
          </w:p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«Развитие социальной сферы в городском округе Верхняя Пышма до 2027 года»</w:t>
            </w:r>
          </w:p>
        </w:tc>
      </w:tr>
      <w:tr w:rsidR="005E7740" w:rsidRPr="005E7740" w:rsidTr="00B95E6B">
        <w:trPr>
          <w:trHeight w:val="411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Наименование цели (целей) и задач, целевых показателей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</w:tcBorders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Источник значений показателей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vMerge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261" w:type="dxa"/>
            <w:vMerge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1. «Развитие системы образования на территории городского округа Верхняя Пышма до 2027 года»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 1. Обеспечение доступности качественного общего и дополнительного образования, соответствующего требованиям инновационного социально-экономического развития городского округа Верхняя Пышма.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Задача 1.1. Создание лицензионных условий в образовательных учреждениях общего и дополнительного образования</w:t>
            </w:r>
          </w:p>
        </w:tc>
      </w:tr>
      <w:tr w:rsidR="005E7740" w:rsidRPr="005E7740" w:rsidTr="005E7740">
        <w:trPr>
          <w:trHeight w:val="1785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Доля образовательных учреждений, имеющих лицензию на право ведения образовательной деятельности, от общего количества муниципальных образовательных учреждений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Сайты образовательных учреждений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Задача 1.2. Обеспечение образовательных учреждений условиями в соответствии с ФГОС общего и дошкольного образования</w:t>
            </w:r>
          </w:p>
        </w:tc>
      </w:tr>
      <w:tr w:rsidR="005E7740" w:rsidRPr="005E7740" w:rsidTr="005E7740">
        <w:trPr>
          <w:trHeight w:val="4808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1.2.1.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Доля педагогических и руководящих работников, прошедших курсы повышения квалификации в связи с введением федерального государственного образовательного стандарта общего образования, от общей численности педагогических и руководящих работников, направляемых на курсы повышения квалификации в связи с введением федерального государственного образовательного стандарта общего образования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5E7740" w:rsidRPr="005E7740" w:rsidTr="005E7740">
        <w:trPr>
          <w:trHeight w:val="1275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Доля работников, прошедших курсы по обеспечению комплексной безопасности и совершенствования деятельности образовательных учреждений 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муниципальных учреждений об использовании субсидий на иные цели</w:t>
            </w:r>
          </w:p>
        </w:tc>
      </w:tr>
      <w:tr w:rsidR="005E7740" w:rsidRPr="005E7740" w:rsidTr="005E7740">
        <w:trPr>
          <w:trHeight w:val="1275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созданных центров «Точка роста» на базе общеобразовательных учреждений городского округа Верхняя Пышма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муниципальных учреждений об использовании субсидий на иные цели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Задача 1.3. Предоставление образования детям с ограниченными возможностями здоровья, в том числе специального (коррекционного), в образовательных учреждениях городского округа Верхняя Пышма</w:t>
            </w:r>
          </w:p>
        </w:tc>
      </w:tr>
      <w:tr w:rsidR="005E7740" w:rsidRPr="005E7740" w:rsidTr="005E7740">
        <w:trPr>
          <w:trHeight w:val="3398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1.3.1.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Доля общеобразовательных учреждений, в которых обеспечены возможности для беспрепятственного доступа обучающихся с ограниченными возможностями здоровья к объектам инфраструктуры образовательной организации, в общем количестве общеобразовательных организаций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5E7740" w:rsidRPr="005E7740" w:rsidTr="005E7740">
        <w:trPr>
          <w:trHeight w:val="3536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Доля детей школьного возраста с ограниченными возможностями здоровья, охваченных образовательными услугами коррекционного образования, от общего количества детей школьного возраста с ограниченными возможностями здоровья городского округа Верхняя Пышма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5E7740" w:rsidRPr="005E7740" w:rsidTr="005E7740">
        <w:trPr>
          <w:trHeight w:val="3257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1.3.3.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Доля детей-инвалидов дошкольного возраста, проживающих в городском округе Верхняя Пышма, охваченных обучением на дому, в дошкольных образовательных организациях, от общего количества детей-инвалидов дошкольного возраста, проживающих в городском округе Верхняя Пышма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87,32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Задача 1.4. Обеспечение доступности образования для детей-сирот и детей, оставшихся без попечения родителей</w:t>
            </w:r>
          </w:p>
        </w:tc>
      </w:tr>
      <w:tr w:rsidR="005E7740" w:rsidRPr="005E7740" w:rsidTr="005E7740">
        <w:trPr>
          <w:trHeight w:val="3682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1.4.1.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Доля детей-сирот и детей, оставшихся без попечения родителей, охваченных образовательными услугами в муниципальных образовательных учреждениях городского округа Верхняя Пышма, от общего количества детей-сирот и детей, оставшихся без попечения родителей, проживающих в городском округе Верхняя Пышма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Задача 1.5. Обеспечение бесплатного проезда детей-сирот и детей, оставшихся без попечения родителей, обучающихся в муниципальных общеобразовательных учреждениях, на городском, пригородном транспорте</w:t>
            </w:r>
          </w:p>
        </w:tc>
      </w:tr>
      <w:tr w:rsidR="005E7740" w:rsidRPr="005E7740" w:rsidTr="005E7740">
        <w:trPr>
          <w:trHeight w:val="3315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1.5.1.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Доля детей-сирот и детей, оставшихся без попечения родителей, обучающихся в муниципальных образовательных учреждениях городского округа Верхняя Пышма, которым обеспечен бесплатный проезд на городском, пригородном транспорте, от общего количества детей-сирот и детей, оставшихся без попечения родителей, проживающих в городском округе Верхняя Пышма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Задача 1.6. Обеспечение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</w:tr>
      <w:tr w:rsidR="005E7740" w:rsidRPr="005E7740" w:rsidTr="005E7740">
        <w:trPr>
          <w:trHeight w:val="765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1.6.1.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автобусов, приобретённых для обеспечения подвоза обучающихся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штуки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форма Федеральной статистической отчетности № ОО-1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Задача 1.7. Обеспечение проведения государственной итоговой аттестации по образовательным программам основного общего и среднего общего образования, единого государственного экзамена на территории городского округа Верхняя Пышма</w:t>
            </w:r>
          </w:p>
        </w:tc>
      </w:tr>
      <w:tr w:rsidR="005E7740" w:rsidRPr="005E7740" w:rsidTr="005E7740">
        <w:trPr>
          <w:trHeight w:val="2295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1.7.1.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Доля выпускников муниципальных общеобразовательных учреждений, сдавших единый государственный экзамен в общей численности выпускников муниципальных общеобразовательных учреждений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96,8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96,9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форма Федеральной статистической отчетности № ОО-1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Задача 1.8. Обеспечение государственных гарантий прав граждан на получение общедоступного и бесплатного общего и дошкольного образования в муниципальных образовательных учреждениях</w:t>
            </w:r>
          </w:p>
        </w:tc>
      </w:tr>
      <w:tr w:rsidR="005E7740" w:rsidRPr="005E7740" w:rsidTr="005E7740">
        <w:trPr>
          <w:trHeight w:val="3370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1.8.1.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Доля детей в возрасте от 3 до 7 лет, получающих дошкольную образовательную услугу, от общего количества детей в возрасте от 3 до 7 лет городского округа Верхняя Пышма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"Демография", утвержденным протоколом заседания президиума Совета при Президенте Российской Федерации по стратегическому развитию и национальным проектам от протокол от 24 декабря 2018 г. № 16</w:t>
            </w:r>
          </w:p>
        </w:tc>
      </w:tr>
      <w:tr w:rsidR="005E7740" w:rsidRPr="005E7740" w:rsidTr="005E7740">
        <w:trPr>
          <w:trHeight w:val="1785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1.8.2.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Доля муниципальных дошкольных образовательных учреждений, которым обеспечена деятельность по оказанию образовательных услуг, от общего количества муниципальных дошкольных образовательных учреждений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муниципальных учреждений об исполнении муниципального задания</w:t>
            </w:r>
          </w:p>
        </w:tc>
      </w:tr>
      <w:tr w:rsidR="005E7740" w:rsidRPr="005E7740" w:rsidTr="005E7740">
        <w:trPr>
          <w:trHeight w:val="2040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1.8.3.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Доля муниципальных общеобразовательных учреждений, которым обеспечена деятельность по предоставлению образовательных услуг, от общего количества муниципальных общеобразовательных учреждений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муниципальных учреждений об исполнении муниципального задания</w:t>
            </w:r>
          </w:p>
        </w:tc>
      </w:tr>
      <w:tr w:rsidR="005E7740" w:rsidRPr="005E7740" w:rsidTr="005E7740">
        <w:trPr>
          <w:trHeight w:val="951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1.8.4.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Уровень освоения обучающимися основной общеобразовательной программы начального общего образования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99,01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99,92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98,84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98,85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98,86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98,87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98,87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98,87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98,87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Ежегодный отчет МКУ "Управление образования городского округа Верхняя Пышма" о мониторинге качества образования</w:t>
            </w:r>
          </w:p>
        </w:tc>
      </w:tr>
      <w:tr w:rsidR="005E7740" w:rsidRPr="005E7740" w:rsidTr="005E7740">
        <w:trPr>
          <w:trHeight w:val="1067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1.8.5.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Уровень освоения обучающимися основной общеобразовательной программы основного общего образования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95,34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99,83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95,36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95,37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95,38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95,39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95,39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95,39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95,39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Ежегодный отчет МКУ "Управление образования городского округа Верхняя Пышма" о мониторинге качества образования</w:t>
            </w:r>
          </w:p>
        </w:tc>
      </w:tr>
      <w:tr w:rsidR="005E7740" w:rsidRPr="005E7740" w:rsidTr="00AB64EE">
        <w:trPr>
          <w:trHeight w:val="1167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1.8.6.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Уровень освоения обучающимися основной общеобразовательной программы среднего общего образования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99,75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98,77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98,78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98,79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98,80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Ежегодный отчет МКУ "Управление образования городского округа Верхняя Пышма" о мониторинге качества образования</w:t>
            </w:r>
          </w:p>
        </w:tc>
      </w:tr>
      <w:tr w:rsidR="005E7740" w:rsidRPr="005E7740" w:rsidTr="005E7740">
        <w:trPr>
          <w:trHeight w:val="4391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1.8.7.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Доля педагогических работников муниципальных общеобразовательных учреждений городского округа Верхняя Пышма, получивших вознаграждение за классное руководство, в общей численности педагогических работников, осуществляющих классное руководство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Постановление Правительства Свердловской области от 03.09.2020 № 620-ПП «О выплате ежемесячного денежного вознаграждения за классное руководство педагогическим работникам государственных образовательных организаций Свердловской области и муниципальных образовательных организаций, расположенных на территории Свердловской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</w:t>
            </w:r>
          </w:p>
        </w:tc>
      </w:tr>
      <w:tr w:rsidR="005E7740" w:rsidRPr="005E7740" w:rsidTr="005E7740">
        <w:trPr>
          <w:trHeight w:val="1530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1.8.8.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советников директоров муниципальных общеобразовательных учреждений городского округа Верхняя Пышма, получивших выплату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МКУ "Управление образования городского округа Верхняя Пышма"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Задача 1.9. Обеспечение доступности качественных образовательных услуг в сфере дополнительного образования в образовательных учреждениях городского округа Верхняя Пышма</w:t>
            </w:r>
          </w:p>
        </w:tc>
      </w:tr>
      <w:tr w:rsidR="005E7740" w:rsidRPr="005E7740" w:rsidTr="005E7740">
        <w:trPr>
          <w:trHeight w:val="1530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1.9.1.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Доля детей в возрасте от 5 до 18 лет, обучающихся по дополнительным образовательным программам, в общей численности детей этой возрастной группы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75,15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75,20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75,25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75,25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75,25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75,25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Форма федерального статистического наблюдения 1-ДО</w:t>
            </w:r>
          </w:p>
        </w:tc>
      </w:tr>
      <w:tr w:rsidR="005E7740" w:rsidRPr="005E7740" w:rsidTr="005E7740">
        <w:trPr>
          <w:trHeight w:val="3142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1.9.2.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Доля детей от 5 до 18 лет, получающих дополнительное образование с использованием сертификатов дополнительного образования в общей численности детей, получающих дополнительное образование за счет бюджетных средств 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5E7740" w:rsidRPr="005E7740" w:rsidTr="005E7740">
        <w:trPr>
          <w:trHeight w:val="1785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1.9.3.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Доля детей от 5 до 18 лет, </w:t>
            </w: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Форма федерального статистического наблюдения 1-ДО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1.10.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Задача 1.10. Реализация программ и форм для талантливых детей</w:t>
            </w:r>
          </w:p>
        </w:tc>
      </w:tr>
      <w:tr w:rsidR="005E7740" w:rsidRPr="005E7740" w:rsidTr="005E7740">
        <w:trPr>
          <w:trHeight w:val="2973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1.10.1.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Доля обучающихся в муниципальных образовательных учреждениях, участвующих в олимпиадах и конкурсах различного уровня, в общей численности детей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57,00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57,10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57,15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57,20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57,25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57,30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1.11.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Задача 1.11. Формирование у детей навыков безопасного поведения на улицах и дорогах</w:t>
            </w:r>
          </w:p>
        </w:tc>
      </w:tr>
      <w:tr w:rsidR="005E7740" w:rsidRPr="005E7740" w:rsidTr="005E7740">
        <w:trPr>
          <w:trHeight w:val="3165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1.11.1.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Доля обучающихся, по вине которых произошли дорожно-транспортные происшествия, от общего количества обучающихся муниципальных общеобразовательных учреждений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0,095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0,094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0,093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0,092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0,091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0,091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0,091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0,091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0,091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5E7740" w:rsidRPr="005E7740" w:rsidTr="005E7740">
        <w:trPr>
          <w:trHeight w:val="3257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1.11.2.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кабинетов "Светофор", приобретенных для создания условий и организация мероприятий по формированию безопасного поведения обучающихся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1.12.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Задача 1.12. Материально-техническое обеспечение системы образования в городском округе Верхняя Пышма </w:t>
            </w:r>
          </w:p>
        </w:tc>
      </w:tr>
      <w:tr w:rsidR="005E7740" w:rsidRPr="005E7740" w:rsidTr="005E7740">
        <w:trPr>
          <w:trHeight w:val="3257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1.12.1.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муниципальных общеобразовательных учреждений</w:t>
            </w:r>
            <w:proofErr w:type="gramEnd"/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улучшивших материально -техническую базу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5E7740" w:rsidRPr="005E7740" w:rsidTr="005E7740">
        <w:trPr>
          <w:trHeight w:val="2679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1.12.2.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Доля общеобразовательных учреждений, обеспеченных учебниками, вошедшими в федеральные перечни учебников, от общего количества муниципальных общеобразовательных учреждений городского округа Верхняя Пышма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Годовая форма федерального статистического наблюдения № ОО-2 "Сведения о материально-технической и информационной базе, финансово-экономической деятельности общеобразовательной организации"</w:t>
            </w:r>
          </w:p>
        </w:tc>
      </w:tr>
      <w:tr w:rsidR="005E7740" w:rsidRPr="005E7740" w:rsidTr="005E7740">
        <w:trPr>
          <w:trHeight w:val="1020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1.12.3.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муниципальных дошкольных учреждений, улучшивших материально-техническую базу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муниципальных учреждений об использовании целевых субсидий</w:t>
            </w:r>
          </w:p>
        </w:tc>
      </w:tr>
      <w:tr w:rsidR="005E7740" w:rsidRPr="005E7740" w:rsidTr="005E7740">
        <w:trPr>
          <w:trHeight w:val="3115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1.12.4.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муниципальных учреждений дополнительного образования, улучшивших материально-техническую базу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5E7740" w:rsidRPr="005E7740" w:rsidTr="005E7740">
        <w:trPr>
          <w:trHeight w:val="3257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1.12.5.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муниципальных общеобразовательных организаций, в которых открыты (модернизированы) кабинеты естественно-научного цикла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5E7740" w:rsidRPr="005E7740" w:rsidTr="005E7740">
        <w:trPr>
          <w:trHeight w:val="3246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1.12.6.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муниципальных общеобразовательных организаций, в </w:t>
            </w:r>
            <w:proofErr w:type="gramStart"/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которых  в</w:t>
            </w:r>
            <w:proofErr w:type="gramEnd"/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результате приобретения учебно-производственного оборудования созданы условия для проведения </w:t>
            </w:r>
            <w:proofErr w:type="spellStart"/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работы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5E7740" w:rsidRPr="005E7740" w:rsidTr="005E7740">
        <w:trPr>
          <w:trHeight w:val="3540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1.12.7.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муниципальных образовательных организаций, оснащенных комплектами для сборки 3D–принтеров и расходными материалами для 3D–печати, а также оборудованием для реализации программ дополнительного образования технической направленности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1.13.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Задача 1.13. 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</w:t>
            </w:r>
          </w:p>
        </w:tc>
      </w:tr>
      <w:tr w:rsidR="005E7740" w:rsidRPr="005E7740" w:rsidTr="005E7740">
        <w:trPr>
          <w:trHeight w:val="2295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1.13.1.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муниципальных общеобразовательных учреждений,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МКУ "Управление образования городского округа Верхняя Пышма"</w:t>
            </w:r>
          </w:p>
        </w:tc>
      </w:tr>
      <w:tr w:rsidR="005E7740" w:rsidRPr="005E7740" w:rsidTr="005E7740">
        <w:trPr>
          <w:trHeight w:val="1020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1.13.2.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образовательных учреждений, которые оснащены приборами учета энергоресурсов 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муниципальных учреждений об использовании целевых субсидий</w:t>
            </w:r>
          </w:p>
        </w:tc>
      </w:tr>
      <w:tr w:rsidR="005E7740" w:rsidRPr="005E7740" w:rsidTr="005E7740">
        <w:trPr>
          <w:trHeight w:val="2040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1.13.3.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муниципальных дошкольных учреждений,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муниципальных учреждений об использовании целевых субсидий</w:t>
            </w:r>
          </w:p>
        </w:tc>
      </w:tr>
      <w:tr w:rsidR="005E7740" w:rsidRPr="005E7740" w:rsidTr="005E7740">
        <w:trPr>
          <w:trHeight w:val="2295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1.13.4.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муниципальных учреждений дополнительного образования,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муниципальных учреждений об использовании целевых субсидий</w:t>
            </w:r>
          </w:p>
        </w:tc>
      </w:tr>
      <w:tr w:rsidR="005E7740" w:rsidRPr="005E7740" w:rsidTr="005E7740">
        <w:trPr>
          <w:trHeight w:val="1785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1.13.5.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Доля образовательных учреждений, готовых к отопительному сезону к отопительному сезону, от общего количества образовательных учреждений городского округа Верхняя Пышма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Акт готовности образовательных учреждений к началу отопительного сезона</w:t>
            </w:r>
          </w:p>
        </w:tc>
      </w:tr>
      <w:tr w:rsidR="005E7740" w:rsidRPr="005E7740" w:rsidTr="005E7740">
        <w:trPr>
          <w:trHeight w:val="1530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1.13.6.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муниципальных общеобразовательных учреждений, </w:t>
            </w:r>
            <w:proofErr w:type="gramStart"/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расположенных  в</w:t>
            </w:r>
            <w:proofErr w:type="gramEnd"/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сельской местности, в которых  созданы  условия для занятия  физической культурой и спортом 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муниципальных учреждений об использовании целевых субсидий</w:t>
            </w:r>
          </w:p>
        </w:tc>
      </w:tr>
      <w:tr w:rsidR="005E7740" w:rsidRPr="005E7740" w:rsidTr="005E7740">
        <w:trPr>
          <w:trHeight w:val="1530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1.13.7.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муниципальных учреждений дополнительного образования, в которых проведены работы по повышению энергетической эффективности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муниципальных учреждений об использовании субсидий на иные цели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1.14.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Задача 1.14. Обновление системы развития педагогических кадров, повышение престижа учительской профессии.</w:t>
            </w:r>
          </w:p>
        </w:tc>
      </w:tr>
      <w:tr w:rsidR="005E7740" w:rsidRPr="005E7740" w:rsidTr="005E7740">
        <w:trPr>
          <w:trHeight w:val="1275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1.14.1.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проведённых общегородских мероприятий в сфере образования для педагогических работников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МКУ "Управление образования городского округа Верхняя Пышма"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2.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 2. Создание эффективной комплексной системы организации качественного, полноценного горячего питания в муниципальных образовательных организациях городского округа Верхняя Пышма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Задача 2.1. Формирование культуры здорового питания обучающихся</w:t>
            </w:r>
          </w:p>
        </w:tc>
      </w:tr>
      <w:tr w:rsidR="005E7740" w:rsidRPr="005E7740" w:rsidTr="005E7740">
        <w:trPr>
          <w:trHeight w:val="1530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Охват обучающихся горячим питанием, от общего количества обучающихся общеобразовательных учреждений городского округа Верхняя Пышма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форма Федеральной статистической отчетности № ОО-1</w:t>
            </w:r>
          </w:p>
        </w:tc>
      </w:tr>
      <w:tr w:rsidR="005E7740" w:rsidRPr="005E7740" w:rsidTr="005E7740">
        <w:trPr>
          <w:trHeight w:val="2973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2.1.2.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Охват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Постановление Правительства Свердловской области от 03.09.2020 № 621-ПП «Об организации 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организациях, расположенных на территории Свердловской области»</w:t>
            </w:r>
          </w:p>
        </w:tc>
      </w:tr>
      <w:tr w:rsidR="005E7740" w:rsidRPr="005E7740" w:rsidTr="005E7740">
        <w:trPr>
          <w:trHeight w:val="3855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Охват бесплатным горячим питанием обучающихся из числа льготных</w:t>
            </w: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категорий граждан, получающих основное и среднее общее образование в</w:t>
            </w: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муниципальных образовательных организациях (в соответствии со статьей 22 Закона Свердловской области от 15.07.2013 N 78</w:t>
            </w:r>
            <w:proofErr w:type="gramStart"/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«</w:t>
            </w:r>
            <w:proofErr w:type="gramEnd"/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Об образовании в Свердловской области»)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Постановление Правительства Свердловской области от 03.09.2020 № 621-ПП «Об организации 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организациях, расположенных на территории Свердловской области»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Задача 2.2. Модернизация материально-технической базы предприятий системы школьного питания</w:t>
            </w:r>
          </w:p>
        </w:tc>
      </w:tr>
      <w:tr w:rsidR="005E7740" w:rsidRPr="005E7740" w:rsidTr="005E7740">
        <w:trPr>
          <w:trHeight w:val="939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школьных столовых, в которых произведена замена технологического оборудования 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5E7740" w:rsidRPr="005E7740" w:rsidTr="005E7740">
        <w:trPr>
          <w:trHeight w:val="1530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школьных столовых, в которых заменена обеденная мебель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5E7740" w:rsidRPr="005E7740" w:rsidTr="005E7740">
        <w:trPr>
          <w:trHeight w:val="989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2.2.3.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школьных столовых, в которых произведена замена системы вентиляции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5E7740" w:rsidRPr="005E7740" w:rsidTr="005E7740">
        <w:trPr>
          <w:trHeight w:val="1260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2.2.4.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 школьных</w:t>
            </w:r>
            <w:proofErr w:type="gramEnd"/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столовых, в которых заменен кухонный инвентарь, столовая посуда, столовые приборы 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Задача 2.3. Обеспечение </w:t>
            </w:r>
            <w:proofErr w:type="gramStart"/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льготных категорий</w:t>
            </w:r>
            <w:proofErr w:type="gramEnd"/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обучающихся бесплатными новогодними подарками</w:t>
            </w:r>
          </w:p>
        </w:tc>
      </w:tr>
      <w:tr w:rsidR="005E7740" w:rsidRPr="005E7740" w:rsidTr="005E7740">
        <w:trPr>
          <w:trHeight w:val="2550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Охват обучающихся льготных категорий (в соответствии со статьей 22 Закона Свердловской области от 15.07.2013 N 78</w:t>
            </w:r>
            <w:proofErr w:type="gramStart"/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«</w:t>
            </w:r>
            <w:proofErr w:type="gramEnd"/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Об образовании в Свердловской области») бесплатными новогодними подарками от общего количества обучающихся льготных категорий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МКУ "Управление образования городского округа Верхняя Пышма"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3. «Патриотическое воспитание граждан на территории городского округа Верхняя Пышма до 2027 года»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 3. Развитие системы патриотического воспитания граждан городского округа Верхняя Пышма, формирование у граждан патриотического сознания, верности Отечеству, готовности к выполнению конституционных обязанностей, гармонизация межнациональных и межконфессиональных отношений, профилактика экстремизма и укрепление толерантности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Задача 3.1. Развитие инфраструктуры муниципальных учреждений для организации патриотического воспитания граждан городского округа Верхняя Пышма</w:t>
            </w:r>
          </w:p>
        </w:tc>
      </w:tr>
      <w:tr w:rsidR="005E7740" w:rsidRPr="005E7740" w:rsidTr="005E7740">
        <w:trPr>
          <w:trHeight w:val="2040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организаций и учреждений, осуществляющих патриотическое воспитание молодых граждан на территории городского округа Верхняя Пышма, улучшивших материально-техническую базу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5E7740" w:rsidRPr="005E7740" w:rsidTr="005E7740">
        <w:trPr>
          <w:trHeight w:val="1530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3.1.2.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учреждений, проводивших работы по ремонту/строительству/реконструкции памятных объектов и содержанию прилегающей к ним территорий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муниципальных учреждений об использовании целевых субсидий</w:t>
            </w:r>
          </w:p>
        </w:tc>
      </w:tr>
      <w:tr w:rsidR="005E7740" w:rsidRPr="005E7740" w:rsidTr="005E7740">
        <w:trPr>
          <w:trHeight w:val="1020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3.1.3.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созданных арт – объектов, патриотической направленности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муниципальных учреждений об использовании целевых субсидий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Задача 3.2. Модернизация содержания и форм патриотического воспитания как условие вовлечения широких масс граждан городского округа Верхняя Пышма в мероприятия историко-патриотической, героико-патриотической, военно-патриотической направленности</w:t>
            </w:r>
          </w:p>
        </w:tc>
      </w:tr>
      <w:tr w:rsidR="005E7740" w:rsidRPr="005E7740" w:rsidTr="005E7740">
        <w:trPr>
          <w:trHeight w:val="2295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3.2.1.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граждан допризывного возраста (15-18 лет), проходящих подготовку в оборонно-спортивных лагерях, принявших участие в военно-спортивных мероприятиях, проживающих на территории городского округа Верхняя Пышма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5E7740" w:rsidRPr="005E7740" w:rsidTr="005E7740">
        <w:trPr>
          <w:trHeight w:val="1530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3.2.2.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граждан допризывного возраста (15-18 лет) готовых к службе в армии, проживающих на территории городского округа Верхняя Пышма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879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879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879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879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Форма федерального статистического наблюдения № 1-ОЛ</w:t>
            </w:r>
          </w:p>
        </w:tc>
      </w:tr>
      <w:tr w:rsidR="005E7740" w:rsidRPr="005E7740" w:rsidTr="005E7740">
        <w:trPr>
          <w:trHeight w:val="1220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3.2.3.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мероприятий по патриотическому воспитанию граждан в городском округе Верхняя Пышма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5E7740" w:rsidRPr="005E7740" w:rsidTr="005E7740">
        <w:trPr>
          <w:trHeight w:val="1550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3.2.4.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действующих на территории городского округа Верхняя Пышма патриотических молодежных объединений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Задача 3.3. Пропаганда культурного многообразия, этнокультурных ценностей и толерантных отношений в городском округе Верхняя Пышма</w:t>
            </w:r>
          </w:p>
        </w:tc>
      </w:tr>
      <w:tr w:rsidR="005E7740" w:rsidRPr="005E7740" w:rsidTr="005E7740">
        <w:trPr>
          <w:trHeight w:val="2805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3.3.1.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мероприятий на территории городского округа Верхняя Пышма,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казачеству, профилактику экстремизма, терроризма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4. «Развитие культуры и искусства на территории городского округа Верхняя Пышма до 2027 года»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 4. Создание благоприятных условий для устойчивого развития сферы культуры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Задача 4.1. Повышение доступности и качества услуг библиотечного, социально-культурного, просветительского, развлекательного характера доступных для широких слоев населения  </w:t>
            </w:r>
          </w:p>
        </w:tc>
      </w:tr>
      <w:tr w:rsidR="005E7740" w:rsidRPr="005E7740" w:rsidTr="005E7740">
        <w:trPr>
          <w:trHeight w:val="765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4.1.1.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Увеличение числа посетителей Модельной библиотеки для детей и молодежи  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355E2D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Форма Федерального статистического наблюдения № 6-НК</w:t>
            </w:r>
          </w:p>
        </w:tc>
      </w:tr>
      <w:tr w:rsidR="005E7740" w:rsidRPr="005E7740" w:rsidTr="005E7740">
        <w:trPr>
          <w:trHeight w:val="756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4.1.2.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посещений муниципальных библиотек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Распоряжение администрации городского округа Верхняя Пышма от 31.08.2020 № 487</w:t>
            </w:r>
          </w:p>
        </w:tc>
      </w:tr>
      <w:tr w:rsidR="005E7740" w:rsidRPr="005E7740" w:rsidTr="005E7740">
        <w:trPr>
          <w:trHeight w:val="1020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4.1.3.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музейных предметов, основного музейного фонда учреждения, опубликованных на экспозициях и выставках 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Форма Федерального статистического наблюдения № 8-НК</w:t>
            </w:r>
          </w:p>
        </w:tc>
      </w:tr>
      <w:tr w:rsidR="005E7740" w:rsidRPr="005E7740" w:rsidTr="005E7740">
        <w:trPr>
          <w:trHeight w:val="1530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4.1.4.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Соотношение средней заработной платы муниципальных учреждений культуры и средней заработной платы в субъекте Российской Федерации 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об использовании целевых субсидий МКУ "Управление культуры городского округа Верхняя Пышма"</w:t>
            </w:r>
          </w:p>
        </w:tc>
      </w:tr>
      <w:tr w:rsidR="005E7740" w:rsidRPr="005E7740" w:rsidTr="005E7740">
        <w:trPr>
          <w:trHeight w:val="1020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4.1.5.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Число зрителей кинотеатра "</w:t>
            </w:r>
            <w:proofErr w:type="spellStart"/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Киноград</w:t>
            </w:r>
            <w:proofErr w:type="spellEnd"/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36300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36300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36300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36300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36300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36300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учреждения по фильмам за отчетный период (группировка по залам)</w:t>
            </w:r>
          </w:p>
        </w:tc>
      </w:tr>
      <w:tr w:rsidR="005E7740" w:rsidRPr="005E7740" w:rsidTr="005E7740">
        <w:trPr>
          <w:trHeight w:val="563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4.1.6.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клубных формирований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Приказы учреждений о клубных формированиях на текущий год </w:t>
            </w:r>
          </w:p>
        </w:tc>
      </w:tr>
      <w:tr w:rsidR="005E7740" w:rsidRPr="005E7740" w:rsidTr="005E7740">
        <w:trPr>
          <w:trHeight w:val="765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4.1.7.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размещенных материалов туристической направленности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учреждения (скриншоты постов, статей, пресс - релизов)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Задача 4.2. Обеспечение доступа граждан к участию в культурной жизни, реализация творческого потенциала</w:t>
            </w:r>
          </w:p>
        </w:tc>
      </w:tr>
      <w:tr w:rsidR="005E7740" w:rsidRPr="005E7740" w:rsidTr="005E7740">
        <w:trPr>
          <w:trHeight w:val="1275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4.2.1.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муниципальных учреждений культуры, улучшивших материально-техническую базу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220866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70600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221366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об использовании целевых субсидий подведомственных учреждений</w:t>
            </w:r>
          </w:p>
        </w:tc>
      </w:tr>
      <w:tr w:rsidR="005E7740" w:rsidRPr="005E7740" w:rsidTr="005E7740">
        <w:trPr>
          <w:trHeight w:val="568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4.2.2.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проведенных мероприятий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355E2D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2286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355E2D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2286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355E2D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2286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355E2D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2286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355E2D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2286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Форма Федерального статистического наблюдения № 7-НК, №6 -НК, №11 -НК  </w:t>
            </w:r>
          </w:p>
        </w:tc>
      </w:tr>
      <w:tr w:rsidR="005E7740" w:rsidRPr="005E7740" w:rsidTr="005E7740">
        <w:trPr>
          <w:trHeight w:val="765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4.2.3.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Увеличение количества выставок в МБУК "Верхнепышминский исторический музей" 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1805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1820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Форма Федерального статистического наблюдения № 8-НК</w:t>
            </w:r>
          </w:p>
        </w:tc>
      </w:tr>
      <w:tr w:rsidR="005E7740" w:rsidRPr="005E7740" w:rsidTr="005E7740">
        <w:trPr>
          <w:trHeight w:val="1530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4.2.4.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учреждений культуры, готовых к отопительному сезону, от общего количества муниципальных учреждений культуры городского округа Верхняя Пышма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об использовании целевых субсидий подведомственных учреждений</w:t>
            </w:r>
          </w:p>
        </w:tc>
      </w:tr>
      <w:tr w:rsidR="005E7740" w:rsidRPr="005E7740" w:rsidTr="005E7740">
        <w:trPr>
          <w:trHeight w:val="2040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4.2.5.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муниципальных учреждений культуры,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об использовании целевых субсидий подведомственных учреждений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4.2.6.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музейных предметов 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355E2D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355E2D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учреждения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5. «Развитие системы отдыха и оздоровления детей на территории городского округа Верхняя Пышма до 2027 года»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 5. Создание условий для сохранения здоровья и развития детей городского округа Верхняя Пышма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Задача 5.1. Совершенствование форм организации отдыха и оздоровления детей</w:t>
            </w:r>
          </w:p>
        </w:tc>
      </w:tr>
      <w:tr w:rsidR="005E7740" w:rsidRPr="005E7740" w:rsidTr="005E7740">
        <w:trPr>
          <w:trHeight w:val="2295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5.1.1.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Доля детей и подростков, получивших услуги по организации отдыха и оздоровления в санаторно- курортных учреждениях, загородных детских оздоровительных лагерях от общей численности детей школьного возраста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5E7740" w:rsidRPr="005E7740" w:rsidTr="005E7740">
        <w:trPr>
          <w:trHeight w:val="1138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5.1.2.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детей в городском округе Верхняя Пышма, охваченных детско-юношеским туризмом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Задача 5.2. Расширение спектра услуг, предоставляемых муниципальным автономным учреждением "Загородный оздоровительный лагерь "Медная горка"</w:t>
            </w:r>
          </w:p>
        </w:tc>
      </w:tr>
      <w:tr w:rsidR="005E7740" w:rsidRPr="005E7740" w:rsidTr="005E7740">
        <w:trPr>
          <w:trHeight w:val="1785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5.2.1.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детей и подростков, получивших услуги по организации отдыха и оздоровления в муниципальном автономном учреждении «Загородный оздоровительный лагерь "Медная горка"»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Задача 5.3. Сохранение и развитие инфраструктуры системы отдыха и оздоровления детей</w:t>
            </w:r>
          </w:p>
        </w:tc>
      </w:tr>
      <w:tr w:rsidR="005E7740" w:rsidRPr="005E7740" w:rsidTr="005E7740">
        <w:trPr>
          <w:trHeight w:val="422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5.3.1.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зданий и сооружений муниципального автономного учреждения «Загородный оздоровительный лагерь "Медная горка"», в которых проведены работы по капитальному ремонту и приведению в соответствие с требованиями пожарной безопасности и санитарного законодательства объектов инфраструктуры, а также созданию </w:t>
            </w:r>
            <w:proofErr w:type="spellStart"/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безбарьерной</w:t>
            </w:r>
            <w:proofErr w:type="spellEnd"/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среды для детей всех групп здоровья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6. «Развитие физической культуры и спорта на территории городского округа Верхняя Пышма до 2027 года»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 6. Предоставление физкультурно-спортивных услуг отвечающим требованиям и нормативам, путем создания современной, развитой материально-технической базы учреждений физической культуры и спорта на территории городского округа Верхняя Пышма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Задача 6.1. Укрепление материально-технической базы учреждений физической культуры и спорта, подведомственных МКУ "Управление физической культуры, спорта и молодежной политики городского округа Верхняя Пышма"</w:t>
            </w:r>
          </w:p>
        </w:tc>
      </w:tr>
      <w:tr w:rsidR="005E7740" w:rsidRPr="005E7740" w:rsidTr="005E7740">
        <w:trPr>
          <w:trHeight w:val="2571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6.1.1.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спортивных площадок, оснащенных специализированным оборудованием для занятий уличной гимнастикой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"Демография", утвержденным протоколом заседания президиума Совета при Президенте Российской Федерации по стратегическому развитию и национальным проектам от протокол от 24 декабря 2018 г. № 16</w:t>
            </w:r>
          </w:p>
        </w:tc>
      </w:tr>
      <w:tr w:rsidR="005E7740" w:rsidRPr="005E7740" w:rsidTr="005E7740">
        <w:trPr>
          <w:trHeight w:val="1020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6.1.2.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муниципальных учреждений в сфере физической культуры и спорта, улучшивших материально-техническую базу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муниципальных учреждений об использовании субсидий на иные цели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Задача 6.2. Организация и проведение мероприятий по развитию физической культуры и спорта на территории городского округа Верхняя Пышма</w:t>
            </w:r>
          </w:p>
        </w:tc>
      </w:tr>
      <w:tr w:rsidR="005E7740" w:rsidRPr="005E7740" w:rsidTr="005E7740">
        <w:trPr>
          <w:trHeight w:val="1020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6.2.1.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спортивно - массовых и физкультурно-оздоровительных мероприятий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сводный отчет по спортивно - массовым мероприятиям в ЗУО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6.3.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Задача 6.3. Создание условий для занятий физической культурой и спортом различных категорий населения городского округа Верхняя Пышма</w:t>
            </w:r>
          </w:p>
        </w:tc>
      </w:tr>
      <w:tr w:rsidR="005E7740" w:rsidRPr="005E7740" w:rsidTr="005E7740">
        <w:trPr>
          <w:trHeight w:val="1275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6.3.1.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Уровень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ПП </w:t>
            </w:r>
            <w:proofErr w:type="gramStart"/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СО  от</w:t>
            </w:r>
            <w:proofErr w:type="gramEnd"/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29 октября 2013 г. N 1332-ПП «Спорт-норма жизни" национального проекта «Демография»</w:t>
            </w:r>
          </w:p>
        </w:tc>
      </w:tr>
      <w:tr w:rsidR="005E7740" w:rsidRPr="005E7740" w:rsidTr="005E7740">
        <w:trPr>
          <w:trHeight w:val="280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6.3.2.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Ввод в эксплуатацию спортивной инфраструктуры </w:t>
            </w: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муниципальной собственности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ПП </w:t>
            </w:r>
            <w:proofErr w:type="gramStart"/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СО  от</w:t>
            </w:r>
            <w:proofErr w:type="gramEnd"/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29 октября 2013 г. N 1332-ПП</w:t>
            </w:r>
          </w:p>
        </w:tc>
      </w:tr>
      <w:tr w:rsidR="005E7740" w:rsidRPr="005E7740" w:rsidTr="005E7740">
        <w:trPr>
          <w:trHeight w:val="1020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6.3.3.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объектов, в которых проведены мероприятия по энергосбережению и повышению энергетической эффективности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муниципальных учреждений об использовании целевых субсидий</w:t>
            </w:r>
          </w:p>
        </w:tc>
      </w:tr>
      <w:tr w:rsidR="005E7740" w:rsidRPr="005E7740" w:rsidTr="005E7740">
        <w:trPr>
          <w:trHeight w:val="1020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6.3.4.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объектов спортивной инфраструктуры, приведенных в нормативное состояние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муниципальных учреждений об использовании целевых субсидий</w:t>
            </w:r>
          </w:p>
        </w:tc>
      </w:tr>
      <w:tr w:rsidR="005E7740" w:rsidRPr="005E7740" w:rsidTr="005E7740">
        <w:trPr>
          <w:trHeight w:val="1785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6.3.5.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Доля жителей муниципального образования, систематически занимающихся физической культурой и спортом, в общей численности населения городского округа Верхняя Пышма в возрасте 3-79 лет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Форма Федерального статистического наблюдения № 1 – ФК, ПП СО от 29 октября 2013 г. N 1332-ПП </w:t>
            </w:r>
          </w:p>
        </w:tc>
      </w:tr>
      <w:tr w:rsidR="005E7740" w:rsidRPr="005E7740" w:rsidTr="005E7740">
        <w:trPr>
          <w:trHeight w:val="1530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6.3.6.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Доля детей и молодежи в возрасте 3-29 лет,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ПП </w:t>
            </w:r>
            <w:proofErr w:type="gramStart"/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СО  от</w:t>
            </w:r>
            <w:proofErr w:type="gramEnd"/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29 октября 2013 г. N 1332-ПП, «Спорт-норма жизни" национального проекта «Демография»</w:t>
            </w:r>
          </w:p>
        </w:tc>
      </w:tr>
      <w:tr w:rsidR="005E7740" w:rsidRPr="005E7740" w:rsidTr="005E7740">
        <w:trPr>
          <w:trHeight w:val="1785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6.3.7.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Доля граждан среднего возрасти (женщины в возрасте 30-54 лет, мужчины в возрасте 30-59 лет), систематически занимающихся физической культурой и спортом, в общей численности граждан среднего возраста 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ПП </w:t>
            </w:r>
            <w:proofErr w:type="gramStart"/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СО  от</w:t>
            </w:r>
            <w:proofErr w:type="gramEnd"/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29 октября 2013 г. N 1332-ПП, «Спорт-норма жизни" национального проекта «Демография»</w:t>
            </w:r>
          </w:p>
        </w:tc>
      </w:tr>
      <w:tr w:rsidR="005E7740" w:rsidRPr="005E7740" w:rsidTr="005E7740">
        <w:trPr>
          <w:trHeight w:val="1785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6.3.8.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Доля граждан старшего возраста (женщины в возрасте 55-79 лет, мужчины в возрасте 60-79 лет), систематически занимающихся физической культурой и спортом, в обще численности граждан старшего возраста 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ПП </w:t>
            </w:r>
            <w:proofErr w:type="gramStart"/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СО  от</w:t>
            </w:r>
            <w:proofErr w:type="gramEnd"/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29 октября 2013 г. N 1332-ПП, «Спорт-норма жизни" национального проекта «Демография»</w:t>
            </w:r>
          </w:p>
        </w:tc>
      </w:tr>
      <w:tr w:rsidR="005E7740" w:rsidRPr="005E7740" w:rsidTr="005E7740">
        <w:trPr>
          <w:trHeight w:val="2295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6.3.9.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объектов муниципальных учреждений физической культуры и спорта, в которых проведены мероприятия по проектированию, реконструкции и строительству прочих объектов муниципальной собственности в сфере физической культуры и спорта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МКУ "Управление физической культуры, спорта и молодежной политики администрации городского округа Верхняя Пышма"</w:t>
            </w:r>
          </w:p>
        </w:tc>
      </w:tr>
      <w:tr w:rsidR="005E7740" w:rsidRPr="005E7740" w:rsidTr="00AB64EE">
        <w:trPr>
          <w:trHeight w:val="1772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6.3.10.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муниципальных учреждений физической культуры и спорта, в которых проведены мероприятия по обеспечению деятельности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МКУ "Управление физической культуры, спорта и молодежной политики администрации городского округа Верхняя Пышма"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6.4.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Задача 6.4. Поддержка перспективных спортсменов</w:t>
            </w:r>
          </w:p>
        </w:tc>
      </w:tr>
      <w:tr w:rsidR="005E7740" w:rsidRPr="005E7740" w:rsidTr="005E7740">
        <w:trPr>
          <w:trHeight w:val="765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6.4.1.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присвоенных спортивных разрядов и квалификационных категорий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Форма Федерального статистического наблюдения № 1-ФК</w:t>
            </w:r>
          </w:p>
        </w:tc>
      </w:tr>
      <w:tr w:rsidR="005E7740" w:rsidRPr="005E7740" w:rsidTr="00AB64EE">
        <w:trPr>
          <w:trHeight w:val="421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6.4.2.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</w:t>
            </w: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ограниченными возможностями здоровья  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ПП </w:t>
            </w:r>
            <w:proofErr w:type="gramStart"/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СО  от</w:t>
            </w:r>
            <w:proofErr w:type="gramEnd"/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29 октября 2013 г. N 1332-ПП</w:t>
            </w:r>
          </w:p>
        </w:tc>
      </w:tr>
      <w:tr w:rsidR="005E7740" w:rsidRPr="005E7740" w:rsidTr="005E7740">
        <w:trPr>
          <w:trHeight w:val="1530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6.4.3.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Доля лиц, занимающихся по программам спортивной подготовки в муниципальных учреждениях физической культуры и спорта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ПП </w:t>
            </w:r>
            <w:proofErr w:type="gramStart"/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СО  от</w:t>
            </w:r>
            <w:proofErr w:type="gramEnd"/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29 октября 2013 г. N 1332-ПП, «Спорт-норма жизни" национального проекта «Демография»</w:t>
            </w:r>
          </w:p>
        </w:tc>
      </w:tr>
      <w:tr w:rsidR="005E7740" w:rsidRPr="005E7740" w:rsidTr="005E7740">
        <w:trPr>
          <w:trHeight w:val="1530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6.4.4.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медалей, завоеванных спортсменами городского округа Верхняя Пышма на </w:t>
            </w:r>
            <w:proofErr w:type="gramStart"/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международных,  всероссийских</w:t>
            </w:r>
            <w:proofErr w:type="gramEnd"/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, региональных, областных соревнованиях по видам спорта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ПП </w:t>
            </w:r>
            <w:proofErr w:type="gramStart"/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СО  от</w:t>
            </w:r>
            <w:proofErr w:type="gramEnd"/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29 октября 2013 г. N 1332-ПП</w:t>
            </w:r>
          </w:p>
        </w:tc>
      </w:tr>
      <w:tr w:rsidR="005E7740" w:rsidRPr="005E7740" w:rsidTr="005E7740">
        <w:trPr>
          <w:trHeight w:val="1530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6.4.5.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приобретенного особо ценного движимого имущества свыше 50 тысяч рублей (в том числе оборудования и (или) инвентаря для занятий в спортивных школах)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муниципальных учреждений об использовании субсидий на иные цели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6.5.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Задача 6.5. Привлечение к систематическим занятиям адаптивной физической культурой и избранными видами двигательной деятельности максимально большого количества лиц с ограниченными возможностями здоровья</w:t>
            </w:r>
          </w:p>
        </w:tc>
      </w:tr>
      <w:tr w:rsidR="005E7740" w:rsidRPr="005E7740" w:rsidTr="005E7740">
        <w:trPr>
          <w:trHeight w:val="2295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6.5.1.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 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Форма </w:t>
            </w:r>
            <w:proofErr w:type="gramStart"/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Федерального  статистического</w:t>
            </w:r>
            <w:proofErr w:type="gramEnd"/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наблюдения </w:t>
            </w: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№ 3 – АФК, ПП СО от 29 октября 2013 г. N 1332-ПП</w:t>
            </w:r>
          </w:p>
        </w:tc>
      </w:tr>
      <w:tr w:rsidR="005E7740" w:rsidRPr="005E7740" w:rsidTr="005E7740">
        <w:trPr>
          <w:trHeight w:val="2550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6.5.2.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Доля лиц с ограниченными возможностями здоровья и инвалидов, в возрасте от 6 до 18 лет,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Форма </w:t>
            </w:r>
            <w:proofErr w:type="gramStart"/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Федерального  статистического</w:t>
            </w:r>
            <w:proofErr w:type="gramEnd"/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наблюдения </w:t>
            </w: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№ 3 – АФК, ПП СО от 29 октября 2013 г. N 1332-ПП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6.6.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Задача 6.6. Поэтапное внедрение Всероссийского физкультурно-спортивного комплекса "Готов к труду и обороне" (ГТО) на территории городского округа Верхняя Пышма</w:t>
            </w:r>
          </w:p>
        </w:tc>
      </w:tr>
      <w:tr w:rsidR="005E7740" w:rsidRPr="005E7740" w:rsidTr="005E7740">
        <w:trPr>
          <w:trHeight w:val="2550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6.6.1.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Доля населения городского округа Верхняя Пышма, выполнившего нормативы испытаний (тестов) ВФСК "Готов к труду и обороне", в общей численности населения, принявшего участие в выполнении нормативов испытаний (тестов) ВФСК "Готов к труду и обороне" (ГТО)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Форма Федерального статистического отчета 2-ГТО, ПП СО от 29 октября 2013 г. N 1332-ПП</w:t>
            </w:r>
          </w:p>
        </w:tc>
      </w:tr>
      <w:tr w:rsidR="005E7740" w:rsidRPr="005E7740" w:rsidTr="005E7740">
        <w:trPr>
          <w:trHeight w:val="2550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6.6.2.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Доля учащихся и студентов городского округа Верхняя Пышма, выполнившего нормативы испытаний (тестов) ВФСК "Готов к труду и обороне", в общей численности населения, принявшего участие в выполнении нормативов испытаний (тестов) ВФСК "Готов к труду и обороне" (ГТО)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Форма Федерального статистического отчета 2-ГТО, ПП СО от 29 октября 2013 г. N 1332-ПП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6.7.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Задача 6.7. Подготовка спортивной и иной инфраструктуры, необходимой для проведения ХХХII Всемирной летней Универсиады 2023 года в городе Екатеринбурге</w:t>
            </w:r>
          </w:p>
        </w:tc>
      </w:tr>
      <w:tr w:rsidR="005E7740" w:rsidRPr="005E7740" w:rsidTr="00AB64EE">
        <w:trPr>
          <w:trHeight w:val="2122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6.7.1.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24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действующих объектов спортивной и сопутствующей инфраструктуры, необходимых для проведения Универсиады, приведенных в нормативное состояние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муниципальных учреждений об использовании субсидий на иные цели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7. «Молодежь городского округа Верхняя Пышма до 2027 года»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 7. Создание условий для успешной социализации и вовлечения молодежи в социально-экономическое развитие городского округа Верхняя Пышма, обеспечение развития и максимального использования социального, экономического, гражданского, культурного и духовного потенциала молодых граждан городского округа Верхняя Пышма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Задача 7.1. Повышение политической, правовой культуры и социальной активности молодежи, поддержка общественно значимых инициатив молодежи, совершенствование и развитие системы добровольчества</w:t>
            </w:r>
          </w:p>
        </w:tc>
      </w:tr>
      <w:tr w:rsidR="005E7740" w:rsidRPr="005E7740" w:rsidTr="005E7740">
        <w:trPr>
          <w:trHeight w:val="2295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7.1.1.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молодых граждан в возрасте от 14 до 35 лет, регулярно участвующих в деятельности общественных объединений, различных формах общественного самоуправления, проживающих на территории городского округа Верхняя Пышма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5086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5186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5186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5186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5186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5086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5086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5086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5086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5E7740" w:rsidRPr="005E7740" w:rsidTr="005E7740">
        <w:trPr>
          <w:trHeight w:val="1184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7.1.2.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действующих на территории городского округа Верхняя Пышма органов молодежного самоуправления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5E7740" w:rsidRPr="005E7740" w:rsidTr="005E7740">
        <w:trPr>
          <w:trHeight w:val="2040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7.1.3.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мероприятий по работе с молодежью в городском округе Верхняя Пышма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5E7740" w:rsidRPr="005E7740" w:rsidTr="005E7740">
        <w:trPr>
          <w:trHeight w:val="1414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7.1.4.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граждан, участвующих в добровольческой (волонтерской) деятельности в городском округе Верхняя Пышма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5E7740" w:rsidRPr="005E7740" w:rsidTr="005E7740">
        <w:trPr>
          <w:trHeight w:val="1493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7.1.5.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поддержанных молодежных инициатив по результатам проекта "Банк молодежных инициатив" в городском округе Верхняя Пышма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5E7740" w:rsidRPr="005E7740" w:rsidTr="005E7740">
        <w:trPr>
          <w:trHeight w:val="864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7.1.6.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действующих молодежных </w:t>
            </w:r>
            <w:proofErr w:type="spellStart"/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коворкинг</w:t>
            </w:r>
            <w:proofErr w:type="spellEnd"/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-центров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Задача 7.2. Формирование и популяризация культуры здорового образа жизни, культуры безопасности жизнедеятельности в молодежной среде, формирование осознанного </w:t>
            </w:r>
            <w:proofErr w:type="spellStart"/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родительства</w:t>
            </w:r>
            <w:proofErr w:type="spellEnd"/>
          </w:p>
        </w:tc>
      </w:tr>
      <w:tr w:rsidR="005E7740" w:rsidRPr="005E7740" w:rsidTr="005E7740">
        <w:trPr>
          <w:trHeight w:val="2295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7.2.1.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молодых граждан в возрасте от 14-35 лет, проживающих на территории городского округа Верхняя Пышма – участников проектов и мероприятий, направленных на формирование здорового образа жизни, профилактику социально опасных заболеваний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9600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9600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9600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9600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5E7740" w:rsidRPr="005E7740" w:rsidTr="005E7740">
        <w:trPr>
          <w:trHeight w:val="2040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7.2.2.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молодых граждан в возрасте от 14-35 лет, находящихся в трудной жизненной ситуации, охваченных ведомственным проектом «Безопасность жизни», проживающих на территории городского округа Верхняя Пышма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5E7740" w:rsidRPr="005E7740" w:rsidTr="005E7740">
        <w:trPr>
          <w:trHeight w:val="2550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7.2.3.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Количество молодых граждан в возрасте от 14 до 35 лет, вовлеченных в мероприятия по формированию в молодежной среде осознанного </w:t>
            </w:r>
            <w:proofErr w:type="spellStart"/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родительства</w:t>
            </w:r>
            <w:proofErr w:type="spellEnd"/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, пропаганде традиционных семейных ценностей, проживающих на территории городского округа Верхняя Пышма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7.3.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Задача 7.3.  Создание и распространение эффективных моделей и форм включения молодых граждан в трудовую деятельность, реализация трудового потенциала </w:t>
            </w:r>
          </w:p>
        </w:tc>
      </w:tr>
      <w:tr w:rsidR="005E7740" w:rsidRPr="005E7740" w:rsidTr="005E7740">
        <w:trPr>
          <w:trHeight w:val="2550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7.3.1.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молодых граждан в возрасте от 14-35 лет, проживающих на территории городского округа Верхняя Пышма – участников проектов и мероприятий, направленных на организацию занятости, трудовой адаптации, профориентации, развитие профессионального мастерства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3261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3261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3261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3261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5E7740" w:rsidRPr="005E7740" w:rsidTr="005E7740">
        <w:trPr>
          <w:trHeight w:val="2040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7.3.2.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несовершеннолетних граждан в возрасте от 14 до 18 лет, трудоустроенных через молодежные биржи труда, проживающих на территории городского округа Верхняя Пышма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7.4.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Задача 7.4. Обеспечение соответствия состояния зданий и помещений муниципальных учреждений молодежной политики требованиям пожарной безопасности и санитарного законодательства</w:t>
            </w:r>
          </w:p>
        </w:tc>
      </w:tr>
      <w:tr w:rsidR="005E7740" w:rsidRPr="005E7740" w:rsidTr="005E7740">
        <w:trPr>
          <w:trHeight w:val="989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7.4.1.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муниципальных учреждений молодежной политики, улучшивших материально-техническую базу 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5E7740" w:rsidRPr="005E7740" w:rsidTr="00AB64EE">
        <w:trPr>
          <w:trHeight w:val="1838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7.4.2.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объектов молодежной политики, в которых проведены мероприятия по энергосбережению и повышению энергетической эффективности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5E7740" w:rsidRPr="005E7740" w:rsidTr="005E7740">
        <w:trPr>
          <w:trHeight w:val="1627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7.4.3.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учреждений молодежной политики, приведенных в соответствие с санитарными, пожарными и иными нормативными требованиями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5E7740" w:rsidRPr="005E7740" w:rsidTr="005E7740">
        <w:trPr>
          <w:trHeight w:val="1020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7.4.4.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вновь созданных объектов, муниципальных учреждений по работе </w:t>
            </w:r>
            <w:proofErr w:type="gramStart"/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с  молодежью</w:t>
            </w:r>
            <w:proofErr w:type="gramEnd"/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Акт ввода в эксплуатацию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8.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 8. Осуществление эффективной деятельности муниципальных казенных учреждений</w:t>
            </w:r>
          </w:p>
        </w:tc>
      </w:tr>
      <w:tr w:rsidR="005E7740" w:rsidRPr="005E7740" w:rsidTr="005E7740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14884" w:type="dxa"/>
            <w:gridSpan w:val="12"/>
            <w:shd w:val="clear" w:color="000000" w:fill="FFFFFF"/>
            <w:vAlign w:val="center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Задача 8.1. Повышение качества оказания муниципальных услуг (работ) в социальной сфере</w:t>
            </w:r>
          </w:p>
        </w:tc>
      </w:tr>
      <w:tr w:rsidR="005E7740" w:rsidRPr="005E7740" w:rsidTr="00AB64EE">
        <w:trPr>
          <w:trHeight w:val="997"/>
        </w:trPr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8.1.1.</w:t>
            </w:r>
          </w:p>
        </w:tc>
        <w:tc>
          <w:tcPr>
            <w:tcW w:w="241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Достижение целевых показателей муниципальной программы</w:t>
            </w:r>
          </w:p>
        </w:tc>
        <w:tc>
          <w:tcPr>
            <w:tcW w:w="1275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61" w:type="dxa"/>
            <w:shd w:val="clear" w:color="auto" w:fill="auto"/>
            <w:hideMark/>
          </w:tcPr>
          <w:p w:rsidR="005E7740" w:rsidRPr="003F1C8D" w:rsidRDefault="005E7740" w:rsidP="005E77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F1C8D">
              <w:rPr>
                <w:rFonts w:eastAsia="Times New Roman" w:cs="Times New Roman"/>
                <w:sz w:val="20"/>
                <w:szCs w:val="20"/>
                <w:lang w:eastAsia="ru-RU"/>
              </w:rPr>
              <w:t>Отчет отдела социальной политики администрации городского округа Верхняя Пышма</w:t>
            </w:r>
          </w:p>
        </w:tc>
      </w:tr>
    </w:tbl>
    <w:p w:rsidR="002C21D8" w:rsidRDefault="002C21D8"/>
    <w:sectPr w:rsidR="002C21D8" w:rsidSect="00AB64EE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83"/>
    <w:rsid w:val="00043AE3"/>
    <w:rsid w:val="001C3ECD"/>
    <w:rsid w:val="002C21D8"/>
    <w:rsid w:val="00355E2D"/>
    <w:rsid w:val="003F1C8D"/>
    <w:rsid w:val="005E7740"/>
    <w:rsid w:val="00832C83"/>
    <w:rsid w:val="00AB64EE"/>
    <w:rsid w:val="00B95E6B"/>
    <w:rsid w:val="00C5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B63A0-7AD4-4E05-93EA-708AECB8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E7740"/>
  </w:style>
  <w:style w:type="character" w:styleId="a3">
    <w:name w:val="Hyperlink"/>
    <w:basedOn w:val="a0"/>
    <w:uiPriority w:val="99"/>
    <w:semiHidden/>
    <w:unhideWhenUsed/>
    <w:rsid w:val="005E774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E7740"/>
    <w:rPr>
      <w:color w:val="800080"/>
      <w:u w:val="single"/>
    </w:rPr>
  </w:style>
  <w:style w:type="paragraph" w:customStyle="1" w:styleId="xl65">
    <w:name w:val="xl65"/>
    <w:basedOn w:val="a"/>
    <w:rsid w:val="005E7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E7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7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7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E7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E7740"/>
    <w:pP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E7740"/>
    <w:pP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5E77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5E77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E77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E77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E77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E77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E77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77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E77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E77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E774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5E77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5E774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5E7740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E774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E774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E774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E77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0">
    <w:name w:val="xl90"/>
    <w:basedOn w:val="a"/>
    <w:rsid w:val="005E77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5E774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77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3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3A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6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27</Pages>
  <Words>6942</Words>
  <Characters>39574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Суманеева Татьяна Викторовна</dc:creator>
  <cp:keywords/>
  <dc:description/>
  <cp:lastModifiedBy>Садыкова Дарья Юрьевна</cp:lastModifiedBy>
  <cp:revision>12</cp:revision>
  <cp:lastPrinted>2023-03-09T05:54:00Z</cp:lastPrinted>
  <dcterms:created xsi:type="dcterms:W3CDTF">2023-02-08T06:25:00Z</dcterms:created>
  <dcterms:modified xsi:type="dcterms:W3CDTF">2023-03-10T03:59:00Z</dcterms:modified>
</cp:coreProperties>
</file>