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5D21CF" w:rsidTr="005D21CF">
        <w:trPr>
          <w:trHeight w:val="524"/>
        </w:trPr>
        <w:tc>
          <w:tcPr>
            <w:tcW w:w="9460" w:type="dxa"/>
            <w:gridSpan w:val="5"/>
            <w:hideMark/>
          </w:tcPr>
          <w:p w:rsidR="005D21CF" w:rsidRDefault="005D21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5D21CF" w:rsidRDefault="005D21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21CF" w:rsidRDefault="005D21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21CF" w:rsidRDefault="005D21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83C0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21CF" w:rsidTr="005D21CF">
        <w:trPr>
          <w:trHeight w:val="524"/>
        </w:trPr>
        <w:tc>
          <w:tcPr>
            <w:tcW w:w="284" w:type="dxa"/>
            <w:vAlign w:val="bottom"/>
            <w:hideMark/>
          </w:tcPr>
          <w:p w:rsidR="005D21CF" w:rsidRDefault="005D21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21CF" w:rsidRDefault="005D21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D21CF" w:rsidRDefault="005D21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D21CF" w:rsidRDefault="005D21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21CF" w:rsidRDefault="005D21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21CF" w:rsidTr="005D21CF">
        <w:trPr>
          <w:trHeight w:val="130"/>
        </w:trPr>
        <w:tc>
          <w:tcPr>
            <w:tcW w:w="9460" w:type="dxa"/>
            <w:gridSpan w:val="5"/>
          </w:tcPr>
          <w:p w:rsidR="005D21CF" w:rsidRDefault="005D21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21CF" w:rsidTr="005D21CF">
        <w:tc>
          <w:tcPr>
            <w:tcW w:w="9460" w:type="dxa"/>
            <w:gridSpan w:val="5"/>
          </w:tcPr>
          <w:p w:rsidR="005D21CF" w:rsidRDefault="005D21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21CF" w:rsidRDefault="005D21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D21CF" w:rsidRDefault="005D21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D21CF" w:rsidTr="005D21CF">
        <w:tc>
          <w:tcPr>
            <w:tcW w:w="9460" w:type="dxa"/>
            <w:gridSpan w:val="5"/>
            <w:hideMark/>
          </w:tcPr>
          <w:p w:rsidR="005D21CF" w:rsidRDefault="005D21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«Проект межевания территории (в виде отдельного документа) в районе земельного участка с кадастровым номером 66:36:3002001:401»</w:t>
            </w:r>
          </w:p>
        </w:tc>
      </w:tr>
      <w:tr w:rsidR="005D21CF" w:rsidTr="005D21CF">
        <w:tc>
          <w:tcPr>
            <w:tcW w:w="9460" w:type="dxa"/>
            <w:gridSpan w:val="5"/>
          </w:tcPr>
          <w:p w:rsidR="005D21CF" w:rsidRDefault="005D21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21CF" w:rsidRDefault="005D21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21CF" w:rsidRDefault="005D21CF" w:rsidP="005D2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5D21CF" w:rsidRDefault="005D21CF" w:rsidP="005D21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5D21CF" w:rsidRDefault="005D21CF" w:rsidP="005D21C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11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«Проект межевания территории (в виде отдельного документа) в районе земельного участка </w:t>
      </w:r>
      <w:r>
        <w:rPr>
          <w:rFonts w:ascii="Liberation Serif" w:hAnsi="Liberation Serif" w:cs="Liberation Serif"/>
          <w:sz w:val="28"/>
          <w:szCs w:val="28"/>
        </w:rPr>
        <w:br/>
        <w:t>с кадастровым номером 66:36:3002001:401» (далее – Проект).</w:t>
      </w:r>
    </w:p>
    <w:p w:rsidR="005D21CF" w:rsidRDefault="005D21CF" w:rsidP="005D21C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4 этаж.</w:t>
      </w:r>
    </w:p>
    <w:p w:rsidR="005D21CF" w:rsidRDefault="005D21CF" w:rsidP="005D21C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11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5D21CF" w:rsidRDefault="005D21CF" w:rsidP="005D21C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11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5D21CF" w:rsidRDefault="005D21CF" w:rsidP="005D21CF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Основная часть проекта межевания территории (утверждаемая часть);</w:t>
      </w:r>
    </w:p>
    <w:p w:rsidR="005D21CF" w:rsidRDefault="005D21CF" w:rsidP="005D21CF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 (не утверждаемая часть).</w:t>
      </w:r>
    </w:p>
    <w:p w:rsidR="005D21CF" w:rsidRDefault="005D21CF" w:rsidP="005D21CF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30 марта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пр-кт Успенский, зд. 115, 1 этаж.</w:t>
      </w:r>
    </w:p>
    <w:p w:rsidR="005D21CF" w:rsidRDefault="005D21CF" w:rsidP="005D21C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11 апреля 2023 года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D21CF" w:rsidRDefault="005D21CF" w:rsidP="005D21C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5D21CF" w:rsidRDefault="005D21CF" w:rsidP="005D21C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30 марта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D21CF" w:rsidRDefault="005D21CF" w:rsidP="005D21CF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30 марта 2023 года по 11 апреля 2023 года:</w:t>
      </w:r>
    </w:p>
    <w:p w:rsidR="005D21CF" w:rsidRDefault="005D21CF" w:rsidP="005D21CF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5D21CF" w:rsidRDefault="005D21CF" w:rsidP="005D21CF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5D21CF" w:rsidRDefault="005D21CF" w:rsidP="005D21CF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5D21CF" w:rsidRDefault="005D21CF" w:rsidP="005D21CF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11 апреля 2023 года.</w:t>
      </w:r>
    </w:p>
    <w:p w:rsidR="005D21CF" w:rsidRDefault="005D21CF" w:rsidP="005D21C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5D21CF" w:rsidRDefault="005D21CF" w:rsidP="005D21C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5D21CF" w:rsidRDefault="005D21CF" w:rsidP="005D21C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5D21CF" w:rsidRDefault="005D21CF" w:rsidP="005D21CF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5D21CF" w:rsidRDefault="005D21CF" w:rsidP="005D21CF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5D21CF" w:rsidRDefault="005D21CF" w:rsidP="005D21CF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5D21CF" w:rsidRDefault="005D21CF" w:rsidP="005D21C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Николишин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5D21CF" w:rsidRDefault="005D21CF" w:rsidP="005D21C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5D21CF" w:rsidRDefault="005D21CF" w:rsidP="005D21C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5D21CF" w:rsidRDefault="005D21CF" w:rsidP="005D21C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5D21CF" w:rsidRDefault="005D21CF" w:rsidP="005D21C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5D21CF" w:rsidRDefault="005D21CF" w:rsidP="005D21C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5D21CF" w:rsidRDefault="005D21CF" w:rsidP="005D21C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5D21CF" w:rsidRDefault="005D21CF" w:rsidP="005D21CF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22 марта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D21CF" w:rsidRDefault="005D21CF" w:rsidP="005D21CF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5D21CF" w:rsidRDefault="005D21CF" w:rsidP="005D21CF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D21CF" w:rsidRDefault="005D21CF" w:rsidP="005D21C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D21CF" w:rsidRDefault="005D21CF" w:rsidP="005D21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D21CF" w:rsidTr="005D21CF">
        <w:tc>
          <w:tcPr>
            <w:tcW w:w="6237" w:type="dxa"/>
            <w:vAlign w:val="bottom"/>
            <w:hideMark/>
          </w:tcPr>
          <w:p w:rsidR="005D21CF" w:rsidRDefault="005D21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D21CF" w:rsidRDefault="005D21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D21CF" w:rsidRDefault="005D21CF" w:rsidP="005D21CF">
      <w:pPr>
        <w:pStyle w:val="ConsNormal"/>
        <w:widowControl/>
        <w:ind w:firstLine="0"/>
        <w:rPr>
          <w:rFonts w:ascii="Liberation Serif" w:hAnsi="Liberation Serif"/>
        </w:rPr>
      </w:pPr>
    </w:p>
    <w:p w:rsidR="005A6CBD" w:rsidRDefault="005A6CBD"/>
    <w:sectPr w:rsidR="005A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57395C"/>
    <w:multiLevelType w:val="hybridMultilevel"/>
    <w:tmpl w:val="C0565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24"/>
    <w:rsid w:val="005A6CBD"/>
    <w:rsid w:val="005D21CF"/>
    <w:rsid w:val="006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9A49D-03D3-44E8-A857-78B9667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21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5D21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2023-03-17T06:08:00Z</dcterms:created>
  <dcterms:modified xsi:type="dcterms:W3CDTF">2023-03-17T06:08:00Z</dcterms:modified>
</cp:coreProperties>
</file>