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B65F6" w:rsidRPr="0013051B" w:rsidTr="000C0BC1">
        <w:trPr>
          <w:trHeight w:val="524"/>
        </w:trPr>
        <w:tc>
          <w:tcPr>
            <w:tcW w:w="9460" w:type="dxa"/>
            <w:gridSpan w:val="5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65F6" w:rsidRPr="0013051B" w:rsidRDefault="00BB65F6" w:rsidP="000C0B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65F6" w:rsidRPr="0013051B" w:rsidRDefault="00BB65F6" w:rsidP="000C0B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A2AC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BC8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65F6" w:rsidRPr="0013051B" w:rsidTr="000C0BC1">
        <w:trPr>
          <w:trHeight w:val="524"/>
        </w:trPr>
        <w:tc>
          <w:tcPr>
            <w:tcW w:w="284" w:type="dxa"/>
            <w:vAlign w:val="bottom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1644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65F6" w:rsidRPr="0013051B" w:rsidRDefault="00BB65F6" w:rsidP="000C0B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65F6" w:rsidRPr="0013051B" w:rsidTr="000C0BC1">
        <w:trPr>
          <w:trHeight w:val="130"/>
        </w:trPr>
        <w:tc>
          <w:tcPr>
            <w:tcW w:w="9460" w:type="dxa"/>
            <w:gridSpan w:val="5"/>
          </w:tcPr>
          <w:p w:rsidR="00BB65F6" w:rsidRPr="0013051B" w:rsidRDefault="00BB65F6" w:rsidP="000C0BC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65F6" w:rsidRPr="0013051B" w:rsidTr="000C0BC1">
        <w:tc>
          <w:tcPr>
            <w:tcW w:w="9460" w:type="dxa"/>
            <w:gridSpan w:val="5"/>
          </w:tcPr>
          <w:p w:rsidR="00BB65F6" w:rsidRPr="0013051B" w:rsidRDefault="00BB65F6" w:rsidP="000C0BC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65F6" w:rsidRPr="0013051B" w:rsidRDefault="00BB65F6" w:rsidP="000C0B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65F6" w:rsidRPr="0013051B" w:rsidRDefault="00BB65F6" w:rsidP="000C0B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65F6" w:rsidRPr="0013051B" w:rsidTr="000C0BC1">
        <w:tc>
          <w:tcPr>
            <w:tcW w:w="9460" w:type="dxa"/>
            <w:gridSpan w:val="5"/>
          </w:tcPr>
          <w:p w:rsidR="00BB65F6" w:rsidRPr="0013051B" w:rsidRDefault="00BB65F6" w:rsidP="000C0BC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BB65F6" w:rsidRPr="0013051B" w:rsidTr="000C0BC1">
        <w:tc>
          <w:tcPr>
            <w:tcW w:w="9460" w:type="dxa"/>
            <w:gridSpan w:val="5"/>
          </w:tcPr>
          <w:p w:rsidR="00BB65F6" w:rsidRPr="0013051B" w:rsidRDefault="00BB65F6" w:rsidP="000C0B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65F6" w:rsidRPr="0013051B" w:rsidRDefault="00BB65F6" w:rsidP="000C0B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65F6" w:rsidRDefault="00BB65F6" w:rsidP="00BB65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</w:t>
      </w:r>
      <w:r w:rsidRPr="00DD11A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 декабря 2022 года № 56/2 О</w:t>
      </w:r>
      <w:r w:rsidRPr="009F6C6B">
        <w:rPr>
          <w:rFonts w:ascii="Liberation Serif" w:hAnsi="Liberation Serif"/>
          <w:sz w:val="28"/>
          <w:szCs w:val="28"/>
        </w:rPr>
        <w:t xml:space="preserve">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</w:r>
      <w:r w:rsidRPr="009F6C6B">
        <w:rPr>
          <w:rFonts w:ascii="Liberation Serif" w:hAnsi="Liberation Serif"/>
          <w:sz w:val="28"/>
          <w:szCs w:val="28"/>
        </w:rPr>
        <w:t>«О бюджете городского округа Верхняя Пышма 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>, пунктом 25, частью 1 статьи 6 Устава городского округа Верхняя Пышма, администрации городского округа Верхняя Пышма</w:t>
      </w:r>
    </w:p>
    <w:p w:rsidR="00BB65F6" w:rsidRPr="0013051B" w:rsidRDefault="00BB65F6" w:rsidP="00BB65F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B65F6" w:rsidRDefault="00BB65F6" w:rsidP="00BB65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29.12.2022 № 1642), следующие изменения:</w:t>
      </w:r>
    </w:p>
    <w:p w:rsidR="00BB65F6" w:rsidRDefault="00BB65F6" w:rsidP="00BB65F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BB65F6" w:rsidRDefault="00BB65F6" w:rsidP="00BB65F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BB65F6" w:rsidRDefault="00BB65F6" w:rsidP="00BB65F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 xml:space="preserve">). </w:t>
      </w:r>
    </w:p>
    <w:p w:rsidR="00BB65F6" w:rsidRDefault="00BB65F6" w:rsidP="00BB65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B65F6" w:rsidRPr="0013051B" w:rsidTr="000C0BC1">
        <w:tc>
          <w:tcPr>
            <w:tcW w:w="6237" w:type="dxa"/>
            <w:vAlign w:val="bottom"/>
          </w:tcPr>
          <w:p w:rsidR="00BB65F6" w:rsidRDefault="00BB65F6" w:rsidP="000C0BC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65F6" w:rsidRDefault="00BB65F6" w:rsidP="000C0BC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65F6" w:rsidRPr="0013051B" w:rsidRDefault="00BB65F6" w:rsidP="000C0BC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B65F6" w:rsidRPr="0013051B" w:rsidRDefault="00BB65F6" w:rsidP="000C0BC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B65F6" w:rsidRPr="0013051B" w:rsidRDefault="00BB65F6" w:rsidP="00BB65F6">
      <w:pPr>
        <w:pStyle w:val="ConsNormal"/>
        <w:widowControl/>
        <w:ind w:firstLine="0"/>
        <w:rPr>
          <w:rFonts w:ascii="Liberation Serif" w:hAnsi="Liberation Serif"/>
        </w:rPr>
      </w:pPr>
    </w:p>
    <w:p w:rsidR="003F5388" w:rsidRDefault="003F5388"/>
    <w:sectPr w:rsidR="003F5388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B65F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</w:t>
    </w:r>
    <w:r w:rsidRPr="00EC798A">
      <w:rPr>
        <w:sz w:val="20"/>
        <w:szCs w:val="20"/>
      </w:rPr>
      <w:t>461029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B65F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Вр-461029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67148937" w:edGrp="everyone"/>
  <w:p w:rsidR="00AF0248" w:rsidRDefault="00BB6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7148937"/>
  <w:p w:rsidR="00810AAA" w:rsidRPr="00810AAA" w:rsidRDefault="00BB65F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B65F6" w:rsidP="00810AAA">
    <w:pPr>
      <w:pStyle w:val="a3"/>
      <w:jc w:val="center"/>
    </w:pPr>
    <w:permStart w:id="978213891" w:edGrp="everyone"/>
    <w:permEnd w:id="97821389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73"/>
    <w:rsid w:val="002F2E73"/>
    <w:rsid w:val="003F5388"/>
    <w:rsid w:val="00BB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B637-BE1A-44DE-9A13-C2628CE6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6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B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B6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B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B65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2023-03-20T10:32:00Z</dcterms:created>
  <dcterms:modified xsi:type="dcterms:W3CDTF">2023-03-20T10:32:00Z</dcterms:modified>
</cp:coreProperties>
</file>