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A0BD4" w14:textId="73BF67DF" w:rsidR="00555EEB" w:rsidRPr="00B41E72" w:rsidRDefault="009D31EB" w:rsidP="009D31EB">
      <w:pPr>
        <w:spacing w:after="0" w:line="240" w:lineRule="auto"/>
        <w:rPr>
          <w:rFonts w:ascii="Liberation Serif" w:hAnsi="Liberation Serif"/>
          <w:b/>
          <w:sz w:val="26"/>
          <w:szCs w:val="26"/>
          <w:lang w:eastAsia="ru-RU"/>
        </w:rPr>
      </w:pPr>
      <w:r>
        <w:rPr>
          <w:rFonts w:ascii="Liberation Serif" w:hAnsi="Liberation Serif"/>
          <w:b/>
          <w:sz w:val="26"/>
          <w:szCs w:val="26"/>
          <w:lang w:eastAsia="ru-RU"/>
        </w:rPr>
        <w:t xml:space="preserve">                                                        </w:t>
      </w:r>
      <w:r w:rsidR="00EC7ADF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="00555EEB"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675470BF" w14:textId="77777777" w:rsidR="00555EEB" w:rsidRPr="00B41E72" w:rsidRDefault="00555EEB" w:rsidP="009D31EB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0E59B5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2D763A16" w14:textId="77777777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64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14:paraId="2291D75C" w14:textId="77777777" w:rsidTr="009D31EB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9F2AA5" w14:textId="77777777"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14:paraId="1433CED1" w14:textId="19F18CC6"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9D31EB">
              <w:rPr>
                <w:rFonts w:ascii="Times New Roman" w:hAnsi="Times New Roman"/>
                <w:b/>
              </w:rPr>
              <w:t xml:space="preserve">«Детский сад №  </w:t>
            </w:r>
            <w:r w:rsidR="00F00375" w:rsidRPr="009D31EB">
              <w:rPr>
                <w:rFonts w:ascii="Times New Roman" w:hAnsi="Times New Roman"/>
                <w:b/>
              </w:rPr>
              <w:t>1</w:t>
            </w:r>
            <w:r w:rsidR="00555EEB" w:rsidRPr="009D31EB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14:paraId="6E3B11A9" w14:textId="77777777" w:rsidTr="009D31EB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FF9713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5385A7" w14:textId="733A0FCE" w:rsidR="00555EEB" w:rsidRPr="00B41E72" w:rsidRDefault="009D31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Кобелева Ольга Анатольевна</w:t>
            </w:r>
          </w:p>
        </w:tc>
      </w:tr>
      <w:tr w:rsidR="00555EEB" w:rsidRPr="00B41E72" w14:paraId="7E16C5D7" w14:textId="77777777" w:rsidTr="009D31EB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2170DC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7CF39A7C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7A7CE9" w14:textId="243ECF3F" w:rsidR="00555EEB" w:rsidRPr="00B41E72" w:rsidRDefault="009D31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555EEB" w:rsidRPr="00B41E72" w14:paraId="715FB13A" w14:textId="77777777" w:rsidTr="009D31EB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B0C915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1F0DC1" w14:textId="4A3D3932" w:rsidR="00555EEB" w:rsidRPr="00033870" w:rsidRDefault="009D31EB" w:rsidP="00C2566A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63944</w:t>
            </w:r>
            <w:r w:rsidR="00C2566A">
              <w:rPr>
                <w:rFonts w:ascii="Liberation Serif" w:hAnsi="Liberation Serif"/>
                <w:sz w:val="26"/>
                <w:szCs w:val="26"/>
                <w:lang w:eastAsia="ru-RU"/>
              </w:rPr>
              <w:t>,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22</w:t>
            </w:r>
          </w:p>
        </w:tc>
      </w:tr>
      <w:tr w:rsidR="00555EEB" w:rsidRPr="00B41E72" w14:paraId="3CEB4226" w14:textId="77777777" w:rsidTr="009D31EB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1EF1AE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2AAAE7" w14:textId="599C1B34" w:rsidR="00555EEB" w:rsidRPr="00B41E72" w:rsidRDefault="009D31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Задорина Светлана Александровна</w:t>
            </w:r>
          </w:p>
        </w:tc>
      </w:tr>
      <w:tr w:rsidR="00555EEB" w:rsidRPr="00B41E72" w14:paraId="3039BD69" w14:textId="77777777" w:rsidTr="009D31EB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558AAA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74B573F2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2E0319" w14:textId="6FCFBC61" w:rsidR="00555EEB" w:rsidRPr="00B41E72" w:rsidRDefault="009D31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воспитательной и методической работе</w:t>
            </w:r>
          </w:p>
        </w:tc>
      </w:tr>
      <w:tr w:rsidR="00555EEB" w:rsidRPr="00B41E72" w14:paraId="2830D99A" w14:textId="77777777" w:rsidTr="009D31EB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242B34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9A3D5D" w14:textId="7AB050A5" w:rsidR="00555EEB" w:rsidRPr="00B41E72" w:rsidRDefault="009D31EB" w:rsidP="00C2566A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00</w:t>
            </w:r>
            <w:r w:rsidR="00C2566A">
              <w:rPr>
                <w:rFonts w:ascii="Liberation Serif" w:hAnsi="Liberation Serif"/>
                <w:sz w:val="26"/>
                <w:szCs w:val="26"/>
                <w:lang w:eastAsia="ru-RU"/>
              </w:rPr>
              <w:t>,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00</w:t>
            </w:r>
          </w:p>
        </w:tc>
      </w:tr>
      <w:tr w:rsidR="00555EEB" w:rsidRPr="00B41E72" w14:paraId="08FE5514" w14:textId="77777777" w:rsidTr="009D31EB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18A0FD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E50504" w14:textId="0E91BB33" w:rsidR="00555EEB" w:rsidRPr="00B41E72" w:rsidRDefault="009D31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Майорова Вера Васильевна</w:t>
            </w:r>
          </w:p>
        </w:tc>
      </w:tr>
      <w:tr w:rsidR="00555EEB" w:rsidRPr="00B41E72" w14:paraId="4900AF95" w14:textId="77777777" w:rsidTr="009D31EB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12A5F4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06753246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16567C" w14:textId="54A88C5F" w:rsidR="00555EEB" w:rsidRPr="00B41E72" w:rsidRDefault="009D31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хозяйственной работе</w:t>
            </w:r>
          </w:p>
        </w:tc>
      </w:tr>
      <w:tr w:rsidR="00555EEB" w:rsidRPr="00B41E72" w14:paraId="64163B55" w14:textId="77777777" w:rsidTr="009D31EB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5CCD7B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43C62C" w14:textId="3EF6353A" w:rsidR="00555EEB" w:rsidRPr="00B41E72" w:rsidRDefault="009D31EB" w:rsidP="00C2566A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53172</w:t>
            </w:r>
            <w:r w:rsidR="00C2566A">
              <w:rPr>
                <w:rFonts w:ascii="Liberation Serif" w:hAnsi="Liberation Serif"/>
                <w:sz w:val="26"/>
                <w:szCs w:val="26"/>
                <w:lang w:eastAsia="ru-RU"/>
              </w:rPr>
              <w:t>,</w:t>
            </w:r>
            <w:bookmarkStart w:id="0" w:name="_GoBack"/>
            <w:bookmarkEnd w:id="0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79</w:t>
            </w:r>
          </w:p>
        </w:tc>
      </w:tr>
      <w:tr w:rsidR="00555EEB" w:rsidRPr="00B41E72" w14:paraId="5E365FF9" w14:textId="77777777" w:rsidTr="009D31EB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EF124E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9E1FCA" w14:textId="2EC0CF3F" w:rsidR="00555EEB" w:rsidRPr="00B41E72" w:rsidRDefault="009D31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---</w:t>
            </w:r>
          </w:p>
        </w:tc>
      </w:tr>
      <w:tr w:rsidR="00555EEB" w:rsidRPr="00B41E72" w14:paraId="61063150" w14:textId="77777777" w:rsidTr="009D31EB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0CBA42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6E5257E8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0348A1" w14:textId="77777777"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14:paraId="54F82FCB" w14:textId="77777777" w:rsidTr="009D31EB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9EA853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AC3EF5" w14:textId="47F670AA" w:rsidR="00555EEB" w:rsidRPr="00B41E72" w:rsidRDefault="009D31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---</w:t>
            </w:r>
          </w:p>
        </w:tc>
      </w:tr>
    </w:tbl>
    <w:p w14:paraId="504E6313" w14:textId="77777777"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6A3BB20E" w14:textId="77777777"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14:paraId="0F2AC158" w14:textId="50138C6D"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proofErr w:type="spellStart"/>
      <w:r w:rsidR="00F00375">
        <w:rPr>
          <w:rFonts w:ascii="Liberation Serif" w:hAnsi="Liberation Serif"/>
          <w:sz w:val="26"/>
          <w:szCs w:val="26"/>
        </w:rPr>
        <w:t>О.А.Кобелева</w:t>
      </w:r>
      <w:proofErr w:type="spellEnd"/>
    </w:p>
    <w:p w14:paraId="764802EA" w14:textId="77777777"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14:paraId="43A4C2D1" w14:textId="77777777" w:rsidR="00397371" w:rsidRDefault="00397371"/>
    <w:sectPr w:rsidR="00397371" w:rsidSect="009D31EB">
      <w:pgSz w:w="11906" w:h="16838"/>
      <w:pgMar w:top="1134" w:right="850" w:bottom="568" w:left="1276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519BF"/>
    <w:rsid w:val="00397371"/>
    <w:rsid w:val="00555EEB"/>
    <w:rsid w:val="005D76C9"/>
    <w:rsid w:val="00873CC6"/>
    <w:rsid w:val="009D31EB"/>
    <w:rsid w:val="00BE23BE"/>
    <w:rsid w:val="00C2566A"/>
    <w:rsid w:val="00EC7ADF"/>
    <w:rsid w:val="00F00375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8464"/>
  <w15:docId w15:val="{A11BCA53-2AE0-442C-9A96-5DEF56E9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Кузнецова Евгения Александровна</cp:lastModifiedBy>
  <cp:revision>3</cp:revision>
  <cp:lastPrinted>2023-02-10T05:09:00Z</cp:lastPrinted>
  <dcterms:created xsi:type="dcterms:W3CDTF">2023-02-10T05:36:00Z</dcterms:created>
  <dcterms:modified xsi:type="dcterms:W3CDTF">2023-03-20T06:15:00Z</dcterms:modified>
</cp:coreProperties>
</file>