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8841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</w:t>
      </w:r>
      <w:r w:rsidR="008841B6" w:rsidRPr="00B41E72">
        <w:rPr>
          <w:rFonts w:ascii="Liberation Serif" w:hAnsi="Liberation Serif"/>
          <w:b/>
          <w:sz w:val="26"/>
          <w:szCs w:val="26"/>
          <w:lang w:eastAsia="ru-RU"/>
        </w:rPr>
        <w:t>сфере образования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tbl>
      <w:tblPr>
        <w:tblW w:w="10490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663"/>
        <w:gridCol w:w="3827"/>
      </w:tblGrid>
      <w:tr w:rsidR="00555EEB" w:rsidRPr="00B41E72" w:rsidTr="004E78D6"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980EC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980EC9">
              <w:rPr>
                <w:rFonts w:ascii="Times New Roman" w:hAnsi="Times New Roman"/>
                <w:b/>
              </w:rPr>
              <w:t>«Детский сад №</w:t>
            </w:r>
            <w:r w:rsidR="00980EC9" w:rsidRPr="00980EC9">
              <w:rPr>
                <w:rFonts w:ascii="Times New Roman" w:hAnsi="Times New Roman"/>
                <w:b/>
              </w:rPr>
              <w:t xml:space="preserve"> 6</w:t>
            </w:r>
            <w:r w:rsidR="00555EEB" w:rsidRPr="00980EC9">
              <w:rPr>
                <w:rFonts w:ascii="Times New Roman" w:hAnsi="Times New Roman"/>
                <w:b/>
              </w:rPr>
              <w:t>»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Pr="00B41E72" w:rsidRDefault="00980EC9" w:rsidP="00980EC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Коренькова Анна Александровна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Pr="00B41E72" w:rsidRDefault="00980EC9" w:rsidP="00980EC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980EC9" w:rsidRPr="00B41E72" w:rsidRDefault="00980EC9" w:rsidP="00980EC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Заведующий </w:t>
            </w:r>
          </w:p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МАДОУ «Детский сад №6»</w:t>
            </w:r>
          </w:p>
        </w:tc>
      </w:tr>
      <w:tr w:rsidR="00555EEB" w:rsidRPr="00B41E72" w:rsidTr="004E78D6">
        <w:trPr>
          <w:trHeight w:val="635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980EC9" w:rsidP="008841B6">
            <w:pPr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76959,12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Pr="00B41E72" w:rsidRDefault="00980EC9" w:rsidP="00980EC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Чужова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Нина Михайловна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Pr="00B41E72" w:rsidRDefault="00980EC9" w:rsidP="00980EC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80EC9" w:rsidRPr="00B41E72" w:rsidRDefault="00980EC9" w:rsidP="00980EC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Руководитель филиала </w:t>
            </w:r>
          </w:p>
          <w:p w:rsidR="00980EC9" w:rsidRDefault="00980EC9" w:rsidP="008841B6">
            <w:pPr>
              <w:spacing w:after="0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«Детский сад №43» </w:t>
            </w:r>
          </w:p>
        </w:tc>
      </w:tr>
      <w:tr w:rsidR="00555EEB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80EC9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64750,59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Default="00980EC9" w:rsidP="004E78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Ковганюк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Галина Владимировна 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Default="00980EC9" w:rsidP="00980EC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80EC9" w:rsidRDefault="00980EC9" w:rsidP="00980EC9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образовательной работе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Default="00980EC9" w:rsidP="00980EC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Default="00980EC9" w:rsidP="008841B6">
            <w:pPr>
              <w:spacing w:after="0" w:line="240" w:lineRule="auto"/>
              <w:ind w:left="13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57688,08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Default="00980EC9" w:rsidP="004E78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Pr="00B41E72" w:rsidRDefault="00980EC9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Шептилич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Татьяна Евгеньевна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Default="00980EC9" w:rsidP="00980EC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80EC9" w:rsidRDefault="00980EC9" w:rsidP="00980EC9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Pr="00B41E72" w:rsidRDefault="00980EC9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образовательной работе</w:t>
            </w:r>
          </w:p>
        </w:tc>
      </w:tr>
      <w:tr w:rsidR="00980EC9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0EC9" w:rsidRDefault="00980EC9" w:rsidP="00980EC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EC9" w:rsidRPr="00B41E72" w:rsidRDefault="00980EC9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60646,90</w:t>
            </w:r>
          </w:p>
        </w:tc>
      </w:tr>
      <w:tr w:rsidR="004E78D6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78D6" w:rsidRPr="00B41E72" w:rsidRDefault="004E78D6" w:rsidP="008841B6">
            <w:pPr>
              <w:spacing w:after="0" w:line="240" w:lineRule="auto"/>
              <w:ind w:left="135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Загребельная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Марина Павловна</w:t>
            </w:r>
          </w:p>
        </w:tc>
      </w:tr>
      <w:tr w:rsidR="004E78D6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78D6" w:rsidRPr="00B41E72" w:rsidRDefault="004E78D6" w:rsidP="008841B6">
            <w:pPr>
              <w:spacing w:after="0" w:line="240" w:lineRule="auto"/>
              <w:ind w:left="135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4E78D6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78D6" w:rsidRPr="00B41E72" w:rsidRDefault="004E78D6" w:rsidP="008841B6">
            <w:pPr>
              <w:spacing w:after="0" w:line="240" w:lineRule="auto"/>
              <w:ind w:left="135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54315,70</w:t>
            </w:r>
          </w:p>
        </w:tc>
      </w:tr>
      <w:tr w:rsidR="004E78D6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78D6" w:rsidRDefault="004E78D6" w:rsidP="008841B6">
            <w:pPr>
              <w:spacing w:after="0" w:line="240" w:lineRule="auto"/>
              <w:ind w:left="135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Зайцева Наталья Леонидовна</w:t>
            </w:r>
          </w:p>
        </w:tc>
      </w:tr>
      <w:tr w:rsidR="004E78D6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78D6" w:rsidRDefault="004E78D6" w:rsidP="008841B6">
            <w:pPr>
              <w:spacing w:after="0" w:line="240" w:lineRule="auto"/>
              <w:ind w:left="135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заведующего по хозяйственной работе филиала «Детский сад №43» </w:t>
            </w:r>
          </w:p>
        </w:tc>
      </w:tr>
      <w:tr w:rsidR="004E78D6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78D6" w:rsidRPr="00B41E72" w:rsidRDefault="004E78D6" w:rsidP="004E78D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78D6" w:rsidRPr="00B41E72" w:rsidRDefault="004E78D6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567113,42</w:t>
            </w:r>
          </w:p>
        </w:tc>
      </w:tr>
      <w:tr w:rsidR="00555EEB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8841B6">
            <w:pPr>
              <w:spacing w:after="0" w:line="240" w:lineRule="auto"/>
              <w:ind w:left="135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4E78D6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4E78D6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4E78D6">
        <w:rPr>
          <w:rFonts w:ascii="Liberation Serif" w:hAnsi="Liberation Serif"/>
          <w:sz w:val="26"/>
          <w:szCs w:val="26"/>
        </w:rPr>
        <w:t xml:space="preserve">А.А. Коренькова 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4E78D6">
      <w:pgSz w:w="11906" w:h="16838"/>
      <w:pgMar w:top="568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4E78D6"/>
    <w:rsid w:val="00555EEB"/>
    <w:rsid w:val="00873CC6"/>
    <w:rsid w:val="008841B6"/>
    <w:rsid w:val="00980EC9"/>
    <w:rsid w:val="009E28B8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2023-02-01T08:04:00Z</cp:lastPrinted>
  <dcterms:created xsi:type="dcterms:W3CDTF">2023-02-01T08:26:00Z</dcterms:created>
  <dcterms:modified xsi:type="dcterms:W3CDTF">2023-02-01T08:26:00Z</dcterms:modified>
</cp:coreProperties>
</file>