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880C" w14:textId="47CB144E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678AE510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56827333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498D706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A4F68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0615277F" w14:textId="54D6DBE3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50315">
              <w:rPr>
                <w:rFonts w:ascii="Times New Roman" w:hAnsi="Times New Roman"/>
                <w:b/>
              </w:rPr>
              <w:t xml:space="preserve">«Детский сад № </w:t>
            </w:r>
            <w:r w:rsidR="00E50315" w:rsidRPr="00E50315">
              <w:rPr>
                <w:rFonts w:ascii="Times New Roman" w:hAnsi="Times New Roman"/>
                <w:b/>
              </w:rPr>
              <w:t>9</w:t>
            </w:r>
            <w:r w:rsidRPr="00E50315">
              <w:rPr>
                <w:rFonts w:ascii="Times New Roman" w:hAnsi="Times New Roman"/>
                <w:b/>
              </w:rPr>
              <w:t xml:space="preserve"> </w:t>
            </w:r>
            <w:r w:rsidR="00555EEB" w:rsidRPr="00E50315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52BFFA3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E019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07E09" w14:textId="74B8087A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Богатырева Оля Борисовна</w:t>
            </w:r>
          </w:p>
        </w:tc>
      </w:tr>
      <w:tr w:rsidR="00555EEB" w:rsidRPr="00B41E72" w14:paraId="2135911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F96E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77D043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7AC30" w14:textId="18259C50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517A628C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0C0F8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C5E4C" w14:textId="39C588EB" w:rsidR="00555EEB" w:rsidRPr="00033870" w:rsidRDefault="00E50315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64789</w:t>
            </w:r>
          </w:p>
        </w:tc>
      </w:tr>
      <w:tr w:rsidR="00555EEB" w:rsidRPr="00B41E72" w14:paraId="3F78426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38600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8927A" w14:textId="30B49967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Сазонова Людмила Викторовна</w:t>
            </w:r>
          </w:p>
        </w:tc>
      </w:tr>
      <w:tr w:rsidR="00555EEB" w:rsidRPr="00B41E72" w14:paraId="6D6EB7C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8AC2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311579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A2CA0" w14:textId="5B0F80D4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руководителя по воспитательной и методической работе</w:t>
            </w:r>
          </w:p>
        </w:tc>
      </w:tr>
      <w:tr w:rsidR="00555EEB" w:rsidRPr="00B41E72" w14:paraId="5F1EF1C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C922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09632" w14:textId="5C56AB49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58394</w:t>
            </w:r>
          </w:p>
        </w:tc>
      </w:tr>
      <w:tr w:rsidR="00555EEB" w:rsidRPr="00B41E72" w14:paraId="5BF040A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2F263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D985D6" w14:textId="454D84DF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Автаева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Татьяна Сергеевна</w:t>
            </w:r>
          </w:p>
        </w:tc>
      </w:tr>
      <w:tr w:rsidR="00555EEB" w:rsidRPr="00B41E72" w14:paraId="12E3254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C2AD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13374F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ABD75" w14:textId="0B79BE1D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руководителя по хозяйственной работе</w:t>
            </w:r>
          </w:p>
        </w:tc>
      </w:tr>
      <w:tr w:rsidR="00555EEB" w:rsidRPr="00B41E72" w14:paraId="726C045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1993F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E6B03" w14:textId="4500933D" w:rsidR="00555EEB" w:rsidRPr="00B41E72" w:rsidRDefault="00E50315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70859</w:t>
            </w:r>
          </w:p>
        </w:tc>
      </w:tr>
      <w:tr w:rsidR="00555EEB" w:rsidRPr="00B41E72" w14:paraId="27D5F45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F05F6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9718E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7E1211B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C217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A6DE83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17E96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25E3FFD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3E6F6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56942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D9ABB3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579CC366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40103EF" w14:textId="7EB4EC3D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E50315">
        <w:rPr>
          <w:rFonts w:ascii="Liberation Serif" w:hAnsi="Liberation Serif"/>
          <w:sz w:val="26"/>
          <w:szCs w:val="26"/>
        </w:rPr>
        <w:t>О.Б.Богатырева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14:paraId="2600C689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06CD4007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873CC6"/>
    <w:rsid w:val="00BE23BE"/>
    <w:rsid w:val="00E50315"/>
    <w:rsid w:val="00F011CA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7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2023-02-10T03:57:00Z</cp:lastPrinted>
  <dcterms:created xsi:type="dcterms:W3CDTF">2023-02-10T04:29:00Z</dcterms:created>
  <dcterms:modified xsi:type="dcterms:W3CDTF">2023-02-10T04:29:00Z</dcterms:modified>
</cp:coreProperties>
</file>