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2903E1">
              <w:rPr>
                <w:rFonts w:ascii="Times New Roman" w:hAnsi="Times New Roman"/>
                <w:b/>
              </w:rPr>
              <w:t>«Детский сад №</w:t>
            </w:r>
            <w:r w:rsidR="002903E1" w:rsidRPr="002903E1">
              <w:rPr>
                <w:rFonts w:ascii="Times New Roman" w:hAnsi="Times New Roman"/>
                <w:b/>
              </w:rPr>
              <w:t xml:space="preserve"> 13</w:t>
            </w:r>
            <w:r w:rsidRPr="002903E1">
              <w:rPr>
                <w:rFonts w:ascii="Times New Roman" w:hAnsi="Times New Roman"/>
                <w:b/>
              </w:rPr>
              <w:t xml:space="preserve">  </w:t>
            </w:r>
            <w:r w:rsidR="00555EEB" w:rsidRPr="002903E1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Леонтьева Любовь Ивановна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2903E1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61764,38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Шадрина Татьяна Игоревна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– методической работы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25878,47</w:t>
            </w:r>
          </w:p>
        </w:tc>
      </w:tr>
      <w:tr w:rsidR="002903E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03E1" w:rsidRPr="00B41E72" w:rsidRDefault="002903E1" w:rsidP="008726C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3E1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Скоморохова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Вера Александровна</w:t>
            </w:r>
          </w:p>
        </w:tc>
      </w:tr>
      <w:tr w:rsidR="002903E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03E1" w:rsidRPr="00B41E72" w:rsidRDefault="002903E1" w:rsidP="008726C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903E1" w:rsidRPr="00B41E72" w:rsidRDefault="002903E1" w:rsidP="008726C6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3E1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– методической работы</w:t>
            </w:r>
          </w:p>
        </w:tc>
      </w:tr>
      <w:tr w:rsidR="002903E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03E1" w:rsidRPr="00B41E72" w:rsidRDefault="002903E1" w:rsidP="008726C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3E1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53538,55</w:t>
            </w:r>
          </w:p>
        </w:tc>
      </w:tr>
      <w:tr w:rsidR="002903E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03E1" w:rsidRPr="00B41E72" w:rsidRDefault="002903E1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3E1" w:rsidRPr="00B41E72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Дядело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Юлия Николаевна</w:t>
            </w:r>
          </w:p>
        </w:tc>
      </w:tr>
      <w:tr w:rsidR="002903E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03E1" w:rsidRPr="00B41E72" w:rsidRDefault="002903E1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903E1" w:rsidRPr="00B41E72" w:rsidRDefault="002903E1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3E1" w:rsidRPr="00B41E72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2903E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03E1" w:rsidRPr="00B41E72" w:rsidRDefault="002903E1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3E1" w:rsidRPr="00B41E72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48163,59</w:t>
            </w:r>
          </w:p>
        </w:tc>
      </w:tr>
      <w:tr w:rsidR="002903E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03E1" w:rsidRPr="00B41E72" w:rsidRDefault="002903E1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3E1" w:rsidRPr="00B41E72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2903E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03E1" w:rsidRPr="00B41E72" w:rsidRDefault="002903E1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2903E1" w:rsidRPr="00B41E72" w:rsidRDefault="002903E1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3E1" w:rsidRPr="00B41E72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2903E1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03E1" w:rsidRPr="00B41E72" w:rsidRDefault="002903E1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03E1" w:rsidRPr="00B41E72" w:rsidRDefault="002903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2903E1">
        <w:rPr>
          <w:rFonts w:ascii="Liberation Serif" w:hAnsi="Liberation Serif"/>
          <w:sz w:val="26"/>
          <w:szCs w:val="26"/>
        </w:rPr>
        <w:t>Л</w:t>
      </w:r>
      <w:r w:rsidR="000E59B5">
        <w:rPr>
          <w:rFonts w:ascii="Liberation Serif" w:hAnsi="Liberation Serif"/>
          <w:sz w:val="26"/>
          <w:szCs w:val="26"/>
        </w:rPr>
        <w:t xml:space="preserve">.И. </w:t>
      </w:r>
      <w:r w:rsidR="002903E1">
        <w:rPr>
          <w:rFonts w:ascii="Liberation Serif" w:hAnsi="Liberation Serif"/>
          <w:sz w:val="26"/>
          <w:szCs w:val="26"/>
        </w:rPr>
        <w:t>Леонтьева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1E47C0"/>
    <w:rsid w:val="002519BF"/>
    <w:rsid w:val="002903E1"/>
    <w:rsid w:val="002C051B"/>
    <w:rsid w:val="00397371"/>
    <w:rsid w:val="00555EEB"/>
    <w:rsid w:val="00873CC6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2023-01-27T06:17:00Z</cp:lastPrinted>
  <dcterms:created xsi:type="dcterms:W3CDTF">2023-01-27T08:34:00Z</dcterms:created>
  <dcterms:modified xsi:type="dcterms:W3CDTF">2023-01-27T08:34:00Z</dcterms:modified>
</cp:coreProperties>
</file>