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7534D">
              <w:rPr>
                <w:rFonts w:ascii="Times New Roman" w:hAnsi="Times New Roman"/>
                <w:b/>
              </w:rPr>
              <w:t xml:space="preserve">«Детский сад № </w:t>
            </w:r>
            <w:r w:rsidR="00A7534D" w:rsidRPr="00A7534D">
              <w:rPr>
                <w:rFonts w:ascii="Times New Roman" w:hAnsi="Times New Roman"/>
                <w:b/>
              </w:rPr>
              <w:t>40</w:t>
            </w:r>
            <w:r w:rsidRPr="00A7534D">
              <w:rPr>
                <w:rFonts w:ascii="Times New Roman" w:hAnsi="Times New Roman"/>
                <w:b/>
              </w:rPr>
              <w:t xml:space="preserve"> </w:t>
            </w:r>
            <w:r w:rsidR="00555EEB" w:rsidRPr="00A7534D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  <w:p w:rsidR="00102CC3" w:rsidRPr="00B41E72" w:rsidRDefault="00102CC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Басанова Татьяна Юрьевна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2255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122552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54 627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2CC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Вепрева Татьяна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2255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2255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45 169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122552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122552">
        <w:rPr>
          <w:rFonts w:ascii="Liberation Serif" w:hAnsi="Liberation Serif"/>
          <w:sz w:val="26"/>
          <w:szCs w:val="26"/>
        </w:rPr>
        <w:t>Т.Ю.Басанова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02CC3"/>
    <w:rsid w:val="00122552"/>
    <w:rsid w:val="002519BF"/>
    <w:rsid w:val="00397371"/>
    <w:rsid w:val="00555EEB"/>
    <w:rsid w:val="00873CC6"/>
    <w:rsid w:val="00A7534D"/>
    <w:rsid w:val="00BE23BE"/>
    <w:rsid w:val="00E24B6C"/>
    <w:rsid w:val="00F1189A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5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2023-01-27T11:17:00Z</cp:lastPrinted>
  <dcterms:created xsi:type="dcterms:W3CDTF">2023-01-30T08:26:00Z</dcterms:created>
  <dcterms:modified xsi:type="dcterms:W3CDTF">2023-01-30T08:26:00Z</dcterms:modified>
</cp:coreProperties>
</file>