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16348" w:rsidRPr="00AA2D39" w:rsidTr="009F0A77">
        <w:trPr>
          <w:trHeight w:val="1418"/>
        </w:trPr>
        <w:tc>
          <w:tcPr>
            <w:tcW w:w="4785" w:type="dxa"/>
            <w:shd w:val="clear" w:color="auto" w:fill="auto"/>
          </w:tcPr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16348" w:rsidRPr="00AA2D39" w:rsidRDefault="00016348" w:rsidP="005C0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16348" w:rsidRPr="00AA2D39" w:rsidRDefault="00016348" w:rsidP="000163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A2D39">
        <w:rPr>
          <w:rFonts w:ascii="Times New Roman" w:eastAsia="Times New Roman" w:hAnsi="Times New Roman"/>
          <w:b/>
          <w:sz w:val="26"/>
          <w:szCs w:val="26"/>
        </w:rPr>
        <w:t>ИНФОРМАЦИЯ</w:t>
      </w:r>
    </w:p>
    <w:p w:rsidR="00016348" w:rsidRPr="00AA2D39" w:rsidRDefault="00016348" w:rsidP="00016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2D39">
        <w:rPr>
          <w:rFonts w:ascii="Times New Roman" w:hAnsi="Times New Roman"/>
          <w:b/>
          <w:sz w:val="26"/>
          <w:szCs w:val="26"/>
        </w:rPr>
        <w:t xml:space="preserve">о среднемесячной заработной плате руководителей, их заместителей и главных бухгалтеров в сфере </w:t>
      </w:r>
      <w:r>
        <w:rPr>
          <w:rFonts w:ascii="Times New Roman" w:hAnsi="Times New Roman"/>
          <w:b/>
          <w:sz w:val="26"/>
          <w:szCs w:val="26"/>
        </w:rPr>
        <w:t>образования</w:t>
      </w:r>
      <w:r w:rsidRPr="00AA2D39">
        <w:rPr>
          <w:rFonts w:ascii="Times New Roman" w:hAnsi="Times New Roman"/>
          <w:b/>
          <w:sz w:val="26"/>
          <w:szCs w:val="26"/>
        </w:rPr>
        <w:t xml:space="preserve"> за </w:t>
      </w:r>
      <w:r w:rsidR="001269CF">
        <w:rPr>
          <w:rFonts w:ascii="Times New Roman" w:hAnsi="Times New Roman"/>
          <w:b/>
          <w:sz w:val="26"/>
          <w:szCs w:val="26"/>
        </w:rPr>
        <w:t>202</w:t>
      </w:r>
      <w:r w:rsidR="009F0A77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</w:rPr>
        <w:t>год</w:t>
      </w:r>
    </w:p>
    <w:p w:rsidR="00016348" w:rsidRPr="00AA2D39" w:rsidRDefault="00016348" w:rsidP="00016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4262"/>
      </w:tblGrid>
      <w:tr w:rsidR="00016348" w:rsidRPr="00AA2D39" w:rsidTr="00E07C92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городского округа Верхняя Пышма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016348" w:rsidRPr="00AA2D39" w:rsidRDefault="00016348" w:rsidP="00E0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Муниципальное автономное общеобразовательное учреждение "Средняя общеобразовательная школа № 25 с углубленным изучением отдельных предметов"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Разумная Лариса Валентиновна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Полное наименование должности руководителя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BF1FBC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749E">
              <w:rPr>
                <w:rFonts w:ascii="Times New Roman" w:eastAsia="Times New Roman" w:hAnsi="Times New Roman"/>
                <w:sz w:val="28"/>
                <w:szCs w:val="28"/>
              </w:rPr>
              <w:t>96469,58</w:t>
            </w:r>
            <w:r w:rsidR="00016348" w:rsidRPr="001174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D01B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D01BF3">
              <w:rPr>
                <w:rFonts w:ascii="Times New Roman" w:eastAsia="Times New Roman" w:hAnsi="Times New Roman"/>
                <w:sz w:val="28"/>
                <w:szCs w:val="28"/>
              </w:rPr>
              <w:t>Попова Елена Сергеевна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Pr="00AA2D39" w:rsidRDefault="0011749E" w:rsidP="00415B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55396,98</w:t>
            </w:r>
            <w:bookmarkStart w:id="0" w:name="_GoBack"/>
            <w:bookmarkEnd w:id="0"/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Федорова Эльвира Борисовна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BF1FBC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749E">
              <w:rPr>
                <w:rFonts w:ascii="Times New Roman" w:eastAsia="Times New Roman" w:hAnsi="Times New Roman"/>
                <w:sz w:val="28"/>
                <w:szCs w:val="28"/>
              </w:rPr>
              <w:t>77358,72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5C0475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Байдарова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Марина Андреевна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BF1FBC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749E">
              <w:rPr>
                <w:rFonts w:ascii="Times New Roman" w:eastAsia="Times New Roman" w:hAnsi="Times New Roman"/>
                <w:sz w:val="28"/>
                <w:szCs w:val="28"/>
              </w:rPr>
              <w:t>75885,23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5C0475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Спасова Елена Андреевна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016348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6348" w:rsidRPr="00AA2D39" w:rsidRDefault="00016348" w:rsidP="00E07C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6348" w:rsidRDefault="00BF1FBC" w:rsidP="004C0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749E">
              <w:rPr>
                <w:rFonts w:ascii="Times New Roman" w:eastAsia="Times New Roman" w:hAnsi="Times New Roman"/>
                <w:sz w:val="28"/>
                <w:szCs w:val="28"/>
              </w:rPr>
              <w:t>85213,42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Тюгунова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Нурия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Ахмядиевна</w:t>
            </w:r>
            <w:proofErr w:type="spellEnd"/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Pr="00AA2D39" w:rsidRDefault="00BF1FBC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749E">
              <w:rPr>
                <w:rFonts w:ascii="Times New Roman" w:eastAsia="Times New Roman" w:hAnsi="Times New Roman"/>
                <w:sz w:val="28"/>
                <w:szCs w:val="28"/>
              </w:rPr>
              <w:t>88815,36</w:t>
            </w:r>
            <w:r w:rsidR="001269CF" w:rsidRPr="0011749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Поротников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Антон Сергеевич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69CF" w:rsidRDefault="00BF1FBC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749E">
              <w:rPr>
                <w:rFonts w:ascii="Times New Roman" w:eastAsia="Times New Roman" w:hAnsi="Times New Roman"/>
                <w:sz w:val="28"/>
                <w:szCs w:val="28"/>
              </w:rPr>
              <w:t>74749,49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Ковалева Марина Николаевна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АХЧ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Default="00BF1FBC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749E">
              <w:rPr>
                <w:rFonts w:ascii="Times New Roman" w:eastAsia="Times New Roman" w:hAnsi="Times New Roman"/>
                <w:sz w:val="28"/>
                <w:szCs w:val="28"/>
              </w:rPr>
              <w:t>66868,78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Надежда Петровна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>Полное наименование должности главного бухгалтера</w:t>
            </w:r>
          </w:p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бухгалтер</w:t>
            </w:r>
          </w:p>
        </w:tc>
      </w:tr>
      <w:tr w:rsidR="001269CF" w:rsidRPr="00AA2D39" w:rsidTr="00E07C92"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69CF" w:rsidRPr="00AA2D39" w:rsidRDefault="001269CF" w:rsidP="001269C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69CF" w:rsidRPr="00AA2D39" w:rsidRDefault="0011749E" w:rsidP="001269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65416,67</w:t>
            </w:r>
          </w:p>
        </w:tc>
      </w:tr>
    </w:tbl>
    <w:p w:rsidR="00016348" w:rsidRDefault="00016348" w:rsidP="0001634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0EAF" w:rsidRDefault="00016348">
      <w:r w:rsidRPr="009D19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                                  Л.В. Разумная </w:t>
      </w:r>
    </w:p>
    <w:sectPr w:rsidR="0036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CD"/>
    <w:rsid w:val="00016348"/>
    <w:rsid w:val="0011749E"/>
    <w:rsid w:val="001269CF"/>
    <w:rsid w:val="00156FCD"/>
    <w:rsid w:val="00222732"/>
    <w:rsid w:val="00360EAF"/>
    <w:rsid w:val="00415BF1"/>
    <w:rsid w:val="004C074F"/>
    <w:rsid w:val="005C0475"/>
    <w:rsid w:val="007679C2"/>
    <w:rsid w:val="008805C4"/>
    <w:rsid w:val="008B1E50"/>
    <w:rsid w:val="009F0A77"/>
    <w:rsid w:val="00A34293"/>
    <w:rsid w:val="00AA4A87"/>
    <w:rsid w:val="00AD6BD3"/>
    <w:rsid w:val="00BF1FBC"/>
    <w:rsid w:val="00C01163"/>
    <w:rsid w:val="00D01BF3"/>
    <w:rsid w:val="00E4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B9A6D"/>
  <w15:chartTrackingRefBased/>
  <w15:docId w15:val="{763747E6-ED35-44C5-AE84-AE5DBC7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2</cp:revision>
  <cp:lastPrinted>2020-03-10T07:10:00Z</cp:lastPrinted>
  <dcterms:created xsi:type="dcterms:W3CDTF">2023-03-13T07:00:00Z</dcterms:created>
  <dcterms:modified xsi:type="dcterms:W3CDTF">2023-03-13T07:00:00Z</dcterms:modified>
</cp:coreProperties>
</file>