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>
        <w:rPr>
          <w:rFonts w:ascii="Liberation Serif" w:hAnsi="Liberation Serif"/>
          <w:b/>
          <w:sz w:val="26"/>
          <w:szCs w:val="26"/>
          <w:lang w:eastAsia="ru-RU"/>
        </w:rPr>
        <w:t>образования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D92370">
              <w:rPr>
                <w:rFonts w:ascii="Times New Roman" w:hAnsi="Times New Roman"/>
                <w:b/>
              </w:rPr>
              <w:t xml:space="preserve">«Детский </w:t>
            </w:r>
            <w:r w:rsidR="00F80737" w:rsidRPr="00D92370">
              <w:rPr>
                <w:rFonts w:ascii="Times New Roman" w:hAnsi="Times New Roman"/>
                <w:b/>
              </w:rPr>
              <w:t>оздоровительный лагерь «Медная горка»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F8073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Агапова Роза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Равильевна</w:t>
            </w:r>
            <w:proofErr w:type="spellEnd"/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F8073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B005F" w:rsidRPr="00033870" w:rsidRDefault="004B005F" w:rsidP="004B005F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116 041,45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D28B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Бережной Владимир Николаевич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D28B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административно-хозяйственной части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28B0" w:rsidRPr="00B41E72" w:rsidRDefault="001D28B0" w:rsidP="001D28B0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65</w:t>
            </w:r>
            <w:r w:rsidR="00203A2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476,66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D28B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Хабибрахманова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Мария Викторовна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D28B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директора по воспитательной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203A2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75 801,35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D28B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Горбатенко Елизавета Валентиновна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D28B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D28B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76</w:t>
            </w:r>
            <w:r w:rsidR="00203A20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218,96</w:t>
            </w: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1D28B0" w:rsidP="00555EEB">
      <w:pPr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Директор</w:t>
      </w:r>
      <w:r w:rsidR="00555EEB" w:rsidRPr="004973D6">
        <w:rPr>
          <w:rFonts w:ascii="Liberation Serif" w:hAnsi="Liberation Serif"/>
          <w:sz w:val="26"/>
          <w:szCs w:val="26"/>
        </w:rPr>
        <w:t xml:space="preserve"> </w:t>
      </w:r>
      <w:r w:rsidR="00555EEB">
        <w:rPr>
          <w:rFonts w:ascii="Liberation Serif" w:hAnsi="Liberation Serif"/>
          <w:sz w:val="26"/>
          <w:szCs w:val="26"/>
        </w:rPr>
        <w:t>_________________</w:t>
      </w:r>
      <w:r>
        <w:rPr>
          <w:rFonts w:ascii="Liberation Serif" w:hAnsi="Liberation Serif"/>
          <w:sz w:val="26"/>
          <w:szCs w:val="26"/>
        </w:rPr>
        <w:t>Р.Р. Агапова</w:t>
      </w:r>
      <w:r w:rsidR="00555EEB"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EB"/>
    <w:rsid w:val="000E59B5"/>
    <w:rsid w:val="001D28B0"/>
    <w:rsid w:val="00203A20"/>
    <w:rsid w:val="002519BF"/>
    <w:rsid w:val="00397371"/>
    <w:rsid w:val="004B005F"/>
    <w:rsid w:val="00555EEB"/>
    <w:rsid w:val="00873CC6"/>
    <w:rsid w:val="00BE23BE"/>
    <w:rsid w:val="00D92370"/>
    <w:rsid w:val="00F1189A"/>
    <w:rsid w:val="00F8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C4C2"/>
  <w15:docId w15:val="{9BA683A1-2A6F-4A71-8FC3-8AAAC8B6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4</cp:revision>
  <cp:lastPrinted>2023-02-20T10:37:00Z</cp:lastPrinted>
  <dcterms:created xsi:type="dcterms:W3CDTF">2023-02-20T09:19:00Z</dcterms:created>
  <dcterms:modified xsi:type="dcterms:W3CDTF">2023-02-20T10:37:00Z</dcterms:modified>
</cp:coreProperties>
</file>