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00" w:rsidRPr="00AA2D39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24D5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r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652EB6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C00A10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AA2D39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C00A10" w:rsidRDefault="00C00A1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"Дорожно-эксплуатационное управление</w:t>
            </w:r>
            <w:r w:rsidR="00337900" w:rsidRPr="00C00A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городского округа Верхняя Пышма</w:t>
            </w:r>
            <w:r w:rsidRPr="00C00A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337900" w:rsidRPr="00C00A10" w:rsidRDefault="00804E16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337900" w:rsidRPr="00C00A10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(полностью в соответствии с уставом учреждения, предприятия)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C00A10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C00A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C00A10" w:rsidRDefault="00C00A1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Каблов Александр Сергеевич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C00A10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337900" w:rsidRPr="00C00A10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C00A10" w:rsidRDefault="00C00A1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C00A10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C00A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C00A10" w:rsidRDefault="00C00A1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87843,45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C00A10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C00A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C00A10" w:rsidRDefault="00C00A1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Майоров Сергей Игоревич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C00A10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C00A10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C00A10" w:rsidRDefault="00C00A1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заместителя директора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C00A10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C00A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(руб.)</w:t>
            </w:r>
            <w:r w:rsidR="00B3095D" w:rsidRPr="00C00A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C00A10" w:rsidRDefault="00C00A1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95611,18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C00A10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C00A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C00A10" w:rsidRDefault="00C00A1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Мамонтова Анастасия Павловна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C00A10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337900" w:rsidRPr="00C00A10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C00A10" w:rsidRDefault="00C00A1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C00A10" w:rsidRDefault="00337900" w:rsidP="00804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C00A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C00A10" w:rsidRDefault="00C00A10" w:rsidP="002D1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78239,57</w:t>
            </w:r>
          </w:p>
        </w:tc>
      </w:tr>
    </w:tbl>
    <w:p w:rsidR="00337900" w:rsidRPr="008C51AD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167" w:rsidRDefault="000C6167"/>
    <w:p w:rsidR="00B3095D" w:rsidRPr="00EA3070" w:rsidRDefault="00C00A10">
      <w:pPr>
        <w:rPr>
          <w:rFonts w:ascii="Liberation Serif" w:hAnsi="Liberation Serif"/>
        </w:rPr>
      </w:pPr>
      <w:r>
        <w:rPr>
          <w:rFonts w:ascii="Liberation Serif" w:hAnsi="Liberation Serif"/>
        </w:rPr>
        <w:t>Директор                                                                                                                 Каблов А.С.</w:t>
      </w:r>
    </w:p>
    <w:p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D8" w:rsidRDefault="008349D8">
      <w:pPr>
        <w:spacing w:after="0" w:line="240" w:lineRule="auto"/>
      </w:pPr>
      <w:r>
        <w:separator/>
      </w:r>
    </w:p>
  </w:endnote>
  <w:endnote w:type="continuationSeparator" w:id="0">
    <w:p w:rsidR="008349D8" w:rsidRDefault="0083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D8" w:rsidRDefault="008349D8">
      <w:pPr>
        <w:spacing w:after="0" w:line="240" w:lineRule="auto"/>
      </w:pPr>
      <w:r>
        <w:separator/>
      </w:r>
    </w:p>
  </w:footnote>
  <w:footnote w:type="continuationSeparator" w:id="0">
    <w:p w:rsidR="008349D8" w:rsidRDefault="00834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DF"/>
    <w:rsid w:val="000C6167"/>
    <w:rsid w:val="000D1FF5"/>
    <w:rsid w:val="000F2555"/>
    <w:rsid w:val="00171A13"/>
    <w:rsid w:val="002624D5"/>
    <w:rsid w:val="00337900"/>
    <w:rsid w:val="004561D6"/>
    <w:rsid w:val="0047167A"/>
    <w:rsid w:val="00652EB6"/>
    <w:rsid w:val="007021CD"/>
    <w:rsid w:val="00754697"/>
    <w:rsid w:val="00804E16"/>
    <w:rsid w:val="008349D8"/>
    <w:rsid w:val="0089762D"/>
    <w:rsid w:val="00960C03"/>
    <w:rsid w:val="009D595C"/>
    <w:rsid w:val="009D5C1A"/>
    <w:rsid w:val="00A95C3E"/>
    <w:rsid w:val="00B3095D"/>
    <w:rsid w:val="00B97836"/>
    <w:rsid w:val="00C00A10"/>
    <w:rsid w:val="00D938F9"/>
    <w:rsid w:val="00E9310C"/>
    <w:rsid w:val="00EA3070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D36E1-E565-4809-AAA6-D1A6A3C4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A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Кузнецова Евгения Александровна</cp:lastModifiedBy>
  <cp:revision>2</cp:revision>
  <cp:lastPrinted>2023-03-23T10:38:00Z</cp:lastPrinted>
  <dcterms:created xsi:type="dcterms:W3CDTF">2023-03-23T10:52:00Z</dcterms:created>
  <dcterms:modified xsi:type="dcterms:W3CDTF">2023-03-23T10:52:00Z</dcterms:modified>
</cp:coreProperties>
</file>