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657"/>
      </w:tblGrid>
      <w:tr w:rsidR="00460AD5" w:rsidTr="00E255E6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AD5" w:rsidRDefault="0046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5E6" w:rsidRPr="004577E4" w:rsidRDefault="00E255E6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4577E4">
              <w:rPr>
                <w:rFonts w:ascii="Liberation Serif" w:hAnsi="Liberation Serif"/>
                <w:sz w:val="24"/>
                <w:szCs w:val="24"/>
              </w:rPr>
              <w:br/>
              <w:t xml:space="preserve">городского округа Верхняя Пышма </w:t>
            </w:r>
            <w:r w:rsidRPr="004577E4">
              <w:rPr>
                <w:rFonts w:ascii="Liberation Serif" w:hAnsi="Liberation Serif"/>
                <w:sz w:val="24"/>
                <w:szCs w:val="24"/>
              </w:rPr>
              <w:br/>
              <w:t xml:space="preserve"> от __</w:t>
            </w:r>
            <w:r w:rsidR="001E1407">
              <w:rPr>
                <w:rFonts w:ascii="Liberation Serif" w:hAnsi="Liberation Serif"/>
                <w:sz w:val="24"/>
                <w:szCs w:val="24"/>
              </w:rPr>
              <w:t>30.12.2022</w:t>
            </w:r>
            <w:bookmarkStart w:id="0" w:name="_GoBack"/>
            <w:bookmarkEnd w:id="0"/>
            <w:r w:rsidRPr="004577E4">
              <w:rPr>
                <w:rFonts w:ascii="Liberation Serif" w:hAnsi="Liberation Serif"/>
                <w:sz w:val="24"/>
                <w:szCs w:val="24"/>
              </w:rPr>
              <w:t>__№__</w:t>
            </w:r>
            <w:r w:rsidR="001E1407">
              <w:rPr>
                <w:rFonts w:ascii="Liberation Serif" w:hAnsi="Liberation Serif"/>
                <w:sz w:val="24"/>
                <w:szCs w:val="24"/>
              </w:rPr>
              <w:t>1672</w:t>
            </w:r>
            <w:r w:rsidRPr="004577E4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E255E6" w:rsidRPr="004577E4" w:rsidRDefault="00E255E6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63506D" w:rsidRPr="004577E4" w:rsidRDefault="0063506D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1 к муниципальной программе </w:t>
            </w:r>
          </w:p>
          <w:p w:rsidR="0063506D" w:rsidRPr="004577E4" w:rsidRDefault="00E255E6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="0063506D" w:rsidRPr="004577E4">
              <w:rPr>
                <w:rFonts w:ascii="Liberation Serif" w:hAnsi="Liberation Serif" w:cs="Arial"/>
                <w:sz w:val="24"/>
                <w:szCs w:val="24"/>
              </w:rPr>
              <w:t>«Повышение эффективности управления муниципальной</w:t>
            </w:r>
          </w:p>
          <w:p w:rsidR="0063506D" w:rsidRPr="004577E4" w:rsidRDefault="0063506D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>собственностью на территории городского округа</w:t>
            </w:r>
          </w:p>
          <w:p w:rsidR="0063506D" w:rsidRPr="004577E4" w:rsidRDefault="0063506D" w:rsidP="004577E4">
            <w:pPr>
              <w:tabs>
                <w:tab w:val="left" w:pos="7435"/>
              </w:tabs>
              <w:ind w:left="7171"/>
              <w:rPr>
                <w:rFonts w:ascii="Liberation Serif" w:hAnsi="Liberation Serif" w:cs="Arial"/>
                <w:sz w:val="24"/>
                <w:szCs w:val="24"/>
              </w:rPr>
            </w:pPr>
            <w:r w:rsidRPr="004577E4">
              <w:rPr>
                <w:rFonts w:ascii="Liberation Serif" w:hAnsi="Liberation Serif" w:cs="Arial"/>
                <w:sz w:val="24"/>
                <w:szCs w:val="24"/>
              </w:rPr>
              <w:t>Верхняя Пышма до 2024 года»</w:t>
            </w:r>
          </w:p>
          <w:p w:rsidR="00460AD5" w:rsidRDefault="00460AD5" w:rsidP="006350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AD5" w:rsidRPr="00EC5096" w:rsidTr="00E255E6">
        <w:trPr>
          <w:trHeight w:val="52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60AD5" w:rsidRPr="00EC5096" w:rsidTr="004577E4">
        <w:trPr>
          <w:trHeight w:val="255"/>
        </w:trPr>
        <w:tc>
          <w:tcPr>
            <w:tcW w:w="1530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60AD5" w:rsidRPr="00EC5096" w:rsidTr="004577E4">
        <w:trPr>
          <w:trHeight w:val="799"/>
        </w:trPr>
        <w:tc>
          <w:tcPr>
            <w:tcW w:w="1530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7C703A" w:rsidRPr="00EC5096" w:rsidRDefault="007C703A" w:rsidP="00460AD5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460AD5" w:rsidRPr="00F7766D" w:rsidTr="00460AD5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60AD5" w:rsidRPr="00EC5096" w:rsidRDefault="00460AD5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460AD5" w:rsidRPr="00F7766D" w:rsidTr="00460AD5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460AD5" w:rsidRPr="00F7766D" w:rsidTr="00460AD5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204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</w:t>
            </w:r>
            <w:r w:rsidR="0084720B" w:rsidRPr="00F7766D">
              <w:rPr>
                <w:rFonts w:ascii="Liberation Serif" w:hAnsi="Liberation Serif"/>
                <w:sz w:val="24"/>
                <w:szCs w:val="24"/>
              </w:rPr>
              <w:t xml:space="preserve"> учтенных объектов недвижимости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460AD5" w:rsidRPr="00F7766D" w:rsidTr="00460AD5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06D" w:rsidRPr="00F7766D" w:rsidRDefault="00460AD5" w:rsidP="00F7766D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EC5096" w:rsidRPr="00F7766D">
              <w:rPr>
                <w:rFonts w:ascii="Liberation Serif" w:hAnsi="Liberation Serif"/>
                <w:sz w:val="24"/>
                <w:szCs w:val="24"/>
              </w:rPr>
              <w:t>установку,</w:t>
            </w: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460AD5" w:rsidRPr="00F7766D" w:rsidTr="00460AD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460AD5" w:rsidRPr="00F7766D" w:rsidTr="00460AD5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3506D" w:rsidRPr="00F7766D" w:rsidRDefault="0063506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460AD5" w:rsidRPr="00F7766D" w:rsidTr="00460AD5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460AD5" w:rsidRPr="00F7766D" w:rsidTr="00460AD5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AD5" w:rsidRPr="00F7766D" w:rsidRDefault="00460AD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 w:rsidP="00EC5096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60AD5" w:rsidRPr="00F7766D" w:rsidTr="00460AD5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766D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60AD5" w:rsidRPr="00F7766D" w:rsidTr="00460AD5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3.2.4.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8963B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AD5" w:rsidRPr="00F7766D" w:rsidRDefault="00460AD5">
            <w:pPr>
              <w:rPr>
                <w:rFonts w:ascii="Liberation Serif" w:hAnsi="Liberation Serif"/>
                <w:sz w:val="24"/>
                <w:szCs w:val="24"/>
              </w:rPr>
            </w:pPr>
            <w:r w:rsidRPr="00F7766D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460AD5" w:rsidRPr="00EC5096" w:rsidRDefault="00460AD5" w:rsidP="00460AD5">
      <w:pPr>
        <w:spacing w:after="0" w:line="240" w:lineRule="auto"/>
        <w:rPr>
          <w:rFonts w:ascii="Liberation Serif" w:hAnsi="Liberation Serif"/>
        </w:rPr>
      </w:pPr>
    </w:p>
    <w:sectPr w:rsidR="00460AD5" w:rsidRPr="00EC5096" w:rsidSect="004F1EC2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D5"/>
    <w:rsid w:val="001E1407"/>
    <w:rsid w:val="004577E4"/>
    <w:rsid w:val="00460AD5"/>
    <w:rsid w:val="004F1EC2"/>
    <w:rsid w:val="0063506D"/>
    <w:rsid w:val="007C703A"/>
    <w:rsid w:val="0084720B"/>
    <w:rsid w:val="008963B7"/>
    <w:rsid w:val="00E255E6"/>
    <w:rsid w:val="00EC5096"/>
    <w:rsid w:val="00F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A42FE-ABD3-4745-AE94-15EAC979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10</cp:revision>
  <dcterms:created xsi:type="dcterms:W3CDTF">2023-02-15T14:11:00Z</dcterms:created>
  <dcterms:modified xsi:type="dcterms:W3CDTF">2023-03-24T10:14:00Z</dcterms:modified>
</cp:coreProperties>
</file>