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6F" w:rsidRPr="0029438C" w:rsidRDefault="006E096F">
      <w:pPr>
        <w:pStyle w:val="ConsPlusTitle"/>
        <w:jc w:val="center"/>
        <w:outlineLvl w:val="0"/>
        <w:rPr>
          <w:color w:val="000000" w:themeColor="text1"/>
        </w:rPr>
      </w:pPr>
      <w:r w:rsidRPr="0029438C">
        <w:rPr>
          <w:color w:val="000000" w:themeColor="text1"/>
        </w:rPr>
        <w:t>ДУМА ГОРОДСКОГО ОКРУГА ВЕРХНЯЯ ПЫШМА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РЕШЕНИЕ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от 28 марта 2019 г. N 9/4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ОБ УТВЕРЖДЕНИИ ПЕРЕЧНЯ МУНИЦИПАЛЬНОГО ИМУЩЕСТВА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ГОРОДСКОГО ОКРУГА ВЕРХНЯЯ ПЫШМА, ПРЕДНАЗНАЧЕННОГО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ДЛЯ ПРЕДОСТАВЛЕНИЯ ВО ВЛАДЕНИЕ И (ИЛИ) В ПОЛЬЗОВАНИЕ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СУБЪЕКТАМ МАЛОГО И СРЕДНЕГО ПРЕДПРИНИМАТЕЛЬСТВА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И ОРГАНИЗАЦИЯМ, ОБРАЗУЮЩИМ ИНФРАСТРУКТУРУ ПОДДЕРЖКИ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СУБЪЕКТОВ МАЛОГО И СРЕДНЕГО ПРЕДПРИНИМАТЕЛЬСТВА</w:t>
      </w:r>
    </w:p>
    <w:p w:rsidR="006E096F" w:rsidRPr="0029438C" w:rsidRDefault="006E096F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438C" w:rsidRPr="002943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Список изменяющих документов</w:t>
            </w:r>
          </w:p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Решений Думы городского округа Верхняя Пышма от 31.10.2019 N 15/3,</w:t>
            </w:r>
          </w:p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от 29.10.2020 N 26/7, от 25.02.2021 N 31/1, от 28.10.2021 N 41/5,</w:t>
            </w:r>
          </w:p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от 27.10.2022 N 54/4)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Normal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Рассмотрев представленный администрацией городского округа Верхняя Пышма проект решения Думы городского округа Верхняя Пышма о Перечне муниципального имущества городского округа Верхняя Пышма,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целях реализации положений Федерального закона от 24 июля 2007 года N 209-ФЗ "О развитии малого и среднего предпринимательства в Российской Федерации", руководствуясь Гражданским кодексом Российской Федерации, Земельным кодексом Российской Федерации, Федеральным законом от 06 октября 2003 года N 131-ФЗ "Об общих принципах организации местного самоуправления в Российской Федерации", Положением о порядке формирования, ведения, ежегодного дополнения и опубликования перечня муниципального имущества городск</w:t>
      </w:r>
      <w:bookmarkStart w:id="0" w:name="_GoBack"/>
      <w:bookmarkEnd w:id="0"/>
      <w:r w:rsidRPr="0029438C">
        <w:rPr>
          <w:color w:val="000000" w:themeColor="text1"/>
        </w:rPr>
        <w:t>ого округа Верхняя Пышма,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Решением Думы городского округа Верхняя Пышма от 25 октября 2018 года N 4/9, статьями 21, 42, 45 и 46 Устава городского округа Верхняя Пышма, Дума городского округа Верхняя Пышма решила: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1. Утвердить Перечень муниципального имущества городского округа Верхняя Пышма,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2. Признать утратившими силу: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25 марта 2010 года N 18/6 "О Перечне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24 июня 2010 года N 22/4 "О Протесте прокурора города Верхняя Пышма от 21.04.2010 N 01-09/10 и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 xml:space="preserve">- Решение Думы городского округа Верхняя Пышма от 28 июля 2011 года N 38/3 "О внесении изменений в перечень муниципального имущества (зданий, строений, сооружений, нежилых </w:t>
      </w:r>
      <w:r w:rsidRPr="0029438C">
        <w:rPr>
          <w:color w:val="000000" w:themeColor="text1"/>
        </w:rPr>
        <w:lastRenderedPageBreak/>
        <w:t>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28 июня 2012 года N 51/1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28 февраля 2013 года N 59/4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30 мая 2013 года N 62/5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26 сентября 2013 года N 2/6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29 июля 2014 года N 17/15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27 ноября 2014 года N 22/7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26 февраля 2015 года N 26/3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29 октября 2015 года N 35/3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 xml:space="preserve">- Решение Думы городского округа Верхняя Пышма от 30 марта 2017 года N 55/6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</w:t>
      </w:r>
      <w:r w:rsidRPr="0029438C">
        <w:rPr>
          <w:color w:val="000000" w:themeColor="text1"/>
        </w:rPr>
        <w:lastRenderedPageBreak/>
        <w:t>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28 сентября 2017 года N 64/6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26 октября 2017 года N 65/5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29 марта 2018 года N 71/1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Пышма";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- Решение Думы городского округа Верхняя Пышма от 31 мая 2018 года N 73/6 "О внесении изменений в Перечень муниципального имущества (зданий, строений, сооружений, нежилых помещений (встроенных и встроенно-пристроенных)), предназначенного для оказания имущественной поддержки субъектам малого и среднего предпринимательства в городском округе Верхняя Пышма".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3. Опубликовать настоящее Решение на "Официальном интернет-портале правовой информации городского округа Верхняя Пышма" (www.верхняяпышма-право.рф), в газете "Красное знамя" и разместить на официальных сайтах городского округа Верхняя Пышма и Думы городского округа Верхняя Пышма.</w:t>
      </w:r>
    </w:p>
    <w:p w:rsidR="006E096F" w:rsidRPr="0029438C" w:rsidRDefault="006E096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9438C">
        <w:rPr>
          <w:color w:val="000000" w:themeColor="text1"/>
        </w:rPr>
        <w:t>4. Контроль за выполнением настоящего Решения возложить на постоянную комиссию Думы по муниципальной собственности и градостроительной деятельности (председатель И.С. Зернов).</w:t>
      </w:r>
    </w:p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Normal"/>
        <w:jc w:val="right"/>
        <w:rPr>
          <w:color w:val="000000" w:themeColor="text1"/>
        </w:rPr>
      </w:pPr>
      <w:r w:rsidRPr="0029438C">
        <w:rPr>
          <w:color w:val="000000" w:themeColor="text1"/>
        </w:rPr>
        <w:t>Председатель Думы</w:t>
      </w:r>
    </w:p>
    <w:p w:rsidR="006E096F" w:rsidRPr="0029438C" w:rsidRDefault="006E096F">
      <w:pPr>
        <w:pStyle w:val="ConsPlusNormal"/>
        <w:jc w:val="right"/>
        <w:rPr>
          <w:color w:val="000000" w:themeColor="text1"/>
        </w:rPr>
      </w:pPr>
      <w:r w:rsidRPr="0029438C">
        <w:rPr>
          <w:color w:val="000000" w:themeColor="text1"/>
        </w:rPr>
        <w:t>городского округа Верхняя Пышма</w:t>
      </w:r>
    </w:p>
    <w:p w:rsidR="006E096F" w:rsidRPr="0029438C" w:rsidRDefault="006E096F">
      <w:pPr>
        <w:pStyle w:val="ConsPlusNormal"/>
        <w:jc w:val="right"/>
        <w:rPr>
          <w:color w:val="000000" w:themeColor="text1"/>
        </w:rPr>
      </w:pPr>
      <w:r w:rsidRPr="0029438C">
        <w:rPr>
          <w:color w:val="000000" w:themeColor="text1"/>
        </w:rPr>
        <w:t>С.В.ШАХМАЕВ</w:t>
      </w:r>
    </w:p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Normal"/>
        <w:jc w:val="right"/>
        <w:rPr>
          <w:color w:val="000000" w:themeColor="text1"/>
        </w:rPr>
      </w:pPr>
      <w:r w:rsidRPr="0029438C">
        <w:rPr>
          <w:color w:val="000000" w:themeColor="text1"/>
        </w:rPr>
        <w:t>Глава</w:t>
      </w:r>
    </w:p>
    <w:p w:rsidR="006E096F" w:rsidRPr="0029438C" w:rsidRDefault="006E096F">
      <w:pPr>
        <w:pStyle w:val="ConsPlusNormal"/>
        <w:jc w:val="right"/>
        <w:rPr>
          <w:color w:val="000000" w:themeColor="text1"/>
        </w:rPr>
      </w:pPr>
      <w:r w:rsidRPr="0029438C">
        <w:rPr>
          <w:color w:val="000000" w:themeColor="text1"/>
        </w:rPr>
        <w:t>городского округа Верхняя Пышма</w:t>
      </w:r>
    </w:p>
    <w:p w:rsidR="006E096F" w:rsidRPr="0029438C" w:rsidRDefault="006E096F">
      <w:pPr>
        <w:pStyle w:val="ConsPlusNormal"/>
        <w:jc w:val="right"/>
        <w:rPr>
          <w:color w:val="000000" w:themeColor="text1"/>
        </w:rPr>
      </w:pPr>
      <w:r w:rsidRPr="0029438C">
        <w:rPr>
          <w:color w:val="000000" w:themeColor="text1"/>
        </w:rPr>
        <w:t>И.В.СОЛОМИН</w:t>
      </w:r>
    </w:p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Normal"/>
        <w:jc w:val="right"/>
        <w:outlineLvl w:val="0"/>
        <w:rPr>
          <w:color w:val="000000" w:themeColor="text1"/>
        </w:rPr>
      </w:pPr>
      <w:r w:rsidRPr="0029438C">
        <w:rPr>
          <w:color w:val="000000" w:themeColor="text1"/>
        </w:rPr>
        <w:t>Утвержден</w:t>
      </w:r>
    </w:p>
    <w:p w:rsidR="006E096F" w:rsidRPr="0029438C" w:rsidRDefault="006E096F">
      <w:pPr>
        <w:pStyle w:val="ConsPlusNormal"/>
        <w:jc w:val="right"/>
        <w:rPr>
          <w:color w:val="000000" w:themeColor="text1"/>
        </w:rPr>
      </w:pPr>
      <w:r w:rsidRPr="0029438C">
        <w:rPr>
          <w:color w:val="000000" w:themeColor="text1"/>
        </w:rPr>
        <w:t>Решением Думы</w:t>
      </w:r>
    </w:p>
    <w:p w:rsidR="006E096F" w:rsidRPr="0029438C" w:rsidRDefault="006E096F">
      <w:pPr>
        <w:pStyle w:val="ConsPlusNormal"/>
        <w:jc w:val="right"/>
        <w:rPr>
          <w:color w:val="000000" w:themeColor="text1"/>
        </w:rPr>
      </w:pPr>
      <w:r w:rsidRPr="0029438C">
        <w:rPr>
          <w:color w:val="000000" w:themeColor="text1"/>
        </w:rPr>
        <w:t>городского округа Верхняя Пышма</w:t>
      </w:r>
    </w:p>
    <w:p w:rsidR="006E096F" w:rsidRPr="0029438C" w:rsidRDefault="006E096F">
      <w:pPr>
        <w:pStyle w:val="ConsPlusNormal"/>
        <w:jc w:val="right"/>
        <w:rPr>
          <w:color w:val="000000" w:themeColor="text1"/>
        </w:rPr>
      </w:pPr>
      <w:r w:rsidRPr="0029438C">
        <w:rPr>
          <w:color w:val="000000" w:themeColor="text1"/>
        </w:rPr>
        <w:t>от 28 марта 2019 г. N 9/4</w:t>
      </w:r>
    </w:p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bookmarkStart w:id="1" w:name="P56"/>
      <w:bookmarkEnd w:id="1"/>
      <w:r w:rsidRPr="0029438C">
        <w:rPr>
          <w:color w:val="000000" w:themeColor="text1"/>
        </w:rPr>
        <w:t>ПЕРЕЧЕНЬ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МУНИЦИПАЛЬНОГО ИМУЩЕСТВА ГОРОДСКОГО ОКРУГА ВЕРХНЯЯ ПЫШМА,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ПРЕДНАЗНАЧЕННОГО ДЛЯ ПРЕДОСТАВЛЕНИЯ ВО ВЛАДЕНИЕ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lastRenderedPageBreak/>
        <w:t>И (ИЛИ) В ПОЛЬЗОВАНИЕ СУБЪЕКТАМ МАЛОГО И СРЕДНЕГО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ПРЕДПРИНИМАТЕЛЬСТВА И ОРГАНИЗАЦИЯМ,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ОБРАЗУЮЩИМ ИНФРАСТРУКТУРУ ПОДДЕРЖКИ СУБЪЕКТОВ</w:t>
      </w:r>
    </w:p>
    <w:p w:rsidR="006E096F" w:rsidRPr="0029438C" w:rsidRDefault="006E096F">
      <w:pPr>
        <w:pStyle w:val="ConsPlusTitle"/>
        <w:jc w:val="center"/>
        <w:rPr>
          <w:color w:val="000000" w:themeColor="text1"/>
        </w:rPr>
      </w:pPr>
      <w:r w:rsidRPr="0029438C">
        <w:rPr>
          <w:color w:val="000000" w:themeColor="text1"/>
        </w:rPr>
        <w:t>МАЛОГО И СРЕДНЕГО ПРЕДПРИНИМАТЕЛЬСТВА</w:t>
      </w:r>
    </w:p>
    <w:p w:rsidR="006E096F" w:rsidRPr="0029438C" w:rsidRDefault="006E096F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438C" w:rsidRPr="002943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Список изменяющих документов</w:t>
            </w:r>
          </w:p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Решений Думы городского округа Верхняя Пышма от 31.10.2019 N 15/3,</w:t>
            </w:r>
          </w:p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от 29.10.2020 N 26/7, от 25.02.2021 N 31/1, от 28.10.2021 N 41/5,</w:t>
            </w:r>
          </w:p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от 27.10.2022 N 54/4)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Normal"/>
        <w:rPr>
          <w:color w:val="000000" w:themeColor="text1"/>
        </w:rPr>
        <w:sectPr w:rsidR="006E096F" w:rsidRPr="0029438C" w:rsidSect="00AE66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324"/>
        <w:gridCol w:w="1134"/>
        <w:gridCol w:w="1587"/>
        <w:gridCol w:w="1871"/>
        <w:gridCol w:w="1134"/>
        <w:gridCol w:w="1304"/>
        <w:gridCol w:w="2268"/>
        <w:gridCol w:w="907"/>
        <w:gridCol w:w="1247"/>
        <w:gridCol w:w="850"/>
        <w:gridCol w:w="1020"/>
        <w:gridCol w:w="1191"/>
        <w:gridCol w:w="907"/>
        <w:gridCol w:w="1020"/>
        <w:gridCol w:w="1304"/>
        <w:gridCol w:w="1304"/>
        <w:gridCol w:w="1204"/>
        <w:gridCol w:w="1361"/>
        <w:gridCol w:w="1361"/>
        <w:gridCol w:w="1361"/>
        <w:gridCol w:w="1134"/>
        <w:gridCol w:w="2041"/>
      </w:tblGrid>
      <w:tr w:rsidR="0029438C" w:rsidRPr="0029438C">
        <w:tc>
          <w:tcPr>
            <w:tcW w:w="737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N строки</w:t>
            </w:r>
          </w:p>
        </w:tc>
        <w:tc>
          <w:tcPr>
            <w:tcW w:w="2324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Адрес (местоположение) объекта</w:t>
            </w:r>
          </w:p>
        </w:tc>
        <w:tc>
          <w:tcPr>
            <w:tcW w:w="1134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Вид объекта недвижимости; тип движимого имущества</w:t>
            </w:r>
          </w:p>
        </w:tc>
        <w:tc>
          <w:tcPr>
            <w:tcW w:w="1587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Наименование объекта учета</w:t>
            </w:r>
          </w:p>
        </w:tc>
        <w:tc>
          <w:tcPr>
            <w:tcW w:w="10601" w:type="dxa"/>
            <w:gridSpan w:val="8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Сведения о недвижимом имуществе</w:t>
            </w:r>
          </w:p>
        </w:tc>
        <w:tc>
          <w:tcPr>
            <w:tcW w:w="4422" w:type="dxa"/>
            <w:gridSpan w:val="4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Сведения о движимом имуществе</w:t>
            </w:r>
          </w:p>
        </w:tc>
        <w:tc>
          <w:tcPr>
            <w:tcW w:w="9766" w:type="dxa"/>
            <w:gridSpan w:val="7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Сведения о правообладателях и о правах третьих лиц на имущество</w:t>
            </w:r>
          </w:p>
        </w:tc>
      </w:tr>
      <w:tr w:rsidR="0029438C" w:rsidRPr="0029438C">
        <w:tc>
          <w:tcPr>
            <w:tcW w:w="737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09" w:type="dxa"/>
            <w:gridSpan w:val="3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Основная характеристика объекта недвижимости</w:t>
            </w:r>
          </w:p>
        </w:tc>
        <w:tc>
          <w:tcPr>
            <w:tcW w:w="3175" w:type="dxa"/>
            <w:gridSpan w:val="2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1247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Техническое состояние объекта недвижимости</w:t>
            </w:r>
          </w:p>
        </w:tc>
        <w:tc>
          <w:tcPr>
            <w:tcW w:w="850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Категория земель</w:t>
            </w:r>
          </w:p>
        </w:tc>
        <w:tc>
          <w:tcPr>
            <w:tcW w:w="1020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Вид разрешенного использования</w:t>
            </w:r>
          </w:p>
        </w:tc>
        <w:tc>
          <w:tcPr>
            <w:tcW w:w="4422" w:type="dxa"/>
            <w:gridSpan w:val="4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08" w:type="dxa"/>
            <w:gridSpan w:val="2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Для договоров аренды и безвозмездного пользования</w:t>
            </w:r>
          </w:p>
        </w:tc>
        <w:tc>
          <w:tcPr>
            <w:tcW w:w="1361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Наименование правообладателя</w:t>
            </w:r>
          </w:p>
        </w:tc>
        <w:tc>
          <w:tcPr>
            <w:tcW w:w="1361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Наличие ограниченного вещного права на имущество</w:t>
            </w:r>
          </w:p>
        </w:tc>
        <w:tc>
          <w:tcPr>
            <w:tcW w:w="1361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ИНН правообладателя</w:t>
            </w:r>
          </w:p>
        </w:tc>
        <w:tc>
          <w:tcPr>
            <w:tcW w:w="1134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Контактный номер телефона</w:t>
            </w:r>
          </w:p>
        </w:tc>
        <w:tc>
          <w:tcPr>
            <w:tcW w:w="2041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Адрес электронной почты</w:t>
            </w:r>
          </w:p>
        </w:tc>
      </w:tr>
      <w:tr w:rsidR="0029438C" w:rsidRPr="0029438C">
        <w:trPr>
          <w:trHeight w:val="269"/>
        </w:trPr>
        <w:tc>
          <w:tcPr>
            <w:tcW w:w="737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Тип (площадь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134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304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2268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Номер</w:t>
            </w:r>
          </w:p>
        </w:tc>
        <w:tc>
          <w:tcPr>
            <w:tcW w:w="907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Тип (кадастровый, условный, устаревший)</w:t>
            </w:r>
          </w:p>
        </w:tc>
        <w:tc>
          <w:tcPr>
            <w:tcW w:w="1247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Государственный регистрационный знак (при наличии)</w:t>
            </w:r>
          </w:p>
        </w:tc>
        <w:tc>
          <w:tcPr>
            <w:tcW w:w="907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Марка, модель</w:t>
            </w:r>
          </w:p>
        </w:tc>
        <w:tc>
          <w:tcPr>
            <w:tcW w:w="1020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Год выпуска</w:t>
            </w:r>
          </w:p>
        </w:tc>
        <w:tc>
          <w:tcPr>
            <w:tcW w:w="1304" w:type="dxa"/>
            <w:vMerge w:val="restart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Состав (принадлежности) имущества</w:t>
            </w:r>
          </w:p>
        </w:tc>
        <w:tc>
          <w:tcPr>
            <w:tcW w:w="2508" w:type="dxa"/>
            <w:gridSpan w:val="2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c>
          <w:tcPr>
            <w:tcW w:w="737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24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Дата окончания срока действия договора (при наличии)</w:t>
            </w:r>
          </w:p>
        </w:tc>
        <w:tc>
          <w:tcPr>
            <w:tcW w:w="1361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vMerge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3</w:t>
            </w: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4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7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8</w:t>
            </w: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9</w:t>
            </w: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11</w:t>
            </w: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12</w:t>
            </w: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13</w:t>
            </w: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14</w:t>
            </w: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15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16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17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18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19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20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21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22</w:t>
            </w: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23</w:t>
            </w:r>
          </w:p>
        </w:tc>
      </w:tr>
      <w:tr w:rsidR="0029438C" w:rsidRPr="0029438C">
        <w:tc>
          <w:tcPr>
            <w:tcW w:w="30571" w:type="dxa"/>
            <w:gridSpan w:val="23"/>
          </w:tcPr>
          <w:p w:rsidR="006E096F" w:rsidRPr="0029438C" w:rsidRDefault="006E096F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I. Недвижимое имущество</w:t>
            </w: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1.1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Кедровое, ул. 40 лет Октября, д. 11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Здания, сооружения, объекты незавершенного строительства</w:t>
            </w: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здание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236,6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1.2</w:t>
            </w:r>
          </w:p>
        </w:tc>
        <w:tc>
          <w:tcPr>
            <w:tcW w:w="29834" w:type="dxa"/>
            <w:gridSpan w:val="22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28.10.2021 N 41/5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1.3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Калинина, д. 68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здание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165,9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66:36:0103012:113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Решений Думы городского округа Верхняя Пышма от 28.10.2021 N 41/5,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1.4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Калинина, д. 68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здание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623,7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66:36:0103012:111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Калинина, д. 68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здание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840,9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66:36:0103012:112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Решений Думы городского округа Верхняя Пышма от 29.10.2020 N 26/7,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от 28.10.2021 N 41/5,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1.6</w:t>
            </w:r>
          </w:p>
        </w:tc>
        <w:tc>
          <w:tcPr>
            <w:tcW w:w="29834" w:type="dxa"/>
            <w:gridSpan w:val="22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25.02.2021 N 31/1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1.7 - 1.9</w:t>
            </w:r>
          </w:p>
        </w:tc>
        <w:tc>
          <w:tcPr>
            <w:tcW w:w="29834" w:type="dxa"/>
            <w:gridSpan w:val="22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Исключены. - Решение Думы городского округа Верхняя Пышма от 27.10.2022 N 54/4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1.10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Сергея Лазо, д. 32а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здание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359,1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66:36:0112003:99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10 декабря 2024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1.11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с. </w:t>
            </w:r>
            <w:proofErr w:type="spellStart"/>
            <w:r w:rsidRPr="0029438C">
              <w:rPr>
                <w:color w:val="000000" w:themeColor="text1"/>
              </w:rPr>
              <w:t>Балтым</w:t>
            </w:r>
            <w:proofErr w:type="spellEnd"/>
            <w:r w:rsidRPr="0029438C">
              <w:rPr>
                <w:color w:val="000000" w:themeColor="text1"/>
              </w:rPr>
              <w:t>, ул. Зеленая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здание газовой котельной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614,4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66:36:20010100:178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(п. 1.11 в ред. Решения Думы городского округа Верхняя Пышма от 28.10.2021 N 41/5)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1.12</w:t>
            </w:r>
          </w:p>
        </w:tc>
        <w:tc>
          <w:tcPr>
            <w:tcW w:w="29834" w:type="dxa"/>
            <w:gridSpan w:val="22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27.10.2022 N 54/4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1.13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Ленина (</w:t>
            </w:r>
            <w:proofErr w:type="spellStart"/>
            <w:r w:rsidRPr="0029438C">
              <w:rPr>
                <w:color w:val="000000" w:themeColor="text1"/>
              </w:rPr>
              <w:t>пр-кт</w:t>
            </w:r>
            <w:proofErr w:type="spellEnd"/>
            <w:r w:rsidRPr="0029438C">
              <w:rPr>
                <w:color w:val="000000" w:themeColor="text1"/>
              </w:rPr>
              <w:t xml:space="preserve"> Успенский), д. 60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сооружение (павильон) для торговли овощами и фруктами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30,7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1.14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п. Красный, ул. </w:t>
            </w:r>
            <w:proofErr w:type="spellStart"/>
            <w:r w:rsidRPr="0029438C">
              <w:rPr>
                <w:color w:val="000000" w:themeColor="text1"/>
              </w:rPr>
              <w:t>Проспектная</w:t>
            </w:r>
            <w:proofErr w:type="spellEnd"/>
            <w:r w:rsidRPr="0029438C">
              <w:rPr>
                <w:color w:val="000000" w:themeColor="text1"/>
              </w:rPr>
              <w:t>, д. 2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31,7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31.10.2019 N 15/3)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1.15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Победы, д. 9а, пом. 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649,3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66:36:0112003:280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МБУК "Верхнепышминский исторический музей"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6606022250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8(34368)56176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museumpyshma@mail.ru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Решений Думы городского округа Верхняя Пышма от 29.10.2020 N 26/7,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от 28.10.2021 N 41/5)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1.16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 (N 37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17,3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1.16 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1.16.1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 (N 18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7,3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2 </w:t>
            </w:r>
            <w:proofErr w:type="spellStart"/>
            <w:proofErr w:type="gramStart"/>
            <w:r w:rsidRPr="0029438C">
              <w:rPr>
                <w:color w:val="000000" w:themeColor="text1"/>
              </w:rPr>
              <w:t>ав</w:t>
            </w:r>
            <w:proofErr w:type="spellEnd"/>
            <w:r w:rsidRPr="0029438C">
              <w:rPr>
                <w:color w:val="000000" w:themeColor="text1"/>
              </w:rPr>
              <w:t>-густа</w:t>
            </w:r>
            <w:proofErr w:type="gramEnd"/>
            <w:r w:rsidRPr="0029438C">
              <w:rPr>
                <w:color w:val="000000" w:themeColor="text1"/>
              </w:rPr>
              <w:t xml:space="preserve"> 2027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1.16.1 введен Решением Думы городского округа Верхняя Пышма от 27.10.2022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1.17</w:t>
            </w:r>
          </w:p>
        </w:tc>
        <w:tc>
          <w:tcPr>
            <w:tcW w:w="29834" w:type="dxa"/>
            <w:gridSpan w:val="22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28.10.2021 N 41/5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1.18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с. </w:t>
            </w:r>
            <w:proofErr w:type="spellStart"/>
            <w:r w:rsidRPr="0029438C">
              <w:rPr>
                <w:color w:val="000000" w:themeColor="text1"/>
              </w:rPr>
              <w:t>Балтым</w:t>
            </w:r>
            <w:proofErr w:type="spellEnd"/>
            <w:r w:rsidRPr="0029438C">
              <w:rPr>
                <w:color w:val="000000" w:themeColor="text1"/>
              </w:rPr>
              <w:t>, ул. Первомайская, д. 41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208,3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66:36:0000000:7288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1.19</w:t>
            </w:r>
          </w:p>
        </w:tc>
        <w:tc>
          <w:tcPr>
            <w:tcW w:w="29834" w:type="dxa"/>
            <w:gridSpan w:val="22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28.10.2021 N 41/5</w:t>
            </w: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1.20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2а, подвал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 для организации мастерской по производству керамики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64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1.21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Победы, д. 11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 под мастерскую по ремонту обуви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7,5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1.22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</w:t>
            </w:r>
            <w:r w:rsidRPr="0029438C">
              <w:rPr>
                <w:color w:val="000000" w:themeColor="text1"/>
              </w:rPr>
              <w:lastRenderedPageBreak/>
              <w:t>г. Верхняя Пышма, ул. Сергея Лазо, д. 30, цокольный этаж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 xml:space="preserve">Жилые, </w:t>
            </w:r>
            <w:r w:rsidRPr="0029438C">
              <w:rPr>
                <w:color w:val="000000" w:themeColor="text1"/>
              </w:rPr>
              <w:lastRenderedPageBreak/>
              <w:t>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 xml:space="preserve">нежилое </w:t>
            </w:r>
            <w:r w:rsidRPr="0029438C">
              <w:rPr>
                <w:color w:val="000000" w:themeColor="text1"/>
              </w:rPr>
              <w:lastRenderedPageBreak/>
              <w:t>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499,0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66:36:0112003:821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</w:t>
            </w:r>
            <w:r w:rsidRPr="0029438C">
              <w:rPr>
                <w:color w:val="000000" w:themeColor="text1"/>
              </w:rPr>
              <w:lastRenderedPageBreak/>
              <w:t>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МАУ ДО </w:t>
            </w:r>
            <w:r w:rsidRPr="0029438C">
              <w:rPr>
                <w:color w:val="000000" w:themeColor="text1"/>
              </w:rPr>
              <w:lastRenderedPageBreak/>
              <w:t>"ДЮЦ "Алые паруса"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 xml:space="preserve">право </w:t>
            </w:r>
            <w:r w:rsidRPr="0029438C">
              <w:rPr>
                <w:color w:val="000000" w:themeColor="text1"/>
              </w:rPr>
              <w:lastRenderedPageBreak/>
              <w:t>оперативного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6606026738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(34368) </w:t>
            </w:r>
            <w:r w:rsidRPr="0029438C">
              <w:rPr>
                <w:color w:val="000000" w:themeColor="text1"/>
              </w:rPr>
              <w:lastRenderedPageBreak/>
              <w:t>40047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mdc_a.parusa@mail.</w:t>
            </w:r>
            <w:r w:rsidRPr="0029438C">
              <w:rPr>
                <w:color w:val="000000" w:themeColor="text1"/>
              </w:rPr>
              <w:lastRenderedPageBreak/>
              <w:t>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(в ред. Решения Думы городского округа Верхняя Пышма от 31.10.2019 N 15/3)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1.23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Уральских рабочих, д. 38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154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66:36:0102020:630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24 октября 2026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Решений Думы городского округа Верхняя Пышма от 29.10.2020 N 26/7,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от 27.10.2022 N 54/4)</w:t>
            </w: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1.24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172,4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1.25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Исеть, ул. Дружбы, д. 2а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159,5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66:36:0000000:8069</w:t>
            </w: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МБУК "Объединение сельских клубов "Луч"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6606010336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 93334</w:t>
            </w: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vp_iset_ock@mail.ru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1.26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Исеть, ул. Мира, д. 1а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 для организации парикмахерской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12,8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1.27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п. Кедровое, ул. 40 лет </w:t>
            </w:r>
            <w:r w:rsidRPr="0029438C">
              <w:rPr>
                <w:color w:val="000000" w:themeColor="text1"/>
              </w:rPr>
              <w:lastRenderedPageBreak/>
              <w:t>Октября, д. 14 (16)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нежилое помещение для </w:t>
            </w:r>
            <w:r w:rsidRPr="0029438C">
              <w:rPr>
                <w:color w:val="000000" w:themeColor="text1"/>
              </w:rPr>
              <w:lastRenderedPageBreak/>
              <w:t>организации аптечного пункта 1 категории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47,7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(в ред. Решения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1.28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Кедровое, ул. 40 лет Октября, д. 14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10,89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Решений Думы городского округа Верхняя Пышма от 29.10.2020 N 26/7,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от 28.10.2021 N 41/5)</w:t>
            </w: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1.29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Кедровое, ул. 40 лет Октября, д. 14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9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1.30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п. Кедровое, ул. </w:t>
            </w:r>
            <w:proofErr w:type="spellStart"/>
            <w:r w:rsidRPr="0029438C">
              <w:rPr>
                <w:color w:val="000000" w:themeColor="text1"/>
              </w:rPr>
              <w:t>Классона</w:t>
            </w:r>
            <w:proofErr w:type="spellEnd"/>
            <w:r w:rsidRPr="0029438C">
              <w:rPr>
                <w:color w:val="000000" w:themeColor="text1"/>
              </w:rPr>
              <w:t xml:space="preserve"> (здание бани)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13,4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29.10.2020 N 26/7)</w:t>
            </w: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1.31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Ленина (</w:t>
            </w:r>
            <w:proofErr w:type="spellStart"/>
            <w:r w:rsidRPr="0029438C">
              <w:rPr>
                <w:color w:val="000000" w:themeColor="text1"/>
              </w:rPr>
              <w:t>пр-кт</w:t>
            </w:r>
            <w:proofErr w:type="spellEnd"/>
            <w:r w:rsidRPr="0029438C">
              <w:rPr>
                <w:color w:val="000000" w:themeColor="text1"/>
              </w:rPr>
              <w:t xml:space="preserve"> Успенский), д. 111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100,6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1.32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пр-т Успенский, д. 97а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</w:t>
            </w:r>
            <w:r w:rsidRPr="0029438C">
              <w:rPr>
                <w:color w:val="000000" w:themeColor="text1"/>
              </w:rPr>
              <w:lastRenderedPageBreak/>
              <w:t>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254,6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66:36:0103014:2307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16 декабря 2025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(в ред. Решений Думы городского округа Верхняя Пышма от 29.10.2020 N 26/7,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от 28.10.2021 N 41/5)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1.33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</w:t>
            </w:r>
            <w:proofErr w:type="spellStart"/>
            <w:r w:rsidRPr="0029438C">
              <w:rPr>
                <w:color w:val="000000" w:themeColor="text1"/>
              </w:rPr>
              <w:t>пр-кт</w:t>
            </w:r>
            <w:proofErr w:type="spellEnd"/>
            <w:r w:rsidRPr="0029438C">
              <w:rPr>
                <w:color w:val="000000" w:themeColor="text1"/>
              </w:rPr>
              <w:t xml:space="preserve"> Успенский, д. 46, пом. 25, 42, 43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90,9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66:36:0102043:560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1.34 - 1.35</w:t>
            </w:r>
          </w:p>
        </w:tc>
        <w:tc>
          <w:tcPr>
            <w:tcW w:w="29834" w:type="dxa"/>
            <w:gridSpan w:val="22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Исключены. - Решение Думы городского округа Верхняя Пышма от 28.10.2021 N 41/5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1.36</w:t>
            </w:r>
          </w:p>
        </w:tc>
        <w:tc>
          <w:tcPr>
            <w:tcW w:w="29834" w:type="dxa"/>
            <w:gridSpan w:val="22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29.10.2020 N 26/7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1.37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Мамина-Сибиряка, д. 2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205,2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66:36:0102060:545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1.38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Исеть, ул. Мира, д. 20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 для использования под аптеку N 286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71,7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29.10.2020 N 26/7)</w:t>
            </w: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1.39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Исеть, ул. Мира, д. 20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нежилое помещение под оказание бытовых услуг: </w:t>
            </w:r>
            <w:r w:rsidRPr="0029438C">
              <w:rPr>
                <w:color w:val="000000" w:themeColor="text1"/>
              </w:rPr>
              <w:lastRenderedPageBreak/>
              <w:t>пошив и ремонт одежды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8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1.40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Победы, д. 11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60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1.41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Победы, д. 11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98,6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1.42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Победы, д. 7, пом. 1 - 24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316,2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66:36:0000000:7282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1.43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Уральских рабочих, д. 38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46,7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1.44</w:t>
            </w:r>
          </w:p>
        </w:tc>
        <w:tc>
          <w:tcPr>
            <w:tcW w:w="29834" w:type="dxa"/>
            <w:gridSpan w:val="22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27.10.2022 N 54/4</w:t>
            </w: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1.45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Чкалова, д. 2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612,1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1.46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Чкалова, д. 87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98,9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66:36:0000000:7356</w:t>
            </w: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МБУК "ВПКИО"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6606036006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 58768</w:t>
            </w: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lyudochka1966@yandex.ru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1.47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 (N 16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10,2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1.48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 (N 20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20,7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1.49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40,7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28.10.2021 N 41/5)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1.50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 (N 35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 для организации ритуальных услуг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12,9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66:36:0102030:1686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1.50 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1.50.1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ул. Юбилейная, д. 2а (N 33 по поэтажному плану </w:t>
            </w:r>
            <w:r w:rsidRPr="0029438C">
              <w:rPr>
                <w:color w:val="000000" w:themeColor="text1"/>
              </w:rPr>
              <w:lastRenderedPageBreak/>
              <w:t>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нежилое помещение для организации </w:t>
            </w:r>
            <w:r w:rsidRPr="0029438C">
              <w:rPr>
                <w:color w:val="000000" w:themeColor="text1"/>
              </w:rPr>
              <w:lastRenderedPageBreak/>
              <w:t>ритуальных услуг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6,8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66:36:0102030:1687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(п. 1.50.1 введен Решением Думы городского округа Верхняя Пышма от 27.10.2022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1.50.2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 (N 34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 для организации ритуальных услуг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51,9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66:36:0102030:1688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1.50.2 введен Решением Думы городского округа Верхняя Пышма от 27.10.2022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1.50.3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 (N 19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 для организации ритуальных услуг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4,8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66:36:0102030:1689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1.50.3 введен Решением Думы городского округа Верхняя Пышма от 27.10.2022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1.51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 (N 43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5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1.51 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1.51.1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</w:t>
            </w:r>
            <w:r w:rsidRPr="0029438C">
              <w:rPr>
                <w:color w:val="000000" w:themeColor="text1"/>
              </w:rPr>
              <w:lastRenderedPageBreak/>
              <w:t>г. Верхняя Пышма, ул. Юбилейная, д. 2а (N 45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 xml:space="preserve">Жилые, </w:t>
            </w:r>
            <w:r w:rsidRPr="0029438C">
              <w:rPr>
                <w:color w:val="000000" w:themeColor="text1"/>
              </w:rPr>
              <w:lastRenderedPageBreak/>
              <w:t>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 xml:space="preserve">нежилое </w:t>
            </w:r>
            <w:r w:rsidRPr="0029438C">
              <w:rPr>
                <w:color w:val="000000" w:themeColor="text1"/>
              </w:rPr>
              <w:lastRenderedPageBreak/>
              <w:t>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22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(п. 1.51.1 введен Решением Думы городского округа Верхняя Пышма от 27.10.2022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1.51.2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 (N 67, 68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47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1.51.2 введен Решением Думы городского округа Верхняя Пышма от 27.10.2022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1.52</w:t>
            </w:r>
          </w:p>
        </w:tc>
        <w:tc>
          <w:tcPr>
            <w:tcW w:w="29834" w:type="dxa"/>
            <w:gridSpan w:val="22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28.10.2021 N 41/5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1.53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22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184,4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66:36:0103012:3076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1.54</w:t>
            </w:r>
          </w:p>
        </w:tc>
        <w:tc>
          <w:tcPr>
            <w:tcW w:w="29834" w:type="dxa"/>
            <w:gridSpan w:val="22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28.10.2021 N 41/5</w:t>
            </w: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1.55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2а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7,5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1.56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Ромашка, ул. Балтымская, д. 2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50,9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66:36:2401001:181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1.57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Сергея Лазо, д. 30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147,2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66:36:0112003:814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МАУ ДО "ДЮЦ "Алые паруса"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6606026738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 40047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mdc_a.parusa@mail.ru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1.57 в ред. Решения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1.58</w:t>
            </w:r>
          </w:p>
        </w:tc>
        <w:tc>
          <w:tcPr>
            <w:tcW w:w="29834" w:type="dxa"/>
            <w:gridSpan w:val="22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31.10.2019 N 15/3</w:t>
            </w: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1.59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Чкалова, д. 87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387,7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66:36:0000000:7355</w:t>
            </w: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МБУК "ВПКИО"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6606036006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 58768</w:t>
            </w: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lyudochka1966@yandex.ru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1.60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Ленина (</w:t>
            </w:r>
            <w:proofErr w:type="spellStart"/>
            <w:r w:rsidRPr="0029438C">
              <w:rPr>
                <w:color w:val="000000" w:themeColor="text1"/>
              </w:rPr>
              <w:t>пр-кт</w:t>
            </w:r>
            <w:proofErr w:type="spellEnd"/>
            <w:r w:rsidRPr="0029438C">
              <w:rPr>
                <w:color w:val="000000" w:themeColor="text1"/>
              </w:rPr>
              <w:t xml:space="preserve"> Успенский), д. 34, пом. 39 - 53, 54, 55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156,1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66:36:0102067:117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(в ред. Решения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1.61</w:t>
            </w:r>
          </w:p>
        </w:tc>
        <w:tc>
          <w:tcPr>
            <w:tcW w:w="29834" w:type="dxa"/>
            <w:gridSpan w:val="22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28.10.2021 N 41/5</w:t>
            </w:r>
          </w:p>
        </w:tc>
      </w:tr>
      <w:tr w:rsidR="0029438C" w:rsidRPr="0029438C">
        <w:tc>
          <w:tcPr>
            <w:tcW w:w="737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1.62</w:t>
            </w:r>
          </w:p>
        </w:tc>
        <w:tc>
          <w:tcPr>
            <w:tcW w:w="232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Мамина-Сибиряка, д. 2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200</w:t>
            </w: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1.63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Петрова, д. 35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Здания, сооружения, объекты незавершенного </w:t>
            </w:r>
            <w:r w:rsidRPr="0029438C">
              <w:rPr>
                <w:color w:val="000000" w:themeColor="text1"/>
              </w:rPr>
              <w:lastRenderedPageBreak/>
              <w:t>строительства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нежилое здание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61,7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66:36:3201001:1362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(п. 1.63 введен Решением Думы городского округа Верхняя Пышма от 31.10.2019 N 15/3;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в ред. Решения Думы городского округа Верхняя Пышма от 28.10.2021 N 41/5)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1.64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Уральских рабочих, д. 41а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библиотека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232,2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66:36:0102029:1667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МБУК "ВЦБС"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66060 22268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 45594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bogdannv@mail.ru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1.64 введен Решением Думы городского округа Верхняя Пышма от 31.10.2019 N 15/3)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1.65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Уральских рабочих, д. 33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405,2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66:36:0102030:1685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1.65 введен Решением Думы городского округа Верхняя Пышма от 31.10.2019 N 15/3)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1.66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Красноармейская, д. 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155,9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66:36:0102080:1212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1.66 введен Решением Думы городского округа Верхняя Пышма от 31.10.2019 N 15/3)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1.67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</w:t>
            </w:r>
            <w:proofErr w:type="spellStart"/>
            <w:r w:rsidRPr="0029438C">
              <w:rPr>
                <w:color w:val="000000" w:themeColor="text1"/>
              </w:rPr>
              <w:t>пр-кт</w:t>
            </w:r>
            <w:proofErr w:type="spellEnd"/>
            <w:r w:rsidRPr="0029438C">
              <w:rPr>
                <w:color w:val="000000" w:themeColor="text1"/>
              </w:rPr>
              <w:t xml:space="preserve"> Успенский, д. 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265,8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66:36:0000000:12983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1.67 введен Решением Думы городского округа Верхняя Пышма от 31.10.2019 N 15/3)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1.68</w:t>
            </w:r>
          </w:p>
        </w:tc>
        <w:tc>
          <w:tcPr>
            <w:tcW w:w="29834" w:type="dxa"/>
            <w:gridSpan w:val="22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Исключен. - Решение Думы городского округа Верхняя Пышма от 29.10.2020 N 26/7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1.69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п. </w:t>
            </w:r>
            <w:r w:rsidRPr="0029438C">
              <w:rPr>
                <w:color w:val="000000" w:themeColor="text1"/>
              </w:rPr>
              <w:lastRenderedPageBreak/>
              <w:t xml:space="preserve">Красный, ул. </w:t>
            </w:r>
            <w:proofErr w:type="spellStart"/>
            <w:r w:rsidRPr="0029438C">
              <w:rPr>
                <w:color w:val="000000" w:themeColor="text1"/>
              </w:rPr>
              <w:t>Проспектная</w:t>
            </w:r>
            <w:proofErr w:type="spellEnd"/>
            <w:r w:rsidRPr="0029438C">
              <w:rPr>
                <w:color w:val="000000" w:themeColor="text1"/>
              </w:rPr>
              <w:t>, д. 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 xml:space="preserve">Жилые, нежилые </w:t>
            </w:r>
            <w:r w:rsidRPr="0029438C">
              <w:rPr>
                <w:color w:val="000000" w:themeColor="text1"/>
              </w:rPr>
              <w:lastRenderedPageBreak/>
              <w:t>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242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66:36:1301012:720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МБУК "ВЦБС"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</w:t>
            </w:r>
            <w:r w:rsidRPr="0029438C">
              <w:rPr>
                <w:color w:val="000000" w:themeColor="text1"/>
              </w:rPr>
              <w:lastRenderedPageBreak/>
              <w:t>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6606022268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 45594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bogdannv@mail.ru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(п. 1.69 в ред. Решения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1.70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Кедровое, ул. 40 лет Октября, д. 14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287,2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неопределенный срок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1.70 введен Решением Думы городского округа Верхняя Пышма от 31.10.2019 N 15/3)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1.71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Исеть, ул. Мира, д. 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126,4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1.71 введен Решением Думы городского округа Верхняя Пышма от 31.10.2019 N 15/3)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1.72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с. </w:t>
            </w:r>
            <w:proofErr w:type="spellStart"/>
            <w:r w:rsidRPr="0029438C">
              <w:rPr>
                <w:color w:val="000000" w:themeColor="text1"/>
              </w:rPr>
              <w:t>Мостовское</w:t>
            </w:r>
            <w:proofErr w:type="spellEnd"/>
            <w:r w:rsidRPr="0029438C">
              <w:rPr>
                <w:color w:val="000000" w:themeColor="text1"/>
              </w:rPr>
              <w:t>, ул. Садовая, д. 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60,6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1.72 введен Решением Думы городского округа Верхняя Пышма от 31.10.2019 N 15/3)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1.73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 г. Верхняя Пышма, ул. </w:t>
            </w:r>
            <w:proofErr w:type="spellStart"/>
            <w:r w:rsidRPr="0029438C">
              <w:rPr>
                <w:color w:val="000000" w:themeColor="text1"/>
              </w:rPr>
              <w:t>Огнеупорщиков</w:t>
            </w:r>
            <w:proofErr w:type="spellEnd"/>
            <w:r w:rsidRPr="0029438C">
              <w:rPr>
                <w:color w:val="000000" w:themeColor="text1"/>
              </w:rPr>
              <w:t>, д. 5а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113,4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66:36:0103003:782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08 ноября 2023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1.73 введен Решением Думы городского округа Верхняя Пышма от 31.10.2019 N 15/3)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1.74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Феофанова, д. 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87,5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66:36:0103013:234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24 апреля 2024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1.74 введен Решением Думы городского округа Верхняя Пышма от 31.10.2019 N 15/3)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1.75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ул. </w:t>
            </w:r>
            <w:proofErr w:type="spellStart"/>
            <w:r w:rsidRPr="0029438C">
              <w:rPr>
                <w:color w:val="000000" w:themeColor="text1"/>
              </w:rPr>
              <w:t>Кривоусова</w:t>
            </w:r>
            <w:proofErr w:type="spellEnd"/>
            <w:r w:rsidRPr="0029438C">
              <w:rPr>
                <w:color w:val="000000" w:themeColor="text1"/>
              </w:rPr>
              <w:t>, д. 53б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Здания, сооружения, объекты незавершенного строительства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физкультурно-оздоровительный комплекс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5216,4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66:36:0102042:725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МАУ "СШ имени Александра Козицына"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6686016958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 78-202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vp.led@mail.ru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1.75 введен Решением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1.76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ул. </w:t>
            </w:r>
            <w:proofErr w:type="spellStart"/>
            <w:r w:rsidRPr="0029438C">
              <w:rPr>
                <w:color w:val="000000" w:themeColor="text1"/>
              </w:rPr>
              <w:t>Кривоусова</w:t>
            </w:r>
            <w:proofErr w:type="spellEnd"/>
            <w:r w:rsidRPr="0029438C">
              <w:rPr>
                <w:color w:val="000000" w:themeColor="text1"/>
              </w:rPr>
              <w:t>, д. 53б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пристраиваемое здание малой ледовой арены к физкультурно-оздоровительному комплексу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2146,3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66:36:0102042:729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1.76 введен Решением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1.77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Кедровое, ул. Школьников, д. 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физкультурно-оздоровительный комплекс в п. Кедровое городского округа Верхняя Пышма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1860,8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66:36:0701005:140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МАУ "Спортивная школа "Лидер"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6606026953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8(34368)77959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lidervp74@mail.ru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1.77 введен Решением Думы городского округа Верхняя Пышма от 29.10.2020 N 26/7;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в ред. Решения Думы городского округа Верхняя Пышма от 28.10.2021 N 41/5)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1.78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п. Кедровое, ул. 40 лет </w:t>
            </w:r>
            <w:r w:rsidRPr="0029438C">
              <w:rPr>
                <w:color w:val="000000" w:themeColor="text1"/>
              </w:rPr>
              <w:lastRenderedPageBreak/>
              <w:t>Октября, д. 14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Жилые, нежилые помещени</w:t>
            </w:r>
            <w:r w:rsidRPr="0029438C">
              <w:rPr>
                <w:color w:val="000000" w:themeColor="text1"/>
              </w:rPr>
              <w:lastRenderedPageBreak/>
              <w:t>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20,4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66:36:0000000:7217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(п. 1.78 введен Решением Думы городского округа Верхняя Пышма от 29.10.2020 N 26/7)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1.79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Чайковского, д. 35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70,3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66:36:0102060:558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да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1.79 введен Решением Думы городского округа Верхняя Пышма от 28.10.2021 N 41/5;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1.80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Победы, д. 13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37,8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66:36:0112008:458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1.80 введен Решением Думы городского округа Верхняя Пышма от 28.10.2021 N 41/5)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1.81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п. Исеть, ул. Мира, 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28,2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1.81 введен Решением Думы городского округа Верхняя Пышма от 28.10.2021 N 41/5)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1.82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Балтымская, д. 23 (N 17 по поэтажному плану здания)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9,7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МКУ "Управление ГЗ ГО Верхняя Пышма"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6606028083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(34368)5-36-11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spasenie_vp@mail.ru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1.82 введен Решением Думы городского округа Верхняя Пышма от 28.10.2021 N 41/5;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1.83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ул. Балтымская, д. 23 (N </w:t>
            </w:r>
            <w:r w:rsidRPr="0029438C">
              <w:rPr>
                <w:color w:val="000000" w:themeColor="text1"/>
              </w:rPr>
              <w:lastRenderedPageBreak/>
              <w:t>18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Жилые, нежилые помещени</w:t>
            </w:r>
            <w:r w:rsidRPr="0029438C">
              <w:rPr>
                <w:color w:val="000000" w:themeColor="text1"/>
              </w:rPr>
              <w:lastRenderedPageBreak/>
              <w:t>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26,4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МКУ "Управление ГЗ ГО </w:t>
            </w:r>
            <w:r w:rsidRPr="0029438C">
              <w:rPr>
                <w:color w:val="000000" w:themeColor="text1"/>
              </w:rPr>
              <w:lastRenderedPageBreak/>
              <w:t>Верхняя Пышма"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 xml:space="preserve">право оперативного </w:t>
            </w:r>
            <w:r w:rsidRPr="0029438C">
              <w:rPr>
                <w:color w:val="000000" w:themeColor="text1"/>
              </w:rPr>
              <w:lastRenderedPageBreak/>
              <w:t>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6606028083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(34368)5-36-11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spasenie_vp@mail.ru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(п. 1.83 введен Решением Думы городского округа Верхняя Пышма от 28.10.2021 N 41/5;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1.84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Балтымская, д. 23 (N 19 по поэтажному плану здания)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15,4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МКУ "Управление ГЗ ГО Верхняя Пышма"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6606028083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(34368)5-36-11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spasenie_vp@mail.ru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1.84 введен Решением Думы городского округа Верхняя Пышма от 28.10.2021 N 41/5;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1.85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Балтымская, д. 23 (N 21 по поэтажному плану здания)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15,5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МКУ "Управление ГЗ ГО Верхняя Пышма"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6606028083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(34368)5-36-11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spasenie_vp@mail.ru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1.85 введен Решением Думы городского округа Верхняя Пышма от 28.10.2021 N 41/5;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1.86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Балтымская, д. 23 (N 24 по поэтажному плану здания)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22,9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МКУ "Управление ГЗ ГО Верхняя Пышма"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6606028083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(34368)5-36-11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spasenie_vp@mail.ru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1.86 введен Решением Думы городского округа Верхняя Пышма от 28.10.2021 N 41/5;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1.87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Свердловская область, г. Верхняя Пышма, ул. </w:t>
            </w:r>
            <w:r w:rsidRPr="0029438C">
              <w:rPr>
                <w:color w:val="000000" w:themeColor="text1"/>
              </w:rPr>
              <w:lastRenderedPageBreak/>
              <w:t>Балтымская, д. 23 (N 25 по поэтажному плану здания)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18,5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 xml:space="preserve">МКУ "Управление </w:t>
            </w:r>
            <w:r w:rsidRPr="0029438C">
              <w:rPr>
                <w:color w:val="000000" w:themeColor="text1"/>
              </w:rPr>
              <w:lastRenderedPageBreak/>
              <w:t>ГЗ ГО Верхняя Пышма"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право оперативног</w:t>
            </w:r>
            <w:r w:rsidRPr="0029438C">
              <w:rPr>
                <w:color w:val="000000" w:themeColor="text1"/>
              </w:rPr>
              <w:lastRenderedPageBreak/>
              <w:t>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6606028083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(34368)5-36-11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spasenie_vp@mail.ru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lastRenderedPageBreak/>
              <w:t>(п. 1.87 введен Решением Думы городского округа Верхняя Пышма от 28.10.2021 N 41/5;</w:t>
            </w:r>
          </w:p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в ред. Решения Думы городского округа Верхняя Пышма от 27.10.2022 N 54/4)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1.88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Чкалова, д. 89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Здания, сооружения, объекты незавершенного строительства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здание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1 137,5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66:36:0102041:38</w:t>
            </w: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кадастровый</w:t>
            </w: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МАУ "Спортивная школа по автомотоспорту"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оперативного управления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6606004318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(34368)3-99-60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dusth@yandex.ru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1.88 введен Решением Думы городского округа Верхняя Пышма от 28.10.2021 N 41/5)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1.89</w:t>
            </w:r>
          </w:p>
        </w:tc>
        <w:tc>
          <w:tcPr>
            <w:tcW w:w="232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Свердловская область, г. Верхняя Пышма, ул. Юбилейная, д. 3 (N 1 по поэтажному плану здания)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Жилые, нежилые помещения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7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площадь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6,3</w:t>
            </w: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кв. м</w:t>
            </w:r>
          </w:p>
        </w:tc>
        <w:tc>
          <w:tcPr>
            <w:tcW w:w="2268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нет</w:t>
            </w:r>
          </w:p>
        </w:tc>
        <w:tc>
          <w:tcPr>
            <w:tcW w:w="120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МУП "ВРЦ"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право хозяйственного ведения</w:t>
            </w:r>
          </w:p>
        </w:tc>
        <w:tc>
          <w:tcPr>
            <w:tcW w:w="136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6606017645</w:t>
            </w:r>
          </w:p>
        </w:tc>
        <w:tc>
          <w:tcPr>
            <w:tcW w:w="1134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(34368)5-30-44</w:t>
            </w:r>
          </w:p>
        </w:tc>
        <w:tc>
          <w:tcPr>
            <w:tcW w:w="2041" w:type="dxa"/>
            <w:tcBorders>
              <w:bottom w:val="nil"/>
            </w:tcBorders>
          </w:tcPr>
          <w:p w:rsidR="006E096F" w:rsidRPr="0029438C" w:rsidRDefault="006E096F">
            <w:pPr>
              <w:pStyle w:val="ConsPlusNormal"/>
              <w:jc w:val="center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vprcentr@yandex.ru</w:t>
            </w:r>
          </w:p>
        </w:tc>
      </w:tr>
      <w:tr w:rsidR="0029438C" w:rsidRPr="0029438C">
        <w:tblPrEx>
          <w:tblBorders>
            <w:insideH w:val="nil"/>
          </w:tblBorders>
        </w:tblPrEx>
        <w:tc>
          <w:tcPr>
            <w:tcW w:w="30571" w:type="dxa"/>
            <w:gridSpan w:val="23"/>
            <w:tcBorders>
              <w:top w:val="nil"/>
            </w:tcBorders>
          </w:tcPr>
          <w:p w:rsidR="006E096F" w:rsidRPr="0029438C" w:rsidRDefault="006E096F">
            <w:pPr>
              <w:pStyle w:val="ConsPlusNormal"/>
              <w:jc w:val="both"/>
              <w:rPr>
                <w:color w:val="000000" w:themeColor="text1"/>
              </w:rPr>
            </w:pPr>
            <w:r w:rsidRPr="0029438C">
              <w:rPr>
                <w:color w:val="000000" w:themeColor="text1"/>
              </w:rPr>
              <w:t>(п. 1.89 введен Решением Думы городского округа Верхняя Пышма от 27.10.2022 N 54/4)</w:t>
            </w:r>
          </w:p>
        </w:tc>
      </w:tr>
    </w:tbl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Normal"/>
        <w:rPr>
          <w:color w:val="000000" w:themeColor="text1"/>
        </w:rPr>
      </w:pPr>
    </w:p>
    <w:p w:rsidR="006E096F" w:rsidRPr="0029438C" w:rsidRDefault="006E096F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C74B0" w:rsidRPr="0029438C" w:rsidRDefault="003C74B0">
      <w:pPr>
        <w:rPr>
          <w:color w:val="000000" w:themeColor="text1"/>
        </w:rPr>
      </w:pPr>
    </w:p>
    <w:p w:rsidR="0029438C" w:rsidRPr="0029438C" w:rsidRDefault="0029438C">
      <w:pPr>
        <w:rPr>
          <w:color w:val="000000" w:themeColor="text1"/>
        </w:rPr>
      </w:pPr>
    </w:p>
    <w:sectPr w:rsidR="0029438C" w:rsidRPr="0029438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6F"/>
    <w:rsid w:val="0029438C"/>
    <w:rsid w:val="003C74B0"/>
    <w:rsid w:val="006E096F"/>
    <w:rsid w:val="008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80666-A95C-4DA3-9121-1FCFD12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9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E09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E09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E09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E09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E09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E09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E09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4921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Талипова Светлана Алексендровна</dc:creator>
  <cp:keywords/>
  <dc:description/>
  <cp:lastModifiedBy>Хусаинова Маргарита Маратовна</cp:lastModifiedBy>
  <cp:revision>3</cp:revision>
  <dcterms:created xsi:type="dcterms:W3CDTF">2023-03-17T09:46:00Z</dcterms:created>
  <dcterms:modified xsi:type="dcterms:W3CDTF">2023-03-27T13:48:00Z</dcterms:modified>
</cp:coreProperties>
</file>