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AC" w:rsidRPr="00B41E72" w:rsidRDefault="00EB7CAC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A64B64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964F96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EB7CAC" w:rsidRPr="00B41E72" w:rsidTr="00964F96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EB7CAC" w:rsidRPr="00B41E72" w:rsidRDefault="00A64B64" w:rsidP="00A64B64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64B64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 муниципальное автономное общеобразовательное учреждение «Средняя общеобразовательная школа № 2 с углубленным изучением отдельных предметов имени </w:t>
            </w:r>
            <w:proofErr w:type="spellStart"/>
            <w:r w:rsidRPr="00A64B64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М.И.Талыкова</w:t>
            </w:r>
            <w:proofErr w:type="spellEnd"/>
            <w:r w:rsidRPr="00A64B64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»</w:t>
            </w:r>
          </w:p>
        </w:tc>
      </w:tr>
      <w:tr w:rsidR="00EB7CAC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32FC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ПЕПЕЛЯЕВА ЕЛЕНА АЛЕКСАНДРОВНА</w:t>
            </w:r>
          </w:p>
        </w:tc>
      </w:tr>
      <w:tr w:rsidR="00EB7CAC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EB7CAC" w:rsidRPr="00B41E72" w:rsidRDefault="00EB7CAC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32FC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EB7CAC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63577E" w:rsidRDefault="00EB7CA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964F96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97 140,00</w:t>
            </w:r>
          </w:p>
        </w:tc>
      </w:tr>
      <w:tr w:rsidR="00B27746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ЗАХАРОВА НАТАЛЬЯ АЛЕКСЕЕВНА</w:t>
            </w:r>
          </w:p>
        </w:tc>
      </w:tr>
      <w:tr w:rsidR="00B27746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АДМИНИСТРАТИВНО- ХОЗЯЙСТВЕННОЙ ЧАСТИ</w:t>
            </w:r>
          </w:p>
        </w:tc>
      </w:tr>
      <w:tr w:rsidR="00B27746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77 430,00</w:t>
            </w:r>
          </w:p>
        </w:tc>
      </w:tr>
      <w:tr w:rsidR="00B27746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ДЕРЕВНИНА МАРИНА СЕРГЕЕВНА</w:t>
            </w:r>
          </w:p>
        </w:tc>
      </w:tr>
      <w:tr w:rsidR="00B27746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B2774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ДИРЕТОРА ПО </w:t>
            </w:r>
            <w:r w:rsidR="00964F96">
              <w:rPr>
                <w:rFonts w:ascii="Liberation Serif" w:hAnsi="Liberation Serif"/>
                <w:sz w:val="26"/>
                <w:szCs w:val="26"/>
                <w:lang w:eastAsia="ru-RU"/>
              </w:rPr>
              <w:t>ПРАВОВОМУ ВОСПИТАНИЮ</w:t>
            </w:r>
          </w:p>
        </w:tc>
      </w:tr>
      <w:tr w:rsidR="00B27746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7746" w:rsidRPr="0063577E" w:rsidRDefault="00B27746" w:rsidP="00B2774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774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95 172,00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САЛТЫКОВА ГАЛИНА ГРИГОРЬЕВНА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ВОСПИТАТЕЛЬНОЙ РАБОТЕ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104 241,00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СОЛНЦЕВ ДМИТРИЙ ПЕТРОВИЧ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 xml:space="preserve">ЗАМЕСТИТЕЛЬ ДИРЕТОРА ПО УЧЕБНО-ВОСПИТАТЕЛЬНОЙ </w:t>
            </w: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>РАБОТЕ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95 753,00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ИЛЬИНА ОКСАНА ВИКТОРОВНА</w:t>
            </w:r>
          </w:p>
        </w:tc>
      </w:tr>
      <w:tr w:rsidR="00F101AD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F101AD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106 824,00</w:t>
            </w:r>
          </w:p>
        </w:tc>
      </w:tr>
      <w:tr w:rsidR="00964F96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4F9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4F9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ПАТРУШЕВА ЮЛИЯ ШАРИФУЛЛОВНА</w:t>
            </w:r>
          </w:p>
        </w:tc>
      </w:tr>
      <w:tr w:rsidR="00964F96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4F9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64F9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4F9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ДИРЕТОРА ПО УЧЕБНО-ВОСПИТАТЕЛЬНОЙ РАБОТЕ</w:t>
            </w:r>
          </w:p>
        </w:tc>
      </w:tr>
      <w:tr w:rsidR="00964F96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4F9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4F96" w:rsidRPr="0063577E" w:rsidRDefault="00964F96" w:rsidP="00964F9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73 011,00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3E15D3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ПЕРЕЛЫГИНА ОЛЬГА СЕРГЕЕВНА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F101AD" w:rsidRPr="00B41E72" w:rsidTr="00964F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01AD" w:rsidRPr="0063577E" w:rsidRDefault="00F101AD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63577E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63577E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1AD" w:rsidRPr="0063577E" w:rsidRDefault="00964F96" w:rsidP="00F101A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83 367,</w:t>
            </w:r>
            <w:r w:rsidR="003E15D3">
              <w:rPr>
                <w:rFonts w:ascii="Liberation Serif" w:hAnsi="Liberation Serif"/>
                <w:sz w:val="26"/>
                <w:szCs w:val="26"/>
                <w:lang w:eastAsia="ru-RU"/>
              </w:rPr>
              <w:t>00</w:t>
            </w:r>
          </w:p>
        </w:tc>
      </w:tr>
    </w:tbl>
    <w:p w:rsidR="00EB7CAC" w:rsidRPr="00B41E72" w:rsidRDefault="00EB7CAC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EB7CAC" w:rsidRPr="00B41E72" w:rsidRDefault="00EB7CAC">
      <w:pPr>
        <w:rPr>
          <w:rFonts w:ascii="Liberation Serif" w:hAnsi="Liberation Serif"/>
          <w:sz w:val="26"/>
          <w:szCs w:val="26"/>
        </w:rPr>
      </w:pPr>
    </w:p>
    <w:p w:rsidR="00EB7CAC" w:rsidRPr="00B41E72" w:rsidRDefault="00964F96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</w:t>
      </w:r>
      <w:proofErr w:type="gramStart"/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</w:t>
      </w:r>
      <w:r w:rsidR="003E15D3">
        <w:rPr>
          <w:rFonts w:ascii="Liberation Serif" w:hAnsi="Liberation Serif"/>
          <w:sz w:val="26"/>
          <w:szCs w:val="26"/>
        </w:rPr>
        <w:t>.</w:t>
      </w:r>
      <w:proofErr w:type="spellStart"/>
      <w:proofErr w:type="gramEnd"/>
      <w:r>
        <w:rPr>
          <w:rFonts w:ascii="Liberation Serif" w:hAnsi="Liberation Serif"/>
          <w:sz w:val="26"/>
          <w:szCs w:val="26"/>
        </w:rPr>
        <w:t>Е.А.Пепеляева</w:t>
      </w:r>
      <w:proofErr w:type="spellEnd"/>
    </w:p>
    <w:p w:rsidR="00EB7CAC" w:rsidRPr="00B41E72" w:rsidRDefault="00EB7CAC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EB7CAC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F5" w:rsidRDefault="00C26DF5">
      <w:pPr>
        <w:spacing w:after="0" w:line="240" w:lineRule="auto"/>
      </w:pPr>
      <w:r>
        <w:separator/>
      </w:r>
    </w:p>
  </w:endnote>
  <w:endnote w:type="continuationSeparator" w:id="0">
    <w:p w:rsidR="00C26DF5" w:rsidRDefault="00C2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F5" w:rsidRDefault="00C26DF5">
      <w:pPr>
        <w:spacing w:after="0" w:line="240" w:lineRule="auto"/>
      </w:pPr>
      <w:r>
        <w:separator/>
      </w:r>
    </w:p>
  </w:footnote>
  <w:footnote w:type="continuationSeparator" w:id="0">
    <w:p w:rsidR="00C26DF5" w:rsidRDefault="00C26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C6167"/>
    <w:rsid w:val="000E7CE0"/>
    <w:rsid w:val="000F2555"/>
    <w:rsid w:val="00124A23"/>
    <w:rsid w:val="00136E38"/>
    <w:rsid w:val="00140AAB"/>
    <w:rsid w:val="00171A13"/>
    <w:rsid w:val="002124B6"/>
    <w:rsid w:val="0022201B"/>
    <w:rsid w:val="002624D5"/>
    <w:rsid w:val="00272128"/>
    <w:rsid w:val="002D1ACE"/>
    <w:rsid w:val="00337900"/>
    <w:rsid w:val="0036496A"/>
    <w:rsid w:val="003C2F71"/>
    <w:rsid w:val="003E15D3"/>
    <w:rsid w:val="003F7A00"/>
    <w:rsid w:val="00441E89"/>
    <w:rsid w:val="00445B9A"/>
    <w:rsid w:val="004561D6"/>
    <w:rsid w:val="0047167A"/>
    <w:rsid w:val="0049201F"/>
    <w:rsid w:val="0051467B"/>
    <w:rsid w:val="005D1534"/>
    <w:rsid w:val="0063577E"/>
    <w:rsid w:val="00637354"/>
    <w:rsid w:val="00670093"/>
    <w:rsid w:val="006B44D6"/>
    <w:rsid w:val="006D38DD"/>
    <w:rsid w:val="007021CD"/>
    <w:rsid w:val="007C6ADE"/>
    <w:rsid w:val="007D01FA"/>
    <w:rsid w:val="00804E16"/>
    <w:rsid w:val="008054B8"/>
    <w:rsid w:val="008268BB"/>
    <w:rsid w:val="008641FF"/>
    <w:rsid w:val="008877F1"/>
    <w:rsid w:val="00895338"/>
    <w:rsid w:val="0089762D"/>
    <w:rsid w:val="008C7363"/>
    <w:rsid w:val="00932F4F"/>
    <w:rsid w:val="009400AC"/>
    <w:rsid w:val="00960C03"/>
    <w:rsid w:val="00964F96"/>
    <w:rsid w:val="00983CED"/>
    <w:rsid w:val="009A49DE"/>
    <w:rsid w:val="009D595C"/>
    <w:rsid w:val="009D5C1A"/>
    <w:rsid w:val="009F4155"/>
    <w:rsid w:val="00A64B64"/>
    <w:rsid w:val="00A95C3E"/>
    <w:rsid w:val="00B02472"/>
    <w:rsid w:val="00B27746"/>
    <w:rsid w:val="00B3095D"/>
    <w:rsid w:val="00B41E72"/>
    <w:rsid w:val="00B47220"/>
    <w:rsid w:val="00C12F68"/>
    <w:rsid w:val="00C26DF5"/>
    <w:rsid w:val="00C50511"/>
    <w:rsid w:val="00D21E08"/>
    <w:rsid w:val="00D54D99"/>
    <w:rsid w:val="00D93B35"/>
    <w:rsid w:val="00E30FD1"/>
    <w:rsid w:val="00E32FC7"/>
    <w:rsid w:val="00E9310C"/>
    <w:rsid w:val="00E958CE"/>
    <w:rsid w:val="00EA3070"/>
    <w:rsid w:val="00EA7247"/>
    <w:rsid w:val="00EB7CAC"/>
    <w:rsid w:val="00F101AD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A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A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2022-02-16T10:56:00Z</cp:lastPrinted>
  <dcterms:created xsi:type="dcterms:W3CDTF">2023-03-23T11:04:00Z</dcterms:created>
  <dcterms:modified xsi:type="dcterms:W3CDTF">2023-03-23T11:04:00Z</dcterms:modified>
</cp:coreProperties>
</file>