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CAC" w:rsidRPr="00B41E72" w:rsidRDefault="00EB7CAC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EB7CAC" w:rsidRPr="00B41E72" w:rsidRDefault="00EB7CAC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</w:t>
      </w:r>
      <w:r w:rsidR="00A64B64"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>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964F96">
        <w:rPr>
          <w:rFonts w:ascii="Liberation Serif" w:hAnsi="Liberation Serif"/>
          <w:b/>
          <w:sz w:val="26"/>
          <w:szCs w:val="26"/>
          <w:lang w:eastAsia="ru-RU"/>
        </w:rPr>
        <w:t>2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EB7CAC" w:rsidRPr="00B41E72" w:rsidRDefault="00EB7CAC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9054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812"/>
        <w:gridCol w:w="4242"/>
      </w:tblGrid>
      <w:tr w:rsidR="00EB7CAC" w:rsidRPr="00B41E72" w:rsidTr="00964F96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B7CAC" w:rsidRPr="00B41E72" w:rsidRDefault="00EB7CAC" w:rsidP="002D1AC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Наименование муниципального учреждения, муниципального унитарного предприятия</w:t>
            </w:r>
            <w:r w:rsidRPr="00B41E72">
              <w:rPr>
                <w:rFonts w:ascii="Liberation Serif" w:hAnsi="Liberation Serif"/>
                <w:bCs/>
                <w:sz w:val="26"/>
                <w:szCs w:val="26"/>
                <w:lang w:eastAsia="ru-RU"/>
              </w:rPr>
              <w:t xml:space="preserve"> городского округа Верхняя Пышма</w:t>
            </w:r>
          </w:p>
          <w:p w:rsidR="00EB7CAC" w:rsidRPr="00B41E72" w:rsidRDefault="00EB7CAC" w:rsidP="002D1AC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 xml:space="preserve">   </w:t>
            </w:r>
          </w:p>
          <w:p w:rsidR="00EB7CAC" w:rsidRPr="00B41E72" w:rsidRDefault="00A64B64" w:rsidP="00A64B64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A64B64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  муниципальное автономное общеобразовательное учреждение «Средняя общеобразовательная школа № 2 с углубленным изучением отдельных предметов имени </w:t>
            </w:r>
            <w:proofErr w:type="spellStart"/>
            <w:r w:rsidRPr="00A64B64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М.И.Талыкова</w:t>
            </w:r>
            <w:proofErr w:type="spellEnd"/>
            <w:r w:rsidRPr="00A64B64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»</w:t>
            </w:r>
          </w:p>
        </w:tc>
      </w:tr>
      <w:tr w:rsidR="00EB7CAC" w:rsidRPr="00B41E72" w:rsidTr="00964F96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7CAC" w:rsidRPr="00B41E72" w:rsidRDefault="00EB7CAC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B7CAC" w:rsidRPr="00B41E72" w:rsidRDefault="00E32FC7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ПЕПЕЛЯЕВА ЕЛЕНА АЛЕКСАНДРОВНА</w:t>
            </w:r>
          </w:p>
        </w:tc>
      </w:tr>
      <w:tr w:rsidR="00EB7CAC" w:rsidRPr="00B41E72" w:rsidTr="00964F96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7CAC" w:rsidRPr="00B41E72" w:rsidRDefault="00EB7CAC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EB7CAC" w:rsidRPr="00B41E72" w:rsidRDefault="00EB7CAC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B7CAC" w:rsidRPr="00B41E72" w:rsidRDefault="00E32FC7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ДИРЕКТОР</w:t>
            </w:r>
          </w:p>
        </w:tc>
      </w:tr>
      <w:tr w:rsidR="00EB7CAC" w:rsidRPr="00B41E72" w:rsidTr="00964F96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7CAC" w:rsidRPr="0063577E" w:rsidRDefault="00EB7CAC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63577E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B7CAC" w:rsidRPr="00964F96" w:rsidRDefault="00964F96" w:rsidP="00964F9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97 140,00</w:t>
            </w:r>
          </w:p>
        </w:tc>
      </w:tr>
      <w:tr w:rsidR="00B27746" w:rsidRPr="00B41E72" w:rsidTr="00964F96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27746" w:rsidRPr="0063577E" w:rsidRDefault="00B27746" w:rsidP="00B2774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63577E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27746" w:rsidRPr="0063577E" w:rsidRDefault="00B27746" w:rsidP="00B2774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ЗАХАРОВА НАТАЛЬЯ АЛЕКСЕЕВНА</w:t>
            </w:r>
          </w:p>
        </w:tc>
      </w:tr>
      <w:tr w:rsidR="00B27746" w:rsidRPr="00B41E72" w:rsidTr="00964F96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27746" w:rsidRPr="0063577E" w:rsidRDefault="00B27746" w:rsidP="00B2774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B27746" w:rsidRPr="0063577E" w:rsidRDefault="00B27746" w:rsidP="00B27746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27746" w:rsidRPr="0063577E" w:rsidRDefault="00B27746" w:rsidP="00B2774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ДИРЕКТОРА ПО АДМИНИСТРАТИВНО- ХОЗЯЙСТВЕННОЙ ЧАСТИ</w:t>
            </w:r>
          </w:p>
        </w:tc>
      </w:tr>
      <w:tr w:rsidR="00B27746" w:rsidRPr="00B41E72" w:rsidTr="00964F96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27746" w:rsidRPr="0063577E" w:rsidRDefault="00B27746" w:rsidP="00B2774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63577E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27746" w:rsidRPr="0063577E" w:rsidRDefault="00964F96" w:rsidP="00964F9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77 430,00</w:t>
            </w:r>
          </w:p>
        </w:tc>
      </w:tr>
      <w:tr w:rsidR="00B27746" w:rsidRPr="00B41E72" w:rsidTr="00964F96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27746" w:rsidRPr="0063577E" w:rsidRDefault="00B27746" w:rsidP="00B2774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Фамилия, имя, отчество заместителя руководителя 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27746" w:rsidRPr="0063577E" w:rsidRDefault="00B27746" w:rsidP="00B2774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ДЕРЕВНИНА МАРИНА СЕРГЕЕВНА</w:t>
            </w:r>
          </w:p>
        </w:tc>
      </w:tr>
      <w:tr w:rsidR="00B27746" w:rsidRPr="00B41E72" w:rsidTr="00964F96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27746" w:rsidRPr="0063577E" w:rsidRDefault="00B27746" w:rsidP="00B2774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B27746" w:rsidRPr="0063577E" w:rsidRDefault="00B27746" w:rsidP="00B2774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27746" w:rsidRPr="0063577E" w:rsidRDefault="00B27746" w:rsidP="00964F9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ЗАМЕСТИТЕЛЬ ДИРЕТОРА ПО </w:t>
            </w:r>
            <w:r w:rsidR="00964F96">
              <w:rPr>
                <w:rFonts w:ascii="Liberation Serif" w:hAnsi="Liberation Serif"/>
                <w:sz w:val="26"/>
                <w:szCs w:val="26"/>
                <w:lang w:eastAsia="ru-RU"/>
              </w:rPr>
              <w:t>ПРАВОВОМУ ВОСПИТАНИЮ</w:t>
            </w:r>
          </w:p>
        </w:tc>
      </w:tr>
      <w:tr w:rsidR="00B27746" w:rsidRPr="00B41E72" w:rsidTr="00964F96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27746" w:rsidRPr="0063577E" w:rsidRDefault="00B27746" w:rsidP="00B2774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Рассчитываемая за календарный год среднемесячная заработная плата заместителя руководителя 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27746" w:rsidRPr="0063577E" w:rsidRDefault="00964F96" w:rsidP="00964F9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95 172,00</w:t>
            </w:r>
          </w:p>
        </w:tc>
      </w:tr>
      <w:tr w:rsidR="00F101AD" w:rsidRPr="00B41E72" w:rsidTr="00964F96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САЛТЫКОВА ГАЛИНА ГРИГОРЬЕВНА</w:t>
            </w:r>
          </w:p>
        </w:tc>
      </w:tr>
      <w:tr w:rsidR="00F101AD" w:rsidRPr="00B41E72" w:rsidTr="00964F96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Фамилия, имя, отчество заместителя руководителя 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01AD" w:rsidRPr="0063577E" w:rsidRDefault="00F101AD" w:rsidP="00964F9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ДИРЕТОРА ПО ВОСПИТАТЕЛЬНОЙ РАБОТЕ</w:t>
            </w:r>
          </w:p>
        </w:tc>
      </w:tr>
      <w:tr w:rsidR="00F101AD" w:rsidRPr="00B41E72" w:rsidTr="00964F96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Рассчитываемая за календарный год среднемесячная заработная плата заместителя руководителя 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01AD" w:rsidRPr="0063577E" w:rsidRDefault="00964F96" w:rsidP="00964F9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104 241,00</w:t>
            </w:r>
          </w:p>
        </w:tc>
      </w:tr>
      <w:tr w:rsidR="00F101AD" w:rsidRPr="00B41E72" w:rsidTr="00964F96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Фамилия, имя, отчество заместителя руководителя 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СОЛНЦЕВ ДМИТРИЙ ПЕТРОВИЧ</w:t>
            </w:r>
          </w:p>
        </w:tc>
      </w:tr>
      <w:tr w:rsidR="00F101AD" w:rsidRPr="00B41E72" w:rsidTr="00964F96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lastRenderedPageBreak/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lastRenderedPageBreak/>
              <w:t xml:space="preserve">ЗАМЕСТИТЕЛЬ ДИРЕТОРА ПО УЧЕБНО-ВОСПИТАТЕЛЬНОЙ </w:t>
            </w: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lastRenderedPageBreak/>
              <w:t>РАБОТЕ</w:t>
            </w:r>
          </w:p>
        </w:tc>
      </w:tr>
      <w:tr w:rsidR="00F101AD" w:rsidRPr="00B41E72" w:rsidTr="00964F96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lastRenderedPageBreak/>
              <w:t>Рассчитываемая за календарный год среднемесячная заработная плата заместителя руководителя 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01AD" w:rsidRPr="0063577E" w:rsidRDefault="00964F96" w:rsidP="00964F9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95 753,00</w:t>
            </w:r>
          </w:p>
        </w:tc>
      </w:tr>
      <w:tr w:rsidR="00F101AD" w:rsidRPr="00B41E72" w:rsidTr="00964F96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Фамилия, имя, отчество заместителя руководителя 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ИЛЬИНА ОКСАНА ВИКТОРОВНА</w:t>
            </w:r>
          </w:p>
        </w:tc>
      </w:tr>
      <w:tr w:rsidR="00F101AD" w:rsidTr="00964F96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ДИРЕТОРА ПО УЧЕБНО-ВОСПИТАТЕЛЬНОЙ РАБОТЕ</w:t>
            </w:r>
          </w:p>
        </w:tc>
      </w:tr>
      <w:tr w:rsidR="00F101AD" w:rsidTr="00964F96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Рассчитываемая за календарный год среднемесячная заработная плата заместителя руководителя 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01AD" w:rsidRPr="0063577E" w:rsidRDefault="00964F96" w:rsidP="00964F9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106 824,00</w:t>
            </w:r>
          </w:p>
        </w:tc>
      </w:tr>
      <w:tr w:rsidR="00964F96" w:rsidTr="00964F96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64F96" w:rsidRPr="0063577E" w:rsidRDefault="00964F96" w:rsidP="00964F9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Фамилия, имя, отчество заместителя руководителя 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64F96" w:rsidRPr="0063577E" w:rsidRDefault="00964F96" w:rsidP="00964F9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ПАТРУШЕВА ЮЛИЯ ШАРИФУЛЛОВНА</w:t>
            </w:r>
          </w:p>
        </w:tc>
      </w:tr>
      <w:tr w:rsidR="00964F96" w:rsidTr="00964F96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64F96" w:rsidRPr="0063577E" w:rsidRDefault="00964F96" w:rsidP="00964F9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964F96" w:rsidRPr="0063577E" w:rsidRDefault="00964F96" w:rsidP="00964F9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64F96" w:rsidRPr="0063577E" w:rsidRDefault="00964F96" w:rsidP="00964F9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ДИРЕТОРА ПО УЧЕБНО-ВОСПИТАТЕЛЬНОЙ РАБОТЕ</w:t>
            </w:r>
          </w:p>
        </w:tc>
      </w:tr>
      <w:tr w:rsidR="00964F96" w:rsidTr="00964F96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64F96" w:rsidRPr="0063577E" w:rsidRDefault="00964F96" w:rsidP="00964F9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Рассчитываемая за календарный год среднемесячная заработная плата заместителя руководителя 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64F96" w:rsidRPr="0063577E" w:rsidRDefault="00964F96" w:rsidP="00964F9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73 011,00</w:t>
            </w:r>
          </w:p>
        </w:tc>
      </w:tr>
      <w:tr w:rsidR="00F101AD" w:rsidRPr="00B41E72" w:rsidTr="00964F96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63577E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01AD" w:rsidRPr="0063577E" w:rsidRDefault="003E15D3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ПЕРЕЛЫГИНА ОЛЬГА СЕРГЕЕВНА</w:t>
            </w:r>
          </w:p>
        </w:tc>
      </w:tr>
      <w:tr w:rsidR="00F101AD" w:rsidRPr="00B41E72" w:rsidTr="00964F96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>ГЛАВНЫЙ БУХГАЛТЕР</w:t>
            </w:r>
          </w:p>
        </w:tc>
      </w:tr>
      <w:tr w:rsidR="00F101AD" w:rsidRPr="00B41E72" w:rsidTr="00964F96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101AD" w:rsidRPr="0063577E" w:rsidRDefault="00F101AD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3577E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63577E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01AD" w:rsidRPr="0063577E" w:rsidRDefault="00964F96" w:rsidP="00F101A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83 367,</w:t>
            </w:r>
            <w:r w:rsidR="003E15D3">
              <w:rPr>
                <w:rFonts w:ascii="Liberation Serif" w:hAnsi="Liberation Serif"/>
                <w:sz w:val="26"/>
                <w:szCs w:val="26"/>
                <w:lang w:eastAsia="ru-RU"/>
              </w:rPr>
              <w:t>00</w:t>
            </w:r>
          </w:p>
        </w:tc>
      </w:tr>
    </w:tbl>
    <w:p w:rsidR="00EB7CAC" w:rsidRPr="00B41E72" w:rsidRDefault="00EB7CAC" w:rsidP="00337900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EB7CAC" w:rsidRPr="00B41E72" w:rsidRDefault="00EB7CAC">
      <w:pPr>
        <w:rPr>
          <w:rFonts w:ascii="Liberation Serif" w:hAnsi="Liberation Serif"/>
          <w:sz w:val="26"/>
          <w:szCs w:val="26"/>
        </w:rPr>
      </w:pPr>
    </w:p>
    <w:p w:rsidR="00EB7CAC" w:rsidRPr="00B41E72" w:rsidRDefault="00964F96">
      <w:p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Директор</w:t>
      </w:r>
      <w:proofErr w:type="gramStart"/>
      <w:r>
        <w:rPr>
          <w:rFonts w:ascii="Liberation Serif" w:hAnsi="Liberation Serif"/>
          <w:sz w:val="26"/>
          <w:szCs w:val="26"/>
        </w:rPr>
        <w:t xml:space="preserve">                                                                                              </w:t>
      </w:r>
      <w:r w:rsidR="003E15D3">
        <w:rPr>
          <w:rFonts w:ascii="Liberation Serif" w:hAnsi="Liberation Serif"/>
          <w:sz w:val="26"/>
          <w:szCs w:val="26"/>
        </w:rPr>
        <w:t>.</w:t>
      </w:r>
      <w:proofErr w:type="spellStart"/>
      <w:proofErr w:type="gramEnd"/>
      <w:r>
        <w:rPr>
          <w:rFonts w:ascii="Liberation Serif" w:hAnsi="Liberation Serif"/>
          <w:sz w:val="26"/>
          <w:szCs w:val="26"/>
        </w:rPr>
        <w:t>Е.А.Пепеляева</w:t>
      </w:r>
      <w:proofErr w:type="spellEnd"/>
    </w:p>
    <w:p w:rsidR="00EB7CAC" w:rsidRPr="00B41E72" w:rsidRDefault="00EB7CAC" w:rsidP="00B3095D">
      <w:pPr>
        <w:spacing w:after="0"/>
        <w:rPr>
          <w:rFonts w:ascii="Liberation Serif" w:hAnsi="Liberation Serif"/>
          <w:sz w:val="26"/>
          <w:szCs w:val="26"/>
        </w:rPr>
      </w:pPr>
    </w:p>
    <w:sectPr w:rsidR="00EB7CAC" w:rsidRPr="00B41E7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DF5" w:rsidRDefault="00C26DF5">
      <w:pPr>
        <w:spacing w:after="0" w:line="240" w:lineRule="auto"/>
      </w:pPr>
      <w:r>
        <w:separator/>
      </w:r>
    </w:p>
  </w:endnote>
  <w:endnote w:type="continuationSeparator" w:id="0">
    <w:p w:rsidR="00C26DF5" w:rsidRDefault="00C26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DF5" w:rsidRDefault="00C26DF5">
      <w:pPr>
        <w:spacing w:after="0" w:line="240" w:lineRule="auto"/>
      </w:pPr>
      <w:r>
        <w:separator/>
      </w:r>
    </w:p>
  </w:footnote>
  <w:footnote w:type="continuationSeparator" w:id="0">
    <w:p w:rsidR="00C26DF5" w:rsidRDefault="00C26D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74BEE"/>
    <w:rsid w:val="000A26F9"/>
    <w:rsid w:val="000C6167"/>
    <w:rsid w:val="000E7CE0"/>
    <w:rsid w:val="000F2555"/>
    <w:rsid w:val="00124A23"/>
    <w:rsid w:val="00136E38"/>
    <w:rsid w:val="00140AAB"/>
    <w:rsid w:val="00171A13"/>
    <w:rsid w:val="002124B6"/>
    <w:rsid w:val="0022201B"/>
    <w:rsid w:val="002624D5"/>
    <w:rsid w:val="00272128"/>
    <w:rsid w:val="002D1ACE"/>
    <w:rsid w:val="00337900"/>
    <w:rsid w:val="0036496A"/>
    <w:rsid w:val="003C2F71"/>
    <w:rsid w:val="003E15D3"/>
    <w:rsid w:val="003F7A00"/>
    <w:rsid w:val="00441E89"/>
    <w:rsid w:val="00445B9A"/>
    <w:rsid w:val="004561D6"/>
    <w:rsid w:val="0047167A"/>
    <w:rsid w:val="0049201F"/>
    <w:rsid w:val="0051467B"/>
    <w:rsid w:val="005D1534"/>
    <w:rsid w:val="0063577E"/>
    <w:rsid w:val="00637354"/>
    <w:rsid w:val="00670093"/>
    <w:rsid w:val="006B44D6"/>
    <w:rsid w:val="006D38DD"/>
    <w:rsid w:val="007021CD"/>
    <w:rsid w:val="007C6ADE"/>
    <w:rsid w:val="007D01FA"/>
    <w:rsid w:val="00804E16"/>
    <w:rsid w:val="008054B8"/>
    <w:rsid w:val="008268BB"/>
    <w:rsid w:val="008641FF"/>
    <w:rsid w:val="008877F1"/>
    <w:rsid w:val="00895338"/>
    <w:rsid w:val="0089762D"/>
    <w:rsid w:val="008C7363"/>
    <w:rsid w:val="00932F4F"/>
    <w:rsid w:val="009400AC"/>
    <w:rsid w:val="00960C03"/>
    <w:rsid w:val="00964F96"/>
    <w:rsid w:val="00983CED"/>
    <w:rsid w:val="009A49DE"/>
    <w:rsid w:val="009D595C"/>
    <w:rsid w:val="009D5C1A"/>
    <w:rsid w:val="009F4155"/>
    <w:rsid w:val="00A64B64"/>
    <w:rsid w:val="00A95C3E"/>
    <w:rsid w:val="00B02472"/>
    <w:rsid w:val="00B27746"/>
    <w:rsid w:val="00B3095D"/>
    <w:rsid w:val="00B41E72"/>
    <w:rsid w:val="00B47220"/>
    <w:rsid w:val="00C12F68"/>
    <w:rsid w:val="00C26DF5"/>
    <w:rsid w:val="00C50511"/>
    <w:rsid w:val="00D21E08"/>
    <w:rsid w:val="00D54D99"/>
    <w:rsid w:val="00D93B35"/>
    <w:rsid w:val="00E30FD1"/>
    <w:rsid w:val="00E32FC7"/>
    <w:rsid w:val="00E9310C"/>
    <w:rsid w:val="00E958CE"/>
    <w:rsid w:val="00EA3070"/>
    <w:rsid w:val="00EA7247"/>
    <w:rsid w:val="00EB7CAC"/>
    <w:rsid w:val="00F101AD"/>
    <w:rsid w:val="00F358F7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1A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1A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Кузнецова Евгения Александровна</dc:creator>
  <cp:lastModifiedBy>user</cp:lastModifiedBy>
  <cp:revision>2</cp:revision>
  <cp:lastPrinted>2022-02-16T10:56:00Z</cp:lastPrinted>
  <dcterms:created xsi:type="dcterms:W3CDTF">2023-03-23T11:04:00Z</dcterms:created>
  <dcterms:modified xsi:type="dcterms:W3CDTF">2023-03-23T11:04:00Z</dcterms:modified>
</cp:coreProperties>
</file>