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УТВЕРЖДАЮ: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Заместитель главы администрации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городского округа Верхняя Пышма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 xml:space="preserve">по вопросам </w:t>
      </w:r>
      <w:proofErr w:type="spellStart"/>
      <w:r w:rsidRPr="003225BA">
        <w:rPr>
          <w:rFonts w:ascii="Liberation Serif" w:eastAsia="Times New Roman" w:hAnsi="Liberation Serif" w:cs="Times New Roman"/>
          <w:sz w:val="24"/>
          <w:szCs w:val="24"/>
        </w:rPr>
        <w:t>жилищно</w:t>
      </w:r>
      <w:proofErr w:type="spellEnd"/>
      <w:r w:rsidRPr="003225BA">
        <w:rPr>
          <w:rFonts w:ascii="Liberation Serif" w:eastAsia="Times New Roman" w:hAnsi="Liberation Serif" w:cs="Times New Roman"/>
          <w:sz w:val="24"/>
          <w:szCs w:val="24"/>
        </w:rPr>
        <w:t xml:space="preserve"> – коммунального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хозяйства, транспорта и связи,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председатель комиссии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______________________Н.В. Невструев</w:t>
      </w:r>
    </w:p>
    <w:p w:rsidR="00DC07AC" w:rsidRPr="003225BA" w:rsidRDefault="003225BA" w:rsidP="003225BA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                                          </w:t>
      </w:r>
      <w:r w:rsidR="00DC07AC" w:rsidRPr="003225BA">
        <w:rPr>
          <w:rFonts w:ascii="Liberation Serif" w:eastAsia="Times New Roman" w:hAnsi="Liberation Serif" w:cs="Times New Roman"/>
          <w:sz w:val="24"/>
          <w:szCs w:val="24"/>
        </w:rPr>
        <w:t>«</w:t>
      </w:r>
      <w:r w:rsidR="00222C32" w:rsidRPr="003225BA">
        <w:rPr>
          <w:rFonts w:ascii="Liberation Serif" w:eastAsia="Times New Roman" w:hAnsi="Liberation Serif" w:cs="Times New Roman"/>
          <w:sz w:val="24"/>
          <w:szCs w:val="24"/>
        </w:rPr>
        <w:t>27</w:t>
      </w:r>
      <w:r w:rsidR="00DC07AC" w:rsidRPr="003225BA">
        <w:rPr>
          <w:rFonts w:ascii="Liberation Serif" w:eastAsia="Times New Roman" w:hAnsi="Liberation Serif" w:cs="Times New Roman"/>
          <w:sz w:val="24"/>
          <w:szCs w:val="24"/>
        </w:rPr>
        <w:t xml:space="preserve">» </w:t>
      </w:r>
      <w:r w:rsidR="00222C32" w:rsidRPr="003225BA">
        <w:rPr>
          <w:rFonts w:ascii="Liberation Serif" w:eastAsia="Times New Roman" w:hAnsi="Liberation Serif" w:cs="Times New Roman"/>
          <w:sz w:val="24"/>
          <w:szCs w:val="24"/>
        </w:rPr>
        <w:t>марта</w:t>
      </w:r>
      <w:r w:rsidR="003836C0" w:rsidRPr="003225B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C07AC" w:rsidRPr="002C435C">
        <w:rPr>
          <w:rFonts w:ascii="Liberation Serif" w:eastAsia="Times New Roman" w:hAnsi="Liberation Serif" w:cs="Times New Roman"/>
          <w:sz w:val="24"/>
          <w:szCs w:val="24"/>
        </w:rPr>
        <w:t>20</w:t>
      </w:r>
      <w:r w:rsidR="00E03830" w:rsidRPr="002C435C">
        <w:rPr>
          <w:rFonts w:ascii="Liberation Serif" w:eastAsia="Times New Roman" w:hAnsi="Liberation Serif" w:cs="Times New Roman"/>
          <w:sz w:val="24"/>
          <w:szCs w:val="24"/>
        </w:rPr>
        <w:t>2</w:t>
      </w:r>
      <w:r w:rsidR="000E4C7A" w:rsidRPr="002C435C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DC07AC" w:rsidRPr="002C435C">
        <w:rPr>
          <w:rFonts w:ascii="Liberation Serif" w:eastAsia="Times New Roman" w:hAnsi="Liberation Serif" w:cs="Times New Roman"/>
          <w:sz w:val="24"/>
          <w:szCs w:val="24"/>
        </w:rPr>
        <w:t xml:space="preserve"> года</w:t>
      </w:r>
    </w:p>
    <w:p w:rsidR="00DC07AC" w:rsidRPr="00A65B55" w:rsidRDefault="00DC07AC" w:rsidP="00DC07AC">
      <w:pPr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:rsidR="002A3ECC" w:rsidRPr="00A65B55" w:rsidRDefault="002A3ECC" w:rsidP="00F4793D">
      <w:pPr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F4793D" w:rsidRPr="003225BA" w:rsidRDefault="002F24D9" w:rsidP="005B3A13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b/>
          <w:sz w:val="24"/>
          <w:szCs w:val="24"/>
        </w:rPr>
        <w:t>ПРОТОКОЛ</w:t>
      </w:r>
    </w:p>
    <w:p w:rsidR="008E0012" w:rsidRPr="003225BA" w:rsidRDefault="00DC07AC" w:rsidP="00DC07A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b/>
          <w:sz w:val="24"/>
          <w:szCs w:val="24"/>
        </w:rPr>
        <w:t xml:space="preserve">заседания Общественной комиссии по обеспечению реализации </w:t>
      </w:r>
      <w:r w:rsidR="008277F3" w:rsidRPr="003225BA">
        <w:rPr>
          <w:rFonts w:ascii="Liberation Serif" w:eastAsia="Times New Roman" w:hAnsi="Liberation Serif" w:cs="Times New Roman"/>
          <w:b/>
          <w:sz w:val="24"/>
          <w:szCs w:val="24"/>
        </w:rPr>
        <w:t>р</w:t>
      </w:r>
      <w:r w:rsidR="00C32C23" w:rsidRPr="003225BA">
        <w:rPr>
          <w:rFonts w:ascii="Liberation Serif" w:eastAsia="Times New Roman" w:hAnsi="Liberation Serif" w:cs="Times New Roman"/>
          <w:b/>
          <w:sz w:val="24"/>
          <w:szCs w:val="24"/>
        </w:rPr>
        <w:t>егионального</w:t>
      </w:r>
      <w:r w:rsidRPr="003225BA">
        <w:rPr>
          <w:rFonts w:ascii="Liberation Serif" w:eastAsia="Times New Roman" w:hAnsi="Liberation Serif" w:cs="Times New Roman"/>
          <w:b/>
          <w:sz w:val="24"/>
          <w:szCs w:val="24"/>
        </w:rPr>
        <w:t xml:space="preserve"> проекта «Формирование комфортной городской среды» на территории городского округа Верхняя Пышма</w:t>
      </w:r>
    </w:p>
    <w:p w:rsidR="00F8394D" w:rsidRPr="003225BA" w:rsidRDefault="00F8394D" w:rsidP="00DC07AC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sz w:val="24"/>
          <w:szCs w:val="24"/>
          <w:u w:val="single"/>
        </w:rPr>
      </w:pPr>
    </w:p>
    <w:p w:rsidR="00DC07AC" w:rsidRPr="003225BA" w:rsidRDefault="003836C0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7</w:t>
      </w:r>
      <w:r w:rsidR="002F24D9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марта</w:t>
      </w:r>
      <w:r w:rsidR="00D91045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2F24D9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20</w:t>
      </w:r>
      <w:r w:rsidR="00E03830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3</w:t>
      </w:r>
      <w:r w:rsidR="002F24D9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года</w:t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1D05A3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</w:t>
      </w:r>
      <w:r w:rsid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</w:t>
      </w:r>
      <w:r w:rsidR="001D05A3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</w:t>
      </w:r>
      <w:r w:rsidR="001D05A3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   </w:t>
      </w:r>
      <w:r w:rsidR="00BC0399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№ 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</w:rPr>
        <w:t>5</w:t>
      </w:r>
    </w:p>
    <w:p w:rsidR="00383696" w:rsidRPr="003225BA" w:rsidRDefault="00383696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</w:p>
    <w:p w:rsidR="00D375DB" w:rsidRPr="003225BA" w:rsidRDefault="00D375DB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Председательствовал:</w:t>
      </w:r>
    </w:p>
    <w:p w:rsidR="00CF4632" w:rsidRPr="003225BA" w:rsidRDefault="00CF4632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Заместитель главы администрации </w:t>
      </w:r>
    </w:p>
    <w:p w:rsidR="00CF4632" w:rsidRPr="003225BA" w:rsidRDefault="00CF4632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>по вопросам жилищно-</w:t>
      </w:r>
      <w:r w:rsidR="00A135EC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коммунального </w:t>
      </w:r>
    </w:p>
    <w:p w:rsidR="00D375DB" w:rsidRPr="003225BA" w:rsidRDefault="00CF4632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>хозяйства, транспорта и связи</w:t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  </w:t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375DB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</w:t>
      </w:r>
      <w:r w:rsid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</w:t>
      </w:r>
      <w:r w:rsidR="00D375DB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– </w:t>
      </w:r>
      <w:r w:rsidR="00AC0081" w:rsidRPr="003225BA">
        <w:rPr>
          <w:rStyle w:val="itemtext1"/>
          <w:rFonts w:ascii="Liberation Serif" w:hAnsi="Liberation Serif" w:cs="Times New Roman"/>
          <w:sz w:val="24"/>
          <w:szCs w:val="24"/>
        </w:rPr>
        <w:t>Н.</w:t>
      </w:r>
      <w:r w:rsidR="008E0012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="00AC0081" w:rsidRPr="003225BA">
        <w:rPr>
          <w:rStyle w:val="itemtext1"/>
          <w:rFonts w:ascii="Liberation Serif" w:hAnsi="Liberation Serif" w:cs="Times New Roman"/>
          <w:sz w:val="24"/>
          <w:szCs w:val="24"/>
        </w:rPr>
        <w:t>В</w:t>
      </w:r>
      <w:r w:rsidR="00843856" w:rsidRPr="003225BA">
        <w:rPr>
          <w:rStyle w:val="itemtext1"/>
          <w:rFonts w:ascii="Liberation Serif" w:hAnsi="Liberation Serif" w:cs="Times New Roman"/>
          <w:sz w:val="24"/>
          <w:szCs w:val="24"/>
        </w:rPr>
        <w:t>.</w:t>
      </w:r>
      <w:r w:rsidR="00AC0081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Невструев</w:t>
      </w:r>
    </w:p>
    <w:p w:rsidR="00173D00" w:rsidRPr="003225BA" w:rsidRDefault="00173D00" w:rsidP="005B3A13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</w:pPr>
    </w:p>
    <w:p w:rsidR="00C87E6E" w:rsidRPr="003225BA" w:rsidRDefault="00024F93" w:rsidP="005B3A13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3225BA"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  <w:t>Присутствовали:</w:t>
      </w:r>
      <w:r w:rsidRPr="003225B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>1</w:t>
      </w:r>
      <w:r w:rsidR="002C435C">
        <w:rPr>
          <w:rFonts w:ascii="Liberation Serif" w:eastAsia="Calibri" w:hAnsi="Liberation Serif" w:cs="Times New Roman"/>
          <w:sz w:val="24"/>
          <w:szCs w:val="24"/>
          <w:lang w:eastAsia="en-US"/>
        </w:rPr>
        <w:t>4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человек</w:t>
      </w:r>
      <w:r w:rsidR="0074406D" w:rsidRPr="003225B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 w:rsidRPr="000E4C7A">
        <w:rPr>
          <w:rFonts w:ascii="Liberation Serif" w:eastAsia="Calibri" w:hAnsi="Liberation Serif" w:cs="Times New Roman"/>
          <w:sz w:val="24"/>
          <w:szCs w:val="24"/>
          <w:lang w:eastAsia="en-US"/>
        </w:rPr>
        <w:t>(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>список прилагается)</w:t>
      </w:r>
      <w:r w:rsidR="0074406D" w:rsidRPr="003225B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 </w:t>
      </w:r>
    </w:p>
    <w:p w:rsidR="00C87E6E" w:rsidRPr="003225BA" w:rsidRDefault="00C87E6E" w:rsidP="005B3A13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8E0012" w:rsidRPr="003225BA" w:rsidRDefault="00A01E61" w:rsidP="005B3A13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225BA"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Pr="003225BA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C87E6E" w:rsidRPr="003225BA">
        <w:rPr>
          <w:rFonts w:ascii="Liberation Serif" w:hAnsi="Liberation Serif" w:cs="Times New Roman"/>
          <w:b/>
          <w:sz w:val="24"/>
          <w:szCs w:val="24"/>
        </w:rPr>
        <w:t>О</w:t>
      </w:r>
      <w:r w:rsidR="00B05C4D" w:rsidRPr="003225BA">
        <w:rPr>
          <w:rFonts w:ascii="Liberation Serif" w:hAnsi="Liberation Serif" w:cs="Times New Roman"/>
          <w:b/>
          <w:sz w:val="24"/>
          <w:szCs w:val="24"/>
        </w:rPr>
        <w:t>б</w:t>
      </w:r>
      <w:r w:rsidR="008E0012" w:rsidRPr="003225B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B05C4D" w:rsidRPr="003225BA">
        <w:rPr>
          <w:rFonts w:ascii="Liberation Serif" w:hAnsi="Liberation Serif" w:cs="Times New Roman"/>
          <w:b/>
          <w:sz w:val="24"/>
          <w:szCs w:val="24"/>
        </w:rPr>
        <w:t xml:space="preserve">определении общественной территории для участия во Всероссийском конкурсе лучших проектов создания комфортной городской среды в </w:t>
      </w:r>
      <w:r w:rsidR="003836C0" w:rsidRPr="003225BA">
        <w:rPr>
          <w:rFonts w:ascii="Liberation Serif" w:hAnsi="Liberation Serif" w:cs="Times New Roman"/>
          <w:b/>
          <w:sz w:val="24"/>
          <w:szCs w:val="24"/>
        </w:rPr>
        <w:t>202</w:t>
      </w:r>
      <w:r w:rsidR="00D72B42" w:rsidRPr="003225BA">
        <w:rPr>
          <w:rFonts w:ascii="Liberation Serif" w:hAnsi="Liberation Serif" w:cs="Times New Roman"/>
          <w:b/>
          <w:sz w:val="24"/>
          <w:szCs w:val="24"/>
        </w:rPr>
        <w:t>4-2025</w:t>
      </w:r>
      <w:r w:rsidR="00B05C4D" w:rsidRPr="003225B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D72B42" w:rsidRPr="003225BA">
        <w:rPr>
          <w:rFonts w:ascii="Liberation Serif" w:hAnsi="Liberation Serif" w:cs="Times New Roman"/>
          <w:b/>
          <w:sz w:val="24"/>
          <w:szCs w:val="24"/>
        </w:rPr>
        <w:t>ах</w:t>
      </w:r>
    </w:p>
    <w:p w:rsidR="008E0012" w:rsidRPr="003225BA" w:rsidRDefault="006848EB" w:rsidP="003225BA">
      <w:pPr>
        <w:tabs>
          <w:tab w:val="left" w:pos="0"/>
        </w:tabs>
        <w:spacing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3225BA">
        <w:rPr>
          <w:rFonts w:ascii="Liberation Serif" w:hAnsi="Liberation Serif" w:cs="Times New Roman"/>
          <w:sz w:val="24"/>
          <w:szCs w:val="24"/>
        </w:rPr>
        <w:t>(</w:t>
      </w:r>
      <w:r w:rsidR="00D72B42" w:rsidRPr="003225BA">
        <w:rPr>
          <w:rFonts w:ascii="Liberation Serif" w:hAnsi="Liberation Serif" w:cs="Times New Roman"/>
          <w:sz w:val="24"/>
          <w:szCs w:val="24"/>
        </w:rPr>
        <w:t>М.В. Маленьких</w:t>
      </w:r>
      <w:r w:rsidRPr="003225BA">
        <w:rPr>
          <w:rFonts w:ascii="Liberation Serif" w:hAnsi="Liberation Serif" w:cs="Times New Roman"/>
          <w:sz w:val="24"/>
          <w:szCs w:val="24"/>
        </w:rPr>
        <w:t>)</w:t>
      </w:r>
    </w:p>
    <w:p w:rsidR="003836C0" w:rsidRPr="009B2EF6" w:rsidRDefault="003836C0" w:rsidP="009B2EF6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Принять к сведению информацию от </w:t>
      </w:r>
      <w:r w:rsidR="00D72B42" w:rsidRPr="009B2EF6">
        <w:rPr>
          <w:rFonts w:ascii="Liberation Serif" w:hAnsi="Liberation Serif" w:cs="Times New Roman"/>
          <w:sz w:val="24"/>
          <w:szCs w:val="24"/>
        </w:rPr>
        <w:t xml:space="preserve">председателя Комитета экономики </w:t>
      </w:r>
      <w:r w:rsidR="00E7092A" w:rsidRPr="009B2EF6">
        <w:rPr>
          <w:rFonts w:ascii="Liberation Serif" w:hAnsi="Liberation Serif" w:cs="Times New Roman"/>
          <w:sz w:val="24"/>
          <w:szCs w:val="24"/>
        </w:rPr>
        <w:br/>
        <w:t xml:space="preserve">и </w:t>
      </w:r>
      <w:r w:rsidR="00D72B42" w:rsidRPr="009B2EF6">
        <w:rPr>
          <w:rFonts w:ascii="Liberation Serif" w:hAnsi="Liberation Serif" w:cs="Times New Roman"/>
          <w:sz w:val="24"/>
          <w:szCs w:val="24"/>
        </w:rPr>
        <w:t>муниципального заказа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городского округа Верхняя Пышма </w:t>
      </w:r>
      <w:r w:rsidR="00D72B42" w:rsidRPr="009B2EF6">
        <w:rPr>
          <w:rFonts w:ascii="Liberation Serif" w:hAnsi="Liberation Serif" w:cs="Times New Roman"/>
          <w:sz w:val="24"/>
          <w:szCs w:val="24"/>
        </w:rPr>
        <w:br/>
        <w:t>М.В. Маленьких</w:t>
      </w:r>
      <w:r w:rsidRPr="009B2EF6">
        <w:rPr>
          <w:rFonts w:ascii="Liberation Serif" w:hAnsi="Liberation Serif" w:cs="Times New Roman"/>
          <w:sz w:val="24"/>
          <w:szCs w:val="24"/>
        </w:rPr>
        <w:t xml:space="preserve">, в соответствии с постановлением от </w:t>
      </w:r>
      <w:r w:rsidR="00D72B42" w:rsidRPr="009B2EF6">
        <w:rPr>
          <w:rFonts w:ascii="Liberation Serif" w:hAnsi="Liberation Serif" w:cs="Times New Roman"/>
          <w:sz w:val="24"/>
          <w:szCs w:val="24"/>
        </w:rPr>
        <w:t>01</w:t>
      </w:r>
      <w:r w:rsidRPr="009B2EF6">
        <w:rPr>
          <w:rFonts w:ascii="Liberation Serif" w:hAnsi="Liberation Serif" w:cs="Times New Roman"/>
          <w:sz w:val="24"/>
          <w:szCs w:val="24"/>
        </w:rPr>
        <w:t>.</w:t>
      </w:r>
      <w:r w:rsidR="00D72B42" w:rsidRPr="009B2EF6">
        <w:rPr>
          <w:rFonts w:ascii="Liberation Serif" w:hAnsi="Liberation Serif" w:cs="Times New Roman"/>
          <w:sz w:val="24"/>
          <w:szCs w:val="24"/>
        </w:rPr>
        <w:t>03</w:t>
      </w:r>
      <w:r w:rsidRPr="009B2EF6">
        <w:rPr>
          <w:rFonts w:ascii="Liberation Serif" w:hAnsi="Liberation Serif" w:cs="Times New Roman"/>
          <w:sz w:val="24"/>
          <w:szCs w:val="24"/>
        </w:rPr>
        <w:t>.202</w:t>
      </w:r>
      <w:r w:rsidR="00D72B42" w:rsidRPr="009B2EF6">
        <w:rPr>
          <w:rFonts w:ascii="Liberation Serif" w:hAnsi="Liberation Serif" w:cs="Times New Roman"/>
          <w:sz w:val="24"/>
          <w:szCs w:val="24"/>
        </w:rPr>
        <w:t>3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№ </w:t>
      </w:r>
      <w:r w:rsidR="00D72B42" w:rsidRPr="009B2EF6">
        <w:rPr>
          <w:rFonts w:ascii="Liberation Serif" w:hAnsi="Liberation Serif" w:cs="Times New Roman"/>
          <w:sz w:val="24"/>
          <w:szCs w:val="24"/>
        </w:rPr>
        <w:t>183</w:t>
      </w:r>
      <w:r w:rsidRPr="009B2EF6">
        <w:rPr>
          <w:rFonts w:ascii="Liberation Serif" w:hAnsi="Liberation Serif"/>
          <w:sz w:val="24"/>
          <w:szCs w:val="24"/>
        </w:rPr>
        <w:t xml:space="preserve"> «</w:t>
      </w:r>
      <w:r w:rsidR="00D72B42" w:rsidRPr="009B2EF6">
        <w:rPr>
          <w:rFonts w:ascii="Liberation Serif" w:hAnsi="Liberation Serif"/>
          <w:sz w:val="24"/>
          <w:szCs w:val="24"/>
        </w:rPr>
        <w:t xml:space="preserve">Об участии </w:t>
      </w:r>
      <w:r w:rsidR="00E7092A" w:rsidRPr="009B2EF6">
        <w:rPr>
          <w:rFonts w:ascii="Liberation Serif" w:hAnsi="Liberation Serif"/>
          <w:sz w:val="24"/>
          <w:szCs w:val="24"/>
        </w:rPr>
        <w:br/>
      </w:r>
      <w:r w:rsidR="00D72B42" w:rsidRPr="009B2EF6">
        <w:rPr>
          <w:rFonts w:ascii="Liberation Serif" w:hAnsi="Liberation Serif"/>
          <w:sz w:val="24"/>
          <w:szCs w:val="24"/>
        </w:rPr>
        <w:t xml:space="preserve">во Всероссийском конкурсе лучших проектов создания комфортной городской среды </w:t>
      </w:r>
      <w:r w:rsidR="009B7B3E">
        <w:rPr>
          <w:rFonts w:ascii="Liberation Serif" w:hAnsi="Liberation Serif"/>
          <w:sz w:val="24"/>
          <w:szCs w:val="24"/>
        </w:rPr>
        <w:br/>
      </w:r>
      <w:r w:rsidR="00D72B42" w:rsidRPr="009B2EF6">
        <w:rPr>
          <w:rFonts w:ascii="Liberation Serif" w:hAnsi="Liberation Serif"/>
          <w:sz w:val="24"/>
          <w:szCs w:val="24"/>
        </w:rPr>
        <w:t>в 2024- 2025 годах</w:t>
      </w:r>
      <w:r w:rsidRPr="009B2EF6">
        <w:rPr>
          <w:rFonts w:ascii="Liberation Serif" w:hAnsi="Liberation Serif" w:cs="Times New Roman"/>
          <w:sz w:val="24"/>
          <w:szCs w:val="24"/>
        </w:rPr>
        <w:t xml:space="preserve">», проходило голосование по выбору территории в период с </w:t>
      </w:r>
      <w:r w:rsidR="00F261F1" w:rsidRPr="009B2EF6">
        <w:rPr>
          <w:rFonts w:ascii="Liberation Serif" w:hAnsi="Liberation Serif" w:cs="Times New Roman"/>
          <w:sz w:val="24"/>
          <w:szCs w:val="24"/>
        </w:rPr>
        <w:t>13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</w:t>
      </w:r>
      <w:r w:rsidR="00F261F1" w:rsidRPr="009B2EF6">
        <w:rPr>
          <w:rFonts w:ascii="Liberation Serif" w:hAnsi="Liberation Serif" w:cs="Times New Roman"/>
          <w:sz w:val="24"/>
          <w:szCs w:val="24"/>
        </w:rPr>
        <w:t>марта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202</w:t>
      </w:r>
      <w:r w:rsidR="00F261F1" w:rsidRPr="009B2EF6">
        <w:rPr>
          <w:rFonts w:ascii="Liberation Serif" w:hAnsi="Liberation Serif" w:cs="Times New Roman"/>
          <w:sz w:val="24"/>
          <w:szCs w:val="24"/>
        </w:rPr>
        <w:t>3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года по 2</w:t>
      </w:r>
      <w:r w:rsidR="00F261F1" w:rsidRPr="009B2EF6">
        <w:rPr>
          <w:rFonts w:ascii="Liberation Serif" w:hAnsi="Liberation Serif" w:cs="Times New Roman"/>
          <w:sz w:val="24"/>
          <w:szCs w:val="24"/>
        </w:rPr>
        <w:t>3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</w:t>
      </w:r>
      <w:r w:rsidR="00F261F1" w:rsidRPr="009B2EF6">
        <w:rPr>
          <w:rFonts w:ascii="Liberation Serif" w:hAnsi="Liberation Serif" w:cs="Times New Roman"/>
          <w:sz w:val="24"/>
          <w:szCs w:val="24"/>
        </w:rPr>
        <w:t>марта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202</w:t>
      </w:r>
      <w:r w:rsidR="00F261F1" w:rsidRPr="009B2EF6">
        <w:rPr>
          <w:rFonts w:ascii="Liberation Serif" w:hAnsi="Liberation Serif" w:cs="Times New Roman"/>
          <w:sz w:val="24"/>
          <w:szCs w:val="24"/>
        </w:rPr>
        <w:t>3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года, в целях определения в городе Верхняя Пышма общественной территории для участия во Всероссийском конкурсе</w:t>
      </w:r>
      <w:r w:rsidR="00F261F1" w:rsidRPr="009B2EF6">
        <w:rPr>
          <w:rFonts w:ascii="Liberation Serif" w:hAnsi="Liberation Serif"/>
          <w:sz w:val="24"/>
          <w:szCs w:val="24"/>
        </w:rPr>
        <w:t xml:space="preserve"> лучших проектов создания комфортной городской среды </w:t>
      </w:r>
      <w:r w:rsidR="00F261F1" w:rsidRPr="009B2EF6">
        <w:rPr>
          <w:rFonts w:ascii="Liberation Serif" w:hAnsi="Liberation Serif" w:cs="Times New Roman"/>
          <w:sz w:val="24"/>
          <w:szCs w:val="24"/>
        </w:rPr>
        <w:t>в 2024-2025 годах</w:t>
      </w:r>
      <w:r w:rsidR="003B4C14" w:rsidRPr="009B2EF6">
        <w:rPr>
          <w:rFonts w:ascii="Liberation Serif" w:hAnsi="Liberation Serif" w:cs="Times New Roman"/>
          <w:sz w:val="24"/>
          <w:szCs w:val="24"/>
        </w:rPr>
        <w:t xml:space="preserve"> (далее- Всероссийский конкурс)</w:t>
      </w:r>
      <w:r w:rsidRPr="009B2EF6">
        <w:rPr>
          <w:rFonts w:ascii="Liberation Serif" w:hAnsi="Liberation Serif" w:cs="Times New Roman"/>
          <w:sz w:val="24"/>
          <w:szCs w:val="24"/>
        </w:rPr>
        <w:t>.</w:t>
      </w:r>
    </w:p>
    <w:p w:rsidR="007E31DB" w:rsidRPr="009B2EF6" w:rsidRDefault="007E31DB" w:rsidP="009B2EF6">
      <w:pPr>
        <w:pStyle w:val="a3"/>
        <w:tabs>
          <w:tab w:val="left" w:pos="0"/>
        </w:tabs>
        <w:spacing w:after="0"/>
        <w:ind w:left="709"/>
        <w:jc w:val="both"/>
        <w:rPr>
          <w:rFonts w:ascii="Liberation Serif" w:hAnsi="Liberation Serif" w:cs="Times New Roman"/>
          <w:sz w:val="24"/>
          <w:szCs w:val="24"/>
        </w:rPr>
      </w:pPr>
    </w:p>
    <w:p w:rsidR="003836C0" w:rsidRPr="009B2EF6" w:rsidRDefault="003836C0" w:rsidP="009B2EF6">
      <w:pPr>
        <w:pStyle w:val="a3"/>
        <w:numPr>
          <w:ilvl w:val="0"/>
          <w:numId w:val="12"/>
        </w:numPr>
        <w:tabs>
          <w:tab w:val="left" w:pos="0"/>
        </w:tabs>
        <w:spacing w:after="0"/>
        <w:ind w:hanging="502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Для голосования были предложены общественные территории: </w:t>
      </w:r>
    </w:p>
    <w:p w:rsidR="003836C0" w:rsidRPr="009B2EF6" w:rsidRDefault="003836C0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2.1. Общественная территория по проспекту Успенскому </w:t>
      </w:r>
      <w:r w:rsidR="00AB26C1" w:rsidRPr="009B2EF6">
        <w:rPr>
          <w:rFonts w:ascii="Liberation Serif" w:hAnsi="Liberation Serif" w:cs="Times New Roman"/>
          <w:sz w:val="24"/>
          <w:szCs w:val="24"/>
        </w:rPr>
        <w:t xml:space="preserve">от улицы Феофанова </w:t>
      </w:r>
      <w:r w:rsidR="009B7B3E">
        <w:rPr>
          <w:rFonts w:ascii="Liberation Serif" w:hAnsi="Liberation Serif" w:cs="Times New Roman"/>
          <w:sz w:val="24"/>
          <w:szCs w:val="24"/>
        </w:rPr>
        <w:br/>
      </w:r>
      <w:r w:rsidR="00AB26C1" w:rsidRPr="009B2EF6">
        <w:rPr>
          <w:rFonts w:ascii="Liberation Serif" w:hAnsi="Liberation Serif" w:cs="Times New Roman"/>
          <w:sz w:val="24"/>
          <w:szCs w:val="24"/>
        </w:rPr>
        <w:t>до улицы Калинина (Бульвар по проспекту Успенскому в городе Верхняя Пышма. II очередь)</w:t>
      </w:r>
      <w:r w:rsidRPr="009B2EF6">
        <w:rPr>
          <w:rFonts w:ascii="Liberation Serif" w:hAnsi="Liberation Serif" w:cs="Times New Roman"/>
          <w:sz w:val="24"/>
          <w:szCs w:val="24"/>
        </w:rPr>
        <w:t>;</w:t>
      </w:r>
    </w:p>
    <w:p w:rsidR="007E31DB" w:rsidRPr="009B2EF6" w:rsidRDefault="003836C0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2.2. </w:t>
      </w:r>
      <w:r w:rsidR="003B4C14" w:rsidRPr="009B2EF6">
        <w:rPr>
          <w:rFonts w:ascii="Liberation Serif" w:hAnsi="Liberation Serif" w:cs="Times New Roman"/>
          <w:sz w:val="24"/>
          <w:szCs w:val="24"/>
        </w:rPr>
        <w:t xml:space="preserve">Общественная территория от улицы Калинина до улицы Юбилейная (Бульвар </w:t>
      </w:r>
      <w:r w:rsidR="00E7092A" w:rsidRPr="009B2EF6">
        <w:rPr>
          <w:rFonts w:ascii="Liberation Serif" w:hAnsi="Liberation Serif" w:cs="Times New Roman"/>
          <w:sz w:val="24"/>
          <w:szCs w:val="24"/>
        </w:rPr>
        <w:br/>
      </w:r>
      <w:r w:rsidR="003B4C14" w:rsidRPr="009B2EF6">
        <w:rPr>
          <w:rFonts w:ascii="Liberation Serif" w:hAnsi="Liberation Serif" w:cs="Times New Roman"/>
          <w:sz w:val="24"/>
          <w:szCs w:val="24"/>
        </w:rPr>
        <w:t>по проспекту Успенскому в городе Верхняя Пышма. III очередь).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3836C0" w:rsidRPr="009B2EF6" w:rsidRDefault="003836C0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3836C0" w:rsidRPr="009B2EF6" w:rsidRDefault="003836C0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3. Предложения принимались следующим образом:</w:t>
      </w:r>
    </w:p>
    <w:p w:rsidR="003836C0" w:rsidRPr="009B2EF6" w:rsidRDefault="003836C0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3.1. </w:t>
      </w:r>
      <w:r w:rsidR="003B4C14" w:rsidRPr="009B2EF6">
        <w:rPr>
          <w:rFonts w:ascii="Liberation Serif" w:hAnsi="Liberation Serif" w:cs="Times New Roman"/>
          <w:b/>
          <w:sz w:val="24"/>
          <w:szCs w:val="24"/>
        </w:rPr>
        <w:t>письменные</w:t>
      </w:r>
      <w:r w:rsidR="003B4C14" w:rsidRPr="009B2EF6">
        <w:rPr>
          <w:rFonts w:ascii="Liberation Serif" w:hAnsi="Liberation Serif" w:cs="Times New Roman"/>
          <w:sz w:val="24"/>
          <w:szCs w:val="24"/>
        </w:rPr>
        <w:t xml:space="preserve"> обращение в свободной форме с предложениями в администрацию городского округа Верхняя Пышма по адресу: Свердловская область, г. Верхняя Пышма, </w:t>
      </w:r>
      <w:r w:rsidR="003B4C14" w:rsidRPr="009B2EF6">
        <w:rPr>
          <w:rFonts w:ascii="Liberation Serif" w:hAnsi="Liberation Serif" w:cs="Times New Roman"/>
          <w:sz w:val="24"/>
          <w:szCs w:val="24"/>
        </w:rPr>
        <w:lastRenderedPageBreak/>
        <w:t>проспект Успенский, здание 115 (время приема обращений: понедельник – четверг с 10 часов 00 минут до 12 часов 00 минут и с 14 часов 00 минут до 16 часов 00 минут);</w:t>
      </w:r>
    </w:p>
    <w:p w:rsidR="00A56542" w:rsidRPr="009B2EF6" w:rsidRDefault="003836C0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3.2. </w:t>
      </w:r>
      <w:r w:rsidR="00A56542" w:rsidRPr="009B2EF6">
        <w:rPr>
          <w:rFonts w:ascii="Liberation Serif" w:hAnsi="Liberation Serif" w:cs="Times New Roman"/>
          <w:sz w:val="24"/>
          <w:szCs w:val="24"/>
        </w:rPr>
        <w:t xml:space="preserve">через </w:t>
      </w:r>
      <w:r w:rsidRPr="009B2EF6">
        <w:rPr>
          <w:rFonts w:ascii="Liberation Serif" w:hAnsi="Liberation Serif" w:cs="Times New Roman"/>
          <w:sz w:val="24"/>
          <w:szCs w:val="24"/>
        </w:rPr>
        <w:t xml:space="preserve">направление </w:t>
      </w:r>
      <w:r w:rsidRPr="009B2EF6">
        <w:rPr>
          <w:rFonts w:ascii="Liberation Serif" w:hAnsi="Liberation Serif" w:cs="Times New Roman"/>
          <w:b/>
          <w:sz w:val="24"/>
          <w:szCs w:val="24"/>
        </w:rPr>
        <w:t>письменных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обращений с предложениями на электронную почту: </w:t>
      </w:r>
      <w:hyperlink r:id="rId7" w:history="1">
        <w:r w:rsidR="00A56542" w:rsidRPr="009B2EF6">
          <w:rPr>
            <w:rStyle w:val="a4"/>
            <w:rFonts w:ascii="Liberation Serif" w:hAnsi="Liberation Serif" w:cs="Times New Roman"/>
            <w:sz w:val="24"/>
            <w:szCs w:val="24"/>
          </w:rPr>
          <w:t>uagvp@movp.ru</w:t>
        </w:r>
      </w:hyperlink>
      <w:r w:rsidR="00A56542" w:rsidRPr="009B2EF6">
        <w:rPr>
          <w:rFonts w:ascii="Liberation Serif" w:hAnsi="Liberation Serif" w:cs="Times New Roman"/>
          <w:sz w:val="24"/>
          <w:szCs w:val="24"/>
        </w:rPr>
        <w:t xml:space="preserve"> </w:t>
      </w:r>
      <w:r w:rsidRPr="009B2EF6">
        <w:rPr>
          <w:rFonts w:ascii="Liberation Serif" w:hAnsi="Liberation Serif" w:cs="Times New Roman"/>
          <w:sz w:val="24"/>
          <w:szCs w:val="24"/>
        </w:rPr>
        <w:t xml:space="preserve">, </w:t>
      </w:r>
      <w:hyperlink r:id="rId8" w:history="1">
        <w:r w:rsidR="00A56542" w:rsidRPr="009B2EF6">
          <w:rPr>
            <w:rStyle w:val="a4"/>
            <w:rFonts w:ascii="Liberation Serif" w:hAnsi="Liberation Serif" w:cs="Times New Roman"/>
            <w:sz w:val="24"/>
            <w:szCs w:val="24"/>
          </w:rPr>
          <w:t>kontakt@movp.ru</w:t>
        </w:r>
      </w:hyperlink>
      <w:r w:rsidRPr="009B2EF6">
        <w:rPr>
          <w:rFonts w:ascii="Liberation Serif" w:hAnsi="Liberation Serif" w:cs="Times New Roman"/>
          <w:sz w:val="24"/>
          <w:szCs w:val="24"/>
        </w:rPr>
        <w:t>;</w:t>
      </w:r>
    </w:p>
    <w:p w:rsidR="003B4C14" w:rsidRPr="009B2EF6" w:rsidRDefault="00A56542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3.3. </w:t>
      </w:r>
      <w:r w:rsidR="003B4C14" w:rsidRPr="009B2EF6">
        <w:rPr>
          <w:rFonts w:ascii="Liberation Serif" w:hAnsi="Liberation Serif" w:cs="Times New Roman"/>
          <w:b/>
          <w:sz w:val="24"/>
          <w:szCs w:val="24"/>
        </w:rPr>
        <w:t>урны</w:t>
      </w:r>
      <w:r w:rsidR="003B4C14" w:rsidRPr="009B2EF6">
        <w:rPr>
          <w:rFonts w:ascii="Liberation Serif" w:hAnsi="Liberation Serif" w:cs="Times New Roman"/>
          <w:sz w:val="24"/>
          <w:szCs w:val="24"/>
        </w:rPr>
        <w:t xml:space="preserve"> для голосования по предложенным общественным территориям, установленные по адресам: </w:t>
      </w:r>
    </w:p>
    <w:p w:rsidR="003B4C14" w:rsidRPr="009B2EF6" w:rsidRDefault="003B4C14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- г. Верхняя Пышма, проспект Успенский, здание 115, холл 1 этажа администрации городского округа Верхняя Пышма (график работы: рабочие дни с 8 часов 00 минут до 17 часов 00 минут);</w:t>
      </w:r>
    </w:p>
    <w:p w:rsidR="00A56542" w:rsidRPr="009B2EF6" w:rsidRDefault="003B4C14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- г. Верхняя Пышма, проспект Успенский, дом 12, муниципальное автономное учреждение «Дворец культуры «Металлург», холл (график работы: рабочие дни с 9 часов 00 минут – до 18 часов 00 минут)</w:t>
      </w:r>
      <w:r w:rsidR="00F45C54" w:rsidRPr="009B2EF6">
        <w:rPr>
          <w:rFonts w:ascii="Liberation Serif" w:hAnsi="Liberation Serif" w:cs="Times New Roman"/>
          <w:sz w:val="24"/>
          <w:szCs w:val="24"/>
        </w:rPr>
        <w:t>;</w:t>
      </w:r>
    </w:p>
    <w:p w:rsidR="00A56542" w:rsidRPr="009B2EF6" w:rsidRDefault="00A56542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3.4. через</w:t>
      </w:r>
      <w:r w:rsidR="003836C0" w:rsidRPr="009B2EF6">
        <w:rPr>
          <w:rFonts w:ascii="Liberation Serif" w:hAnsi="Liberation Serif" w:cs="Times New Roman"/>
          <w:sz w:val="24"/>
          <w:szCs w:val="24"/>
        </w:rPr>
        <w:t xml:space="preserve"> </w:t>
      </w:r>
      <w:r w:rsidR="003836C0" w:rsidRPr="009B2EF6">
        <w:rPr>
          <w:rFonts w:ascii="Liberation Serif" w:hAnsi="Liberation Serif" w:cs="Times New Roman"/>
          <w:b/>
          <w:sz w:val="24"/>
          <w:szCs w:val="24"/>
        </w:rPr>
        <w:t>онлайн</w:t>
      </w:r>
      <w:r w:rsidR="003836C0" w:rsidRPr="009B2EF6">
        <w:rPr>
          <w:rFonts w:ascii="Liberation Serif" w:hAnsi="Liberation Serif" w:cs="Times New Roman"/>
          <w:sz w:val="24"/>
          <w:szCs w:val="24"/>
        </w:rPr>
        <w:t xml:space="preserve"> голосовани</w:t>
      </w:r>
      <w:r w:rsidR="007453D9" w:rsidRPr="009B2EF6">
        <w:rPr>
          <w:rFonts w:ascii="Liberation Serif" w:hAnsi="Liberation Serif" w:cs="Times New Roman"/>
          <w:sz w:val="24"/>
          <w:szCs w:val="24"/>
        </w:rPr>
        <w:t>е</w:t>
      </w:r>
      <w:r w:rsidR="003836C0" w:rsidRPr="009B2EF6">
        <w:rPr>
          <w:rFonts w:ascii="Liberation Serif" w:hAnsi="Liberation Serif" w:cs="Times New Roman"/>
          <w:sz w:val="24"/>
          <w:szCs w:val="24"/>
        </w:rPr>
        <w:t xml:space="preserve"> по предло</w:t>
      </w:r>
      <w:r w:rsidRPr="009B2EF6">
        <w:rPr>
          <w:rFonts w:ascii="Liberation Serif" w:hAnsi="Liberation Serif" w:cs="Times New Roman"/>
          <w:sz w:val="24"/>
          <w:szCs w:val="24"/>
        </w:rPr>
        <w:t>женным общественным территориям</w:t>
      </w:r>
      <w:r w:rsidR="00E7092A" w:rsidRPr="009B2EF6">
        <w:rPr>
          <w:rFonts w:ascii="Liberation Serif" w:hAnsi="Liberation Serif" w:cs="Times New Roman"/>
          <w:sz w:val="24"/>
          <w:szCs w:val="24"/>
        </w:rPr>
        <w:t xml:space="preserve"> </w:t>
      </w:r>
      <w:r w:rsidR="00E7092A" w:rsidRPr="009B2EF6">
        <w:rPr>
          <w:rFonts w:ascii="Liberation Serif" w:hAnsi="Liberation Serif" w:cs="Times New Roman"/>
          <w:sz w:val="24"/>
          <w:szCs w:val="24"/>
        </w:rPr>
        <w:br/>
      </w:r>
      <w:r w:rsidR="007A5BF1" w:rsidRPr="009B2EF6">
        <w:rPr>
          <w:rFonts w:ascii="Liberation Serif" w:hAnsi="Liberation Serif" w:cs="Times New Roman"/>
          <w:sz w:val="24"/>
          <w:szCs w:val="24"/>
        </w:rPr>
        <w:t xml:space="preserve">(в </w:t>
      </w:r>
      <w:r w:rsidR="00E4399A" w:rsidRPr="009B2EF6">
        <w:rPr>
          <w:rFonts w:ascii="Liberation Serif" w:hAnsi="Liberation Serif" w:cs="Times New Roman"/>
          <w:sz w:val="24"/>
          <w:szCs w:val="24"/>
        </w:rPr>
        <w:t>официальной группе</w:t>
      </w:r>
      <w:r w:rsidR="007A5BF1" w:rsidRPr="009B2EF6">
        <w:rPr>
          <w:rFonts w:ascii="Liberation Serif" w:hAnsi="Liberation Serif" w:cs="Times New Roman"/>
          <w:sz w:val="24"/>
          <w:szCs w:val="24"/>
        </w:rPr>
        <w:t xml:space="preserve"> </w:t>
      </w:r>
      <w:hyperlink r:id="rId9" w:history="1">
        <w:r w:rsidR="00F33099" w:rsidRPr="009B2EF6">
          <w:rPr>
            <w:rStyle w:val="a4"/>
            <w:rFonts w:ascii="Liberation Serif" w:hAnsi="Liberation Serif" w:cs="Times New Roman"/>
            <w:sz w:val="24"/>
            <w:szCs w:val="24"/>
          </w:rPr>
          <w:t>https://vk.com/mo_vp</w:t>
        </w:r>
      </w:hyperlink>
      <w:r w:rsidR="007A5BF1" w:rsidRPr="009B2EF6">
        <w:rPr>
          <w:rFonts w:ascii="Liberation Serif" w:hAnsi="Liberation Serif" w:cs="Times New Roman"/>
          <w:sz w:val="24"/>
          <w:szCs w:val="24"/>
        </w:rPr>
        <w:t>).</w:t>
      </w:r>
    </w:p>
    <w:p w:rsidR="00F33099" w:rsidRPr="009B2EF6" w:rsidRDefault="00F33099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C54EE2" w:rsidRPr="009B2EF6" w:rsidRDefault="00A56542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4. </w:t>
      </w:r>
      <w:r w:rsidR="00AB3D3A" w:rsidRPr="009B2EF6">
        <w:rPr>
          <w:rFonts w:ascii="Liberation Serif" w:hAnsi="Liberation Serif" w:cs="Times New Roman"/>
          <w:b/>
          <w:sz w:val="24"/>
          <w:szCs w:val="24"/>
        </w:rPr>
        <w:t>Всего поступило</w:t>
      </w:r>
      <w:r w:rsidR="00B55670" w:rsidRPr="009B2EF6">
        <w:rPr>
          <w:rFonts w:ascii="Liberation Serif" w:hAnsi="Liberation Serif" w:cs="Times New Roman"/>
          <w:b/>
          <w:sz w:val="24"/>
          <w:szCs w:val="24"/>
        </w:rPr>
        <w:t>:</w:t>
      </w:r>
    </w:p>
    <w:p w:rsidR="00124888" w:rsidRPr="009B2EF6" w:rsidRDefault="00C54EE2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4.1. </w:t>
      </w:r>
      <w:r w:rsidRPr="009B2EF6">
        <w:rPr>
          <w:rFonts w:ascii="Liberation Serif" w:hAnsi="Liberation Serif" w:cs="Times New Roman"/>
          <w:b/>
          <w:sz w:val="24"/>
          <w:szCs w:val="24"/>
        </w:rPr>
        <w:t>п</w:t>
      </w:r>
      <w:r w:rsidR="00124888" w:rsidRPr="009B2EF6">
        <w:rPr>
          <w:rFonts w:ascii="Liberation Serif" w:hAnsi="Liberation Serif" w:cs="Times New Roman"/>
          <w:b/>
          <w:sz w:val="24"/>
          <w:szCs w:val="24"/>
        </w:rPr>
        <w:t>исьменных</w:t>
      </w:r>
      <w:r w:rsidR="00124888" w:rsidRPr="009B2EF6">
        <w:rPr>
          <w:rFonts w:ascii="Liberation Serif" w:hAnsi="Liberation Serif" w:cs="Times New Roman"/>
          <w:sz w:val="24"/>
          <w:szCs w:val="24"/>
        </w:rPr>
        <w:t xml:space="preserve"> обращений с предложениями:  </w:t>
      </w:r>
    </w:p>
    <w:p w:rsidR="00124888" w:rsidRPr="009B2EF6" w:rsidRDefault="00124888" w:rsidP="009B2EF6">
      <w:pPr>
        <w:pStyle w:val="a3"/>
        <w:tabs>
          <w:tab w:val="left" w:pos="0"/>
        </w:tabs>
        <w:spacing w:after="0"/>
        <w:ind w:left="0" w:right="-1"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1) </w:t>
      </w:r>
      <w:r w:rsidR="00C54EE2" w:rsidRPr="009B2EF6">
        <w:rPr>
          <w:rFonts w:ascii="Liberation Serif" w:hAnsi="Liberation Serif" w:cs="Times New Roman"/>
          <w:sz w:val="24"/>
          <w:szCs w:val="24"/>
        </w:rPr>
        <w:t xml:space="preserve">письменные обращения в свободной форме с предложениями в администрацию городского округа Верхняя Пышма по адресу: Свердловская область, г. Верхняя Пышма, проспект Успенский, </w:t>
      </w:r>
      <w:proofErr w:type="spellStart"/>
      <w:r w:rsidR="00C54EE2" w:rsidRPr="009B2EF6">
        <w:rPr>
          <w:rFonts w:ascii="Liberation Serif" w:hAnsi="Liberation Serif" w:cs="Times New Roman"/>
          <w:sz w:val="24"/>
          <w:szCs w:val="24"/>
        </w:rPr>
        <w:t>зд</w:t>
      </w:r>
      <w:proofErr w:type="spellEnd"/>
      <w:r w:rsidR="00C54EE2" w:rsidRPr="009B2EF6">
        <w:rPr>
          <w:rFonts w:ascii="Liberation Serif" w:hAnsi="Liberation Serif" w:cs="Times New Roman"/>
          <w:sz w:val="24"/>
          <w:szCs w:val="24"/>
        </w:rPr>
        <w:t>. 115</w:t>
      </w:r>
      <w:r w:rsidR="00AB26C1" w:rsidRPr="009B2EF6">
        <w:rPr>
          <w:rFonts w:ascii="Liberation Serif" w:hAnsi="Liberation Serif" w:cs="Times New Roman"/>
          <w:sz w:val="24"/>
          <w:szCs w:val="24"/>
        </w:rPr>
        <w:t>.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128"/>
      </w:tblGrid>
      <w:tr w:rsidR="00124888" w:rsidRPr="009B2EF6" w:rsidTr="00F33099">
        <w:tc>
          <w:tcPr>
            <w:tcW w:w="8222" w:type="dxa"/>
          </w:tcPr>
          <w:p w:rsidR="00124888" w:rsidRPr="009B2EF6" w:rsidRDefault="00AB26C1" w:rsidP="009B2EF6">
            <w:pPr>
              <w:pStyle w:val="a3"/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>Общественная территория по проспекту Успенскому от улицы Феофанова до улицы Калинина (Бульвар по проспекту Успенскому в городе Верхняя Пышма. II очередь)</w:t>
            </w:r>
          </w:p>
        </w:tc>
        <w:tc>
          <w:tcPr>
            <w:tcW w:w="1128" w:type="dxa"/>
          </w:tcPr>
          <w:p w:rsidR="00124888" w:rsidRPr="009B2EF6" w:rsidRDefault="00C54EE2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0</w:t>
            </w:r>
          </w:p>
        </w:tc>
      </w:tr>
      <w:tr w:rsidR="00124888" w:rsidRPr="009B2EF6" w:rsidTr="00F33099">
        <w:tc>
          <w:tcPr>
            <w:tcW w:w="8222" w:type="dxa"/>
          </w:tcPr>
          <w:p w:rsidR="00124888" w:rsidRPr="009B2EF6" w:rsidRDefault="00F33099" w:rsidP="009B2EF6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>Общественная территория от улицы Калинина до улицы Юбилейная (Бульвар по проспекту Успенскому в городе Верхняя Пышма. III очередь).</w:t>
            </w:r>
          </w:p>
        </w:tc>
        <w:tc>
          <w:tcPr>
            <w:tcW w:w="1128" w:type="dxa"/>
          </w:tcPr>
          <w:p w:rsidR="00124888" w:rsidRPr="009B2EF6" w:rsidRDefault="00124888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0</w:t>
            </w:r>
          </w:p>
        </w:tc>
      </w:tr>
      <w:tr w:rsidR="00124888" w:rsidRPr="009B2EF6" w:rsidTr="00A94424">
        <w:tc>
          <w:tcPr>
            <w:tcW w:w="9350" w:type="dxa"/>
            <w:gridSpan w:val="2"/>
          </w:tcPr>
          <w:p w:rsidR="00124888" w:rsidRPr="009B2EF6" w:rsidRDefault="00DD771F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Итог:</w:t>
            </w: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5646D"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Всего </w:t>
            </w:r>
            <w:r w:rsidR="00B93DD4" w:rsidRPr="009B2EF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B5646D"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 голосов.</w:t>
            </w:r>
          </w:p>
        </w:tc>
      </w:tr>
    </w:tbl>
    <w:p w:rsidR="00124888" w:rsidRPr="009B2EF6" w:rsidRDefault="00124888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124888" w:rsidRPr="009B2EF6" w:rsidRDefault="00124888" w:rsidP="009B2EF6">
      <w:pPr>
        <w:pStyle w:val="a3"/>
        <w:tabs>
          <w:tab w:val="left" w:pos="0"/>
        </w:tabs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 xml:space="preserve">2) </w:t>
      </w:r>
      <w:r w:rsidR="00C54EE2" w:rsidRPr="009B2EF6">
        <w:rPr>
          <w:rFonts w:ascii="Liberation Serif" w:hAnsi="Liberation Serif" w:cs="Times New Roman"/>
          <w:sz w:val="24"/>
          <w:szCs w:val="24"/>
        </w:rPr>
        <w:t xml:space="preserve">через направление письменных обращений с предложениями на электронную почту: </w:t>
      </w:r>
      <w:hyperlink r:id="rId10" w:history="1">
        <w:r w:rsidR="00E4399A" w:rsidRPr="009B2EF6">
          <w:rPr>
            <w:rStyle w:val="a4"/>
            <w:rFonts w:ascii="Liberation Serif" w:hAnsi="Liberation Serif" w:cs="Times New Roman"/>
            <w:sz w:val="24"/>
            <w:szCs w:val="24"/>
          </w:rPr>
          <w:t>uagvp@movp.ru</w:t>
        </w:r>
      </w:hyperlink>
      <w:r w:rsidR="00E4399A" w:rsidRPr="009B2EF6">
        <w:rPr>
          <w:rFonts w:ascii="Liberation Serif" w:hAnsi="Liberation Serif" w:cs="Times New Roman"/>
          <w:sz w:val="24"/>
          <w:szCs w:val="24"/>
        </w:rPr>
        <w:t xml:space="preserve"> ,</w:t>
      </w:r>
      <w:r w:rsidR="00C54EE2" w:rsidRPr="009B2EF6">
        <w:rPr>
          <w:rFonts w:ascii="Liberation Serif" w:hAnsi="Liberation Serif" w:cs="Times New Roman"/>
          <w:sz w:val="24"/>
          <w:szCs w:val="24"/>
        </w:rPr>
        <w:t xml:space="preserve"> </w:t>
      </w:r>
      <w:hyperlink r:id="rId11" w:history="1">
        <w:r w:rsidR="00C54EE2" w:rsidRPr="009B2EF6">
          <w:rPr>
            <w:rStyle w:val="a4"/>
            <w:rFonts w:ascii="Liberation Serif" w:hAnsi="Liberation Serif" w:cs="Times New Roman"/>
            <w:sz w:val="24"/>
            <w:szCs w:val="24"/>
          </w:rPr>
          <w:t>kontakt@movp.ru</w:t>
        </w:r>
      </w:hyperlink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128"/>
      </w:tblGrid>
      <w:tr w:rsidR="00F33099" w:rsidRPr="009B2EF6" w:rsidTr="00726831">
        <w:tc>
          <w:tcPr>
            <w:tcW w:w="8222" w:type="dxa"/>
          </w:tcPr>
          <w:p w:rsidR="00F33099" w:rsidRPr="009B2EF6" w:rsidRDefault="00AB26C1" w:rsidP="009B2EF6">
            <w:pPr>
              <w:pStyle w:val="a3"/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>Общественная территория по проспекту Успенскому от улицы Феофанова до улицы Калинина (Бульвар по проспекту Успенскому в городе Верхняя Пышма. II очередь)</w:t>
            </w:r>
          </w:p>
        </w:tc>
        <w:tc>
          <w:tcPr>
            <w:tcW w:w="1128" w:type="dxa"/>
          </w:tcPr>
          <w:p w:rsidR="00F33099" w:rsidRPr="009B2EF6" w:rsidRDefault="001B681B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</w:tr>
      <w:tr w:rsidR="00F33099" w:rsidRPr="009B2EF6" w:rsidTr="00726831">
        <w:tc>
          <w:tcPr>
            <w:tcW w:w="8222" w:type="dxa"/>
          </w:tcPr>
          <w:p w:rsidR="00F33099" w:rsidRPr="009B2EF6" w:rsidRDefault="00F33099" w:rsidP="009B2EF6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>Общественная территория от улицы Калинина до улицы Юбилейная (Бульвар по проспекту Успенскому в городе Верхняя Пышма. III очередь).</w:t>
            </w:r>
          </w:p>
        </w:tc>
        <w:tc>
          <w:tcPr>
            <w:tcW w:w="1128" w:type="dxa"/>
          </w:tcPr>
          <w:p w:rsidR="00F33099" w:rsidRPr="009B2EF6" w:rsidRDefault="001B681B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12</w:t>
            </w:r>
          </w:p>
        </w:tc>
      </w:tr>
      <w:tr w:rsidR="00F33099" w:rsidRPr="009B2EF6" w:rsidTr="00726831">
        <w:tc>
          <w:tcPr>
            <w:tcW w:w="9350" w:type="dxa"/>
            <w:gridSpan w:val="2"/>
          </w:tcPr>
          <w:p w:rsidR="00F33099" w:rsidRPr="009B2EF6" w:rsidRDefault="00F33099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Итог:</w:t>
            </w: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7C23D1"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Всего 15 голосов, из них 12 за (Бульвар по проспекту Успенскому </w:t>
            </w:r>
            <w:r w:rsidR="00797744" w:rsidRPr="00797744">
              <w:rPr>
                <w:rFonts w:ascii="Liberation Serif" w:hAnsi="Liberation Serif" w:cs="Times New Roman"/>
                <w:sz w:val="24"/>
                <w:szCs w:val="24"/>
              </w:rPr>
              <w:t xml:space="preserve">от улицы Калинина до улицы Юбилейная </w:t>
            </w:r>
            <w:r w:rsidR="007C23D1" w:rsidRPr="009B2EF6">
              <w:rPr>
                <w:rFonts w:ascii="Liberation Serif" w:hAnsi="Liberation Serif" w:cs="Times New Roman"/>
                <w:sz w:val="24"/>
                <w:szCs w:val="24"/>
              </w:rPr>
              <w:t>в городе Верхняя Пышма. III очередь).</w:t>
            </w:r>
          </w:p>
        </w:tc>
      </w:tr>
    </w:tbl>
    <w:p w:rsidR="00124888" w:rsidRPr="009B2EF6" w:rsidRDefault="00124888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124888" w:rsidRPr="009B2EF6" w:rsidRDefault="00DD771F" w:rsidP="009B2EF6">
      <w:pPr>
        <w:pStyle w:val="a3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через урны для голосования по предложенным общественным территориям: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128"/>
      </w:tblGrid>
      <w:tr w:rsidR="00F33099" w:rsidRPr="009B2EF6" w:rsidTr="00726831">
        <w:tc>
          <w:tcPr>
            <w:tcW w:w="8222" w:type="dxa"/>
          </w:tcPr>
          <w:p w:rsidR="00F33099" w:rsidRPr="009B2EF6" w:rsidRDefault="00AB26C1" w:rsidP="009B2EF6">
            <w:pPr>
              <w:pStyle w:val="a3"/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>Общественная территория по проспекту Успенскому от улицы Феофанова до улицы Калинина (Бульвар по проспекту Успенскому в городе Верхняя Пышма. II очередь)</w:t>
            </w:r>
          </w:p>
        </w:tc>
        <w:tc>
          <w:tcPr>
            <w:tcW w:w="1128" w:type="dxa"/>
          </w:tcPr>
          <w:p w:rsidR="00F33099" w:rsidRPr="009B2EF6" w:rsidRDefault="007C23D1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591</w:t>
            </w:r>
          </w:p>
        </w:tc>
      </w:tr>
      <w:tr w:rsidR="00F33099" w:rsidRPr="009B2EF6" w:rsidTr="00726831">
        <w:tc>
          <w:tcPr>
            <w:tcW w:w="8222" w:type="dxa"/>
          </w:tcPr>
          <w:p w:rsidR="00F33099" w:rsidRPr="009B2EF6" w:rsidRDefault="00F33099" w:rsidP="009B2EF6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Общественная территория от улицы Калинина до улицы Юбилейная (Бульвар по проспекту Успенскому в городе Верхняя Пышма. III </w:t>
            </w:r>
            <w:r w:rsidR="00AB26C1" w:rsidRPr="009B2EF6">
              <w:rPr>
                <w:rFonts w:ascii="Liberation Serif" w:hAnsi="Liberation Serif" w:cs="Times New Roman"/>
                <w:sz w:val="24"/>
                <w:szCs w:val="24"/>
              </w:rPr>
              <w:t>очередь)</w:t>
            </w:r>
          </w:p>
        </w:tc>
        <w:tc>
          <w:tcPr>
            <w:tcW w:w="1128" w:type="dxa"/>
          </w:tcPr>
          <w:p w:rsidR="00F33099" w:rsidRPr="009B2EF6" w:rsidRDefault="007C23D1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2119</w:t>
            </w:r>
          </w:p>
        </w:tc>
      </w:tr>
      <w:tr w:rsidR="00F33099" w:rsidRPr="009B2EF6" w:rsidTr="00726831">
        <w:tc>
          <w:tcPr>
            <w:tcW w:w="9350" w:type="dxa"/>
            <w:gridSpan w:val="2"/>
          </w:tcPr>
          <w:p w:rsidR="00F33099" w:rsidRPr="009B2EF6" w:rsidRDefault="00F33099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Итог:</w:t>
            </w: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7C23D1"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Всего 2710 голосов, из них 2119 за </w:t>
            </w:r>
            <w:r w:rsidR="00797744" w:rsidRPr="00797744">
              <w:rPr>
                <w:rFonts w:ascii="Liberation Serif" w:hAnsi="Liberation Serif" w:cs="Times New Roman"/>
                <w:sz w:val="24"/>
                <w:szCs w:val="24"/>
              </w:rPr>
              <w:t>(Бульвар по проспекту Успенскому от улицы Калинина до улицы Юбилейная в городе Верхняя Пышма. III очередь).</w:t>
            </w:r>
          </w:p>
        </w:tc>
      </w:tr>
    </w:tbl>
    <w:p w:rsidR="004425AD" w:rsidRPr="009B2EF6" w:rsidRDefault="004444BF" w:rsidP="009B2EF6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lastRenderedPageBreak/>
        <w:t xml:space="preserve">4) </w:t>
      </w:r>
      <w:r w:rsidR="00B54767" w:rsidRPr="009B2EF6">
        <w:rPr>
          <w:rFonts w:ascii="Liberation Serif" w:hAnsi="Liberation Serif" w:cs="Times New Roman"/>
          <w:sz w:val="24"/>
          <w:szCs w:val="24"/>
        </w:rPr>
        <w:t>через онлайн голосования по предложенным общественным территориям</w:t>
      </w:r>
      <w:r w:rsidR="004425AD" w:rsidRPr="009B2EF6">
        <w:rPr>
          <w:rFonts w:ascii="Liberation Serif" w:hAnsi="Liberation Serif" w:cs="Times New Roman"/>
          <w:sz w:val="24"/>
          <w:szCs w:val="24"/>
        </w:rPr>
        <w:t xml:space="preserve"> (</w:t>
      </w:r>
      <w:r w:rsidR="00E4399A" w:rsidRPr="009B2EF6">
        <w:rPr>
          <w:rFonts w:ascii="Liberation Serif" w:hAnsi="Liberation Serif" w:cs="Times New Roman"/>
          <w:sz w:val="24"/>
          <w:szCs w:val="24"/>
        </w:rPr>
        <w:t xml:space="preserve">в официальной </w:t>
      </w:r>
      <w:proofErr w:type="gramStart"/>
      <w:r w:rsidR="00E4399A" w:rsidRPr="009B2EF6">
        <w:rPr>
          <w:rFonts w:ascii="Liberation Serif" w:hAnsi="Liberation Serif" w:cs="Times New Roman"/>
          <w:sz w:val="24"/>
          <w:szCs w:val="24"/>
        </w:rPr>
        <w:t xml:space="preserve">группе </w:t>
      </w:r>
      <w:r w:rsidR="004425AD" w:rsidRPr="009B2EF6">
        <w:rPr>
          <w:rFonts w:ascii="Liberation Serif" w:hAnsi="Liberation Serif"/>
          <w:sz w:val="24"/>
          <w:szCs w:val="24"/>
        </w:rPr>
        <w:t xml:space="preserve"> </w:t>
      </w:r>
      <w:hyperlink r:id="rId12" w:history="1">
        <w:r w:rsidR="004425AD" w:rsidRPr="009B2EF6">
          <w:rPr>
            <w:rStyle w:val="a4"/>
            <w:rFonts w:ascii="Liberation Serif" w:hAnsi="Liberation Serif" w:cs="Times New Roman"/>
            <w:sz w:val="24"/>
            <w:szCs w:val="24"/>
          </w:rPr>
          <w:t>https://vk.com/mo_vp</w:t>
        </w:r>
        <w:proofErr w:type="gramEnd"/>
      </w:hyperlink>
      <w:r w:rsidR="004425AD" w:rsidRPr="009B2EF6">
        <w:rPr>
          <w:rFonts w:ascii="Liberation Serif" w:hAnsi="Liberation Serif" w:cs="Times New Roman"/>
          <w:sz w:val="24"/>
          <w:szCs w:val="24"/>
        </w:rPr>
        <w:t xml:space="preserve"> ):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128"/>
      </w:tblGrid>
      <w:tr w:rsidR="00F33099" w:rsidRPr="009B2EF6" w:rsidTr="00726831">
        <w:tc>
          <w:tcPr>
            <w:tcW w:w="8222" w:type="dxa"/>
          </w:tcPr>
          <w:p w:rsidR="00F33099" w:rsidRPr="009B2EF6" w:rsidRDefault="00AB26C1" w:rsidP="009B2EF6">
            <w:pPr>
              <w:pStyle w:val="a3"/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>Общественная территория по проспекту Успенскому от улицы Феофанова до улицы Калинина (Бульвар по проспекту Успенскому в городе Верхняя Пышма. II очередь)</w:t>
            </w:r>
          </w:p>
        </w:tc>
        <w:tc>
          <w:tcPr>
            <w:tcW w:w="1128" w:type="dxa"/>
          </w:tcPr>
          <w:p w:rsidR="00F33099" w:rsidRPr="009B2EF6" w:rsidRDefault="00EA3DB0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183</w:t>
            </w:r>
          </w:p>
        </w:tc>
      </w:tr>
      <w:tr w:rsidR="00F33099" w:rsidRPr="009B2EF6" w:rsidTr="00726831">
        <w:tc>
          <w:tcPr>
            <w:tcW w:w="8222" w:type="dxa"/>
          </w:tcPr>
          <w:p w:rsidR="00F33099" w:rsidRPr="009B2EF6" w:rsidRDefault="00F33099" w:rsidP="009B2EF6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Общественная территория от улицы Калинина до улицы Юбилейная (Бульвар по проспекту Успенскому в городе Верхняя Пышма. III </w:t>
            </w:r>
            <w:r w:rsidR="00AB26C1" w:rsidRPr="009B2EF6">
              <w:rPr>
                <w:rFonts w:ascii="Liberation Serif" w:hAnsi="Liberation Serif" w:cs="Times New Roman"/>
                <w:sz w:val="24"/>
                <w:szCs w:val="24"/>
              </w:rPr>
              <w:t>очередь)</w:t>
            </w:r>
          </w:p>
        </w:tc>
        <w:tc>
          <w:tcPr>
            <w:tcW w:w="1128" w:type="dxa"/>
          </w:tcPr>
          <w:p w:rsidR="00F33099" w:rsidRPr="009B2EF6" w:rsidRDefault="00EA3DB0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b/>
                <w:sz w:val="24"/>
                <w:szCs w:val="24"/>
              </w:rPr>
              <w:t>362</w:t>
            </w:r>
          </w:p>
        </w:tc>
      </w:tr>
      <w:tr w:rsidR="00F33099" w:rsidRPr="009B2EF6" w:rsidTr="00726831">
        <w:tc>
          <w:tcPr>
            <w:tcW w:w="9350" w:type="dxa"/>
            <w:gridSpan w:val="2"/>
          </w:tcPr>
          <w:p w:rsidR="00F33099" w:rsidRPr="009B2EF6" w:rsidRDefault="00F33099" w:rsidP="009B2EF6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B2EF6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Итог:</w:t>
            </w:r>
            <w:r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B7254"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Всего 545 голосов, </w:t>
            </w:r>
            <w:r w:rsidR="00EA3DB0" w:rsidRPr="009B2EF6">
              <w:rPr>
                <w:rFonts w:ascii="Liberation Serif" w:hAnsi="Liberation Serif" w:cs="Times New Roman"/>
                <w:sz w:val="24"/>
                <w:szCs w:val="24"/>
              </w:rPr>
              <w:t xml:space="preserve">из них 362 за </w:t>
            </w:r>
            <w:r w:rsidR="00797744" w:rsidRPr="00797744">
              <w:rPr>
                <w:rFonts w:ascii="Liberation Serif" w:hAnsi="Liberation Serif" w:cs="Times New Roman"/>
                <w:sz w:val="24"/>
                <w:szCs w:val="24"/>
              </w:rPr>
              <w:t>(Бульвар по проспекту Успенскому от улицы Калинина до улицы Юбилейная в городе Верхняя Пышма. III очередь).</w:t>
            </w:r>
          </w:p>
        </w:tc>
      </w:tr>
    </w:tbl>
    <w:p w:rsidR="00F33099" w:rsidRPr="009B2EF6" w:rsidRDefault="00F33099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727992" w:rsidRPr="009B2EF6" w:rsidRDefault="00727992" w:rsidP="009B2EF6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Таким образом, за:</w:t>
      </w:r>
    </w:p>
    <w:p w:rsidR="004444BF" w:rsidRPr="009B2EF6" w:rsidRDefault="007E6AC6" w:rsidP="009B2EF6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Общественная территория по проспекту Успенскому от улицы Феофанова до улицы Калинина (Бульвар по проспекту Успенскому в городе Верхняя Пышма. II очередь)</w:t>
      </w:r>
      <w:r w:rsidR="00727992" w:rsidRPr="009B2EF6">
        <w:rPr>
          <w:rFonts w:ascii="Liberation Serif" w:hAnsi="Liberation Serif" w:cs="Times New Roman"/>
          <w:sz w:val="24"/>
          <w:szCs w:val="24"/>
        </w:rPr>
        <w:t xml:space="preserve"> проголосовало</w:t>
      </w:r>
      <w:r w:rsidR="00727992" w:rsidRPr="009B2EF6">
        <w:rPr>
          <w:rFonts w:ascii="Liberation Serif" w:hAnsi="Liberation Serif" w:cs="Times New Roman"/>
          <w:b/>
          <w:sz w:val="24"/>
          <w:szCs w:val="24"/>
        </w:rPr>
        <w:t xml:space="preserve">- </w:t>
      </w:r>
      <w:r w:rsidR="0096187B" w:rsidRPr="009B2EF6">
        <w:rPr>
          <w:rFonts w:ascii="Liberation Serif" w:hAnsi="Liberation Serif" w:cs="Times New Roman"/>
          <w:b/>
          <w:sz w:val="24"/>
          <w:szCs w:val="24"/>
        </w:rPr>
        <w:t xml:space="preserve">777 </w:t>
      </w:r>
      <w:r w:rsidR="00727992" w:rsidRPr="009B2EF6">
        <w:rPr>
          <w:rFonts w:ascii="Liberation Serif" w:hAnsi="Liberation Serif" w:cs="Times New Roman"/>
          <w:b/>
          <w:sz w:val="24"/>
          <w:szCs w:val="24"/>
        </w:rPr>
        <w:t>человека</w:t>
      </w:r>
      <w:r w:rsidR="00727992" w:rsidRPr="009B2EF6">
        <w:rPr>
          <w:rFonts w:ascii="Liberation Serif" w:hAnsi="Liberation Serif" w:cs="Times New Roman"/>
          <w:sz w:val="24"/>
          <w:szCs w:val="24"/>
        </w:rPr>
        <w:t>;</w:t>
      </w:r>
    </w:p>
    <w:p w:rsidR="00F33099" w:rsidRPr="009B2EF6" w:rsidRDefault="00F33099" w:rsidP="009B2EF6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Общественн</w:t>
      </w:r>
      <w:r w:rsidR="00EA3DB0" w:rsidRPr="009B2EF6">
        <w:rPr>
          <w:rFonts w:ascii="Liberation Serif" w:hAnsi="Liberation Serif" w:cs="Times New Roman"/>
          <w:sz w:val="24"/>
          <w:szCs w:val="24"/>
        </w:rPr>
        <w:t>ую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территори</w:t>
      </w:r>
      <w:r w:rsidR="00EA3DB0" w:rsidRPr="009B2EF6">
        <w:rPr>
          <w:rFonts w:ascii="Liberation Serif" w:hAnsi="Liberation Serif" w:cs="Times New Roman"/>
          <w:sz w:val="24"/>
          <w:szCs w:val="24"/>
        </w:rPr>
        <w:t>ю</w:t>
      </w:r>
      <w:r w:rsidRPr="009B2EF6">
        <w:rPr>
          <w:rFonts w:ascii="Liberation Serif" w:hAnsi="Liberation Serif" w:cs="Times New Roman"/>
          <w:sz w:val="24"/>
          <w:szCs w:val="24"/>
        </w:rPr>
        <w:t xml:space="preserve"> от улицы Калинина до улицы Юбилейная (Бульвар по проспекту Успенскому в городе Верхняя Пышма. III очередь) </w:t>
      </w:r>
      <w:r w:rsidR="0096187B" w:rsidRPr="009B2EF6">
        <w:rPr>
          <w:rFonts w:ascii="Liberation Serif" w:hAnsi="Liberation Serif" w:cs="Times New Roman"/>
          <w:sz w:val="24"/>
          <w:szCs w:val="24"/>
        </w:rPr>
        <w:t xml:space="preserve">-  </w:t>
      </w:r>
      <w:r w:rsidR="0096187B" w:rsidRPr="009B2EF6">
        <w:rPr>
          <w:rFonts w:ascii="Liberation Serif" w:hAnsi="Liberation Serif" w:cs="Times New Roman"/>
          <w:b/>
          <w:sz w:val="24"/>
          <w:szCs w:val="24"/>
        </w:rPr>
        <w:t xml:space="preserve">2 493 </w:t>
      </w:r>
      <w:r w:rsidRPr="009B2EF6">
        <w:rPr>
          <w:rFonts w:ascii="Liberation Serif" w:hAnsi="Liberation Serif" w:cs="Times New Roman"/>
          <w:b/>
          <w:sz w:val="24"/>
          <w:szCs w:val="24"/>
        </w:rPr>
        <w:t>человека.</w:t>
      </w:r>
    </w:p>
    <w:p w:rsidR="005C227E" w:rsidRPr="009B2EF6" w:rsidRDefault="005C227E" w:rsidP="009B2EF6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643451" w:rsidRPr="009B2EF6" w:rsidRDefault="00F8280D" w:rsidP="009B2EF6">
      <w:pPr>
        <w:pStyle w:val="a3"/>
        <w:spacing w:after="0"/>
        <w:ind w:left="0"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B2EF6">
        <w:rPr>
          <w:rFonts w:ascii="Liberation Serif" w:hAnsi="Liberation Serif" w:cs="Times New Roman"/>
          <w:b/>
          <w:sz w:val="24"/>
          <w:szCs w:val="24"/>
        </w:rPr>
        <w:t xml:space="preserve">Общий итог </w:t>
      </w:r>
      <w:r w:rsidR="00DF4655" w:rsidRPr="009B2EF6">
        <w:rPr>
          <w:rFonts w:ascii="Liberation Serif" w:hAnsi="Liberation Serif" w:cs="Times New Roman"/>
          <w:b/>
          <w:sz w:val="24"/>
          <w:szCs w:val="24"/>
        </w:rPr>
        <w:t>голосования</w:t>
      </w:r>
      <w:r w:rsidR="00D3085F" w:rsidRPr="009B2EF6">
        <w:rPr>
          <w:rFonts w:ascii="Liberation Serif" w:hAnsi="Liberation Serif" w:cs="Times New Roman"/>
          <w:sz w:val="24"/>
          <w:szCs w:val="24"/>
        </w:rPr>
        <w:t xml:space="preserve"> </w:t>
      </w:r>
      <w:r w:rsidR="00DF4655" w:rsidRPr="009B2EF6">
        <w:rPr>
          <w:rFonts w:ascii="Liberation Serif" w:hAnsi="Liberation Serif" w:cs="Times New Roman"/>
          <w:sz w:val="24"/>
          <w:szCs w:val="24"/>
        </w:rPr>
        <w:t xml:space="preserve">показал, что за общественную территорию </w:t>
      </w:r>
      <w:r w:rsidR="005C227E" w:rsidRPr="009B2EF6">
        <w:rPr>
          <w:rFonts w:ascii="Liberation Serif" w:hAnsi="Liberation Serif" w:cs="Times New Roman"/>
          <w:sz w:val="24"/>
          <w:szCs w:val="24"/>
        </w:rPr>
        <w:t xml:space="preserve">от улицы Калинина до улицы Юбилейная (Бульвар по проспекту Успенскому в городе Верхняя Пышма. III очередь) </w:t>
      </w:r>
      <w:r w:rsidR="00DF4655" w:rsidRPr="009B2EF6">
        <w:rPr>
          <w:rFonts w:ascii="Liberation Serif" w:hAnsi="Liberation Serif" w:cs="Times New Roman"/>
          <w:sz w:val="24"/>
          <w:szCs w:val="24"/>
        </w:rPr>
        <w:t>проголосовал</w:t>
      </w:r>
      <w:r w:rsidR="00A90551" w:rsidRPr="009B2EF6">
        <w:rPr>
          <w:rFonts w:ascii="Liberation Serif" w:hAnsi="Liberation Serif" w:cs="Times New Roman"/>
          <w:sz w:val="24"/>
          <w:szCs w:val="24"/>
        </w:rPr>
        <w:t>о</w:t>
      </w:r>
      <w:r w:rsidR="00DF4655" w:rsidRPr="009B2EF6">
        <w:rPr>
          <w:rFonts w:ascii="Liberation Serif" w:hAnsi="Liberation Serif" w:cs="Times New Roman"/>
          <w:sz w:val="24"/>
          <w:szCs w:val="24"/>
        </w:rPr>
        <w:t xml:space="preserve"> большинств</w:t>
      </w:r>
      <w:r w:rsidR="00E40717" w:rsidRPr="009B2EF6">
        <w:rPr>
          <w:rFonts w:ascii="Liberation Serif" w:hAnsi="Liberation Serif" w:cs="Times New Roman"/>
          <w:sz w:val="24"/>
          <w:szCs w:val="24"/>
        </w:rPr>
        <w:t xml:space="preserve">о </w:t>
      </w:r>
      <w:r w:rsidR="0096187B" w:rsidRPr="009B2EF6">
        <w:rPr>
          <w:rFonts w:ascii="Liberation Serif" w:hAnsi="Liberation Serif" w:cs="Times New Roman"/>
          <w:sz w:val="24"/>
          <w:szCs w:val="24"/>
        </w:rPr>
        <w:t xml:space="preserve">жителей: </w:t>
      </w:r>
      <w:r w:rsidR="0096187B" w:rsidRPr="009B2EF6">
        <w:rPr>
          <w:rFonts w:ascii="Liberation Serif" w:hAnsi="Liberation Serif" w:cs="Times New Roman"/>
          <w:b/>
          <w:sz w:val="24"/>
          <w:szCs w:val="24"/>
        </w:rPr>
        <w:t xml:space="preserve">2 493 </w:t>
      </w:r>
      <w:r w:rsidR="00DF4655" w:rsidRPr="009B2EF6">
        <w:rPr>
          <w:rFonts w:ascii="Liberation Serif" w:hAnsi="Liberation Serif" w:cs="Times New Roman"/>
          <w:b/>
          <w:sz w:val="24"/>
          <w:szCs w:val="24"/>
        </w:rPr>
        <w:t xml:space="preserve">человека из </w:t>
      </w:r>
      <w:r w:rsidR="0096187B" w:rsidRPr="009B2EF6">
        <w:rPr>
          <w:rFonts w:ascii="Liberation Serif" w:hAnsi="Liberation Serif" w:cs="Times New Roman"/>
          <w:b/>
          <w:sz w:val="24"/>
          <w:szCs w:val="24"/>
        </w:rPr>
        <w:t>3 270 человек</w:t>
      </w:r>
      <w:r w:rsidR="00DF4655" w:rsidRPr="009B2EF6">
        <w:rPr>
          <w:rFonts w:ascii="Liberation Serif" w:hAnsi="Liberation Serif" w:cs="Times New Roman"/>
          <w:b/>
          <w:sz w:val="24"/>
          <w:szCs w:val="24"/>
        </w:rPr>
        <w:t>.</w:t>
      </w:r>
    </w:p>
    <w:p w:rsidR="005C227E" w:rsidRPr="009B2EF6" w:rsidRDefault="005C227E" w:rsidP="009B2EF6">
      <w:pPr>
        <w:pStyle w:val="a3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FF13D4" w:rsidRDefault="004444BF" w:rsidP="00FF13D4">
      <w:pPr>
        <w:pStyle w:val="a3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B2EF6">
        <w:rPr>
          <w:rFonts w:ascii="Liberation Serif" w:hAnsi="Liberation Serif" w:cs="Times New Roman"/>
          <w:sz w:val="24"/>
          <w:szCs w:val="24"/>
        </w:rPr>
        <w:t>5</w:t>
      </w:r>
      <w:r w:rsidRPr="00FF13D4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453128" w:rsidRPr="00FF13D4">
        <w:rPr>
          <w:rFonts w:ascii="Liberation Serif" w:hAnsi="Liberation Serif" w:cs="Times New Roman"/>
          <w:b/>
          <w:sz w:val="24"/>
          <w:szCs w:val="24"/>
        </w:rPr>
        <w:t>Принять р</w:t>
      </w:r>
      <w:r w:rsidR="00643451" w:rsidRPr="00FF13D4">
        <w:rPr>
          <w:rFonts w:ascii="Liberation Serif" w:hAnsi="Liberation Serif" w:cs="Times New Roman"/>
          <w:b/>
          <w:sz w:val="24"/>
          <w:szCs w:val="24"/>
        </w:rPr>
        <w:t>еш</w:t>
      </w:r>
      <w:r w:rsidR="00E22762" w:rsidRPr="00FF13D4">
        <w:rPr>
          <w:rFonts w:ascii="Liberation Serif" w:hAnsi="Liberation Serif" w:cs="Times New Roman"/>
          <w:b/>
          <w:sz w:val="24"/>
          <w:szCs w:val="24"/>
        </w:rPr>
        <w:t>ение</w:t>
      </w:r>
      <w:r w:rsidR="00E40717" w:rsidRPr="00FF13D4">
        <w:rPr>
          <w:rFonts w:ascii="Liberation Serif" w:hAnsi="Liberation Serif" w:cs="Times New Roman"/>
          <w:sz w:val="24"/>
          <w:szCs w:val="24"/>
        </w:rPr>
        <w:t xml:space="preserve"> об</w:t>
      </w:r>
      <w:r w:rsidR="00E22762" w:rsidRPr="00FF13D4">
        <w:rPr>
          <w:rFonts w:ascii="Liberation Serif" w:hAnsi="Liberation Serif" w:cs="Times New Roman"/>
          <w:sz w:val="24"/>
          <w:szCs w:val="24"/>
        </w:rPr>
        <w:t xml:space="preserve"> </w:t>
      </w:r>
      <w:r w:rsidR="00FB2B0A" w:rsidRPr="00FF13D4">
        <w:rPr>
          <w:rFonts w:ascii="Liberation Serif" w:hAnsi="Liberation Serif" w:cs="Times New Roman"/>
          <w:sz w:val="24"/>
          <w:szCs w:val="24"/>
        </w:rPr>
        <w:t xml:space="preserve">утверждении итогов голосования и </w:t>
      </w:r>
      <w:r w:rsidR="00E40717" w:rsidRPr="00FF13D4">
        <w:rPr>
          <w:rFonts w:ascii="Liberation Serif" w:hAnsi="Liberation Serif" w:cs="Times New Roman"/>
          <w:sz w:val="24"/>
          <w:szCs w:val="24"/>
        </w:rPr>
        <w:t>о</w:t>
      </w:r>
      <w:r w:rsidR="00985F78" w:rsidRPr="00FF13D4">
        <w:rPr>
          <w:rFonts w:ascii="Liberation Serif" w:hAnsi="Liberation Serif" w:cs="Times New Roman"/>
          <w:sz w:val="24"/>
          <w:szCs w:val="24"/>
        </w:rPr>
        <w:t>предел</w:t>
      </w:r>
      <w:r w:rsidR="00FB2B0A" w:rsidRPr="00FF13D4">
        <w:rPr>
          <w:rFonts w:ascii="Liberation Serif" w:hAnsi="Liberation Serif" w:cs="Times New Roman"/>
          <w:sz w:val="24"/>
          <w:szCs w:val="24"/>
        </w:rPr>
        <w:t>ении</w:t>
      </w:r>
      <w:r w:rsidR="00985F78" w:rsidRPr="00FF13D4">
        <w:rPr>
          <w:rFonts w:ascii="Liberation Serif" w:hAnsi="Liberation Serif" w:cs="Times New Roman"/>
          <w:sz w:val="24"/>
          <w:szCs w:val="24"/>
        </w:rPr>
        <w:t xml:space="preserve"> общественн</w:t>
      </w:r>
      <w:r w:rsidR="00FB2B0A" w:rsidRPr="00FF13D4">
        <w:rPr>
          <w:rFonts w:ascii="Liberation Serif" w:hAnsi="Liberation Serif" w:cs="Times New Roman"/>
          <w:sz w:val="24"/>
          <w:szCs w:val="24"/>
        </w:rPr>
        <w:t>ой</w:t>
      </w:r>
      <w:r w:rsidR="00985F78" w:rsidRPr="00FF13D4">
        <w:rPr>
          <w:rFonts w:ascii="Liberation Serif" w:hAnsi="Liberation Serif" w:cs="Times New Roman"/>
          <w:sz w:val="24"/>
          <w:szCs w:val="24"/>
        </w:rPr>
        <w:t xml:space="preserve"> территори</w:t>
      </w:r>
      <w:r w:rsidR="00FB2B0A" w:rsidRPr="00FF13D4">
        <w:rPr>
          <w:rFonts w:ascii="Liberation Serif" w:hAnsi="Liberation Serif" w:cs="Times New Roman"/>
          <w:sz w:val="24"/>
          <w:szCs w:val="24"/>
        </w:rPr>
        <w:t>и</w:t>
      </w:r>
      <w:r w:rsidR="00633AFF" w:rsidRPr="00FF13D4">
        <w:rPr>
          <w:rFonts w:ascii="Liberation Serif" w:hAnsi="Liberation Serif"/>
          <w:sz w:val="24"/>
          <w:szCs w:val="24"/>
        </w:rPr>
        <w:t xml:space="preserve"> </w:t>
      </w:r>
      <w:r w:rsidR="007E31DB" w:rsidRPr="00FF13D4">
        <w:rPr>
          <w:rFonts w:ascii="Liberation Serif" w:hAnsi="Liberation Serif" w:cs="Times New Roman"/>
          <w:sz w:val="24"/>
          <w:szCs w:val="24"/>
        </w:rPr>
        <w:t>от улицы Калинина до улицы Юбилейная (Бульвар по проспекту Успенскому в городе Верхняя Пышма. III очередь)</w:t>
      </w:r>
      <w:r w:rsidR="00F1756E" w:rsidRPr="00FF13D4">
        <w:rPr>
          <w:rFonts w:ascii="Liberation Serif" w:hAnsi="Liberation Serif" w:cs="Times New Roman"/>
          <w:sz w:val="24"/>
          <w:szCs w:val="24"/>
        </w:rPr>
        <w:t xml:space="preserve">, </w:t>
      </w:r>
      <w:r w:rsidR="00985F78" w:rsidRPr="00FF13D4">
        <w:rPr>
          <w:rFonts w:ascii="Liberation Serif" w:hAnsi="Liberation Serif" w:cs="Times New Roman"/>
          <w:sz w:val="24"/>
          <w:szCs w:val="24"/>
        </w:rPr>
        <w:t>в отношении которой поступило на</w:t>
      </w:r>
      <w:r w:rsidR="007E31DB" w:rsidRPr="00FF13D4">
        <w:rPr>
          <w:rFonts w:ascii="Liberation Serif" w:hAnsi="Liberation Serif" w:cs="Times New Roman"/>
          <w:sz w:val="24"/>
          <w:szCs w:val="24"/>
        </w:rPr>
        <w:t>и</w:t>
      </w:r>
      <w:r w:rsidR="00FF13D4">
        <w:rPr>
          <w:rFonts w:ascii="Liberation Serif" w:hAnsi="Liberation Serif" w:cs="Times New Roman"/>
          <w:sz w:val="24"/>
          <w:szCs w:val="24"/>
        </w:rPr>
        <w:t xml:space="preserve">большее количество предложений </w:t>
      </w:r>
      <w:r w:rsidR="00985F78" w:rsidRPr="00FF13D4">
        <w:rPr>
          <w:rFonts w:ascii="Liberation Serif" w:hAnsi="Liberation Serif" w:cs="Times New Roman"/>
          <w:b/>
          <w:sz w:val="24"/>
          <w:szCs w:val="24"/>
        </w:rPr>
        <w:t>(</w:t>
      </w:r>
      <w:r w:rsidR="0096187B" w:rsidRPr="00FF13D4">
        <w:rPr>
          <w:rFonts w:ascii="Liberation Serif" w:hAnsi="Liberation Serif" w:cs="Times New Roman"/>
          <w:b/>
          <w:sz w:val="24"/>
          <w:szCs w:val="24"/>
        </w:rPr>
        <w:t xml:space="preserve">2 493 </w:t>
      </w:r>
      <w:r w:rsidR="00985F78" w:rsidRPr="00FF13D4">
        <w:rPr>
          <w:rFonts w:ascii="Liberation Serif" w:hAnsi="Liberation Serif" w:cs="Times New Roman"/>
          <w:b/>
          <w:sz w:val="24"/>
          <w:szCs w:val="24"/>
        </w:rPr>
        <w:t>предложени</w:t>
      </w:r>
      <w:r w:rsidR="00F1756E" w:rsidRPr="00FF13D4">
        <w:rPr>
          <w:rFonts w:ascii="Liberation Serif" w:hAnsi="Liberation Serif" w:cs="Times New Roman"/>
          <w:b/>
          <w:sz w:val="24"/>
          <w:szCs w:val="24"/>
        </w:rPr>
        <w:t xml:space="preserve">й из </w:t>
      </w:r>
      <w:r w:rsidR="0096187B" w:rsidRPr="00FF13D4">
        <w:rPr>
          <w:rFonts w:ascii="Liberation Serif" w:hAnsi="Liberation Serif" w:cs="Times New Roman"/>
          <w:b/>
          <w:sz w:val="24"/>
          <w:szCs w:val="24"/>
        </w:rPr>
        <w:t>3 270</w:t>
      </w:r>
      <w:r w:rsidR="00F1756E" w:rsidRPr="00FF13D4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985F78" w:rsidRPr="00FF13D4">
        <w:rPr>
          <w:rFonts w:ascii="Liberation Serif" w:hAnsi="Liberation Serif" w:cs="Times New Roman"/>
          <w:b/>
          <w:sz w:val="24"/>
          <w:szCs w:val="24"/>
        </w:rPr>
        <w:t>поступивших предложений)</w:t>
      </w:r>
      <w:r w:rsidR="00985F78" w:rsidRPr="00FF13D4">
        <w:rPr>
          <w:rFonts w:ascii="Liberation Serif" w:hAnsi="Liberation Serif" w:cs="Times New Roman"/>
          <w:sz w:val="24"/>
          <w:szCs w:val="24"/>
        </w:rPr>
        <w:t xml:space="preserve"> для участия во Всероссийском конкурсе лучших проектов создания комфортной городской среды в </w:t>
      </w:r>
      <w:r w:rsidR="005857DE" w:rsidRPr="00FF13D4">
        <w:rPr>
          <w:rFonts w:ascii="Liberation Serif" w:hAnsi="Liberation Serif" w:cs="Times New Roman"/>
          <w:sz w:val="24"/>
          <w:szCs w:val="24"/>
        </w:rPr>
        <w:t>202</w:t>
      </w:r>
      <w:r w:rsidR="007E31DB" w:rsidRPr="00FF13D4">
        <w:rPr>
          <w:rFonts w:ascii="Liberation Serif" w:hAnsi="Liberation Serif" w:cs="Times New Roman"/>
          <w:sz w:val="24"/>
          <w:szCs w:val="24"/>
        </w:rPr>
        <w:t>4- 2025</w:t>
      </w:r>
      <w:r w:rsidR="00633AFF" w:rsidRPr="00FF13D4">
        <w:rPr>
          <w:rFonts w:ascii="Liberation Serif" w:hAnsi="Liberation Serif" w:cs="Times New Roman"/>
          <w:sz w:val="24"/>
          <w:szCs w:val="24"/>
        </w:rPr>
        <w:t xml:space="preserve"> год</w:t>
      </w:r>
      <w:r w:rsidR="007E31DB" w:rsidRPr="00FF13D4">
        <w:rPr>
          <w:rFonts w:ascii="Liberation Serif" w:hAnsi="Liberation Serif" w:cs="Times New Roman"/>
          <w:sz w:val="24"/>
          <w:szCs w:val="24"/>
        </w:rPr>
        <w:t>ах</w:t>
      </w:r>
      <w:r w:rsidR="005869B4" w:rsidRPr="00FF13D4">
        <w:rPr>
          <w:rFonts w:ascii="Liberation Serif" w:hAnsi="Liberation Serif" w:cs="Times New Roman"/>
          <w:sz w:val="24"/>
          <w:szCs w:val="24"/>
        </w:rPr>
        <w:t>.</w:t>
      </w:r>
    </w:p>
    <w:p w:rsidR="00FF13D4" w:rsidRDefault="00FF13D4" w:rsidP="00FF13D4">
      <w:pPr>
        <w:pStyle w:val="a3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5274AD" w:rsidRDefault="00FF13D4" w:rsidP="00FF13D4">
      <w:pPr>
        <w:pStyle w:val="a3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6. </w:t>
      </w:r>
      <w:r w:rsidR="00431A0A" w:rsidRPr="00544D26">
        <w:rPr>
          <w:rFonts w:ascii="Liberation Serif" w:hAnsi="Liberation Serif" w:cs="Times New Roman"/>
          <w:sz w:val="24"/>
          <w:szCs w:val="24"/>
        </w:rPr>
        <w:t xml:space="preserve"> </w:t>
      </w:r>
      <w:r w:rsidR="007A5BF1" w:rsidRPr="00544D26">
        <w:rPr>
          <w:rFonts w:ascii="Liberation Serif" w:hAnsi="Liberation Serif" w:cs="Times New Roman"/>
          <w:sz w:val="24"/>
          <w:szCs w:val="24"/>
        </w:rPr>
        <w:t xml:space="preserve">Опубликовать протокол на официальном сайте городского округа Верхняя Пышма: </w:t>
      </w:r>
      <w:r w:rsidR="007A5BF1" w:rsidRPr="00544D26">
        <w:rPr>
          <w:rFonts w:ascii="Liberation Serif" w:hAnsi="Liberation Serif" w:cs="Times New Roman"/>
          <w:sz w:val="24"/>
          <w:szCs w:val="24"/>
          <w:lang w:val="en-US"/>
        </w:rPr>
        <w:t>www</w:t>
      </w:r>
      <w:r w:rsidR="007A5BF1" w:rsidRPr="00544D26">
        <w:rPr>
          <w:rFonts w:ascii="Liberation Serif" w:hAnsi="Liberation Serif" w:cs="Times New Roman"/>
          <w:sz w:val="24"/>
          <w:szCs w:val="24"/>
        </w:rPr>
        <w:t>.</w:t>
      </w:r>
      <w:r w:rsidR="007A5BF1" w:rsidRPr="00544D26">
        <w:rPr>
          <w:rFonts w:ascii="Liberation Serif" w:hAnsi="Liberation Serif" w:cs="Times New Roman"/>
          <w:sz w:val="24"/>
          <w:szCs w:val="24"/>
          <w:lang w:val="en-US"/>
        </w:rPr>
        <w:t>movp</w:t>
      </w:r>
      <w:r w:rsidR="007A5BF1" w:rsidRPr="00544D26">
        <w:rPr>
          <w:rFonts w:ascii="Liberation Serif" w:hAnsi="Liberation Serif" w:cs="Times New Roman"/>
          <w:sz w:val="24"/>
          <w:szCs w:val="24"/>
        </w:rPr>
        <w:t>.</w:t>
      </w:r>
      <w:r w:rsidR="007A5BF1" w:rsidRPr="00544D26">
        <w:rPr>
          <w:rFonts w:ascii="Liberation Serif" w:hAnsi="Liberation Serif" w:cs="Times New Roman"/>
          <w:sz w:val="24"/>
          <w:szCs w:val="24"/>
          <w:lang w:val="en-US"/>
        </w:rPr>
        <w:t>ru</w:t>
      </w:r>
      <w:r w:rsidR="007A5BF1" w:rsidRPr="00544D26">
        <w:rPr>
          <w:rFonts w:ascii="Liberation Serif" w:hAnsi="Liberation Serif" w:cs="Times New Roman"/>
          <w:sz w:val="24"/>
          <w:szCs w:val="24"/>
        </w:rPr>
        <w:t xml:space="preserve">. </w:t>
      </w:r>
      <w:r w:rsidR="007911E0" w:rsidRPr="00544D26">
        <w:rPr>
          <w:rFonts w:ascii="Liberation Serif" w:hAnsi="Liberation Serif" w:cs="Times New Roman"/>
          <w:sz w:val="24"/>
          <w:szCs w:val="24"/>
        </w:rPr>
        <w:t xml:space="preserve">Рекомендовать средствам массовой информации </w:t>
      </w:r>
      <w:r w:rsidR="0089449B" w:rsidRPr="00544D26">
        <w:rPr>
          <w:rFonts w:ascii="Liberation Serif" w:hAnsi="Liberation Serif" w:cs="Times New Roman"/>
          <w:sz w:val="24"/>
          <w:szCs w:val="24"/>
        </w:rPr>
        <w:t xml:space="preserve">городского округа Верхняя Пышма активизировать </w:t>
      </w:r>
      <w:r w:rsidR="007911E0" w:rsidRPr="00544D26">
        <w:rPr>
          <w:rFonts w:ascii="Liberation Serif" w:hAnsi="Liberation Serif" w:cs="Times New Roman"/>
          <w:sz w:val="24"/>
          <w:szCs w:val="24"/>
        </w:rPr>
        <w:t xml:space="preserve">работу по вовлечению </w:t>
      </w:r>
      <w:r w:rsidR="0089449B" w:rsidRPr="00544D26">
        <w:rPr>
          <w:rFonts w:ascii="Liberation Serif" w:hAnsi="Liberation Serif" w:cs="Times New Roman"/>
          <w:sz w:val="24"/>
          <w:szCs w:val="24"/>
        </w:rPr>
        <w:t xml:space="preserve">жителей </w:t>
      </w:r>
      <w:r w:rsidR="007911E0" w:rsidRPr="00544D26">
        <w:rPr>
          <w:rFonts w:ascii="Liberation Serif" w:hAnsi="Liberation Serif" w:cs="Times New Roman"/>
          <w:sz w:val="24"/>
          <w:szCs w:val="24"/>
        </w:rPr>
        <w:t xml:space="preserve">городского округа Верхняя Пышма в </w:t>
      </w:r>
      <w:r w:rsidR="00DE72CE" w:rsidRPr="00544D26">
        <w:rPr>
          <w:rFonts w:ascii="Liberation Serif" w:hAnsi="Liberation Serif" w:cs="Times New Roman"/>
          <w:sz w:val="24"/>
          <w:szCs w:val="24"/>
        </w:rPr>
        <w:t xml:space="preserve">подготовке </w:t>
      </w:r>
      <w:r w:rsidR="00E304D8" w:rsidRPr="00544D26">
        <w:rPr>
          <w:rFonts w:ascii="Liberation Serif" w:hAnsi="Liberation Serif" w:cs="Times New Roman"/>
          <w:sz w:val="24"/>
          <w:szCs w:val="24"/>
        </w:rPr>
        <w:t>з</w:t>
      </w:r>
      <w:r w:rsidR="00DE72CE" w:rsidRPr="00544D26">
        <w:rPr>
          <w:rFonts w:ascii="Liberation Serif" w:hAnsi="Liberation Serif" w:cs="Times New Roman"/>
          <w:sz w:val="24"/>
          <w:szCs w:val="24"/>
        </w:rPr>
        <w:t xml:space="preserve">аявки для участия во Всероссийском конкурсе лучших проектов создания комфортной городской среды </w:t>
      </w:r>
      <w:r w:rsidR="00E15584" w:rsidRPr="00544D26">
        <w:rPr>
          <w:rFonts w:ascii="Liberation Serif" w:hAnsi="Liberation Serif" w:cs="Times New Roman"/>
          <w:sz w:val="24"/>
          <w:szCs w:val="24"/>
        </w:rPr>
        <w:t>в 202</w:t>
      </w:r>
      <w:r w:rsidR="005869B4">
        <w:rPr>
          <w:rFonts w:ascii="Liberation Serif" w:hAnsi="Liberation Serif" w:cs="Times New Roman"/>
          <w:sz w:val="24"/>
          <w:szCs w:val="24"/>
        </w:rPr>
        <w:t xml:space="preserve">4- </w:t>
      </w:r>
      <w:r w:rsidR="00E60B9A">
        <w:rPr>
          <w:rFonts w:ascii="Liberation Serif" w:hAnsi="Liberation Serif" w:cs="Times New Roman"/>
          <w:sz w:val="24"/>
          <w:szCs w:val="24"/>
        </w:rPr>
        <w:t xml:space="preserve">2025 </w:t>
      </w:r>
      <w:r w:rsidR="00E60B9A" w:rsidRPr="00544D26">
        <w:rPr>
          <w:rFonts w:ascii="Liberation Serif" w:hAnsi="Liberation Serif" w:cs="Times New Roman"/>
          <w:sz w:val="24"/>
          <w:szCs w:val="24"/>
        </w:rPr>
        <w:t>годах</w:t>
      </w:r>
      <w:r w:rsidR="007911E0" w:rsidRPr="00544D26">
        <w:rPr>
          <w:rFonts w:ascii="Liberation Serif" w:hAnsi="Liberation Serif" w:cs="Times New Roman"/>
          <w:sz w:val="24"/>
          <w:szCs w:val="24"/>
        </w:rPr>
        <w:t>.</w:t>
      </w:r>
      <w:r w:rsidR="00943D2F" w:rsidRPr="00544D26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C227E" w:rsidRDefault="005C227E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6187B" w:rsidRDefault="0096187B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C227E" w:rsidRPr="00544D26" w:rsidRDefault="005C227E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3225BA" w:rsidRPr="00544D26" w:rsidRDefault="005274AD" w:rsidP="009B2EF6">
      <w:pPr>
        <w:tabs>
          <w:tab w:val="left" w:pos="0"/>
        </w:tabs>
        <w:spacing w:after="0"/>
        <w:jc w:val="both"/>
        <w:rPr>
          <w:rStyle w:val="itemtext1"/>
          <w:rFonts w:ascii="Liberation Serif" w:hAnsi="Liberation Serif" w:cs="Times New Roman"/>
          <w:color w:val="auto"/>
          <w:sz w:val="24"/>
          <w:szCs w:val="24"/>
        </w:rPr>
      </w:pPr>
      <w:r w:rsidRPr="00544D26">
        <w:rPr>
          <w:rFonts w:ascii="Liberation Serif" w:hAnsi="Liberation Serif" w:cs="Times New Roman"/>
          <w:sz w:val="24"/>
          <w:szCs w:val="24"/>
        </w:rPr>
        <w:t xml:space="preserve">Секретарь Общественной комиссии                                               </w:t>
      </w:r>
      <w:r w:rsidR="00544D26">
        <w:rPr>
          <w:rFonts w:ascii="Liberation Serif" w:hAnsi="Liberation Serif" w:cs="Times New Roman"/>
          <w:sz w:val="24"/>
          <w:szCs w:val="24"/>
        </w:rPr>
        <w:t xml:space="preserve">                    </w:t>
      </w:r>
      <w:r w:rsidR="005C227E">
        <w:rPr>
          <w:rFonts w:ascii="Liberation Serif" w:hAnsi="Liberation Serif" w:cs="Times New Roman"/>
          <w:sz w:val="24"/>
          <w:szCs w:val="24"/>
        </w:rPr>
        <w:t xml:space="preserve">  </w:t>
      </w:r>
      <w:r w:rsidR="00544D26">
        <w:rPr>
          <w:rFonts w:ascii="Liberation Serif" w:hAnsi="Liberation Serif" w:cs="Times New Roman"/>
          <w:sz w:val="24"/>
          <w:szCs w:val="24"/>
        </w:rPr>
        <w:t>В.А. Придатко</w:t>
      </w:r>
    </w:p>
    <w:p w:rsidR="005C227E" w:rsidRDefault="005C227E" w:rsidP="009B2EF6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5C227E" w:rsidRDefault="005C227E" w:rsidP="00544D26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5C227E" w:rsidRDefault="005C227E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7E6AC6" w:rsidRDefault="007E6AC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7E6AC6" w:rsidRDefault="007E6AC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2C435C" w:rsidRDefault="002C435C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FF7852" w:rsidRDefault="00FF7852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E60B9A" w:rsidRPr="00E60B9A" w:rsidRDefault="00454704" w:rsidP="0096187B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lastRenderedPageBreak/>
        <w:t>СП</w:t>
      </w:r>
      <w:bookmarkStart w:id="0" w:name="_GoBack"/>
      <w:bookmarkEnd w:id="0"/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t>ИСОК</w:t>
      </w:r>
    </w:p>
    <w:p w:rsidR="00454704" w:rsidRPr="00E60B9A" w:rsidRDefault="00454704" w:rsidP="00544D26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t xml:space="preserve">участников заседания Общественной комиссии </w:t>
      </w:r>
    </w:p>
    <w:p w:rsidR="000775F6" w:rsidRDefault="003E7218" w:rsidP="00E60B9A">
      <w:pPr>
        <w:spacing w:after="0"/>
        <w:jc w:val="center"/>
        <w:rPr>
          <w:rStyle w:val="itemtext1"/>
          <w:rFonts w:ascii="Liberation Serif" w:hAnsi="Liberation Serif" w:cs="Times New Roman"/>
          <w:i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от </w:t>
      </w:r>
      <w:r w:rsidR="003225B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27</w:t>
      </w:r>
      <w:r w:rsidR="00A528D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</w:t>
      </w:r>
      <w:r w:rsidR="003225B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марта</w:t>
      </w: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20</w:t>
      </w:r>
      <w:r w:rsidR="00A528D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2</w:t>
      </w:r>
      <w:r w:rsidR="003225B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3</w:t>
      </w: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года</w:t>
      </w:r>
    </w:p>
    <w:p w:rsidR="00E60B9A" w:rsidRPr="00E60B9A" w:rsidRDefault="00E60B9A" w:rsidP="00E60B9A">
      <w:pPr>
        <w:spacing w:after="0"/>
        <w:jc w:val="center"/>
        <w:rPr>
          <w:rFonts w:ascii="Liberation Serif" w:hAnsi="Liberation Serif" w:cs="Times New Roman"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555F0A" w:rsidRPr="00E60B9A" w:rsidTr="002C435C">
        <w:trPr>
          <w:trHeight w:val="4577"/>
        </w:trPr>
        <w:tc>
          <w:tcPr>
            <w:tcW w:w="4671" w:type="dxa"/>
            <w:shd w:val="clear" w:color="auto" w:fill="auto"/>
          </w:tcPr>
          <w:p w:rsidR="00727992" w:rsidRPr="00E60B9A" w:rsidRDefault="001A2144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комиссии:</w:t>
            </w:r>
          </w:p>
          <w:p w:rsidR="00555F0A" w:rsidRPr="00E60B9A" w:rsidRDefault="00555F0A" w:rsidP="00544D26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Н.В. Невструев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ab/>
            </w: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C136B2" w:rsidRPr="00E60B9A" w:rsidRDefault="00C136B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727992" w:rsidRPr="00E60B9A" w:rsidRDefault="008B34F6" w:rsidP="00C136B2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И.С. Трофимов</w:t>
            </w:r>
          </w:p>
          <w:p w:rsidR="00C136B2" w:rsidRPr="00E60B9A" w:rsidRDefault="00C136B2" w:rsidP="00544D26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E60B9A" w:rsidRDefault="00E60B9A" w:rsidP="00C136B2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</w:t>
            </w:r>
          </w:p>
          <w:p w:rsidR="005857DE" w:rsidRPr="00E60B9A" w:rsidRDefault="005857DE" w:rsidP="00C136B2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комиссии:</w:t>
            </w:r>
          </w:p>
          <w:p w:rsidR="000775F6" w:rsidRPr="00E60B9A" w:rsidRDefault="000775F6" w:rsidP="00544D26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В. А. Придатко</w:t>
            </w:r>
          </w:p>
          <w:p w:rsidR="00727992" w:rsidRPr="00E60B9A" w:rsidRDefault="0072799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727992" w:rsidRPr="00E60B9A" w:rsidRDefault="0072799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A55B0D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з</w:t>
            </w:r>
            <w:r w:rsidR="00555F0A" w:rsidRPr="00E60B9A">
              <w:rPr>
                <w:rFonts w:ascii="Liberation Serif" w:hAnsi="Liberation Serif"/>
                <w:b w:val="0"/>
                <w:sz w:val="24"/>
                <w:szCs w:val="24"/>
              </w:rPr>
              <w:t>аместитель главы Администрации по вопросам жилищно-коммунального</w:t>
            </w:r>
            <w:r w:rsidR="00727992"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хозяйства, транспорта и связи, </w:t>
            </w:r>
            <w:r w:rsidR="00555F0A"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председатель </w:t>
            </w:r>
            <w:r w:rsidR="003836DF" w:rsidRPr="00E60B9A">
              <w:rPr>
                <w:rFonts w:ascii="Liberation Serif" w:hAnsi="Liberation Serif"/>
                <w:b w:val="0"/>
                <w:sz w:val="24"/>
                <w:szCs w:val="24"/>
              </w:rPr>
              <w:t>О</w:t>
            </w:r>
            <w:r w:rsidR="00555F0A" w:rsidRPr="00E60B9A">
              <w:rPr>
                <w:rFonts w:ascii="Liberation Serif" w:hAnsi="Liberation Serif"/>
                <w:b w:val="0"/>
                <w:sz w:val="24"/>
                <w:szCs w:val="24"/>
              </w:rPr>
              <w:t>бщественной комиссии</w:t>
            </w:r>
            <w:r w:rsidR="003836DF" w:rsidRP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  <w:r w:rsidR="000775F6" w:rsidRPr="00E60B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C136B2" w:rsidRPr="00E60B9A" w:rsidRDefault="00C136B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727992" w:rsidRPr="00E60B9A" w:rsidRDefault="00C136B2" w:rsidP="008B34F6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</w:t>
            </w:r>
            <w:r w:rsidR="008B34F6">
              <w:rPr>
                <w:rFonts w:ascii="Liberation Serif" w:hAnsi="Liberation Serif"/>
                <w:b w:val="0"/>
                <w:sz w:val="24"/>
                <w:szCs w:val="24"/>
              </w:rPr>
              <w:t>ь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МКУ</w:t>
            </w:r>
            <w:r w:rsidR="008B34F6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«Комитет ЖКХ», заместитель</w:t>
            </w:r>
            <w:r w:rsidR="008B34F6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председателя </w:t>
            </w:r>
            <w:r w:rsidR="002B199F">
              <w:rPr>
                <w:rFonts w:ascii="Liberation Serif" w:hAnsi="Liberation Serif"/>
                <w:b w:val="0"/>
                <w:sz w:val="24"/>
                <w:szCs w:val="24"/>
              </w:rPr>
              <w:t>О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бщественной комиссии;</w:t>
            </w:r>
          </w:p>
          <w:p w:rsidR="00C136B2" w:rsidRDefault="00C136B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1A7A38" w:rsidRPr="00E60B9A" w:rsidRDefault="00A55B0D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в</w:t>
            </w:r>
            <w:r w:rsidR="000775F6" w:rsidRPr="00E60B9A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МКУ «Комитет ЖКХ», секретарь Общественной комиссии;</w:t>
            </w:r>
          </w:p>
        </w:tc>
      </w:tr>
      <w:tr w:rsidR="00A65B55" w:rsidRPr="00E60B9A" w:rsidTr="002C435C">
        <w:tc>
          <w:tcPr>
            <w:tcW w:w="9345" w:type="dxa"/>
            <w:gridSpan w:val="2"/>
            <w:shd w:val="clear" w:color="auto" w:fill="auto"/>
          </w:tcPr>
          <w:p w:rsidR="00E60B9A" w:rsidRDefault="00E60B9A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5857DE" w:rsidRPr="00E60B9A" w:rsidRDefault="00A65B55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</w:tr>
      <w:tr w:rsidR="005869B4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5869B4" w:rsidRPr="00E60B9A" w:rsidRDefault="005869B4" w:rsidP="00544D26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А.А. Редин</w:t>
            </w:r>
          </w:p>
        </w:tc>
        <w:tc>
          <w:tcPr>
            <w:tcW w:w="4674" w:type="dxa"/>
            <w:shd w:val="clear" w:color="auto" w:fill="auto"/>
          </w:tcPr>
          <w:p w:rsidR="005869B4" w:rsidRPr="00E60B9A" w:rsidRDefault="00E60B9A" w:rsidP="00C136B2">
            <w:pPr>
              <w:pStyle w:val="af4"/>
              <w:tabs>
                <w:tab w:val="left" w:pos="3726"/>
              </w:tabs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="005869B4" w:rsidRPr="00E60B9A">
              <w:rPr>
                <w:rFonts w:ascii="Liberation Serif" w:hAnsi="Liberation Serif"/>
                <w:b w:val="0"/>
                <w:sz w:val="24"/>
                <w:szCs w:val="24"/>
              </w:rPr>
              <w:t>Заместитель главы администрации</w:t>
            </w:r>
          </w:p>
          <w:p w:rsidR="00E60B9A" w:rsidRDefault="005869B4" w:rsidP="005869B4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по общим вопросам</w:t>
            </w:r>
            <w:r w:rsid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2C435C" w:rsidRPr="00E60B9A" w:rsidRDefault="002C435C" w:rsidP="005869B4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Pr="002C435C" w:rsidRDefault="002C435C" w:rsidP="002C435C">
            <w:pPr>
              <w:pStyle w:val="a3"/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2C435C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А. И. Герасимов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left="720"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2C435C" w:rsidRDefault="002C435C" w:rsidP="00C136B2">
            <w:pPr>
              <w:pStyle w:val="af4"/>
              <w:tabs>
                <w:tab w:val="left" w:pos="3726"/>
              </w:tabs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>- представитель от Общероссийского общественного движения «Народный фронт «За Россию»;</w:t>
            </w:r>
          </w:p>
          <w:p w:rsidR="002C435C" w:rsidRDefault="002C435C" w:rsidP="00C136B2">
            <w:pPr>
              <w:pStyle w:val="af4"/>
              <w:tabs>
                <w:tab w:val="left" w:pos="3726"/>
              </w:tabs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6. Л.В. Кравцова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 д</w:t>
            </w:r>
            <w:r w:rsidRPr="00AB26C1">
              <w:rPr>
                <w:rFonts w:ascii="Liberation Serif" w:hAnsi="Liberation Serif"/>
                <w:b w:val="0"/>
                <w:sz w:val="24"/>
                <w:szCs w:val="24"/>
              </w:rPr>
              <w:t>епутат Думы городского округа Верхняя Пышм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а;</w:t>
            </w:r>
          </w:p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7. А.С.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Шкуров</w:t>
            </w:r>
            <w:proofErr w:type="spellEnd"/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 xml:space="preserve">депутат Думы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Верхняя Пышма;</w:t>
            </w:r>
          </w:p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8. Д.Н. Кузнецов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член Общественной палаты городского округа Верхняя Пышма 5-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го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созыва;</w:t>
            </w:r>
          </w:p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1430"/>
        </w:trPr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    9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С.В. Харина</w:t>
            </w: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МКУ «Управление культуры городского округа Верхняя Пышма»;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10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М.В. Маленьких</w:t>
            </w: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 председатель Комитета экономики и муниципального заказа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городского округа Верхняя </w:t>
            </w:r>
            <w:r w:rsidR="002B199F"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ышма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11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Е. В. Снедкова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отдела по связям с общественностью;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12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М.Е. Трощенкова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proofErr w:type="spellStart"/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и.о</w:t>
            </w:r>
            <w:proofErr w:type="spellEnd"/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начальника Управления архитектуры и градостроительства городского округа Верхняя Пышма;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13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Е.Е. Горячая</w:t>
            </w: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начальник градостроительного отдела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Центра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ространственного</w:t>
            </w:r>
          </w:p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аз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вития городского округа Верхняя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Пышма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»;</w:t>
            </w:r>
          </w:p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14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В.А. Абакумова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инженер- проектировщик 1 категории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«Центра пространственного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развития г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ородского округа Верхняя Пышма».</w:t>
            </w:r>
          </w:p>
        </w:tc>
      </w:tr>
    </w:tbl>
    <w:p w:rsidR="00555F0A" w:rsidRPr="00CF59B8" w:rsidRDefault="00555F0A" w:rsidP="00CF59B8">
      <w:pPr>
        <w:spacing w:after="0"/>
        <w:ind w:firstLine="426"/>
        <w:rPr>
          <w:rStyle w:val="itemtext1"/>
          <w:rFonts w:ascii="Liberation Serif" w:hAnsi="Liberation Serif" w:cs="Times New Roman"/>
          <w:sz w:val="24"/>
          <w:szCs w:val="24"/>
        </w:rPr>
      </w:pPr>
    </w:p>
    <w:sectPr w:rsidR="00555F0A" w:rsidRPr="00CF59B8" w:rsidSect="00F16274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1A" w:rsidRDefault="000C141A" w:rsidP="00191740">
      <w:pPr>
        <w:spacing w:after="0" w:line="240" w:lineRule="auto"/>
      </w:pPr>
      <w:r>
        <w:separator/>
      </w:r>
    </w:p>
  </w:endnote>
  <w:endnote w:type="continuationSeparator" w:id="0">
    <w:p w:rsidR="000C141A" w:rsidRDefault="000C141A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88222"/>
      <w:docPartObj>
        <w:docPartGallery w:val="Page Numbers (Bottom of Page)"/>
        <w:docPartUnique/>
      </w:docPartObj>
    </w:sdtPr>
    <w:sdtEndPr/>
    <w:sdtContent>
      <w:p w:rsidR="00A55B0D" w:rsidRDefault="00A55B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3D4">
          <w:rPr>
            <w:noProof/>
          </w:rPr>
          <w:t>5</w:t>
        </w:r>
        <w:r>
          <w:fldChar w:fldCharType="end"/>
        </w:r>
      </w:p>
    </w:sdtContent>
  </w:sdt>
  <w:p w:rsidR="00A55B0D" w:rsidRDefault="00A55B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1A" w:rsidRDefault="000C141A" w:rsidP="00191740">
      <w:pPr>
        <w:spacing w:after="0" w:line="240" w:lineRule="auto"/>
      </w:pPr>
      <w:r>
        <w:separator/>
      </w:r>
    </w:p>
  </w:footnote>
  <w:footnote w:type="continuationSeparator" w:id="0">
    <w:p w:rsidR="000C141A" w:rsidRDefault="000C141A" w:rsidP="00191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E55"/>
    <w:multiLevelType w:val="hybridMultilevel"/>
    <w:tmpl w:val="7346D66C"/>
    <w:lvl w:ilvl="0" w:tplc="1BA010B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E03C0"/>
    <w:multiLevelType w:val="hybridMultilevel"/>
    <w:tmpl w:val="7C40FF50"/>
    <w:lvl w:ilvl="0" w:tplc="92CE8F3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245EF"/>
    <w:multiLevelType w:val="hybridMultilevel"/>
    <w:tmpl w:val="5DEED7E0"/>
    <w:lvl w:ilvl="0" w:tplc="BEB25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7144B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85896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6E71"/>
    <w:multiLevelType w:val="hybridMultilevel"/>
    <w:tmpl w:val="106661E2"/>
    <w:lvl w:ilvl="0" w:tplc="DF649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5C03E1"/>
    <w:multiLevelType w:val="multilevel"/>
    <w:tmpl w:val="FF10A63C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0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C77030"/>
    <w:multiLevelType w:val="hybridMultilevel"/>
    <w:tmpl w:val="79D2CC9E"/>
    <w:lvl w:ilvl="0" w:tplc="4CF0195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900A73"/>
    <w:multiLevelType w:val="hybridMultilevel"/>
    <w:tmpl w:val="FD52E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1FD1"/>
    <w:multiLevelType w:val="hybridMultilevel"/>
    <w:tmpl w:val="230A96AC"/>
    <w:lvl w:ilvl="0" w:tplc="6E66A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A37E04"/>
    <w:multiLevelType w:val="hybridMultilevel"/>
    <w:tmpl w:val="BAFE5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D04F8"/>
    <w:multiLevelType w:val="hybridMultilevel"/>
    <w:tmpl w:val="5C0EF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96930"/>
    <w:multiLevelType w:val="multilevel"/>
    <w:tmpl w:val="F5D0A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E70B0"/>
    <w:multiLevelType w:val="hybridMultilevel"/>
    <w:tmpl w:val="BB6EE0B2"/>
    <w:lvl w:ilvl="0" w:tplc="64C08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6"/>
  </w:num>
  <w:num w:numId="6">
    <w:abstractNumId w:val="17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8"/>
  </w:num>
  <w:num w:numId="12">
    <w:abstractNumId w:val="16"/>
  </w:num>
  <w:num w:numId="13">
    <w:abstractNumId w:val="13"/>
  </w:num>
  <w:num w:numId="14">
    <w:abstractNumId w:val="0"/>
  </w:num>
  <w:num w:numId="15">
    <w:abstractNumId w:val="18"/>
  </w:num>
  <w:num w:numId="16">
    <w:abstractNumId w:val="12"/>
  </w:num>
  <w:num w:numId="17">
    <w:abstractNumId w:val="14"/>
  </w:num>
  <w:num w:numId="18">
    <w:abstractNumId w:val="11"/>
  </w:num>
  <w:num w:numId="19">
    <w:abstractNumId w:val="1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313B"/>
    <w:rsid w:val="00003C57"/>
    <w:rsid w:val="00004445"/>
    <w:rsid w:val="00004985"/>
    <w:rsid w:val="000053F5"/>
    <w:rsid w:val="00010AAB"/>
    <w:rsid w:val="00011304"/>
    <w:rsid w:val="00011385"/>
    <w:rsid w:val="00012350"/>
    <w:rsid w:val="000145C9"/>
    <w:rsid w:val="000154EE"/>
    <w:rsid w:val="00017652"/>
    <w:rsid w:val="00017FCF"/>
    <w:rsid w:val="00024F93"/>
    <w:rsid w:val="0004411C"/>
    <w:rsid w:val="00044AFC"/>
    <w:rsid w:val="00044DB0"/>
    <w:rsid w:val="0004535C"/>
    <w:rsid w:val="00052E26"/>
    <w:rsid w:val="00056669"/>
    <w:rsid w:val="0006141B"/>
    <w:rsid w:val="000628B4"/>
    <w:rsid w:val="00062C30"/>
    <w:rsid w:val="000637E6"/>
    <w:rsid w:val="000668B1"/>
    <w:rsid w:val="00071803"/>
    <w:rsid w:val="0007388E"/>
    <w:rsid w:val="00075620"/>
    <w:rsid w:val="000775F6"/>
    <w:rsid w:val="00081FB8"/>
    <w:rsid w:val="000820F9"/>
    <w:rsid w:val="00083CA7"/>
    <w:rsid w:val="00084206"/>
    <w:rsid w:val="000878C1"/>
    <w:rsid w:val="00090AE9"/>
    <w:rsid w:val="00094EB0"/>
    <w:rsid w:val="000A1074"/>
    <w:rsid w:val="000A22EC"/>
    <w:rsid w:val="000B3D94"/>
    <w:rsid w:val="000B4438"/>
    <w:rsid w:val="000C141A"/>
    <w:rsid w:val="000C1510"/>
    <w:rsid w:val="000C384B"/>
    <w:rsid w:val="000C60D9"/>
    <w:rsid w:val="000D0096"/>
    <w:rsid w:val="000D2DA5"/>
    <w:rsid w:val="000D3220"/>
    <w:rsid w:val="000D41CF"/>
    <w:rsid w:val="000D525E"/>
    <w:rsid w:val="000D69F1"/>
    <w:rsid w:val="000D6B6C"/>
    <w:rsid w:val="000D7847"/>
    <w:rsid w:val="000E3EB8"/>
    <w:rsid w:val="000E4C7A"/>
    <w:rsid w:val="000E556C"/>
    <w:rsid w:val="000E61DE"/>
    <w:rsid w:val="000E6F89"/>
    <w:rsid w:val="000F5275"/>
    <w:rsid w:val="000F53E3"/>
    <w:rsid w:val="000F569D"/>
    <w:rsid w:val="000F7763"/>
    <w:rsid w:val="000F7952"/>
    <w:rsid w:val="000F7CD9"/>
    <w:rsid w:val="00100512"/>
    <w:rsid w:val="00100BC3"/>
    <w:rsid w:val="001025F7"/>
    <w:rsid w:val="001035E5"/>
    <w:rsid w:val="00105613"/>
    <w:rsid w:val="00107B7B"/>
    <w:rsid w:val="00110DE0"/>
    <w:rsid w:val="00114D68"/>
    <w:rsid w:val="00120E26"/>
    <w:rsid w:val="00122EA9"/>
    <w:rsid w:val="001244D0"/>
    <w:rsid w:val="00124888"/>
    <w:rsid w:val="0013232C"/>
    <w:rsid w:val="0013301F"/>
    <w:rsid w:val="001342DD"/>
    <w:rsid w:val="00134984"/>
    <w:rsid w:val="00137EE1"/>
    <w:rsid w:val="00140E12"/>
    <w:rsid w:val="00140F56"/>
    <w:rsid w:val="00143700"/>
    <w:rsid w:val="0014395D"/>
    <w:rsid w:val="00146C6D"/>
    <w:rsid w:val="001475A0"/>
    <w:rsid w:val="001549DF"/>
    <w:rsid w:val="001553F6"/>
    <w:rsid w:val="0015765A"/>
    <w:rsid w:val="0016386A"/>
    <w:rsid w:val="00167616"/>
    <w:rsid w:val="00172A47"/>
    <w:rsid w:val="00173D00"/>
    <w:rsid w:val="001773FB"/>
    <w:rsid w:val="00180E85"/>
    <w:rsid w:val="001902B4"/>
    <w:rsid w:val="0019103D"/>
    <w:rsid w:val="00191740"/>
    <w:rsid w:val="00192BE2"/>
    <w:rsid w:val="00193301"/>
    <w:rsid w:val="0019337D"/>
    <w:rsid w:val="00195812"/>
    <w:rsid w:val="00197ACA"/>
    <w:rsid w:val="001A085D"/>
    <w:rsid w:val="001A09FD"/>
    <w:rsid w:val="001A2144"/>
    <w:rsid w:val="001A31B1"/>
    <w:rsid w:val="001A6BFE"/>
    <w:rsid w:val="001A7A38"/>
    <w:rsid w:val="001B241B"/>
    <w:rsid w:val="001B681B"/>
    <w:rsid w:val="001B71F9"/>
    <w:rsid w:val="001C21AA"/>
    <w:rsid w:val="001C4E19"/>
    <w:rsid w:val="001C4E4F"/>
    <w:rsid w:val="001C679F"/>
    <w:rsid w:val="001C6DB3"/>
    <w:rsid w:val="001C6DFA"/>
    <w:rsid w:val="001C77A8"/>
    <w:rsid w:val="001D05A3"/>
    <w:rsid w:val="001D6445"/>
    <w:rsid w:val="001D6778"/>
    <w:rsid w:val="001E450A"/>
    <w:rsid w:val="001E62AA"/>
    <w:rsid w:val="001F0C4F"/>
    <w:rsid w:val="001F0E55"/>
    <w:rsid w:val="001F1C10"/>
    <w:rsid w:val="001F1D02"/>
    <w:rsid w:val="001F3870"/>
    <w:rsid w:val="001F696F"/>
    <w:rsid w:val="002016EB"/>
    <w:rsid w:val="00203F06"/>
    <w:rsid w:val="00210A25"/>
    <w:rsid w:val="00211275"/>
    <w:rsid w:val="0021286E"/>
    <w:rsid w:val="002149A2"/>
    <w:rsid w:val="00216E38"/>
    <w:rsid w:val="00221450"/>
    <w:rsid w:val="002218AE"/>
    <w:rsid w:val="00222C32"/>
    <w:rsid w:val="002241B5"/>
    <w:rsid w:val="0022518D"/>
    <w:rsid w:val="00225E37"/>
    <w:rsid w:val="0022787D"/>
    <w:rsid w:val="002356EC"/>
    <w:rsid w:val="00235E5E"/>
    <w:rsid w:val="00236278"/>
    <w:rsid w:val="0023671A"/>
    <w:rsid w:val="002377A2"/>
    <w:rsid w:val="00243812"/>
    <w:rsid w:val="00244020"/>
    <w:rsid w:val="002443C0"/>
    <w:rsid w:val="00250CA5"/>
    <w:rsid w:val="00253FEA"/>
    <w:rsid w:val="002571BB"/>
    <w:rsid w:val="00261DF8"/>
    <w:rsid w:val="00265463"/>
    <w:rsid w:val="00266518"/>
    <w:rsid w:val="00271D5F"/>
    <w:rsid w:val="00272B43"/>
    <w:rsid w:val="00274615"/>
    <w:rsid w:val="00277637"/>
    <w:rsid w:val="0028254F"/>
    <w:rsid w:val="00290708"/>
    <w:rsid w:val="002938E6"/>
    <w:rsid w:val="002A1D5F"/>
    <w:rsid w:val="002A3ECC"/>
    <w:rsid w:val="002B031A"/>
    <w:rsid w:val="002B199F"/>
    <w:rsid w:val="002B7296"/>
    <w:rsid w:val="002C0CBA"/>
    <w:rsid w:val="002C2A89"/>
    <w:rsid w:val="002C2B32"/>
    <w:rsid w:val="002C2EFA"/>
    <w:rsid w:val="002C431D"/>
    <w:rsid w:val="002C435C"/>
    <w:rsid w:val="002C45A9"/>
    <w:rsid w:val="002C4AA8"/>
    <w:rsid w:val="002C6F68"/>
    <w:rsid w:val="002D1CD7"/>
    <w:rsid w:val="002D510B"/>
    <w:rsid w:val="002E4580"/>
    <w:rsid w:val="002E45F7"/>
    <w:rsid w:val="002E46F9"/>
    <w:rsid w:val="002E650D"/>
    <w:rsid w:val="002E7A87"/>
    <w:rsid w:val="002F1757"/>
    <w:rsid w:val="002F24D9"/>
    <w:rsid w:val="002F7660"/>
    <w:rsid w:val="002F79E0"/>
    <w:rsid w:val="003000CF"/>
    <w:rsid w:val="00301313"/>
    <w:rsid w:val="0030490E"/>
    <w:rsid w:val="0030747B"/>
    <w:rsid w:val="00310D76"/>
    <w:rsid w:val="00310ED5"/>
    <w:rsid w:val="003137F3"/>
    <w:rsid w:val="0031694A"/>
    <w:rsid w:val="003225BA"/>
    <w:rsid w:val="0033012B"/>
    <w:rsid w:val="00330650"/>
    <w:rsid w:val="00337898"/>
    <w:rsid w:val="003410CB"/>
    <w:rsid w:val="003434EE"/>
    <w:rsid w:val="003453D2"/>
    <w:rsid w:val="00345A73"/>
    <w:rsid w:val="00347CE0"/>
    <w:rsid w:val="00351605"/>
    <w:rsid w:val="0035733B"/>
    <w:rsid w:val="0036041A"/>
    <w:rsid w:val="0036045F"/>
    <w:rsid w:val="00364D3E"/>
    <w:rsid w:val="00370189"/>
    <w:rsid w:val="003715EE"/>
    <w:rsid w:val="00374988"/>
    <w:rsid w:val="00376C11"/>
    <w:rsid w:val="003818F3"/>
    <w:rsid w:val="00383421"/>
    <w:rsid w:val="00383696"/>
    <w:rsid w:val="003836C0"/>
    <w:rsid w:val="003836DF"/>
    <w:rsid w:val="00385702"/>
    <w:rsid w:val="00390AE1"/>
    <w:rsid w:val="00394D34"/>
    <w:rsid w:val="003975E3"/>
    <w:rsid w:val="003A56EB"/>
    <w:rsid w:val="003A5D2F"/>
    <w:rsid w:val="003A73CB"/>
    <w:rsid w:val="003B29E4"/>
    <w:rsid w:val="003B4B26"/>
    <w:rsid w:val="003B4C14"/>
    <w:rsid w:val="003C0AE0"/>
    <w:rsid w:val="003C3A15"/>
    <w:rsid w:val="003C77FE"/>
    <w:rsid w:val="003D3545"/>
    <w:rsid w:val="003D459B"/>
    <w:rsid w:val="003D470B"/>
    <w:rsid w:val="003D6982"/>
    <w:rsid w:val="003D6D74"/>
    <w:rsid w:val="003D766E"/>
    <w:rsid w:val="003E1D12"/>
    <w:rsid w:val="003E1F5B"/>
    <w:rsid w:val="003E2562"/>
    <w:rsid w:val="003E2CD6"/>
    <w:rsid w:val="003E4379"/>
    <w:rsid w:val="003E7218"/>
    <w:rsid w:val="003E79CB"/>
    <w:rsid w:val="003F3117"/>
    <w:rsid w:val="003F5AC4"/>
    <w:rsid w:val="003F5D79"/>
    <w:rsid w:val="00400C34"/>
    <w:rsid w:val="004012A7"/>
    <w:rsid w:val="0040142F"/>
    <w:rsid w:val="004026AF"/>
    <w:rsid w:val="00402CAC"/>
    <w:rsid w:val="00407719"/>
    <w:rsid w:val="00412DDD"/>
    <w:rsid w:val="004212F4"/>
    <w:rsid w:val="00431A0A"/>
    <w:rsid w:val="004358D4"/>
    <w:rsid w:val="00437258"/>
    <w:rsid w:val="00440449"/>
    <w:rsid w:val="00441087"/>
    <w:rsid w:val="004425AD"/>
    <w:rsid w:val="00443698"/>
    <w:rsid w:val="004444BF"/>
    <w:rsid w:val="0044478D"/>
    <w:rsid w:val="0044666D"/>
    <w:rsid w:val="00446C84"/>
    <w:rsid w:val="00447D0E"/>
    <w:rsid w:val="004523B0"/>
    <w:rsid w:val="00452AC4"/>
    <w:rsid w:val="00453128"/>
    <w:rsid w:val="00454704"/>
    <w:rsid w:val="00461539"/>
    <w:rsid w:val="00465108"/>
    <w:rsid w:val="0046750E"/>
    <w:rsid w:val="00470B26"/>
    <w:rsid w:val="004857F3"/>
    <w:rsid w:val="00486D82"/>
    <w:rsid w:val="00486EDE"/>
    <w:rsid w:val="0048784F"/>
    <w:rsid w:val="00492E6C"/>
    <w:rsid w:val="00496DC6"/>
    <w:rsid w:val="004974EE"/>
    <w:rsid w:val="004A5FFC"/>
    <w:rsid w:val="004B07B4"/>
    <w:rsid w:val="004C15EF"/>
    <w:rsid w:val="004C417E"/>
    <w:rsid w:val="004C5574"/>
    <w:rsid w:val="004C5EAC"/>
    <w:rsid w:val="004C7EEB"/>
    <w:rsid w:val="004D05D8"/>
    <w:rsid w:val="004D7F69"/>
    <w:rsid w:val="004E5785"/>
    <w:rsid w:val="004E61AA"/>
    <w:rsid w:val="004E62ED"/>
    <w:rsid w:val="004F19C6"/>
    <w:rsid w:val="004F4DD2"/>
    <w:rsid w:val="004F67B1"/>
    <w:rsid w:val="00500D05"/>
    <w:rsid w:val="00504584"/>
    <w:rsid w:val="005057CD"/>
    <w:rsid w:val="005102ED"/>
    <w:rsid w:val="00513E3C"/>
    <w:rsid w:val="00517F30"/>
    <w:rsid w:val="00520787"/>
    <w:rsid w:val="0052086B"/>
    <w:rsid w:val="005214DC"/>
    <w:rsid w:val="00525892"/>
    <w:rsid w:val="005269D5"/>
    <w:rsid w:val="005274AD"/>
    <w:rsid w:val="0053060D"/>
    <w:rsid w:val="00530860"/>
    <w:rsid w:val="0053299B"/>
    <w:rsid w:val="00537DAE"/>
    <w:rsid w:val="0054191C"/>
    <w:rsid w:val="00544CA0"/>
    <w:rsid w:val="00544D26"/>
    <w:rsid w:val="005470AD"/>
    <w:rsid w:val="005524B9"/>
    <w:rsid w:val="00555F0A"/>
    <w:rsid w:val="00557D90"/>
    <w:rsid w:val="005613C5"/>
    <w:rsid w:val="0056770B"/>
    <w:rsid w:val="0057267D"/>
    <w:rsid w:val="0057776E"/>
    <w:rsid w:val="0058120B"/>
    <w:rsid w:val="00581FF4"/>
    <w:rsid w:val="005843B2"/>
    <w:rsid w:val="005857DE"/>
    <w:rsid w:val="005869B4"/>
    <w:rsid w:val="0058704F"/>
    <w:rsid w:val="00590BF2"/>
    <w:rsid w:val="00593691"/>
    <w:rsid w:val="005A075F"/>
    <w:rsid w:val="005A2081"/>
    <w:rsid w:val="005A3DC5"/>
    <w:rsid w:val="005A5CF0"/>
    <w:rsid w:val="005A5F8C"/>
    <w:rsid w:val="005A6F59"/>
    <w:rsid w:val="005B0C85"/>
    <w:rsid w:val="005B3046"/>
    <w:rsid w:val="005B3A13"/>
    <w:rsid w:val="005C227E"/>
    <w:rsid w:val="005C285D"/>
    <w:rsid w:val="005C6EB4"/>
    <w:rsid w:val="005D4860"/>
    <w:rsid w:val="005E4783"/>
    <w:rsid w:val="005E7909"/>
    <w:rsid w:val="005F348D"/>
    <w:rsid w:val="005F502A"/>
    <w:rsid w:val="00613567"/>
    <w:rsid w:val="006160BF"/>
    <w:rsid w:val="00621D0B"/>
    <w:rsid w:val="006236B1"/>
    <w:rsid w:val="00623F48"/>
    <w:rsid w:val="00630E59"/>
    <w:rsid w:val="00633AFF"/>
    <w:rsid w:val="006345AC"/>
    <w:rsid w:val="00635B41"/>
    <w:rsid w:val="00642B56"/>
    <w:rsid w:val="00643451"/>
    <w:rsid w:val="00646ECC"/>
    <w:rsid w:val="00655DCA"/>
    <w:rsid w:val="00661A1D"/>
    <w:rsid w:val="00664235"/>
    <w:rsid w:val="00667A16"/>
    <w:rsid w:val="00667F06"/>
    <w:rsid w:val="00670126"/>
    <w:rsid w:val="006750E3"/>
    <w:rsid w:val="0067787B"/>
    <w:rsid w:val="00680DC6"/>
    <w:rsid w:val="006848EB"/>
    <w:rsid w:val="00686057"/>
    <w:rsid w:val="0069090C"/>
    <w:rsid w:val="00690CBF"/>
    <w:rsid w:val="00692032"/>
    <w:rsid w:val="00693579"/>
    <w:rsid w:val="0069757C"/>
    <w:rsid w:val="006A4D43"/>
    <w:rsid w:val="006A73B5"/>
    <w:rsid w:val="006B1F1D"/>
    <w:rsid w:val="006B4F2A"/>
    <w:rsid w:val="006B7F5C"/>
    <w:rsid w:val="006C253E"/>
    <w:rsid w:val="006C6601"/>
    <w:rsid w:val="006C7BBA"/>
    <w:rsid w:val="006D71BF"/>
    <w:rsid w:val="006D7583"/>
    <w:rsid w:val="006E1E85"/>
    <w:rsid w:val="006E7965"/>
    <w:rsid w:val="006F016C"/>
    <w:rsid w:val="006F0677"/>
    <w:rsid w:val="006F1ADE"/>
    <w:rsid w:val="006F2026"/>
    <w:rsid w:val="006F3506"/>
    <w:rsid w:val="006F64C1"/>
    <w:rsid w:val="006F6A8A"/>
    <w:rsid w:val="006F7583"/>
    <w:rsid w:val="0070048F"/>
    <w:rsid w:val="007014F0"/>
    <w:rsid w:val="00701CD7"/>
    <w:rsid w:val="007049F2"/>
    <w:rsid w:val="00712BF6"/>
    <w:rsid w:val="00713C29"/>
    <w:rsid w:val="00716869"/>
    <w:rsid w:val="00720E8E"/>
    <w:rsid w:val="00722E6E"/>
    <w:rsid w:val="007231C8"/>
    <w:rsid w:val="00723D9F"/>
    <w:rsid w:val="00727992"/>
    <w:rsid w:val="00730DDF"/>
    <w:rsid w:val="00732FDD"/>
    <w:rsid w:val="007342A0"/>
    <w:rsid w:val="00734A4A"/>
    <w:rsid w:val="007400B6"/>
    <w:rsid w:val="00741CCB"/>
    <w:rsid w:val="0074273E"/>
    <w:rsid w:val="0074406D"/>
    <w:rsid w:val="007453D9"/>
    <w:rsid w:val="00745D0B"/>
    <w:rsid w:val="007474D3"/>
    <w:rsid w:val="00750361"/>
    <w:rsid w:val="007513F0"/>
    <w:rsid w:val="00753819"/>
    <w:rsid w:val="00754069"/>
    <w:rsid w:val="00756DC9"/>
    <w:rsid w:val="00761C6F"/>
    <w:rsid w:val="007638D7"/>
    <w:rsid w:val="00763B6A"/>
    <w:rsid w:val="00766F69"/>
    <w:rsid w:val="00774079"/>
    <w:rsid w:val="00775203"/>
    <w:rsid w:val="0078112D"/>
    <w:rsid w:val="0078420A"/>
    <w:rsid w:val="00787006"/>
    <w:rsid w:val="0078708E"/>
    <w:rsid w:val="007904D7"/>
    <w:rsid w:val="007911E0"/>
    <w:rsid w:val="007925A2"/>
    <w:rsid w:val="00793DE0"/>
    <w:rsid w:val="00793DE3"/>
    <w:rsid w:val="00795A62"/>
    <w:rsid w:val="00795CA4"/>
    <w:rsid w:val="00797744"/>
    <w:rsid w:val="007A1420"/>
    <w:rsid w:val="007A244D"/>
    <w:rsid w:val="007A42D4"/>
    <w:rsid w:val="007A5BF1"/>
    <w:rsid w:val="007A71EB"/>
    <w:rsid w:val="007B01BC"/>
    <w:rsid w:val="007B34A3"/>
    <w:rsid w:val="007B5CEE"/>
    <w:rsid w:val="007B61A8"/>
    <w:rsid w:val="007C0680"/>
    <w:rsid w:val="007C23D1"/>
    <w:rsid w:val="007C52C7"/>
    <w:rsid w:val="007D106C"/>
    <w:rsid w:val="007D3BEB"/>
    <w:rsid w:val="007D3F84"/>
    <w:rsid w:val="007D509C"/>
    <w:rsid w:val="007D65FA"/>
    <w:rsid w:val="007D7C49"/>
    <w:rsid w:val="007E0C15"/>
    <w:rsid w:val="007E31DB"/>
    <w:rsid w:val="007E5303"/>
    <w:rsid w:val="007E5EE8"/>
    <w:rsid w:val="007E6AC6"/>
    <w:rsid w:val="007F36AA"/>
    <w:rsid w:val="007F56EA"/>
    <w:rsid w:val="007F620D"/>
    <w:rsid w:val="00802693"/>
    <w:rsid w:val="008034DA"/>
    <w:rsid w:val="008115AB"/>
    <w:rsid w:val="00812D12"/>
    <w:rsid w:val="00815082"/>
    <w:rsid w:val="0081533C"/>
    <w:rsid w:val="00817071"/>
    <w:rsid w:val="0081776F"/>
    <w:rsid w:val="008277F3"/>
    <w:rsid w:val="00830709"/>
    <w:rsid w:val="008328F1"/>
    <w:rsid w:val="00832AED"/>
    <w:rsid w:val="00836332"/>
    <w:rsid w:val="008365F6"/>
    <w:rsid w:val="00837625"/>
    <w:rsid w:val="00837857"/>
    <w:rsid w:val="008404A5"/>
    <w:rsid w:val="00841869"/>
    <w:rsid w:val="00841C71"/>
    <w:rsid w:val="00842307"/>
    <w:rsid w:val="00843856"/>
    <w:rsid w:val="008468A4"/>
    <w:rsid w:val="00846CC5"/>
    <w:rsid w:val="00867662"/>
    <w:rsid w:val="00876B4C"/>
    <w:rsid w:val="00880D1E"/>
    <w:rsid w:val="0088294E"/>
    <w:rsid w:val="00883C87"/>
    <w:rsid w:val="00883F1C"/>
    <w:rsid w:val="00884792"/>
    <w:rsid w:val="00885A4F"/>
    <w:rsid w:val="00885A84"/>
    <w:rsid w:val="00885E6F"/>
    <w:rsid w:val="00892EB1"/>
    <w:rsid w:val="008933B7"/>
    <w:rsid w:val="0089449B"/>
    <w:rsid w:val="008A491D"/>
    <w:rsid w:val="008A5305"/>
    <w:rsid w:val="008B34F6"/>
    <w:rsid w:val="008B425C"/>
    <w:rsid w:val="008B58A6"/>
    <w:rsid w:val="008B75DD"/>
    <w:rsid w:val="008C2DD0"/>
    <w:rsid w:val="008C499E"/>
    <w:rsid w:val="008C4B3C"/>
    <w:rsid w:val="008C5B92"/>
    <w:rsid w:val="008D01F3"/>
    <w:rsid w:val="008D4CCA"/>
    <w:rsid w:val="008D7397"/>
    <w:rsid w:val="008D76B0"/>
    <w:rsid w:val="008E0012"/>
    <w:rsid w:val="008E0BE0"/>
    <w:rsid w:val="008E10E2"/>
    <w:rsid w:val="008E207A"/>
    <w:rsid w:val="008F637D"/>
    <w:rsid w:val="00901030"/>
    <w:rsid w:val="009078C9"/>
    <w:rsid w:val="0091280B"/>
    <w:rsid w:val="009138EB"/>
    <w:rsid w:val="00916931"/>
    <w:rsid w:val="009250D1"/>
    <w:rsid w:val="00933312"/>
    <w:rsid w:val="00943023"/>
    <w:rsid w:val="00943969"/>
    <w:rsid w:val="00943D2F"/>
    <w:rsid w:val="0094442A"/>
    <w:rsid w:val="009518B6"/>
    <w:rsid w:val="00954AC9"/>
    <w:rsid w:val="00956FCA"/>
    <w:rsid w:val="00960A09"/>
    <w:rsid w:val="0096187B"/>
    <w:rsid w:val="00962073"/>
    <w:rsid w:val="00963604"/>
    <w:rsid w:val="0096383C"/>
    <w:rsid w:val="00965A1E"/>
    <w:rsid w:val="0096710C"/>
    <w:rsid w:val="00971DFA"/>
    <w:rsid w:val="00974D96"/>
    <w:rsid w:val="009763D5"/>
    <w:rsid w:val="0098146B"/>
    <w:rsid w:val="009821E9"/>
    <w:rsid w:val="00984E98"/>
    <w:rsid w:val="0098515D"/>
    <w:rsid w:val="0098524A"/>
    <w:rsid w:val="00985F78"/>
    <w:rsid w:val="00994981"/>
    <w:rsid w:val="009A09D0"/>
    <w:rsid w:val="009A211F"/>
    <w:rsid w:val="009B2EF6"/>
    <w:rsid w:val="009B4C1A"/>
    <w:rsid w:val="009B6A0F"/>
    <w:rsid w:val="009B6F00"/>
    <w:rsid w:val="009B7B3E"/>
    <w:rsid w:val="009D1B12"/>
    <w:rsid w:val="009E0680"/>
    <w:rsid w:val="009E2A49"/>
    <w:rsid w:val="009E5193"/>
    <w:rsid w:val="009E61D8"/>
    <w:rsid w:val="009E7E8E"/>
    <w:rsid w:val="009F0BF7"/>
    <w:rsid w:val="009F32DA"/>
    <w:rsid w:val="009F3388"/>
    <w:rsid w:val="00A013EB"/>
    <w:rsid w:val="00A01E61"/>
    <w:rsid w:val="00A03DE2"/>
    <w:rsid w:val="00A10EEB"/>
    <w:rsid w:val="00A135EC"/>
    <w:rsid w:val="00A14D81"/>
    <w:rsid w:val="00A14FDB"/>
    <w:rsid w:val="00A17542"/>
    <w:rsid w:val="00A243DF"/>
    <w:rsid w:val="00A24A26"/>
    <w:rsid w:val="00A2562D"/>
    <w:rsid w:val="00A25E72"/>
    <w:rsid w:val="00A27466"/>
    <w:rsid w:val="00A41A42"/>
    <w:rsid w:val="00A44A7E"/>
    <w:rsid w:val="00A44B06"/>
    <w:rsid w:val="00A5272A"/>
    <w:rsid w:val="00A528DA"/>
    <w:rsid w:val="00A55B0D"/>
    <w:rsid w:val="00A56542"/>
    <w:rsid w:val="00A57B70"/>
    <w:rsid w:val="00A60D7B"/>
    <w:rsid w:val="00A60F65"/>
    <w:rsid w:val="00A62744"/>
    <w:rsid w:val="00A6315B"/>
    <w:rsid w:val="00A6380F"/>
    <w:rsid w:val="00A65235"/>
    <w:rsid w:val="00A65B55"/>
    <w:rsid w:val="00A6696D"/>
    <w:rsid w:val="00A6752A"/>
    <w:rsid w:val="00A70506"/>
    <w:rsid w:val="00A74686"/>
    <w:rsid w:val="00A76207"/>
    <w:rsid w:val="00A81421"/>
    <w:rsid w:val="00A81A1B"/>
    <w:rsid w:val="00A84AE3"/>
    <w:rsid w:val="00A87730"/>
    <w:rsid w:val="00A87CD9"/>
    <w:rsid w:val="00A9018B"/>
    <w:rsid w:val="00A90551"/>
    <w:rsid w:val="00A91BBD"/>
    <w:rsid w:val="00A92B22"/>
    <w:rsid w:val="00A93107"/>
    <w:rsid w:val="00A94908"/>
    <w:rsid w:val="00A9600E"/>
    <w:rsid w:val="00AB26C1"/>
    <w:rsid w:val="00AB2BC5"/>
    <w:rsid w:val="00AB34E7"/>
    <w:rsid w:val="00AB391D"/>
    <w:rsid w:val="00AB3D3A"/>
    <w:rsid w:val="00AB5B1F"/>
    <w:rsid w:val="00AC0081"/>
    <w:rsid w:val="00AC121D"/>
    <w:rsid w:val="00AC670F"/>
    <w:rsid w:val="00AD10F0"/>
    <w:rsid w:val="00AD1259"/>
    <w:rsid w:val="00AD3706"/>
    <w:rsid w:val="00AD57B6"/>
    <w:rsid w:val="00AE0810"/>
    <w:rsid w:val="00AE301A"/>
    <w:rsid w:val="00AF0C7E"/>
    <w:rsid w:val="00AF0EE0"/>
    <w:rsid w:val="00AF11FF"/>
    <w:rsid w:val="00AF1464"/>
    <w:rsid w:val="00AF16D8"/>
    <w:rsid w:val="00AF5489"/>
    <w:rsid w:val="00B01580"/>
    <w:rsid w:val="00B030E1"/>
    <w:rsid w:val="00B05C4D"/>
    <w:rsid w:val="00B065D2"/>
    <w:rsid w:val="00B0742E"/>
    <w:rsid w:val="00B13B7A"/>
    <w:rsid w:val="00B2041B"/>
    <w:rsid w:val="00B20D71"/>
    <w:rsid w:val="00B21FAE"/>
    <w:rsid w:val="00B2555B"/>
    <w:rsid w:val="00B27DDF"/>
    <w:rsid w:val="00B305CC"/>
    <w:rsid w:val="00B332FC"/>
    <w:rsid w:val="00B33BB1"/>
    <w:rsid w:val="00B34248"/>
    <w:rsid w:val="00B345DC"/>
    <w:rsid w:val="00B3708A"/>
    <w:rsid w:val="00B45AD7"/>
    <w:rsid w:val="00B54162"/>
    <w:rsid w:val="00B54767"/>
    <w:rsid w:val="00B54DA0"/>
    <w:rsid w:val="00B54E7D"/>
    <w:rsid w:val="00B55670"/>
    <w:rsid w:val="00B5626D"/>
    <w:rsid w:val="00B5646D"/>
    <w:rsid w:val="00B61154"/>
    <w:rsid w:val="00B61EC5"/>
    <w:rsid w:val="00B638FD"/>
    <w:rsid w:val="00B65DD9"/>
    <w:rsid w:val="00B67252"/>
    <w:rsid w:val="00B672AB"/>
    <w:rsid w:val="00B67939"/>
    <w:rsid w:val="00B71D67"/>
    <w:rsid w:val="00B72502"/>
    <w:rsid w:val="00B81C2E"/>
    <w:rsid w:val="00B832D6"/>
    <w:rsid w:val="00B838E7"/>
    <w:rsid w:val="00B83EEE"/>
    <w:rsid w:val="00B8441A"/>
    <w:rsid w:val="00B87E37"/>
    <w:rsid w:val="00B918B1"/>
    <w:rsid w:val="00B938F2"/>
    <w:rsid w:val="00B93DD4"/>
    <w:rsid w:val="00B96A65"/>
    <w:rsid w:val="00B97659"/>
    <w:rsid w:val="00BA1900"/>
    <w:rsid w:val="00BA1A3A"/>
    <w:rsid w:val="00BA39C4"/>
    <w:rsid w:val="00BA7E37"/>
    <w:rsid w:val="00BB198C"/>
    <w:rsid w:val="00BB6E10"/>
    <w:rsid w:val="00BC0399"/>
    <w:rsid w:val="00BC0680"/>
    <w:rsid w:val="00BC1F80"/>
    <w:rsid w:val="00BC30C1"/>
    <w:rsid w:val="00BC3788"/>
    <w:rsid w:val="00BC47CA"/>
    <w:rsid w:val="00BC626C"/>
    <w:rsid w:val="00BC634C"/>
    <w:rsid w:val="00BD0B6D"/>
    <w:rsid w:val="00BD49CC"/>
    <w:rsid w:val="00BD54DF"/>
    <w:rsid w:val="00BD754C"/>
    <w:rsid w:val="00BE075D"/>
    <w:rsid w:val="00BE30DB"/>
    <w:rsid w:val="00BE6054"/>
    <w:rsid w:val="00BE62B0"/>
    <w:rsid w:val="00BE671A"/>
    <w:rsid w:val="00BE765F"/>
    <w:rsid w:val="00BE7A42"/>
    <w:rsid w:val="00BE7CC6"/>
    <w:rsid w:val="00BF29EF"/>
    <w:rsid w:val="00BF3C58"/>
    <w:rsid w:val="00C04C95"/>
    <w:rsid w:val="00C10633"/>
    <w:rsid w:val="00C1144D"/>
    <w:rsid w:val="00C136B2"/>
    <w:rsid w:val="00C13F17"/>
    <w:rsid w:val="00C211DE"/>
    <w:rsid w:val="00C21D15"/>
    <w:rsid w:val="00C24FAA"/>
    <w:rsid w:val="00C27575"/>
    <w:rsid w:val="00C32579"/>
    <w:rsid w:val="00C32C23"/>
    <w:rsid w:val="00C3580F"/>
    <w:rsid w:val="00C35BEB"/>
    <w:rsid w:val="00C4071B"/>
    <w:rsid w:val="00C4212B"/>
    <w:rsid w:val="00C43CB2"/>
    <w:rsid w:val="00C442D8"/>
    <w:rsid w:val="00C44B3B"/>
    <w:rsid w:val="00C50BEF"/>
    <w:rsid w:val="00C54031"/>
    <w:rsid w:val="00C54EE2"/>
    <w:rsid w:val="00C57040"/>
    <w:rsid w:val="00C57F16"/>
    <w:rsid w:val="00C634F4"/>
    <w:rsid w:val="00C67BAA"/>
    <w:rsid w:val="00C7740A"/>
    <w:rsid w:val="00C77744"/>
    <w:rsid w:val="00C779A0"/>
    <w:rsid w:val="00C77F37"/>
    <w:rsid w:val="00C83028"/>
    <w:rsid w:val="00C879E1"/>
    <w:rsid w:val="00C87E6E"/>
    <w:rsid w:val="00C9006B"/>
    <w:rsid w:val="00C92191"/>
    <w:rsid w:val="00C92A0D"/>
    <w:rsid w:val="00C965E6"/>
    <w:rsid w:val="00C97625"/>
    <w:rsid w:val="00C97714"/>
    <w:rsid w:val="00CA1F35"/>
    <w:rsid w:val="00CA3746"/>
    <w:rsid w:val="00CA7B5A"/>
    <w:rsid w:val="00CB00EE"/>
    <w:rsid w:val="00CB023B"/>
    <w:rsid w:val="00CB5C38"/>
    <w:rsid w:val="00CC00D3"/>
    <w:rsid w:val="00CC1464"/>
    <w:rsid w:val="00CC2BD2"/>
    <w:rsid w:val="00CC42A5"/>
    <w:rsid w:val="00CC6480"/>
    <w:rsid w:val="00CD4D75"/>
    <w:rsid w:val="00CD610B"/>
    <w:rsid w:val="00CE1210"/>
    <w:rsid w:val="00CE1A3C"/>
    <w:rsid w:val="00CE35CC"/>
    <w:rsid w:val="00CE54B7"/>
    <w:rsid w:val="00CE6431"/>
    <w:rsid w:val="00CF01B2"/>
    <w:rsid w:val="00CF16A1"/>
    <w:rsid w:val="00CF1A52"/>
    <w:rsid w:val="00CF4632"/>
    <w:rsid w:val="00CF4E37"/>
    <w:rsid w:val="00CF59B8"/>
    <w:rsid w:val="00D0094C"/>
    <w:rsid w:val="00D01801"/>
    <w:rsid w:val="00D019A8"/>
    <w:rsid w:val="00D02976"/>
    <w:rsid w:val="00D13502"/>
    <w:rsid w:val="00D14184"/>
    <w:rsid w:val="00D166C6"/>
    <w:rsid w:val="00D16810"/>
    <w:rsid w:val="00D21FD3"/>
    <w:rsid w:val="00D2618B"/>
    <w:rsid w:val="00D279CF"/>
    <w:rsid w:val="00D3085F"/>
    <w:rsid w:val="00D31ECD"/>
    <w:rsid w:val="00D375DB"/>
    <w:rsid w:val="00D40620"/>
    <w:rsid w:val="00D4120E"/>
    <w:rsid w:val="00D41BB0"/>
    <w:rsid w:val="00D42594"/>
    <w:rsid w:val="00D469C1"/>
    <w:rsid w:val="00D506DB"/>
    <w:rsid w:val="00D50BA5"/>
    <w:rsid w:val="00D5153A"/>
    <w:rsid w:val="00D54C88"/>
    <w:rsid w:val="00D55982"/>
    <w:rsid w:val="00D5646A"/>
    <w:rsid w:val="00D56999"/>
    <w:rsid w:val="00D57779"/>
    <w:rsid w:val="00D60E03"/>
    <w:rsid w:val="00D61528"/>
    <w:rsid w:val="00D62D48"/>
    <w:rsid w:val="00D66250"/>
    <w:rsid w:val="00D66E01"/>
    <w:rsid w:val="00D679CD"/>
    <w:rsid w:val="00D67ADE"/>
    <w:rsid w:val="00D72032"/>
    <w:rsid w:val="00D72B42"/>
    <w:rsid w:val="00D73BB0"/>
    <w:rsid w:val="00D7451F"/>
    <w:rsid w:val="00D83724"/>
    <w:rsid w:val="00D85CCB"/>
    <w:rsid w:val="00D90B7F"/>
    <w:rsid w:val="00D91045"/>
    <w:rsid w:val="00D915BF"/>
    <w:rsid w:val="00D91AA7"/>
    <w:rsid w:val="00D952F1"/>
    <w:rsid w:val="00D95A35"/>
    <w:rsid w:val="00DA1A4B"/>
    <w:rsid w:val="00DA3C94"/>
    <w:rsid w:val="00DA501F"/>
    <w:rsid w:val="00DA6B22"/>
    <w:rsid w:val="00DB1D1D"/>
    <w:rsid w:val="00DB3C45"/>
    <w:rsid w:val="00DB7254"/>
    <w:rsid w:val="00DC07AC"/>
    <w:rsid w:val="00DC16FD"/>
    <w:rsid w:val="00DC2746"/>
    <w:rsid w:val="00DC3222"/>
    <w:rsid w:val="00DC6792"/>
    <w:rsid w:val="00DC7318"/>
    <w:rsid w:val="00DD537B"/>
    <w:rsid w:val="00DD771F"/>
    <w:rsid w:val="00DE0E7D"/>
    <w:rsid w:val="00DE3E50"/>
    <w:rsid w:val="00DE6464"/>
    <w:rsid w:val="00DE6F49"/>
    <w:rsid w:val="00DE72CE"/>
    <w:rsid w:val="00DF06F8"/>
    <w:rsid w:val="00DF160B"/>
    <w:rsid w:val="00DF41F8"/>
    <w:rsid w:val="00DF4655"/>
    <w:rsid w:val="00DF4F50"/>
    <w:rsid w:val="00E03461"/>
    <w:rsid w:val="00E03830"/>
    <w:rsid w:val="00E06186"/>
    <w:rsid w:val="00E13671"/>
    <w:rsid w:val="00E15584"/>
    <w:rsid w:val="00E22762"/>
    <w:rsid w:val="00E22C4B"/>
    <w:rsid w:val="00E25E4D"/>
    <w:rsid w:val="00E304D8"/>
    <w:rsid w:val="00E3086A"/>
    <w:rsid w:val="00E3744E"/>
    <w:rsid w:val="00E40717"/>
    <w:rsid w:val="00E4399A"/>
    <w:rsid w:val="00E44699"/>
    <w:rsid w:val="00E448AE"/>
    <w:rsid w:val="00E461C2"/>
    <w:rsid w:val="00E505B2"/>
    <w:rsid w:val="00E52AD1"/>
    <w:rsid w:val="00E5324F"/>
    <w:rsid w:val="00E533B9"/>
    <w:rsid w:val="00E53BA1"/>
    <w:rsid w:val="00E56432"/>
    <w:rsid w:val="00E60B9A"/>
    <w:rsid w:val="00E659F0"/>
    <w:rsid w:val="00E7092A"/>
    <w:rsid w:val="00E70E80"/>
    <w:rsid w:val="00E737EC"/>
    <w:rsid w:val="00E756ED"/>
    <w:rsid w:val="00E865BF"/>
    <w:rsid w:val="00E8731F"/>
    <w:rsid w:val="00E91E45"/>
    <w:rsid w:val="00E92A43"/>
    <w:rsid w:val="00E946AE"/>
    <w:rsid w:val="00E97817"/>
    <w:rsid w:val="00EA0124"/>
    <w:rsid w:val="00EA0CF7"/>
    <w:rsid w:val="00EA3D8F"/>
    <w:rsid w:val="00EA3DB0"/>
    <w:rsid w:val="00EA57A0"/>
    <w:rsid w:val="00EA7611"/>
    <w:rsid w:val="00EA7F1A"/>
    <w:rsid w:val="00EB1318"/>
    <w:rsid w:val="00EB4232"/>
    <w:rsid w:val="00EB537E"/>
    <w:rsid w:val="00EB66D0"/>
    <w:rsid w:val="00EB6E6D"/>
    <w:rsid w:val="00EB722F"/>
    <w:rsid w:val="00EC079E"/>
    <w:rsid w:val="00EC137B"/>
    <w:rsid w:val="00EC13A9"/>
    <w:rsid w:val="00EC30AE"/>
    <w:rsid w:val="00EC3605"/>
    <w:rsid w:val="00EC6075"/>
    <w:rsid w:val="00ED125F"/>
    <w:rsid w:val="00ED17E1"/>
    <w:rsid w:val="00ED42C4"/>
    <w:rsid w:val="00ED536B"/>
    <w:rsid w:val="00EE1A0D"/>
    <w:rsid w:val="00EE2C35"/>
    <w:rsid w:val="00EE7431"/>
    <w:rsid w:val="00EF05A6"/>
    <w:rsid w:val="00EF0C8E"/>
    <w:rsid w:val="00EF13DE"/>
    <w:rsid w:val="00EF7219"/>
    <w:rsid w:val="00EF7EE4"/>
    <w:rsid w:val="00F00AD0"/>
    <w:rsid w:val="00F035ED"/>
    <w:rsid w:val="00F0381D"/>
    <w:rsid w:val="00F04661"/>
    <w:rsid w:val="00F05071"/>
    <w:rsid w:val="00F059BA"/>
    <w:rsid w:val="00F12D65"/>
    <w:rsid w:val="00F13B12"/>
    <w:rsid w:val="00F142BA"/>
    <w:rsid w:val="00F16274"/>
    <w:rsid w:val="00F1756E"/>
    <w:rsid w:val="00F17F3B"/>
    <w:rsid w:val="00F21A91"/>
    <w:rsid w:val="00F22756"/>
    <w:rsid w:val="00F229B0"/>
    <w:rsid w:val="00F25ED9"/>
    <w:rsid w:val="00F261F1"/>
    <w:rsid w:val="00F267C0"/>
    <w:rsid w:val="00F27D76"/>
    <w:rsid w:val="00F27F7E"/>
    <w:rsid w:val="00F30E0E"/>
    <w:rsid w:val="00F33099"/>
    <w:rsid w:val="00F337C7"/>
    <w:rsid w:val="00F36A58"/>
    <w:rsid w:val="00F37B0B"/>
    <w:rsid w:val="00F447F7"/>
    <w:rsid w:val="00F45C54"/>
    <w:rsid w:val="00F46C49"/>
    <w:rsid w:val="00F47477"/>
    <w:rsid w:val="00F4793D"/>
    <w:rsid w:val="00F47F70"/>
    <w:rsid w:val="00F50594"/>
    <w:rsid w:val="00F50AD7"/>
    <w:rsid w:val="00F519CF"/>
    <w:rsid w:val="00F53C74"/>
    <w:rsid w:val="00F54503"/>
    <w:rsid w:val="00F563FA"/>
    <w:rsid w:val="00F60811"/>
    <w:rsid w:val="00F61936"/>
    <w:rsid w:val="00F62C4C"/>
    <w:rsid w:val="00F64080"/>
    <w:rsid w:val="00F65AEB"/>
    <w:rsid w:val="00F65DF6"/>
    <w:rsid w:val="00F668A3"/>
    <w:rsid w:val="00F66BA7"/>
    <w:rsid w:val="00F73922"/>
    <w:rsid w:val="00F776E4"/>
    <w:rsid w:val="00F77987"/>
    <w:rsid w:val="00F77CE8"/>
    <w:rsid w:val="00F8145F"/>
    <w:rsid w:val="00F8280D"/>
    <w:rsid w:val="00F8394D"/>
    <w:rsid w:val="00F84178"/>
    <w:rsid w:val="00F929E6"/>
    <w:rsid w:val="00FA340B"/>
    <w:rsid w:val="00FA480C"/>
    <w:rsid w:val="00FA65E2"/>
    <w:rsid w:val="00FA701D"/>
    <w:rsid w:val="00FB1322"/>
    <w:rsid w:val="00FB283C"/>
    <w:rsid w:val="00FB2B0A"/>
    <w:rsid w:val="00FB2B6B"/>
    <w:rsid w:val="00FB4E0B"/>
    <w:rsid w:val="00FB6AD7"/>
    <w:rsid w:val="00FB6D51"/>
    <w:rsid w:val="00FC2C61"/>
    <w:rsid w:val="00FC3733"/>
    <w:rsid w:val="00FC74CD"/>
    <w:rsid w:val="00FD338F"/>
    <w:rsid w:val="00FD5BBC"/>
    <w:rsid w:val="00FD694E"/>
    <w:rsid w:val="00FD78A4"/>
    <w:rsid w:val="00FE00C9"/>
    <w:rsid w:val="00FE062D"/>
    <w:rsid w:val="00FE1F39"/>
    <w:rsid w:val="00FE59E4"/>
    <w:rsid w:val="00FE707E"/>
    <w:rsid w:val="00FF04D4"/>
    <w:rsid w:val="00FF13D4"/>
    <w:rsid w:val="00FF2EBF"/>
    <w:rsid w:val="00FF5395"/>
    <w:rsid w:val="00FF6FA0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0F4B5-0E3F-47B9-8C0D-8EDCEC41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555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555F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6">
    <w:name w:val="FollowedHyperlink"/>
    <w:basedOn w:val="a0"/>
    <w:uiPriority w:val="99"/>
    <w:semiHidden/>
    <w:unhideWhenUsed/>
    <w:rsid w:val="00CA7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ovp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agvp@movp.ru" TargetMode="External"/><Relationship Id="rId12" Type="http://schemas.openxmlformats.org/officeDocument/2006/relationships/hyperlink" Target="https://vk.com/mo_v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movp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agvp@mo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_v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Абакумова Валентина Александровна</cp:lastModifiedBy>
  <cp:revision>3</cp:revision>
  <cp:lastPrinted>2023-03-27T05:19:00Z</cp:lastPrinted>
  <dcterms:created xsi:type="dcterms:W3CDTF">2023-03-28T05:08:00Z</dcterms:created>
  <dcterms:modified xsi:type="dcterms:W3CDTF">2023-03-28T05:11:00Z</dcterms:modified>
</cp:coreProperties>
</file>