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УТВЕРЖДАЮ: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Заместитель главы администрации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городского округа Верхняя Пышма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по вопросам жилищно – коммунального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хозяйства, транспорта и связи,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председатель комиссии</w:t>
      </w:r>
    </w:p>
    <w:p w:rsidR="00DC07AC" w:rsidRPr="003225BA" w:rsidRDefault="00DC07AC" w:rsidP="003225BA">
      <w:pPr>
        <w:spacing w:after="0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sz w:val="24"/>
          <w:szCs w:val="24"/>
        </w:rPr>
        <w:t>______________________Н.В. Невструев</w:t>
      </w:r>
    </w:p>
    <w:p w:rsidR="00DC07AC" w:rsidRPr="003225BA" w:rsidRDefault="003225BA" w:rsidP="003225BA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                                                        </w:t>
      </w:r>
      <w:r w:rsidR="00DC07AC" w:rsidRPr="003225BA">
        <w:rPr>
          <w:rFonts w:ascii="Liberation Serif" w:eastAsia="Times New Roman" w:hAnsi="Liberation Serif" w:cs="Times New Roman"/>
          <w:sz w:val="24"/>
          <w:szCs w:val="24"/>
        </w:rPr>
        <w:t>«</w:t>
      </w:r>
      <w:r w:rsidR="00222C32" w:rsidRPr="003225BA">
        <w:rPr>
          <w:rFonts w:ascii="Liberation Serif" w:eastAsia="Times New Roman" w:hAnsi="Liberation Serif" w:cs="Times New Roman"/>
          <w:sz w:val="24"/>
          <w:szCs w:val="24"/>
        </w:rPr>
        <w:t>27</w:t>
      </w:r>
      <w:r w:rsidR="00DC07AC" w:rsidRPr="003225BA">
        <w:rPr>
          <w:rFonts w:ascii="Liberation Serif" w:eastAsia="Times New Roman" w:hAnsi="Liberation Serif" w:cs="Times New Roman"/>
          <w:sz w:val="24"/>
          <w:szCs w:val="24"/>
        </w:rPr>
        <w:t xml:space="preserve">» </w:t>
      </w:r>
      <w:r w:rsidR="00222C32" w:rsidRPr="003225BA">
        <w:rPr>
          <w:rFonts w:ascii="Liberation Serif" w:eastAsia="Times New Roman" w:hAnsi="Liberation Serif" w:cs="Times New Roman"/>
          <w:sz w:val="24"/>
          <w:szCs w:val="24"/>
        </w:rPr>
        <w:t>марта</w:t>
      </w:r>
      <w:r w:rsidR="003836C0" w:rsidRPr="003225BA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DC07AC" w:rsidRPr="002C435C">
        <w:rPr>
          <w:rFonts w:ascii="Liberation Serif" w:eastAsia="Times New Roman" w:hAnsi="Liberation Serif" w:cs="Times New Roman"/>
          <w:sz w:val="24"/>
          <w:szCs w:val="24"/>
        </w:rPr>
        <w:t>20</w:t>
      </w:r>
      <w:r w:rsidR="00E03830" w:rsidRPr="002C435C">
        <w:rPr>
          <w:rFonts w:ascii="Liberation Serif" w:eastAsia="Times New Roman" w:hAnsi="Liberation Serif" w:cs="Times New Roman"/>
          <w:sz w:val="24"/>
          <w:szCs w:val="24"/>
        </w:rPr>
        <w:t>2</w:t>
      </w:r>
      <w:r w:rsidR="000E4C7A" w:rsidRPr="002C435C">
        <w:rPr>
          <w:rFonts w:ascii="Liberation Serif" w:eastAsia="Times New Roman" w:hAnsi="Liberation Serif" w:cs="Times New Roman"/>
          <w:sz w:val="24"/>
          <w:szCs w:val="24"/>
        </w:rPr>
        <w:t>3</w:t>
      </w:r>
      <w:r w:rsidR="00DC07AC" w:rsidRPr="002C435C">
        <w:rPr>
          <w:rFonts w:ascii="Liberation Serif" w:eastAsia="Times New Roman" w:hAnsi="Liberation Serif" w:cs="Times New Roman"/>
          <w:sz w:val="24"/>
          <w:szCs w:val="24"/>
        </w:rPr>
        <w:t xml:space="preserve"> года</w:t>
      </w:r>
    </w:p>
    <w:p w:rsidR="00DC07AC" w:rsidRPr="00A65B55" w:rsidRDefault="00DC07AC" w:rsidP="00DC07AC">
      <w:pPr>
        <w:spacing w:after="0"/>
        <w:jc w:val="center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:rsidR="002A3ECC" w:rsidRPr="00A65B55" w:rsidRDefault="002A3ECC" w:rsidP="00F4793D">
      <w:pPr>
        <w:spacing w:after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F4793D" w:rsidRPr="003225BA" w:rsidRDefault="002F24D9" w:rsidP="005B3A13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b/>
          <w:sz w:val="24"/>
          <w:szCs w:val="24"/>
        </w:rPr>
        <w:t>ПРОТОКОЛ</w:t>
      </w:r>
    </w:p>
    <w:p w:rsidR="008E0012" w:rsidRPr="003225BA" w:rsidRDefault="00DC07AC" w:rsidP="00DC07AC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225BA">
        <w:rPr>
          <w:rFonts w:ascii="Liberation Serif" w:eastAsia="Times New Roman" w:hAnsi="Liberation Serif" w:cs="Times New Roman"/>
          <w:b/>
          <w:sz w:val="24"/>
          <w:szCs w:val="24"/>
        </w:rPr>
        <w:t xml:space="preserve">заседания Общественной комиссии по обеспечению реализации </w:t>
      </w:r>
      <w:r w:rsidR="008277F3" w:rsidRPr="003225BA">
        <w:rPr>
          <w:rFonts w:ascii="Liberation Serif" w:eastAsia="Times New Roman" w:hAnsi="Liberation Serif" w:cs="Times New Roman"/>
          <w:b/>
          <w:sz w:val="24"/>
          <w:szCs w:val="24"/>
        </w:rPr>
        <w:t>р</w:t>
      </w:r>
      <w:r w:rsidR="00C32C23" w:rsidRPr="003225BA">
        <w:rPr>
          <w:rFonts w:ascii="Liberation Serif" w:eastAsia="Times New Roman" w:hAnsi="Liberation Serif" w:cs="Times New Roman"/>
          <w:b/>
          <w:sz w:val="24"/>
          <w:szCs w:val="24"/>
        </w:rPr>
        <w:t>егионального</w:t>
      </w:r>
      <w:r w:rsidRPr="003225BA">
        <w:rPr>
          <w:rFonts w:ascii="Liberation Serif" w:eastAsia="Times New Roman" w:hAnsi="Liberation Serif" w:cs="Times New Roman"/>
          <w:b/>
          <w:sz w:val="24"/>
          <w:szCs w:val="24"/>
        </w:rPr>
        <w:t xml:space="preserve"> проекта «Формирование комфортной городской среды» на территории городского округа Верхняя Пышма</w:t>
      </w:r>
    </w:p>
    <w:p w:rsidR="00F8394D" w:rsidRPr="003225BA" w:rsidRDefault="00F8394D" w:rsidP="00DC07AC">
      <w:pPr>
        <w:spacing w:after="0" w:line="240" w:lineRule="auto"/>
        <w:contextualSpacing/>
        <w:jc w:val="center"/>
        <w:rPr>
          <w:rStyle w:val="itemtext1"/>
          <w:rFonts w:ascii="Liberation Serif" w:hAnsi="Liberation Serif" w:cs="Times New Roman"/>
          <w:sz w:val="24"/>
          <w:szCs w:val="24"/>
          <w:u w:val="single"/>
        </w:rPr>
      </w:pPr>
    </w:p>
    <w:p w:rsidR="00DC07AC" w:rsidRPr="00BD5AE9" w:rsidRDefault="003836C0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  <w:lang w:val="en-US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7</w:t>
      </w:r>
      <w:r w:rsidR="002F24D9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марта</w:t>
      </w:r>
      <w:r w:rsidR="00D91045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2F24D9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20</w:t>
      </w:r>
      <w:r w:rsidR="00E03830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2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3</w:t>
      </w:r>
      <w:r w:rsidR="002F24D9"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года</w:t>
      </w:r>
      <w:r w:rsidR="00E461C2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E461C2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C07AC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1D05A3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</w:t>
      </w:r>
      <w:r w:rsid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             </w:t>
      </w:r>
      <w:r w:rsidR="001D05A3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</w:t>
      </w:r>
      <w:r w:rsidR="00D72B42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</w:t>
      </w:r>
      <w:r w:rsidR="001D05A3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     </w:t>
      </w:r>
      <w:r w:rsidR="00BC0399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№ </w:t>
      </w:r>
      <w:r w:rsidR="00BD5AE9">
        <w:rPr>
          <w:rStyle w:val="itemtext1"/>
          <w:rFonts w:ascii="Liberation Serif" w:hAnsi="Liberation Serif" w:cs="Times New Roman"/>
          <w:sz w:val="24"/>
          <w:szCs w:val="24"/>
          <w:lang w:val="en-US"/>
        </w:rPr>
        <w:t>6</w:t>
      </w:r>
    </w:p>
    <w:p w:rsidR="00383696" w:rsidRPr="003225BA" w:rsidRDefault="00383696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</w:p>
    <w:p w:rsidR="00D375DB" w:rsidRPr="003225BA" w:rsidRDefault="00D375DB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Председательствовал:</w:t>
      </w:r>
    </w:p>
    <w:p w:rsidR="00CF4632" w:rsidRPr="003225BA" w:rsidRDefault="00CF4632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Заместитель главы администрации </w:t>
      </w:r>
    </w:p>
    <w:p w:rsidR="00CF4632" w:rsidRPr="003225BA" w:rsidRDefault="00CF4632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</w:rPr>
        <w:t>по вопросам жилищно-</w:t>
      </w:r>
      <w:r w:rsidR="00A135EC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коммунального </w:t>
      </w:r>
    </w:p>
    <w:p w:rsidR="00D375DB" w:rsidRPr="003225BA" w:rsidRDefault="00CF4632" w:rsidP="005B3A13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3225BA">
        <w:rPr>
          <w:rStyle w:val="itemtext1"/>
          <w:rFonts w:ascii="Liberation Serif" w:hAnsi="Liberation Serif" w:cs="Times New Roman"/>
          <w:sz w:val="24"/>
          <w:szCs w:val="24"/>
        </w:rPr>
        <w:t>хозяйства, транспорта и связи</w:t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               </w:t>
      </w:r>
      <w:r w:rsidR="005B3A13" w:rsidRPr="003225B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="00D375DB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</w:t>
      </w:r>
      <w:r w:rsid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    </w:t>
      </w:r>
      <w:r w:rsidR="00D375DB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– </w:t>
      </w:r>
      <w:r w:rsidR="00AC0081" w:rsidRPr="003225BA">
        <w:rPr>
          <w:rStyle w:val="itemtext1"/>
          <w:rFonts w:ascii="Liberation Serif" w:hAnsi="Liberation Serif" w:cs="Times New Roman"/>
          <w:sz w:val="24"/>
          <w:szCs w:val="24"/>
        </w:rPr>
        <w:t>Н.</w:t>
      </w:r>
      <w:r w:rsidR="008E0012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 w:rsidR="00AC0081" w:rsidRPr="003225BA">
        <w:rPr>
          <w:rStyle w:val="itemtext1"/>
          <w:rFonts w:ascii="Liberation Serif" w:hAnsi="Liberation Serif" w:cs="Times New Roman"/>
          <w:sz w:val="24"/>
          <w:szCs w:val="24"/>
        </w:rPr>
        <w:t>В</w:t>
      </w:r>
      <w:r w:rsidR="00843856" w:rsidRPr="003225BA">
        <w:rPr>
          <w:rStyle w:val="itemtext1"/>
          <w:rFonts w:ascii="Liberation Serif" w:hAnsi="Liberation Serif" w:cs="Times New Roman"/>
          <w:sz w:val="24"/>
          <w:szCs w:val="24"/>
        </w:rPr>
        <w:t>.</w:t>
      </w:r>
      <w:r w:rsidR="00AC0081" w:rsidRPr="003225BA">
        <w:rPr>
          <w:rStyle w:val="itemtext1"/>
          <w:rFonts w:ascii="Liberation Serif" w:hAnsi="Liberation Serif" w:cs="Times New Roman"/>
          <w:sz w:val="24"/>
          <w:szCs w:val="24"/>
        </w:rPr>
        <w:t xml:space="preserve"> Невструев</w:t>
      </w:r>
    </w:p>
    <w:p w:rsidR="00173D00" w:rsidRPr="003225BA" w:rsidRDefault="00173D00" w:rsidP="005B3A13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</w:pPr>
    </w:p>
    <w:p w:rsidR="00C87E6E" w:rsidRPr="003225BA" w:rsidRDefault="00024F93" w:rsidP="005B3A13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3225BA"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  <w:t>Присутствовали:</w:t>
      </w:r>
      <w:r w:rsidRPr="003225BA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</w:t>
      </w:r>
      <w:r>
        <w:rPr>
          <w:rFonts w:ascii="Liberation Serif" w:eastAsia="Calibri" w:hAnsi="Liberation Serif" w:cs="Times New Roman"/>
          <w:sz w:val="24"/>
          <w:szCs w:val="24"/>
          <w:lang w:eastAsia="en-US"/>
        </w:rPr>
        <w:t>1</w:t>
      </w:r>
      <w:r w:rsidR="002C435C">
        <w:rPr>
          <w:rFonts w:ascii="Liberation Serif" w:eastAsia="Calibri" w:hAnsi="Liberation Serif" w:cs="Times New Roman"/>
          <w:sz w:val="24"/>
          <w:szCs w:val="24"/>
          <w:lang w:eastAsia="en-US"/>
        </w:rPr>
        <w:t>4</w:t>
      </w:r>
      <w:r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человек</w:t>
      </w:r>
      <w:r w:rsidR="0074406D" w:rsidRPr="003225BA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</w:t>
      </w:r>
      <w:r w:rsidRPr="000E4C7A">
        <w:rPr>
          <w:rFonts w:ascii="Liberation Serif" w:eastAsia="Calibri" w:hAnsi="Liberation Serif" w:cs="Times New Roman"/>
          <w:sz w:val="24"/>
          <w:szCs w:val="24"/>
          <w:lang w:eastAsia="en-US"/>
        </w:rPr>
        <w:t>(</w:t>
      </w:r>
      <w:r>
        <w:rPr>
          <w:rFonts w:ascii="Liberation Serif" w:eastAsia="Calibri" w:hAnsi="Liberation Serif" w:cs="Times New Roman"/>
          <w:sz w:val="24"/>
          <w:szCs w:val="24"/>
          <w:lang w:eastAsia="en-US"/>
        </w:rPr>
        <w:t>список прилагается)</w:t>
      </w:r>
      <w:r w:rsidR="0074406D" w:rsidRPr="003225BA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 </w:t>
      </w:r>
    </w:p>
    <w:p w:rsidR="00BD5AE9" w:rsidRDefault="00BD5AE9" w:rsidP="005B3046">
      <w:pPr>
        <w:pStyle w:val="a7"/>
        <w:pBdr>
          <w:bottom w:val="single" w:sz="4" w:space="1" w:color="auto"/>
        </w:pBdr>
        <w:spacing w:line="276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:rsidR="00BD5AE9" w:rsidRDefault="00BD5AE9" w:rsidP="005B3046">
      <w:pPr>
        <w:pStyle w:val="a7"/>
        <w:pBdr>
          <w:bottom w:val="single" w:sz="4" w:space="1" w:color="auto"/>
        </w:pBdr>
        <w:spacing w:line="276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:rsidR="00024F93" w:rsidRPr="003225BA" w:rsidRDefault="00BD5AE9" w:rsidP="005B3046">
      <w:pPr>
        <w:pStyle w:val="a7"/>
        <w:pBdr>
          <w:bottom w:val="single" w:sz="4" w:space="1" w:color="auto"/>
        </w:pBdr>
        <w:spacing w:line="276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  <w:lang w:val="en-US"/>
        </w:rPr>
        <w:t>I</w:t>
      </w:r>
      <w:r w:rsidR="00024F93" w:rsidRPr="003225BA">
        <w:rPr>
          <w:rFonts w:ascii="Liberation Serif" w:hAnsi="Liberation Serif" w:cs="Times New Roman"/>
          <w:b/>
          <w:sz w:val="24"/>
          <w:szCs w:val="24"/>
        </w:rPr>
        <w:t xml:space="preserve">. Об </w:t>
      </w:r>
      <w:r w:rsidR="00885E6F">
        <w:rPr>
          <w:rFonts w:ascii="Liberation Serif" w:hAnsi="Liberation Serif" w:cs="Times New Roman"/>
          <w:b/>
          <w:sz w:val="24"/>
          <w:szCs w:val="24"/>
        </w:rPr>
        <w:t xml:space="preserve">одобрении проектно- сметной документации проекта- победителя </w:t>
      </w:r>
      <w:r w:rsidR="00885E6F">
        <w:rPr>
          <w:rFonts w:ascii="Liberation Serif" w:hAnsi="Liberation Serif" w:cs="Times New Roman"/>
          <w:b/>
          <w:sz w:val="24"/>
          <w:szCs w:val="24"/>
        </w:rPr>
        <w:br/>
      </w:r>
      <w:r w:rsidR="00885E6F" w:rsidRPr="00885E6F">
        <w:rPr>
          <w:rFonts w:ascii="Liberation Serif" w:hAnsi="Liberation Serif" w:cs="Times New Roman"/>
          <w:b/>
          <w:sz w:val="24"/>
          <w:szCs w:val="24"/>
        </w:rPr>
        <w:t>V</w:t>
      </w:r>
      <w:r w:rsidR="00885E6F">
        <w:rPr>
          <w:rFonts w:ascii="Liberation Serif" w:hAnsi="Liberation Serif" w:cs="Times New Roman"/>
          <w:b/>
          <w:sz w:val="24"/>
          <w:szCs w:val="24"/>
          <w:lang w:val="en-US"/>
        </w:rPr>
        <w:t>II</w:t>
      </w:r>
      <w:r w:rsidR="00885E6F" w:rsidRPr="00885E6F">
        <w:rPr>
          <w:rFonts w:ascii="Liberation Serif" w:hAnsi="Liberation Serif" w:cs="Times New Roman"/>
          <w:b/>
          <w:sz w:val="24"/>
          <w:szCs w:val="24"/>
        </w:rPr>
        <w:t xml:space="preserve"> Всероссийского конкурса лучших проектов созд</w:t>
      </w:r>
      <w:r w:rsidR="00885E6F">
        <w:rPr>
          <w:rFonts w:ascii="Liberation Serif" w:hAnsi="Liberation Serif" w:cs="Times New Roman"/>
          <w:b/>
          <w:sz w:val="24"/>
          <w:szCs w:val="24"/>
        </w:rPr>
        <w:t>ания комфортной городской среды: «Благоустройство общественной территории «Бульвар по проспекту Успенскому в городе Верхняя Пышма, 1 очередь. ГорСАД»</w:t>
      </w:r>
    </w:p>
    <w:p w:rsidR="00024F93" w:rsidRDefault="00024F93" w:rsidP="005B3046">
      <w:pPr>
        <w:tabs>
          <w:tab w:val="left" w:pos="0"/>
        </w:tabs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3225BA">
        <w:rPr>
          <w:rFonts w:ascii="Liberation Serif" w:hAnsi="Liberation Serif" w:cs="Times New Roman"/>
          <w:sz w:val="24"/>
          <w:szCs w:val="24"/>
        </w:rPr>
        <w:t>(М.В. Маленьких</w:t>
      </w:r>
      <w:r w:rsidR="00885E6F">
        <w:rPr>
          <w:rFonts w:ascii="Liberation Serif" w:hAnsi="Liberation Serif" w:cs="Times New Roman"/>
          <w:sz w:val="24"/>
          <w:szCs w:val="24"/>
        </w:rPr>
        <w:t>, И.С. Трофимов</w:t>
      </w:r>
      <w:r w:rsidRPr="003225BA">
        <w:rPr>
          <w:rFonts w:ascii="Liberation Serif" w:hAnsi="Liberation Serif" w:cs="Times New Roman"/>
          <w:sz w:val="24"/>
          <w:szCs w:val="24"/>
        </w:rPr>
        <w:t>)</w:t>
      </w:r>
    </w:p>
    <w:p w:rsidR="009B2EF6" w:rsidRDefault="009B2EF6" w:rsidP="005B3046">
      <w:pPr>
        <w:tabs>
          <w:tab w:val="left" w:pos="0"/>
        </w:tabs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:rsidR="00E97817" w:rsidRDefault="00885E6F" w:rsidP="00E97817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  <w:rPr>
          <w:rFonts w:ascii="Liberation Serif" w:hAnsi="Liberation Serif" w:cs="Times New Roman"/>
          <w:sz w:val="24"/>
          <w:szCs w:val="24"/>
        </w:rPr>
      </w:pPr>
      <w:r w:rsidRPr="000E4C7A">
        <w:rPr>
          <w:rFonts w:ascii="Liberation Serif" w:hAnsi="Liberation Serif" w:cs="Times New Roman"/>
          <w:sz w:val="24"/>
          <w:szCs w:val="24"/>
        </w:rPr>
        <w:t>П</w:t>
      </w:r>
      <w:r w:rsidR="000E4C7A">
        <w:rPr>
          <w:rFonts w:ascii="Liberation Serif" w:hAnsi="Liberation Serif" w:cs="Times New Roman"/>
          <w:sz w:val="24"/>
          <w:szCs w:val="24"/>
        </w:rPr>
        <w:t xml:space="preserve">ринять к сведению информацию </w:t>
      </w:r>
      <w:r w:rsidRPr="000E4C7A">
        <w:rPr>
          <w:rFonts w:ascii="Liberation Serif" w:hAnsi="Liberation Serif" w:cs="Times New Roman"/>
          <w:sz w:val="24"/>
          <w:szCs w:val="24"/>
        </w:rPr>
        <w:t xml:space="preserve">председателя Комитета экономики и муниципального заказа городского округа Верхняя Пышма </w:t>
      </w:r>
      <w:r w:rsidR="005B3046" w:rsidRPr="000E4C7A">
        <w:rPr>
          <w:rFonts w:ascii="Liberation Serif" w:hAnsi="Liberation Serif" w:cs="Times New Roman"/>
          <w:sz w:val="24"/>
          <w:szCs w:val="24"/>
        </w:rPr>
        <w:t>М.В. Маленьких о необходимости одобр</w:t>
      </w:r>
      <w:r w:rsidR="00EF13DE" w:rsidRPr="000E4C7A">
        <w:rPr>
          <w:rFonts w:ascii="Liberation Serif" w:hAnsi="Liberation Serif" w:cs="Times New Roman"/>
          <w:sz w:val="24"/>
          <w:szCs w:val="24"/>
        </w:rPr>
        <w:t>ения</w:t>
      </w:r>
      <w:r w:rsidR="005B3046" w:rsidRPr="000E4C7A">
        <w:rPr>
          <w:rFonts w:ascii="Liberation Serif" w:hAnsi="Liberation Serif" w:cs="Times New Roman"/>
          <w:sz w:val="24"/>
          <w:szCs w:val="24"/>
        </w:rPr>
        <w:t xml:space="preserve"> проектно- сметной до</w:t>
      </w:r>
      <w:r w:rsidR="000E4C7A">
        <w:rPr>
          <w:rFonts w:ascii="Liberation Serif" w:hAnsi="Liberation Serif" w:cs="Times New Roman"/>
          <w:sz w:val="24"/>
          <w:szCs w:val="24"/>
        </w:rPr>
        <w:t>кументации проекта-</w:t>
      </w:r>
      <w:r w:rsidR="005B3046" w:rsidRPr="000E4C7A">
        <w:rPr>
          <w:rFonts w:ascii="Liberation Serif" w:hAnsi="Liberation Serif" w:cs="Times New Roman"/>
          <w:sz w:val="24"/>
          <w:szCs w:val="24"/>
        </w:rPr>
        <w:t xml:space="preserve">победителя VII Всероссийского конкурса лучших проектов создания комфортной городской среды: «Благоустройство общественной территории «Бульвар по проспекту </w:t>
      </w:r>
      <w:r w:rsidR="005B3046" w:rsidRPr="00E97817">
        <w:rPr>
          <w:rFonts w:ascii="Liberation Serif" w:hAnsi="Liberation Serif" w:cs="Times New Roman"/>
          <w:sz w:val="24"/>
          <w:szCs w:val="24"/>
        </w:rPr>
        <w:t>Успенскому в городе Верхняя Пышма, 1 очередь. ГорСАД».</w:t>
      </w:r>
    </w:p>
    <w:p w:rsidR="000E4C7A" w:rsidRPr="00E97817" w:rsidRDefault="000E4C7A" w:rsidP="00E97817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  <w:rPr>
          <w:rFonts w:ascii="Liberation Serif" w:hAnsi="Liberation Serif" w:cs="Times New Roman"/>
          <w:sz w:val="24"/>
          <w:szCs w:val="24"/>
        </w:rPr>
      </w:pPr>
      <w:r w:rsidRPr="00E97817">
        <w:rPr>
          <w:rFonts w:ascii="Liberation Serif" w:hAnsi="Liberation Serif" w:cs="Times New Roman"/>
          <w:sz w:val="24"/>
          <w:szCs w:val="24"/>
        </w:rPr>
        <w:t xml:space="preserve">Принять к сведению информацию председателя муниципального казенного учреждения «Комитет жилищно-коммунального хозяйства» </w:t>
      </w:r>
      <w:r w:rsidR="002A1D5F" w:rsidRPr="00E97817">
        <w:rPr>
          <w:rFonts w:ascii="Liberation Serif" w:hAnsi="Liberation Serif" w:cs="Times New Roman"/>
          <w:sz w:val="24"/>
          <w:szCs w:val="24"/>
        </w:rPr>
        <w:t xml:space="preserve">И. С. Трофимова </w:t>
      </w:r>
      <w:r w:rsidRPr="00E97817">
        <w:rPr>
          <w:rFonts w:ascii="Liberation Serif" w:hAnsi="Liberation Serif" w:cs="Times New Roman"/>
          <w:sz w:val="24"/>
          <w:szCs w:val="24"/>
        </w:rPr>
        <w:t>о представленной для рассмотрения общественной комиссии проектно-сметной документации и сводном сметном расчёта на выполнение работ по благоустройству общественной территории: «Бульвар по проспекту Успенскому г. Верхняя Пышма. 1 очередь. ГорСАД».</w:t>
      </w:r>
    </w:p>
    <w:p w:rsidR="005B3046" w:rsidRPr="00E97817" w:rsidRDefault="005B3046" w:rsidP="00E97817">
      <w:pPr>
        <w:pStyle w:val="a3"/>
        <w:numPr>
          <w:ilvl w:val="0"/>
          <w:numId w:val="20"/>
        </w:numPr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97817">
        <w:rPr>
          <w:rFonts w:ascii="Liberation Serif" w:hAnsi="Liberation Serif" w:cs="Times New Roman"/>
          <w:sz w:val="24"/>
          <w:szCs w:val="24"/>
        </w:rPr>
        <w:t xml:space="preserve"> </w:t>
      </w:r>
      <w:r w:rsidRPr="00E97817">
        <w:rPr>
          <w:rFonts w:ascii="Liberation Serif" w:hAnsi="Liberation Serif" w:cs="Times New Roman"/>
          <w:b/>
          <w:sz w:val="24"/>
          <w:szCs w:val="24"/>
        </w:rPr>
        <w:t>П</w:t>
      </w:r>
      <w:r w:rsidR="009B2EF6" w:rsidRPr="00E97817">
        <w:rPr>
          <w:rFonts w:ascii="Liberation Serif" w:hAnsi="Liberation Serif" w:cs="Times New Roman"/>
          <w:b/>
          <w:sz w:val="24"/>
          <w:szCs w:val="24"/>
        </w:rPr>
        <w:t xml:space="preserve">ринять решение </w:t>
      </w:r>
      <w:r w:rsidR="009B2EF6" w:rsidRPr="00E97817">
        <w:rPr>
          <w:rFonts w:ascii="Liberation Serif" w:hAnsi="Liberation Serif" w:cs="Times New Roman"/>
          <w:sz w:val="24"/>
          <w:szCs w:val="24"/>
        </w:rPr>
        <w:t>о</w:t>
      </w:r>
      <w:r w:rsidR="000E4C7A" w:rsidRPr="00E97817">
        <w:rPr>
          <w:rFonts w:ascii="Liberation Serif" w:hAnsi="Liberation Serif" w:cs="Times New Roman"/>
          <w:sz w:val="24"/>
          <w:szCs w:val="24"/>
        </w:rPr>
        <w:t xml:space="preserve">б одобрении </w:t>
      </w:r>
      <w:r w:rsidR="002A1D5F" w:rsidRPr="00E97817">
        <w:rPr>
          <w:rFonts w:ascii="Liberation Serif" w:hAnsi="Liberation Serif" w:cs="Times New Roman"/>
          <w:sz w:val="24"/>
          <w:szCs w:val="24"/>
        </w:rPr>
        <w:t>проектно-сметной документации и сводного сметного расчёта на выполнение работ по благоустройству общественной территории: «Бульвар по проспекту Успенскому г. Ве</w:t>
      </w:r>
      <w:r w:rsidR="00261DF8" w:rsidRPr="00E97817">
        <w:rPr>
          <w:rFonts w:ascii="Liberation Serif" w:hAnsi="Liberation Serif" w:cs="Times New Roman"/>
          <w:sz w:val="24"/>
          <w:szCs w:val="24"/>
        </w:rPr>
        <w:t xml:space="preserve">рхняя Пышма. 1 очередь. ГорСАД» в </w:t>
      </w:r>
      <w:r w:rsidR="00261DF8" w:rsidRPr="00E97817">
        <w:rPr>
          <w:rFonts w:ascii="Liberation Serif" w:hAnsi="Liberation Serif" w:cs="Times New Roman"/>
          <w:sz w:val="24"/>
          <w:szCs w:val="24"/>
        </w:rPr>
        <w:lastRenderedPageBreak/>
        <w:t>2023 - 2024 годах в размере 297 343 567,00 рубля (в текущих ценах по состоянию на I квартал 2023 года, в том числе НДС 20 %).</w:t>
      </w:r>
    </w:p>
    <w:p w:rsidR="00885E6F" w:rsidRPr="00885E6F" w:rsidRDefault="00BD5AE9" w:rsidP="009B2EF6">
      <w:pPr>
        <w:pStyle w:val="a7"/>
        <w:pBdr>
          <w:bottom w:val="single" w:sz="4" w:space="1" w:color="auto"/>
        </w:pBdr>
        <w:spacing w:line="276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  <w:lang w:val="en-US"/>
        </w:rPr>
        <w:t>II</w:t>
      </w:r>
      <w:r w:rsidR="00885E6F" w:rsidRPr="003225BA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885E6F">
        <w:rPr>
          <w:rFonts w:ascii="Liberation Serif" w:hAnsi="Liberation Serif" w:cs="Times New Roman"/>
          <w:b/>
          <w:sz w:val="24"/>
          <w:szCs w:val="24"/>
        </w:rPr>
        <w:t>Обсуждение с членами Общественной комиссии</w:t>
      </w:r>
    </w:p>
    <w:p w:rsidR="00024F93" w:rsidRPr="00885E6F" w:rsidRDefault="00885E6F" w:rsidP="009B2EF6">
      <w:pPr>
        <w:tabs>
          <w:tab w:val="left" w:pos="0"/>
        </w:tabs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3225BA">
        <w:rPr>
          <w:rFonts w:ascii="Liberation Serif" w:hAnsi="Liberation Serif" w:cs="Times New Roman"/>
          <w:sz w:val="24"/>
          <w:szCs w:val="24"/>
        </w:rPr>
        <w:t>(</w:t>
      </w:r>
      <w:r>
        <w:rPr>
          <w:rFonts w:ascii="Liberation Serif" w:hAnsi="Liberation Serif" w:cs="Times New Roman"/>
          <w:sz w:val="24"/>
          <w:szCs w:val="24"/>
        </w:rPr>
        <w:t>Н.В. Невструев, И.С. Трофимов</w:t>
      </w:r>
      <w:r w:rsidRPr="003225BA">
        <w:rPr>
          <w:rFonts w:ascii="Liberation Serif" w:hAnsi="Liberation Serif" w:cs="Times New Roman"/>
          <w:sz w:val="24"/>
          <w:szCs w:val="24"/>
        </w:rPr>
        <w:t>)</w:t>
      </w:r>
    </w:p>
    <w:p w:rsidR="00655DCA" w:rsidRPr="00655DCA" w:rsidRDefault="00BD5AE9" w:rsidP="00E97817">
      <w:pPr>
        <w:pStyle w:val="a3"/>
        <w:spacing w:after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BD5AE9">
        <w:rPr>
          <w:rFonts w:ascii="Liberation Serif" w:hAnsi="Liberation Serif" w:cs="Times New Roman"/>
          <w:sz w:val="24"/>
          <w:szCs w:val="24"/>
        </w:rPr>
        <w:t>1</w:t>
      </w:r>
      <w:r w:rsidR="00655DCA">
        <w:rPr>
          <w:rFonts w:ascii="Liberation Serif" w:hAnsi="Liberation Serif" w:cs="Times New Roman"/>
          <w:sz w:val="24"/>
          <w:szCs w:val="24"/>
        </w:rPr>
        <w:t xml:space="preserve">. </w:t>
      </w:r>
      <w:r w:rsidR="00655DCA" w:rsidRPr="00655DCA">
        <w:rPr>
          <w:rFonts w:ascii="Liberation Serif" w:hAnsi="Liberation Serif" w:cs="Times New Roman"/>
          <w:sz w:val="24"/>
          <w:szCs w:val="24"/>
        </w:rPr>
        <w:t>Рекомендовать средствам массовой информации продолжать работу по</w:t>
      </w:r>
      <w:r w:rsidR="00655DCA">
        <w:rPr>
          <w:rFonts w:ascii="Liberation Serif" w:hAnsi="Liberation Serif" w:cs="Times New Roman"/>
          <w:sz w:val="24"/>
          <w:szCs w:val="24"/>
        </w:rPr>
        <w:t xml:space="preserve"> </w:t>
      </w:r>
      <w:r w:rsidR="00655DCA" w:rsidRPr="00655DCA">
        <w:rPr>
          <w:rFonts w:ascii="Liberation Serif" w:hAnsi="Liberation Serif" w:cs="Times New Roman"/>
          <w:sz w:val="24"/>
          <w:szCs w:val="24"/>
        </w:rPr>
        <w:t>освещению мероприятий, проводимых в рамках муниципальной программы</w:t>
      </w:r>
      <w:r w:rsidR="00655DCA">
        <w:rPr>
          <w:rFonts w:ascii="Liberation Serif" w:hAnsi="Liberation Serif" w:cs="Times New Roman"/>
          <w:sz w:val="24"/>
          <w:szCs w:val="24"/>
        </w:rPr>
        <w:t xml:space="preserve"> </w:t>
      </w:r>
      <w:r w:rsidR="00655DCA" w:rsidRPr="00655DCA">
        <w:rPr>
          <w:rFonts w:ascii="Liberation Serif" w:hAnsi="Liberation Serif" w:cs="Times New Roman"/>
          <w:sz w:val="24"/>
          <w:szCs w:val="24"/>
        </w:rPr>
        <w:t>«Формирование современной городской среды на территории городского округа</w:t>
      </w:r>
      <w:r w:rsidR="00655DCA">
        <w:rPr>
          <w:rFonts w:ascii="Liberation Serif" w:hAnsi="Liberation Serif" w:cs="Times New Roman"/>
          <w:sz w:val="24"/>
          <w:szCs w:val="24"/>
        </w:rPr>
        <w:t xml:space="preserve"> </w:t>
      </w:r>
      <w:r w:rsidR="00655DCA" w:rsidRPr="00655DCA">
        <w:rPr>
          <w:rFonts w:ascii="Liberation Serif" w:hAnsi="Liberation Serif" w:cs="Times New Roman"/>
          <w:sz w:val="24"/>
          <w:szCs w:val="24"/>
        </w:rPr>
        <w:t>Верхняя Пышма на 2018–2027 годы» на территории городского округа Верхняя</w:t>
      </w:r>
      <w:r w:rsidR="00655DCA">
        <w:rPr>
          <w:rFonts w:ascii="Liberation Serif" w:hAnsi="Liberation Serif" w:cs="Times New Roman"/>
          <w:sz w:val="24"/>
          <w:szCs w:val="24"/>
        </w:rPr>
        <w:t xml:space="preserve"> </w:t>
      </w:r>
      <w:r w:rsidR="00655DCA" w:rsidRPr="00655DCA">
        <w:rPr>
          <w:rFonts w:ascii="Liberation Serif" w:hAnsi="Liberation Serif" w:cs="Times New Roman"/>
          <w:sz w:val="24"/>
          <w:szCs w:val="24"/>
        </w:rPr>
        <w:t>Пышма на соответствующих официальных сайтах.</w:t>
      </w:r>
    </w:p>
    <w:p w:rsidR="005C227E" w:rsidRDefault="005C227E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96187B" w:rsidRDefault="0096187B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5C227E" w:rsidRPr="00544D26" w:rsidRDefault="005C227E" w:rsidP="009B2EF6">
      <w:pPr>
        <w:tabs>
          <w:tab w:val="left" w:pos="0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3225BA" w:rsidRPr="00544D26" w:rsidRDefault="005274AD" w:rsidP="009B2EF6">
      <w:pPr>
        <w:tabs>
          <w:tab w:val="left" w:pos="0"/>
        </w:tabs>
        <w:spacing w:after="0"/>
        <w:jc w:val="both"/>
        <w:rPr>
          <w:rStyle w:val="itemtext1"/>
          <w:rFonts w:ascii="Liberation Serif" w:hAnsi="Liberation Serif" w:cs="Times New Roman"/>
          <w:color w:val="auto"/>
          <w:sz w:val="24"/>
          <w:szCs w:val="24"/>
        </w:rPr>
      </w:pPr>
      <w:r w:rsidRPr="00544D26">
        <w:rPr>
          <w:rFonts w:ascii="Liberation Serif" w:hAnsi="Liberation Serif" w:cs="Times New Roman"/>
          <w:sz w:val="24"/>
          <w:szCs w:val="24"/>
        </w:rPr>
        <w:t xml:space="preserve">Секретарь Общественной комиссии                                               </w:t>
      </w:r>
      <w:r w:rsidR="00544D26">
        <w:rPr>
          <w:rFonts w:ascii="Liberation Serif" w:hAnsi="Liberation Serif" w:cs="Times New Roman"/>
          <w:sz w:val="24"/>
          <w:szCs w:val="24"/>
        </w:rPr>
        <w:t xml:space="preserve">                    </w:t>
      </w:r>
      <w:r w:rsidR="005C227E">
        <w:rPr>
          <w:rFonts w:ascii="Liberation Serif" w:hAnsi="Liberation Serif" w:cs="Times New Roman"/>
          <w:sz w:val="24"/>
          <w:szCs w:val="24"/>
        </w:rPr>
        <w:t xml:space="preserve">  </w:t>
      </w:r>
      <w:r w:rsidR="00544D26">
        <w:rPr>
          <w:rFonts w:ascii="Liberation Serif" w:hAnsi="Liberation Serif" w:cs="Times New Roman"/>
          <w:sz w:val="24"/>
          <w:szCs w:val="24"/>
        </w:rPr>
        <w:t>В.А. Придатко</w:t>
      </w:r>
    </w:p>
    <w:p w:rsidR="005C227E" w:rsidRDefault="005C227E" w:rsidP="009B2EF6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5C227E" w:rsidRDefault="005C227E" w:rsidP="00544D26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5C227E" w:rsidRDefault="005C227E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7E6AC6" w:rsidRDefault="007E6AC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7E6AC6" w:rsidRDefault="007E6AC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9B2EF6" w:rsidRDefault="009B2EF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9B2EF6" w:rsidRDefault="009B2EF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9B2EF6" w:rsidRDefault="009B2EF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9B2EF6" w:rsidRDefault="009B2EF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9B2EF6" w:rsidRDefault="009B2EF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9B2EF6" w:rsidRDefault="009B2EF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9B2EF6" w:rsidRDefault="009B2EF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9B2EF6" w:rsidRDefault="009B2EF6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655DCA" w:rsidRDefault="00655DCA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655DCA" w:rsidRDefault="00655DCA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655DCA" w:rsidRDefault="00655DCA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655DCA" w:rsidRDefault="00655DCA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655DCA" w:rsidRDefault="00655DCA" w:rsidP="0096187B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2C435C" w:rsidRDefault="002C435C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BD5AE9" w:rsidRDefault="00BD5AE9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FF7852" w:rsidRDefault="00FF7852" w:rsidP="00FF7852">
      <w:pPr>
        <w:spacing w:after="0"/>
        <w:rPr>
          <w:rStyle w:val="itemtext1"/>
          <w:rFonts w:ascii="Liberation Serif" w:hAnsi="Liberation Serif" w:cs="Times New Roman"/>
          <w:b/>
          <w:sz w:val="24"/>
          <w:szCs w:val="24"/>
        </w:rPr>
      </w:pPr>
    </w:p>
    <w:p w:rsidR="00E60B9A" w:rsidRPr="00E60B9A" w:rsidRDefault="00454704" w:rsidP="0096187B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b/>
          <w:sz w:val="24"/>
          <w:szCs w:val="24"/>
        </w:rPr>
        <w:lastRenderedPageBreak/>
        <w:t>СПИСОК</w:t>
      </w:r>
    </w:p>
    <w:p w:rsidR="00454704" w:rsidRPr="00E60B9A" w:rsidRDefault="00454704" w:rsidP="00544D26">
      <w:pPr>
        <w:spacing w:after="0"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b/>
          <w:sz w:val="24"/>
          <w:szCs w:val="24"/>
        </w:rPr>
        <w:t xml:space="preserve">участников заседания Общественной комиссии </w:t>
      </w:r>
    </w:p>
    <w:p w:rsidR="000775F6" w:rsidRDefault="003E7218" w:rsidP="00E60B9A">
      <w:pPr>
        <w:spacing w:after="0"/>
        <w:jc w:val="center"/>
        <w:rPr>
          <w:rStyle w:val="itemtext1"/>
          <w:rFonts w:ascii="Liberation Serif" w:hAnsi="Liberation Serif" w:cs="Times New Roman"/>
          <w:i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от </w:t>
      </w:r>
      <w:r w:rsidR="003225B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27</w:t>
      </w:r>
      <w:r w:rsidR="00A528D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</w:t>
      </w:r>
      <w:r w:rsidR="003225B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марта</w:t>
      </w: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20</w:t>
      </w:r>
      <w:r w:rsidR="00A528D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2</w:t>
      </w:r>
      <w:r w:rsidR="003225BA"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3</w:t>
      </w: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года</w:t>
      </w:r>
    </w:p>
    <w:p w:rsidR="00E60B9A" w:rsidRPr="00E60B9A" w:rsidRDefault="00E60B9A" w:rsidP="00E60B9A">
      <w:pPr>
        <w:spacing w:after="0"/>
        <w:jc w:val="center"/>
        <w:rPr>
          <w:rFonts w:ascii="Liberation Serif" w:hAnsi="Liberation Serif" w:cs="Times New Roman"/>
          <w:i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555F0A" w:rsidRPr="00E60B9A" w:rsidTr="002C435C">
        <w:trPr>
          <w:trHeight w:val="4577"/>
        </w:trPr>
        <w:tc>
          <w:tcPr>
            <w:tcW w:w="4671" w:type="dxa"/>
            <w:shd w:val="clear" w:color="auto" w:fill="auto"/>
          </w:tcPr>
          <w:p w:rsidR="00727992" w:rsidRPr="00E60B9A" w:rsidRDefault="001A2144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комиссии:</w:t>
            </w:r>
          </w:p>
          <w:p w:rsidR="00555F0A" w:rsidRPr="00E60B9A" w:rsidRDefault="00555F0A" w:rsidP="00544D26">
            <w:pPr>
              <w:pStyle w:val="af4"/>
              <w:numPr>
                <w:ilvl w:val="0"/>
                <w:numId w:val="9"/>
              </w:numPr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Н.В. Невструев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ab/>
            </w:r>
          </w:p>
          <w:p w:rsidR="000775F6" w:rsidRPr="00E60B9A" w:rsidRDefault="000775F6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0775F6" w:rsidRPr="00E60B9A" w:rsidRDefault="000775F6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0775F6" w:rsidRPr="00E60B9A" w:rsidRDefault="000775F6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0775F6" w:rsidRPr="00E60B9A" w:rsidRDefault="000775F6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C136B2" w:rsidRPr="00E60B9A" w:rsidRDefault="00C136B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727992" w:rsidRPr="00E60B9A" w:rsidRDefault="008B34F6" w:rsidP="00C136B2">
            <w:pPr>
              <w:pStyle w:val="af4"/>
              <w:numPr>
                <w:ilvl w:val="0"/>
                <w:numId w:val="9"/>
              </w:numPr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И.С. Трофимов</w:t>
            </w:r>
          </w:p>
          <w:p w:rsidR="00C136B2" w:rsidRPr="00E60B9A" w:rsidRDefault="00C136B2" w:rsidP="00544D26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E60B9A" w:rsidRDefault="00E60B9A" w:rsidP="00C136B2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    </w:t>
            </w:r>
          </w:p>
          <w:p w:rsidR="005857DE" w:rsidRPr="00E60B9A" w:rsidRDefault="005857DE" w:rsidP="00C136B2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Секретарь комиссии:</w:t>
            </w:r>
          </w:p>
          <w:p w:rsidR="000775F6" w:rsidRPr="00E60B9A" w:rsidRDefault="000775F6" w:rsidP="00544D26">
            <w:pPr>
              <w:pStyle w:val="af4"/>
              <w:numPr>
                <w:ilvl w:val="0"/>
                <w:numId w:val="9"/>
              </w:numPr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В. А. Придатко</w:t>
            </w:r>
          </w:p>
          <w:p w:rsidR="00727992" w:rsidRPr="00E60B9A" w:rsidRDefault="0072799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:rsidR="00727992" w:rsidRPr="00E60B9A" w:rsidRDefault="0072799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0775F6" w:rsidRPr="00E60B9A" w:rsidRDefault="00A55B0D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з</w:t>
            </w:r>
            <w:r w:rsidR="00555F0A" w:rsidRPr="00E60B9A">
              <w:rPr>
                <w:rFonts w:ascii="Liberation Serif" w:hAnsi="Liberation Serif"/>
                <w:b w:val="0"/>
                <w:sz w:val="24"/>
                <w:szCs w:val="24"/>
              </w:rPr>
              <w:t>аместитель главы Администрации по вопросам жилищно-коммунального</w:t>
            </w:r>
            <w:r w:rsidR="00727992"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хозяйства, транспорта и связи, </w:t>
            </w:r>
            <w:r w:rsidR="00555F0A"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председатель </w:t>
            </w:r>
            <w:r w:rsidR="003836DF" w:rsidRPr="00E60B9A">
              <w:rPr>
                <w:rFonts w:ascii="Liberation Serif" w:hAnsi="Liberation Serif"/>
                <w:b w:val="0"/>
                <w:sz w:val="24"/>
                <w:szCs w:val="24"/>
              </w:rPr>
              <w:t>О</w:t>
            </w:r>
            <w:r w:rsidR="00555F0A" w:rsidRPr="00E60B9A">
              <w:rPr>
                <w:rFonts w:ascii="Liberation Serif" w:hAnsi="Liberation Serif"/>
                <w:b w:val="0"/>
                <w:sz w:val="24"/>
                <w:szCs w:val="24"/>
              </w:rPr>
              <w:t>бщественной комиссии</w:t>
            </w:r>
            <w:r w:rsidR="003836DF" w:rsidRPr="00E60B9A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  <w:r w:rsidR="000775F6" w:rsidRPr="00E60B9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C136B2" w:rsidRPr="00E60B9A" w:rsidRDefault="00C136B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727992" w:rsidRPr="00E60B9A" w:rsidRDefault="00C136B2" w:rsidP="008B34F6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Председател</w:t>
            </w:r>
            <w:r w:rsidR="008B34F6">
              <w:rPr>
                <w:rFonts w:ascii="Liberation Serif" w:hAnsi="Liberation Serif"/>
                <w:b w:val="0"/>
                <w:sz w:val="24"/>
                <w:szCs w:val="24"/>
              </w:rPr>
              <w:t>ь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МКУ</w:t>
            </w:r>
            <w:r w:rsidR="008B34F6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«Комитет ЖКХ», заместитель</w:t>
            </w:r>
            <w:r w:rsidR="008B34F6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председателя </w:t>
            </w:r>
            <w:r w:rsidR="002B199F">
              <w:rPr>
                <w:rFonts w:ascii="Liberation Serif" w:hAnsi="Liberation Serif"/>
                <w:b w:val="0"/>
                <w:sz w:val="24"/>
                <w:szCs w:val="24"/>
              </w:rPr>
              <w:t>О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бщественной комиссии;</w:t>
            </w:r>
          </w:p>
          <w:p w:rsidR="00C136B2" w:rsidRDefault="00C136B2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Default="002C435C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1A7A38" w:rsidRPr="00E60B9A" w:rsidRDefault="00A55B0D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в</w:t>
            </w:r>
            <w:r w:rsidR="000775F6" w:rsidRPr="00E60B9A">
              <w:rPr>
                <w:rFonts w:ascii="Liberation Serif" w:hAnsi="Liberation Serif"/>
                <w:b w:val="0"/>
                <w:sz w:val="24"/>
                <w:szCs w:val="24"/>
              </w:rPr>
              <w:t>едущий специалист МКУ «Комитет ЖКХ», секретарь Общественной комиссии;</w:t>
            </w:r>
          </w:p>
        </w:tc>
      </w:tr>
      <w:tr w:rsidR="00A65B55" w:rsidRPr="00E60B9A" w:rsidTr="002C435C">
        <w:tc>
          <w:tcPr>
            <w:tcW w:w="9345" w:type="dxa"/>
            <w:gridSpan w:val="2"/>
            <w:shd w:val="clear" w:color="auto" w:fill="auto"/>
          </w:tcPr>
          <w:p w:rsidR="00E60B9A" w:rsidRDefault="00E60B9A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Default="002C435C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Default="002C435C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5857DE" w:rsidRPr="00E60B9A" w:rsidRDefault="00A65B55" w:rsidP="00544D26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Члены комиссии:</w:t>
            </w:r>
          </w:p>
        </w:tc>
      </w:tr>
      <w:tr w:rsidR="005869B4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5869B4" w:rsidRPr="00E60B9A" w:rsidRDefault="005869B4" w:rsidP="00544D26">
            <w:pPr>
              <w:pStyle w:val="af4"/>
              <w:numPr>
                <w:ilvl w:val="0"/>
                <w:numId w:val="9"/>
              </w:numPr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А.А. Редин</w:t>
            </w:r>
          </w:p>
        </w:tc>
        <w:tc>
          <w:tcPr>
            <w:tcW w:w="4674" w:type="dxa"/>
            <w:shd w:val="clear" w:color="auto" w:fill="auto"/>
          </w:tcPr>
          <w:p w:rsidR="005869B4" w:rsidRPr="00E60B9A" w:rsidRDefault="00E60B9A" w:rsidP="00C136B2">
            <w:pPr>
              <w:pStyle w:val="af4"/>
              <w:tabs>
                <w:tab w:val="left" w:pos="3726"/>
              </w:tabs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="005869B4" w:rsidRPr="00E60B9A">
              <w:rPr>
                <w:rFonts w:ascii="Liberation Serif" w:hAnsi="Liberation Serif"/>
                <w:b w:val="0"/>
                <w:sz w:val="24"/>
                <w:szCs w:val="24"/>
              </w:rPr>
              <w:t>Заместитель главы администрации</w:t>
            </w:r>
          </w:p>
          <w:p w:rsidR="00E60B9A" w:rsidRDefault="005869B4" w:rsidP="005869B4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по общим вопросам</w:t>
            </w:r>
            <w:r w:rsidR="00E60B9A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:rsidR="002C435C" w:rsidRPr="00E60B9A" w:rsidRDefault="002C435C" w:rsidP="005869B4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2C435C" w:rsidRPr="002C435C" w:rsidRDefault="002C435C" w:rsidP="002C435C">
            <w:pPr>
              <w:pStyle w:val="a3"/>
              <w:numPr>
                <w:ilvl w:val="0"/>
                <w:numId w:val="9"/>
              </w:num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2C435C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А. И. Герасимов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left="720"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:rsidR="002C435C" w:rsidRDefault="002C435C" w:rsidP="00C136B2">
            <w:pPr>
              <w:pStyle w:val="af4"/>
              <w:tabs>
                <w:tab w:val="left" w:pos="3726"/>
              </w:tabs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2C435C">
              <w:rPr>
                <w:rFonts w:ascii="Liberation Serif" w:hAnsi="Liberation Serif"/>
                <w:b w:val="0"/>
                <w:sz w:val="24"/>
                <w:szCs w:val="24"/>
              </w:rPr>
              <w:t>- представитель от Общероссийского общественного движения «Народный фронт «За Россию»;</w:t>
            </w:r>
          </w:p>
          <w:p w:rsidR="002C435C" w:rsidRDefault="002C435C" w:rsidP="00C136B2">
            <w:pPr>
              <w:pStyle w:val="af4"/>
              <w:tabs>
                <w:tab w:val="left" w:pos="3726"/>
              </w:tabs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6. Л.В. Кравцова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 д</w:t>
            </w:r>
            <w:r w:rsidRPr="00AB26C1">
              <w:rPr>
                <w:rFonts w:ascii="Liberation Serif" w:hAnsi="Liberation Serif"/>
                <w:b w:val="0"/>
                <w:sz w:val="24"/>
                <w:szCs w:val="24"/>
              </w:rPr>
              <w:t>епутат Думы городского округа Верхняя Пышм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а;</w:t>
            </w:r>
          </w:p>
          <w:p w:rsidR="002C435C" w:rsidRPr="00E60B9A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7. А.С. Шкуров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Pr="002C435C">
              <w:rPr>
                <w:rFonts w:ascii="Liberation Serif" w:hAnsi="Liberation Serif"/>
                <w:b w:val="0"/>
                <w:sz w:val="24"/>
                <w:szCs w:val="24"/>
              </w:rPr>
              <w:t xml:space="preserve">депутат Думы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Верхняя Пышма;</w:t>
            </w:r>
          </w:p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637"/>
        </w:trPr>
        <w:tc>
          <w:tcPr>
            <w:tcW w:w="4671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8. Д.Н. Кузнецов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 член Общественной палаты городского округа Верхняя Пышма 5- го созыва;</w:t>
            </w:r>
          </w:p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rPr>
          <w:trHeight w:val="1430"/>
        </w:trPr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    9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С.В. Харина</w:t>
            </w:r>
          </w:p>
        </w:tc>
        <w:tc>
          <w:tcPr>
            <w:tcW w:w="4674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МКУ «Управление культуры городского округа Верхняя Пышма»;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lastRenderedPageBreak/>
              <w:t>10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М.В. Маленьких</w:t>
            </w:r>
          </w:p>
        </w:tc>
        <w:tc>
          <w:tcPr>
            <w:tcW w:w="4674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 председатель Комитета экономики и муниципального заказа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городского округа Верхняя </w:t>
            </w:r>
            <w:r w:rsidR="002B199F"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ышма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11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Е. В. Снедкова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отдела по связям с общественностью;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12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М.Е. Трощенкова</w:t>
            </w:r>
          </w:p>
        </w:tc>
        <w:tc>
          <w:tcPr>
            <w:tcW w:w="4674" w:type="dxa"/>
            <w:shd w:val="clear" w:color="auto" w:fill="auto"/>
          </w:tcPr>
          <w:p w:rsidR="002C435C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и.о. начальника Управления архитектуры и градостроительства городского округа Верхняя Пышма;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Pr="00E60B9A" w:rsidRDefault="002C435C" w:rsidP="002C435C">
            <w:pPr>
              <w:pStyle w:val="af4"/>
              <w:spacing w:line="276" w:lineRule="auto"/>
              <w:ind w:right="706" w:firstLine="318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13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Е.Е. Горячая</w:t>
            </w:r>
          </w:p>
        </w:tc>
        <w:tc>
          <w:tcPr>
            <w:tcW w:w="4674" w:type="dxa"/>
            <w:shd w:val="clear" w:color="auto" w:fill="auto"/>
          </w:tcPr>
          <w:p w:rsidR="002C435C" w:rsidRPr="00E60B9A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начальник градостроительного отдела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Центра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ространственного</w:t>
            </w:r>
          </w:p>
          <w:p w:rsidR="002C435C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р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аз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вития городского округа Верхняя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Пышма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»;</w:t>
            </w:r>
          </w:p>
          <w:p w:rsidR="002C435C" w:rsidRPr="00E60B9A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2C435C" w:rsidRPr="00E60B9A" w:rsidTr="002C435C">
        <w:tc>
          <w:tcPr>
            <w:tcW w:w="4671" w:type="dxa"/>
            <w:shd w:val="clear" w:color="auto" w:fill="auto"/>
          </w:tcPr>
          <w:p w:rsidR="002C435C" w:rsidRPr="00E60B9A" w:rsidRDefault="002C435C" w:rsidP="002C435C">
            <w:pPr>
              <w:pStyle w:val="af4"/>
              <w:spacing w:line="276" w:lineRule="auto"/>
              <w:ind w:left="720" w:right="706" w:hanging="40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14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В.А. Абакумова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:rsidR="002C435C" w:rsidRPr="00E60B9A" w:rsidRDefault="002C435C" w:rsidP="002C435C">
            <w:pPr>
              <w:pStyle w:val="af4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инженер- проектировщик 1 категории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«Центра пространственного</w:t>
            </w:r>
          </w:p>
          <w:p w:rsidR="002C435C" w:rsidRPr="00E60B9A" w:rsidRDefault="002C435C" w:rsidP="002C435C">
            <w:pPr>
              <w:pStyle w:val="af4"/>
              <w:spacing w:line="276" w:lineRule="auto"/>
              <w:ind w:right="706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развития г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ородского округа Верхняя Пышма».</w:t>
            </w:r>
          </w:p>
        </w:tc>
      </w:tr>
    </w:tbl>
    <w:p w:rsidR="00555F0A" w:rsidRPr="00CF59B8" w:rsidRDefault="00555F0A" w:rsidP="00CF59B8">
      <w:pPr>
        <w:spacing w:after="0"/>
        <w:ind w:firstLine="426"/>
        <w:rPr>
          <w:rStyle w:val="itemtext1"/>
          <w:rFonts w:ascii="Liberation Serif" w:hAnsi="Liberation Serif" w:cs="Times New Roman"/>
          <w:sz w:val="24"/>
          <w:szCs w:val="24"/>
        </w:rPr>
      </w:pPr>
    </w:p>
    <w:sectPr w:rsidR="00555F0A" w:rsidRPr="00CF59B8" w:rsidSect="00F1627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04" w:rsidRDefault="005C7A04" w:rsidP="00191740">
      <w:pPr>
        <w:spacing w:after="0" w:line="240" w:lineRule="auto"/>
      </w:pPr>
      <w:r>
        <w:separator/>
      </w:r>
    </w:p>
  </w:endnote>
  <w:endnote w:type="continuationSeparator" w:id="0">
    <w:p w:rsidR="005C7A04" w:rsidRDefault="005C7A04" w:rsidP="0019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988222"/>
      <w:docPartObj>
        <w:docPartGallery w:val="Page Numbers (Bottom of Page)"/>
        <w:docPartUnique/>
      </w:docPartObj>
    </w:sdtPr>
    <w:sdtEndPr/>
    <w:sdtContent>
      <w:p w:rsidR="00A55B0D" w:rsidRDefault="00A55B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E9">
          <w:rPr>
            <w:noProof/>
          </w:rPr>
          <w:t>4</w:t>
        </w:r>
        <w:r>
          <w:fldChar w:fldCharType="end"/>
        </w:r>
      </w:p>
    </w:sdtContent>
  </w:sdt>
  <w:p w:rsidR="00A55B0D" w:rsidRDefault="00A55B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04" w:rsidRDefault="005C7A04" w:rsidP="00191740">
      <w:pPr>
        <w:spacing w:after="0" w:line="240" w:lineRule="auto"/>
      </w:pPr>
      <w:r>
        <w:separator/>
      </w:r>
    </w:p>
  </w:footnote>
  <w:footnote w:type="continuationSeparator" w:id="0">
    <w:p w:rsidR="005C7A04" w:rsidRDefault="005C7A04" w:rsidP="00191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E55"/>
    <w:multiLevelType w:val="hybridMultilevel"/>
    <w:tmpl w:val="7346D66C"/>
    <w:lvl w:ilvl="0" w:tplc="1BA010B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E03C0"/>
    <w:multiLevelType w:val="hybridMultilevel"/>
    <w:tmpl w:val="7C40FF50"/>
    <w:lvl w:ilvl="0" w:tplc="92CE8F3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063029"/>
    <w:multiLevelType w:val="hybridMultilevel"/>
    <w:tmpl w:val="8718206A"/>
    <w:lvl w:ilvl="0" w:tplc="9C7E3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245EF"/>
    <w:multiLevelType w:val="hybridMultilevel"/>
    <w:tmpl w:val="5DEED7E0"/>
    <w:lvl w:ilvl="0" w:tplc="BEB25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3660D5"/>
    <w:multiLevelType w:val="hybridMultilevel"/>
    <w:tmpl w:val="48B6DA18"/>
    <w:lvl w:ilvl="0" w:tplc="8C0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7144B"/>
    <w:multiLevelType w:val="hybridMultilevel"/>
    <w:tmpl w:val="DB1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16D9"/>
    <w:multiLevelType w:val="hybridMultilevel"/>
    <w:tmpl w:val="8416C06C"/>
    <w:lvl w:ilvl="0" w:tplc="ECEA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085896"/>
    <w:multiLevelType w:val="hybridMultilevel"/>
    <w:tmpl w:val="DB1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6E71"/>
    <w:multiLevelType w:val="hybridMultilevel"/>
    <w:tmpl w:val="106661E2"/>
    <w:lvl w:ilvl="0" w:tplc="DF649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5C03E1"/>
    <w:multiLevelType w:val="multilevel"/>
    <w:tmpl w:val="FF10A63C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0">
    <w:nsid w:val="497A0E6E"/>
    <w:multiLevelType w:val="hybridMultilevel"/>
    <w:tmpl w:val="DEA4EDF4"/>
    <w:lvl w:ilvl="0" w:tplc="29B0935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C77030"/>
    <w:multiLevelType w:val="hybridMultilevel"/>
    <w:tmpl w:val="79D2CC9E"/>
    <w:lvl w:ilvl="0" w:tplc="4CF0195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900A73"/>
    <w:multiLevelType w:val="hybridMultilevel"/>
    <w:tmpl w:val="FD52E6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41FD1"/>
    <w:multiLevelType w:val="hybridMultilevel"/>
    <w:tmpl w:val="230A96AC"/>
    <w:lvl w:ilvl="0" w:tplc="6E66A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A37E04"/>
    <w:multiLevelType w:val="hybridMultilevel"/>
    <w:tmpl w:val="BAFE5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D04F8"/>
    <w:multiLevelType w:val="hybridMultilevel"/>
    <w:tmpl w:val="5C0EF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96930"/>
    <w:multiLevelType w:val="multilevel"/>
    <w:tmpl w:val="F5D0AE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BB63F19"/>
    <w:multiLevelType w:val="hybridMultilevel"/>
    <w:tmpl w:val="278454CA"/>
    <w:lvl w:ilvl="0" w:tplc="64B03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E70B0"/>
    <w:multiLevelType w:val="hybridMultilevel"/>
    <w:tmpl w:val="BB6EE0B2"/>
    <w:lvl w:ilvl="0" w:tplc="64C08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6"/>
  </w:num>
  <w:num w:numId="6">
    <w:abstractNumId w:val="17"/>
  </w:num>
  <w:num w:numId="7">
    <w:abstractNumId w:val="2"/>
  </w:num>
  <w:num w:numId="8">
    <w:abstractNumId w:val="9"/>
  </w:num>
  <w:num w:numId="9">
    <w:abstractNumId w:val="5"/>
  </w:num>
  <w:num w:numId="10">
    <w:abstractNumId w:val="15"/>
  </w:num>
  <w:num w:numId="11">
    <w:abstractNumId w:val="8"/>
  </w:num>
  <w:num w:numId="12">
    <w:abstractNumId w:val="16"/>
  </w:num>
  <w:num w:numId="13">
    <w:abstractNumId w:val="13"/>
  </w:num>
  <w:num w:numId="14">
    <w:abstractNumId w:val="0"/>
  </w:num>
  <w:num w:numId="15">
    <w:abstractNumId w:val="18"/>
  </w:num>
  <w:num w:numId="16">
    <w:abstractNumId w:val="12"/>
  </w:num>
  <w:num w:numId="17">
    <w:abstractNumId w:val="14"/>
  </w:num>
  <w:num w:numId="18">
    <w:abstractNumId w:val="11"/>
  </w:num>
  <w:num w:numId="19">
    <w:abstractNumId w:val="1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19"/>
    <w:rsid w:val="0000313B"/>
    <w:rsid w:val="00003C57"/>
    <w:rsid w:val="00004445"/>
    <w:rsid w:val="00004985"/>
    <w:rsid w:val="000053F5"/>
    <w:rsid w:val="00010AAB"/>
    <w:rsid w:val="00011304"/>
    <w:rsid w:val="00011385"/>
    <w:rsid w:val="00012350"/>
    <w:rsid w:val="000145C9"/>
    <w:rsid w:val="000154EE"/>
    <w:rsid w:val="00017652"/>
    <w:rsid w:val="00017FCF"/>
    <w:rsid w:val="00024F93"/>
    <w:rsid w:val="0004411C"/>
    <w:rsid w:val="00044AFC"/>
    <w:rsid w:val="00044DB0"/>
    <w:rsid w:val="0004535C"/>
    <w:rsid w:val="00052E26"/>
    <w:rsid w:val="00056669"/>
    <w:rsid w:val="0006141B"/>
    <w:rsid w:val="000628B4"/>
    <w:rsid w:val="00062C30"/>
    <w:rsid w:val="000637E6"/>
    <w:rsid w:val="000668B1"/>
    <w:rsid w:val="00071803"/>
    <w:rsid w:val="0007388E"/>
    <w:rsid w:val="00075620"/>
    <w:rsid w:val="000775F6"/>
    <w:rsid w:val="00081FB8"/>
    <w:rsid w:val="000820F9"/>
    <w:rsid w:val="00083CA7"/>
    <w:rsid w:val="00084206"/>
    <w:rsid w:val="000878C1"/>
    <w:rsid w:val="00090AE9"/>
    <w:rsid w:val="00094EB0"/>
    <w:rsid w:val="000A1074"/>
    <w:rsid w:val="000A22EC"/>
    <w:rsid w:val="000B3D94"/>
    <w:rsid w:val="000B4438"/>
    <w:rsid w:val="000C1510"/>
    <w:rsid w:val="000C384B"/>
    <w:rsid w:val="000C60D9"/>
    <w:rsid w:val="000D0096"/>
    <w:rsid w:val="000D2DA5"/>
    <w:rsid w:val="000D3220"/>
    <w:rsid w:val="000D41CF"/>
    <w:rsid w:val="000D525E"/>
    <w:rsid w:val="000D69F1"/>
    <w:rsid w:val="000D6B6C"/>
    <w:rsid w:val="000D7847"/>
    <w:rsid w:val="000E3EB8"/>
    <w:rsid w:val="000E4C7A"/>
    <w:rsid w:val="000E556C"/>
    <w:rsid w:val="000E61DE"/>
    <w:rsid w:val="000E6F89"/>
    <w:rsid w:val="000F5275"/>
    <w:rsid w:val="000F53E3"/>
    <w:rsid w:val="000F569D"/>
    <w:rsid w:val="000F7763"/>
    <w:rsid w:val="000F7952"/>
    <w:rsid w:val="000F7CD9"/>
    <w:rsid w:val="00100512"/>
    <w:rsid w:val="00100BC3"/>
    <w:rsid w:val="001025F7"/>
    <w:rsid w:val="001035E5"/>
    <w:rsid w:val="00105613"/>
    <w:rsid w:val="00107B7B"/>
    <w:rsid w:val="00110DE0"/>
    <w:rsid w:val="00114D68"/>
    <w:rsid w:val="00120E26"/>
    <w:rsid w:val="00122EA9"/>
    <w:rsid w:val="001244D0"/>
    <w:rsid w:val="00124888"/>
    <w:rsid w:val="0013232C"/>
    <w:rsid w:val="0013301F"/>
    <w:rsid w:val="001342DD"/>
    <w:rsid w:val="00134984"/>
    <w:rsid w:val="00137EE1"/>
    <w:rsid w:val="00140E12"/>
    <w:rsid w:val="00140F56"/>
    <w:rsid w:val="00143700"/>
    <w:rsid w:val="0014395D"/>
    <w:rsid w:val="00146C6D"/>
    <w:rsid w:val="001475A0"/>
    <w:rsid w:val="001549DF"/>
    <w:rsid w:val="001553F6"/>
    <w:rsid w:val="0015765A"/>
    <w:rsid w:val="0016386A"/>
    <w:rsid w:val="00167616"/>
    <w:rsid w:val="00172A47"/>
    <w:rsid w:val="00173D00"/>
    <w:rsid w:val="001773FB"/>
    <w:rsid w:val="00180E85"/>
    <w:rsid w:val="001902B4"/>
    <w:rsid w:val="0019103D"/>
    <w:rsid w:val="00191740"/>
    <w:rsid w:val="00192BE2"/>
    <w:rsid w:val="00193301"/>
    <w:rsid w:val="0019337D"/>
    <w:rsid w:val="00195812"/>
    <w:rsid w:val="00197ACA"/>
    <w:rsid w:val="001A085D"/>
    <w:rsid w:val="001A09FD"/>
    <w:rsid w:val="001A2144"/>
    <w:rsid w:val="001A31B1"/>
    <w:rsid w:val="001A6BFE"/>
    <w:rsid w:val="001A7A38"/>
    <w:rsid w:val="001B241B"/>
    <w:rsid w:val="001B681B"/>
    <w:rsid w:val="001B71F9"/>
    <w:rsid w:val="001C21AA"/>
    <w:rsid w:val="001C4E19"/>
    <w:rsid w:val="001C4E4F"/>
    <w:rsid w:val="001C679F"/>
    <w:rsid w:val="001C6DB3"/>
    <w:rsid w:val="001C6DFA"/>
    <w:rsid w:val="001C77A8"/>
    <w:rsid w:val="001D05A3"/>
    <w:rsid w:val="001D6445"/>
    <w:rsid w:val="001D6778"/>
    <w:rsid w:val="001E450A"/>
    <w:rsid w:val="001E62AA"/>
    <w:rsid w:val="001F0C4F"/>
    <w:rsid w:val="001F0E55"/>
    <w:rsid w:val="001F1C10"/>
    <w:rsid w:val="001F1D02"/>
    <w:rsid w:val="001F3870"/>
    <w:rsid w:val="001F696F"/>
    <w:rsid w:val="002016EB"/>
    <w:rsid w:val="00203F06"/>
    <w:rsid w:val="00210A25"/>
    <w:rsid w:val="00211275"/>
    <w:rsid w:val="0021286E"/>
    <w:rsid w:val="002149A2"/>
    <w:rsid w:val="00216E38"/>
    <w:rsid w:val="00221450"/>
    <w:rsid w:val="002218AE"/>
    <w:rsid w:val="00222C32"/>
    <w:rsid w:val="002241B5"/>
    <w:rsid w:val="0022518D"/>
    <w:rsid w:val="00225E37"/>
    <w:rsid w:val="0022787D"/>
    <w:rsid w:val="002356EC"/>
    <w:rsid w:val="00235E5E"/>
    <w:rsid w:val="00236278"/>
    <w:rsid w:val="0023671A"/>
    <w:rsid w:val="002377A2"/>
    <w:rsid w:val="00243812"/>
    <w:rsid w:val="00244020"/>
    <w:rsid w:val="002443C0"/>
    <w:rsid w:val="00250CA5"/>
    <w:rsid w:val="00253FEA"/>
    <w:rsid w:val="002571BB"/>
    <w:rsid w:val="00261DF8"/>
    <w:rsid w:val="00265463"/>
    <w:rsid w:val="00266518"/>
    <w:rsid w:val="00271D5F"/>
    <w:rsid w:val="00272B43"/>
    <w:rsid w:val="00274615"/>
    <w:rsid w:val="00277637"/>
    <w:rsid w:val="0028254F"/>
    <w:rsid w:val="00290708"/>
    <w:rsid w:val="002938E6"/>
    <w:rsid w:val="002A1D5F"/>
    <w:rsid w:val="002A3ECC"/>
    <w:rsid w:val="002B031A"/>
    <w:rsid w:val="002B199F"/>
    <w:rsid w:val="002B7296"/>
    <w:rsid w:val="002C0CBA"/>
    <w:rsid w:val="002C2A89"/>
    <w:rsid w:val="002C2B32"/>
    <w:rsid w:val="002C2EFA"/>
    <w:rsid w:val="002C431D"/>
    <w:rsid w:val="002C435C"/>
    <w:rsid w:val="002C45A9"/>
    <w:rsid w:val="002C4AA8"/>
    <w:rsid w:val="002C6F68"/>
    <w:rsid w:val="002D1CD7"/>
    <w:rsid w:val="002D510B"/>
    <w:rsid w:val="002E4580"/>
    <w:rsid w:val="002E45F7"/>
    <w:rsid w:val="002E46F9"/>
    <w:rsid w:val="002E650D"/>
    <w:rsid w:val="002E7A87"/>
    <w:rsid w:val="002F1757"/>
    <w:rsid w:val="002F24D9"/>
    <w:rsid w:val="002F7660"/>
    <w:rsid w:val="002F79E0"/>
    <w:rsid w:val="003000CF"/>
    <w:rsid w:val="00301313"/>
    <w:rsid w:val="0030490E"/>
    <w:rsid w:val="0030747B"/>
    <w:rsid w:val="00310D76"/>
    <w:rsid w:val="00310ED5"/>
    <w:rsid w:val="003137F3"/>
    <w:rsid w:val="0031694A"/>
    <w:rsid w:val="003225BA"/>
    <w:rsid w:val="0033012B"/>
    <w:rsid w:val="00330650"/>
    <w:rsid w:val="00337898"/>
    <w:rsid w:val="003410CB"/>
    <w:rsid w:val="003434EE"/>
    <w:rsid w:val="003453D2"/>
    <w:rsid w:val="00345A73"/>
    <w:rsid w:val="00347CE0"/>
    <w:rsid w:val="00351605"/>
    <w:rsid w:val="0035733B"/>
    <w:rsid w:val="0036041A"/>
    <w:rsid w:val="0036045F"/>
    <w:rsid w:val="00364D3E"/>
    <w:rsid w:val="00370189"/>
    <w:rsid w:val="003715EE"/>
    <w:rsid w:val="00374988"/>
    <w:rsid w:val="00376C11"/>
    <w:rsid w:val="003818F3"/>
    <w:rsid w:val="00383421"/>
    <w:rsid w:val="00383696"/>
    <w:rsid w:val="003836C0"/>
    <w:rsid w:val="003836DF"/>
    <w:rsid w:val="00385702"/>
    <w:rsid w:val="00390AE1"/>
    <w:rsid w:val="00394D34"/>
    <w:rsid w:val="003975E3"/>
    <w:rsid w:val="003A56EB"/>
    <w:rsid w:val="003A5D2F"/>
    <w:rsid w:val="003A73CB"/>
    <w:rsid w:val="003B29E4"/>
    <w:rsid w:val="003B4B26"/>
    <w:rsid w:val="003B4C14"/>
    <w:rsid w:val="003C0AE0"/>
    <w:rsid w:val="003C3A15"/>
    <w:rsid w:val="003C77FE"/>
    <w:rsid w:val="003D3545"/>
    <w:rsid w:val="003D459B"/>
    <w:rsid w:val="003D470B"/>
    <w:rsid w:val="003D6982"/>
    <w:rsid w:val="003D6D74"/>
    <w:rsid w:val="003D766E"/>
    <w:rsid w:val="003E1D12"/>
    <w:rsid w:val="003E1F5B"/>
    <w:rsid w:val="003E2562"/>
    <w:rsid w:val="003E2CD6"/>
    <w:rsid w:val="003E4379"/>
    <w:rsid w:val="003E7218"/>
    <w:rsid w:val="003E79CB"/>
    <w:rsid w:val="003F3117"/>
    <w:rsid w:val="003F5AC4"/>
    <w:rsid w:val="003F5D79"/>
    <w:rsid w:val="00400C34"/>
    <w:rsid w:val="004012A7"/>
    <w:rsid w:val="0040142F"/>
    <w:rsid w:val="004026AF"/>
    <w:rsid w:val="00402CAC"/>
    <w:rsid w:val="00407719"/>
    <w:rsid w:val="00412DDD"/>
    <w:rsid w:val="004212F4"/>
    <w:rsid w:val="00431A0A"/>
    <w:rsid w:val="004358D4"/>
    <w:rsid w:val="00437258"/>
    <w:rsid w:val="00440449"/>
    <w:rsid w:val="00441087"/>
    <w:rsid w:val="004425AD"/>
    <w:rsid w:val="00443698"/>
    <w:rsid w:val="004444BF"/>
    <w:rsid w:val="0044478D"/>
    <w:rsid w:val="0044666D"/>
    <w:rsid w:val="00446C84"/>
    <w:rsid w:val="00447D0E"/>
    <w:rsid w:val="004523B0"/>
    <w:rsid w:val="00452AC4"/>
    <w:rsid w:val="00453128"/>
    <w:rsid w:val="00454704"/>
    <w:rsid w:val="00461539"/>
    <w:rsid w:val="00465108"/>
    <w:rsid w:val="0046750E"/>
    <w:rsid w:val="00470B26"/>
    <w:rsid w:val="004857F3"/>
    <w:rsid w:val="00486D82"/>
    <w:rsid w:val="00486EDE"/>
    <w:rsid w:val="0048784F"/>
    <w:rsid w:val="00492E6C"/>
    <w:rsid w:val="00496DC6"/>
    <w:rsid w:val="004974EE"/>
    <w:rsid w:val="004A5FFC"/>
    <w:rsid w:val="004B07B4"/>
    <w:rsid w:val="004C15EF"/>
    <w:rsid w:val="004C417E"/>
    <w:rsid w:val="004C5574"/>
    <w:rsid w:val="004C5EAC"/>
    <w:rsid w:val="004C7EEB"/>
    <w:rsid w:val="004D05D8"/>
    <w:rsid w:val="004D7F69"/>
    <w:rsid w:val="004E5785"/>
    <w:rsid w:val="004E61AA"/>
    <w:rsid w:val="004E62ED"/>
    <w:rsid w:val="004F19C6"/>
    <w:rsid w:val="004F4DD2"/>
    <w:rsid w:val="004F67B1"/>
    <w:rsid w:val="00500D05"/>
    <w:rsid w:val="00504584"/>
    <w:rsid w:val="005057CD"/>
    <w:rsid w:val="005102ED"/>
    <w:rsid w:val="00513E3C"/>
    <w:rsid w:val="00517F30"/>
    <w:rsid w:val="00520787"/>
    <w:rsid w:val="0052086B"/>
    <w:rsid w:val="005214DC"/>
    <w:rsid w:val="00525892"/>
    <w:rsid w:val="005269D5"/>
    <w:rsid w:val="005274AD"/>
    <w:rsid w:val="0053060D"/>
    <w:rsid w:val="00530860"/>
    <w:rsid w:val="0053299B"/>
    <w:rsid w:val="00537DAE"/>
    <w:rsid w:val="0054191C"/>
    <w:rsid w:val="00544CA0"/>
    <w:rsid w:val="00544D26"/>
    <w:rsid w:val="005470AD"/>
    <w:rsid w:val="005524B9"/>
    <w:rsid w:val="00555F0A"/>
    <w:rsid w:val="00557D90"/>
    <w:rsid w:val="005613C5"/>
    <w:rsid w:val="0056770B"/>
    <w:rsid w:val="0057267D"/>
    <w:rsid w:val="0057776E"/>
    <w:rsid w:val="0058120B"/>
    <w:rsid w:val="00581FF4"/>
    <w:rsid w:val="005843B2"/>
    <w:rsid w:val="005857DE"/>
    <w:rsid w:val="005869B4"/>
    <w:rsid w:val="0058704F"/>
    <w:rsid w:val="00590BF2"/>
    <w:rsid w:val="00593691"/>
    <w:rsid w:val="005A075F"/>
    <w:rsid w:val="005A2081"/>
    <w:rsid w:val="005A3DC5"/>
    <w:rsid w:val="005A5CF0"/>
    <w:rsid w:val="005A5F8C"/>
    <w:rsid w:val="005A6F59"/>
    <w:rsid w:val="005B0C85"/>
    <w:rsid w:val="005B3046"/>
    <w:rsid w:val="005B3A13"/>
    <w:rsid w:val="005C227E"/>
    <w:rsid w:val="005C285D"/>
    <w:rsid w:val="005C6EB4"/>
    <w:rsid w:val="005C7A04"/>
    <w:rsid w:val="005D4860"/>
    <w:rsid w:val="005E4783"/>
    <w:rsid w:val="005E7909"/>
    <w:rsid w:val="005F348D"/>
    <w:rsid w:val="005F502A"/>
    <w:rsid w:val="00613567"/>
    <w:rsid w:val="006160BF"/>
    <w:rsid w:val="00621D0B"/>
    <w:rsid w:val="006236B1"/>
    <w:rsid w:val="00623F48"/>
    <w:rsid w:val="00630E59"/>
    <w:rsid w:val="00633AFF"/>
    <w:rsid w:val="006345AC"/>
    <w:rsid w:val="00635B41"/>
    <w:rsid w:val="00642B56"/>
    <w:rsid w:val="00643451"/>
    <w:rsid w:val="00646ECC"/>
    <w:rsid w:val="00655DCA"/>
    <w:rsid w:val="00661A1D"/>
    <w:rsid w:val="00664235"/>
    <w:rsid w:val="00667A16"/>
    <w:rsid w:val="00667F06"/>
    <w:rsid w:val="00670126"/>
    <w:rsid w:val="006750E3"/>
    <w:rsid w:val="0067787B"/>
    <w:rsid w:val="00680DC6"/>
    <w:rsid w:val="006848EB"/>
    <w:rsid w:val="00686057"/>
    <w:rsid w:val="0069090C"/>
    <w:rsid w:val="00690CBF"/>
    <w:rsid w:val="00692032"/>
    <w:rsid w:val="00693579"/>
    <w:rsid w:val="0069757C"/>
    <w:rsid w:val="006A4D43"/>
    <w:rsid w:val="006A73B5"/>
    <w:rsid w:val="006B1F1D"/>
    <w:rsid w:val="006B4F2A"/>
    <w:rsid w:val="006B7F5C"/>
    <w:rsid w:val="006C253E"/>
    <w:rsid w:val="006C6601"/>
    <w:rsid w:val="006C7BBA"/>
    <w:rsid w:val="006D71BF"/>
    <w:rsid w:val="006D7583"/>
    <w:rsid w:val="006E1E85"/>
    <w:rsid w:val="006E7965"/>
    <w:rsid w:val="006F016C"/>
    <w:rsid w:val="006F0677"/>
    <w:rsid w:val="006F1ADE"/>
    <w:rsid w:val="006F2026"/>
    <w:rsid w:val="006F3506"/>
    <w:rsid w:val="006F64C1"/>
    <w:rsid w:val="006F6A8A"/>
    <w:rsid w:val="006F7583"/>
    <w:rsid w:val="0070048F"/>
    <w:rsid w:val="007014F0"/>
    <w:rsid w:val="00701CD7"/>
    <w:rsid w:val="007049F2"/>
    <w:rsid w:val="00712BF6"/>
    <w:rsid w:val="00713C29"/>
    <w:rsid w:val="00716869"/>
    <w:rsid w:val="00720E8E"/>
    <w:rsid w:val="00722E6E"/>
    <w:rsid w:val="007231C8"/>
    <w:rsid w:val="00723D9F"/>
    <w:rsid w:val="00727992"/>
    <w:rsid w:val="00730DDF"/>
    <w:rsid w:val="00732FDD"/>
    <w:rsid w:val="007342A0"/>
    <w:rsid w:val="00734A4A"/>
    <w:rsid w:val="007400B6"/>
    <w:rsid w:val="00741CCB"/>
    <w:rsid w:val="0074273E"/>
    <w:rsid w:val="0074406D"/>
    <w:rsid w:val="007453D9"/>
    <w:rsid w:val="00745D0B"/>
    <w:rsid w:val="007474D3"/>
    <w:rsid w:val="00750361"/>
    <w:rsid w:val="007513F0"/>
    <w:rsid w:val="00753819"/>
    <w:rsid w:val="00754069"/>
    <w:rsid w:val="00756DC9"/>
    <w:rsid w:val="00761C6F"/>
    <w:rsid w:val="007638D7"/>
    <w:rsid w:val="00763B6A"/>
    <w:rsid w:val="00766F69"/>
    <w:rsid w:val="00774079"/>
    <w:rsid w:val="00775203"/>
    <w:rsid w:val="0078112D"/>
    <w:rsid w:val="0078420A"/>
    <w:rsid w:val="00787006"/>
    <w:rsid w:val="0078708E"/>
    <w:rsid w:val="007904D7"/>
    <w:rsid w:val="007911E0"/>
    <w:rsid w:val="007925A2"/>
    <w:rsid w:val="00793DE0"/>
    <w:rsid w:val="00793DE3"/>
    <w:rsid w:val="00795A62"/>
    <w:rsid w:val="00795CA4"/>
    <w:rsid w:val="00797744"/>
    <w:rsid w:val="007A1420"/>
    <w:rsid w:val="007A244D"/>
    <w:rsid w:val="007A42D4"/>
    <w:rsid w:val="007A5BF1"/>
    <w:rsid w:val="007A71EB"/>
    <w:rsid w:val="007B01BC"/>
    <w:rsid w:val="007B34A3"/>
    <w:rsid w:val="007B5CEE"/>
    <w:rsid w:val="007B61A8"/>
    <w:rsid w:val="007C0680"/>
    <w:rsid w:val="007C23D1"/>
    <w:rsid w:val="007C52C7"/>
    <w:rsid w:val="007D106C"/>
    <w:rsid w:val="007D3BEB"/>
    <w:rsid w:val="007D3F84"/>
    <w:rsid w:val="007D509C"/>
    <w:rsid w:val="007D65FA"/>
    <w:rsid w:val="007D7C49"/>
    <w:rsid w:val="007E0C15"/>
    <w:rsid w:val="007E31DB"/>
    <w:rsid w:val="007E5303"/>
    <w:rsid w:val="007E5EE8"/>
    <w:rsid w:val="007E6AC6"/>
    <w:rsid w:val="007F36AA"/>
    <w:rsid w:val="007F56EA"/>
    <w:rsid w:val="007F620D"/>
    <w:rsid w:val="00802693"/>
    <w:rsid w:val="008034DA"/>
    <w:rsid w:val="008115AB"/>
    <w:rsid w:val="00812D12"/>
    <w:rsid w:val="00815082"/>
    <w:rsid w:val="0081533C"/>
    <w:rsid w:val="00817071"/>
    <w:rsid w:val="0081776F"/>
    <w:rsid w:val="008277F3"/>
    <w:rsid w:val="00830709"/>
    <w:rsid w:val="008328F1"/>
    <w:rsid w:val="00832AED"/>
    <w:rsid w:val="00836332"/>
    <w:rsid w:val="008365F6"/>
    <w:rsid w:val="00837625"/>
    <w:rsid w:val="00837857"/>
    <w:rsid w:val="008404A5"/>
    <w:rsid w:val="00841869"/>
    <w:rsid w:val="00841C71"/>
    <w:rsid w:val="00842307"/>
    <w:rsid w:val="00843856"/>
    <w:rsid w:val="008468A4"/>
    <w:rsid w:val="00846CC5"/>
    <w:rsid w:val="00867662"/>
    <w:rsid w:val="00876B4C"/>
    <w:rsid w:val="00880D1E"/>
    <w:rsid w:val="0088294E"/>
    <w:rsid w:val="00883C87"/>
    <w:rsid w:val="00883F1C"/>
    <w:rsid w:val="00884792"/>
    <w:rsid w:val="00885A4F"/>
    <w:rsid w:val="00885A84"/>
    <w:rsid w:val="00885E6F"/>
    <w:rsid w:val="00892EB1"/>
    <w:rsid w:val="008933B7"/>
    <w:rsid w:val="0089449B"/>
    <w:rsid w:val="008A491D"/>
    <w:rsid w:val="008A5305"/>
    <w:rsid w:val="008B34F6"/>
    <w:rsid w:val="008B425C"/>
    <w:rsid w:val="008B58A6"/>
    <w:rsid w:val="008B75DD"/>
    <w:rsid w:val="008C2DD0"/>
    <w:rsid w:val="008C499E"/>
    <w:rsid w:val="008C4B3C"/>
    <w:rsid w:val="008C5B92"/>
    <w:rsid w:val="008D01F3"/>
    <w:rsid w:val="008D4CCA"/>
    <w:rsid w:val="008D7397"/>
    <w:rsid w:val="008D76B0"/>
    <w:rsid w:val="008E0012"/>
    <w:rsid w:val="008E0BE0"/>
    <w:rsid w:val="008E10E2"/>
    <w:rsid w:val="008E207A"/>
    <w:rsid w:val="008F637D"/>
    <w:rsid w:val="00901030"/>
    <w:rsid w:val="009078C9"/>
    <w:rsid w:val="0091280B"/>
    <w:rsid w:val="009138EB"/>
    <w:rsid w:val="00916931"/>
    <w:rsid w:val="009250D1"/>
    <w:rsid w:val="00933312"/>
    <w:rsid w:val="00943023"/>
    <w:rsid w:val="00943969"/>
    <w:rsid w:val="00943D2F"/>
    <w:rsid w:val="0094442A"/>
    <w:rsid w:val="009518B6"/>
    <w:rsid w:val="00954AC9"/>
    <w:rsid w:val="00956FCA"/>
    <w:rsid w:val="00960A09"/>
    <w:rsid w:val="0096187B"/>
    <w:rsid w:val="00962073"/>
    <w:rsid w:val="00963604"/>
    <w:rsid w:val="0096383C"/>
    <w:rsid w:val="00965A1E"/>
    <w:rsid w:val="0096710C"/>
    <w:rsid w:val="00971DFA"/>
    <w:rsid w:val="00974D96"/>
    <w:rsid w:val="009763D5"/>
    <w:rsid w:val="0098146B"/>
    <w:rsid w:val="009821E9"/>
    <w:rsid w:val="00984E98"/>
    <w:rsid w:val="0098515D"/>
    <w:rsid w:val="0098524A"/>
    <w:rsid w:val="00985F78"/>
    <w:rsid w:val="00994981"/>
    <w:rsid w:val="009A09D0"/>
    <w:rsid w:val="009A211F"/>
    <w:rsid w:val="009B2EF6"/>
    <w:rsid w:val="009B4C1A"/>
    <w:rsid w:val="009B6A0F"/>
    <w:rsid w:val="009B6F00"/>
    <w:rsid w:val="009B7B3E"/>
    <w:rsid w:val="009D1B12"/>
    <w:rsid w:val="009E0680"/>
    <w:rsid w:val="009E2A49"/>
    <w:rsid w:val="009E5193"/>
    <w:rsid w:val="009E61D8"/>
    <w:rsid w:val="009E7E8E"/>
    <w:rsid w:val="009F0BF7"/>
    <w:rsid w:val="009F32DA"/>
    <w:rsid w:val="009F3388"/>
    <w:rsid w:val="00A013EB"/>
    <w:rsid w:val="00A01E61"/>
    <w:rsid w:val="00A03DE2"/>
    <w:rsid w:val="00A10EEB"/>
    <w:rsid w:val="00A135EC"/>
    <w:rsid w:val="00A14D81"/>
    <w:rsid w:val="00A14FDB"/>
    <w:rsid w:val="00A17542"/>
    <w:rsid w:val="00A243DF"/>
    <w:rsid w:val="00A24A26"/>
    <w:rsid w:val="00A2562D"/>
    <w:rsid w:val="00A25E72"/>
    <w:rsid w:val="00A27466"/>
    <w:rsid w:val="00A41A42"/>
    <w:rsid w:val="00A44A7E"/>
    <w:rsid w:val="00A44B06"/>
    <w:rsid w:val="00A5272A"/>
    <w:rsid w:val="00A528DA"/>
    <w:rsid w:val="00A55B0D"/>
    <w:rsid w:val="00A56542"/>
    <w:rsid w:val="00A57B70"/>
    <w:rsid w:val="00A60D7B"/>
    <w:rsid w:val="00A60F65"/>
    <w:rsid w:val="00A62744"/>
    <w:rsid w:val="00A6315B"/>
    <w:rsid w:val="00A6380F"/>
    <w:rsid w:val="00A65235"/>
    <w:rsid w:val="00A65B55"/>
    <w:rsid w:val="00A6696D"/>
    <w:rsid w:val="00A6752A"/>
    <w:rsid w:val="00A70506"/>
    <w:rsid w:val="00A74686"/>
    <w:rsid w:val="00A76207"/>
    <w:rsid w:val="00A81421"/>
    <w:rsid w:val="00A81A1B"/>
    <w:rsid w:val="00A84AE3"/>
    <w:rsid w:val="00A87730"/>
    <w:rsid w:val="00A87CD9"/>
    <w:rsid w:val="00A9018B"/>
    <w:rsid w:val="00A90551"/>
    <w:rsid w:val="00A91BBD"/>
    <w:rsid w:val="00A92B22"/>
    <w:rsid w:val="00A93107"/>
    <w:rsid w:val="00A94908"/>
    <w:rsid w:val="00A9600E"/>
    <w:rsid w:val="00AB26C1"/>
    <w:rsid w:val="00AB2BC5"/>
    <w:rsid w:val="00AB34E7"/>
    <w:rsid w:val="00AB391D"/>
    <w:rsid w:val="00AB3D3A"/>
    <w:rsid w:val="00AB5B1F"/>
    <w:rsid w:val="00AC0081"/>
    <w:rsid w:val="00AC121D"/>
    <w:rsid w:val="00AC670F"/>
    <w:rsid w:val="00AD10F0"/>
    <w:rsid w:val="00AD1259"/>
    <w:rsid w:val="00AD3706"/>
    <w:rsid w:val="00AD57B6"/>
    <w:rsid w:val="00AE0810"/>
    <w:rsid w:val="00AE301A"/>
    <w:rsid w:val="00AF0C7E"/>
    <w:rsid w:val="00AF0EE0"/>
    <w:rsid w:val="00AF11FF"/>
    <w:rsid w:val="00AF1464"/>
    <w:rsid w:val="00AF16D8"/>
    <w:rsid w:val="00AF5489"/>
    <w:rsid w:val="00B01580"/>
    <w:rsid w:val="00B030E1"/>
    <w:rsid w:val="00B04FEE"/>
    <w:rsid w:val="00B05C4D"/>
    <w:rsid w:val="00B065D2"/>
    <w:rsid w:val="00B0742E"/>
    <w:rsid w:val="00B13B7A"/>
    <w:rsid w:val="00B2041B"/>
    <w:rsid w:val="00B20D71"/>
    <w:rsid w:val="00B21FAE"/>
    <w:rsid w:val="00B2555B"/>
    <w:rsid w:val="00B27DDF"/>
    <w:rsid w:val="00B305CC"/>
    <w:rsid w:val="00B332FC"/>
    <w:rsid w:val="00B33BB1"/>
    <w:rsid w:val="00B34248"/>
    <w:rsid w:val="00B345DC"/>
    <w:rsid w:val="00B3708A"/>
    <w:rsid w:val="00B45AD7"/>
    <w:rsid w:val="00B54162"/>
    <w:rsid w:val="00B54767"/>
    <w:rsid w:val="00B54DA0"/>
    <w:rsid w:val="00B54E7D"/>
    <w:rsid w:val="00B55670"/>
    <w:rsid w:val="00B5626D"/>
    <w:rsid w:val="00B5646D"/>
    <w:rsid w:val="00B61154"/>
    <w:rsid w:val="00B61EC5"/>
    <w:rsid w:val="00B638FD"/>
    <w:rsid w:val="00B65DD9"/>
    <w:rsid w:val="00B67252"/>
    <w:rsid w:val="00B672AB"/>
    <w:rsid w:val="00B67939"/>
    <w:rsid w:val="00B71D67"/>
    <w:rsid w:val="00B72502"/>
    <w:rsid w:val="00B81C2E"/>
    <w:rsid w:val="00B832D6"/>
    <w:rsid w:val="00B838E7"/>
    <w:rsid w:val="00B83EEE"/>
    <w:rsid w:val="00B8441A"/>
    <w:rsid w:val="00B87E37"/>
    <w:rsid w:val="00B918B1"/>
    <w:rsid w:val="00B938F2"/>
    <w:rsid w:val="00B93DD4"/>
    <w:rsid w:val="00B96A65"/>
    <w:rsid w:val="00B97659"/>
    <w:rsid w:val="00BA1900"/>
    <w:rsid w:val="00BA1A3A"/>
    <w:rsid w:val="00BA39C4"/>
    <w:rsid w:val="00BA7E37"/>
    <w:rsid w:val="00BB198C"/>
    <w:rsid w:val="00BB6E10"/>
    <w:rsid w:val="00BC0399"/>
    <w:rsid w:val="00BC0680"/>
    <w:rsid w:val="00BC1F80"/>
    <w:rsid w:val="00BC30C1"/>
    <w:rsid w:val="00BC3788"/>
    <w:rsid w:val="00BC47CA"/>
    <w:rsid w:val="00BC626C"/>
    <w:rsid w:val="00BC634C"/>
    <w:rsid w:val="00BD0B6D"/>
    <w:rsid w:val="00BD49CC"/>
    <w:rsid w:val="00BD54DF"/>
    <w:rsid w:val="00BD5AE9"/>
    <w:rsid w:val="00BD754C"/>
    <w:rsid w:val="00BE075D"/>
    <w:rsid w:val="00BE30DB"/>
    <w:rsid w:val="00BE6054"/>
    <w:rsid w:val="00BE62B0"/>
    <w:rsid w:val="00BE671A"/>
    <w:rsid w:val="00BE765F"/>
    <w:rsid w:val="00BE7A42"/>
    <w:rsid w:val="00BE7CC6"/>
    <w:rsid w:val="00BF29EF"/>
    <w:rsid w:val="00BF3C58"/>
    <w:rsid w:val="00C04C95"/>
    <w:rsid w:val="00C10633"/>
    <w:rsid w:val="00C1144D"/>
    <w:rsid w:val="00C136B2"/>
    <w:rsid w:val="00C13F17"/>
    <w:rsid w:val="00C211DE"/>
    <w:rsid w:val="00C21D15"/>
    <w:rsid w:val="00C24FAA"/>
    <w:rsid w:val="00C27575"/>
    <w:rsid w:val="00C32579"/>
    <w:rsid w:val="00C32C23"/>
    <w:rsid w:val="00C3580F"/>
    <w:rsid w:val="00C35BEB"/>
    <w:rsid w:val="00C4071B"/>
    <w:rsid w:val="00C4212B"/>
    <w:rsid w:val="00C43CB2"/>
    <w:rsid w:val="00C442D8"/>
    <w:rsid w:val="00C44B3B"/>
    <w:rsid w:val="00C50BEF"/>
    <w:rsid w:val="00C54031"/>
    <w:rsid w:val="00C54EE2"/>
    <w:rsid w:val="00C57040"/>
    <w:rsid w:val="00C57F16"/>
    <w:rsid w:val="00C634F4"/>
    <w:rsid w:val="00C67BAA"/>
    <w:rsid w:val="00C7740A"/>
    <w:rsid w:val="00C77744"/>
    <w:rsid w:val="00C779A0"/>
    <w:rsid w:val="00C77F37"/>
    <w:rsid w:val="00C83028"/>
    <w:rsid w:val="00C879E1"/>
    <w:rsid w:val="00C87E6E"/>
    <w:rsid w:val="00C9006B"/>
    <w:rsid w:val="00C92191"/>
    <w:rsid w:val="00C92A0D"/>
    <w:rsid w:val="00C965E6"/>
    <w:rsid w:val="00C97625"/>
    <w:rsid w:val="00C97714"/>
    <w:rsid w:val="00CA1F35"/>
    <w:rsid w:val="00CA3746"/>
    <w:rsid w:val="00CA7B5A"/>
    <w:rsid w:val="00CB00EE"/>
    <w:rsid w:val="00CB023B"/>
    <w:rsid w:val="00CB5C38"/>
    <w:rsid w:val="00CC00D3"/>
    <w:rsid w:val="00CC1464"/>
    <w:rsid w:val="00CC2BD2"/>
    <w:rsid w:val="00CC42A5"/>
    <w:rsid w:val="00CC6480"/>
    <w:rsid w:val="00CD4D75"/>
    <w:rsid w:val="00CD610B"/>
    <w:rsid w:val="00CE1210"/>
    <w:rsid w:val="00CE1A3C"/>
    <w:rsid w:val="00CE35CC"/>
    <w:rsid w:val="00CE54B7"/>
    <w:rsid w:val="00CE6431"/>
    <w:rsid w:val="00CF01B2"/>
    <w:rsid w:val="00CF16A1"/>
    <w:rsid w:val="00CF1A52"/>
    <w:rsid w:val="00CF4632"/>
    <w:rsid w:val="00CF4E37"/>
    <w:rsid w:val="00CF59B8"/>
    <w:rsid w:val="00D0094C"/>
    <w:rsid w:val="00D01801"/>
    <w:rsid w:val="00D019A8"/>
    <w:rsid w:val="00D02976"/>
    <w:rsid w:val="00D13502"/>
    <w:rsid w:val="00D14184"/>
    <w:rsid w:val="00D166C6"/>
    <w:rsid w:val="00D16810"/>
    <w:rsid w:val="00D2618B"/>
    <w:rsid w:val="00D279CF"/>
    <w:rsid w:val="00D3085F"/>
    <w:rsid w:val="00D31ECD"/>
    <w:rsid w:val="00D375DB"/>
    <w:rsid w:val="00D40620"/>
    <w:rsid w:val="00D4120E"/>
    <w:rsid w:val="00D41BB0"/>
    <w:rsid w:val="00D42594"/>
    <w:rsid w:val="00D469C1"/>
    <w:rsid w:val="00D506DB"/>
    <w:rsid w:val="00D50BA5"/>
    <w:rsid w:val="00D5153A"/>
    <w:rsid w:val="00D54C88"/>
    <w:rsid w:val="00D55982"/>
    <w:rsid w:val="00D5646A"/>
    <w:rsid w:val="00D56999"/>
    <w:rsid w:val="00D57779"/>
    <w:rsid w:val="00D60E03"/>
    <w:rsid w:val="00D61528"/>
    <w:rsid w:val="00D62D48"/>
    <w:rsid w:val="00D66250"/>
    <w:rsid w:val="00D66E01"/>
    <w:rsid w:val="00D679CD"/>
    <w:rsid w:val="00D67ADE"/>
    <w:rsid w:val="00D72032"/>
    <w:rsid w:val="00D72B42"/>
    <w:rsid w:val="00D73BB0"/>
    <w:rsid w:val="00D7451F"/>
    <w:rsid w:val="00D83724"/>
    <w:rsid w:val="00D85CCB"/>
    <w:rsid w:val="00D90B7F"/>
    <w:rsid w:val="00D91045"/>
    <w:rsid w:val="00D915BF"/>
    <w:rsid w:val="00D91AA7"/>
    <w:rsid w:val="00D952F1"/>
    <w:rsid w:val="00D95A35"/>
    <w:rsid w:val="00DA1A4B"/>
    <w:rsid w:val="00DA3C94"/>
    <w:rsid w:val="00DA501F"/>
    <w:rsid w:val="00DA6B22"/>
    <w:rsid w:val="00DB1D1D"/>
    <w:rsid w:val="00DB3C45"/>
    <w:rsid w:val="00DB7254"/>
    <w:rsid w:val="00DC07AC"/>
    <w:rsid w:val="00DC16FD"/>
    <w:rsid w:val="00DC2746"/>
    <w:rsid w:val="00DC3222"/>
    <w:rsid w:val="00DC6792"/>
    <w:rsid w:val="00DC7318"/>
    <w:rsid w:val="00DD537B"/>
    <w:rsid w:val="00DD771F"/>
    <w:rsid w:val="00DE0E7D"/>
    <w:rsid w:val="00DE3E50"/>
    <w:rsid w:val="00DE6464"/>
    <w:rsid w:val="00DE6F49"/>
    <w:rsid w:val="00DE72CE"/>
    <w:rsid w:val="00DF06F8"/>
    <w:rsid w:val="00DF160B"/>
    <w:rsid w:val="00DF41F8"/>
    <w:rsid w:val="00DF4655"/>
    <w:rsid w:val="00DF4F50"/>
    <w:rsid w:val="00E03461"/>
    <w:rsid w:val="00E03830"/>
    <w:rsid w:val="00E06186"/>
    <w:rsid w:val="00E13671"/>
    <w:rsid w:val="00E15584"/>
    <w:rsid w:val="00E22762"/>
    <w:rsid w:val="00E22C4B"/>
    <w:rsid w:val="00E25E4D"/>
    <w:rsid w:val="00E304D8"/>
    <w:rsid w:val="00E3086A"/>
    <w:rsid w:val="00E3744E"/>
    <w:rsid w:val="00E40717"/>
    <w:rsid w:val="00E4399A"/>
    <w:rsid w:val="00E44699"/>
    <w:rsid w:val="00E448AE"/>
    <w:rsid w:val="00E461C2"/>
    <w:rsid w:val="00E505B2"/>
    <w:rsid w:val="00E52AD1"/>
    <w:rsid w:val="00E5324F"/>
    <w:rsid w:val="00E533B9"/>
    <w:rsid w:val="00E53BA1"/>
    <w:rsid w:val="00E56432"/>
    <w:rsid w:val="00E60B9A"/>
    <w:rsid w:val="00E659F0"/>
    <w:rsid w:val="00E7092A"/>
    <w:rsid w:val="00E70E80"/>
    <w:rsid w:val="00E737EC"/>
    <w:rsid w:val="00E756ED"/>
    <w:rsid w:val="00E865BF"/>
    <w:rsid w:val="00E8731F"/>
    <w:rsid w:val="00E91E45"/>
    <w:rsid w:val="00E92A43"/>
    <w:rsid w:val="00E946AE"/>
    <w:rsid w:val="00E97817"/>
    <w:rsid w:val="00EA0124"/>
    <w:rsid w:val="00EA0CF7"/>
    <w:rsid w:val="00EA3D8F"/>
    <w:rsid w:val="00EA3DB0"/>
    <w:rsid w:val="00EA57A0"/>
    <w:rsid w:val="00EA7611"/>
    <w:rsid w:val="00EA7F1A"/>
    <w:rsid w:val="00EB1318"/>
    <w:rsid w:val="00EB4232"/>
    <w:rsid w:val="00EB537E"/>
    <w:rsid w:val="00EB66D0"/>
    <w:rsid w:val="00EB6E6D"/>
    <w:rsid w:val="00EB722F"/>
    <w:rsid w:val="00EC079E"/>
    <w:rsid w:val="00EC137B"/>
    <w:rsid w:val="00EC13A9"/>
    <w:rsid w:val="00EC30AE"/>
    <w:rsid w:val="00EC3605"/>
    <w:rsid w:val="00EC6075"/>
    <w:rsid w:val="00ED125F"/>
    <w:rsid w:val="00ED17E1"/>
    <w:rsid w:val="00ED42C4"/>
    <w:rsid w:val="00ED536B"/>
    <w:rsid w:val="00EE1A0D"/>
    <w:rsid w:val="00EE2C35"/>
    <w:rsid w:val="00EE7431"/>
    <w:rsid w:val="00EF05A6"/>
    <w:rsid w:val="00EF0C8E"/>
    <w:rsid w:val="00EF13DE"/>
    <w:rsid w:val="00EF7219"/>
    <w:rsid w:val="00EF7EE4"/>
    <w:rsid w:val="00F00AD0"/>
    <w:rsid w:val="00F035ED"/>
    <w:rsid w:val="00F0381D"/>
    <w:rsid w:val="00F04661"/>
    <w:rsid w:val="00F05071"/>
    <w:rsid w:val="00F059BA"/>
    <w:rsid w:val="00F12D65"/>
    <w:rsid w:val="00F13B12"/>
    <w:rsid w:val="00F142BA"/>
    <w:rsid w:val="00F16274"/>
    <w:rsid w:val="00F1756E"/>
    <w:rsid w:val="00F17F3B"/>
    <w:rsid w:val="00F21A91"/>
    <w:rsid w:val="00F22756"/>
    <w:rsid w:val="00F229B0"/>
    <w:rsid w:val="00F25ED9"/>
    <w:rsid w:val="00F261F1"/>
    <w:rsid w:val="00F267C0"/>
    <w:rsid w:val="00F27D76"/>
    <w:rsid w:val="00F27F7E"/>
    <w:rsid w:val="00F30E0E"/>
    <w:rsid w:val="00F33099"/>
    <w:rsid w:val="00F337C7"/>
    <w:rsid w:val="00F36A58"/>
    <w:rsid w:val="00F37B0B"/>
    <w:rsid w:val="00F447F7"/>
    <w:rsid w:val="00F45C54"/>
    <w:rsid w:val="00F46C49"/>
    <w:rsid w:val="00F47477"/>
    <w:rsid w:val="00F4793D"/>
    <w:rsid w:val="00F47F70"/>
    <w:rsid w:val="00F50594"/>
    <w:rsid w:val="00F50AD7"/>
    <w:rsid w:val="00F519CF"/>
    <w:rsid w:val="00F53C74"/>
    <w:rsid w:val="00F54503"/>
    <w:rsid w:val="00F563FA"/>
    <w:rsid w:val="00F60811"/>
    <w:rsid w:val="00F61936"/>
    <w:rsid w:val="00F62C4C"/>
    <w:rsid w:val="00F64080"/>
    <w:rsid w:val="00F65AEB"/>
    <w:rsid w:val="00F65DF6"/>
    <w:rsid w:val="00F668A3"/>
    <w:rsid w:val="00F66BA7"/>
    <w:rsid w:val="00F73922"/>
    <w:rsid w:val="00F776E4"/>
    <w:rsid w:val="00F77987"/>
    <w:rsid w:val="00F77CE8"/>
    <w:rsid w:val="00F8145F"/>
    <w:rsid w:val="00F8280D"/>
    <w:rsid w:val="00F8394D"/>
    <w:rsid w:val="00F84178"/>
    <w:rsid w:val="00F929E6"/>
    <w:rsid w:val="00FA340B"/>
    <w:rsid w:val="00FA480C"/>
    <w:rsid w:val="00FA65E2"/>
    <w:rsid w:val="00FA701D"/>
    <w:rsid w:val="00FB1322"/>
    <w:rsid w:val="00FB283C"/>
    <w:rsid w:val="00FB2B0A"/>
    <w:rsid w:val="00FB2B6B"/>
    <w:rsid w:val="00FB4E0B"/>
    <w:rsid w:val="00FB6AD7"/>
    <w:rsid w:val="00FB6D51"/>
    <w:rsid w:val="00FC2C61"/>
    <w:rsid w:val="00FC3733"/>
    <w:rsid w:val="00FC74CD"/>
    <w:rsid w:val="00FD338F"/>
    <w:rsid w:val="00FD5BBC"/>
    <w:rsid w:val="00FD694E"/>
    <w:rsid w:val="00FD78A4"/>
    <w:rsid w:val="00FE00C9"/>
    <w:rsid w:val="00FE062D"/>
    <w:rsid w:val="00FE1F39"/>
    <w:rsid w:val="00FE59E4"/>
    <w:rsid w:val="00FE707E"/>
    <w:rsid w:val="00FF04D4"/>
    <w:rsid w:val="00FF2EBF"/>
    <w:rsid w:val="00FF5395"/>
    <w:rsid w:val="00FF6FA0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0F4B5-0E3F-47B9-8C0D-8EDCEC41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9"/>
    <w:pPr>
      <w:ind w:left="720"/>
      <w:contextualSpacing/>
    </w:pPr>
  </w:style>
  <w:style w:type="character" w:customStyle="1" w:styleId="itemtext1">
    <w:name w:val="itemtext1"/>
    <w:basedOn w:val="a0"/>
    <w:rsid w:val="002F24D9"/>
    <w:rPr>
      <w:rFonts w:ascii="Segoe UI" w:hAnsi="Segoe UI" w:cs="Segoe UI" w:hint="default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80D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7A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7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1740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74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0F7CD9"/>
    <w:rPr>
      <w:i/>
      <w:iCs/>
      <w:color w:val="404040" w:themeColor="text1" w:themeTint="BF"/>
    </w:rPr>
  </w:style>
  <w:style w:type="paragraph" w:customStyle="1" w:styleId="ae">
    <w:name w:val="Прижатый влево"/>
    <w:basedOn w:val="a"/>
    <w:next w:val="a"/>
    <w:uiPriority w:val="99"/>
    <w:rsid w:val="00D01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E00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E001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0012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00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0012"/>
    <w:rPr>
      <w:rFonts w:eastAsiaTheme="minorEastAsia"/>
      <w:b/>
      <w:bCs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555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555F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6">
    <w:name w:val="FollowedHyperlink"/>
    <w:basedOn w:val="a0"/>
    <w:uiPriority w:val="99"/>
    <w:semiHidden/>
    <w:unhideWhenUsed/>
    <w:rsid w:val="00CA7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Ю.О.</dc:creator>
  <cp:lastModifiedBy>Абакумова Валентина Александровна</cp:lastModifiedBy>
  <cp:revision>2</cp:revision>
  <cp:lastPrinted>2023-03-27T05:19:00Z</cp:lastPrinted>
  <dcterms:created xsi:type="dcterms:W3CDTF">2023-03-28T05:13:00Z</dcterms:created>
  <dcterms:modified xsi:type="dcterms:W3CDTF">2023-03-28T05:13:00Z</dcterms:modified>
</cp:coreProperties>
</file>