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C2345F">
        <w:rPr>
          <w:rFonts w:ascii="Liberation Serif" w:hAnsi="Liberation Serif"/>
          <w:b/>
          <w:sz w:val="24"/>
          <w:szCs w:val="24"/>
        </w:rPr>
        <w:t>актеризующих объем муниципальных услуг, работ</w:t>
      </w:r>
      <w:r w:rsidR="0083688B">
        <w:rPr>
          <w:rFonts w:ascii="Liberation Serif" w:hAnsi="Liberation Serif"/>
          <w:b/>
          <w:sz w:val="24"/>
          <w:szCs w:val="24"/>
        </w:rPr>
        <w:t xml:space="preserve"> за 2022</w:t>
      </w:r>
      <w:r w:rsidR="00284E3A">
        <w:rPr>
          <w:rFonts w:ascii="Liberation Serif" w:hAnsi="Liberation Serif"/>
          <w:b/>
          <w:sz w:val="24"/>
          <w:szCs w:val="24"/>
        </w:rPr>
        <w:t xml:space="preserve"> год учреждений культуры и дополнительного </w:t>
      </w:r>
      <w:r w:rsidR="00637D55">
        <w:rPr>
          <w:rFonts w:ascii="Liberation Serif" w:hAnsi="Liberation Serif"/>
          <w:b/>
          <w:sz w:val="24"/>
          <w:szCs w:val="24"/>
        </w:rPr>
        <w:t>образования</w:t>
      </w:r>
      <w:r w:rsidR="00284E3A">
        <w:rPr>
          <w:rFonts w:ascii="Liberation Serif" w:hAnsi="Liberation Serif"/>
          <w:b/>
          <w:sz w:val="24"/>
          <w:szCs w:val="24"/>
        </w:rPr>
        <w:t>, подведомственных МКУ «Управление культуры городского округа Верхняя Пышма»</w:t>
      </w:r>
    </w:p>
    <w:p w:rsidR="00DF2650" w:rsidRPr="00DF2650" w:rsidRDefault="00DF2650" w:rsidP="00DF2650">
      <w:pPr>
        <w:spacing w:after="0"/>
        <w:jc w:val="center"/>
        <w:rPr>
          <w:rFonts w:ascii="Liberation Serif" w:hAnsi="Liberation Serif"/>
          <w:b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757"/>
        <w:gridCol w:w="1779"/>
        <w:gridCol w:w="1985"/>
        <w:gridCol w:w="1701"/>
        <w:gridCol w:w="1775"/>
      </w:tblGrid>
      <w:tr w:rsidR="00E41FA9" w:rsidRPr="00DF2650" w:rsidTr="00F65466">
        <w:tc>
          <w:tcPr>
            <w:tcW w:w="56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396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757" w:type="dxa"/>
          </w:tcPr>
          <w:p w:rsidR="00E41FA9" w:rsidRPr="00DF2650" w:rsidRDefault="002E2F1B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показателя объема (</w:t>
            </w:r>
            <w:r w:rsidR="00E41FA9" w:rsidRPr="00DF2650">
              <w:rPr>
                <w:rFonts w:ascii="Liberation Serif" w:hAnsi="Liberation Serif"/>
              </w:rPr>
              <w:t>единицы</w:t>
            </w:r>
            <w:r>
              <w:rPr>
                <w:rFonts w:ascii="Liberation Serif" w:hAnsi="Liberation Serif"/>
              </w:rPr>
              <w:t>)</w:t>
            </w:r>
          </w:p>
        </w:tc>
        <w:tc>
          <w:tcPr>
            <w:tcW w:w="177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Значение показателя объема, утвержденное в муниципальном задании (план)</w:t>
            </w:r>
          </w:p>
        </w:tc>
        <w:tc>
          <w:tcPr>
            <w:tcW w:w="198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Фактическое значение показателя объема, в отчетном периоде (факт)</w:t>
            </w:r>
          </w:p>
        </w:tc>
        <w:tc>
          <w:tcPr>
            <w:tcW w:w="1701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F65466"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бюджетное учреждение культуры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«Верхнепышминский парк культуры и отдыха»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E41FA9" w:rsidRPr="00DF2650" w:rsidRDefault="0083688B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180</w:t>
            </w:r>
          </w:p>
        </w:tc>
        <w:tc>
          <w:tcPr>
            <w:tcW w:w="1985" w:type="dxa"/>
          </w:tcPr>
          <w:p w:rsidR="00E41FA9" w:rsidRPr="00DF2650" w:rsidRDefault="0083688B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180</w:t>
            </w:r>
          </w:p>
        </w:tc>
        <w:tc>
          <w:tcPr>
            <w:tcW w:w="1701" w:type="dxa"/>
          </w:tcPr>
          <w:p w:rsidR="00E41FA9" w:rsidRPr="00DF2650" w:rsidRDefault="00F3659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504D9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E41FA9" w:rsidRPr="00DF2650" w:rsidRDefault="0083688B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985" w:type="dxa"/>
          </w:tcPr>
          <w:p w:rsidR="00E41FA9" w:rsidRPr="00DF2650" w:rsidRDefault="0083688B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701" w:type="dxa"/>
          </w:tcPr>
          <w:p w:rsidR="00E41FA9" w:rsidRPr="00DF2650" w:rsidRDefault="00E504D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83688B" w:rsidRPr="00DF2650" w:rsidTr="00F65466">
        <w:tc>
          <w:tcPr>
            <w:tcW w:w="562" w:type="dxa"/>
          </w:tcPr>
          <w:p w:rsidR="0083688B" w:rsidRPr="00DF2650" w:rsidRDefault="0083688B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83688B" w:rsidRPr="00DF2650" w:rsidRDefault="0083688B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доступа к объектам спорта</w:t>
            </w:r>
          </w:p>
        </w:tc>
        <w:tc>
          <w:tcPr>
            <w:tcW w:w="2757" w:type="dxa"/>
          </w:tcPr>
          <w:p w:rsidR="0083688B" w:rsidRPr="00DF2650" w:rsidRDefault="0083688B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часов предоставления доступа к объектам спорта</w:t>
            </w:r>
          </w:p>
        </w:tc>
        <w:tc>
          <w:tcPr>
            <w:tcW w:w="1779" w:type="dxa"/>
          </w:tcPr>
          <w:p w:rsidR="0083688B" w:rsidRDefault="0083688B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618</w:t>
            </w:r>
          </w:p>
        </w:tc>
        <w:tc>
          <w:tcPr>
            <w:tcW w:w="1985" w:type="dxa"/>
          </w:tcPr>
          <w:p w:rsidR="0083688B" w:rsidRDefault="0083688B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618</w:t>
            </w:r>
          </w:p>
        </w:tc>
        <w:tc>
          <w:tcPr>
            <w:tcW w:w="1701" w:type="dxa"/>
          </w:tcPr>
          <w:p w:rsidR="0083688B" w:rsidRPr="00DF2650" w:rsidRDefault="0083688B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83688B" w:rsidRPr="00DF2650" w:rsidRDefault="0083688B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C45F37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E504D9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автономное учреждение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«Дворец культуры «Металлург»»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E41FA9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313</w:t>
            </w:r>
          </w:p>
        </w:tc>
        <w:tc>
          <w:tcPr>
            <w:tcW w:w="1985" w:type="dxa"/>
          </w:tcPr>
          <w:p w:rsidR="00E41FA9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313</w:t>
            </w:r>
          </w:p>
        </w:tc>
        <w:tc>
          <w:tcPr>
            <w:tcW w:w="1701" w:type="dxa"/>
          </w:tcPr>
          <w:p w:rsidR="00E41FA9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6919C0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E41FA9" w:rsidRPr="00DF2650" w:rsidRDefault="00E504D9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21</w:t>
            </w:r>
          </w:p>
        </w:tc>
        <w:tc>
          <w:tcPr>
            <w:tcW w:w="1985" w:type="dxa"/>
          </w:tcPr>
          <w:p w:rsidR="00E41FA9" w:rsidRPr="00DF2650" w:rsidRDefault="00E504D9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21</w:t>
            </w:r>
          </w:p>
        </w:tc>
        <w:tc>
          <w:tcPr>
            <w:tcW w:w="1701" w:type="dxa"/>
          </w:tcPr>
          <w:p w:rsidR="00E41FA9" w:rsidRPr="00DF2650" w:rsidRDefault="006919C0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</w:t>
            </w:r>
            <w:r w:rsidR="00E26DA2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D1605" w:rsidRPr="00DF2650" w:rsidTr="00F65466">
        <w:tc>
          <w:tcPr>
            <w:tcW w:w="562" w:type="dxa"/>
          </w:tcPr>
          <w:p w:rsidR="006D1605" w:rsidRPr="00DF2650" w:rsidRDefault="006D160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6D1605" w:rsidRPr="00DF2650" w:rsidRDefault="006D160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отдыха детей и молодежи</w:t>
            </w:r>
          </w:p>
        </w:tc>
        <w:tc>
          <w:tcPr>
            <w:tcW w:w="2757" w:type="dxa"/>
          </w:tcPr>
          <w:p w:rsidR="006D1605" w:rsidRPr="00DF2650" w:rsidRDefault="006D160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человек</w:t>
            </w:r>
          </w:p>
        </w:tc>
        <w:tc>
          <w:tcPr>
            <w:tcW w:w="1779" w:type="dxa"/>
          </w:tcPr>
          <w:p w:rsidR="006D1605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6D1605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6D1605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6D1605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6D1605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6D1605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6D1605" w:rsidRPr="00DF2650" w:rsidRDefault="006D1605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332C64" w:rsidRPr="00DF2650" w:rsidTr="00F65466">
        <w:tc>
          <w:tcPr>
            <w:tcW w:w="562" w:type="dxa"/>
          </w:tcPr>
          <w:p w:rsidR="00332C64" w:rsidRDefault="00332C64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332C64" w:rsidRDefault="00332C64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Показ кинофильмов</w:t>
            </w:r>
          </w:p>
        </w:tc>
        <w:tc>
          <w:tcPr>
            <w:tcW w:w="2757" w:type="dxa"/>
          </w:tcPr>
          <w:p w:rsidR="00332C64" w:rsidRDefault="00332C64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Число зрителей</w:t>
            </w:r>
          </w:p>
        </w:tc>
        <w:tc>
          <w:tcPr>
            <w:tcW w:w="1779" w:type="dxa"/>
          </w:tcPr>
          <w:p w:rsidR="00332C64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36300</w:t>
            </w:r>
          </w:p>
        </w:tc>
        <w:tc>
          <w:tcPr>
            <w:tcW w:w="1985" w:type="dxa"/>
          </w:tcPr>
          <w:p w:rsidR="00332C64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37752</w:t>
            </w:r>
          </w:p>
        </w:tc>
        <w:tc>
          <w:tcPr>
            <w:tcW w:w="1701" w:type="dxa"/>
          </w:tcPr>
          <w:p w:rsidR="00332C64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104%</w:t>
            </w:r>
          </w:p>
        </w:tc>
        <w:tc>
          <w:tcPr>
            <w:tcW w:w="1775" w:type="dxa"/>
          </w:tcPr>
          <w:p w:rsidR="00332C64" w:rsidRPr="00DF2650" w:rsidRDefault="00332C64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DE6216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«Объединение сельских клубов «Луч»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6919C0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493</w:t>
            </w:r>
          </w:p>
        </w:tc>
        <w:tc>
          <w:tcPr>
            <w:tcW w:w="1985" w:type="dxa"/>
          </w:tcPr>
          <w:p w:rsidR="006919C0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532</w:t>
            </w:r>
          </w:p>
        </w:tc>
        <w:tc>
          <w:tcPr>
            <w:tcW w:w="1701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332C64">
              <w:rPr>
                <w:rFonts w:ascii="Liberation Serif" w:hAnsi="Liberation Serif"/>
              </w:rPr>
              <w:t>8</w:t>
            </w:r>
            <w:r w:rsidR="006919C0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6919C0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985" w:type="dxa"/>
          </w:tcPr>
          <w:p w:rsidR="006919C0" w:rsidRPr="00DF2650" w:rsidRDefault="00332C64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701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  <w:r w:rsidR="006919C0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7A0E09">
        <w:tc>
          <w:tcPr>
            <w:tcW w:w="14528" w:type="dxa"/>
            <w:gridSpan w:val="7"/>
          </w:tcPr>
          <w:p w:rsidR="00C220F3" w:rsidRPr="00DF2650" w:rsidRDefault="00C220F3" w:rsidP="003051D6">
            <w:pPr>
              <w:rPr>
                <w:rFonts w:ascii="Liberation Serif" w:hAnsi="Liberation Serif"/>
                <w:b/>
              </w:rPr>
            </w:pPr>
          </w:p>
          <w:p w:rsidR="00C220F3" w:rsidRPr="00DF2650" w:rsidRDefault="00C220F3" w:rsidP="006919C0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культуры</w:t>
            </w:r>
          </w:p>
          <w:p w:rsidR="00C220F3" w:rsidRPr="00DF2650" w:rsidRDefault="00C220F3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 xml:space="preserve"> «Верхнепышминский исторический музей»</w:t>
            </w:r>
          </w:p>
        </w:tc>
      </w:tr>
      <w:tr w:rsidR="00F36599" w:rsidRPr="00DF2650" w:rsidTr="00F65466">
        <w:tc>
          <w:tcPr>
            <w:tcW w:w="562" w:type="dxa"/>
          </w:tcPr>
          <w:p w:rsidR="00F36599" w:rsidRPr="00DF2650" w:rsidRDefault="00F36599" w:rsidP="00F3659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F36599" w:rsidRPr="00DF2650" w:rsidRDefault="00F36599" w:rsidP="00F3659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(в стационарных условиях)</w:t>
            </w:r>
          </w:p>
        </w:tc>
        <w:tc>
          <w:tcPr>
            <w:tcW w:w="2757" w:type="dxa"/>
          </w:tcPr>
          <w:p w:rsidR="00F36599" w:rsidRPr="00DF2650" w:rsidRDefault="00F36599" w:rsidP="00F3659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Число посетителей (в стационарных условиях)</w:t>
            </w:r>
          </w:p>
        </w:tc>
        <w:tc>
          <w:tcPr>
            <w:tcW w:w="1779" w:type="dxa"/>
          </w:tcPr>
          <w:p w:rsidR="00F36599" w:rsidRPr="0052427E" w:rsidRDefault="00457B4A" w:rsidP="002E2F1B">
            <w:pPr>
              <w:jc w:val="center"/>
            </w:pPr>
            <w:r>
              <w:t>22420</w:t>
            </w:r>
          </w:p>
        </w:tc>
        <w:tc>
          <w:tcPr>
            <w:tcW w:w="1985" w:type="dxa"/>
          </w:tcPr>
          <w:p w:rsidR="00F36599" w:rsidRDefault="00457B4A" w:rsidP="002E2F1B">
            <w:pPr>
              <w:jc w:val="center"/>
            </w:pPr>
            <w:r>
              <w:t>22420</w:t>
            </w:r>
          </w:p>
        </w:tc>
        <w:tc>
          <w:tcPr>
            <w:tcW w:w="1701" w:type="dxa"/>
          </w:tcPr>
          <w:p w:rsidR="00F36599" w:rsidRPr="00DF2650" w:rsidRDefault="00F36599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F36599" w:rsidRPr="00DF2650" w:rsidRDefault="00F36599" w:rsidP="00F3659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(удаленно через сеть)</w:t>
            </w:r>
          </w:p>
        </w:tc>
        <w:tc>
          <w:tcPr>
            <w:tcW w:w="2757" w:type="dxa"/>
          </w:tcPr>
          <w:p w:rsidR="00E41FA9" w:rsidRPr="00DF2650" w:rsidRDefault="00BA7B76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Число посетителей (удаленно через сеть Интернет)</w:t>
            </w:r>
          </w:p>
        </w:tc>
        <w:tc>
          <w:tcPr>
            <w:tcW w:w="1779" w:type="dxa"/>
          </w:tcPr>
          <w:p w:rsidR="00E41FA9" w:rsidRPr="00DF2650" w:rsidRDefault="00457B4A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2150</w:t>
            </w:r>
          </w:p>
        </w:tc>
        <w:tc>
          <w:tcPr>
            <w:tcW w:w="1985" w:type="dxa"/>
          </w:tcPr>
          <w:p w:rsidR="00E41FA9" w:rsidRPr="00DF2650" w:rsidRDefault="00457B4A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2150</w:t>
            </w:r>
          </w:p>
        </w:tc>
        <w:tc>
          <w:tcPr>
            <w:tcW w:w="1701" w:type="dxa"/>
          </w:tcPr>
          <w:p w:rsidR="00E41FA9" w:rsidRPr="00DF2650" w:rsidRDefault="00046AD0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F6546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Создание экспозиций (выставок) музеев, организация выездных выставок (вне стационара)</w:t>
            </w:r>
          </w:p>
        </w:tc>
        <w:tc>
          <w:tcPr>
            <w:tcW w:w="2757" w:type="dxa"/>
          </w:tcPr>
          <w:p w:rsidR="00E41FA9" w:rsidRPr="00DF2650" w:rsidRDefault="00457B4A" w:rsidP="00BA7B76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Единица</w:t>
            </w:r>
          </w:p>
        </w:tc>
        <w:tc>
          <w:tcPr>
            <w:tcW w:w="1779" w:type="dxa"/>
          </w:tcPr>
          <w:p w:rsidR="00E41FA9" w:rsidRPr="00DF2650" w:rsidRDefault="00F65466" w:rsidP="002E2F1B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</w:t>
            </w:r>
          </w:p>
        </w:tc>
        <w:tc>
          <w:tcPr>
            <w:tcW w:w="1985" w:type="dxa"/>
          </w:tcPr>
          <w:p w:rsidR="00E41FA9" w:rsidRPr="00DF2650" w:rsidRDefault="00F36599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701" w:type="dxa"/>
          </w:tcPr>
          <w:p w:rsidR="00E41FA9" w:rsidRPr="00DF2650" w:rsidRDefault="00F36599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F6546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457B4A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C220F3" w:rsidRPr="00DF2650">
              <w:rPr>
                <w:rFonts w:ascii="Liberation Serif" w:hAnsi="Liberation Serif"/>
              </w:rPr>
              <w:t>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2757" w:type="dxa"/>
          </w:tcPr>
          <w:p w:rsidR="00E41FA9" w:rsidRPr="00DF2650" w:rsidRDefault="00BA7B76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eastAsia="Calibri" w:hAnsi="Liberation Serif" w:cs="Times New Roman"/>
              </w:rPr>
              <w:t>Количество предметов</w:t>
            </w:r>
          </w:p>
        </w:tc>
        <w:tc>
          <w:tcPr>
            <w:tcW w:w="1779" w:type="dxa"/>
          </w:tcPr>
          <w:p w:rsidR="00E41FA9" w:rsidRPr="00DF2650" w:rsidRDefault="00F65466" w:rsidP="002E2F1B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89</w:t>
            </w:r>
          </w:p>
        </w:tc>
        <w:tc>
          <w:tcPr>
            <w:tcW w:w="1985" w:type="dxa"/>
          </w:tcPr>
          <w:p w:rsidR="00E41FA9" w:rsidRPr="00DF2650" w:rsidRDefault="00F36599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</w:t>
            </w:r>
          </w:p>
        </w:tc>
        <w:tc>
          <w:tcPr>
            <w:tcW w:w="1701" w:type="dxa"/>
          </w:tcPr>
          <w:p w:rsidR="00E41FA9" w:rsidRPr="00DF2650" w:rsidRDefault="00F36599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F6546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457B4A" w:rsidRPr="00DF2650" w:rsidTr="00F65466">
        <w:tc>
          <w:tcPr>
            <w:tcW w:w="562" w:type="dxa"/>
          </w:tcPr>
          <w:p w:rsidR="00457B4A" w:rsidRDefault="00457B4A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457B4A" w:rsidRPr="00DF2650" w:rsidRDefault="00457B4A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Популяризация туристских ресурсов и народных художественных промыслов в сети Интернет</w:t>
            </w:r>
          </w:p>
        </w:tc>
        <w:tc>
          <w:tcPr>
            <w:tcW w:w="2757" w:type="dxa"/>
          </w:tcPr>
          <w:p w:rsidR="00457B4A" w:rsidRPr="00DF2650" w:rsidRDefault="00457B4A" w:rsidP="00E41FA9">
            <w:pPr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Количество размещенных материалов</w:t>
            </w:r>
          </w:p>
        </w:tc>
        <w:tc>
          <w:tcPr>
            <w:tcW w:w="1779" w:type="dxa"/>
          </w:tcPr>
          <w:p w:rsidR="00457B4A" w:rsidRPr="00DF2650" w:rsidRDefault="00457B4A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985" w:type="dxa"/>
          </w:tcPr>
          <w:p w:rsidR="00457B4A" w:rsidRDefault="00457B4A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701" w:type="dxa"/>
          </w:tcPr>
          <w:p w:rsidR="00457B4A" w:rsidRDefault="00457B4A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457B4A" w:rsidRPr="00DF2650" w:rsidRDefault="00457B4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5F7DE2">
        <w:tc>
          <w:tcPr>
            <w:tcW w:w="14528" w:type="dxa"/>
            <w:gridSpan w:val="7"/>
          </w:tcPr>
          <w:p w:rsidR="00C220F3" w:rsidRPr="00DF2650" w:rsidRDefault="00C220F3" w:rsidP="00F6546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F6546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</w:t>
            </w:r>
            <w:proofErr w:type="spellStart"/>
            <w:r w:rsidRPr="00DF2650">
              <w:rPr>
                <w:rFonts w:ascii="Liberation Serif" w:hAnsi="Liberation Serif" w:cs="Liberation Serif"/>
                <w:b/>
              </w:rPr>
              <w:t>Верхнепышминская</w:t>
            </w:r>
            <w:proofErr w:type="spellEnd"/>
            <w:r w:rsidRPr="00DF2650">
              <w:rPr>
                <w:rFonts w:ascii="Liberation Serif" w:hAnsi="Liberation Serif" w:cs="Liberation Serif"/>
                <w:b/>
              </w:rPr>
              <w:t xml:space="preserve"> централизованная библиотечная система»</w:t>
            </w: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284E3A" w:rsidRPr="00AC3BE9" w:rsidRDefault="00BB053F" w:rsidP="002E2F1B">
            <w:pPr>
              <w:jc w:val="center"/>
            </w:pPr>
            <w:r>
              <w:t>1300</w:t>
            </w:r>
          </w:p>
        </w:tc>
        <w:tc>
          <w:tcPr>
            <w:tcW w:w="1985" w:type="dxa"/>
          </w:tcPr>
          <w:p w:rsidR="00284E3A" w:rsidRDefault="00BB053F" w:rsidP="002E2F1B">
            <w:pPr>
              <w:jc w:val="center"/>
            </w:pPr>
            <w:r>
              <w:t>1300</w:t>
            </w:r>
          </w:p>
        </w:tc>
        <w:tc>
          <w:tcPr>
            <w:tcW w:w="1701" w:type="dxa"/>
          </w:tcPr>
          <w:p w:rsidR="00284E3A" w:rsidRPr="00DF2650" w:rsidRDefault="00BB053F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284E3A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 xml:space="preserve">Библиотечное, библиографическое и информационное обслуживание пользователей библиотеки </w:t>
            </w:r>
            <w:r w:rsidRPr="00DF2650">
              <w:rPr>
                <w:rFonts w:ascii="Liberation Serif" w:hAnsi="Liberation Serif"/>
              </w:rPr>
              <w:t>(в стационарных условиях)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посещений</w:t>
            </w:r>
          </w:p>
        </w:tc>
        <w:tc>
          <w:tcPr>
            <w:tcW w:w="1779" w:type="dxa"/>
          </w:tcPr>
          <w:p w:rsidR="00284E3A" w:rsidRPr="0007481B" w:rsidRDefault="00BB053F" w:rsidP="002E2F1B">
            <w:pPr>
              <w:jc w:val="center"/>
            </w:pPr>
            <w:r>
              <w:t>135000</w:t>
            </w:r>
          </w:p>
        </w:tc>
        <w:tc>
          <w:tcPr>
            <w:tcW w:w="1985" w:type="dxa"/>
          </w:tcPr>
          <w:p w:rsidR="00284E3A" w:rsidRDefault="00BB053F" w:rsidP="002E2F1B">
            <w:pPr>
              <w:jc w:val="center"/>
            </w:pPr>
            <w:r>
              <w:t>134528</w:t>
            </w:r>
          </w:p>
        </w:tc>
        <w:tc>
          <w:tcPr>
            <w:tcW w:w="1701" w:type="dxa"/>
          </w:tcPr>
          <w:p w:rsidR="00284E3A" w:rsidRPr="00DF2650" w:rsidRDefault="00D80604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  <w:r w:rsidR="00284E3A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Библиотечное, библиографическое и информационное обслуживание пользователей библиотеки (удалено через сеть интернет)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посещений</w:t>
            </w:r>
          </w:p>
        </w:tc>
        <w:tc>
          <w:tcPr>
            <w:tcW w:w="1779" w:type="dxa"/>
          </w:tcPr>
          <w:p w:rsidR="00284E3A" w:rsidRPr="00432B97" w:rsidRDefault="00BB053F" w:rsidP="002E2F1B">
            <w:pPr>
              <w:jc w:val="center"/>
            </w:pPr>
            <w:r>
              <w:t>18300</w:t>
            </w:r>
          </w:p>
        </w:tc>
        <w:tc>
          <w:tcPr>
            <w:tcW w:w="1985" w:type="dxa"/>
          </w:tcPr>
          <w:p w:rsidR="00284E3A" w:rsidRDefault="00BB053F" w:rsidP="002E2F1B">
            <w:pPr>
              <w:jc w:val="center"/>
            </w:pPr>
            <w:r>
              <w:t>18532</w:t>
            </w:r>
          </w:p>
        </w:tc>
        <w:tc>
          <w:tcPr>
            <w:tcW w:w="1701" w:type="dxa"/>
          </w:tcPr>
          <w:p w:rsidR="00284E3A" w:rsidRPr="00DF2650" w:rsidRDefault="00D80604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101</w:t>
            </w:r>
            <w:r w:rsidR="00284E3A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документов</w:t>
            </w:r>
          </w:p>
        </w:tc>
        <w:tc>
          <w:tcPr>
            <w:tcW w:w="1779" w:type="dxa"/>
          </w:tcPr>
          <w:p w:rsidR="00284E3A" w:rsidRPr="00233DC2" w:rsidRDefault="00BB053F" w:rsidP="002E2F1B">
            <w:pPr>
              <w:jc w:val="center"/>
            </w:pPr>
            <w:r>
              <w:t>4900</w:t>
            </w:r>
          </w:p>
        </w:tc>
        <w:tc>
          <w:tcPr>
            <w:tcW w:w="1985" w:type="dxa"/>
          </w:tcPr>
          <w:p w:rsidR="00284E3A" w:rsidRDefault="00BB053F" w:rsidP="002E2F1B">
            <w:pPr>
              <w:jc w:val="center"/>
            </w:pPr>
            <w:r>
              <w:t>4954</w:t>
            </w:r>
          </w:p>
        </w:tc>
        <w:tc>
          <w:tcPr>
            <w:tcW w:w="1701" w:type="dxa"/>
          </w:tcPr>
          <w:p w:rsidR="00284E3A" w:rsidRPr="00DF2650" w:rsidRDefault="00BB053F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D80604">
              <w:rPr>
                <w:rFonts w:ascii="Liberation Serif" w:hAnsi="Liberation Serif"/>
              </w:rPr>
              <w:t>1</w:t>
            </w:r>
            <w:r w:rsidR="00284E3A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Методическое обеспечение в области библиотечного дела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работ</w:t>
            </w:r>
          </w:p>
        </w:tc>
        <w:tc>
          <w:tcPr>
            <w:tcW w:w="1779" w:type="dxa"/>
          </w:tcPr>
          <w:p w:rsidR="00284E3A" w:rsidRPr="00147C9B" w:rsidRDefault="00BB053F" w:rsidP="002E2F1B">
            <w:pPr>
              <w:jc w:val="center"/>
            </w:pPr>
            <w:r>
              <w:t>172</w:t>
            </w:r>
          </w:p>
        </w:tc>
        <w:tc>
          <w:tcPr>
            <w:tcW w:w="1985" w:type="dxa"/>
          </w:tcPr>
          <w:p w:rsidR="00284E3A" w:rsidRDefault="00BB053F" w:rsidP="002E2F1B">
            <w:pPr>
              <w:jc w:val="center"/>
            </w:pPr>
            <w:r>
              <w:t>177</w:t>
            </w:r>
          </w:p>
        </w:tc>
        <w:tc>
          <w:tcPr>
            <w:tcW w:w="1701" w:type="dxa"/>
          </w:tcPr>
          <w:p w:rsidR="00284E3A" w:rsidRPr="00DF2650" w:rsidRDefault="00284E3A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Библиографическая обработка документов и создание каталогов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документов</w:t>
            </w:r>
          </w:p>
        </w:tc>
        <w:tc>
          <w:tcPr>
            <w:tcW w:w="1779" w:type="dxa"/>
          </w:tcPr>
          <w:p w:rsidR="00284E3A" w:rsidRPr="00876B75" w:rsidRDefault="00BB053F" w:rsidP="002E2F1B">
            <w:pPr>
              <w:jc w:val="center"/>
            </w:pPr>
            <w:r>
              <w:t>8900</w:t>
            </w:r>
          </w:p>
        </w:tc>
        <w:tc>
          <w:tcPr>
            <w:tcW w:w="1985" w:type="dxa"/>
          </w:tcPr>
          <w:p w:rsidR="00284E3A" w:rsidRDefault="00BB053F" w:rsidP="002E2F1B">
            <w:pPr>
              <w:jc w:val="center"/>
            </w:pPr>
            <w:r>
              <w:t>9067</w:t>
            </w:r>
          </w:p>
        </w:tc>
        <w:tc>
          <w:tcPr>
            <w:tcW w:w="1701" w:type="dxa"/>
          </w:tcPr>
          <w:p w:rsidR="00284E3A" w:rsidRPr="00DF2650" w:rsidRDefault="00D80604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  <w:r w:rsidR="00284E3A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F65466" w:rsidRPr="00DF2650" w:rsidTr="00F65466">
        <w:tc>
          <w:tcPr>
            <w:tcW w:w="562" w:type="dxa"/>
          </w:tcPr>
          <w:p w:rsidR="00F6546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7.</w:t>
            </w:r>
          </w:p>
        </w:tc>
        <w:tc>
          <w:tcPr>
            <w:tcW w:w="3969" w:type="dxa"/>
          </w:tcPr>
          <w:p w:rsidR="00F65466" w:rsidRPr="00DF2650" w:rsidRDefault="003051D6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F65466" w:rsidRPr="00DF2650" w:rsidRDefault="003051D6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F65466" w:rsidRPr="00DF2650" w:rsidRDefault="00BB053F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985" w:type="dxa"/>
          </w:tcPr>
          <w:p w:rsidR="00F65466" w:rsidRPr="00DF2650" w:rsidRDefault="00BB053F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1701" w:type="dxa"/>
          </w:tcPr>
          <w:p w:rsidR="00F65466" w:rsidRPr="00DF2650" w:rsidRDefault="00D80604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  <w:bookmarkStart w:id="0" w:name="_GoBack"/>
            <w:bookmarkEnd w:id="0"/>
            <w:r w:rsidR="003051D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F65466" w:rsidRPr="00DF2650" w:rsidRDefault="00F6546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2C43FF">
        <w:tc>
          <w:tcPr>
            <w:tcW w:w="14528" w:type="dxa"/>
            <w:gridSpan w:val="7"/>
          </w:tcPr>
          <w:p w:rsidR="00C220F3" w:rsidRPr="00DF2650" w:rsidRDefault="00C220F3" w:rsidP="0032547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дополнительного образования </w:t>
            </w:r>
          </w:p>
          <w:p w:rsidR="00C220F3" w:rsidRPr="00DF2650" w:rsidRDefault="00C220F3" w:rsidP="0032547B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  <w:bCs/>
              </w:rPr>
              <w:t>«Детская художественная школа»</w:t>
            </w: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  программ в области искусств</w:t>
            </w:r>
          </w:p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Декоративно-прикладное творчество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0C5E5B" w:rsidRDefault="001C6062" w:rsidP="002E2F1B">
            <w:pPr>
              <w:jc w:val="center"/>
            </w:pPr>
            <w:r>
              <w:t>29923</w:t>
            </w:r>
          </w:p>
        </w:tc>
        <w:tc>
          <w:tcPr>
            <w:tcW w:w="1985" w:type="dxa"/>
          </w:tcPr>
          <w:p w:rsidR="003E3215" w:rsidRDefault="001C6062" w:rsidP="002E2F1B">
            <w:pPr>
              <w:jc w:val="center"/>
            </w:pPr>
            <w:r>
              <w:t>29282</w:t>
            </w:r>
          </w:p>
        </w:tc>
        <w:tc>
          <w:tcPr>
            <w:tcW w:w="1701" w:type="dxa"/>
          </w:tcPr>
          <w:p w:rsidR="003E3215" w:rsidRPr="00DF2650" w:rsidRDefault="000F3813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98</w:t>
            </w:r>
            <w:r w:rsidR="003E3215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 w:cs="Liberation Serif"/>
                <w:bCs/>
                <w:color w:val="000000" w:themeColor="text1"/>
              </w:rPr>
              <w:t>- Дизайн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340885" w:rsidRDefault="001C6062" w:rsidP="002E2F1B">
            <w:pPr>
              <w:jc w:val="center"/>
            </w:pPr>
            <w:r>
              <w:t>24200</w:t>
            </w:r>
          </w:p>
        </w:tc>
        <w:tc>
          <w:tcPr>
            <w:tcW w:w="1985" w:type="dxa"/>
          </w:tcPr>
          <w:p w:rsidR="003E3215" w:rsidRDefault="001C6062" w:rsidP="002E2F1B">
            <w:pPr>
              <w:jc w:val="center"/>
            </w:pPr>
            <w:r>
              <w:t>22988</w:t>
            </w:r>
          </w:p>
        </w:tc>
        <w:tc>
          <w:tcPr>
            <w:tcW w:w="1701" w:type="dxa"/>
          </w:tcPr>
          <w:p w:rsidR="003E3215" w:rsidRPr="00DF2650" w:rsidRDefault="000F3813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</w:t>
            </w:r>
            <w:r w:rsidR="003E3215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Живопись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930FA7" w:rsidRDefault="001C6062" w:rsidP="002E2F1B">
            <w:pPr>
              <w:jc w:val="center"/>
            </w:pPr>
            <w:r>
              <w:t>53652</w:t>
            </w:r>
          </w:p>
        </w:tc>
        <w:tc>
          <w:tcPr>
            <w:tcW w:w="1985" w:type="dxa"/>
          </w:tcPr>
          <w:p w:rsidR="003E3215" w:rsidRDefault="001C6062" w:rsidP="002E2F1B">
            <w:pPr>
              <w:jc w:val="center"/>
            </w:pPr>
            <w:r>
              <w:t>49838</w:t>
            </w:r>
          </w:p>
        </w:tc>
        <w:tc>
          <w:tcPr>
            <w:tcW w:w="1701" w:type="dxa"/>
          </w:tcPr>
          <w:p w:rsidR="003E3215" w:rsidRPr="00DF2650" w:rsidRDefault="000F3813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93</w:t>
            </w:r>
            <w:r w:rsidR="003E3215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Реализация дополнительных общеразвивающих программ   </w:t>
            </w:r>
          </w:p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/>
              </w:rPr>
              <w:t xml:space="preserve"> - Художественная направленность                  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EE709E" w:rsidRDefault="001C6062" w:rsidP="002E2F1B">
            <w:pPr>
              <w:jc w:val="center"/>
            </w:pPr>
            <w:r>
              <w:t>18166</w:t>
            </w:r>
          </w:p>
        </w:tc>
        <w:tc>
          <w:tcPr>
            <w:tcW w:w="1985" w:type="dxa"/>
          </w:tcPr>
          <w:p w:rsidR="003E3215" w:rsidRDefault="001C6062" w:rsidP="002E2F1B">
            <w:pPr>
              <w:jc w:val="center"/>
            </w:pPr>
            <w:r>
              <w:t>17213</w:t>
            </w:r>
          </w:p>
        </w:tc>
        <w:tc>
          <w:tcPr>
            <w:tcW w:w="1701" w:type="dxa"/>
          </w:tcPr>
          <w:p w:rsidR="003E3215" w:rsidRPr="00DF2650" w:rsidRDefault="000F3813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</w:t>
            </w:r>
            <w:r w:rsidR="003E3215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3051D6" w:rsidRPr="00DF2650" w:rsidRDefault="00206017" w:rsidP="00E41FA9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3051D6" w:rsidRPr="00DF2650" w:rsidRDefault="00206017" w:rsidP="00E41FA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</w:t>
            </w:r>
          </w:p>
        </w:tc>
        <w:tc>
          <w:tcPr>
            <w:tcW w:w="1779" w:type="dxa"/>
          </w:tcPr>
          <w:p w:rsidR="003051D6" w:rsidRPr="00DF2650" w:rsidRDefault="003E3215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985" w:type="dxa"/>
          </w:tcPr>
          <w:p w:rsidR="003051D6" w:rsidRPr="00DF2650" w:rsidRDefault="003E3215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06017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3051D6" w:rsidRPr="00DF2650" w:rsidRDefault="003E3215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206017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BF19A3">
        <w:tc>
          <w:tcPr>
            <w:tcW w:w="14528" w:type="dxa"/>
            <w:gridSpan w:val="7"/>
          </w:tcPr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дополнительного образования</w:t>
            </w:r>
          </w:p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«Детская школа искусств»</w:t>
            </w: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hAnsi="Liberation Serif" w:cs="Courier New"/>
                <w:lang w:eastAsia="ru-RU"/>
              </w:rPr>
            </w:pPr>
            <w:r w:rsidRPr="00DF2650">
              <w:rPr>
                <w:rFonts w:ascii="Liberation Serif" w:hAnsi="Liberation Serif" w:cs="Courier New"/>
                <w:lang w:eastAsia="ru-RU"/>
              </w:rPr>
              <w:t>Реализация дополнительных предпрофессиональных программ в области искусств – фортепиано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5780</w:t>
            </w:r>
          </w:p>
        </w:tc>
        <w:tc>
          <w:tcPr>
            <w:tcW w:w="1985" w:type="dxa"/>
          </w:tcPr>
          <w:p w:rsidR="00022B4D" w:rsidRPr="00496521" w:rsidRDefault="00D92040" w:rsidP="002E2F1B">
            <w:pPr>
              <w:jc w:val="center"/>
            </w:pPr>
            <w:r>
              <w:t>5780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Народные инструменты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8172</w:t>
            </w:r>
          </w:p>
        </w:tc>
        <w:tc>
          <w:tcPr>
            <w:tcW w:w="1985" w:type="dxa"/>
          </w:tcPr>
          <w:p w:rsidR="00022B4D" w:rsidRPr="00496521" w:rsidRDefault="00D92040" w:rsidP="002E2F1B">
            <w:pPr>
              <w:jc w:val="center"/>
            </w:pPr>
            <w:r>
              <w:t>8172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Духовые инструменты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4138</w:t>
            </w:r>
          </w:p>
        </w:tc>
        <w:tc>
          <w:tcPr>
            <w:tcW w:w="1985" w:type="dxa"/>
          </w:tcPr>
          <w:p w:rsidR="00022B4D" w:rsidRPr="00496521" w:rsidRDefault="00D92040" w:rsidP="002E2F1B">
            <w:pPr>
              <w:jc w:val="center"/>
            </w:pPr>
            <w:r>
              <w:t>4138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Хоровое пение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30024</w:t>
            </w:r>
          </w:p>
        </w:tc>
        <w:tc>
          <w:tcPr>
            <w:tcW w:w="1985" w:type="dxa"/>
          </w:tcPr>
          <w:p w:rsidR="00022B4D" w:rsidRPr="00496521" w:rsidRDefault="00D92040" w:rsidP="002E2F1B">
            <w:pPr>
              <w:jc w:val="center"/>
            </w:pPr>
            <w:r>
              <w:t>30024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Искусство театра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30186</w:t>
            </w:r>
          </w:p>
        </w:tc>
        <w:tc>
          <w:tcPr>
            <w:tcW w:w="1985" w:type="dxa"/>
          </w:tcPr>
          <w:p w:rsidR="00022B4D" w:rsidRPr="00496521" w:rsidRDefault="00D92040" w:rsidP="002E2F1B">
            <w:pPr>
              <w:jc w:val="center"/>
            </w:pPr>
            <w:r>
              <w:t>30186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Хореографическое творчество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163304</w:t>
            </w:r>
          </w:p>
        </w:tc>
        <w:tc>
          <w:tcPr>
            <w:tcW w:w="1985" w:type="dxa"/>
          </w:tcPr>
          <w:p w:rsidR="00022B4D" w:rsidRPr="00496521" w:rsidRDefault="00D92040" w:rsidP="002E2F1B">
            <w:pPr>
              <w:jc w:val="center"/>
            </w:pPr>
            <w:r>
              <w:t>163304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7.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Музыкальный фольклор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D92040" w:rsidP="002E2F1B">
            <w:pPr>
              <w:jc w:val="center"/>
            </w:pPr>
            <w:r>
              <w:t>32612</w:t>
            </w:r>
          </w:p>
        </w:tc>
        <w:tc>
          <w:tcPr>
            <w:tcW w:w="1985" w:type="dxa"/>
          </w:tcPr>
          <w:p w:rsidR="00022B4D" w:rsidRDefault="00D92040" w:rsidP="002E2F1B">
            <w:pPr>
              <w:jc w:val="center"/>
            </w:pPr>
            <w:r>
              <w:t>32612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8.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Реализация дополнительных общеразвивающих программ   </w:t>
            </w:r>
          </w:p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 - Художественная направленность                  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779" w:type="dxa"/>
          </w:tcPr>
          <w:p w:rsidR="00022B4D" w:rsidRPr="005B79EB" w:rsidRDefault="00D92040" w:rsidP="002E2F1B">
            <w:pPr>
              <w:jc w:val="center"/>
            </w:pPr>
            <w:r>
              <w:t>12610</w:t>
            </w:r>
          </w:p>
        </w:tc>
        <w:tc>
          <w:tcPr>
            <w:tcW w:w="1985" w:type="dxa"/>
          </w:tcPr>
          <w:p w:rsidR="00022B4D" w:rsidRDefault="00D92040" w:rsidP="002E2F1B">
            <w:pPr>
              <w:jc w:val="center"/>
            </w:pPr>
            <w:r>
              <w:t>12610</w:t>
            </w:r>
          </w:p>
        </w:tc>
        <w:tc>
          <w:tcPr>
            <w:tcW w:w="1701" w:type="dxa"/>
          </w:tcPr>
          <w:p w:rsidR="00022B4D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9.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E759D1" w:rsidRPr="00DF2650" w:rsidRDefault="00E759D1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779" w:type="dxa"/>
          </w:tcPr>
          <w:p w:rsidR="00E759D1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D92040">
              <w:rPr>
                <w:rFonts w:ascii="Liberation Serif" w:hAnsi="Liberation Serif"/>
              </w:rPr>
              <w:t>9</w:t>
            </w:r>
          </w:p>
        </w:tc>
        <w:tc>
          <w:tcPr>
            <w:tcW w:w="1985" w:type="dxa"/>
          </w:tcPr>
          <w:p w:rsidR="00E759D1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D92040">
              <w:rPr>
                <w:rFonts w:ascii="Liberation Serif" w:hAnsi="Liberation Serif"/>
              </w:rPr>
              <w:t>9</w:t>
            </w:r>
          </w:p>
        </w:tc>
        <w:tc>
          <w:tcPr>
            <w:tcW w:w="1701" w:type="dxa"/>
          </w:tcPr>
          <w:p w:rsidR="00E759D1" w:rsidRPr="00DF2650" w:rsidRDefault="00022B4D" w:rsidP="002E2F1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759D1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</w:tbl>
    <w:p w:rsidR="00E41FA9" w:rsidRDefault="00E41FA9" w:rsidP="00E41FA9">
      <w:pPr>
        <w:rPr>
          <w:rFonts w:ascii="Liberation Serif" w:hAnsi="Liberation Serif"/>
          <w:b/>
        </w:rPr>
      </w:pPr>
    </w:p>
    <w:p w:rsidR="00E26DA2" w:rsidRDefault="00E26DA2" w:rsidP="00E41FA9">
      <w:pPr>
        <w:rPr>
          <w:rFonts w:ascii="Liberation Serif" w:hAnsi="Liberation Serif"/>
          <w:b/>
        </w:rPr>
      </w:pPr>
    </w:p>
    <w:p w:rsidR="00E26DA2" w:rsidRPr="001C4901" w:rsidRDefault="00C117E4" w:rsidP="00E41FA9">
      <w:pPr>
        <w:rPr>
          <w:rFonts w:ascii="Liberation Serif" w:hAnsi="Liberation Serif"/>
          <w:sz w:val="24"/>
          <w:szCs w:val="24"/>
        </w:rPr>
      </w:pPr>
      <w:r w:rsidRPr="001C4901">
        <w:rPr>
          <w:rFonts w:ascii="Liberation Serif" w:hAnsi="Liberation Serif"/>
          <w:sz w:val="24"/>
          <w:szCs w:val="24"/>
        </w:rPr>
        <w:t xml:space="preserve">Начальник                                                                    </w:t>
      </w:r>
      <w:r w:rsidR="001C4901">
        <w:rPr>
          <w:rFonts w:ascii="Liberation Serif" w:hAnsi="Liberation Serif"/>
          <w:sz w:val="24"/>
          <w:szCs w:val="24"/>
        </w:rPr>
        <w:t xml:space="preserve">   </w:t>
      </w:r>
      <w:r w:rsidRPr="001C4901">
        <w:rPr>
          <w:rFonts w:ascii="Liberation Serif" w:hAnsi="Liberation Serif"/>
          <w:sz w:val="24"/>
          <w:szCs w:val="24"/>
        </w:rPr>
        <w:t xml:space="preserve">              Харина С.В.</w:t>
      </w:r>
    </w:p>
    <w:p w:rsidR="001C4901" w:rsidRDefault="001C4901" w:rsidP="00E41FA9">
      <w:pPr>
        <w:rPr>
          <w:rFonts w:ascii="Liberation Serif" w:hAnsi="Liberation Serif"/>
        </w:rPr>
      </w:pPr>
    </w:p>
    <w:p w:rsidR="001C4901" w:rsidRDefault="001C4901" w:rsidP="00E41FA9">
      <w:pPr>
        <w:rPr>
          <w:rFonts w:ascii="Liberation Serif" w:hAnsi="Liberation Serif"/>
        </w:rPr>
      </w:pPr>
    </w:p>
    <w:p w:rsidR="001C4901" w:rsidRPr="00C117E4" w:rsidRDefault="001C4901" w:rsidP="00E41FA9">
      <w:pPr>
        <w:rPr>
          <w:rFonts w:ascii="Liberation Serif" w:hAnsi="Liberation Serif"/>
        </w:rPr>
      </w:pPr>
      <w:r>
        <w:rPr>
          <w:rFonts w:ascii="Liberation Serif" w:hAnsi="Liberation Serif"/>
        </w:rPr>
        <w:t>Исполнитель: Латышева О.И.</w:t>
      </w:r>
    </w:p>
    <w:sectPr w:rsidR="001C4901" w:rsidRPr="00C117E4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78"/>
    <w:rsid w:val="00022B4D"/>
    <w:rsid w:val="00046AD0"/>
    <w:rsid w:val="000F3813"/>
    <w:rsid w:val="001524E2"/>
    <w:rsid w:val="001C4901"/>
    <w:rsid w:val="001C6062"/>
    <w:rsid w:val="00206017"/>
    <w:rsid w:val="00284E3A"/>
    <w:rsid w:val="00297288"/>
    <w:rsid w:val="002E2F1B"/>
    <w:rsid w:val="003051D6"/>
    <w:rsid w:val="0032547B"/>
    <w:rsid w:val="00332C64"/>
    <w:rsid w:val="00360B79"/>
    <w:rsid w:val="003E3215"/>
    <w:rsid w:val="00457B4A"/>
    <w:rsid w:val="00562E82"/>
    <w:rsid w:val="006356CE"/>
    <w:rsid w:val="00637D55"/>
    <w:rsid w:val="006919C0"/>
    <w:rsid w:val="006D1605"/>
    <w:rsid w:val="0083688B"/>
    <w:rsid w:val="008635DE"/>
    <w:rsid w:val="00A13957"/>
    <w:rsid w:val="00BA7B76"/>
    <w:rsid w:val="00BB053F"/>
    <w:rsid w:val="00C117E4"/>
    <w:rsid w:val="00C220F3"/>
    <w:rsid w:val="00C2345F"/>
    <w:rsid w:val="00D80604"/>
    <w:rsid w:val="00D92040"/>
    <w:rsid w:val="00D95F78"/>
    <w:rsid w:val="00DF2650"/>
    <w:rsid w:val="00E26DA2"/>
    <w:rsid w:val="00E41FA9"/>
    <w:rsid w:val="00E504D9"/>
    <w:rsid w:val="00E759D1"/>
    <w:rsid w:val="00F36599"/>
    <w:rsid w:val="00F642B2"/>
    <w:rsid w:val="00F65466"/>
    <w:rsid w:val="00F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A939-4FB8-44D7-B530-B7ADCA14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4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4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Латышева Ольга Игоревна</cp:lastModifiedBy>
  <cp:revision>32</cp:revision>
  <cp:lastPrinted>2023-03-29T08:35:00Z</cp:lastPrinted>
  <dcterms:created xsi:type="dcterms:W3CDTF">2022-04-13T04:59:00Z</dcterms:created>
  <dcterms:modified xsi:type="dcterms:W3CDTF">2023-03-29T08:36:00Z</dcterms:modified>
</cp:coreProperties>
</file>