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52067" w:rsidRPr="0013051B" w:rsidTr="00E47CB7">
        <w:trPr>
          <w:trHeight w:val="524"/>
        </w:trPr>
        <w:tc>
          <w:tcPr>
            <w:tcW w:w="9460" w:type="dxa"/>
            <w:gridSpan w:val="5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52067" w:rsidRPr="0013051B" w:rsidRDefault="00952067" w:rsidP="00E47C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52067" w:rsidRPr="0013051B" w:rsidRDefault="00952067" w:rsidP="00E47C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D71B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A8F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52067" w:rsidRPr="0013051B" w:rsidTr="00E47CB7">
        <w:trPr>
          <w:trHeight w:val="524"/>
        </w:trPr>
        <w:tc>
          <w:tcPr>
            <w:tcW w:w="284" w:type="dxa"/>
            <w:vAlign w:val="bottom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295</w:t>
            </w:r>
          </w:p>
        </w:tc>
        <w:tc>
          <w:tcPr>
            <w:tcW w:w="6341" w:type="dxa"/>
            <w:vAlign w:val="bottom"/>
          </w:tcPr>
          <w:p w:rsidR="00952067" w:rsidRPr="0013051B" w:rsidRDefault="00952067" w:rsidP="00E47C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52067" w:rsidRPr="0013051B" w:rsidTr="00E47CB7">
        <w:trPr>
          <w:trHeight w:val="130"/>
        </w:trPr>
        <w:tc>
          <w:tcPr>
            <w:tcW w:w="9460" w:type="dxa"/>
            <w:gridSpan w:val="5"/>
          </w:tcPr>
          <w:p w:rsidR="00952067" w:rsidRPr="0013051B" w:rsidRDefault="00952067" w:rsidP="00E47C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52067" w:rsidRPr="0013051B" w:rsidTr="00E47CB7">
        <w:tc>
          <w:tcPr>
            <w:tcW w:w="9460" w:type="dxa"/>
            <w:gridSpan w:val="5"/>
          </w:tcPr>
          <w:p w:rsidR="00952067" w:rsidRPr="0013051B" w:rsidRDefault="00952067" w:rsidP="00E47C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52067" w:rsidRPr="0013051B" w:rsidRDefault="00952067" w:rsidP="00E47C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52067" w:rsidRPr="0013051B" w:rsidRDefault="00952067" w:rsidP="00E47C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52067" w:rsidRPr="0013051B" w:rsidTr="00E47CB7">
        <w:tc>
          <w:tcPr>
            <w:tcW w:w="9460" w:type="dxa"/>
            <w:gridSpan w:val="5"/>
          </w:tcPr>
          <w:p w:rsidR="00952067" w:rsidRPr="0013051B" w:rsidRDefault="00952067" w:rsidP="00E47C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плана дополнительных мер органов местного самоуправления городского округа Верхняя Пышма по обеспечению безопасности личности, общества и государства при установлении на отдельном участке территории уровней террористической опасности </w:t>
            </w:r>
          </w:p>
        </w:tc>
      </w:tr>
      <w:tr w:rsidR="00952067" w:rsidRPr="0013051B" w:rsidTr="00E47CB7">
        <w:tc>
          <w:tcPr>
            <w:tcW w:w="9460" w:type="dxa"/>
            <w:gridSpan w:val="5"/>
          </w:tcPr>
          <w:p w:rsidR="00952067" w:rsidRPr="0013051B" w:rsidRDefault="00952067" w:rsidP="00E47C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52067" w:rsidRPr="0013051B" w:rsidRDefault="00952067" w:rsidP="00E47C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52067" w:rsidRDefault="00952067" w:rsidP="0095206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подпунктом 7.1 пункта 7 части 1 статьи 16 Федерального закона от 06 октября 2003 года № 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  <w:t xml:space="preserve">пунктом 5 статьи 5 и пунктом 6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 35-ФЗ «О противодействии терроризму», </w:t>
      </w:r>
      <w:r>
        <w:rPr>
          <w:rFonts w:ascii="Liberation Serif" w:hAnsi="Liberation Serif"/>
          <w:sz w:val="28"/>
          <w:szCs w:val="28"/>
        </w:rPr>
        <w:br/>
        <w:t xml:space="preserve">пунктом 3 распоряжения Губернатора Свердловской области </w:t>
      </w:r>
      <w:r>
        <w:rPr>
          <w:rFonts w:ascii="Liberation Serif" w:hAnsi="Liberation Serif"/>
          <w:sz w:val="28"/>
          <w:szCs w:val="28"/>
        </w:rPr>
        <w:br/>
        <w:t>от 20 марта 2023 года № 77-РГ «</w:t>
      </w:r>
      <w:r>
        <w:rPr>
          <w:rFonts w:ascii="Liberation Serif" w:hAnsi="Liberation Serif" w:cs="Liberation Serif"/>
          <w:bCs/>
          <w:iCs/>
          <w:sz w:val="28"/>
          <w:szCs w:val="28"/>
        </w:rPr>
        <w:t>О реализации решений антитеррористической комиссии в Свердловской области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</w:rPr>
        <w:t>по вопросу о состоянии антитеррористической защищенности объектов (территорий), в том числе задействованных в ходе проведения важных общественно-политических, культурных и спортивных мероприятий</w:t>
      </w:r>
      <w:r>
        <w:rPr>
          <w:rFonts w:ascii="Liberation Serif" w:hAnsi="Liberation Serif"/>
          <w:sz w:val="28"/>
          <w:szCs w:val="28"/>
        </w:rPr>
        <w:t>», в целях реализации Указа Президента Российской Федерации от 14 июня 2012 года № 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руководствуясь статьей 25 Устава городского округа Верхняя Пышма, администрация городского округа</w:t>
      </w:r>
    </w:p>
    <w:p w:rsidR="00952067" w:rsidRPr="0013051B" w:rsidRDefault="00952067" w:rsidP="0095206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прилагаемый План </w:t>
      </w:r>
      <w:r>
        <w:rPr>
          <w:rFonts w:ascii="Liberation Serif" w:hAnsi="Liberation Serif" w:cs="Liberation Serif"/>
          <w:sz w:val="28"/>
          <w:szCs w:val="28"/>
        </w:rPr>
        <w:t>дополнительных мер органов местного самоуправления городского округа Верхняя Пышма по обеспечению безопасности личности, общества и государства при установлении на отдельном участке территории уровней террористической опасности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 – План).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Руководителям, работникам структурных подразделений, подведомственных учреждений администрации городского округа Верхняя Пышма руководствоваться Планом по каждому уровню террористической опасности. 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Руководителям учреждений, подведомственных администрации городского округа Верхняя Пышма: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назначить ответственных лиц за реализацию мероприятий, предусмотренных Планом;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2) утвердить инструкции по действиям сотрудников </w:t>
      </w:r>
      <w:r>
        <w:rPr>
          <w:rFonts w:ascii="Liberation Serif" w:hAnsi="Liberation Serif"/>
          <w:sz w:val="28"/>
          <w:szCs w:val="28"/>
        </w:rPr>
        <w:br/>
        <w:t>и работников при реализации мероприятий, предусмотренных Планом;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обеспечить проведение ежегодных объектовых тренировок </w:t>
      </w:r>
      <w:r>
        <w:rPr>
          <w:rFonts w:ascii="Liberation Serif" w:hAnsi="Liberation Serif"/>
          <w:sz w:val="28"/>
          <w:szCs w:val="28"/>
        </w:rPr>
        <w:br/>
        <w:t>по отработке действий при установлении уровней террористической опасности, предусмотренных Планом.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color w:val="FF0000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Признать утратившим силу постановления администрации:</w:t>
      </w:r>
    </w:p>
    <w:p w:rsidR="00952067" w:rsidRDefault="00952067" w:rsidP="0095206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от 03.02.2023 № 86 «Об утверждении Плана дополнительных мероприятий при установлении уровней террористической опасности на территории (отдельных участках территории, объектах) городского округа Верхняя Пышма»;</w:t>
      </w:r>
    </w:p>
    <w:p w:rsidR="00952067" w:rsidRDefault="00952067" w:rsidP="00952067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от 28.02.2023 № 176 «О внесении изменений в постановление администрации городского округа Верхняя Пышма от 03.02.2023 № 86 «Об утверждении Плана дополнительных мероприятий при установлении уровней террористической опасности на территории (отдельных участках территории, объектах) городского округа Верхняя Пышма».</w:t>
      </w:r>
    </w:p>
    <w:p w:rsidR="00952067" w:rsidRDefault="00952067" w:rsidP="009520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952067" w:rsidRDefault="00952067" w:rsidP="00952067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Опубликовать 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r w:rsidRPr="00952067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952067">
        <w:rPr>
          <w:rFonts w:ascii="Liberation Serif" w:hAnsi="Liberation Serif" w:cs="Liberation Serif"/>
          <w:sz w:val="28"/>
          <w:szCs w:val="28"/>
        </w:rPr>
        <w:t>://</w:t>
      </w:r>
      <w:r w:rsidRPr="00952067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952067">
        <w:rPr>
          <w:rFonts w:ascii="Liberation Serif" w:hAnsi="Liberation Serif" w:cs="Liberation Serif"/>
          <w:sz w:val="28"/>
          <w:szCs w:val="28"/>
        </w:rPr>
        <w:t>.</w:t>
      </w:r>
      <w:r w:rsidRPr="00952067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952067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952067" w:rsidRDefault="00952067" w:rsidP="00952067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952067" w:rsidRPr="0013051B" w:rsidRDefault="00952067" w:rsidP="009520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52067" w:rsidRPr="0013051B" w:rsidTr="00E47CB7">
        <w:tc>
          <w:tcPr>
            <w:tcW w:w="6237" w:type="dxa"/>
            <w:vAlign w:val="bottom"/>
          </w:tcPr>
          <w:p w:rsidR="00952067" w:rsidRPr="0013051B" w:rsidRDefault="00952067" w:rsidP="00E47C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52067" w:rsidRPr="0013051B" w:rsidRDefault="00952067" w:rsidP="00E47C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52067" w:rsidRPr="0013051B" w:rsidRDefault="00952067" w:rsidP="00952067">
      <w:pPr>
        <w:pStyle w:val="ConsNormal"/>
        <w:widowControl/>
        <w:ind w:firstLine="0"/>
        <w:rPr>
          <w:rFonts w:ascii="Liberation Serif" w:hAnsi="Liberation Serif"/>
        </w:rPr>
      </w:pPr>
    </w:p>
    <w:p w:rsidR="00D62C3F" w:rsidRDefault="00D62C3F"/>
    <w:sectPr w:rsidR="00D62C3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52067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Вр-479435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52067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Вр-479435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44046151" w:edGrp="everyone"/>
  <w:p w:rsidR="00AF0248" w:rsidRDefault="0095206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44046151"/>
  <w:p w:rsidR="00810AAA" w:rsidRPr="00810AAA" w:rsidRDefault="00952067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52067" w:rsidP="00810AAA">
    <w:pPr>
      <w:pStyle w:val="a4"/>
      <w:jc w:val="center"/>
    </w:pPr>
    <w:permStart w:id="713577047" w:edGrp="everyone"/>
    <w:permEnd w:id="7135770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2"/>
    <w:rsid w:val="005C1752"/>
    <w:rsid w:val="00952067"/>
    <w:rsid w:val="00D6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8DC4-AD8B-4D5F-877A-2D11F448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067"/>
    <w:rPr>
      <w:color w:val="0000FF"/>
      <w:u w:val="single"/>
    </w:rPr>
  </w:style>
  <w:style w:type="paragraph" w:styleId="a4">
    <w:name w:val="header"/>
    <w:basedOn w:val="a"/>
    <w:link w:val="a5"/>
    <w:rsid w:val="009520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2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520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52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520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2023-03-31T06:09:00Z</dcterms:created>
  <dcterms:modified xsi:type="dcterms:W3CDTF">2023-03-31T06:09:00Z</dcterms:modified>
</cp:coreProperties>
</file>