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0A63FC" w:rsidTr="000A63FC">
        <w:trPr>
          <w:trHeight w:val="524"/>
        </w:trPr>
        <w:tc>
          <w:tcPr>
            <w:tcW w:w="9460" w:type="dxa"/>
            <w:gridSpan w:val="5"/>
            <w:hideMark/>
          </w:tcPr>
          <w:p w:rsidR="000A63FC" w:rsidRDefault="000A63F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A63FC" w:rsidRDefault="000A63F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A63FC" w:rsidRDefault="000A63F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A63FC" w:rsidRDefault="000A63F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4D5966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A63FC" w:rsidTr="000A63FC">
        <w:trPr>
          <w:trHeight w:val="524"/>
        </w:trPr>
        <w:tc>
          <w:tcPr>
            <w:tcW w:w="284" w:type="dxa"/>
            <w:vAlign w:val="bottom"/>
            <w:hideMark/>
          </w:tcPr>
          <w:p w:rsidR="000A63FC" w:rsidRDefault="000A63F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A63FC" w:rsidRDefault="000A63F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0A63FC" w:rsidRDefault="000A63F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A63FC" w:rsidRDefault="000A63F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A63FC" w:rsidRDefault="000A63F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A63FC" w:rsidTr="000A63FC">
        <w:trPr>
          <w:trHeight w:val="130"/>
        </w:trPr>
        <w:tc>
          <w:tcPr>
            <w:tcW w:w="9460" w:type="dxa"/>
            <w:gridSpan w:val="5"/>
          </w:tcPr>
          <w:p w:rsidR="000A63FC" w:rsidRDefault="000A63F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A63FC" w:rsidTr="000A63FC">
        <w:tc>
          <w:tcPr>
            <w:tcW w:w="9460" w:type="dxa"/>
            <w:gridSpan w:val="5"/>
          </w:tcPr>
          <w:p w:rsidR="000A63FC" w:rsidRDefault="000A63F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A63FC" w:rsidRDefault="000A63F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0A63FC" w:rsidRDefault="000A63F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A63FC" w:rsidTr="000A63FC">
        <w:tc>
          <w:tcPr>
            <w:tcW w:w="9460" w:type="dxa"/>
            <w:gridSpan w:val="5"/>
            <w:hideMark/>
          </w:tcPr>
          <w:p w:rsidR="000A63FC" w:rsidRDefault="000A63F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 w:colFirst="0" w:colLast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18.05.2021 № 398 «О комиссии по предупреждению и ликвидации чрезвычайных ситуаций и обеспечению пожарной безопасности городского округа Верхняя Пышма»</w:t>
            </w:r>
          </w:p>
        </w:tc>
      </w:tr>
      <w:bookmarkEnd w:id="0"/>
      <w:tr w:rsidR="000A63FC" w:rsidTr="000A63FC">
        <w:tc>
          <w:tcPr>
            <w:tcW w:w="9460" w:type="dxa"/>
            <w:gridSpan w:val="5"/>
          </w:tcPr>
          <w:p w:rsidR="000A63FC" w:rsidRDefault="000A63F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A63FC" w:rsidRDefault="000A63F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A63FC" w:rsidRDefault="000A63FC" w:rsidP="000A63F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пунктом 2 статьи 4.1 Федерального закона Российской Федерации от 21 декабря 1994 года № 68-ФЗ «О защите населения </w:t>
      </w:r>
      <w:r>
        <w:rPr>
          <w:rFonts w:ascii="Liberation Serif" w:hAnsi="Liberation Serif"/>
          <w:sz w:val="28"/>
          <w:szCs w:val="28"/>
        </w:rPr>
        <w:br/>
        <w:t xml:space="preserve">и территорий от чрезвычайных ситуаций природного и техногенного характера», пунктом 8 статьи 16 Федерального закона Российской Федерации от 06 октября 2003 года № 161-ФЗ «Об общих принципах организации местного самоуправления в Российской Федерации», пунктами 7, 8, 9 постановления Правительства Российской Федерации от 30.12.2003 № 794 </w:t>
      </w:r>
      <w:r>
        <w:rPr>
          <w:rFonts w:ascii="Liberation Serif" w:hAnsi="Liberation Serif"/>
          <w:sz w:val="28"/>
          <w:szCs w:val="28"/>
        </w:rPr>
        <w:br/>
        <w:t>«О единой государственной системе предупреждения и ликвидации чрезвычайных ситуаций», пунктом 4 постановления Правительства Свердловской области от 25.03.2004 № 201-ПП «О комиссии по предупреждению и ликвидации чрезвычайных ситуаций и обеспечению пожарной безопасности Свердловской области», Уставом городского округа Верхняя Пышма, в целях совершенствования деятельности комиссии по предупреждению и ликвидации чрезвычайных ситуаций и обеспечению пожарной безопасности городского округа Верхняя Пышма администрации городского округа Верхняя Пышма</w:t>
      </w:r>
    </w:p>
    <w:p w:rsidR="000A63FC" w:rsidRDefault="000A63FC" w:rsidP="000A63FC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0A63FC" w:rsidRDefault="000A63FC" w:rsidP="000A63FC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в Положение о комиссии по предупреждению и ликвидации чрезвычайных ситуаций и обеспечению пожарной безопасности городского округа Верхняя Пышма, утвержденное постановлением администрации городского округа Верхняя Пышма от 18.05.2021 № 398 «О комиссии по предупреждению и ликвидации чрезвычайных ситуаций и обеспечению пожарной безопасности городского округа Верхняя Пышма» (далее – Положение), следующие изменения: </w:t>
      </w:r>
    </w:p>
    <w:p w:rsidR="000A63FC" w:rsidRDefault="000A63FC" w:rsidP="000A63FC">
      <w:pPr>
        <w:widowControl w:val="0"/>
        <w:numPr>
          <w:ilvl w:val="0"/>
          <w:numId w:val="2"/>
        </w:numPr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признать пункт 10 главы 5 Положения утратившим силу;</w:t>
      </w:r>
    </w:p>
    <w:p w:rsidR="000A63FC" w:rsidRDefault="000A63FC" w:rsidP="000A63FC">
      <w:pPr>
        <w:widowControl w:val="0"/>
        <w:numPr>
          <w:ilvl w:val="0"/>
          <w:numId w:val="2"/>
        </w:numPr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изложить пункт 18 главы 6 Положения в следующей редакции:</w:t>
      </w:r>
    </w:p>
    <w:p w:rsidR="000A63FC" w:rsidRDefault="000A63FC" w:rsidP="000A63F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«18. Решения Комиссии оформляются в виде протоколов, которые подписываются председателем Комиссии или лицом, председательствующим на заседании Комиссии.».</w:t>
      </w:r>
    </w:p>
    <w:p w:rsidR="000A63FC" w:rsidRDefault="000A63FC" w:rsidP="000A63FC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>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0A63FC" w:rsidTr="000A63FC">
        <w:tc>
          <w:tcPr>
            <w:tcW w:w="6237" w:type="dxa"/>
            <w:vAlign w:val="bottom"/>
          </w:tcPr>
          <w:p w:rsidR="000A63FC" w:rsidRDefault="000A63FC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0A63FC" w:rsidRDefault="000A63FC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0A63FC" w:rsidRDefault="000A63FC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Исполняющий полномочия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Главы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0A63FC" w:rsidRDefault="000A63F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М.С.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Ряжкина</w:t>
            </w:r>
            <w:proofErr w:type="spellEnd"/>
          </w:p>
        </w:tc>
      </w:tr>
    </w:tbl>
    <w:p w:rsidR="000A63FC" w:rsidRDefault="000A63FC" w:rsidP="000A63FC">
      <w:pPr>
        <w:pStyle w:val="ConsNormal"/>
        <w:widowControl/>
        <w:ind w:firstLine="0"/>
        <w:rPr>
          <w:rFonts w:ascii="Liberation Serif" w:hAnsi="Liberation Serif"/>
        </w:rPr>
      </w:pPr>
    </w:p>
    <w:p w:rsidR="00D86FAB" w:rsidRDefault="00D86FAB"/>
    <w:sectPr w:rsidR="00D86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E231A5"/>
    <w:multiLevelType w:val="hybridMultilevel"/>
    <w:tmpl w:val="33F84000"/>
    <w:lvl w:ilvl="0" w:tplc="19F0811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D861D5D"/>
    <w:multiLevelType w:val="hybridMultilevel"/>
    <w:tmpl w:val="E3049418"/>
    <w:lvl w:ilvl="0" w:tplc="61A456F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65D"/>
    <w:rsid w:val="000A63FC"/>
    <w:rsid w:val="00CB565D"/>
    <w:rsid w:val="00D8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BA926E-B44E-485B-B0AF-FC2B268C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A63F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4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2023-04-05T11:11:00Z</dcterms:created>
  <dcterms:modified xsi:type="dcterms:W3CDTF">2023-04-05T11:11:00Z</dcterms:modified>
</cp:coreProperties>
</file>