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7B54F4" w:rsidTr="007B54F4">
        <w:trPr>
          <w:trHeight w:val="524"/>
        </w:trPr>
        <w:tc>
          <w:tcPr>
            <w:tcW w:w="9460" w:type="dxa"/>
            <w:gridSpan w:val="5"/>
            <w:hideMark/>
          </w:tcPr>
          <w:p w:rsidR="007B54F4" w:rsidRDefault="007B54F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B54F4" w:rsidRDefault="007B54F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B54F4" w:rsidRDefault="007B54F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B54F4" w:rsidRDefault="007B54F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DF2DE8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B54F4" w:rsidTr="007B54F4">
        <w:trPr>
          <w:trHeight w:val="524"/>
        </w:trPr>
        <w:tc>
          <w:tcPr>
            <w:tcW w:w="284" w:type="dxa"/>
            <w:vAlign w:val="bottom"/>
            <w:hideMark/>
          </w:tcPr>
          <w:p w:rsidR="007B54F4" w:rsidRDefault="007B54F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B54F4" w:rsidRDefault="007B54F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06.04.2023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7B54F4" w:rsidRDefault="007B54F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B54F4" w:rsidRDefault="007B54F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326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B54F4" w:rsidRDefault="007B54F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B54F4" w:rsidTr="007B54F4">
        <w:trPr>
          <w:trHeight w:val="130"/>
        </w:trPr>
        <w:tc>
          <w:tcPr>
            <w:tcW w:w="9460" w:type="dxa"/>
            <w:gridSpan w:val="5"/>
          </w:tcPr>
          <w:p w:rsidR="007B54F4" w:rsidRDefault="007B54F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B54F4" w:rsidTr="007B54F4">
        <w:tc>
          <w:tcPr>
            <w:tcW w:w="9460" w:type="dxa"/>
            <w:gridSpan w:val="5"/>
          </w:tcPr>
          <w:p w:rsidR="007B54F4" w:rsidRPr="007B54F4" w:rsidRDefault="007B54F4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B54F4" w:rsidRPr="007B54F4" w:rsidRDefault="007B54F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7B54F4" w:rsidRPr="007B54F4" w:rsidRDefault="007B54F4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B54F4" w:rsidTr="007B54F4">
        <w:tc>
          <w:tcPr>
            <w:tcW w:w="9460" w:type="dxa"/>
            <w:gridSpan w:val="5"/>
            <w:hideMark/>
          </w:tcPr>
          <w:p w:rsidR="007B54F4" w:rsidRDefault="007B54F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комиссии по соблюдению требований к служебному поведению руководителей муниципальных учреждений и предприятий городского округа Верхняя Пышма и урегулированию конфликта интересов</w:t>
            </w:r>
          </w:p>
        </w:tc>
      </w:tr>
      <w:tr w:rsidR="007B54F4" w:rsidTr="007B54F4">
        <w:tc>
          <w:tcPr>
            <w:tcW w:w="9460" w:type="dxa"/>
            <w:gridSpan w:val="5"/>
          </w:tcPr>
          <w:p w:rsidR="007B54F4" w:rsidRDefault="007B54F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B54F4" w:rsidRDefault="007B54F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B54F4" w:rsidRDefault="007B54F4" w:rsidP="007B54F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1.3.3 Федерального закона </w:t>
      </w:r>
      <w:r>
        <w:rPr>
          <w:rFonts w:ascii="Liberation Serif" w:hAnsi="Liberation Serif"/>
          <w:sz w:val="28"/>
          <w:szCs w:val="28"/>
        </w:rPr>
        <w:br/>
        <w:t>от 25 декабря 2008 года № 273-ФЗ «О противодействии коррупции», Указом Президента Российской Федерации от 01 июля 2010 года № 821 «О комиссиях по соблюдению требований к служебному поведению федеральных государственных гражданских служащих и урегулированию конфликта интересов», Уставом городского округа Верхняя Пышма администрация городского округа Верхняя Пышма</w:t>
      </w:r>
    </w:p>
    <w:p w:rsidR="007B54F4" w:rsidRDefault="007B54F4" w:rsidP="007B54F4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7B54F4" w:rsidRDefault="007B54F4" w:rsidP="007B54F4">
      <w:pPr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Утвердить прилагаемые к настоящему постановлению: </w:t>
      </w:r>
    </w:p>
    <w:p w:rsidR="007B54F4" w:rsidRDefault="007B54F4" w:rsidP="007B54F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Положение о комиссии по соблюдению требований к служебному поведению руководителей муниципальных учреждений и предприятий городского округа Верхняя Пышма, акционерных обществ с долей участия городского округа Верхняя Пышма и урегулированию конфликта интересов;</w:t>
      </w:r>
    </w:p>
    <w:p w:rsidR="007B54F4" w:rsidRDefault="007B54F4" w:rsidP="007B54F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состав комиссии по соблюдению требований к служебному поведению руководителей муниципальных учреждений и предприятий городского округа Верхняя Пышма, акционерных обществ с долей участия городского округа Верхняя Пышма и урегулированию конфликта интересов;</w:t>
      </w:r>
    </w:p>
    <w:p w:rsidR="007B54F4" w:rsidRDefault="007B54F4" w:rsidP="007B54F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Порядок работы комиссии по соблюдению требований к служебному поведению муниципальных служащих, замещающих должности </w:t>
      </w:r>
      <w:r>
        <w:rPr>
          <w:rFonts w:ascii="Liberation Serif" w:hAnsi="Liberation Serif"/>
          <w:sz w:val="28"/>
          <w:szCs w:val="28"/>
        </w:rPr>
        <w:br/>
        <w:t>в администрации городского округа Верхняя Пышма, акционерных обществ с долей участия городского округа Верхняя Пышма и урегулированию конфликта интересов.</w:t>
      </w:r>
    </w:p>
    <w:p w:rsidR="007B54F4" w:rsidRDefault="007B54F4" w:rsidP="007B54F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Признать утратившим силу постановление администрации городского округа Верхняя Пышма от 24.05.2022 № 623 «О комиссии по соблюдению требований к служебному поведению руководителей муниципальных учреждений и предприятий городского округа Верхняя Пышма и урегулированию конфликта интересов».</w:t>
      </w:r>
    </w:p>
    <w:p w:rsidR="007B54F4" w:rsidRDefault="007B54F4" w:rsidP="007B54F4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>на заместителя главы администрации по общим вопросам городского округа Верхняя Пышма Редина А.А.</w:t>
      </w:r>
    </w:p>
    <w:p w:rsidR="007B54F4" w:rsidRDefault="007B54F4" w:rsidP="007B54F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4.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(http://movp.ru/).</w:t>
      </w:r>
    </w:p>
    <w:p w:rsidR="007B54F4" w:rsidRDefault="007B54F4" w:rsidP="007B54F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B54F4" w:rsidRDefault="007B54F4" w:rsidP="007B54F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7B54F4" w:rsidTr="007B54F4">
        <w:tc>
          <w:tcPr>
            <w:tcW w:w="6237" w:type="dxa"/>
            <w:vAlign w:val="bottom"/>
            <w:hideMark/>
          </w:tcPr>
          <w:p w:rsidR="007B54F4" w:rsidRDefault="007B54F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7B54F4" w:rsidRDefault="007B54F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М.С. Ряжкина</w:t>
            </w:r>
          </w:p>
        </w:tc>
      </w:tr>
    </w:tbl>
    <w:p w:rsidR="007B54F4" w:rsidRDefault="007B54F4" w:rsidP="007B54F4">
      <w:pPr>
        <w:pStyle w:val="ConsNormal"/>
        <w:widowControl/>
        <w:ind w:firstLine="0"/>
        <w:rPr>
          <w:rFonts w:ascii="Liberation Serif" w:hAnsi="Liberation Serif"/>
        </w:rPr>
      </w:pPr>
    </w:p>
    <w:p w:rsidR="00F36145" w:rsidRDefault="00F36145"/>
    <w:sectPr w:rsidR="00F36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A05"/>
    <w:rsid w:val="007B54F4"/>
    <w:rsid w:val="00A52A05"/>
    <w:rsid w:val="00F3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AF457-ABD3-4B46-AD21-5CFFD03B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B54F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5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2023-04-06T06:01:00Z</dcterms:created>
  <dcterms:modified xsi:type="dcterms:W3CDTF">2023-04-06T06:02:00Z</dcterms:modified>
</cp:coreProperties>
</file>