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EE7A1B" w14:paraId="1F9BA0BF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2DE76B6C" w14:textId="77777777" w:rsidR="00EE7A1B" w:rsidRDefault="00EE7A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210EB13" w14:textId="77777777" w:rsidR="00EE7A1B" w:rsidRDefault="00EE7A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E16ED66" w14:textId="77777777" w:rsidR="00EE7A1B" w:rsidRDefault="00EE7A1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509E566B" w14:textId="77777777" w:rsidR="00EE7A1B" w:rsidRDefault="00EB5C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5662428" w14:textId="20106EE6" w:rsidR="00EE7A1B" w:rsidRDefault="00731BF2" w:rsidP="00BE0ED0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1</w:t>
            </w:r>
            <w:r w:rsidR="00BE0ED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7</w:t>
            </w:r>
            <w:r w:rsidR="003132BC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апреля</w:t>
            </w:r>
            <w:r w:rsidR="001C529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2023</w:t>
            </w:r>
            <w:r w:rsidR="00142225"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6FC70EAA" wp14:editId="428A79E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251459</wp:posOffset>
                      </wp:positionV>
                      <wp:extent cx="4506595" cy="0"/>
                      <wp:effectExtent l="0" t="0" r="0" b="0"/>
                      <wp:wrapNone/>
                      <wp:docPr id="2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339176D" id="Прямая соединительная линия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" strokecolor="#0000e6" strokeweight="2pt">
                      <o:lock v:ext="edit" shapetype="f"/>
                    </v:line>
                  </w:pict>
                </mc:Fallback>
              </mc:AlternateContent>
            </w:r>
            <w:r w:rsidR="00EB5C93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1A85F1D8" w14:textId="77777777" w:rsidR="00EE7A1B" w:rsidRDefault="00EB5C93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 w:rsidR="00142225" w:rsidRPr="002A70B1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55748823" wp14:editId="72977709">
                  <wp:extent cx="902970" cy="902970"/>
                  <wp:effectExtent l="0" t="0" r="0" b="0"/>
                  <wp:docPr id="1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7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748AB7" w14:textId="77777777" w:rsidR="003132BC" w:rsidRDefault="003132BC" w:rsidP="003132BC">
      <w:pPr>
        <w:suppressAutoHyphens w:val="0"/>
        <w:spacing w:after="16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548C66" w14:textId="64D0F022" w:rsidR="00710C0D" w:rsidRPr="00762D7D" w:rsidRDefault="00914189" w:rsidP="00762D7D">
      <w:pPr>
        <w:suppressAutoHyphens w:val="0"/>
        <w:jc w:val="both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762D7D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Почта России доставит </w:t>
      </w:r>
      <w:r w:rsidR="00710C0D" w:rsidRPr="00762D7D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выплаты пенсионерам на </w:t>
      </w:r>
      <w:r w:rsidR="00ED5B65" w:rsidRPr="00762D7D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дом в привычные </w:t>
      </w:r>
      <w:r w:rsidR="002714D5" w:rsidRPr="00762D7D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для получателей</w:t>
      </w:r>
      <w:r w:rsidR="00762D7D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даты</w:t>
      </w:r>
    </w:p>
    <w:p w14:paraId="3650E0D7" w14:textId="536F3E19" w:rsidR="002D4D41" w:rsidRPr="00762D7D" w:rsidRDefault="000A006D" w:rsidP="002D4D41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0A006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 1 мая вводится новый порядок доставки пенсий на дом: согласно изменениям в законодательстве Почта России становится единственным доставщиком наличных денежных средств пенсий и социальных выплат. Для пенсионеров ничего не изменится, в том числе для тех, кто получал денежные средства через альтернативные организации, – они продолжат получать выплаты на дому. Почтальоны будут доставлять денежные средства в привычные им даты выплат.</w:t>
      </w:r>
      <w:bookmarkStart w:id="0" w:name="_GoBack"/>
      <w:bookmarkEnd w:id="0"/>
    </w:p>
    <w:p w14:paraId="535FA18A" w14:textId="77777777" w:rsidR="00710C0D" w:rsidRPr="00762D7D" w:rsidRDefault="00710C0D" w:rsidP="00710C0D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6F91F5B" w14:textId="155D4387" w:rsidR="00E26A32" w:rsidRPr="00762D7D" w:rsidRDefault="00E26A32" w:rsidP="00ED5B65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>Сейчас часть пенсионеров</w:t>
      </w:r>
      <w:r w:rsidR="005855B8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31BF2">
        <w:rPr>
          <w:rFonts w:ascii="Times New Roman" w:eastAsia="Calibri" w:hAnsi="Times New Roman" w:cs="Times New Roman"/>
          <w:sz w:val="24"/>
          <w:szCs w:val="24"/>
          <w:lang w:eastAsia="en-US"/>
        </w:rPr>
        <w:t>Свердловской области</w:t>
      </w:r>
      <w:r w:rsidR="00762D7D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получаю</w:t>
      </w:r>
      <w:r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>т выплаты через альтернативные организации. С 1 мая выплаты получателям пр</w:t>
      </w:r>
      <w:r w:rsidR="002D4D4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инесут сотрудники Почты России </w:t>
      </w:r>
      <w:r w:rsidR="002D4D41" w:rsidRPr="002D4D41">
        <w:rPr>
          <w:rFonts w:ascii="Times New Roman" w:eastAsia="Calibri" w:hAnsi="Times New Roman" w:cs="Times New Roman"/>
          <w:sz w:val="24"/>
          <w:szCs w:val="24"/>
          <w:lang w:eastAsia="en-US"/>
        </w:rPr>
        <w:t>в привычные даты выплат.</w:t>
      </w:r>
    </w:p>
    <w:p w14:paraId="4FEBA66C" w14:textId="77777777" w:rsidR="00762D7D" w:rsidRPr="00762D7D" w:rsidRDefault="00762D7D" w:rsidP="00ED5B65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5F8F1A" w14:textId="43B3E230" w:rsidR="00710C0D" w:rsidRPr="00762D7D" w:rsidRDefault="00710C0D" w:rsidP="00ED5B65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>Исключительным правом на доставку пенсий наличными Почту России наделил ФЗ от 18.03.2023 № 76-ФЗ «О внесении изменений в Федеральный закон «О почтовой связи» и отдельные законодательные акты Российской Федерации».</w:t>
      </w:r>
      <w:r w:rsidR="00ED5B65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Пенсионеры продолжат получать выплаты на дому. Кроме того, для тех, кто получает и другие социальные выплаты, будут созданы более комфортные условия: почтальоны доставят им все выплаты в один день. Если человека не будет дома, он сможет получить деньги на дому в другой день.  </w:t>
      </w:r>
    </w:p>
    <w:p w14:paraId="0F4DB82F" w14:textId="77777777" w:rsidR="00ED5B65" w:rsidRPr="00762D7D" w:rsidRDefault="00ED5B65" w:rsidP="00ED5B65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260BD70" w14:textId="23B802F4" w:rsidR="00710C0D" w:rsidRPr="00762D7D" w:rsidRDefault="00ED5B65" w:rsidP="00710C0D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>Почта России и сейчас доставляет пенсии значительно</w:t>
      </w:r>
      <w:r w:rsidR="001C259B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>му количеству пенсионеров, у компании</w:t>
      </w:r>
      <w:r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есть для этого все необходимые ресурсы. Почтальоны доставляют выплаты в срок даже в самых </w:t>
      </w:r>
      <w:r w:rsidR="006C2F87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удалённых населённых </w:t>
      </w:r>
      <w:r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>пунктах.</w:t>
      </w:r>
      <w:r w:rsidR="000D3DCD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10C0D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Это касается и доставки пенсий в условиях чрезвычайных ситуаций. </w:t>
      </w:r>
      <w:r w:rsidR="001C259B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Схему работы в таких случаях Почта России </w:t>
      </w:r>
      <w:r w:rsidR="00710C0D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>уже давно о</w:t>
      </w:r>
      <w:r w:rsidR="001C259B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>тработала</w:t>
      </w:r>
      <w:r w:rsidR="00710C0D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районах, подверженных стихийным бедствиям.</w:t>
      </w:r>
    </w:p>
    <w:p w14:paraId="607F76D2" w14:textId="77777777" w:rsidR="000D3DCD" w:rsidRPr="00762D7D" w:rsidRDefault="000D3DCD" w:rsidP="00710C0D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4506CA6" w14:textId="14FE300E" w:rsidR="00710C0D" w:rsidRPr="00762D7D" w:rsidRDefault="00710C0D" w:rsidP="00710C0D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Почтальон доставляет пенсию клиентам по персонифицированным выплатным поручениям с отрывной квитанцией, где указаны все суммы начислений и периоды выплат. </w:t>
      </w:r>
    </w:p>
    <w:p w14:paraId="768653C9" w14:textId="77777777" w:rsidR="000D3DCD" w:rsidRPr="00762D7D" w:rsidRDefault="000D3DCD" w:rsidP="00710C0D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660D0D8" w14:textId="3FA87615" w:rsidR="00710C0D" w:rsidRPr="00762D7D" w:rsidRDefault="00710C0D" w:rsidP="00762D7D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 доставке пенсии на дом работники Почты России одновременно с выдачей денег могут принимать у </w:t>
      </w:r>
      <w:r w:rsidR="006C2F87"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жителей </w:t>
      </w:r>
      <w:r w:rsidRPr="00762D7D">
        <w:rPr>
          <w:rFonts w:ascii="Times New Roman" w:eastAsia="Calibri" w:hAnsi="Times New Roman" w:cs="Times New Roman"/>
          <w:sz w:val="24"/>
          <w:szCs w:val="24"/>
          <w:lang w:eastAsia="en-US"/>
        </w:rPr>
        <w:t>платежи (оплата услуг ЖКХ, электроэнергии и услуг связи). Почтальоны также доставляют товары первой необходимости и продукты питания, что особенно актуально для пожилых и маломобильных людей.</w:t>
      </w:r>
    </w:p>
    <w:p w14:paraId="3CC6D0E1" w14:textId="77777777" w:rsidR="00762D7D" w:rsidRPr="00762D7D" w:rsidRDefault="00762D7D" w:rsidP="00762D7D">
      <w:pPr>
        <w:suppressAutoHyphens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sectPr w:rsidR="00762D7D" w:rsidRPr="00762D7D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2935A" w14:textId="77777777" w:rsidR="00FF79E5" w:rsidRDefault="00FF79E5">
      <w:pPr>
        <w:spacing w:line="240" w:lineRule="auto"/>
      </w:pPr>
      <w:r>
        <w:separator/>
      </w:r>
    </w:p>
  </w:endnote>
  <w:endnote w:type="continuationSeparator" w:id="0">
    <w:p w14:paraId="68ED3E72" w14:textId="77777777" w:rsidR="00FF79E5" w:rsidRDefault="00FF79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BAC3A" w14:textId="77777777" w:rsidR="00FF79E5" w:rsidRDefault="00FF79E5">
      <w:pPr>
        <w:spacing w:after="0"/>
      </w:pPr>
      <w:r>
        <w:separator/>
      </w:r>
    </w:p>
  </w:footnote>
  <w:footnote w:type="continuationSeparator" w:id="0">
    <w:p w14:paraId="4E13C7F3" w14:textId="77777777" w:rsidR="00FF79E5" w:rsidRDefault="00FF79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7A5B"/>
    <w:rsid w:val="00021859"/>
    <w:rsid w:val="000235C8"/>
    <w:rsid w:val="00024DA3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0BA6"/>
    <w:rsid w:val="00051DF7"/>
    <w:rsid w:val="000522C8"/>
    <w:rsid w:val="00053450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006D"/>
    <w:rsid w:val="000A5F0D"/>
    <w:rsid w:val="000A6778"/>
    <w:rsid w:val="000A6F31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4F1C"/>
    <w:rsid w:val="000C5D1A"/>
    <w:rsid w:val="000C5E96"/>
    <w:rsid w:val="000D326C"/>
    <w:rsid w:val="000D3DCD"/>
    <w:rsid w:val="000D463E"/>
    <w:rsid w:val="000D5F4A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03171"/>
    <w:rsid w:val="00111A28"/>
    <w:rsid w:val="0011312D"/>
    <w:rsid w:val="0011468E"/>
    <w:rsid w:val="00114879"/>
    <w:rsid w:val="00115AE4"/>
    <w:rsid w:val="00115B2F"/>
    <w:rsid w:val="00121D9D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222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26C3"/>
    <w:rsid w:val="00163A85"/>
    <w:rsid w:val="00163F79"/>
    <w:rsid w:val="00164FB2"/>
    <w:rsid w:val="001656ED"/>
    <w:rsid w:val="001658D8"/>
    <w:rsid w:val="001663AF"/>
    <w:rsid w:val="001718EB"/>
    <w:rsid w:val="00171B97"/>
    <w:rsid w:val="00171CAE"/>
    <w:rsid w:val="00173228"/>
    <w:rsid w:val="00173B75"/>
    <w:rsid w:val="00175AB9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259B"/>
    <w:rsid w:val="001C5290"/>
    <w:rsid w:val="001C60F3"/>
    <w:rsid w:val="001C66EF"/>
    <w:rsid w:val="001D0093"/>
    <w:rsid w:val="001D01AA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202E92"/>
    <w:rsid w:val="00203057"/>
    <w:rsid w:val="0020318B"/>
    <w:rsid w:val="002035AF"/>
    <w:rsid w:val="00203AD0"/>
    <w:rsid w:val="00206FA3"/>
    <w:rsid w:val="00207538"/>
    <w:rsid w:val="002075F8"/>
    <w:rsid w:val="00207F72"/>
    <w:rsid w:val="00212241"/>
    <w:rsid w:val="002134D5"/>
    <w:rsid w:val="00214DCA"/>
    <w:rsid w:val="00220732"/>
    <w:rsid w:val="00220A79"/>
    <w:rsid w:val="00221869"/>
    <w:rsid w:val="002247F3"/>
    <w:rsid w:val="002264AF"/>
    <w:rsid w:val="00226FD2"/>
    <w:rsid w:val="002300F7"/>
    <w:rsid w:val="0023245C"/>
    <w:rsid w:val="00232A45"/>
    <w:rsid w:val="002336D1"/>
    <w:rsid w:val="00235BF5"/>
    <w:rsid w:val="00235C6F"/>
    <w:rsid w:val="00242B22"/>
    <w:rsid w:val="00244A67"/>
    <w:rsid w:val="00246984"/>
    <w:rsid w:val="00246C25"/>
    <w:rsid w:val="002520B0"/>
    <w:rsid w:val="00253521"/>
    <w:rsid w:val="00255585"/>
    <w:rsid w:val="00256FFA"/>
    <w:rsid w:val="00260F4D"/>
    <w:rsid w:val="002618F8"/>
    <w:rsid w:val="00261D6B"/>
    <w:rsid w:val="00261DED"/>
    <w:rsid w:val="00262A10"/>
    <w:rsid w:val="00265A16"/>
    <w:rsid w:val="00270168"/>
    <w:rsid w:val="002710C5"/>
    <w:rsid w:val="002714D5"/>
    <w:rsid w:val="00272936"/>
    <w:rsid w:val="00273F32"/>
    <w:rsid w:val="0027411D"/>
    <w:rsid w:val="00275286"/>
    <w:rsid w:val="002760D4"/>
    <w:rsid w:val="0027727E"/>
    <w:rsid w:val="00277667"/>
    <w:rsid w:val="00282F17"/>
    <w:rsid w:val="002838A8"/>
    <w:rsid w:val="00284979"/>
    <w:rsid w:val="0028579B"/>
    <w:rsid w:val="00286104"/>
    <w:rsid w:val="0028734F"/>
    <w:rsid w:val="002930EA"/>
    <w:rsid w:val="00294E54"/>
    <w:rsid w:val="00295B0B"/>
    <w:rsid w:val="002A0D09"/>
    <w:rsid w:val="002A2E04"/>
    <w:rsid w:val="002A2E6F"/>
    <w:rsid w:val="002A42B0"/>
    <w:rsid w:val="002A6524"/>
    <w:rsid w:val="002A6F8A"/>
    <w:rsid w:val="002A70B1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0B0A"/>
    <w:rsid w:val="002D1746"/>
    <w:rsid w:val="002D1F7B"/>
    <w:rsid w:val="002D2AFD"/>
    <w:rsid w:val="002D3D3B"/>
    <w:rsid w:val="002D45BA"/>
    <w:rsid w:val="002D470C"/>
    <w:rsid w:val="002D4777"/>
    <w:rsid w:val="002D4D41"/>
    <w:rsid w:val="002D522B"/>
    <w:rsid w:val="002D599E"/>
    <w:rsid w:val="002D5CD8"/>
    <w:rsid w:val="002E1231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19F"/>
    <w:rsid w:val="003037A4"/>
    <w:rsid w:val="00306174"/>
    <w:rsid w:val="00306AB4"/>
    <w:rsid w:val="00311136"/>
    <w:rsid w:val="00312166"/>
    <w:rsid w:val="00312199"/>
    <w:rsid w:val="003132BC"/>
    <w:rsid w:val="00315B9D"/>
    <w:rsid w:val="00317259"/>
    <w:rsid w:val="003224A9"/>
    <w:rsid w:val="00324087"/>
    <w:rsid w:val="00324F95"/>
    <w:rsid w:val="00325872"/>
    <w:rsid w:val="00325902"/>
    <w:rsid w:val="0033084C"/>
    <w:rsid w:val="00330EDC"/>
    <w:rsid w:val="00333878"/>
    <w:rsid w:val="00333E81"/>
    <w:rsid w:val="0033559A"/>
    <w:rsid w:val="00336C8D"/>
    <w:rsid w:val="003375F2"/>
    <w:rsid w:val="003411EA"/>
    <w:rsid w:val="003418F9"/>
    <w:rsid w:val="00343433"/>
    <w:rsid w:val="00346551"/>
    <w:rsid w:val="00346B66"/>
    <w:rsid w:val="00347C54"/>
    <w:rsid w:val="00347F8E"/>
    <w:rsid w:val="00352574"/>
    <w:rsid w:val="0035297B"/>
    <w:rsid w:val="003553AB"/>
    <w:rsid w:val="0035578C"/>
    <w:rsid w:val="003578CF"/>
    <w:rsid w:val="00361A26"/>
    <w:rsid w:val="00361FBA"/>
    <w:rsid w:val="00361FFB"/>
    <w:rsid w:val="00363790"/>
    <w:rsid w:val="00366EA9"/>
    <w:rsid w:val="00366FF0"/>
    <w:rsid w:val="003673AE"/>
    <w:rsid w:val="00370281"/>
    <w:rsid w:val="003728CE"/>
    <w:rsid w:val="0037401D"/>
    <w:rsid w:val="003744B6"/>
    <w:rsid w:val="00374825"/>
    <w:rsid w:val="00374CE0"/>
    <w:rsid w:val="00375CC0"/>
    <w:rsid w:val="00376297"/>
    <w:rsid w:val="00377924"/>
    <w:rsid w:val="00381D11"/>
    <w:rsid w:val="003837FB"/>
    <w:rsid w:val="00383E48"/>
    <w:rsid w:val="0038444D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231C"/>
    <w:rsid w:val="003C25E2"/>
    <w:rsid w:val="003C35E7"/>
    <w:rsid w:val="003C56EF"/>
    <w:rsid w:val="003D0FE0"/>
    <w:rsid w:val="003D1E54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3F3235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6667"/>
    <w:rsid w:val="004218F5"/>
    <w:rsid w:val="00422064"/>
    <w:rsid w:val="004236A2"/>
    <w:rsid w:val="00423C01"/>
    <w:rsid w:val="004275DA"/>
    <w:rsid w:val="00431BD9"/>
    <w:rsid w:val="00433D53"/>
    <w:rsid w:val="00434B4F"/>
    <w:rsid w:val="00434BBA"/>
    <w:rsid w:val="004376D3"/>
    <w:rsid w:val="0044065B"/>
    <w:rsid w:val="00440B07"/>
    <w:rsid w:val="004414D1"/>
    <w:rsid w:val="0044193F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2B34"/>
    <w:rsid w:val="00473721"/>
    <w:rsid w:val="0047425B"/>
    <w:rsid w:val="00474BD3"/>
    <w:rsid w:val="00474D01"/>
    <w:rsid w:val="004774FE"/>
    <w:rsid w:val="00480E27"/>
    <w:rsid w:val="004846EA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5F43"/>
    <w:rsid w:val="004A657D"/>
    <w:rsid w:val="004B120A"/>
    <w:rsid w:val="004B3C4E"/>
    <w:rsid w:val="004B3C9A"/>
    <w:rsid w:val="004B5604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094F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48E"/>
    <w:rsid w:val="004F0F62"/>
    <w:rsid w:val="004F3B23"/>
    <w:rsid w:val="004F44E7"/>
    <w:rsid w:val="004F56FF"/>
    <w:rsid w:val="004F6286"/>
    <w:rsid w:val="004F6442"/>
    <w:rsid w:val="0050027A"/>
    <w:rsid w:val="00501AC9"/>
    <w:rsid w:val="005022A7"/>
    <w:rsid w:val="0050370D"/>
    <w:rsid w:val="00503B37"/>
    <w:rsid w:val="00504EE4"/>
    <w:rsid w:val="00505786"/>
    <w:rsid w:val="0050688F"/>
    <w:rsid w:val="00506B79"/>
    <w:rsid w:val="00510217"/>
    <w:rsid w:val="00512210"/>
    <w:rsid w:val="00512284"/>
    <w:rsid w:val="00520437"/>
    <w:rsid w:val="00521267"/>
    <w:rsid w:val="005215BE"/>
    <w:rsid w:val="00524713"/>
    <w:rsid w:val="0052590F"/>
    <w:rsid w:val="00526DF2"/>
    <w:rsid w:val="005274E5"/>
    <w:rsid w:val="00532683"/>
    <w:rsid w:val="00535675"/>
    <w:rsid w:val="00535CCE"/>
    <w:rsid w:val="00535E86"/>
    <w:rsid w:val="00540E17"/>
    <w:rsid w:val="00541E45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4920"/>
    <w:rsid w:val="00567302"/>
    <w:rsid w:val="005673E9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55B8"/>
    <w:rsid w:val="00586DDF"/>
    <w:rsid w:val="005870B7"/>
    <w:rsid w:val="00590139"/>
    <w:rsid w:val="0059013E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4F3A"/>
    <w:rsid w:val="005B76EC"/>
    <w:rsid w:val="005B79E0"/>
    <w:rsid w:val="005C2BE0"/>
    <w:rsid w:val="005C3BC2"/>
    <w:rsid w:val="005C436B"/>
    <w:rsid w:val="005C4776"/>
    <w:rsid w:val="005C56A5"/>
    <w:rsid w:val="005C5F5C"/>
    <w:rsid w:val="005C6BA9"/>
    <w:rsid w:val="005C6E46"/>
    <w:rsid w:val="005C7B75"/>
    <w:rsid w:val="005D0609"/>
    <w:rsid w:val="005D06F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3804"/>
    <w:rsid w:val="005E4751"/>
    <w:rsid w:val="005E47BE"/>
    <w:rsid w:val="005E7171"/>
    <w:rsid w:val="005E7E13"/>
    <w:rsid w:val="005F395B"/>
    <w:rsid w:val="005F42CB"/>
    <w:rsid w:val="005F7D8E"/>
    <w:rsid w:val="0060102B"/>
    <w:rsid w:val="0060259B"/>
    <w:rsid w:val="00603FCB"/>
    <w:rsid w:val="00604A5D"/>
    <w:rsid w:val="00604F23"/>
    <w:rsid w:val="006051FE"/>
    <w:rsid w:val="00605C86"/>
    <w:rsid w:val="00606BDD"/>
    <w:rsid w:val="006211FE"/>
    <w:rsid w:val="006223DD"/>
    <w:rsid w:val="00623D32"/>
    <w:rsid w:val="00624116"/>
    <w:rsid w:val="006269E3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BB5"/>
    <w:rsid w:val="00647C6F"/>
    <w:rsid w:val="0065049C"/>
    <w:rsid w:val="00652D88"/>
    <w:rsid w:val="00656B26"/>
    <w:rsid w:val="006571B5"/>
    <w:rsid w:val="00657E37"/>
    <w:rsid w:val="00660C1F"/>
    <w:rsid w:val="00661005"/>
    <w:rsid w:val="00661B9C"/>
    <w:rsid w:val="00661DFB"/>
    <w:rsid w:val="006620F4"/>
    <w:rsid w:val="00663050"/>
    <w:rsid w:val="0066410B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537B"/>
    <w:rsid w:val="00686C5E"/>
    <w:rsid w:val="00691040"/>
    <w:rsid w:val="00692801"/>
    <w:rsid w:val="0069422F"/>
    <w:rsid w:val="006943E3"/>
    <w:rsid w:val="00695F50"/>
    <w:rsid w:val="006969DE"/>
    <w:rsid w:val="006971B6"/>
    <w:rsid w:val="006A001B"/>
    <w:rsid w:val="006A06DD"/>
    <w:rsid w:val="006A071C"/>
    <w:rsid w:val="006A3189"/>
    <w:rsid w:val="006A4E35"/>
    <w:rsid w:val="006A5BCE"/>
    <w:rsid w:val="006A609A"/>
    <w:rsid w:val="006A7F9B"/>
    <w:rsid w:val="006B01E7"/>
    <w:rsid w:val="006B121F"/>
    <w:rsid w:val="006B2CA9"/>
    <w:rsid w:val="006B3AE3"/>
    <w:rsid w:val="006B68AD"/>
    <w:rsid w:val="006B6B9F"/>
    <w:rsid w:val="006C2F87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E6B9E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C0D"/>
    <w:rsid w:val="00710D9F"/>
    <w:rsid w:val="00711E22"/>
    <w:rsid w:val="00712C7A"/>
    <w:rsid w:val="007134CD"/>
    <w:rsid w:val="00715304"/>
    <w:rsid w:val="007219D5"/>
    <w:rsid w:val="00722B89"/>
    <w:rsid w:val="00723557"/>
    <w:rsid w:val="00724952"/>
    <w:rsid w:val="0072550B"/>
    <w:rsid w:val="0073097C"/>
    <w:rsid w:val="007311C7"/>
    <w:rsid w:val="0073129A"/>
    <w:rsid w:val="00731BF2"/>
    <w:rsid w:val="00733116"/>
    <w:rsid w:val="00734D48"/>
    <w:rsid w:val="00737628"/>
    <w:rsid w:val="007422E5"/>
    <w:rsid w:val="007423B2"/>
    <w:rsid w:val="00743862"/>
    <w:rsid w:val="007443FE"/>
    <w:rsid w:val="007459C5"/>
    <w:rsid w:val="00752929"/>
    <w:rsid w:val="00762ABF"/>
    <w:rsid w:val="00762D7D"/>
    <w:rsid w:val="00764988"/>
    <w:rsid w:val="00771270"/>
    <w:rsid w:val="00771788"/>
    <w:rsid w:val="00771C5A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4E98"/>
    <w:rsid w:val="007855B6"/>
    <w:rsid w:val="00785C1A"/>
    <w:rsid w:val="007903C4"/>
    <w:rsid w:val="0079057F"/>
    <w:rsid w:val="0079077A"/>
    <w:rsid w:val="00793882"/>
    <w:rsid w:val="00796F8D"/>
    <w:rsid w:val="007A004A"/>
    <w:rsid w:val="007A009B"/>
    <w:rsid w:val="007A01D4"/>
    <w:rsid w:val="007A04B0"/>
    <w:rsid w:val="007A0DF0"/>
    <w:rsid w:val="007A10CB"/>
    <w:rsid w:val="007A480F"/>
    <w:rsid w:val="007A487E"/>
    <w:rsid w:val="007B2122"/>
    <w:rsid w:val="007B3C98"/>
    <w:rsid w:val="007B43F3"/>
    <w:rsid w:val="007B6037"/>
    <w:rsid w:val="007B6BCC"/>
    <w:rsid w:val="007C00D8"/>
    <w:rsid w:val="007C03C1"/>
    <w:rsid w:val="007C66E7"/>
    <w:rsid w:val="007C6F57"/>
    <w:rsid w:val="007C75A1"/>
    <w:rsid w:val="007C77E4"/>
    <w:rsid w:val="007D142F"/>
    <w:rsid w:val="007D345F"/>
    <w:rsid w:val="007D453F"/>
    <w:rsid w:val="007D6D42"/>
    <w:rsid w:val="007D7AA5"/>
    <w:rsid w:val="007E0CC3"/>
    <w:rsid w:val="007E3A2E"/>
    <w:rsid w:val="007E5229"/>
    <w:rsid w:val="007E6EB9"/>
    <w:rsid w:val="007E6F64"/>
    <w:rsid w:val="007F059A"/>
    <w:rsid w:val="007F0970"/>
    <w:rsid w:val="007F329B"/>
    <w:rsid w:val="007F3567"/>
    <w:rsid w:val="007F3702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17CA6"/>
    <w:rsid w:val="0082115E"/>
    <w:rsid w:val="0082234E"/>
    <w:rsid w:val="008232AE"/>
    <w:rsid w:val="0082367E"/>
    <w:rsid w:val="00824F42"/>
    <w:rsid w:val="00827079"/>
    <w:rsid w:val="00827564"/>
    <w:rsid w:val="008309B6"/>
    <w:rsid w:val="00833A60"/>
    <w:rsid w:val="00833FB3"/>
    <w:rsid w:val="0083455A"/>
    <w:rsid w:val="008364B8"/>
    <w:rsid w:val="00836F4D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5B48"/>
    <w:rsid w:val="008465C6"/>
    <w:rsid w:val="008520DC"/>
    <w:rsid w:val="00853522"/>
    <w:rsid w:val="00856A8E"/>
    <w:rsid w:val="0085784D"/>
    <w:rsid w:val="00857D3D"/>
    <w:rsid w:val="00860554"/>
    <w:rsid w:val="00860F7E"/>
    <w:rsid w:val="00862A9A"/>
    <w:rsid w:val="008633C2"/>
    <w:rsid w:val="00863CB8"/>
    <w:rsid w:val="00865DC5"/>
    <w:rsid w:val="008667C5"/>
    <w:rsid w:val="0086771B"/>
    <w:rsid w:val="00867F89"/>
    <w:rsid w:val="008719EF"/>
    <w:rsid w:val="0087250D"/>
    <w:rsid w:val="008739DC"/>
    <w:rsid w:val="00875F23"/>
    <w:rsid w:val="008806FA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31D"/>
    <w:rsid w:val="008A1889"/>
    <w:rsid w:val="008A1D27"/>
    <w:rsid w:val="008A1E9A"/>
    <w:rsid w:val="008A28D2"/>
    <w:rsid w:val="008A39A7"/>
    <w:rsid w:val="008A3F84"/>
    <w:rsid w:val="008B07C5"/>
    <w:rsid w:val="008B1426"/>
    <w:rsid w:val="008B1F40"/>
    <w:rsid w:val="008B254C"/>
    <w:rsid w:val="008B2FC2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3127"/>
    <w:rsid w:val="008F53C0"/>
    <w:rsid w:val="008F563D"/>
    <w:rsid w:val="008F5E7A"/>
    <w:rsid w:val="008F6AE3"/>
    <w:rsid w:val="008F75EE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4189"/>
    <w:rsid w:val="00915DAD"/>
    <w:rsid w:val="0091624A"/>
    <w:rsid w:val="00916C0B"/>
    <w:rsid w:val="0092063A"/>
    <w:rsid w:val="00922459"/>
    <w:rsid w:val="009247D0"/>
    <w:rsid w:val="00924941"/>
    <w:rsid w:val="00925251"/>
    <w:rsid w:val="00925D9D"/>
    <w:rsid w:val="00930536"/>
    <w:rsid w:val="00930B1A"/>
    <w:rsid w:val="00930C7E"/>
    <w:rsid w:val="009319BD"/>
    <w:rsid w:val="00932EDC"/>
    <w:rsid w:val="009340F4"/>
    <w:rsid w:val="00934624"/>
    <w:rsid w:val="00937106"/>
    <w:rsid w:val="00941749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6A8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288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7F5"/>
    <w:rsid w:val="009A7CD9"/>
    <w:rsid w:val="009B1FDA"/>
    <w:rsid w:val="009B2B59"/>
    <w:rsid w:val="009B4192"/>
    <w:rsid w:val="009B5694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7B8"/>
    <w:rsid w:val="009E5A41"/>
    <w:rsid w:val="009E6097"/>
    <w:rsid w:val="009E74E2"/>
    <w:rsid w:val="009E74EA"/>
    <w:rsid w:val="009E7B61"/>
    <w:rsid w:val="009E7DA5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6B13"/>
    <w:rsid w:val="00A07A95"/>
    <w:rsid w:val="00A07AC2"/>
    <w:rsid w:val="00A107B9"/>
    <w:rsid w:val="00A1303A"/>
    <w:rsid w:val="00A14859"/>
    <w:rsid w:val="00A14BA3"/>
    <w:rsid w:val="00A14FAB"/>
    <w:rsid w:val="00A150B1"/>
    <w:rsid w:val="00A16BEB"/>
    <w:rsid w:val="00A21EAA"/>
    <w:rsid w:val="00A23EF1"/>
    <w:rsid w:val="00A24086"/>
    <w:rsid w:val="00A257CE"/>
    <w:rsid w:val="00A25950"/>
    <w:rsid w:val="00A2620C"/>
    <w:rsid w:val="00A262BE"/>
    <w:rsid w:val="00A26AE9"/>
    <w:rsid w:val="00A30348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769"/>
    <w:rsid w:val="00A507B9"/>
    <w:rsid w:val="00A50E30"/>
    <w:rsid w:val="00A526F9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334C"/>
    <w:rsid w:val="00A63C2F"/>
    <w:rsid w:val="00A65721"/>
    <w:rsid w:val="00A66D9B"/>
    <w:rsid w:val="00A66FF0"/>
    <w:rsid w:val="00A73032"/>
    <w:rsid w:val="00A738A0"/>
    <w:rsid w:val="00A753DB"/>
    <w:rsid w:val="00A762B1"/>
    <w:rsid w:val="00A76D1A"/>
    <w:rsid w:val="00A771C9"/>
    <w:rsid w:val="00A777A0"/>
    <w:rsid w:val="00A813AD"/>
    <w:rsid w:val="00A83403"/>
    <w:rsid w:val="00A834AF"/>
    <w:rsid w:val="00A84690"/>
    <w:rsid w:val="00A87229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2997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279D"/>
    <w:rsid w:val="00AF373F"/>
    <w:rsid w:val="00AF39B0"/>
    <w:rsid w:val="00AF3B7B"/>
    <w:rsid w:val="00AF4935"/>
    <w:rsid w:val="00AF76BB"/>
    <w:rsid w:val="00AF7957"/>
    <w:rsid w:val="00B01AA1"/>
    <w:rsid w:val="00B0512D"/>
    <w:rsid w:val="00B054C9"/>
    <w:rsid w:val="00B122BF"/>
    <w:rsid w:val="00B143F9"/>
    <w:rsid w:val="00B173A0"/>
    <w:rsid w:val="00B20ECB"/>
    <w:rsid w:val="00B21526"/>
    <w:rsid w:val="00B24666"/>
    <w:rsid w:val="00B24CF7"/>
    <w:rsid w:val="00B24D58"/>
    <w:rsid w:val="00B26971"/>
    <w:rsid w:val="00B271EA"/>
    <w:rsid w:val="00B33D6C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68B5"/>
    <w:rsid w:val="00B474A9"/>
    <w:rsid w:val="00B477E8"/>
    <w:rsid w:val="00B53020"/>
    <w:rsid w:val="00B53C51"/>
    <w:rsid w:val="00B553F6"/>
    <w:rsid w:val="00B55B92"/>
    <w:rsid w:val="00B56BAD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845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20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44A4"/>
    <w:rsid w:val="00BD57B2"/>
    <w:rsid w:val="00BD59C3"/>
    <w:rsid w:val="00BD645E"/>
    <w:rsid w:val="00BD71D4"/>
    <w:rsid w:val="00BD7348"/>
    <w:rsid w:val="00BE0415"/>
    <w:rsid w:val="00BE0ED0"/>
    <w:rsid w:val="00BE1B22"/>
    <w:rsid w:val="00BE1F66"/>
    <w:rsid w:val="00BE6470"/>
    <w:rsid w:val="00BE6F05"/>
    <w:rsid w:val="00BE7CE5"/>
    <w:rsid w:val="00BF0D20"/>
    <w:rsid w:val="00BF37D9"/>
    <w:rsid w:val="00BF4DAB"/>
    <w:rsid w:val="00BF56BA"/>
    <w:rsid w:val="00C005D6"/>
    <w:rsid w:val="00C0115F"/>
    <w:rsid w:val="00C02D1E"/>
    <w:rsid w:val="00C04909"/>
    <w:rsid w:val="00C05051"/>
    <w:rsid w:val="00C05506"/>
    <w:rsid w:val="00C12F46"/>
    <w:rsid w:val="00C13710"/>
    <w:rsid w:val="00C14F13"/>
    <w:rsid w:val="00C16045"/>
    <w:rsid w:val="00C1676B"/>
    <w:rsid w:val="00C230DA"/>
    <w:rsid w:val="00C23727"/>
    <w:rsid w:val="00C24E7C"/>
    <w:rsid w:val="00C25D73"/>
    <w:rsid w:val="00C30FA7"/>
    <w:rsid w:val="00C340DD"/>
    <w:rsid w:val="00C346AC"/>
    <w:rsid w:val="00C3569B"/>
    <w:rsid w:val="00C36B3B"/>
    <w:rsid w:val="00C41983"/>
    <w:rsid w:val="00C423AC"/>
    <w:rsid w:val="00C43A8C"/>
    <w:rsid w:val="00C45DAE"/>
    <w:rsid w:val="00C47FF7"/>
    <w:rsid w:val="00C5069E"/>
    <w:rsid w:val="00C5096C"/>
    <w:rsid w:val="00C50D6D"/>
    <w:rsid w:val="00C50DF8"/>
    <w:rsid w:val="00C57572"/>
    <w:rsid w:val="00C57640"/>
    <w:rsid w:val="00C57FE2"/>
    <w:rsid w:val="00C64505"/>
    <w:rsid w:val="00C7133D"/>
    <w:rsid w:val="00C71D60"/>
    <w:rsid w:val="00C729CA"/>
    <w:rsid w:val="00C74B95"/>
    <w:rsid w:val="00C74E70"/>
    <w:rsid w:val="00C77A77"/>
    <w:rsid w:val="00C83C0C"/>
    <w:rsid w:val="00C84DE1"/>
    <w:rsid w:val="00C85173"/>
    <w:rsid w:val="00C860EB"/>
    <w:rsid w:val="00C86E0C"/>
    <w:rsid w:val="00C91124"/>
    <w:rsid w:val="00C91EFE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5DC7"/>
    <w:rsid w:val="00CB7E99"/>
    <w:rsid w:val="00CC2627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3C2F"/>
    <w:rsid w:val="00CE68B3"/>
    <w:rsid w:val="00CE74A8"/>
    <w:rsid w:val="00CE7C47"/>
    <w:rsid w:val="00CF1BFF"/>
    <w:rsid w:val="00CF2450"/>
    <w:rsid w:val="00CF6B76"/>
    <w:rsid w:val="00CF6C82"/>
    <w:rsid w:val="00D00C3C"/>
    <w:rsid w:val="00D048A1"/>
    <w:rsid w:val="00D04E09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1862"/>
    <w:rsid w:val="00D26FB4"/>
    <w:rsid w:val="00D3147C"/>
    <w:rsid w:val="00D31FEC"/>
    <w:rsid w:val="00D3295C"/>
    <w:rsid w:val="00D32C73"/>
    <w:rsid w:val="00D374A3"/>
    <w:rsid w:val="00D401AF"/>
    <w:rsid w:val="00D408E1"/>
    <w:rsid w:val="00D4093B"/>
    <w:rsid w:val="00D41706"/>
    <w:rsid w:val="00D477E5"/>
    <w:rsid w:val="00D50944"/>
    <w:rsid w:val="00D5163D"/>
    <w:rsid w:val="00D51DCD"/>
    <w:rsid w:val="00D52784"/>
    <w:rsid w:val="00D5367D"/>
    <w:rsid w:val="00D54161"/>
    <w:rsid w:val="00D54493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137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2CE1"/>
    <w:rsid w:val="00DC3A5D"/>
    <w:rsid w:val="00DC3BEB"/>
    <w:rsid w:val="00DC4C3A"/>
    <w:rsid w:val="00DC759A"/>
    <w:rsid w:val="00DD03D9"/>
    <w:rsid w:val="00DD1AA7"/>
    <w:rsid w:val="00DD1F7C"/>
    <w:rsid w:val="00DD259D"/>
    <w:rsid w:val="00DD2A87"/>
    <w:rsid w:val="00DD2C13"/>
    <w:rsid w:val="00DD505C"/>
    <w:rsid w:val="00DD5896"/>
    <w:rsid w:val="00DD5DEF"/>
    <w:rsid w:val="00DD662E"/>
    <w:rsid w:val="00DE1E73"/>
    <w:rsid w:val="00DE3160"/>
    <w:rsid w:val="00DE34EA"/>
    <w:rsid w:val="00DE5384"/>
    <w:rsid w:val="00DF0634"/>
    <w:rsid w:val="00DF2BC3"/>
    <w:rsid w:val="00DF5CD8"/>
    <w:rsid w:val="00DF6A4F"/>
    <w:rsid w:val="00DF7CFF"/>
    <w:rsid w:val="00DF7E58"/>
    <w:rsid w:val="00E02708"/>
    <w:rsid w:val="00E079D5"/>
    <w:rsid w:val="00E07CB6"/>
    <w:rsid w:val="00E10A04"/>
    <w:rsid w:val="00E10AD1"/>
    <w:rsid w:val="00E1124D"/>
    <w:rsid w:val="00E115D3"/>
    <w:rsid w:val="00E11D50"/>
    <w:rsid w:val="00E12D6C"/>
    <w:rsid w:val="00E14160"/>
    <w:rsid w:val="00E1488B"/>
    <w:rsid w:val="00E156D3"/>
    <w:rsid w:val="00E17261"/>
    <w:rsid w:val="00E202F6"/>
    <w:rsid w:val="00E22831"/>
    <w:rsid w:val="00E2500A"/>
    <w:rsid w:val="00E26A32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6EBC"/>
    <w:rsid w:val="00E5713C"/>
    <w:rsid w:val="00E57242"/>
    <w:rsid w:val="00E60539"/>
    <w:rsid w:val="00E632D7"/>
    <w:rsid w:val="00E63CAE"/>
    <w:rsid w:val="00E65CB9"/>
    <w:rsid w:val="00E66B63"/>
    <w:rsid w:val="00E67338"/>
    <w:rsid w:val="00E678CB"/>
    <w:rsid w:val="00E704E1"/>
    <w:rsid w:val="00E709AC"/>
    <w:rsid w:val="00E718E4"/>
    <w:rsid w:val="00E71E61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12A4"/>
    <w:rsid w:val="00E93690"/>
    <w:rsid w:val="00E960A3"/>
    <w:rsid w:val="00E9721D"/>
    <w:rsid w:val="00EA0CFF"/>
    <w:rsid w:val="00EA1ADD"/>
    <w:rsid w:val="00EA4382"/>
    <w:rsid w:val="00EA5598"/>
    <w:rsid w:val="00EA6C77"/>
    <w:rsid w:val="00EA6E08"/>
    <w:rsid w:val="00EB1040"/>
    <w:rsid w:val="00EB2585"/>
    <w:rsid w:val="00EB405E"/>
    <w:rsid w:val="00EB5B83"/>
    <w:rsid w:val="00EB5C93"/>
    <w:rsid w:val="00EB6963"/>
    <w:rsid w:val="00EB6B55"/>
    <w:rsid w:val="00EB6BC9"/>
    <w:rsid w:val="00EB75DE"/>
    <w:rsid w:val="00EC270D"/>
    <w:rsid w:val="00EC2E73"/>
    <w:rsid w:val="00EC5606"/>
    <w:rsid w:val="00EC6954"/>
    <w:rsid w:val="00EC7169"/>
    <w:rsid w:val="00ED1A79"/>
    <w:rsid w:val="00ED43F6"/>
    <w:rsid w:val="00ED488B"/>
    <w:rsid w:val="00ED532D"/>
    <w:rsid w:val="00ED5B65"/>
    <w:rsid w:val="00ED693D"/>
    <w:rsid w:val="00ED6CC7"/>
    <w:rsid w:val="00ED78DD"/>
    <w:rsid w:val="00ED7C31"/>
    <w:rsid w:val="00ED7ED4"/>
    <w:rsid w:val="00EE17AA"/>
    <w:rsid w:val="00EE3A1B"/>
    <w:rsid w:val="00EE3DE6"/>
    <w:rsid w:val="00EE49AC"/>
    <w:rsid w:val="00EE5C68"/>
    <w:rsid w:val="00EE5CDA"/>
    <w:rsid w:val="00EE614C"/>
    <w:rsid w:val="00EE7A1B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1D98"/>
    <w:rsid w:val="00F020D6"/>
    <w:rsid w:val="00F02470"/>
    <w:rsid w:val="00F05D5E"/>
    <w:rsid w:val="00F10BBE"/>
    <w:rsid w:val="00F111E7"/>
    <w:rsid w:val="00F118AD"/>
    <w:rsid w:val="00F12A4C"/>
    <w:rsid w:val="00F22E28"/>
    <w:rsid w:val="00F237F7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2B3B"/>
    <w:rsid w:val="00F43474"/>
    <w:rsid w:val="00F43500"/>
    <w:rsid w:val="00F440A6"/>
    <w:rsid w:val="00F51079"/>
    <w:rsid w:val="00F52FAE"/>
    <w:rsid w:val="00F555FB"/>
    <w:rsid w:val="00F55915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5719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1C31"/>
    <w:rsid w:val="00F92DAE"/>
    <w:rsid w:val="00F94578"/>
    <w:rsid w:val="00F95C8C"/>
    <w:rsid w:val="00FA080B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5A"/>
    <w:rsid w:val="00FD5AB4"/>
    <w:rsid w:val="00FD7586"/>
    <w:rsid w:val="00FD7733"/>
    <w:rsid w:val="00FD7E69"/>
    <w:rsid w:val="00FE2043"/>
    <w:rsid w:val="00FE2649"/>
    <w:rsid w:val="00FE3631"/>
    <w:rsid w:val="00FE61A2"/>
    <w:rsid w:val="00FF36FB"/>
    <w:rsid w:val="00FF3E75"/>
    <w:rsid w:val="00FF4FEE"/>
    <w:rsid w:val="00FF5600"/>
    <w:rsid w:val="00FF6441"/>
    <w:rsid w:val="00FF71AD"/>
    <w:rsid w:val="00FF7264"/>
    <w:rsid w:val="00FF79E5"/>
    <w:rsid w:val="6504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5E8EC70E"/>
  <w15:docId w15:val="{0E49414C-6229-8F4F-B449-3B78A6E0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hAnsi="Calibri Light" w:cs="Times New Roman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Hyperlink"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rPr>
      <w:rFonts w:cs="Mangal"/>
    </w:rPr>
  </w:style>
  <w:style w:type="paragraph" w:styleId="af6">
    <w:name w:val="Normal (Web)"/>
    <w:basedOn w:val="a"/>
    <w:uiPriority w:val="99"/>
    <w:unhideWhenUsed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</w:style>
  <w:style w:type="character" w:customStyle="1" w:styleId="af8">
    <w:name w:val="Текст выноски Знак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pPr>
      <w:suppressLineNumbers/>
    </w:pPr>
    <w:rPr>
      <w:rFonts w:cs="Mangal"/>
    </w:rPr>
  </w:style>
  <w:style w:type="paragraph" w:customStyle="1" w:styleId="16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</w:style>
  <w:style w:type="character" w:customStyle="1" w:styleId="ab">
    <w:name w:val="Текст примечания Знак"/>
    <w:link w:val="aa"/>
    <w:uiPriority w:val="99"/>
    <w:semiHidden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rPr>
      <w:rFonts w:ascii="Calibri" w:eastAsia="SimSun" w:hAnsi="Calibri" w:cs="font299"/>
      <w:lang w:eastAsia="ar-SA"/>
    </w:rPr>
  </w:style>
  <w:style w:type="character" w:customStyle="1" w:styleId="dxebase">
    <w:name w:val="dxebase"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Calibri Light" w:eastAsia="SimSun" w:hAnsi="Calibri Light" w:cs="Times New Roman"/>
      <w:color w:val="2E74B5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</w:style>
  <w:style w:type="paragraph" w:customStyle="1" w:styleId="article-renderblock">
    <w:name w:val="article-render__block"/>
    <w:basedOn w:val="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</w:style>
  <w:style w:type="character" w:customStyle="1" w:styleId="Hyperlink0">
    <w:name w:val="Hyperlink.0"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</w:style>
  <w:style w:type="character" w:customStyle="1" w:styleId="Hyperlink1">
    <w:name w:val="Hyperlink.1"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Revision"/>
    <w:hidden/>
    <w:uiPriority w:val="99"/>
    <w:semiHidden/>
    <w:rsid w:val="00A526F9"/>
    <w:rPr>
      <w:rFonts w:ascii="Calibri" w:eastAsia="SimSun" w:hAnsi="Calibri" w:cs="font299"/>
      <w:sz w:val="22"/>
      <w:szCs w:val="22"/>
      <w:lang w:eastAsia="ar-SA"/>
    </w:rPr>
  </w:style>
  <w:style w:type="paragraph" w:customStyle="1" w:styleId="Default">
    <w:name w:val="Default"/>
    <w:rsid w:val="00762D7D"/>
    <w:pPr>
      <w:autoSpaceDE w:val="0"/>
      <w:autoSpaceDN w:val="0"/>
      <w:adjustRightInd w:val="0"/>
    </w:pPr>
    <w:rPr>
      <w:rFonts w:ascii="Century Gothic" w:eastAsiaTheme="minorHAnsi" w:hAnsi="Century Gothic" w:cs="Century Gothic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451B91-82BB-42A3-BAA4-6C807CC2D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2155</CharactersWithSpaces>
  <SharedDoc>false</SharedDoc>
  <HLinks>
    <vt:vector size="6" baseType="variant">
      <vt:variant>
        <vt:i4>6684776</vt:i4>
      </vt:variant>
      <vt:variant>
        <vt:i4>0</vt:i4>
      </vt:variant>
      <vt:variant>
        <vt:i4>0</vt:i4>
      </vt:variant>
      <vt:variant>
        <vt:i4>5</vt:i4>
      </vt:variant>
      <vt:variant>
        <vt:lpwstr>http://www.nationallottery.ru/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Хука Людмила Александровна</dc:creator>
  <cp:keywords/>
  <cp:lastModifiedBy>Первушина Анна Валентиновна</cp:lastModifiedBy>
  <cp:revision>5</cp:revision>
  <cp:lastPrinted>2017-12-22T08:31:00Z</cp:lastPrinted>
  <dcterms:created xsi:type="dcterms:W3CDTF">2023-04-10T09:40:00Z</dcterms:created>
  <dcterms:modified xsi:type="dcterms:W3CDTF">2023-04-17T04:37:00Z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1049-11.2.0.11191</vt:lpwstr>
  </property>
  <property fmtid="{D5CDD505-2E9C-101B-9397-08002B2CF9AE}" pid="9" name="ICV">
    <vt:lpwstr>BBA6823B4ED346329C55E2222A4D57FA</vt:lpwstr>
  </property>
</Properties>
</file>