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65" w:type="dxa"/>
        <w:tblLook w:val="04A0" w:firstRow="1" w:lastRow="0" w:firstColumn="1" w:lastColumn="0" w:noHBand="0" w:noVBand="1"/>
      </w:tblPr>
      <w:tblGrid>
        <w:gridCol w:w="717"/>
        <w:gridCol w:w="175"/>
        <w:gridCol w:w="1948"/>
        <w:gridCol w:w="1121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1579"/>
      </w:tblGrid>
      <w:tr w:rsidR="00CA2894" w:rsidRPr="001B6D5D" w:rsidTr="00370682">
        <w:trPr>
          <w:trHeight w:val="510"/>
        </w:trPr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94" w:rsidRPr="001B6D5D" w:rsidRDefault="00CA2894" w:rsidP="001B6D5D">
            <w:pPr>
              <w:ind w:right="851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356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W w:w="15016" w:type="dxa"/>
              <w:tblInd w:w="5" w:type="dxa"/>
              <w:tblLook w:val="04A0" w:firstRow="1" w:lastRow="0" w:firstColumn="1" w:lastColumn="0" w:noHBand="0" w:noVBand="1"/>
            </w:tblPr>
            <w:tblGrid>
              <w:gridCol w:w="15016"/>
            </w:tblGrid>
            <w:tr w:rsidR="00CA2894" w:rsidRPr="001B6D5D" w:rsidTr="001B6D5D">
              <w:trPr>
                <w:trHeight w:val="1399"/>
              </w:trPr>
              <w:tc>
                <w:tcPr>
                  <w:tcW w:w="15016" w:type="dxa"/>
                  <w:shd w:val="clear" w:color="auto" w:fill="auto"/>
                  <w:vAlign w:val="bottom"/>
                  <w:hideMark/>
                </w:tcPr>
                <w:p w:rsidR="00CA2894" w:rsidRPr="001B6D5D" w:rsidRDefault="00CA2894" w:rsidP="00370682">
                  <w:pPr>
                    <w:spacing w:after="0" w:line="240" w:lineRule="auto"/>
                    <w:ind w:left="9132" w:right="1770" w:firstLine="3037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B6D5D">
                    <w:rPr>
                      <w:rFonts w:ascii="Liberation Serif" w:eastAsia="Times New Roman" w:hAnsi="Liberation Serif" w:cs="Arial"/>
                      <w:sz w:val="20"/>
                      <w:szCs w:val="20"/>
                      <w:lang w:eastAsia="ru-RU"/>
                    </w:rPr>
                    <w:br/>
                    <w:t xml:space="preserve">Приложение № 2 </w:t>
                  </w:r>
                  <w:r w:rsidRPr="001B6D5D">
                    <w:rPr>
                      <w:rFonts w:ascii="Liberation Serif" w:eastAsia="Times New Roman" w:hAnsi="Liberation Serif" w:cs="Arial"/>
                      <w:sz w:val="20"/>
                      <w:szCs w:val="20"/>
                      <w:lang w:eastAsia="ru-RU"/>
                    </w:rPr>
                    <w:br/>
                    <w:t xml:space="preserve">к муниципальной программе </w:t>
                  </w:r>
                  <w:r w:rsidRPr="001B6D5D">
                    <w:rPr>
                      <w:rFonts w:ascii="Liberation Serif" w:eastAsia="Times New Roman" w:hAnsi="Liberation Serif" w:cs="Arial"/>
                      <w:sz w:val="20"/>
                      <w:szCs w:val="20"/>
                      <w:lang w:eastAsia="ru-RU"/>
                    </w:rPr>
                    <w:br/>
                    <w:t>«Развитие основных направлений социальной политики на территории</w:t>
                  </w:r>
                  <w:r w:rsidRPr="001B6D5D">
                    <w:rPr>
                      <w:rFonts w:ascii="Liberation Serif" w:eastAsia="Times New Roman" w:hAnsi="Liberation Serif" w:cs="Arial"/>
                      <w:sz w:val="20"/>
                      <w:szCs w:val="20"/>
                      <w:lang w:eastAsia="ru-RU"/>
                    </w:rPr>
                    <w:br/>
                    <w:t>городского округа Верхняя Пышма до 2027</w:t>
                  </w:r>
                  <w:r w:rsidRPr="001B6D5D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 xml:space="preserve"> года"</w:t>
                  </w:r>
                </w:p>
              </w:tc>
            </w:tr>
          </w:tbl>
          <w:p w:rsidR="00CA2894" w:rsidRPr="001B6D5D" w:rsidRDefault="00CA2894" w:rsidP="001B6D5D">
            <w:pPr>
              <w:rPr>
                <w:sz w:val="20"/>
                <w:szCs w:val="20"/>
              </w:rPr>
            </w:pPr>
          </w:p>
        </w:tc>
      </w:tr>
      <w:tr w:rsidR="00370682" w:rsidRPr="001B6D5D" w:rsidTr="00370682">
        <w:trPr>
          <w:trHeight w:val="510"/>
        </w:trPr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0682" w:rsidRPr="001B6D5D" w:rsidRDefault="00370682" w:rsidP="001B6D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565" w:type="dxa"/>
            <w:gridSpan w:val="12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:rsidR="00370682" w:rsidRPr="001B6D5D" w:rsidRDefault="00370682" w:rsidP="001B6D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ПЛАН МЕРОПРИЯТИЙ</w:t>
            </w:r>
          </w:p>
          <w:p w:rsidR="00370682" w:rsidRPr="001B6D5D" w:rsidRDefault="00370682" w:rsidP="001B6D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по выполнению муниципальной программы</w:t>
            </w:r>
          </w:p>
          <w:p w:rsidR="00370682" w:rsidRDefault="00370682" w:rsidP="001B6D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  <w:p w:rsidR="00370682" w:rsidRPr="001B6D5D" w:rsidRDefault="00370682" w:rsidP="001B6D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  <w:tr w:rsidR="00370682" w:rsidRPr="001B6D5D" w:rsidTr="00370682">
        <w:trPr>
          <w:trHeight w:val="285"/>
        </w:trPr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0682" w:rsidRPr="001B6D5D" w:rsidRDefault="00370682" w:rsidP="001B6D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565" w:type="dxa"/>
            <w:gridSpan w:val="12"/>
            <w:vMerge/>
            <w:tcBorders>
              <w:left w:val="nil"/>
              <w:right w:val="nil"/>
            </w:tcBorders>
            <w:noWrap/>
            <w:hideMark/>
          </w:tcPr>
          <w:p w:rsidR="00370682" w:rsidRPr="001B6D5D" w:rsidRDefault="00370682" w:rsidP="001B6D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vMerge w:val="restart"/>
            <w:tcBorders>
              <w:top w:val="single" w:sz="4" w:space="0" w:color="auto"/>
            </w:tcBorders>
            <w:hideMark/>
          </w:tcPr>
          <w:p w:rsidR="00CA2894" w:rsidRPr="001B6D5D" w:rsidRDefault="00CA2894" w:rsidP="001B6D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CA2894" w:rsidRPr="001B6D5D" w:rsidRDefault="00CA2894" w:rsidP="001B6D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89" w:type="dxa"/>
            <w:gridSpan w:val="10"/>
            <w:tcBorders>
              <w:top w:val="single" w:sz="4" w:space="0" w:color="auto"/>
            </w:tcBorders>
          </w:tcPr>
          <w:p w:rsidR="00CA2894" w:rsidRPr="001B6D5D" w:rsidRDefault="00CA2894" w:rsidP="001B6D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  <w:hideMark/>
          </w:tcPr>
          <w:p w:rsidR="00CA2894" w:rsidRPr="001B6D5D" w:rsidRDefault="00CA2894" w:rsidP="001B6D5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CA2894" w:rsidRPr="001B6D5D" w:rsidTr="00370682">
        <w:trPr>
          <w:trHeight w:val="1125"/>
        </w:trPr>
        <w:tc>
          <w:tcPr>
            <w:tcW w:w="719" w:type="dxa"/>
            <w:vMerge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894" w:rsidRPr="00CA2894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A2894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566" w:type="dxa"/>
            <w:vMerge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894" w:rsidRPr="00CA2894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A2894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9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566" w:type="dxa"/>
            <w:hideMark/>
          </w:tcPr>
          <w:p w:rsidR="00CA2894" w:rsidRPr="001B6D5D" w:rsidRDefault="00CA2894" w:rsidP="00CA289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23</w:t>
            </w:r>
          </w:p>
        </w:tc>
      </w:tr>
      <w:tr w:rsidR="00CA2894" w:rsidRPr="001B6D5D" w:rsidTr="00370682">
        <w:trPr>
          <w:trHeight w:val="1020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1 847 786,4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189 913,1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189 703,5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207 318,3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198 221,4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216 408,2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214 196,4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210 675,2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210 675,2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210 675,2</w:t>
            </w:r>
          </w:p>
        </w:tc>
        <w:tc>
          <w:tcPr>
            <w:tcW w:w="156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color w:val="000000"/>
                <w:sz w:val="16"/>
                <w:szCs w:val="16"/>
              </w:rPr>
              <w:t>279 849,0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34 102,4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31 124,7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33 398,6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37 111,4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36 008,9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36 034,3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36 034,3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36 034,3</w:t>
            </w:r>
          </w:p>
        </w:tc>
        <w:tc>
          <w:tcPr>
            <w:tcW w:w="156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color w:val="000000"/>
                <w:sz w:val="16"/>
                <w:szCs w:val="16"/>
              </w:rPr>
              <w:t>1 397 221,8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136 264,6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138 213,7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151 041,2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177 004,6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153 308,2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155 758,2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161 877,1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161 877,1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161 877,1</w:t>
            </w:r>
          </w:p>
        </w:tc>
        <w:tc>
          <w:tcPr>
            <w:tcW w:w="156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color w:val="000000"/>
                <w:sz w:val="16"/>
                <w:szCs w:val="16"/>
              </w:rPr>
              <w:t>170 715,7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19 546,1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20 365,1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22 878,4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21 216,8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25 988,6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22 429,3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12 763,8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12 763,8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12 763,8</w:t>
            </w:r>
          </w:p>
        </w:tc>
        <w:tc>
          <w:tcPr>
            <w:tcW w:w="156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6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Прочие нужды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1 847 786,4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189 913,1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189 703,5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207 318,3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198 221,4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216 408,2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214 196,4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210 675,2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210 675,2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210 675,2</w:t>
            </w:r>
          </w:p>
        </w:tc>
        <w:tc>
          <w:tcPr>
            <w:tcW w:w="156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color w:val="000000"/>
                <w:sz w:val="16"/>
                <w:szCs w:val="16"/>
              </w:rPr>
              <w:t>279 849,0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34 102,4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31 124,7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33 398,6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37 111,4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36 008,9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36 034,3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36 034,3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36 034,3</w:t>
            </w:r>
          </w:p>
        </w:tc>
        <w:tc>
          <w:tcPr>
            <w:tcW w:w="156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color w:val="000000"/>
                <w:sz w:val="16"/>
                <w:szCs w:val="16"/>
              </w:rPr>
              <w:t>1 397 221,8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136 264,6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138 213,7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151 041,2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177 004,6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153 308,2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155 758,2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161 877,1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161 877,1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161 877,1</w:t>
            </w:r>
          </w:p>
        </w:tc>
        <w:tc>
          <w:tcPr>
            <w:tcW w:w="156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color w:val="000000"/>
                <w:sz w:val="16"/>
                <w:szCs w:val="16"/>
              </w:rPr>
              <w:t>170 715,7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19 546,1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20 365,1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22 878,4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21 216,8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25 988,6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22 429,3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12 763,8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12 763,8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12 763,8</w:t>
            </w:r>
          </w:p>
        </w:tc>
        <w:tc>
          <w:tcPr>
            <w:tcW w:w="156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tcBorders>
              <w:bottom w:val="single" w:sz="4" w:space="0" w:color="auto"/>
            </w:tcBorders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55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ПОДПРОГРАММА </w:t>
            </w: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4. «ДОСТУПНАЯ СРЕДА НА ТЕРРИТОРИИ ГОРОДСКОГО ОКРУГА ВЕРХНЯЯ </w:t>
            </w: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lastRenderedPageBreak/>
              <w:t>ПЫШМА ДО 2027 ГОДА»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2295"/>
        </w:trPr>
        <w:tc>
          <w:tcPr>
            <w:tcW w:w="719" w:type="dxa"/>
            <w:tcBorders>
              <w:top w:val="single" w:sz="4" w:space="0" w:color="auto"/>
            </w:tcBorders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lastRenderedPageBreak/>
              <w:t>115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ВСЕГО ПО ПОДПРОГРАММЕ, В ТОМ ЧИСЛЕ: «ДОСТУПНАЯ СРЕДА НА ТЕРРИТОРИИ ГОРОДСКОГО ОКРУГА ВЕРХНЯЯ ПЫШМА ДО 2027 ГОДА»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17 899,4</w:t>
            </w: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1 971,9</w:t>
            </w: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1 092,2</w:t>
            </w: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1 152,5</w:t>
            </w: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2 832,5</w:t>
            </w: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5 058,9</w:t>
            </w: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1 591,5</w:t>
            </w: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1 400,0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1 400,0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1 400,0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116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6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117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6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118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color w:val="000000"/>
                <w:sz w:val="16"/>
                <w:szCs w:val="16"/>
              </w:rPr>
              <w:t>17 899,4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1 971,9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1 092,2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1 152,5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2 832,5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5 058,9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1 591,5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1 400,0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1 400,0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1 400,0</w:t>
            </w:r>
          </w:p>
        </w:tc>
        <w:tc>
          <w:tcPr>
            <w:tcW w:w="156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«Прочие нужды»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765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17 899,4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1 971,9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1 092,2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1 152,5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2 832,5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5 058,9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1 591,5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1 400,0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1 400,0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1 400,0</w:t>
            </w:r>
          </w:p>
        </w:tc>
        <w:tc>
          <w:tcPr>
            <w:tcW w:w="156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121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6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122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6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CA2894" w:rsidRPr="001B6D5D" w:rsidTr="00370682">
        <w:trPr>
          <w:trHeight w:val="255"/>
        </w:trPr>
        <w:tc>
          <w:tcPr>
            <w:tcW w:w="719" w:type="dxa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123</w:t>
            </w:r>
          </w:p>
        </w:tc>
        <w:tc>
          <w:tcPr>
            <w:tcW w:w="2126" w:type="dxa"/>
            <w:gridSpan w:val="2"/>
            <w:hideMark/>
          </w:tcPr>
          <w:p w:rsidR="00CA2894" w:rsidRPr="001B6D5D" w:rsidRDefault="00CA2894" w:rsidP="00CA289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894" w:rsidRPr="00CA2894" w:rsidRDefault="00CA2894" w:rsidP="00CA2894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color w:val="000000"/>
                <w:sz w:val="16"/>
                <w:szCs w:val="16"/>
              </w:rPr>
              <w:t>17 899,4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1 971,9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1 092,2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1 152,5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2 832,5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5 058,9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1 591,5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1 400,0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1 400,0</w:t>
            </w:r>
          </w:p>
        </w:tc>
        <w:tc>
          <w:tcPr>
            <w:tcW w:w="99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1 400,0</w:t>
            </w:r>
          </w:p>
        </w:tc>
        <w:tc>
          <w:tcPr>
            <w:tcW w:w="1566" w:type="dxa"/>
            <w:hideMark/>
          </w:tcPr>
          <w:p w:rsidR="00CA2894" w:rsidRPr="00CA2894" w:rsidRDefault="00CA2894" w:rsidP="00CA289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0637E4" w:rsidRPr="000637E4" w:rsidTr="00370682">
        <w:trPr>
          <w:trHeight w:val="1785"/>
        </w:trPr>
        <w:tc>
          <w:tcPr>
            <w:tcW w:w="719" w:type="dxa"/>
            <w:hideMark/>
          </w:tcPr>
          <w:p w:rsidR="000637E4" w:rsidRPr="000637E4" w:rsidRDefault="000637E4" w:rsidP="000637E4">
            <w:pP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126" w:type="dxa"/>
            <w:gridSpan w:val="2"/>
            <w:hideMark/>
          </w:tcPr>
          <w:p w:rsidR="000637E4" w:rsidRPr="000637E4" w:rsidRDefault="000637E4" w:rsidP="000637E4">
            <w:pPr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4.2. </w:t>
            </w:r>
            <w:r w:rsidRPr="000637E4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Организация работы территориальной </w:t>
            </w:r>
            <w:proofErr w:type="spellStart"/>
            <w:r w:rsidRPr="000637E4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психолого</w:t>
            </w:r>
            <w:proofErr w:type="spellEnd"/>
            <w:r w:rsidRPr="000637E4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–</w:t>
            </w:r>
            <w:proofErr w:type="spellStart"/>
            <w:r w:rsidRPr="000637E4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медико</w:t>
            </w:r>
            <w:proofErr w:type="spellEnd"/>
            <w:r w:rsidRPr="000637E4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- педагогической комиссии</w:t>
            </w:r>
          </w:p>
          <w:p w:rsidR="000637E4" w:rsidRPr="000637E4" w:rsidRDefault="000637E4" w:rsidP="000637E4">
            <w:pP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всего, из них: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7E4" w:rsidRPr="000637E4" w:rsidRDefault="000637E4" w:rsidP="000637E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0637E4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6 355,7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559,8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685,2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767,1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566" w:type="dxa"/>
          </w:tcPr>
          <w:p w:rsidR="000637E4" w:rsidRPr="000637E4" w:rsidRDefault="000637E4" w:rsidP="000637E4">
            <w:pPr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4.4.1.</w:t>
            </w:r>
          </w:p>
        </w:tc>
      </w:tr>
      <w:tr w:rsidR="000637E4" w:rsidRPr="000637E4" w:rsidTr="00370682">
        <w:trPr>
          <w:trHeight w:val="255"/>
        </w:trPr>
        <w:tc>
          <w:tcPr>
            <w:tcW w:w="719" w:type="dxa"/>
            <w:hideMark/>
          </w:tcPr>
          <w:p w:rsidR="000637E4" w:rsidRPr="000637E4" w:rsidRDefault="000637E4" w:rsidP="000637E4">
            <w:pP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126" w:type="dxa"/>
            <w:gridSpan w:val="2"/>
            <w:hideMark/>
          </w:tcPr>
          <w:p w:rsidR="000637E4" w:rsidRPr="000637E4" w:rsidRDefault="000637E4" w:rsidP="000637E4">
            <w:pP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E4" w:rsidRPr="000637E4" w:rsidRDefault="000637E4" w:rsidP="000637E4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0637E4">
              <w:rPr>
                <w:rFonts w:ascii="Liberation Serif" w:hAnsi="Liberation Serif"/>
                <w:sz w:val="16"/>
                <w:szCs w:val="16"/>
              </w:rPr>
              <w:t>6 355,7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559,8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685,2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767,1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996" w:type="dxa"/>
          </w:tcPr>
          <w:p w:rsidR="000637E4" w:rsidRPr="000637E4" w:rsidRDefault="000637E4" w:rsidP="000637E4">
            <w:pPr>
              <w:jc w:val="right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566" w:type="dxa"/>
          </w:tcPr>
          <w:p w:rsidR="000637E4" w:rsidRPr="000637E4" w:rsidRDefault="000637E4" w:rsidP="000637E4">
            <w:pPr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637E4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37E4" w:rsidRPr="001B6D5D" w:rsidTr="00370682">
        <w:trPr>
          <w:trHeight w:val="1785"/>
        </w:trPr>
        <w:tc>
          <w:tcPr>
            <w:tcW w:w="719" w:type="dxa"/>
            <w:tcBorders>
              <w:bottom w:val="single" w:sz="4" w:space="0" w:color="auto"/>
            </w:tcBorders>
            <w:hideMark/>
          </w:tcPr>
          <w:p w:rsidR="000637E4" w:rsidRPr="001B6D5D" w:rsidRDefault="000637E4" w:rsidP="000637E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hideMark/>
          </w:tcPr>
          <w:p w:rsidR="000637E4" w:rsidRPr="001B6D5D" w:rsidRDefault="000637E4" w:rsidP="000637E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b/>
                <w:bCs/>
                <w:sz w:val="20"/>
                <w:szCs w:val="20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7E4" w:rsidRPr="00CA2894" w:rsidRDefault="000637E4" w:rsidP="000637E4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3 429,0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710,0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400,0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2 319,0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b/>
                <w:bCs/>
                <w:sz w:val="16"/>
                <w:szCs w:val="16"/>
              </w:rPr>
              <w:t>4.2.2., 4.4.1.</w:t>
            </w:r>
          </w:p>
        </w:tc>
      </w:tr>
      <w:tr w:rsidR="000637E4" w:rsidRPr="001B6D5D" w:rsidTr="00370682">
        <w:trPr>
          <w:trHeight w:val="2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E4" w:rsidRPr="001B6D5D" w:rsidRDefault="000637E4" w:rsidP="000637E4">
            <w:pPr>
              <w:rPr>
                <w:rFonts w:ascii="Liberation Serif" w:hAnsi="Liberation Serif"/>
                <w:sz w:val="20"/>
                <w:szCs w:val="20"/>
              </w:rPr>
            </w:pPr>
            <w:bookmarkStart w:id="0" w:name="_GoBack" w:colFirst="0" w:colLast="3"/>
            <w:r w:rsidRPr="001B6D5D">
              <w:rPr>
                <w:rFonts w:ascii="Liberation Serif" w:hAnsi="Liberation Serif"/>
                <w:sz w:val="20"/>
                <w:szCs w:val="20"/>
              </w:rPr>
              <w:lastRenderedPageBreak/>
              <w:t>129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E4" w:rsidRPr="001B6D5D" w:rsidRDefault="000637E4" w:rsidP="000637E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E4" w:rsidRPr="00CA2894" w:rsidRDefault="000637E4" w:rsidP="000637E4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6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0637E4" w:rsidRPr="001B6D5D" w:rsidTr="00370682">
        <w:trPr>
          <w:trHeight w:val="2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E4" w:rsidRPr="001B6D5D" w:rsidRDefault="000637E4" w:rsidP="000637E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E4" w:rsidRPr="001B6D5D" w:rsidRDefault="000637E4" w:rsidP="000637E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E4" w:rsidRPr="00CA2894" w:rsidRDefault="000637E4" w:rsidP="000637E4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6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bookmarkEnd w:id="0"/>
      <w:tr w:rsidR="000637E4" w:rsidRPr="001B6D5D" w:rsidTr="00370682">
        <w:trPr>
          <w:trHeight w:val="255"/>
        </w:trPr>
        <w:tc>
          <w:tcPr>
            <w:tcW w:w="719" w:type="dxa"/>
            <w:tcBorders>
              <w:top w:val="single" w:sz="4" w:space="0" w:color="auto"/>
            </w:tcBorders>
            <w:hideMark/>
          </w:tcPr>
          <w:p w:rsidR="000637E4" w:rsidRPr="001B6D5D" w:rsidRDefault="000637E4" w:rsidP="000637E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131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hideMark/>
          </w:tcPr>
          <w:p w:rsidR="000637E4" w:rsidRPr="001B6D5D" w:rsidRDefault="000637E4" w:rsidP="000637E4">
            <w:pPr>
              <w:rPr>
                <w:rFonts w:ascii="Liberation Serif" w:hAnsi="Liberation Serif"/>
                <w:sz w:val="20"/>
                <w:szCs w:val="20"/>
              </w:rPr>
            </w:pPr>
            <w:r w:rsidRPr="001B6D5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E4" w:rsidRPr="00CA2894" w:rsidRDefault="000637E4" w:rsidP="000637E4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3 429,0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710,0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400,0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2 319,0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99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566" w:type="dxa"/>
            <w:hideMark/>
          </w:tcPr>
          <w:p w:rsidR="000637E4" w:rsidRPr="00CA2894" w:rsidRDefault="000637E4" w:rsidP="000637E4">
            <w:pPr>
              <w:rPr>
                <w:rFonts w:ascii="Liberation Serif" w:hAnsi="Liberation Serif"/>
                <w:sz w:val="16"/>
                <w:szCs w:val="16"/>
              </w:rPr>
            </w:pPr>
            <w:r w:rsidRPr="00CA2894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</w:tbl>
    <w:p w:rsidR="00F33C70" w:rsidRPr="001B6D5D" w:rsidRDefault="00F33C70">
      <w:pPr>
        <w:rPr>
          <w:rFonts w:ascii="Liberation Serif" w:hAnsi="Liberation Serif"/>
          <w:sz w:val="20"/>
          <w:szCs w:val="20"/>
        </w:rPr>
      </w:pPr>
    </w:p>
    <w:sectPr w:rsidR="00F33C70" w:rsidRPr="001B6D5D" w:rsidSect="001B6D5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0D"/>
    <w:rsid w:val="000637E4"/>
    <w:rsid w:val="001B6D5D"/>
    <w:rsid w:val="00370682"/>
    <w:rsid w:val="00CA2894"/>
    <w:rsid w:val="00F33C70"/>
    <w:rsid w:val="00F5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F445A-51AF-481B-924D-0B6E75F7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2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289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637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7</cp:revision>
  <cp:lastPrinted>2023-05-04T03:29:00Z</cp:lastPrinted>
  <dcterms:created xsi:type="dcterms:W3CDTF">2023-05-04T03:14:00Z</dcterms:created>
  <dcterms:modified xsi:type="dcterms:W3CDTF">2023-05-29T10:01:00Z</dcterms:modified>
</cp:coreProperties>
</file>