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832"/>
        <w:gridCol w:w="832"/>
        <w:gridCol w:w="832"/>
        <w:gridCol w:w="236"/>
        <w:gridCol w:w="236"/>
        <w:gridCol w:w="236"/>
        <w:gridCol w:w="8413"/>
      </w:tblGrid>
      <w:tr w:rsidR="00A50148" w:rsidRPr="00B37921" w:rsidTr="00A50148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48" w:rsidRPr="00B37921" w:rsidRDefault="00A50148">
            <w:pPr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6F6" w:rsidRDefault="00A50148" w:rsidP="007F56F6">
            <w:pPr>
              <w:ind w:left="2977" w:firstLine="1"/>
              <w:rPr>
                <w:rFonts w:ascii="Liberation Serif" w:hAnsi="Liberation Serif" w:cs="Arial"/>
                <w:sz w:val="24"/>
                <w:szCs w:val="24"/>
              </w:rPr>
            </w:pPr>
            <w:r w:rsidRPr="00B37921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к муниципальной программе </w:t>
            </w:r>
          </w:p>
          <w:p w:rsidR="00A50148" w:rsidRPr="00B37921" w:rsidRDefault="00A50148" w:rsidP="007F56F6">
            <w:pPr>
              <w:ind w:left="2977"/>
              <w:rPr>
                <w:rFonts w:ascii="Liberation Serif" w:hAnsi="Liberation Serif" w:cs="Arial"/>
                <w:sz w:val="24"/>
                <w:szCs w:val="24"/>
              </w:rPr>
            </w:pPr>
            <w:r w:rsidRPr="00B37921">
              <w:rPr>
                <w:rFonts w:ascii="Liberation Serif" w:hAnsi="Liberation Serif" w:cs="Arial"/>
                <w:sz w:val="24"/>
                <w:szCs w:val="24"/>
              </w:rPr>
              <w:t>«Развитие социальной сферы в городском округе Верхняя Пышма до 2027 года»</w:t>
            </w:r>
          </w:p>
        </w:tc>
      </w:tr>
      <w:tr w:rsidR="00A50148" w:rsidRPr="00B37921" w:rsidTr="00A50148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48" w:rsidRPr="00B37921" w:rsidRDefault="00A50148" w:rsidP="00284D36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37921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A50148" w:rsidRPr="00B37921" w:rsidTr="00A50148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48" w:rsidRPr="00B37921" w:rsidRDefault="00A50148" w:rsidP="00284D36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37921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A50148" w:rsidRPr="00B37921" w:rsidTr="00A50148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148" w:rsidRPr="00B37921" w:rsidRDefault="00A50148" w:rsidP="00284D36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37921">
              <w:rPr>
                <w:rFonts w:ascii="Liberation Serif" w:hAnsi="Liberation Serif"/>
                <w:b/>
                <w:bCs/>
                <w:sz w:val="24"/>
                <w:szCs w:val="24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281412" w:rsidRPr="00B37921" w:rsidRDefault="00281412" w:rsidP="00A50148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A50148" w:rsidRPr="00B37921" w:rsidTr="00A50148">
        <w:trPr>
          <w:cantSplit/>
          <w:trHeight w:val="255"/>
        </w:trPr>
        <w:tc>
          <w:tcPr>
            <w:tcW w:w="729" w:type="dxa"/>
            <w:vMerge w:val="restart"/>
            <w:shd w:val="clear" w:color="auto" w:fill="auto"/>
            <w:hideMark/>
          </w:tcPr>
          <w:p w:rsidR="00A50148" w:rsidRPr="00B37921" w:rsidRDefault="00A50148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45" w:type="dxa"/>
            <w:gridSpan w:val="10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A50148" w:rsidRPr="00B37921" w:rsidTr="00A50148">
        <w:trPr>
          <w:cantSplit/>
          <w:trHeight w:val="1125"/>
        </w:trPr>
        <w:tc>
          <w:tcPr>
            <w:tcW w:w="729" w:type="dxa"/>
            <w:vMerge/>
            <w:vAlign w:val="center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50" w:type="dxa"/>
            <w:vMerge/>
            <w:vAlign w:val="center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A50148" w:rsidRPr="00B37921" w:rsidRDefault="00A50148">
      <w:pPr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A50148" w:rsidRPr="00B37921" w:rsidTr="00A50148">
        <w:trPr>
          <w:cantSplit/>
          <w:trHeight w:val="255"/>
          <w:tblHeader/>
        </w:trPr>
        <w:tc>
          <w:tcPr>
            <w:tcW w:w="729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A50148" w:rsidRPr="00B37921" w:rsidTr="00B37921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28 546 528,20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2 210 274,50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2 629 972,40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2 935 219,10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3 576 903,50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3 464 200,60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3 494 973,90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720 612,20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28 432,80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73 273,90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124 465,30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120 454,70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12 892 739,70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1 067 431,20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1 227 804,40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1 270 455,40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1 480 357,90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1 498 069,90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1 540 838,00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1 602 685,80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14 933 176,30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1 136 863,30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1 373 735,20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1 591 489,70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1 764 953,20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1 954 368,30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1 802 907,90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28 487 889,80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2 208 451,40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2 629 736,70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2 934 671,70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3 520 871,20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3 464 200,60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3 494 973,90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720 612,20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28 432,80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73 273,90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124 465,30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120 454,70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12 892 739,70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1 067 431,20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1 227 804,40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1 270 455,40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1 480 357,90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1 498 069,90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1 540 838,00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1 602 685,80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14 874 537,90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1 135 040,20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1 373 499,40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1 590 942,40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1 764 953,20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1 898 336,00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1 802 907,90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 w:rsidP="00B3792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20 026 879,00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1 544 729,30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2 004 772,90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2 088 000,10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2 207 765,30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2 387 876,80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2 427 886,20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2 455 374,40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287 936,20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49 325,90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11 707 113,70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954 640,50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1 152 903,90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1 144 926,20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1 312 739,90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1 351 401,90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1 405 528,00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1 461 749,30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8 031 829,20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590 088,80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838 063,90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900 460,70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895 025,40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987 149,00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976 810,20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20 026 879,00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1 544 729,30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2 004 772,90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2 088 000,10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2 207 765,30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2 387 876,80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2 427 886,20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2 455 374,40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287 936,20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49 325,90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11 707 113,70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954 640,50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1 152 903,90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1 144 926,20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1 312 739,90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1 351 401,90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1 405 528,00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1 461 749,30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8 031 829,20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590 088,80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838 063,90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900 460,70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895 025,40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987 149,00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976 810,20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357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2 793,80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668,40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294,20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1.13.4.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2 793,80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668,40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294,20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130,00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604,10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321,60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B3792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</w:t>
            </w:r>
            <w:r w:rsidR="00A50148"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148" w:rsidRPr="00B37921" w:rsidTr="00B37921">
        <w:trPr>
          <w:cantSplit/>
          <w:trHeight w:val="331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1 324 068,90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80 640,90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84 457,40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116 114,90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131 885,80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179 566,80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181 169,50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126 686,40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11 809,90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8 974,60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13 481,80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15 563,80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18 274,40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17 449,80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1 324 068,90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80 640,90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84 457,40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116 114,90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131 885,80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179 566,80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181 169,50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126 686,40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11 809,90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8 974,60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13 481,80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15 563,80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18 274,40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17 449,80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1 290 480,80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77 990,90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81 286,70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113 232,90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127 269,40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174 116,80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176 715,50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2.1.1., 2.1.2., 2.1.3.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93 098,30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9 159,90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5 803,90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10 599,80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10 947,40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12 824,40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12 995,80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08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766 365,40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77 990,90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59 831,00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53 766,80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65 269,40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99 191,40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101 808,80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2.1.1., 2.1.2., 2.1.3.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673 267,10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54 027,10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43 167,00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54 322,00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93 098,30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9 159,90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5 803,90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10 599,80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10 947,40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12 824,40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12 995,80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70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524 115,40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21 455,70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59 466,10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62 000,00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2.1.1., 2.1.2., 2.1.3.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396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98 045,30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7 080,40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28 964,90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62 000,00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B3792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</w:t>
            </w:r>
            <w:r w:rsidR="00A50148"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36 128,90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2 716,20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2 846,60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824,50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177,90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33 282,30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4 268,00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3 496,30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3 225,30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8 259,40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2 538,30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36 128,90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2 716,20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2 846,60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824,50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177,90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33 282,30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4 268,00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3 496,30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3 225,30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8 259,40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2 538,30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27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3 769,60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369,40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373,40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3.1.2.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3 769,60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369,40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373,40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810,60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478,20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8 266,30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746,00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1 338,80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926,70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3.2.1., 3.2.4.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8 266,30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955,40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676,60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746,00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1 338,80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926,70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1 868,10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3.2.3.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1 868,10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475,60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138,50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144,00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110,00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 w:rsidP="00B3792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1 410 196,60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104 230,60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107 596,20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145 436,90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159 732,30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237 814,50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19 169,50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3 182,30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15 162,00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1 384 897,20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95 068,30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107 421,00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130 274,90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159 232,30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237 514,50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4.2.5.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58 638,50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56 032,30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1 351 558,20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102 407,50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107 360,50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144 889,50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159 732,30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181 782,20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19 169,50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3 182,30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15 162,00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1 326 258,70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93 245,20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107 185,30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129 727,50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159 232,30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181 482,20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115 997,70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7 592,20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8 217,70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9 738,30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13 318,00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17 285,40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14 630,00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4.1.3., 4.1.7., 4.2.3., 4.2.6.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115 997,70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7 592,20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8 217,70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9 738,30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13 318,00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17 285,40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14 630,00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702 466,80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42 587,00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58 776,70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63 489,00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80 716,70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92 212,60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89 268,30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4.1.5., 4.1.6., 4.2.2.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702 466,80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42 587,00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58 776,70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63 489,00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80 716,70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92 212,60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89 268,30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29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38 598,20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4 188,90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2 812,30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5 077,30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9 232,00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12 946,00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1 191,70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4.2.1.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37 498,20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3 688,90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2 812,30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4 977,30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8 732,00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12 946,00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1 191,70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27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47 541,20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7 173,10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2 960,60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4 871,90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6 434,80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4.2.2.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47 541,20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7 173,10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2 960,60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9 804,40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4 871,90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6 434,80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4 134,10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20 291,90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1 595,70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7 815,90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2 858,60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1 306,00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4.2.5.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20 291,90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1 595,70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725,20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3 830,50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7 815,90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2 858,60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1 306,00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 w:rsidP="00B3792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306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848 251,60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82 429,20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87 872,00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98 544,90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121 000,60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99 433,20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380 067,90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37 855,40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12 199,30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36 123,90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46 508,80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55 814,00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46 497,00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468 183,80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44 573,80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39 920,10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51 748,20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52 036,10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65 186,60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52 936,20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848 251,60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82 429,20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87 872,00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98 544,90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121 000,60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99 433,20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380 067,90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37 855,40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12 199,30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36 123,90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46 508,80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55 814,00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46 497,00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468 183,80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44 573,80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39 920,10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51 748,20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52 036,10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65 186,60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52 936,20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747 822,70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63 214,60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65 818,00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82 188,40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99 693,70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96 283,20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5.1.1., 5.2.1.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348 699,70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29 866,00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12 199,30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28 550,80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37 816,60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48 700,50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46 497,00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399 122,90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33 348,60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28 023,10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37 267,20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44 371,80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50 993,20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49 786,20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17 481,70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2 996,60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4 651,20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5 787,00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5.1.1.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14 125,30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2 300,90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3 411,00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3 893,00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4 520,40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3 356,40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695,70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636,00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758,20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1 266,60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27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742,50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184,90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5.1.1.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742,50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115,90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111,10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184,90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330,60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5.4. Проведение культурно-массовых мероприятий для летних оздоровительных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5.1.1.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 w:rsidP="00B3792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3 520 768,50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269 732,50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243 355,00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351 249,80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488 241,60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475 010,50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475,90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164,00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2 028,60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352,90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416,50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441,30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3 518 264,00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269 379,60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242 786,10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350 681,40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487 832,60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474 405,20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3 520 768,50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269 732,50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243 355,00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351 249,80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488 241,60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475 010,50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475,90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164,00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2 028,60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352,90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416,50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441,30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3 518 264,00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269 379,60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242 786,10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350 681,40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487 832,60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474 405,20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331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148 891,70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7 980,90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12 558,00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14 107,90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13 821,70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19 020,00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19 772,00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6.2.1., 6.3.5.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148 891,70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7 980,90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12 558,00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14 107,90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13 821,70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19 020,00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19 772,00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168 463,10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5 919,00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6 734,90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13 074,90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16 615,80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24 314,60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24 712,00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6.4.4.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168 463,10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5 919,00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6 734,90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13 074,90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16 615,80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24 314,60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24 712,00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306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60 939,90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30 038,50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4 124,70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7 638,70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8 000,40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5 693,80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6.3.4.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60 939,90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30 038,50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4 124,70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7 638,70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2 443,80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8 000,40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5 693,80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6.3.1.</w:t>
            </w:r>
          </w:p>
        </w:tc>
      </w:tr>
      <w:tr w:rsidR="00A50148" w:rsidRPr="00B37921" w:rsidTr="00B37921">
        <w:trPr>
          <w:cantSplit/>
          <w:trHeight w:val="441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287,50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152,50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35,00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 w:rsidP="00B3792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439 578,20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44 621,00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49 688,20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56 127,40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10 193,40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1 931,40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3 617,80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429 384,80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37 628,80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39 076,90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43 743,00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46 444,40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52 509,60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439 578,20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44 621,00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49 688,20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56 127,40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10 193,40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1 931,40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3 617,80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429 384,80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37 628,80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39 076,90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43 743,00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46 444,40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52 509,60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4 252,40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464,90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560,90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7.1.1., 7.1.3.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4 252,40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464,90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278,00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437,00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560,90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10 784,00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1 145,10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617,30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975,00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1 409,40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7.1.3., 7.1.4., 7.2.1., 7.2.3., 7.3.1.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10 784,00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1 145,10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617,30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915,70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975,00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1 409,40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49 985,70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4 610,50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4 085,30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5 191,70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3 223,40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7.3.2.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49 985,70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4 610,50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1 974,50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4 085,30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5 191,70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3 223,40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 w:rsidP="00B3792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331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940 656,50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84 053,80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116 790,70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940 648,80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84 046,10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116 790,70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A50148" w:rsidRPr="00B37921" w:rsidRDefault="00A501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940 656,50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84 053,80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116 790,70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940 648,80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84 046,10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116 790,70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color w:val="000000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278 777,30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18 879,50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21 147,10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28 510,00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32 338,70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35 901,50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34 576,20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8.1.1.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278 777,30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18 879,50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21 147,10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28 510,00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32 338,70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35 901,50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34 576,20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182 740,60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22 513,30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25 280,70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16 523,70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16 604,20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18 934,60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20 137,00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8.1.1.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182 740,60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22 513,30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25 280,70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16 523,70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16 604,20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18 934,60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20 137,00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475 752,90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39 275,20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47 568,50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52 841,00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51 616,40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61 954,60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55 261,10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A50148" w:rsidRPr="00B37921" w:rsidRDefault="00A50148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8.1.1.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  <w:tr w:rsidR="00A50148" w:rsidRPr="00B37921" w:rsidTr="00B37921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A50148" w:rsidRPr="00B37921" w:rsidRDefault="00A50148" w:rsidP="00B37921">
            <w:pPr>
              <w:pStyle w:val="a5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20"/>
                <w:szCs w:val="20"/>
              </w:rPr>
            </w:pPr>
            <w:r w:rsidRPr="00B3792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475 745,20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39 267,60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47 568,50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52 841,00</w:t>
            </w:r>
          </w:p>
        </w:tc>
        <w:tc>
          <w:tcPr>
            <w:tcW w:w="1027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51 616,40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61 954,60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55 261,10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shd w:val="clear" w:color="auto" w:fill="auto"/>
            <w:hideMark/>
          </w:tcPr>
          <w:p w:rsidR="00A50148" w:rsidRPr="00B37921" w:rsidRDefault="00A50148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1550" w:type="dxa"/>
            <w:shd w:val="clear" w:color="auto" w:fill="auto"/>
            <w:hideMark/>
          </w:tcPr>
          <w:p w:rsidR="00A50148" w:rsidRPr="00B37921" w:rsidRDefault="00A50148">
            <w:pPr>
              <w:rPr>
                <w:rFonts w:ascii="Liberation Serif" w:hAnsi="Liberation Serif"/>
                <w:sz w:val="16"/>
                <w:szCs w:val="16"/>
              </w:rPr>
            </w:pPr>
            <w:r w:rsidRPr="00B37921">
              <w:rPr>
                <w:rFonts w:ascii="Liberation Serif" w:hAnsi="Liberation Serif"/>
                <w:sz w:val="16"/>
                <w:szCs w:val="16"/>
              </w:rPr>
              <w:t> </w:t>
            </w:r>
          </w:p>
        </w:tc>
      </w:tr>
    </w:tbl>
    <w:p w:rsidR="00A50148" w:rsidRPr="00B37921" w:rsidRDefault="00A50148" w:rsidP="00A50148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sectPr w:rsidR="00A50148" w:rsidRPr="00B37921" w:rsidSect="00A50148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248E"/>
    <w:multiLevelType w:val="hybridMultilevel"/>
    <w:tmpl w:val="3134F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0E60"/>
    <w:multiLevelType w:val="hybridMultilevel"/>
    <w:tmpl w:val="F6886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48"/>
    <w:rsid w:val="00281412"/>
    <w:rsid w:val="00284D36"/>
    <w:rsid w:val="007F56F6"/>
    <w:rsid w:val="00890C13"/>
    <w:rsid w:val="00A50148"/>
    <w:rsid w:val="00B37921"/>
    <w:rsid w:val="00E3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7ED85-A88F-4486-86D1-402D5BA7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1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148"/>
    <w:rPr>
      <w:color w:val="800080"/>
      <w:u w:val="single"/>
    </w:rPr>
  </w:style>
  <w:style w:type="paragraph" w:customStyle="1" w:styleId="xl66">
    <w:name w:val="xl66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5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5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501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5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50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5014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7921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284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4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5</cp:revision>
  <cp:lastPrinted>2023-05-29T09:02:00Z</cp:lastPrinted>
  <dcterms:created xsi:type="dcterms:W3CDTF">2023-05-05T03:04:00Z</dcterms:created>
  <dcterms:modified xsi:type="dcterms:W3CDTF">2023-05-29T09:14:00Z</dcterms:modified>
</cp:coreProperties>
</file>