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174" w:rsidRDefault="00E03D09">
      <w:r>
        <w:rPr>
          <w:noProof/>
          <w:lang w:eastAsia="ru-RU"/>
        </w:rPr>
        <w:drawing>
          <wp:inline distT="0" distB="0" distL="0" distR="0" wp14:anchorId="3741152F" wp14:editId="2C5F3CAD">
            <wp:extent cx="5940425" cy="84086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D09" w:rsidRDefault="00E03D09"/>
    <w:p w:rsidR="00E03D09" w:rsidRDefault="00E03D09"/>
    <w:p w:rsidR="00E03D09" w:rsidRDefault="00E03D09">
      <w:r>
        <w:rPr>
          <w:noProof/>
          <w:lang w:eastAsia="ru-RU"/>
        </w:rPr>
        <w:lastRenderedPageBreak/>
        <w:drawing>
          <wp:inline distT="0" distB="0" distL="0" distR="0" wp14:anchorId="74B155BC" wp14:editId="60027414">
            <wp:extent cx="5940425" cy="83991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3D09" w:rsidRDefault="00E03D09"/>
    <w:p w:rsidR="00E03D09" w:rsidRDefault="00E03D09"/>
    <w:p w:rsidR="00E03D09" w:rsidRDefault="00E03D09">
      <w:r>
        <w:rPr>
          <w:noProof/>
          <w:lang w:eastAsia="ru-RU"/>
        </w:rPr>
        <w:lastRenderedPageBreak/>
        <w:drawing>
          <wp:inline distT="0" distB="0" distL="0" distR="0" wp14:anchorId="27FBF9D4" wp14:editId="303C88B4">
            <wp:extent cx="5940425" cy="83991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3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52"/>
    <w:rsid w:val="00380174"/>
    <w:rsid w:val="00887B52"/>
    <w:rsid w:val="00E03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9C3AEA-F57C-4417-A878-2B4DD83BD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Прижимова Юлия Юрьевна</dc:creator>
  <cp:keywords/>
  <dc:description/>
  <cp:lastModifiedBy>Прижимова Юлия Юрьевна</cp:lastModifiedBy>
  <cp:revision>2</cp:revision>
  <dcterms:created xsi:type="dcterms:W3CDTF">2018-06-13T10:10:00Z</dcterms:created>
  <dcterms:modified xsi:type="dcterms:W3CDTF">2018-06-13T10:11:00Z</dcterms:modified>
</cp:coreProperties>
</file>