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3751" w:rsidRDefault="00B63751" w:rsidP="00B63751">
      <w:pPr>
        <w:jc w:val="center"/>
        <w:rPr>
          <w:rFonts w:ascii="Liberation Serif" w:hAnsi="Liberation Serif"/>
          <w:sz w:val="28"/>
          <w:szCs w:val="28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161417" wp14:editId="660D7C7D">
                <wp:simplePos x="0" y="0"/>
                <wp:positionH relativeFrom="column">
                  <wp:posOffset>6477635</wp:posOffset>
                </wp:positionH>
                <wp:positionV relativeFrom="paragraph">
                  <wp:posOffset>-377190</wp:posOffset>
                </wp:positionV>
                <wp:extent cx="2969260" cy="1285875"/>
                <wp:effectExtent l="0" t="0" r="2540" b="9525"/>
                <wp:wrapNone/>
                <wp:docPr id="307" name="Надпись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926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3751" w:rsidRDefault="00B63751" w:rsidP="00B63751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permStart w:id="1055272557" w:edGrp="everyone"/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К постановлению администрации</w:t>
                            </w:r>
                          </w:p>
                          <w:p w:rsidR="00B63751" w:rsidRDefault="00B63751" w:rsidP="00B63751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26"/>
                              <w:gridCol w:w="484"/>
                              <w:gridCol w:w="1159"/>
                            </w:tblGrid>
                            <w:tr w:rsidR="00B63751">
                              <w:tc>
                                <w:tcPr>
                                  <w:tcW w:w="534" w:type="dxa"/>
                                  <w:hideMark/>
                                </w:tcPr>
                                <w:permEnd w:id="1055272557"/>
                                <w:p w:rsidR="00B63751" w:rsidRDefault="00B63751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от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hideMark/>
                                </w:tcPr>
                                <w:p w:rsidR="00B63751" w:rsidRDefault="00B63751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permStart w:id="1718434535" w:edGrp="everyone"/>
                                  <w:r>
                                    <w:rPr>
                                      <w:rFonts w:ascii="Liberation Serif" w:hAnsi="Liberation Serif"/>
                                    </w:rPr>
                                    <w:t>09.06.2023</w:t>
                                  </w:r>
                                  <w:r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1718434535"/>
                                </w:p>
                              </w:tc>
                              <w:tc>
                                <w:tcPr>
                                  <w:tcW w:w="484" w:type="dxa"/>
                                  <w:hideMark/>
                                </w:tcPr>
                                <w:p w:rsidR="00B63751" w:rsidRDefault="00B63751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hideMark/>
                                </w:tcPr>
                                <w:p w:rsidR="00B63751" w:rsidRDefault="00B63751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permStart w:id="2012618940" w:edGrp="everyone"/>
                                  <w:r>
                                    <w:rPr>
                                      <w:rFonts w:ascii="Liberation Serif" w:hAnsi="Liberation Serif"/>
                                    </w:rPr>
                                    <w:t>704</w:t>
                                  </w:r>
                                  <w:bookmarkStart w:id="0" w:name="_GoBack"/>
                                  <w:bookmarkEnd w:id="0"/>
                                  <w:r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2012618940"/>
                                </w:p>
                              </w:tc>
                            </w:tr>
                          </w:tbl>
                          <w:p w:rsidR="00B63751" w:rsidRDefault="00B63751" w:rsidP="00B63751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B63751" w:rsidRDefault="00B63751" w:rsidP="00B63751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Приложение № 2 к Программе</w:t>
                            </w:r>
                          </w:p>
                          <w:p w:rsidR="00B63751" w:rsidRDefault="00B63751" w:rsidP="00B63751">
                            <w:pPr>
                              <w:rPr>
                                <w:rFonts w:ascii="Liberation Serif" w:eastAsia="Calibri" w:hAnsi="Liberation Serif"/>
                                <w:sz w:val="22"/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161417" id="_x0000_t202" coordsize="21600,21600" o:spt="202" path="m,l,21600r21600,l21600,xe">
                <v:stroke joinstyle="miter"/>
                <v:path gradientshapeok="t" o:connecttype="rect"/>
              </v:shapetype>
              <v:shape id="Надпись 307" o:spid="_x0000_s1026" type="#_x0000_t202" style="position:absolute;left:0;text-align:left;margin-left:510.05pt;margin-top:-29.7pt;width:233.8pt;height:10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" stroked="f">
                <v:textbox>
                  <w:txbxContent>
                    <w:p w:rsidR="00B63751" w:rsidRDefault="00B63751" w:rsidP="00B63751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permStart w:id="1055272557" w:edGrp="everyone"/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К постановлению администрации</w:t>
                      </w:r>
                    </w:p>
                    <w:p w:rsidR="00B63751" w:rsidRDefault="00B63751" w:rsidP="00B63751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26"/>
                        <w:gridCol w:w="484"/>
                        <w:gridCol w:w="1159"/>
                      </w:tblGrid>
                      <w:tr w:rsidR="00B63751">
                        <w:tc>
                          <w:tcPr>
                            <w:tcW w:w="534" w:type="dxa"/>
                            <w:hideMark/>
                          </w:tcPr>
                          <w:permEnd w:id="1055272557"/>
                          <w:p w:rsidR="00B63751" w:rsidRDefault="00B63751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от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hideMark/>
                          </w:tcPr>
                          <w:p w:rsidR="00B63751" w:rsidRDefault="00B63751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permStart w:id="1718434535" w:edGrp="everyone"/>
                            <w:r>
                              <w:rPr>
                                <w:rFonts w:ascii="Liberation Serif" w:hAnsi="Liberation Serif"/>
                              </w:rPr>
                              <w:t>09.06.2023</w:t>
                            </w:r>
                            <w:r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1718434535"/>
                          </w:p>
                        </w:tc>
                        <w:tc>
                          <w:tcPr>
                            <w:tcW w:w="484" w:type="dxa"/>
                            <w:hideMark/>
                          </w:tcPr>
                          <w:p w:rsidR="00B63751" w:rsidRDefault="00B63751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hideMark/>
                          </w:tcPr>
                          <w:p w:rsidR="00B63751" w:rsidRDefault="00B63751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permStart w:id="2012618940" w:edGrp="everyone"/>
                            <w:r>
                              <w:rPr>
                                <w:rFonts w:ascii="Liberation Serif" w:hAnsi="Liberation Serif"/>
                              </w:rPr>
                              <w:t>704</w:t>
                            </w:r>
                            <w:bookmarkStart w:id="1" w:name="_GoBack"/>
                            <w:bookmarkEnd w:id="1"/>
                            <w:r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2012618940"/>
                          </w:p>
                        </w:tc>
                      </w:tr>
                    </w:tbl>
                    <w:p w:rsidR="00B63751" w:rsidRDefault="00B63751" w:rsidP="00B63751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B63751" w:rsidRDefault="00B63751" w:rsidP="00B63751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Приложение № 2 к Программе</w:t>
                      </w:r>
                    </w:p>
                    <w:p w:rsidR="00B63751" w:rsidRDefault="00B63751" w:rsidP="00B63751">
                      <w:pPr>
                        <w:rPr>
                          <w:rFonts w:ascii="Liberation Serif" w:eastAsia="Calibri" w:hAnsi="Liberation Serif"/>
                          <w:sz w:val="22"/>
                          <w:szCs w:val="22"/>
                          <w:lang w:eastAsia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63751" w:rsidRDefault="00B63751" w:rsidP="00B63751">
      <w:pPr>
        <w:jc w:val="center"/>
        <w:rPr>
          <w:rFonts w:ascii="Liberation Serif" w:hAnsi="Liberation Serif"/>
          <w:sz w:val="28"/>
          <w:szCs w:val="28"/>
        </w:rPr>
      </w:pPr>
    </w:p>
    <w:p w:rsidR="00B63751" w:rsidRDefault="00B63751" w:rsidP="00B63751">
      <w:pPr>
        <w:jc w:val="center"/>
        <w:rPr>
          <w:rFonts w:ascii="Liberation Serif" w:hAnsi="Liberation Serif"/>
          <w:sz w:val="28"/>
          <w:szCs w:val="28"/>
        </w:rPr>
      </w:pPr>
    </w:p>
    <w:p w:rsidR="00B63751" w:rsidRDefault="00B63751" w:rsidP="00B63751">
      <w:pPr>
        <w:jc w:val="center"/>
        <w:rPr>
          <w:rFonts w:ascii="Liberation Serif" w:hAnsi="Liberation Serif"/>
          <w:sz w:val="28"/>
          <w:szCs w:val="28"/>
        </w:rPr>
      </w:pPr>
    </w:p>
    <w:p w:rsidR="00B63751" w:rsidRDefault="00B63751" w:rsidP="00B63751">
      <w:pPr>
        <w:jc w:val="center"/>
        <w:rPr>
          <w:rFonts w:ascii="Liberation Serif" w:hAnsi="Liberation Serif"/>
          <w:sz w:val="28"/>
          <w:szCs w:val="28"/>
        </w:rPr>
      </w:pPr>
    </w:p>
    <w:p w:rsidR="00B63751" w:rsidRDefault="00B63751" w:rsidP="00B63751">
      <w:pPr>
        <w:ind w:right="-176"/>
        <w:jc w:val="center"/>
        <w:rPr>
          <w:rFonts w:ascii="Liberation Serif" w:eastAsia="Calibri" w:hAnsi="Liberation Serif"/>
          <w:b/>
          <w:sz w:val="28"/>
          <w:szCs w:val="28"/>
          <w:lang w:eastAsia="en-US"/>
        </w:rPr>
      </w:pPr>
    </w:p>
    <w:p w:rsidR="00B63751" w:rsidRDefault="00B63751" w:rsidP="00B63751">
      <w:pPr>
        <w:ind w:right="-176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План</w:t>
      </w:r>
    </w:p>
    <w:p w:rsidR="00B63751" w:rsidRDefault="00B63751" w:rsidP="00B63751">
      <w:pPr>
        <w:ind w:left="-284" w:right="-176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мероприятий по выполнению муниципальной программы городского округа Верхняя Пышма</w:t>
      </w:r>
    </w:p>
    <w:p w:rsidR="00B63751" w:rsidRDefault="00B63751" w:rsidP="00B63751">
      <w:pPr>
        <w:ind w:left="-284" w:right="-176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«Управление муниципальными финансами городского округа Верхняя Пышма до 2027 года»</w:t>
      </w:r>
    </w:p>
    <w:p w:rsidR="00B63751" w:rsidRDefault="00B63751" w:rsidP="00B63751">
      <w:pPr>
        <w:ind w:left="-284" w:right="-176"/>
        <w:jc w:val="center"/>
        <w:rPr>
          <w:rFonts w:ascii="Liberation Serif" w:hAnsi="Liberation Serif"/>
          <w:b/>
          <w:sz w:val="28"/>
          <w:szCs w:val="28"/>
        </w:rPr>
      </w:pPr>
    </w:p>
    <w:tbl>
      <w:tblPr>
        <w:tblW w:w="14880" w:type="dxa"/>
        <w:tblInd w:w="-11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5"/>
        <w:gridCol w:w="1981"/>
        <w:gridCol w:w="1273"/>
        <w:gridCol w:w="1134"/>
        <w:gridCol w:w="1134"/>
        <w:gridCol w:w="997"/>
        <w:gridCol w:w="1134"/>
        <w:gridCol w:w="1134"/>
        <w:gridCol w:w="992"/>
        <w:gridCol w:w="993"/>
        <w:gridCol w:w="992"/>
        <w:gridCol w:w="992"/>
        <w:gridCol w:w="1559"/>
      </w:tblGrid>
      <w:tr w:rsidR="00B63751" w:rsidTr="009B789E">
        <w:trPr>
          <w:trHeight w:val="662"/>
          <w:tblHeader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51" w:rsidRDefault="00B63751" w:rsidP="009B789E">
            <w:pPr>
              <w:tabs>
                <w:tab w:val="left" w:pos="3261"/>
              </w:tabs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Но-</w:t>
            </w:r>
          </w:p>
          <w:p w:rsidR="00B63751" w:rsidRDefault="00B63751" w:rsidP="009B789E">
            <w:pPr>
              <w:tabs>
                <w:tab w:val="left" w:pos="3261"/>
              </w:tabs>
              <w:jc w:val="center"/>
              <w:rPr>
                <w:rFonts w:ascii="Liberation Serif" w:eastAsia="Calibri" w:hAnsi="Liberation Serif"/>
              </w:rPr>
            </w:pPr>
            <w:r>
              <w:rPr>
                <w:rFonts w:ascii="Liberation Serif" w:hAnsi="Liberation Serif"/>
              </w:rPr>
              <w:t>мер</w:t>
            </w:r>
          </w:p>
          <w:p w:rsidR="00B63751" w:rsidRDefault="00B63751" w:rsidP="009B789E">
            <w:pPr>
              <w:tabs>
                <w:tab w:val="left" w:pos="3261"/>
              </w:tabs>
              <w:jc w:val="center"/>
              <w:rPr>
                <w:rFonts w:ascii="Liberation Serif" w:hAnsi="Liberation Serif"/>
              </w:rPr>
            </w:pPr>
            <w:proofErr w:type="spellStart"/>
            <w:r>
              <w:rPr>
                <w:rFonts w:ascii="Liberation Serif" w:hAnsi="Liberation Serif"/>
              </w:rPr>
              <w:t>стро</w:t>
            </w:r>
            <w:proofErr w:type="spellEnd"/>
            <w:r>
              <w:rPr>
                <w:rFonts w:ascii="Liberation Serif" w:hAnsi="Liberation Serif"/>
              </w:rPr>
              <w:t>-</w:t>
            </w:r>
          </w:p>
          <w:p w:rsidR="00B63751" w:rsidRDefault="00B63751" w:rsidP="009B789E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proofErr w:type="spellStart"/>
            <w:r>
              <w:rPr>
                <w:rFonts w:ascii="Liberation Serif" w:hAnsi="Liberation Serif"/>
              </w:rPr>
              <w:t>ки</w:t>
            </w:r>
            <w:proofErr w:type="spellEnd"/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51" w:rsidRDefault="00B63751" w:rsidP="009B789E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Наименование мероприятия/источник расходов на финансирование</w:t>
            </w:r>
          </w:p>
        </w:tc>
        <w:tc>
          <w:tcPr>
            <w:tcW w:w="107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51" w:rsidRDefault="00B63751" w:rsidP="009B789E">
            <w:pPr>
              <w:tabs>
                <w:tab w:val="left" w:pos="3261"/>
              </w:tabs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Объем расходов на выполнение мероприятия за счет всех источников ресурсного обеспечения</w:t>
            </w:r>
          </w:p>
          <w:p w:rsidR="00B63751" w:rsidRDefault="00B63751" w:rsidP="009B789E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(тыс. рублей)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51" w:rsidRDefault="00B63751" w:rsidP="009B789E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Номер строки целевого показателя, на достижение которого направлено мероприятие</w:t>
            </w:r>
          </w:p>
        </w:tc>
      </w:tr>
      <w:tr w:rsidR="00B63751" w:rsidTr="009B789E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751" w:rsidRDefault="00B63751" w:rsidP="009B789E">
            <w:pPr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751" w:rsidRDefault="00B63751" w:rsidP="009B789E">
            <w:pPr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51" w:rsidRDefault="00B63751" w:rsidP="009B789E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51" w:rsidRDefault="00B63751" w:rsidP="009B789E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2019 год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51" w:rsidRDefault="00B63751" w:rsidP="009B789E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2020 год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51" w:rsidRDefault="00B63751" w:rsidP="009B789E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2021 год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51" w:rsidRDefault="00B63751" w:rsidP="009B789E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2022 год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51" w:rsidRDefault="00B63751" w:rsidP="009B789E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2023 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51" w:rsidRDefault="00B63751" w:rsidP="009B789E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2024 год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51" w:rsidRDefault="00B63751" w:rsidP="009B789E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2025 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51" w:rsidRDefault="00B63751" w:rsidP="009B789E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2026 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51" w:rsidRDefault="00B63751" w:rsidP="009B789E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2027 год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751" w:rsidRDefault="00B63751" w:rsidP="009B789E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</w:tr>
    </w:tbl>
    <w:p w:rsidR="00B63751" w:rsidRDefault="00B63751" w:rsidP="00B63751">
      <w:pPr>
        <w:rPr>
          <w:rFonts w:ascii="Liberation Serif" w:hAnsi="Liberation Serif"/>
          <w:lang w:eastAsia="en-US"/>
        </w:rPr>
      </w:pPr>
    </w:p>
    <w:tbl>
      <w:tblPr>
        <w:tblpPr w:leftFromText="180" w:rightFromText="180" w:vertAnchor="text" w:tblpX="-114" w:tblpY="1"/>
        <w:tblOverlap w:val="never"/>
        <w:tblW w:w="1491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6"/>
        <w:gridCol w:w="1981"/>
        <w:gridCol w:w="1274"/>
        <w:gridCol w:w="1134"/>
        <w:gridCol w:w="1134"/>
        <w:gridCol w:w="1025"/>
        <w:gridCol w:w="1134"/>
        <w:gridCol w:w="1134"/>
        <w:gridCol w:w="992"/>
        <w:gridCol w:w="992"/>
        <w:gridCol w:w="993"/>
        <w:gridCol w:w="992"/>
        <w:gridCol w:w="1559"/>
      </w:tblGrid>
      <w:tr w:rsidR="00B63751" w:rsidTr="009B789E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51" w:rsidRDefault="00B63751" w:rsidP="009B789E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lang w:val="en-US"/>
              </w:rPr>
            </w:pPr>
            <w:r>
              <w:rPr>
                <w:rFonts w:ascii="Liberation Serif" w:hAnsi="Liberation Serif"/>
                <w:lang w:val="en-US"/>
              </w:rPr>
              <w:t>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51" w:rsidRDefault="00B63751" w:rsidP="009B789E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lang w:val="en-US"/>
              </w:rPr>
              <w:t>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51" w:rsidRDefault="00B63751" w:rsidP="009B789E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lang w:val="en-US"/>
              </w:rPr>
            </w:pPr>
            <w:r>
              <w:rPr>
                <w:rFonts w:ascii="Liberation Serif" w:hAnsi="Liberation Serif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51" w:rsidRDefault="00B63751" w:rsidP="009B789E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51" w:rsidRDefault="00B63751" w:rsidP="009B789E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51" w:rsidRDefault="00B63751" w:rsidP="009B789E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51" w:rsidRDefault="00B63751" w:rsidP="009B789E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51" w:rsidRDefault="00B63751" w:rsidP="009B789E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51" w:rsidRDefault="00B63751" w:rsidP="009B789E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51" w:rsidRDefault="00B63751" w:rsidP="009B789E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51" w:rsidRDefault="00B63751" w:rsidP="009B789E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51" w:rsidRDefault="00B63751" w:rsidP="009B789E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51" w:rsidRDefault="00B63751" w:rsidP="009B789E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13</w:t>
            </w:r>
          </w:p>
        </w:tc>
      </w:tr>
      <w:tr w:rsidR="00B63751" w:rsidTr="009B789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51" w:rsidRDefault="00B63751" w:rsidP="009B78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51" w:rsidRDefault="00B63751" w:rsidP="009B789E">
            <w:pPr>
              <w:rPr>
                <w:rFonts w:ascii="Liberation Serif" w:hAnsi="Liberation Serif"/>
                <w:b/>
                <w:bCs/>
                <w:color w:val="000000"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Всего по муниципальной программе,</w:t>
            </w:r>
          </w:p>
          <w:p w:rsidR="00B63751" w:rsidRDefault="00B63751" w:rsidP="009B789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/>
                <w:bCs/>
                <w:color w:val="000000"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в том числе: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51" w:rsidRDefault="00B63751" w:rsidP="009B789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206 809,0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51" w:rsidRDefault="00B63751" w:rsidP="009B789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16 177,90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51" w:rsidRDefault="00B63751" w:rsidP="009B789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19 621,70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51" w:rsidRDefault="00B63751" w:rsidP="009B789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b/>
                <w:bCs/>
                <w:color w:val="000000"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21 660,0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51" w:rsidRDefault="00B63751" w:rsidP="009B789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b/>
                <w:bCs/>
                <w:color w:val="000000"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23 118,6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51" w:rsidRDefault="00B63751" w:rsidP="009B789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25 041,9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51" w:rsidRDefault="00B63751" w:rsidP="009B789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24 527,2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51" w:rsidRDefault="00B63751" w:rsidP="009B789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25 553,9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51" w:rsidRDefault="00B63751" w:rsidP="009B789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25 553,9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51" w:rsidRDefault="00B63751" w:rsidP="009B789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25 553,9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51" w:rsidRDefault="00B63751" w:rsidP="009B789E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х</w:t>
            </w:r>
          </w:p>
        </w:tc>
      </w:tr>
      <w:tr w:rsidR="00B63751" w:rsidTr="009B789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51" w:rsidRDefault="00B63751" w:rsidP="009B78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2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51" w:rsidRDefault="00B63751" w:rsidP="009B789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местный бюджет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51" w:rsidRDefault="00B63751" w:rsidP="009B789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color w:val="000000"/>
              </w:rPr>
              <w:t>206 809,0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51" w:rsidRDefault="00B63751" w:rsidP="009B789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color w:val="000000"/>
              </w:rPr>
              <w:t>16 177,90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51" w:rsidRDefault="00B63751" w:rsidP="009B789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color w:val="000000"/>
              </w:rPr>
              <w:t>19 621,70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51" w:rsidRDefault="00B63751" w:rsidP="009B789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color w:val="000000"/>
              </w:rPr>
              <w:t>21 660,0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51" w:rsidRDefault="00B63751" w:rsidP="009B789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color w:val="000000"/>
              </w:rPr>
              <w:t>23 118,6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51" w:rsidRDefault="00B63751" w:rsidP="009B789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color w:val="000000"/>
              </w:rPr>
              <w:t>25 041,9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51" w:rsidRDefault="00B63751" w:rsidP="009B789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color w:val="000000"/>
              </w:rPr>
              <w:t>24 527,2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51" w:rsidRDefault="00B63751" w:rsidP="009B789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color w:val="000000"/>
              </w:rPr>
              <w:t>25 553,9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51" w:rsidRDefault="00B63751" w:rsidP="009B789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color w:val="000000"/>
              </w:rPr>
              <w:t>25 553,9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51" w:rsidRDefault="00B63751" w:rsidP="009B789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color w:val="000000"/>
              </w:rPr>
              <w:t>25 553,9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51" w:rsidRDefault="00B63751" w:rsidP="009B789E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х</w:t>
            </w:r>
          </w:p>
        </w:tc>
      </w:tr>
      <w:tr w:rsidR="00B63751" w:rsidTr="009B789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51" w:rsidRDefault="00B63751" w:rsidP="009B78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/>
                <w:color w:val="000000"/>
              </w:rPr>
            </w:pPr>
            <w:r>
              <w:rPr>
                <w:rFonts w:ascii="Liberation Serif" w:hAnsi="Liberation Serif"/>
                <w:b/>
                <w:color w:val="000000"/>
              </w:rPr>
              <w:t>3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51" w:rsidRDefault="00B63751" w:rsidP="009B789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/>
                <w:bCs/>
                <w:color w:val="000000"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Прочие нужды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51" w:rsidRDefault="00B63751" w:rsidP="009B789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206 809,0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51" w:rsidRDefault="00B63751" w:rsidP="009B789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16 177,90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51" w:rsidRDefault="00B63751" w:rsidP="009B789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19 621,70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51" w:rsidRDefault="00B63751" w:rsidP="009B789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21 660,0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51" w:rsidRDefault="00B63751" w:rsidP="009B789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23 118,6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51" w:rsidRDefault="00B63751" w:rsidP="009B789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25 041,9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51" w:rsidRDefault="00B63751" w:rsidP="009B789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24 527,2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51" w:rsidRDefault="00B63751" w:rsidP="009B789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25 553,9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51" w:rsidRDefault="00B63751" w:rsidP="009B789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25 553,9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51" w:rsidRDefault="00B63751" w:rsidP="009B789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25 553,9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51" w:rsidRDefault="00B63751" w:rsidP="009B789E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х</w:t>
            </w:r>
          </w:p>
        </w:tc>
      </w:tr>
      <w:tr w:rsidR="00B63751" w:rsidTr="009B789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51" w:rsidRDefault="00B63751" w:rsidP="009B78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4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51" w:rsidRDefault="00B63751" w:rsidP="009B789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местный бюджет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51" w:rsidRDefault="00B63751" w:rsidP="009B789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color w:val="000000"/>
              </w:rPr>
              <w:t>206 809,0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51" w:rsidRDefault="00B63751" w:rsidP="009B789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color w:val="000000"/>
              </w:rPr>
              <w:t>16 177,90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51" w:rsidRDefault="00B63751" w:rsidP="009B789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color w:val="000000"/>
              </w:rPr>
              <w:t>19 621,70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51" w:rsidRDefault="00B63751" w:rsidP="009B789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color w:val="000000"/>
              </w:rPr>
              <w:t>21 660,0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51" w:rsidRDefault="00B63751" w:rsidP="009B789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color w:val="000000"/>
              </w:rPr>
              <w:t>23 118,6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51" w:rsidRDefault="00B63751" w:rsidP="009B789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color w:val="000000"/>
              </w:rPr>
              <w:t>25 041,9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51" w:rsidRDefault="00B63751" w:rsidP="009B789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color w:val="000000"/>
              </w:rPr>
              <w:t>24 527,2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51" w:rsidRDefault="00B63751" w:rsidP="009B789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color w:val="000000"/>
              </w:rPr>
              <w:t>25 553,9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51" w:rsidRDefault="00B63751" w:rsidP="009B789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color w:val="000000"/>
              </w:rPr>
              <w:t>25 553,9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51" w:rsidRDefault="00B63751" w:rsidP="009B789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color w:val="000000"/>
              </w:rPr>
              <w:t>25 553,9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51" w:rsidRDefault="00B63751" w:rsidP="009B789E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х</w:t>
            </w:r>
          </w:p>
        </w:tc>
      </w:tr>
      <w:tr w:rsidR="00B63751" w:rsidTr="009B789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51" w:rsidRDefault="00B63751" w:rsidP="009B78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/>
                <w:color w:val="000000"/>
              </w:rPr>
            </w:pPr>
            <w:r>
              <w:rPr>
                <w:rFonts w:ascii="Liberation Serif" w:hAnsi="Liberation Serif"/>
                <w:b/>
                <w:color w:val="000000"/>
              </w:rPr>
              <w:t>5</w:t>
            </w:r>
          </w:p>
        </w:tc>
        <w:tc>
          <w:tcPr>
            <w:tcW w:w="143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51" w:rsidRDefault="00B63751" w:rsidP="009B78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</w:rPr>
              <w:t>Подпрограмма 2 «Обеспечение реализации муниципальной программы городского округа Верхняя Пышма «Управление муниципальными финансами городского округа Верхняя Пышма до 2027 года»</w:t>
            </w:r>
          </w:p>
        </w:tc>
      </w:tr>
      <w:tr w:rsidR="00B63751" w:rsidTr="009B789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51" w:rsidRDefault="00B63751" w:rsidP="009B78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/>
                <w:color w:val="000000"/>
              </w:rPr>
            </w:pPr>
            <w:r>
              <w:rPr>
                <w:rFonts w:ascii="Liberation Serif" w:hAnsi="Liberation Serif"/>
                <w:b/>
                <w:color w:val="000000"/>
              </w:rPr>
              <w:t>6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51" w:rsidRDefault="00B63751" w:rsidP="009B789E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</w:rPr>
              <w:t xml:space="preserve">Всего по подпрограмме </w:t>
            </w:r>
            <w:proofErr w:type="gramStart"/>
            <w:r>
              <w:rPr>
                <w:rFonts w:ascii="Liberation Serif" w:hAnsi="Liberation Serif"/>
                <w:b/>
              </w:rPr>
              <w:t xml:space="preserve">2,  </w:t>
            </w:r>
            <w:r>
              <w:rPr>
                <w:rFonts w:ascii="Liberation Serif" w:hAnsi="Liberation Serif"/>
                <w:b/>
              </w:rPr>
              <w:lastRenderedPageBreak/>
              <w:t>в</w:t>
            </w:r>
            <w:proofErr w:type="gramEnd"/>
            <w:r>
              <w:rPr>
                <w:rFonts w:ascii="Liberation Serif" w:hAnsi="Liberation Serif"/>
                <w:b/>
              </w:rPr>
              <w:t xml:space="preserve"> том числе: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51" w:rsidRDefault="00B63751" w:rsidP="009B789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lastRenderedPageBreak/>
              <w:t>206 809,0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51" w:rsidRDefault="00B63751" w:rsidP="009B789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16 177,90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51" w:rsidRDefault="00B63751" w:rsidP="009B789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19 621,70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51" w:rsidRDefault="00B63751" w:rsidP="009B789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21 660,0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51" w:rsidRDefault="00B63751" w:rsidP="009B789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23 118,6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51" w:rsidRDefault="00B63751" w:rsidP="009B789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25 041,9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51" w:rsidRDefault="00B63751" w:rsidP="009B789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24 527,2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51" w:rsidRDefault="00B63751" w:rsidP="009B789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25 553,9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51" w:rsidRDefault="00B63751" w:rsidP="009B789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25 553,9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51" w:rsidRDefault="00B63751" w:rsidP="009B789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25 553,9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51" w:rsidRDefault="00B63751" w:rsidP="009B78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bCs/>
              </w:rPr>
              <w:t>х</w:t>
            </w:r>
          </w:p>
        </w:tc>
      </w:tr>
      <w:tr w:rsidR="00B63751" w:rsidTr="009B789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51" w:rsidRDefault="00B63751" w:rsidP="009B78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lastRenderedPageBreak/>
              <w:t>7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51" w:rsidRDefault="00B63751" w:rsidP="009B789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местный бюджет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51" w:rsidRDefault="00B63751" w:rsidP="009B789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color w:val="000000"/>
              </w:rPr>
              <w:t>206 809,0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51" w:rsidRDefault="00B63751" w:rsidP="009B789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color w:val="000000"/>
              </w:rPr>
              <w:t>16 177,90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51" w:rsidRDefault="00B63751" w:rsidP="009B789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color w:val="000000"/>
              </w:rPr>
              <w:t>19 621,70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51" w:rsidRDefault="00B63751" w:rsidP="009B789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color w:val="000000"/>
              </w:rPr>
              <w:t>21 660,0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51" w:rsidRDefault="00B63751" w:rsidP="009B789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color w:val="000000"/>
              </w:rPr>
              <w:t>23 118,6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51" w:rsidRDefault="00B63751" w:rsidP="009B789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color w:val="000000"/>
              </w:rPr>
              <w:t>25 041,9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51" w:rsidRDefault="00B63751" w:rsidP="009B789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color w:val="000000"/>
              </w:rPr>
              <w:t>24 527,2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51" w:rsidRDefault="00B63751" w:rsidP="009B789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color w:val="000000"/>
              </w:rPr>
              <w:t>25 553,9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51" w:rsidRDefault="00B63751" w:rsidP="009B789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color w:val="000000"/>
              </w:rPr>
              <w:t>25 553,9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51" w:rsidRDefault="00B63751" w:rsidP="009B789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color w:val="000000"/>
              </w:rPr>
              <w:t>25 553,9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51" w:rsidRDefault="00B63751" w:rsidP="009B78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</w:rPr>
              <w:t>х</w:t>
            </w:r>
          </w:p>
        </w:tc>
      </w:tr>
      <w:tr w:rsidR="00B63751" w:rsidTr="009B789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51" w:rsidRDefault="00B63751" w:rsidP="009B78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8</w:t>
            </w:r>
          </w:p>
        </w:tc>
        <w:tc>
          <w:tcPr>
            <w:tcW w:w="143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51" w:rsidRDefault="00B63751" w:rsidP="009B78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Прочие нужды</w:t>
            </w:r>
          </w:p>
        </w:tc>
      </w:tr>
      <w:tr w:rsidR="00B63751" w:rsidTr="009B789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51" w:rsidRDefault="00B63751" w:rsidP="009B78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/>
                <w:color w:val="000000"/>
              </w:rPr>
            </w:pPr>
            <w:r>
              <w:rPr>
                <w:rFonts w:ascii="Liberation Serif" w:hAnsi="Liberation Serif"/>
                <w:b/>
                <w:color w:val="000000"/>
              </w:rPr>
              <w:t>9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51" w:rsidRDefault="00B63751" w:rsidP="009B789E">
            <w:pPr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</w:rPr>
              <w:t>Всего по направлению «Прочие нужды»</w:t>
            </w:r>
          </w:p>
          <w:p w:rsidR="00B63751" w:rsidRDefault="00B63751" w:rsidP="009B789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</w:rPr>
              <w:t>в том числе: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51" w:rsidRDefault="00B63751" w:rsidP="009B789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206 809,0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51" w:rsidRDefault="00B63751" w:rsidP="009B789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16 177,90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51" w:rsidRDefault="00B63751" w:rsidP="009B789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19 621,70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51" w:rsidRDefault="00B63751" w:rsidP="009B789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21 660,0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51" w:rsidRDefault="00B63751" w:rsidP="009B789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23 118,6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51" w:rsidRDefault="00B63751" w:rsidP="009B789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25 041,9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51" w:rsidRDefault="00B63751" w:rsidP="009B789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24 527,2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51" w:rsidRDefault="00B63751" w:rsidP="009B789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25 553,9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51" w:rsidRDefault="00B63751" w:rsidP="009B789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25 553,9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51" w:rsidRDefault="00B63751" w:rsidP="009B789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25 553,9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51" w:rsidRDefault="00B63751" w:rsidP="009B78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bCs/>
              </w:rPr>
              <w:t>х</w:t>
            </w:r>
          </w:p>
        </w:tc>
      </w:tr>
      <w:tr w:rsidR="00B63751" w:rsidTr="009B789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51" w:rsidRDefault="00B63751" w:rsidP="009B78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51" w:rsidRDefault="00B63751" w:rsidP="009B789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</w:rPr>
              <w:t>местный бюджет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51" w:rsidRDefault="00B63751" w:rsidP="009B789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color w:val="000000"/>
              </w:rPr>
              <w:t>206 809,0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51" w:rsidRDefault="00B63751" w:rsidP="009B789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color w:val="000000"/>
              </w:rPr>
              <w:t>16 177,90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51" w:rsidRDefault="00B63751" w:rsidP="009B789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color w:val="000000"/>
              </w:rPr>
              <w:t>19 621,70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51" w:rsidRDefault="00B63751" w:rsidP="009B789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color w:val="000000"/>
              </w:rPr>
              <w:t>21 660,0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51" w:rsidRDefault="00B63751" w:rsidP="009B789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color w:val="000000"/>
              </w:rPr>
              <w:t>23 118,6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51" w:rsidRDefault="00B63751" w:rsidP="009B789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color w:val="000000"/>
              </w:rPr>
              <w:t>25 041,9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51" w:rsidRDefault="00B63751" w:rsidP="009B789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color w:val="000000"/>
              </w:rPr>
              <w:t>24 527,2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51" w:rsidRDefault="00B63751" w:rsidP="009B789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color w:val="000000"/>
              </w:rPr>
              <w:t>25 553,9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51" w:rsidRDefault="00B63751" w:rsidP="009B789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color w:val="000000"/>
              </w:rPr>
              <w:t>25 553,9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51" w:rsidRDefault="00B63751" w:rsidP="009B789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color w:val="000000"/>
              </w:rPr>
              <w:t>25 553,9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51" w:rsidRDefault="00B63751" w:rsidP="009B78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</w:rPr>
              <w:t>х</w:t>
            </w:r>
          </w:p>
        </w:tc>
      </w:tr>
      <w:tr w:rsidR="00B63751" w:rsidTr="009B789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51" w:rsidRDefault="00B63751" w:rsidP="009B78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51" w:rsidRDefault="00B63751" w:rsidP="009B789E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Мероприятие 2.1.</w:t>
            </w:r>
          </w:p>
          <w:p w:rsidR="00B63751" w:rsidRDefault="00B63751" w:rsidP="009B789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 xml:space="preserve">Управление информационными технологиями, создание и технологическое сопровождение информационно-коммуникационной инфраструктуры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51" w:rsidRDefault="00B63751" w:rsidP="009B789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22 092,7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51" w:rsidRDefault="00B63751" w:rsidP="009B789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1 373,1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51" w:rsidRDefault="00B63751" w:rsidP="009B789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2 038,6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51" w:rsidRDefault="00B63751" w:rsidP="009B789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2 277,9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51" w:rsidRDefault="00B63751" w:rsidP="009B789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2 472,8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51" w:rsidRDefault="00B63751" w:rsidP="009B789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2 611,1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51" w:rsidRDefault="00B63751" w:rsidP="009B789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2 702,3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51" w:rsidRDefault="00B63751" w:rsidP="009B789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2 872,3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51" w:rsidRDefault="00B63751" w:rsidP="009B789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2 872,3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51" w:rsidRDefault="00B63751" w:rsidP="009B789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2 872,3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51" w:rsidRDefault="00B63751" w:rsidP="009B789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1.1.3.1.</w:t>
            </w:r>
          </w:p>
          <w:p w:rsidR="00B63751" w:rsidRDefault="00B63751" w:rsidP="009B789E">
            <w:pPr>
              <w:jc w:val="center"/>
              <w:rPr>
                <w:rFonts w:ascii="Liberation Serif" w:eastAsia="Calibri" w:hAnsi="Liberation Serif"/>
              </w:rPr>
            </w:pPr>
            <w:r>
              <w:rPr>
                <w:rFonts w:ascii="Liberation Serif" w:hAnsi="Liberation Serif"/>
              </w:rPr>
              <w:t>1.1.3.2.</w:t>
            </w:r>
          </w:p>
          <w:p w:rsidR="00B63751" w:rsidRDefault="00B63751" w:rsidP="009B78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2.2.1.1.</w:t>
            </w:r>
          </w:p>
        </w:tc>
      </w:tr>
      <w:tr w:rsidR="00B63751" w:rsidTr="009B789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51" w:rsidRDefault="00B63751" w:rsidP="009B78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12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51" w:rsidRDefault="00B63751" w:rsidP="009B789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</w:rPr>
              <w:t>местный бюджет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51" w:rsidRDefault="00B63751" w:rsidP="009B789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22 092,7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51" w:rsidRDefault="00B63751" w:rsidP="009B789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1 373,1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51" w:rsidRDefault="00B63751" w:rsidP="009B789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2 038,6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51" w:rsidRDefault="00B63751" w:rsidP="009B789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2 277,9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51" w:rsidRDefault="00B63751" w:rsidP="009B789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2 472,8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51" w:rsidRDefault="00B63751" w:rsidP="009B789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2 611,1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51" w:rsidRDefault="00B63751" w:rsidP="009B789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2 702,3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51" w:rsidRDefault="00B63751" w:rsidP="009B789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2 872,3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51" w:rsidRDefault="00B63751" w:rsidP="009B789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2 872,3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51" w:rsidRDefault="00B63751" w:rsidP="009B789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2 872,3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751" w:rsidRDefault="00B63751" w:rsidP="009B78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</w:tr>
      <w:tr w:rsidR="00B63751" w:rsidTr="009B789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51" w:rsidRDefault="00B63751" w:rsidP="009B78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13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51" w:rsidRDefault="00B63751" w:rsidP="009B789E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Мероприятие 2.2.</w:t>
            </w:r>
          </w:p>
          <w:p w:rsidR="00B63751" w:rsidRDefault="00B63751" w:rsidP="009B789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Обеспечение деятельности муниципальных органов (центральный аппарат)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51" w:rsidRDefault="00B63751" w:rsidP="009B789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184 716,3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51" w:rsidRDefault="00B63751" w:rsidP="009B789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14 804,8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51" w:rsidRDefault="00B63751" w:rsidP="009B789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 xml:space="preserve">17 583,1 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51" w:rsidRDefault="00B63751" w:rsidP="009B789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19 382,1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51" w:rsidRDefault="00B63751" w:rsidP="009B789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20 645,8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51" w:rsidRDefault="00B63751" w:rsidP="009B789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22 430,8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51" w:rsidRDefault="00B63751" w:rsidP="009B789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21 824,9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51" w:rsidRDefault="00B63751" w:rsidP="009B789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22 681,6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51" w:rsidRDefault="00B63751" w:rsidP="009B789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22 681,6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51" w:rsidRDefault="00B63751" w:rsidP="009B789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22 681,6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51" w:rsidRDefault="00B63751" w:rsidP="009B789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1.1.3.1.</w:t>
            </w:r>
          </w:p>
          <w:p w:rsidR="00B63751" w:rsidRDefault="00B63751" w:rsidP="009B789E">
            <w:pPr>
              <w:jc w:val="center"/>
              <w:rPr>
                <w:rFonts w:ascii="Liberation Serif" w:eastAsia="Calibri" w:hAnsi="Liberation Serif"/>
              </w:rPr>
            </w:pPr>
            <w:r>
              <w:rPr>
                <w:rFonts w:ascii="Liberation Serif" w:hAnsi="Liberation Serif"/>
              </w:rPr>
              <w:t>1.1.3.2.</w:t>
            </w:r>
          </w:p>
          <w:p w:rsidR="00B63751" w:rsidRDefault="00B63751" w:rsidP="009B78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2.2.1.1.</w:t>
            </w:r>
          </w:p>
        </w:tc>
      </w:tr>
      <w:tr w:rsidR="00B63751" w:rsidTr="009B789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51" w:rsidRDefault="00B63751" w:rsidP="009B78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14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51" w:rsidRDefault="00B63751" w:rsidP="009B789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</w:rPr>
              <w:t>местный бюджет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51" w:rsidRDefault="00B63751" w:rsidP="009B789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184 716,3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51" w:rsidRDefault="00B63751" w:rsidP="009B789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14 804,8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51" w:rsidRDefault="00B63751" w:rsidP="009B789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 xml:space="preserve">17 583,1 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51" w:rsidRDefault="00B63751" w:rsidP="009B789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19 382,1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51" w:rsidRDefault="00B63751" w:rsidP="009B789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20 645,8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51" w:rsidRDefault="00B63751" w:rsidP="009B789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22 430,8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51" w:rsidRDefault="00B63751" w:rsidP="009B789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21 824,9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51" w:rsidRDefault="00B63751" w:rsidP="009B789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22 681,6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51" w:rsidRDefault="00B63751" w:rsidP="009B789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22 681,6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51" w:rsidRDefault="00B63751" w:rsidP="009B789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22 681,6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751" w:rsidRDefault="00B63751" w:rsidP="009B78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</w:tr>
      <w:tr w:rsidR="00B63751" w:rsidTr="009B789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51" w:rsidRDefault="00B63751" w:rsidP="009B78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15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51" w:rsidRDefault="00B63751" w:rsidP="009B789E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Мероприятие 2.3.</w:t>
            </w:r>
          </w:p>
          <w:p w:rsidR="00B63751" w:rsidRDefault="00B63751" w:rsidP="009B789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Мониторинг просроченной кредиторской задолженности Финансового </w:t>
            </w:r>
            <w:r>
              <w:rPr>
                <w:rFonts w:ascii="Liberation Serif" w:hAnsi="Liberation Serif"/>
              </w:rPr>
              <w:lastRenderedPageBreak/>
              <w:t>управления по обязательствам местного бюджета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51" w:rsidRDefault="00B63751" w:rsidP="009B78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751" w:rsidRDefault="00B63751" w:rsidP="009B78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751" w:rsidRDefault="00B63751" w:rsidP="009B78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51" w:rsidRDefault="00B63751" w:rsidP="009B78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51" w:rsidRDefault="00B63751" w:rsidP="009B78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51" w:rsidRDefault="00B63751" w:rsidP="009B78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51" w:rsidRDefault="00B63751" w:rsidP="009B78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51" w:rsidRDefault="00B63751" w:rsidP="009B78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751" w:rsidRDefault="00B63751" w:rsidP="009B78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51" w:rsidRDefault="00B63751" w:rsidP="009B78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51" w:rsidRDefault="00B63751" w:rsidP="009B78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2.2.1.1</w:t>
            </w:r>
          </w:p>
        </w:tc>
      </w:tr>
      <w:tr w:rsidR="00B63751" w:rsidTr="009B789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51" w:rsidRDefault="00B63751" w:rsidP="009B78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lastRenderedPageBreak/>
              <w:t>16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51" w:rsidRDefault="00B63751" w:rsidP="009B789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</w:rPr>
              <w:t>местный бюджет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51" w:rsidRDefault="00B63751" w:rsidP="009B78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751" w:rsidRDefault="00B63751" w:rsidP="009B78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751" w:rsidRDefault="00B63751" w:rsidP="009B78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51" w:rsidRDefault="00B63751" w:rsidP="009B78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51" w:rsidRDefault="00B63751" w:rsidP="009B78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51" w:rsidRDefault="00B63751" w:rsidP="009B78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51" w:rsidRDefault="00B63751" w:rsidP="009B78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51" w:rsidRDefault="00B63751" w:rsidP="009B78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751" w:rsidRDefault="00B63751" w:rsidP="009B78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51" w:rsidRDefault="00B63751" w:rsidP="009B78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751" w:rsidRDefault="00B63751" w:rsidP="009B78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</w:tr>
    </w:tbl>
    <w:p w:rsidR="00B63751" w:rsidRDefault="00B63751" w:rsidP="00B63751">
      <w:pPr>
        <w:rPr>
          <w:rFonts w:ascii="Liberation Serif" w:hAnsi="Liberation Serif"/>
        </w:rPr>
      </w:pPr>
    </w:p>
    <w:p w:rsidR="00B63751" w:rsidRDefault="00B63751" w:rsidP="00B63751"/>
    <w:p w:rsidR="004E098F" w:rsidRDefault="004E098F"/>
    <w:sectPr w:rsidR="004E098F" w:rsidSect="0081467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C97"/>
    <w:rsid w:val="004E098F"/>
    <w:rsid w:val="00947C97"/>
    <w:rsid w:val="00B63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DCAFAF-1ABD-4EBB-94F4-BF85857DB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37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63751"/>
    <w:pPr>
      <w:spacing w:before="100" w:beforeAutospacing="1" w:after="100" w:afterAutospacing="1"/>
    </w:pPr>
  </w:style>
  <w:style w:type="paragraph" w:customStyle="1" w:styleId="ConsNormal">
    <w:name w:val="ConsNormal"/>
    <w:uiPriority w:val="99"/>
    <w:rsid w:val="00B63751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Cell">
    <w:name w:val="ConsPlusCell"/>
    <w:uiPriority w:val="99"/>
    <w:rsid w:val="00B637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4">
    <w:name w:val="Hyperlink"/>
    <w:basedOn w:val="a0"/>
    <w:uiPriority w:val="99"/>
    <w:semiHidden/>
    <w:unhideWhenUsed/>
    <w:rsid w:val="00B637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2023-06-09T09:25:00Z</dcterms:created>
  <dcterms:modified xsi:type="dcterms:W3CDTF">2023-06-09T09:26:00Z</dcterms:modified>
</cp:coreProperties>
</file>