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proofErr w:type="gramEnd"/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«__» ______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2023 года)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, проведенных в период с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 по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  <w:proofErr w:type="gramEnd"/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34249A" w:rsidRPr="005A37AE" w:rsidRDefault="0034249A" w:rsidP="005A37A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Calibri"/>
                <w:sz w:val="28"/>
                <w:szCs w:val="28"/>
                <w:lang w:val="ru-RU" w:eastAsia="ru-RU"/>
              </w:rPr>
            </w:pPr>
            <w:r w:rsidRPr="005A37A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Предоставить </w:t>
            </w:r>
            <w:r w:rsidR="00336E11" w:rsidRPr="005A37AE">
              <w:rPr>
                <w:rFonts w:ascii="Liberation Serif" w:hAnsi="Liberation Serif"/>
                <w:sz w:val="28"/>
                <w:szCs w:val="28"/>
                <w:lang w:val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0B0AD7" w:rsidRPr="005A37AE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, в отношении земельного участка с кадастровым номером </w:t>
            </w:r>
            <w:r w:rsidR="00B40486" w:rsidRPr="00B40486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66:36:0103015:406, расположенного по адресу: </w:t>
            </w:r>
            <w:proofErr w:type="gramStart"/>
            <w:r w:rsidR="00B40486" w:rsidRPr="00B40486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Российская Федерация, Свердловская область, город Верхняя Пышма, улица Феофанова, </w:t>
            </w:r>
            <w:r w:rsidR="00B40486" w:rsidRPr="00B40486">
              <w:rPr>
                <w:rFonts w:ascii="Liberation Serif" w:eastAsia="Times New Roman" w:hAnsi="Liberation Serif" w:cs="Liberation Serif"/>
                <w:sz w:val="28"/>
                <w:szCs w:val="28"/>
                <w:lang w:val="ru-RU" w:eastAsia="ru-RU"/>
              </w:rPr>
              <w:t>в части уменьшения отступа от границ земельного участка: с северной и северо-западной сторон до объекта капитального строительства – 0,3 м</w:t>
            </w:r>
            <w:r w:rsidR="00B40486" w:rsidRPr="00B40486">
              <w:rPr>
                <w:rFonts w:eastAsia="Times New Roman" w:cs="Liberation Serif"/>
                <w:sz w:val="28"/>
                <w:szCs w:val="28"/>
                <w:lang w:val="ru-RU" w:eastAsia="ru-RU"/>
              </w:rPr>
              <w:t xml:space="preserve">.; </w:t>
            </w:r>
            <w:r w:rsidR="00B40486" w:rsidRPr="00B40486">
              <w:rPr>
                <w:rFonts w:ascii="Liberation Serif" w:eastAsia="Times New Roman" w:hAnsi="Liberation Serif" w:cs="Liberation Serif"/>
                <w:sz w:val="28"/>
                <w:szCs w:val="28"/>
                <w:lang w:val="ru-RU" w:eastAsia="ru-RU"/>
              </w:rPr>
              <w:t>с восточной и северо-восточной сторон до объекта капитального строительства – 2 м</w:t>
            </w:r>
            <w:r w:rsidR="00B40486" w:rsidRPr="00B40486">
              <w:rPr>
                <w:rFonts w:eastAsia="Times New Roman" w:cs="Liberation Serif"/>
                <w:sz w:val="28"/>
                <w:szCs w:val="28"/>
                <w:lang w:val="ru-RU" w:eastAsia="ru-RU"/>
              </w:rPr>
              <w:t>.</w:t>
            </w:r>
            <w:bookmarkStart w:id="0" w:name="_GoBack"/>
            <w:bookmarkEnd w:id="0"/>
            <w:r w:rsidR="005A37AE" w:rsidRPr="005A37AE"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  <w:t xml:space="preserve"> </w:t>
            </w:r>
            <w:proofErr w:type="gramEnd"/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Опубликовать настоящее постановление в газете «Красное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.р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91F76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91F76">
              <w:rPr>
                <w:rFonts w:ascii="Liberation Serif" w:hAnsi="Liberation Serif"/>
                <w:sz w:val="28"/>
                <w:szCs w:val="28"/>
              </w:rPr>
              <w:t>Контроль за</w:t>
            </w:r>
            <w:proofErr w:type="gramEnd"/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9A"/>
    <w:rsid w:val="000B0AD7"/>
    <w:rsid w:val="000C6358"/>
    <w:rsid w:val="00106C2F"/>
    <w:rsid w:val="00136DD9"/>
    <w:rsid w:val="00336E11"/>
    <w:rsid w:val="0034249A"/>
    <w:rsid w:val="005A37AE"/>
    <w:rsid w:val="007F1526"/>
    <w:rsid w:val="00B40486"/>
    <w:rsid w:val="00BF5678"/>
    <w:rsid w:val="00C4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2</cp:revision>
  <dcterms:created xsi:type="dcterms:W3CDTF">2023-06-14T11:28:00Z</dcterms:created>
  <dcterms:modified xsi:type="dcterms:W3CDTF">2023-06-14T11:28:00Z</dcterms:modified>
</cp:coreProperties>
</file>