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81E49" w:rsidRPr="0013051B" w:rsidTr="00540391">
        <w:trPr>
          <w:trHeight w:val="524"/>
        </w:trPr>
        <w:tc>
          <w:tcPr>
            <w:tcW w:w="9460" w:type="dxa"/>
            <w:gridSpan w:val="5"/>
          </w:tcPr>
          <w:p w:rsidR="00281E49" w:rsidRPr="0013051B" w:rsidRDefault="00281E49" w:rsidP="005403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81E49" w:rsidRPr="0013051B" w:rsidRDefault="00281E49" w:rsidP="005403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81E49" w:rsidRPr="0013051B" w:rsidRDefault="00281E49" w:rsidP="005403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81E49" w:rsidRPr="0013051B" w:rsidRDefault="00281E49" w:rsidP="005403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C7D7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1E0D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1E49" w:rsidRPr="0013051B" w:rsidTr="00540391">
        <w:trPr>
          <w:trHeight w:val="524"/>
        </w:trPr>
        <w:tc>
          <w:tcPr>
            <w:tcW w:w="284" w:type="dxa"/>
            <w:vAlign w:val="bottom"/>
          </w:tcPr>
          <w:p w:rsidR="00281E49" w:rsidRPr="0013051B" w:rsidRDefault="00281E49" w:rsidP="0054039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81E49" w:rsidRPr="0013051B" w:rsidRDefault="00281E49" w:rsidP="005403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81E49" w:rsidRPr="0013051B" w:rsidRDefault="00281E49" w:rsidP="005403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81E49" w:rsidRPr="0013051B" w:rsidRDefault="00281E49" w:rsidP="005403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755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1E49" w:rsidRPr="0013051B" w:rsidRDefault="00281E49" w:rsidP="005403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81E49" w:rsidRPr="0013051B" w:rsidTr="00540391">
        <w:trPr>
          <w:trHeight w:val="130"/>
        </w:trPr>
        <w:tc>
          <w:tcPr>
            <w:tcW w:w="9460" w:type="dxa"/>
            <w:gridSpan w:val="5"/>
          </w:tcPr>
          <w:p w:rsidR="00281E49" w:rsidRPr="0013051B" w:rsidRDefault="00281E49" w:rsidP="0054039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81E49" w:rsidRPr="0013051B" w:rsidTr="00540391">
        <w:tc>
          <w:tcPr>
            <w:tcW w:w="9460" w:type="dxa"/>
            <w:gridSpan w:val="5"/>
          </w:tcPr>
          <w:p w:rsidR="00281E49" w:rsidRPr="0013051B" w:rsidRDefault="00281E49" w:rsidP="0054039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81E49" w:rsidRPr="0013051B" w:rsidRDefault="00281E49" w:rsidP="0054039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81E49" w:rsidRPr="0013051B" w:rsidRDefault="00281E49" w:rsidP="0054039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81E49" w:rsidRPr="0013051B" w:rsidTr="00540391">
        <w:tc>
          <w:tcPr>
            <w:tcW w:w="9460" w:type="dxa"/>
            <w:gridSpan w:val="5"/>
          </w:tcPr>
          <w:p w:rsidR="00281E49" w:rsidRPr="0013051B" w:rsidRDefault="00281E49" w:rsidP="0054039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«Проект планировки территории, проект межевания территории в границах улицы Гальянова - улицы Огнеупорщиков - улицы Калинина в кадастровом квартале 66:36:0103010»</w:t>
            </w:r>
          </w:p>
        </w:tc>
      </w:tr>
      <w:tr w:rsidR="00281E49" w:rsidRPr="0013051B" w:rsidTr="00540391">
        <w:tc>
          <w:tcPr>
            <w:tcW w:w="9460" w:type="dxa"/>
            <w:gridSpan w:val="5"/>
          </w:tcPr>
          <w:p w:rsidR="00281E49" w:rsidRPr="0013051B" w:rsidRDefault="00281E49" w:rsidP="005403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81E49" w:rsidRPr="0013051B" w:rsidRDefault="00281E49" w:rsidP="005403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81E49" w:rsidRPr="0013051B" w:rsidRDefault="00281E49" w:rsidP="00281E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«НПО «Архитектура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документацию по планировке территории </w:t>
      </w:r>
      <w:r w:rsidRPr="00D56691">
        <w:rPr>
          <w:rFonts w:ascii="Liberation Serif" w:hAnsi="Liberation Serif"/>
          <w:sz w:val="28"/>
          <w:szCs w:val="28"/>
        </w:rPr>
        <w:t xml:space="preserve">«Проект планировки территории, проект межевания территории </w:t>
      </w:r>
      <w:r>
        <w:rPr>
          <w:rFonts w:ascii="Liberation Serif" w:hAnsi="Liberation Serif"/>
          <w:sz w:val="28"/>
          <w:szCs w:val="28"/>
        </w:rPr>
        <w:br/>
      </w:r>
      <w:r w:rsidRPr="00D56691">
        <w:rPr>
          <w:rFonts w:ascii="Liberation Serif" w:hAnsi="Liberation Serif"/>
          <w:sz w:val="28"/>
          <w:szCs w:val="28"/>
        </w:rPr>
        <w:t xml:space="preserve">в границах улицы Гальянова </w:t>
      </w:r>
      <w:r>
        <w:rPr>
          <w:rFonts w:ascii="Liberation Serif" w:hAnsi="Liberation Serif"/>
          <w:sz w:val="28"/>
          <w:szCs w:val="28"/>
        </w:rPr>
        <w:t>–</w:t>
      </w:r>
      <w:r w:rsidRPr="00D56691">
        <w:rPr>
          <w:rFonts w:ascii="Liberation Serif" w:hAnsi="Liberation Serif"/>
          <w:sz w:val="28"/>
          <w:szCs w:val="28"/>
        </w:rPr>
        <w:t xml:space="preserve"> улицы Огнеупорщиков </w:t>
      </w:r>
      <w:r>
        <w:rPr>
          <w:rFonts w:ascii="Liberation Serif" w:hAnsi="Liberation Serif"/>
          <w:sz w:val="28"/>
          <w:szCs w:val="28"/>
        </w:rPr>
        <w:t>–</w:t>
      </w:r>
      <w:r w:rsidRPr="00D56691">
        <w:rPr>
          <w:rFonts w:ascii="Liberation Serif" w:hAnsi="Liberation Serif"/>
          <w:sz w:val="28"/>
          <w:szCs w:val="28"/>
        </w:rPr>
        <w:t xml:space="preserve"> улицы Калинина </w:t>
      </w:r>
      <w:r>
        <w:rPr>
          <w:rFonts w:ascii="Liberation Serif" w:hAnsi="Liberation Serif"/>
          <w:sz w:val="28"/>
          <w:szCs w:val="28"/>
        </w:rPr>
        <w:br/>
      </w:r>
      <w:r w:rsidRPr="00D56691">
        <w:rPr>
          <w:rFonts w:ascii="Liberation Serif" w:hAnsi="Liberation Serif"/>
          <w:sz w:val="28"/>
          <w:szCs w:val="28"/>
        </w:rPr>
        <w:t>в кадастровом квартале 66:36:0103010»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комиссии </w:t>
      </w:r>
      <w:r>
        <w:rPr>
          <w:rFonts w:ascii="Liberation Serif" w:hAnsi="Liberation Serif"/>
          <w:color w:val="000000"/>
          <w:sz w:val="28"/>
          <w:szCs w:val="28"/>
        </w:rPr>
        <w:br/>
        <w:t>по проведению публичных слушаний от 27 апреля 2023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>
        <w:rPr>
          <w:rFonts w:ascii="Liberation Serif" w:hAnsi="Liberation Serif" w:cs="Liberation Serif"/>
          <w:sz w:val="28"/>
          <w:szCs w:val="28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281E49" w:rsidRPr="0013051B" w:rsidRDefault="00281E49" w:rsidP="00281E4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81E49" w:rsidRDefault="00281E49" w:rsidP="00281E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</w:t>
      </w:r>
      <w:r w:rsidRPr="00D56691">
        <w:rPr>
          <w:rFonts w:ascii="Liberation Serif" w:hAnsi="Liberation Serif"/>
          <w:sz w:val="28"/>
          <w:szCs w:val="28"/>
        </w:rPr>
        <w:t xml:space="preserve">«Проект планировки территории, проект межевания территории в границах улицы Гальянова </w:t>
      </w:r>
      <w:r>
        <w:rPr>
          <w:rFonts w:ascii="Liberation Serif" w:hAnsi="Liberation Serif"/>
          <w:sz w:val="28"/>
          <w:szCs w:val="28"/>
        </w:rPr>
        <w:t>–</w:t>
      </w:r>
      <w:r w:rsidRPr="00D56691">
        <w:rPr>
          <w:rFonts w:ascii="Liberation Serif" w:hAnsi="Liberation Serif"/>
          <w:sz w:val="28"/>
          <w:szCs w:val="28"/>
        </w:rPr>
        <w:t xml:space="preserve"> улицы Огнеупорщиков </w:t>
      </w:r>
      <w:r>
        <w:rPr>
          <w:rFonts w:ascii="Liberation Serif" w:hAnsi="Liberation Serif"/>
          <w:sz w:val="28"/>
          <w:szCs w:val="28"/>
        </w:rPr>
        <w:t>–</w:t>
      </w:r>
      <w:r w:rsidRPr="00D56691">
        <w:rPr>
          <w:rFonts w:ascii="Liberation Serif" w:hAnsi="Liberation Serif"/>
          <w:sz w:val="28"/>
          <w:szCs w:val="28"/>
        </w:rPr>
        <w:t xml:space="preserve"> улицы Калинина в кадастровом квартале 66:36:0103010»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281E49" w:rsidRDefault="00281E49" w:rsidP="00281E49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часть. Шифр 2707/21-1-ППТ, на 23 л. 1 экз. (приложение 1); </w:t>
      </w:r>
    </w:p>
    <w:p w:rsidR="00281E49" w:rsidRDefault="00281E49" w:rsidP="00281E4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межевания территории. Основная (утверждаемая) часть. </w:t>
      </w:r>
      <w:r>
        <w:rPr>
          <w:rFonts w:ascii="Liberation Serif" w:hAnsi="Liberation Serif"/>
          <w:sz w:val="28"/>
          <w:szCs w:val="28"/>
        </w:rPr>
        <w:lastRenderedPageBreak/>
        <w:t>Шифр 2707/21-1-ПМТ, на 24 л. 1 экз. (приложение 2).</w:t>
      </w:r>
    </w:p>
    <w:p w:rsidR="00281E49" w:rsidRDefault="00281E49" w:rsidP="00281E49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281E49" w:rsidRDefault="00281E49" w:rsidP="00281E49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281E49" w:rsidRDefault="00281E49" w:rsidP="00281E49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281E49" w:rsidRDefault="00281E49" w:rsidP="00281E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281E49" w:rsidRDefault="00281E49" w:rsidP="00281E49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281E49" w:rsidRDefault="00281E49" w:rsidP="00281E49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281E49" w:rsidRDefault="00281E49" w:rsidP="00281E4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56691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D56691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D56691"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281E49" w:rsidRPr="00D56691" w:rsidRDefault="00281E49" w:rsidP="00281E4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56691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</w:t>
      </w:r>
      <w:r w:rsidRPr="00D56691"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 w:rsidRPr="00D56691"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ТЕРРИТОРИИ».</w:t>
      </w:r>
    </w:p>
    <w:p w:rsidR="00281E49" w:rsidRDefault="00281E49" w:rsidP="00281E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81E49" w:rsidRPr="0013051B" w:rsidRDefault="00281E49" w:rsidP="00281E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81E49" w:rsidRPr="0013051B" w:rsidTr="00540391">
        <w:tc>
          <w:tcPr>
            <w:tcW w:w="6237" w:type="dxa"/>
            <w:vAlign w:val="bottom"/>
          </w:tcPr>
          <w:p w:rsidR="00281E49" w:rsidRPr="0013051B" w:rsidRDefault="00281E49" w:rsidP="0054039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281E49" w:rsidRPr="0013051B" w:rsidRDefault="00281E49" w:rsidP="0054039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797298" w:rsidRDefault="00797298"/>
    <w:sectPr w:rsidR="0079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D6"/>
    <w:rsid w:val="00281E49"/>
    <w:rsid w:val="00797298"/>
    <w:rsid w:val="00B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65E7E-342E-476E-B37B-720ADA6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2023-06-26T10:57:00Z</dcterms:created>
  <dcterms:modified xsi:type="dcterms:W3CDTF">2023-06-26T10:57:00Z</dcterms:modified>
</cp:coreProperties>
</file>