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768A7" w:rsidRPr="0013051B" w:rsidTr="00137C0F">
        <w:trPr>
          <w:trHeight w:val="524"/>
        </w:trPr>
        <w:tc>
          <w:tcPr>
            <w:tcW w:w="9460" w:type="dxa"/>
            <w:gridSpan w:val="5"/>
          </w:tcPr>
          <w:p w:rsidR="009768A7" w:rsidRPr="0013051B" w:rsidRDefault="009768A7" w:rsidP="00137C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768A7" w:rsidRPr="0013051B" w:rsidRDefault="009768A7" w:rsidP="00137C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768A7" w:rsidRPr="0013051B" w:rsidRDefault="009768A7" w:rsidP="00137C0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768A7" w:rsidRPr="0013051B" w:rsidRDefault="009768A7" w:rsidP="00137C0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4302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2F5C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768A7" w:rsidRPr="0013051B" w:rsidTr="00137C0F">
        <w:trPr>
          <w:trHeight w:val="524"/>
        </w:trPr>
        <w:tc>
          <w:tcPr>
            <w:tcW w:w="284" w:type="dxa"/>
            <w:vAlign w:val="bottom"/>
          </w:tcPr>
          <w:p w:rsidR="009768A7" w:rsidRPr="0013051B" w:rsidRDefault="009768A7" w:rsidP="00137C0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768A7" w:rsidRPr="0013051B" w:rsidRDefault="009768A7" w:rsidP="00137C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23.06.2023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768A7" w:rsidRPr="0013051B" w:rsidRDefault="009768A7" w:rsidP="00137C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768A7" w:rsidRPr="0013051B" w:rsidRDefault="009768A7" w:rsidP="00137C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744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768A7" w:rsidRPr="0013051B" w:rsidRDefault="009768A7" w:rsidP="00137C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768A7" w:rsidRPr="0013051B" w:rsidTr="00137C0F">
        <w:trPr>
          <w:trHeight w:val="130"/>
        </w:trPr>
        <w:tc>
          <w:tcPr>
            <w:tcW w:w="9460" w:type="dxa"/>
            <w:gridSpan w:val="5"/>
          </w:tcPr>
          <w:p w:rsidR="009768A7" w:rsidRPr="0013051B" w:rsidRDefault="009768A7" w:rsidP="00137C0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768A7" w:rsidRPr="0013051B" w:rsidTr="00137C0F">
        <w:tc>
          <w:tcPr>
            <w:tcW w:w="9460" w:type="dxa"/>
            <w:gridSpan w:val="5"/>
          </w:tcPr>
          <w:p w:rsidR="009768A7" w:rsidRPr="0013051B" w:rsidRDefault="009768A7" w:rsidP="00137C0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768A7" w:rsidRPr="0013051B" w:rsidRDefault="009768A7" w:rsidP="00137C0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768A7" w:rsidRPr="0013051B" w:rsidRDefault="009768A7" w:rsidP="00137C0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768A7" w:rsidRPr="0013051B" w:rsidTr="00137C0F">
        <w:tc>
          <w:tcPr>
            <w:tcW w:w="9460" w:type="dxa"/>
            <w:gridSpan w:val="5"/>
          </w:tcPr>
          <w:p w:rsidR="009768A7" w:rsidRPr="0013051B" w:rsidRDefault="009768A7" w:rsidP="00137C0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9768A7" w:rsidRPr="0013051B" w:rsidTr="00137C0F">
        <w:tc>
          <w:tcPr>
            <w:tcW w:w="9460" w:type="dxa"/>
            <w:gridSpan w:val="5"/>
          </w:tcPr>
          <w:p w:rsidR="009768A7" w:rsidRPr="0013051B" w:rsidRDefault="009768A7" w:rsidP="00137C0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768A7" w:rsidRPr="0013051B" w:rsidRDefault="009768A7" w:rsidP="00137C0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768A7" w:rsidRPr="0013051B" w:rsidRDefault="009768A7" w:rsidP="009768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13E4F"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Решением Думы городского округа Верхняя Пышма от 22 декабря 2022 года № 56/1 «О бюджете городского округа Верхняя Пышма на 2023 год и плановый период 2024 и 2025 годов» (в ред. от 27.04.2023 № 60/4),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администрация городского округа Верхняя Пышма</w:t>
      </w:r>
    </w:p>
    <w:p w:rsidR="009768A7" w:rsidRPr="0013051B" w:rsidRDefault="009768A7" w:rsidP="009768A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768A7" w:rsidRPr="00513E4F" w:rsidRDefault="009768A7" w:rsidP="009768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13E4F"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 (далее – Постановление), следующие изменения: </w:t>
      </w:r>
    </w:p>
    <w:p w:rsidR="009768A7" w:rsidRPr="00513E4F" w:rsidRDefault="009768A7" w:rsidP="009768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13E4F">
        <w:rPr>
          <w:rFonts w:ascii="Liberation Serif" w:hAnsi="Liberation Serif"/>
          <w:sz w:val="28"/>
          <w:szCs w:val="28"/>
        </w:rPr>
        <w:t>1) в паспорте в таблице в строке 6 в графе второй число «28 546 528,2» заменить числом «28 546 678,2», число «3 576 903,5» – числом «3 577 053,5», слова «внебюджетные источники 0,0 тыс. рублей» заменить словами «внебюджетные источники 150,0 тыс. рублей», слова «2023 год – 0,0 тыс. рублей» заменить словами «2023 год – 150,0 тыс. рублей»;</w:t>
      </w:r>
    </w:p>
    <w:p w:rsidR="009768A7" w:rsidRPr="00513E4F" w:rsidRDefault="009768A7" w:rsidP="009768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13E4F">
        <w:rPr>
          <w:rFonts w:ascii="Liberation Serif" w:hAnsi="Liberation Serif"/>
          <w:sz w:val="28"/>
          <w:szCs w:val="28"/>
        </w:rPr>
        <w:t>2) в приложении № 2 в таблице строки 1, 5, 8, 12, 49 и 53 изложить в новой редакции (прилагается);</w:t>
      </w:r>
    </w:p>
    <w:p w:rsidR="009768A7" w:rsidRDefault="009768A7" w:rsidP="009768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13E4F">
        <w:rPr>
          <w:rFonts w:ascii="Liberation Serif" w:hAnsi="Liberation Serif"/>
          <w:sz w:val="28"/>
          <w:szCs w:val="28"/>
        </w:rPr>
        <w:t>3) приложение № 2 таблицу дополнить строками 51-1, 55-1, 62-1 и 62-2 (прилагаются).</w:t>
      </w:r>
    </w:p>
    <w:p w:rsidR="009768A7" w:rsidRPr="00513E4F" w:rsidRDefault="009768A7" w:rsidP="009768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13E4F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 w:rsidRPr="00513E4F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513E4F">
        <w:rPr>
          <w:rFonts w:ascii="Liberation Serif" w:hAnsi="Liberation Serif"/>
          <w:sz w:val="28"/>
          <w:szCs w:val="28"/>
        </w:rPr>
        <w:t xml:space="preserve"> П.Я.</w:t>
      </w:r>
    </w:p>
    <w:p w:rsidR="009768A7" w:rsidRPr="00513E4F" w:rsidRDefault="009768A7" w:rsidP="009768A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513E4F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(www.movp.ru).</w:t>
      </w:r>
    </w:p>
    <w:p w:rsidR="009768A7" w:rsidRPr="00513E4F" w:rsidRDefault="009768A7" w:rsidP="009768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 w:rsidRPr="00513E4F">
        <w:rPr>
          <w:rFonts w:ascii="Liberation Serif" w:hAnsi="Liberation Serif"/>
          <w:sz w:val="28"/>
          <w:szCs w:val="28"/>
        </w:rPr>
        <w:t>. Разместить утвержденную Программу в государственной автоматизированной системе «Управление» в установленные сроки.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768A7" w:rsidRPr="0013051B" w:rsidTr="00137C0F">
        <w:tc>
          <w:tcPr>
            <w:tcW w:w="6237" w:type="dxa"/>
            <w:vAlign w:val="bottom"/>
          </w:tcPr>
          <w:p w:rsidR="009768A7" w:rsidRDefault="009768A7" w:rsidP="00137C0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768A7" w:rsidRDefault="009768A7" w:rsidP="00137C0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768A7" w:rsidRPr="0013051B" w:rsidRDefault="009768A7" w:rsidP="00137C0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9768A7" w:rsidRPr="0013051B" w:rsidRDefault="009768A7" w:rsidP="00137C0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5B71DA" w:rsidRDefault="005B71DA"/>
    <w:sectPr w:rsidR="005B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CA"/>
    <w:rsid w:val="002271CA"/>
    <w:rsid w:val="005B71DA"/>
    <w:rsid w:val="009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78B5-89F2-466B-8DF0-8AE125A8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2023-07-06T09:50:00Z</dcterms:created>
  <dcterms:modified xsi:type="dcterms:W3CDTF">2023-07-06T09:50:00Z</dcterms:modified>
</cp:coreProperties>
</file>