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582659" w:rsidTr="00582659">
        <w:trPr>
          <w:trHeight w:val="524"/>
        </w:trPr>
        <w:tc>
          <w:tcPr>
            <w:tcW w:w="9460" w:type="dxa"/>
            <w:gridSpan w:val="5"/>
            <w:hideMark/>
          </w:tcPr>
          <w:p w:rsidR="00582659" w:rsidRDefault="005826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582659" w:rsidRDefault="005826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82659" w:rsidRDefault="0058265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82659" w:rsidRDefault="0058265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11F2DA" wp14:editId="11331BD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88B6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82659" w:rsidTr="00582659">
        <w:trPr>
          <w:trHeight w:val="524"/>
        </w:trPr>
        <w:tc>
          <w:tcPr>
            <w:tcW w:w="284" w:type="dxa"/>
            <w:vAlign w:val="bottom"/>
            <w:hideMark/>
          </w:tcPr>
          <w:p w:rsidR="00582659" w:rsidRDefault="0058265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2659" w:rsidRDefault="005826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24.07.2023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582659" w:rsidRDefault="005826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2659" w:rsidRDefault="005826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133</w:t>
            </w:r>
          </w:p>
        </w:tc>
        <w:tc>
          <w:tcPr>
            <w:tcW w:w="6341" w:type="dxa"/>
            <w:vAlign w:val="bottom"/>
          </w:tcPr>
          <w:p w:rsidR="00582659" w:rsidRDefault="005826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82659" w:rsidTr="00582659">
        <w:trPr>
          <w:trHeight w:val="130"/>
        </w:trPr>
        <w:tc>
          <w:tcPr>
            <w:tcW w:w="9460" w:type="dxa"/>
            <w:gridSpan w:val="5"/>
          </w:tcPr>
          <w:p w:rsidR="00582659" w:rsidRDefault="0058265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82659" w:rsidTr="00582659">
        <w:tc>
          <w:tcPr>
            <w:tcW w:w="9460" w:type="dxa"/>
            <w:gridSpan w:val="5"/>
          </w:tcPr>
          <w:p w:rsidR="00582659" w:rsidRDefault="0058265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82659" w:rsidRDefault="0058265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82659" w:rsidRDefault="0058265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82659" w:rsidTr="00582659">
        <w:tc>
          <w:tcPr>
            <w:tcW w:w="9460" w:type="dxa"/>
            <w:gridSpan w:val="5"/>
            <w:hideMark/>
          </w:tcPr>
          <w:p w:rsidR="00582659" w:rsidRDefault="0058265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публичных слушаний по проекту документации по планировке территории предусматривающей размещение линейных объектов «Дорожно-транспортной сеть г. Верхняя Пышма в целях обеспечения транспортной доступности к СНТ № 100, СНТ № 39,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СНТ «Черемушки 5» и СНТ «Машиностроитель»</w:t>
            </w:r>
          </w:p>
        </w:tc>
      </w:tr>
      <w:tr w:rsidR="00582659" w:rsidTr="00582659">
        <w:tc>
          <w:tcPr>
            <w:tcW w:w="9460" w:type="dxa"/>
            <w:gridSpan w:val="5"/>
          </w:tcPr>
          <w:p w:rsidR="00582659" w:rsidRDefault="0058265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82659" w:rsidRDefault="0058265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82659" w:rsidRDefault="00582659" w:rsidP="0058265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582659" w:rsidRDefault="00582659" w:rsidP="0058265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582659" w:rsidRDefault="00582659" w:rsidP="00582659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на </w:t>
      </w:r>
      <w:r>
        <w:rPr>
          <w:rFonts w:ascii="Liberation Serif" w:hAnsi="Liberation Serif"/>
          <w:sz w:val="28"/>
          <w:szCs w:val="28"/>
        </w:rPr>
        <w:t>14 августа 2023</w:t>
      </w:r>
      <w:r>
        <w:rPr>
          <w:rFonts w:ascii="Liberation Serif" w:hAnsi="Liberation Serif" w:cs="Liberation Serif"/>
          <w:sz w:val="28"/>
          <w:szCs w:val="28"/>
        </w:rPr>
        <w:t xml:space="preserve"> года в 16 часов 00 минут проведение собрания участников публичных слушаний по проекту </w:t>
      </w:r>
      <w:r>
        <w:rPr>
          <w:rFonts w:ascii="Liberation Serif" w:hAnsi="Liberation Serif"/>
          <w:sz w:val="28"/>
          <w:szCs w:val="28"/>
        </w:rPr>
        <w:t>документация по планировке территории предусматривающей размещение линейных объектов «Дорожно-транспортной сеть г. Верхняя Пышма в целях обеспечения транспортной доступности к СНТ № 100, СНТ № 39, СНТ «Черемушки 5» и СНТ «Машиностроитель»</w:t>
      </w:r>
      <w:r>
        <w:rPr>
          <w:rFonts w:ascii="Liberation Serif" w:hAnsi="Liberation Serif" w:cs="Liberation Serif"/>
          <w:sz w:val="28"/>
          <w:szCs w:val="28"/>
        </w:rPr>
        <w:t xml:space="preserve"> (далее – Проект).</w:t>
      </w:r>
    </w:p>
    <w:p w:rsidR="00582659" w:rsidRDefault="00582659" w:rsidP="00582659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актовый зал </w:t>
      </w:r>
      <w:r>
        <w:rPr>
          <w:rFonts w:ascii="Liberation Serif" w:eastAsia="Calibri" w:hAnsi="Liberation Serif"/>
          <w:sz w:val="28"/>
          <w:szCs w:val="28"/>
          <w:lang w:eastAsia="en-US"/>
        </w:rPr>
        <w:t>здания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пр-кт Успенский, зд. 115, 4 этаж (актовый зал).</w:t>
      </w:r>
    </w:p>
    <w:p w:rsidR="00582659" w:rsidRDefault="00582659" w:rsidP="00582659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Регистрация участников публичных слушаний начнется </w:t>
      </w:r>
      <w:r>
        <w:rPr>
          <w:rFonts w:ascii="Liberation Serif" w:hAnsi="Liberation Serif"/>
          <w:sz w:val="28"/>
          <w:szCs w:val="28"/>
        </w:rPr>
        <w:br/>
        <w:t>14 августа 2023</w:t>
      </w:r>
      <w:r>
        <w:rPr>
          <w:rFonts w:ascii="Liberation Serif" w:hAnsi="Liberation Serif" w:cs="Liberation Serif"/>
          <w:sz w:val="28"/>
          <w:szCs w:val="28"/>
        </w:rPr>
        <w:t xml:space="preserve"> года в 15 часов 00 минут. </w:t>
      </w:r>
    </w:p>
    <w:p w:rsidR="00582659" w:rsidRDefault="00582659" w:rsidP="00582659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Определить перечень информационных материалов к Проекту, подлежащему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14 августа 2023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: </w:t>
      </w:r>
    </w:p>
    <w:p w:rsidR="00582659" w:rsidRDefault="00582659" w:rsidP="00582659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Основная (утверждаемая) часть проекта планировки территории;</w:t>
      </w:r>
    </w:p>
    <w:p w:rsidR="00582659" w:rsidRDefault="00582659" w:rsidP="00582659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Материалы по обоснованию проекта планировки территории;</w:t>
      </w:r>
    </w:p>
    <w:p w:rsidR="00582659" w:rsidRDefault="00582659" w:rsidP="00582659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Основная (утверждаемая) часть проекта межевания территории;</w:t>
      </w:r>
    </w:p>
    <w:p w:rsidR="00582659" w:rsidRDefault="00582659" w:rsidP="00582659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Материалы по обоснованию проекта межевания территории.</w:t>
      </w:r>
    </w:p>
    <w:p w:rsidR="00582659" w:rsidRDefault="00582659" w:rsidP="00582659">
      <w:pPr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Проекта, в соответствии с подпунктом 3 пункта 35 Положения,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03 августа 2023 года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пр-кт Успенский, зд. 115, 1 этаж.</w:t>
      </w:r>
    </w:p>
    <w:p w:rsidR="00582659" w:rsidRDefault="00582659" w:rsidP="00582659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  <w:t>до 15 часов 00 минут</w:t>
      </w:r>
      <w:r>
        <w:rPr>
          <w:rFonts w:ascii="Liberation Serif" w:hAnsi="Liberation Serif"/>
          <w:sz w:val="28"/>
          <w:szCs w:val="28"/>
        </w:rPr>
        <w:t xml:space="preserve"> 14 августа 2023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582659" w:rsidRDefault="00582659" w:rsidP="0058265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посещению с понедельника по пятницу с 8 часов 00 минут </w:t>
      </w:r>
      <w:r>
        <w:rPr>
          <w:rFonts w:ascii="Liberation Serif" w:hAnsi="Liberation Serif" w:cs="Liberation Serif"/>
          <w:sz w:val="28"/>
          <w:szCs w:val="28"/>
        </w:rPr>
        <w:br/>
        <w:t>до 17 часов 00 минут (за исключением нерабочих, праздничных и выходных дней, дня собрания участников публичных слушаний).</w:t>
      </w:r>
    </w:p>
    <w:p w:rsidR="00582659" w:rsidRDefault="00582659" w:rsidP="00582659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r>
        <w:rPr>
          <w:rFonts w:ascii="Liberation Serif" w:eastAsia="Calibri" w:hAnsi="Liberation Serif"/>
          <w:sz w:val="28"/>
          <w:szCs w:val="28"/>
          <w:lang w:eastAsia="en-US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Снедковой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03 августа 2023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(www.movp.ru) 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582659" w:rsidRDefault="00582659" w:rsidP="00582659">
      <w:pPr>
        <w:widowControl w:val="0"/>
        <w:numPr>
          <w:ilvl w:val="0"/>
          <w:numId w:val="1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03 августа 2023 года по 14 августа 2023 года:</w:t>
      </w:r>
    </w:p>
    <w:p w:rsidR="00582659" w:rsidRDefault="00582659" w:rsidP="00582659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582659" w:rsidRDefault="00582659" w:rsidP="00582659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пр-кт Успенский, зд. 115, с пометкой «ПУБЛИЧНЫЕ СЛУШАНИЯ»;</w:t>
      </w:r>
    </w:p>
    <w:p w:rsidR="00582659" w:rsidRDefault="00582659" w:rsidP="00582659">
      <w:pPr>
        <w:widowControl w:val="0"/>
        <w:numPr>
          <w:ilvl w:val="0"/>
          <w:numId w:val="3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пр-кт Успенский, зд. 115, 1 этаж; </w:t>
      </w:r>
    </w:p>
    <w:p w:rsidR="00582659" w:rsidRDefault="00582659" w:rsidP="00582659">
      <w:pPr>
        <w:widowControl w:val="0"/>
        <w:numPr>
          <w:ilvl w:val="0"/>
          <w:numId w:val="3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>в устной форме в ходе проведения собрания участников публичных слушаний 14 августа 2023 года.</w:t>
      </w:r>
    </w:p>
    <w:p w:rsidR="00582659" w:rsidRDefault="00582659" w:rsidP="00582659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582659" w:rsidRDefault="00582659" w:rsidP="00582659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582659" w:rsidRDefault="00582659" w:rsidP="0058265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582659" w:rsidRDefault="00582659" w:rsidP="00582659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582659" w:rsidRDefault="00582659" w:rsidP="00582659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указанных в пункте 11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582659" w:rsidRDefault="00582659" w:rsidP="00582659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582659" w:rsidRDefault="00582659" w:rsidP="00582659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Трощенкова М.Е. – начальник управления архитектуры и градостроительства администрации городского округа Верхняя Пышма, председатель комиссии;</w:t>
      </w:r>
    </w:p>
    <w:p w:rsidR="00582659" w:rsidRDefault="00582659" w:rsidP="00582659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В.И. – заместитель начальника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582659" w:rsidRDefault="00582659" w:rsidP="00582659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582659" w:rsidRDefault="00582659" w:rsidP="00582659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582659" w:rsidRDefault="00582659" w:rsidP="00582659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582659" w:rsidRDefault="00582659" w:rsidP="00582659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582659" w:rsidRDefault="00582659" w:rsidP="00582659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Пышма.</w:t>
      </w:r>
    </w:p>
    <w:p w:rsidR="00582659" w:rsidRDefault="00582659" w:rsidP="00582659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Пышма опубликовать оповещение о проведении публичных слушаний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Проекту 26 июля 2023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lastRenderedPageBreak/>
        <w:t>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582659" w:rsidRDefault="00582659" w:rsidP="00582659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582659" w:rsidRDefault="00582659" w:rsidP="00582659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582659" w:rsidRDefault="00582659" w:rsidP="00582659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82659" w:rsidRDefault="00582659" w:rsidP="0058265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82659" w:rsidTr="00582659">
        <w:tc>
          <w:tcPr>
            <w:tcW w:w="6237" w:type="dxa"/>
            <w:vAlign w:val="bottom"/>
            <w:hideMark/>
          </w:tcPr>
          <w:p w:rsidR="00582659" w:rsidRDefault="0058265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82659" w:rsidRDefault="0058265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82659" w:rsidRDefault="00582659" w:rsidP="00582659">
      <w:pPr>
        <w:pStyle w:val="ConsNormal"/>
        <w:widowControl/>
        <w:ind w:firstLine="0"/>
        <w:rPr>
          <w:rFonts w:ascii="Liberation Serif" w:hAnsi="Liberation Serif"/>
        </w:rPr>
      </w:pPr>
    </w:p>
    <w:p w:rsidR="009A354B" w:rsidRDefault="009A354B"/>
    <w:sectPr w:rsidR="009A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AE3BBB"/>
    <w:multiLevelType w:val="hybridMultilevel"/>
    <w:tmpl w:val="4A6802FC"/>
    <w:lvl w:ilvl="0" w:tplc="5CFEEDC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F4949"/>
    <w:multiLevelType w:val="hybridMultilevel"/>
    <w:tmpl w:val="795662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60"/>
    <w:rsid w:val="00582659"/>
    <w:rsid w:val="009A354B"/>
    <w:rsid w:val="00D7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DDB79-F476-4524-A18E-7BAF2A55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2659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58265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0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1155</Words>
  <Characters>6587</Characters>
  <Application>Microsoft Office Word</Application>
  <DocSecurity>0</DocSecurity>
  <Lines>54</Lines>
  <Paragraphs>15</Paragraphs>
  <ScaleCrop>false</ScaleCrop>
  <Company/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2023-07-24T04:49:00Z</dcterms:created>
  <dcterms:modified xsi:type="dcterms:W3CDTF">2023-07-24T04:49:00Z</dcterms:modified>
</cp:coreProperties>
</file>