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9A570A" w:rsidTr="009A570A">
        <w:trPr>
          <w:trHeight w:val="524"/>
        </w:trPr>
        <w:tc>
          <w:tcPr>
            <w:tcW w:w="9460" w:type="dxa"/>
            <w:gridSpan w:val="5"/>
            <w:hideMark/>
          </w:tcPr>
          <w:p w:rsidR="009A570A" w:rsidRDefault="009A570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A570A" w:rsidRDefault="009A570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A570A" w:rsidRDefault="009A570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A570A" w:rsidRDefault="009A570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97067" wp14:editId="6808BBD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2158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A570A" w:rsidTr="009A570A">
        <w:trPr>
          <w:trHeight w:val="524"/>
        </w:trPr>
        <w:tc>
          <w:tcPr>
            <w:tcW w:w="284" w:type="dxa"/>
            <w:vAlign w:val="bottom"/>
            <w:hideMark/>
          </w:tcPr>
          <w:p w:rsidR="009A570A" w:rsidRDefault="009A570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A570A" w:rsidRDefault="009A570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31.07.2023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9A570A" w:rsidRDefault="009A570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A570A" w:rsidRDefault="009A570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926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A570A" w:rsidRDefault="009A570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A570A" w:rsidTr="009A570A">
        <w:trPr>
          <w:trHeight w:val="130"/>
        </w:trPr>
        <w:tc>
          <w:tcPr>
            <w:tcW w:w="9460" w:type="dxa"/>
            <w:gridSpan w:val="5"/>
          </w:tcPr>
          <w:p w:rsidR="009A570A" w:rsidRDefault="009A570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A570A" w:rsidTr="009A570A">
        <w:tc>
          <w:tcPr>
            <w:tcW w:w="9460" w:type="dxa"/>
            <w:gridSpan w:val="5"/>
          </w:tcPr>
          <w:p w:rsidR="009A570A" w:rsidRDefault="009A570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A570A" w:rsidRDefault="009A570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A570A" w:rsidRDefault="009A570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A570A" w:rsidTr="009A570A">
        <w:tc>
          <w:tcPr>
            <w:tcW w:w="9460" w:type="dxa"/>
            <w:gridSpan w:val="5"/>
            <w:hideMark/>
          </w:tcPr>
          <w:p w:rsidR="009A570A" w:rsidRDefault="009A570A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Об утверждении внесения изменений в документацию по планировке территории «Проект планировки и межевания территории на земельном участке площадью 295132 кв.м., расположенном в г. Верхняя Пышма Свердловской области в границах улиц Свердлова - Орджоникидзе - Октябрьской - Александра Козицына - Красноармейской - Спицына - Кривоусова, включая восточную сторону ул. Октябрьской и южную сторону ул. Александра Козицына»</w:t>
            </w:r>
          </w:p>
        </w:tc>
      </w:tr>
      <w:tr w:rsidR="009A570A" w:rsidTr="009A570A">
        <w:tc>
          <w:tcPr>
            <w:tcW w:w="9460" w:type="dxa"/>
            <w:gridSpan w:val="5"/>
          </w:tcPr>
          <w:p w:rsidR="009A570A" w:rsidRDefault="009A570A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9A570A" w:rsidRDefault="009A570A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9A570A" w:rsidRDefault="009A570A" w:rsidP="009A570A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Courier New"/>
          <w:sz w:val="26"/>
          <w:szCs w:val="26"/>
        </w:rPr>
        <w:t xml:space="preserve">Руководствуясь частью 2 статьи 42, частью 3 статьи 43, Градостроительного кодекса Российской Федерации, пунктом 26 части 1 статьи 16 Федерального закона от 06 октября 2003 года № 131-ФЗ «Об общих принципах организации местного самоуправления в Российской Федерации», пунктом 2 статьи 7 Федерального закона от 14 марта 2022 года № 58-ФЗ «О внесении изменений в отдельные законодательные акты Российской Федерации», подпунктом 7 пункта 3 постановления Правительства Свердловской области от 28 апреля 2022 № 302-ПП «Об установлении на территории Свердловской области отдельных случаев утверждения органами местного самоуправления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и застройки, документации по планировке территории и внесения в них изменений без проведения в 2022 и 2023 годах общественных обсуждений или публичных слушаний по проектам указанных документов», пунктом 19 части 7 статьи 25 Устава городского округа Верхняя Пышма, рассмотрев представленное муниципальным бюджетным учреждением «Центр пространственного развития городского округа Верхняя Пышма» внесение изменений в документацию по планировке территории «Проект планировки и межевание территории на земельном участке площадью 295132 кв.м., расположенном в г. Верхняя Пышма Свердловской области в границах улиц Свердлова – Орджоникидзе – Октябрьской – Александра Козицына – Красноармейской – Спицына – Кривоусова, включая восточную сторону </w:t>
      </w:r>
      <w:r>
        <w:rPr>
          <w:rFonts w:ascii="Liberation Serif" w:hAnsi="Liberation Serif" w:cs="Courier New"/>
          <w:sz w:val="26"/>
          <w:szCs w:val="26"/>
        </w:rPr>
        <w:br/>
        <w:t>ул. Октябрьской и южную сторону ул. Александра Козицына»</w:t>
      </w:r>
      <w:r>
        <w:rPr>
          <w:rFonts w:ascii="Liberation Serif" w:hAnsi="Liberation Serif" w:cs="Liberation Serif"/>
          <w:sz w:val="26"/>
          <w:szCs w:val="26"/>
          <w:shd w:val="clear" w:color="auto" w:fill="FDFDFD"/>
        </w:rPr>
        <w:t xml:space="preserve"> (изменения 5, 9)</w:t>
      </w:r>
      <w:r>
        <w:rPr>
          <w:rFonts w:ascii="Liberation Serif" w:hAnsi="Liberation Serif" w:cs="Courier New"/>
          <w:sz w:val="26"/>
          <w:szCs w:val="26"/>
        </w:rPr>
        <w:t>, администрация городского округа Верхняя Пышма</w:t>
      </w:r>
    </w:p>
    <w:p w:rsidR="009A570A" w:rsidRDefault="009A570A" w:rsidP="009A570A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9A570A" w:rsidRDefault="009A570A" w:rsidP="009A570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Внести изменения пункт 1 </w:t>
      </w:r>
      <w:r>
        <w:rPr>
          <w:rFonts w:ascii="Liberation Serif" w:hAnsi="Liberation Serif" w:cs="Courier New"/>
          <w:sz w:val="26"/>
          <w:szCs w:val="26"/>
        </w:rPr>
        <w:t xml:space="preserve">постановления администрации городского округа Верхняя Пышма от 02.10.2020 № 791 </w:t>
      </w:r>
      <w:r>
        <w:rPr>
          <w:rFonts w:ascii="Liberation Serif" w:hAnsi="Liberation Serif"/>
          <w:sz w:val="26"/>
          <w:szCs w:val="26"/>
        </w:rPr>
        <w:t xml:space="preserve">«Об утверждении проекта «Внесение в проект планировки и межевания территории на земельном участке площадью 295132 кв.м., расположенном в г. Верхняя Пышма Свердловской области в границах улиц Свердлова – Орджоникидзе – Октябрьской – Александра Козицына – </w:t>
      </w:r>
      <w:r>
        <w:rPr>
          <w:rFonts w:ascii="Liberation Serif" w:hAnsi="Liberation Serif"/>
          <w:sz w:val="26"/>
          <w:szCs w:val="26"/>
        </w:rPr>
        <w:lastRenderedPageBreak/>
        <w:t xml:space="preserve">Красноармейской – Спицына – Кривоусова, включая восточную сторону </w:t>
      </w:r>
      <w:r>
        <w:rPr>
          <w:rFonts w:ascii="Liberation Serif" w:hAnsi="Liberation Serif"/>
          <w:sz w:val="26"/>
          <w:szCs w:val="26"/>
        </w:rPr>
        <w:br/>
        <w:t xml:space="preserve">ул. Октябрьской и южную сторону ул. Александра Козицына» </w:t>
      </w:r>
      <w:r>
        <w:rPr>
          <w:rFonts w:ascii="Liberation Serif" w:hAnsi="Liberation Serif" w:cs="Courier New"/>
          <w:sz w:val="26"/>
          <w:szCs w:val="26"/>
        </w:rPr>
        <w:t>(далее – Документация)</w:t>
      </w:r>
      <w:r>
        <w:rPr>
          <w:rFonts w:ascii="Liberation Serif" w:hAnsi="Liberation Serif"/>
          <w:sz w:val="26"/>
          <w:szCs w:val="26"/>
        </w:rPr>
        <w:t>, изложив подпункты 1, 2 в следующей редакции:</w:t>
      </w:r>
    </w:p>
    <w:p w:rsidR="009A570A" w:rsidRDefault="009A570A" w:rsidP="009A570A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«1) </w:t>
      </w:r>
      <w:r>
        <w:rPr>
          <w:rFonts w:ascii="Liberation Serif" w:hAnsi="Liberation Serif" w:cs="Courier New"/>
          <w:sz w:val="26"/>
          <w:szCs w:val="26"/>
        </w:rPr>
        <w:t>Проект планировки территории «Внесение изменений в проект межевания территории на земельном участке площадью 295132 кв.м., расположенном в г. Верхняя Пышма Свердловской области в границах улиц Свердлова – Орджоникидзе – Октябрьской – Александра Козицына – Красноармейской – Спицына – Кривоусова, включая восточную сторону ул. Октябрьской и южную сторону ул. Александра Козицына». Основная (Утверждаемая) часть. Шифр 16/14/04/2020-776-ППТ. Том 1, Изм. 5 на 123 л. (приложение 1);</w:t>
      </w:r>
    </w:p>
    <w:p w:rsidR="009A570A" w:rsidRDefault="009A570A" w:rsidP="009A570A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2) </w:t>
      </w:r>
      <w:r>
        <w:rPr>
          <w:rFonts w:ascii="Liberation Serif" w:hAnsi="Liberation Serif" w:cs="Courier New"/>
          <w:sz w:val="26"/>
          <w:szCs w:val="26"/>
        </w:rPr>
        <w:t xml:space="preserve">Проект межевания территории «Внесение изменений в проект межевания территории на земельном участке площадью 295132 кв.м., расположенном </w:t>
      </w:r>
      <w:r>
        <w:rPr>
          <w:rFonts w:ascii="Liberation Serif" w:hAnsi="Liberation Serif" w:cs="Courier New"/>
          <w:sz w:val="26"/>
          <w:szCs w:val="26"/>
        </w:rPr>
        <w:br/>
        <w:t xml:space="preserve">в г. Верхняя Пышма Свердловской области в границах улиц Свердлова – Орджоникидзе – Октябрьской – Александра Козицына – Красноармейской – Спицына – Кривоусова, включая восточную сторону ул. Октябрьской и южную сторону ул. Александра Козицына». Основная (Утверждаемая) часть. </w:t>
      </w:r>
      <w:r>
        <w:rPr>
          <w:rFonts w:ascii="Liberation Serif" w:hAnsi="Liberation Serif" w:cs="Courier New"/>
          <w:sz w:val="26"/>
          <w:szCs w:val="26"/>
        </w:rPr>
        <w:br/>
        <w:t>Шифр 152-2881-2022 ПМТ. Том 3, Изм. 9 на 123 л. (приложение 2).».</w:t>
      </w:r>
    </w:p>
    <w:p w:rsidR="009A570A" w:rsidRDefault="009A570A" w:rsidP="009A570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Управлению архитектуры и градостроительства администрации городского округа Верхняя Пышма: </w:t>
      </w:r>
    </w:p>
    <w:p w:rsidR="009A570A" w:rsidRDefault="009A570A" w:rsidP="009A570A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9A570A" w:rsidRDefault="009A570A" w:rsidP="009A570A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9A570A" w:rsidRDefault="009A570A" w:rsidP="009A570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Контроль за исполнением настоящего постановления оставляю за собой.</w:t>
      </w:r>
    </w:p>
    <w:p w:rsidR="009A570A" w:rsidRDefault="009A570A" w:rsidP="009A570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«Проекты планировок и проекты межевания» – «Проекты планировок и проекты межевания ТЕРРИТОРИЙ».</w:t>
      </w:r>
    </w:p>
    <w:p w:rsidR="009A570A" w:rsidRDefault="009A570A" w:rsidP="009A570A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9A570A" w:rsidRDefault="009A570A" w:rsidP="009A570A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9A570A" w:rsidTr="009A570A">
        <w:tc>
          <w:tcPr>
            <w:tcW w:w="6237" w:type="dxa"/>
            <w:vAlign w:val="bottom"/>
            <w:hideMark/>
          </w:tcPr>
          <w:p w:rsidR="009A570A" w:rsidRDefault="009A570A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A570A" w:rsidRDefault="009A570A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9A570A" w:rsidRDefault="009A570A" w:rsidP="009A570A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:rsidR="00907511" w:rsidRDefault="00907511"/>
    <w:sectPr w:rsidR="00907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48BE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5D"/>
    <w:rsid w:val="00906B5D"/>
    <w:rsid w:val="00907511"/>
    <w:rsid w:val="009A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1D6BC-81BE-4EDF-AA30-E5585777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A570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2023-07-31T11:23:00Z</dcterms:created>
  <dcterms:modified xsi:type="dcterms:W3CDTF">2023-07-31T11:23:00Z</dcterms:modified>
</cp:coreProperties>
</file>