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046A1" w:rsidTr="008046A1">
        <w:trPr>
          <w:trHeight w:val="524"/>
        </w:trPr>
        <w:tc>
          <w:tcPr>
            <w:tcW w:w="9460" w:type="dxa"/>
            <w:gridSpan w:val="5"/>
            <w:hideMark/>
          </w:tcPr>
          <w:p w:rsidR="008046A1" w:rsidRDefault="00804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46A1" w:rsidRDefault="00804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46A1" w:rsidRDefault="008046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46A1" w:rsidRDefault="008046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944E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46A1" w:rsidTr="008046A1">
        <w:trPr>
          <w:trHeight w:val="524"/>
        </w:trPr>
        <w:tc>
          <w:tcPr>
            <w:tcW w:w="284" w:type="dxa"/>
            <w:vAlign w:val="bottom"/>
            <w:hideMark/>
          </w:tcPr>
          <w:p w:rsidR="008046A1" w:rsidRDefault="008046A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46A1" w:rsidRDefault="00804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046A1" w:rsidRDefault="00804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46A1" w:rsidRDefault="00804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46A1" w:rsidRDefault="008046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46A1" w:rsidTr="008046A1">
        <w:trPr>
          <w:trHeight w:val="130"/>
        </w:trPr>
        <w:tc>
          <w:tcPr>
            <w:tcW w:w="9460" w:type="dxa"/>
            <w:gridSpan w:val="5"/>
          </w:tcPr>
          <w:p w:rsidR="008046A1" w:rsidRDefault="008046A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46A1" w:rsidTr="008046A1">
        <w:tc>
          <w:tcPr>
            <w:tcW w:w="9460" w:type="dxa"/>
            <w:gridSpan w:val="5"/>
          </w:tcPr>
          <w:p w:rsidR="008046A1" w:rsidRDefault="008046A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46A1" w:rsidRDefault="008046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46A1" w:rsidRDefault="008046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46A1" w:rsidTr="008046A1">
        <w:tc>
          <w:tcPr>
            <w:tcW w:w="9460" w:type="dxa"/>
            <w:gridSpan w:val="5"/>
          </w:tcPr>
          <w:p w:rsidR="008046A1" w:rsidRDefault="008046A1">
            <w:pPr>
              <w:spacing w:line="254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  <w:lang w:eastAsia="en-US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  <w:p w:rsidR="008046A1" w:rsidRDefault="008046A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8046A1" w:rsidTr="008046A1">
        <w:tc>
          <w:tcPr>
            <w:tcW w:w="9460" w:type="dxa"/>
            <w:gridSpan w:val="5"/>
          </w:tcPr>
          <w:p w:rsidR="008046A1" w:rsidRDefault="008046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46A1" w:rsidRDefault="008046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46A1" w:rsidRDefault="008046A1" w:rsidP="008046A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22 декабря 2022 года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 </w:t>
      </w:r>
      <w:r>
        <w:rPr>
          <w:rFonts w:ascii="Liberation Serif" w:hAnsi="Liberation Serif"/>
          <w:sz w:val="28"/>
          <w:szCs w:val="28"/>
        </w:rPr>
        <w:br/>
        <w:t>(в ред. от 29.06.2023 № 63/2),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округа, администрация городского округа Верхняя Пышма</w:t>
      </w:r>
    </w:p>
    <w:p w:rsidR="008046A1" w:rsidRDefault="008046A1" w:rsidP="008046A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046A1" w:rsidRDefault="008046A1" w:rsidP="008046A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 (далее – Программа), следующие изменения:</w:t>
      </w:r>
    </w:p>
    <w:p w:rsidR="008046A1" w:rsidRDefault="008046A1" w:rsidP="008046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8046A1" w:rsidRDefault="008046A1" w:rsidP="008046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02"/>
      </w:tblGrid>
      <w:tr w:rsidR="008046A1" w:rsidTr="008046A1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953 655,09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руб.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29 195,0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70 641,2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33 848,1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2021 год – 142 407,7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216 023,8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436 378,29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6 267,6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них: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366 506,30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3 068,0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30 000,0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13 990,0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113 747,0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71 679,2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134 022,10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1 053,0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1 053,0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547 301,09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26 127,0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40 641,2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18 805,1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28 660,7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106 044,2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2023 год – 301 861,89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2024 год – 6 267,6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  <w:lang w:eastAsia="en-US"/>
              </w:rPr>
              <w:t>внебюджетные источники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38 794,7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2018 год - 0,0 тыс. рублей,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2019 год – 0,0 тыс. рублей,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2020 год – 0,0 тыс. рублей,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2021 год – 0,0 тыс. рублей,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2022 год – 38 300,4 тыс. рублей,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2023 год – 494,3 тыс. рублей,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2024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2025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2026 год – 0,0 тыс. рублей</w:t>
            </w:r>
          </w:p>
          <w:p w:rsidR="008046A1" w:rsidRDefault="008046A1">
            <w:pPr>
              <w:widowControl w:val="0"/>
              <w:spacing w:line="254" w:lineRule="auto"/>
              <w:jc w:val="both"/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2027 год – 0,0 тыс. рублей</w:t>
            </w:r>
          </w:p>
        </w:tc>
      </w:tr>
    </w:tbl>
    <w:p w:rsidR="008046A1" w:rsidRDefault="008046A1" w:rsidP="008046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6A1" w:rsidRDefault="008046A1" w:rsidP="008046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8046A1" w:rsidRDefault="008046A1" w:rsidP="008046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8046A1" w:rsidRDefault="008046A1" w:rsidP="008046A1">
      <w:pPr>
        <w:widowControl w:val="0"/>
        <w:ind w:firstLine="709"/>
        <w:jc w:val="both"/>
        <w:rPr>
          <w:sz w:val="28"/>
          <w:szCs w:val="28"/>
        </w:rPr>
      </w:pPr>
    </w:p>
    <w:p w:rsidR="008046A1" w:rsidRDefault="008046A1" w:rsidP="008046A1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046A1" w:rsidTr="008046A1">
        <w:tc>
          <w:tcPr>
            <w:tcW w:w="6237" w:type="dxa"/>
            <w:vAlign w:val="bottom"/>
            <w:hideMark/>
          </w:tcPr>
          <w:p w:rsidR="008046A1" w:rsidRDefault="008046A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046A1" w:rsidRDefault="008046A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E5E52" w:rsidRDefault="001E5E52"/>
    <w:sectPr w:rsidR="001E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0"/>
    <w:rsid w:val="001E5E52"/>
    <w:rsid w:val="008046A1"/>
    <w:rsid w:val="00B7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9A37-5790-4B1F-8B17-C5102EF3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1">
    <w:name w:val="CharacterStyle11"/>
    <w:rsid w:val="008046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8046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8046A1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2023-08-03T10:46:00Z</dcterms:created>
  <dcterms:modified xsi:type="dcterms:W3CDTF">2023-08-03T10:46:00Z</dcterms:modified>
</cp:coreProperties>
</file>