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87" w:rsidRPr="001A29BF" w:rsidRDefault="00856187" w:rsidP="0085618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A29BF">
        <w:rPr>
          <w:rFonts w:ascii="Liberation Serif" w:hAnsi="Liberation Serif"/>
          <w:b/>
          <w:sz w:val="24"/>
          <w:szCs w:val="24"/>
        </w:rPr>
        <w:t>Мониторинг ситуации на рынке труда городского округа Верхняя Пышма</w:t>
      </w:r>
    </w:p>
    <w:p w:rsidR="00565B01" w:rsidRPr="001A29BF" w:rsidRDefault="00856187" w:rsidP="00856187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1A29BF">
        <w:rPr>
          <w:rFonts w:ascii="Liberation Serif" w:hAnsi="Liberation Serif"/>
          <w:b/>
          <w:sz w:val="24"/>
          <w:szCs w:val="24"/>
        </w:rPr>
        <w:t xml:space="preserve"> по состоянию на 01.0</w:t>
      </w:r>
      <w:r w:rsidR="000B3697">
        <w:rPr>
          <w:rFonts w:ascii="Liberation Serif" w:hAnsi="Liberation Serif"/>
          <w:b/>
          <w:sz w:val="24"/>
          <w:szCs w:val="24"/>
        </w:rPr>
        <w:t>7</w:t>
      </w:r>
      <w:r w:rsidRPr="001A29BF">
        <w:rPr>
          <w:rFonts w:ascii="Liberation Serif" w:hAnsi="Liberation Serif"/>
          <w:b/>
          <w:sz w:val="24"/>
          <w:szCs w:val="24"/>
        </w:rPr>
        <w:t>.2023</w:t>
      </w:r>
    </w:p>
    <w:p w:rsidR="001A29BF" w:rsidRPr="002E5EBC" w:rsidRDefault="001A29BF" w:rsidP="00856187">
      <w:pPr>
        <w:spacing w:after="0" w:line="240" w:lineRule="auto"/>
        <w:jc w:val="center"/>
        <w:rPr>
          <w:rFonts w:ascii="Liberation Serif" w:hAnsi="Liberation Serif"/>
          <w:b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560"/>
        <w:gridCol w:w="1417"/>
      </w:tblGrid>
      <w:tr w:rsidR="002B330A" w:rsidRPr="002E5EBC" w:rsidTr="000B3697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E5EB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B330A" w:rsidP="002E5EBC">
            <w:pPr>
              <w:spacing w:after="0" w:line="240" w:lineRule="auto"/>
              <w:ind w:right="1313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30A" w:rsidRPr="002E5EBC" w:rsidRDefault="002B330A" w:rsidP="000B36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Январь- </w:t>
            </w:r>
            <w:r w:rsidR="000B369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июнь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2023 год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0A" w:rsidRPr="002B330A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B330A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</w:t>
            </w:r>
            <w:r w:rsidR="000B369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июнь</w:t>
            </w:r>
            <w:r w:rsidRPr="002B330A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B330A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0A" w:rsidRPr="002E5EBC" w:rsidRDefault="00590A3E" w:rsidP="00590A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Темп</w:t>
            </w:r>
            <w:r w:rsidR="002B330A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роста </w:t>
            </w:r>
          </w:p>
        </w:tc>
      </w:tr>
      <w:tr w:rsidR="002B330A" w:rsidRPr="002E5EBC" w:rsidTr="000B3697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Обратилось за содействием в поиске подходящей работы в ЦЗ, 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человек,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Pr="002E5EBC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сего, в т. ч</w:t>
            </w:r>
            <w:r w:rsidRPr="002E5EBC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51,8</w:t>
            </w:r>
          </w:p>
        </w:tc>
      </w:tr>
      <w:tr w:rsidR="002B330A" w:rsidRPr="002E5EBC" w:rsidTr="000B3697">
        <w:trPr>
          <w:trHeight w:val="2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59,8</w:t>
            </w:r>
          </w:p>
        </w:tc>
      </w:tr>
      <w:tr w:rsidR="002B330A" w:rsidRPr="002E5EBC" w:rsidTr="000B3697">
        <w:trPr>
          <w:trHeight w:val="28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41,5</w:t>
            </w:r>
          </w:p>
        </w:tc>
      </w:tr>
      <w:tr w:rsidR="002B330A" w:rsidRPr="002E5EBC" w:rsidTr="000B3697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DC8" w:rsidRDefault="002B330A" w:rsidP="001A29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всего,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человек, </w:t>
            </w:r>
          </w:p>
          <w:p w:rsidR="002B330A" w:rsidRPr="002E5EBC" w:rsidRDefault="002B330A" w:rsidP="001A29B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</w:t>
            </w:r>
            <w:r w:rsidRPr="002E5EBC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0B3697" w:rsidP="000B36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1A29BF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106,3</w:t>
            </w:r>
          </w:p>
        </w:tc>
      </w:tr>
      <w:tr w:rsidR="002B330A" w:rsidRPr="002E5EBC" w:rsidTr="000B369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30A" w:rsidRPr="002E5EBC" w:rsidRDefault="002B330A" w:rsidP="001A29B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0B3697" w:rsidP="000B36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73,4</w:t>
            </w:r>
          </w:p>
        </w:tc>
      </w:tr>
      <w:tr w:rsidR="002B330A" w:rsidRPr="002E5EBC" w:rsidTr="000B369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30A" w:rsidRPr="002E5EBC" w:rsidRDefault="002B330A" w:rsidP="001A29B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2E5EBC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48,7</w:t>
            </w:r>
          </w:p>
        </w:tc>
      </w:tr>
      <w:tr w:rsidR="002B330A" w:rsidRPr="001A29BF" w:rsidTr="000B3697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CB7FD7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1A29BF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из числа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сокращенных,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1A29BF" w:rsidP="000B36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5</w:t>
            </w:r>
            <w:r w:rsidR="000B3697"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7,1</w:t>
            </w:r>
          </w:p>
        </w:tc>
      </w:tr>
      <w:tr w:rsidR="002B330A" w:rsidRPr="001A29BF" w:rsidTr="000B3697">
        <w:trPr>
          <w:trHeight w:val="1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0B369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19674E" w:rsidP="003937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color w:val="000000"/>
                <w:lang w:eastAsia="ru-RU"/>
              </w:rPr>
              <w:t>120,6</w:t>
            </w:r>
          </w:p>
        </w:tc>
      </w:tr>
      <w:tr w:rsidR="002B330A" w:rsidRPr="001A29BF" w:rsidTr="000B369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</w:t>
            </w:r>
            <w:r w:rsid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6D445D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6D445D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1A29BF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75</w:t>
            </w:r>
            <w:r w:rsidR="006D445D">
              <w:rPr>
                <w:rFonts w:ascii="Liberation Serif" w:eastAsia="Times New Roman" w:hAnsi="Liberation Serif" w:cs="Times New Roman"/>
                <w:lang w:eastAsia="ru-RU"/>
              </w:rPr>
              <w:t>,4</w:t>
            </w:r>
          </w:p>
        </w:tc>
      </w:tr>
      <w:tr w:rsidR="002B330A" w:rsidRPr="001A29BF" w:rsidTr="000B3697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0,8</w:t>
            </w:r>
            <w:r w:rsidR="006D445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6D445D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6D445D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76,6</w:t>
            </w:r>
          </w:p>
        </w:tc>
      </w:tr>
      <w:tr w:rsidR="002B330A" w:rsidRPr="001A29BF" w:rsidTr="000B3697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CB7FD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</w:t>
            </w:r>
            <w:proofErr w:type="spellEnd"/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уровень безработицы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393750">
              <w:t xml:space="preserve"> </w:t>
            </w:r>
            <w:r w:rsidR="00393750" w:rsidRP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0,7</w:t>
            </w:r>
            <w:r w:rsidR="006D445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B330A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0,9</w:t>
            </w:r>
            <w:r w:rsidR="006D445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0A" w:rsidRPr="001A29BF" w:rsidRDefault="006D445D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76,3</w:t>
            </w:r>
          </w:p>
        </w:tc>
      </w:tr>
      <w:tr w:rsidR="002B330A" w:rsidRPr="001A29BF" w:rsidTr="000B369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2E5EBC" w:rsidRDefault="002F742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Наличие вакансий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единиц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CB7FD7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6D445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396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6D445D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6D445D" w:rsidP="006D44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125,8</w:t>
            </w:r>
          </w:p>
        </w:tc>
      </w:tr>
      <w:tr w:rsidR="007975F8" w:rsidRPr="001A29BF" w:rsidTr="00415E48">
        <w:trPr>
          <w:trHeight w:val="40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5F8" w:rsidRPr="007975F8" w:rsidRDefault="007975F8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/>
                <w:i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2B330A" w:rsidRPr="001A29BF" w:rsidTr="000B3697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06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Признано безработными, </w:t>
            </w:r>
            <w:r w:rsidR="00393750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человек, </w:t>
            </w:r>
          </w:p>
          <w:p w:rsidR="002B330A" w:rsidRPr="007975F8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A44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A44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A44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77,8</w:t>
            </w:r>
          </w:p>
        </w:tc>
      </w:tr>
      <w:tr w:rsidR="002B330A" w:rsidRPr="001A29BF" w:rsidTr="000B369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A4465" w:rsidP="002A4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A4465" w:rsidP="002A44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="007975F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</w:tr>
      <w:tr w:rsidR="002B330A" w:rsidRPr="001A29BF" w:rsidTr="000B3697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A44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7975F8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55,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</w:tr>
      <w:tr w:rsidR="002B330A" w:rsidRPr="001A29BF" w:rsidTr="000B3697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26,0</w:t>
            </w:r>
          </w:p>
        </w:tc>
      </w:tr>
      <w:tr w:rsidR="002B330A" w:rsidRPr="001A29BF" w:rsidTr="000B3697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85,7</w:t>
            </w:r>
          </w:p>
        </w:tc>
      </w:tr>
      <w:tr w:rsidR="002B330A" w:rsidRPr="001A29BF" w:rsidTr="000B369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Работающие, не подходящие </w:t>
            </w:r>
            <w:r w:rsidR="007975F8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под основания,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перечисленные в п.1.1-1.3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30A" w:rsidRPr="001A29BF" w:rsidRDefault="00E46665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7975F8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</w:t>
            </w:r>
          </w:p>
        </w:tc>
      </w:tr>
      <w:tr w:rsidR="002B330A" w:rsidRPr="001A29BF" w:rsidTr="000B369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7975F8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Количество безработных, снятых с учета, </w:t>
            </w:r>
            <w:r w:rsidR="00393750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 xml:space="preserve">человек, </w:t>
            </w:r>
            <w:r w:rsidRPr="007975F8">
              <w:rPr>
                <w:rFonts w:ascii="Liberation Serif" w:eastAsia="Times New Roman" w:hAnsi="Liberation Serif" w:cs="Times New Roman"/>
                <w:bCs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="002B330A"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7975F8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</w:tr>
      <w:tr w:rsidR="002B330A" w:rsidRPr="001A29BF" w:rsidTr="000B3697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7975F8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4,2</w:t>
            </w:r>
          </w:p>
        </w:tc>
      </w:tr>
      <w:tr w:rsidR="002B330A" w:rsidRPr="001A29BF" w:rsidTr="000B369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B94D8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т. ч. </w:t>
            </w:r>
            <w:proofErr w:type="spellStart"/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B330A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7975F8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</w:t>
            </w:r>
            <w:r w:rsidR="00E46665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5,0</w:t>
            </w:r>
          </w:p>
        </w:tc>
      </w:tr>
      <w:tr w:rsidR="002B330A" w:rsidRPr="001A29BF" w:rsidTr="000B369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B94D82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</w:t>
            </w:r>
            <w:r w:rsidR="007975F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ч. 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E46665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E46665" w:rsidP="00E4666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  <w:r w:rsidR="007975F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</w:t>
            </w:r>
          </w:p>
        </w:tc>
      </w:tr>
      <w:tr w:rsidR="002B330A" w:rsidRPr="001A29BF" w:rsidTr="000B3697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</w:t>
            </w:r>
            <w:r w:rsidR="007975F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30A" w:rsidRPr="001A29BF" w:rsidRDefault="00552D5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552D5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552D5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68,5</w:t>
            </w:r>
          </w:p>
        </w:tc>
      </w:tr>
      <w:tr w:rsidR="002B330A" w:rsidRPr="001A29BF" w:rsidTr="000B3697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192C3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192C30" w:rsidP="00192C3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192C3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132,5</w:t>
            </w:r>
          </w:p>
        </w:tc>
      </w:tr>
      <w:tr w:rsidR="002B330A" w:rsidRPr="001A29BF" w:rsidTr="000B3697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2B330A" w:rsidRPr="001A29BF" w:rsidTr="000B3697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192C3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192C3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192C30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131,1</w:t>
            </w:r>
          </w:p>
        </w:tc>
      </w:tr>
      <w:tr w:rsidR="002B330A" w:rsidRPr="001A29BF" w:rsidTr="000B3697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7975F8" w:rsidP="002B33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0A" w:rsidRPr="002E5EBC" w:rsidRDefault="002B330A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0A" w:rsidRPr="001A29BF" w:rsidRDefault="002B330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D07E6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0A" w:rsidRPr="001A29BF" w:rsidRDefault="00D07E6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66,7</w:t>
            </w:r>
          </w:p>
        </w:tc>
      </w:tr>
      <w:tr w:rsidR="00AF0643" w:rsidRPr="001A29BF" w:rsidTr="000B369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вакансий, поданных с начала года, актуальных на текущую дату, 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единиц, 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Default="00D07E67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3 017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3" w:rsidRDefault="00AF0643" w:rsidP="00D07E6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  <w:r w:rsidR="00D07E67">
              <w:rPr>
                <w:rFonts w:ascii="Liberation Serif" w:hAnsi="Liberation Serif"/>
                <w:color w:val="000000"/>
              </w:rPr>
              <w:t xml:space="preserve">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D07E6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271,8</w:t>
            </w:r>
          </w:p>
        </w:tc>
      </w:tr>
      <w:tr w:rsidR="00AF0643" w:rsidRPr="001A29BF" w:rsidTr="000B3697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393750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="00AF0643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акансии для рабочих (низкоквалифицированные)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Default="00D07E67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2 041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3" w:rsidRDefault="00D07E67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D07E67" w:rsidP="00D07E6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248,6</w:t>
            </w:r>
          </w:p>
        </w:tc>
      </w:tr>
      <w:tr w:rsidR="0061799A" w:rsidRPr="001A29BF" w:rsidTr="00D07E67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9A" w:rsidRPr="002E5EBC" w:rsidRDefault="0061799A" w:rsidP="006179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9A" w:rsidRPr="002E5EBC" w:rsidRDefault="00393750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="0061799A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акансии для служащих (высококвалифицированные)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9A" w:rsidRDefault="00D07E67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9A" w:rsidRDefault="00D07E67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9A" w:rsidRPr="001A29BF" w:rsidRDefault="00D07E6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357,1</w:t>
            </w:r>
          </w:p>
        </w:tc>
      </w:tr>
      <w:tr w:rsidR="0061799A" w:rsidRPr="001A29BF" w:rsidTr="00D07E6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9A" w:rsidRPr="002E5EBC" w:rsidRDefault="0061799A" w:rsidP="0061799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99A" w:rsidRPr="002E5EBC" w:rsidRDefault="00393750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</w:t>
            </w:r>
            <w:r w:rsidR="0061799A"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акансии для инвалидов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9A" w:rsidRDefault="00D07E67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9A" w:rsidRDefault="00D07E67" w:rsidP="00B94D82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  <w:r w:rsidR="0061799A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9A" w:rsidRPr="001A29BF" w:rsidRDefault="00D07E67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197,1</w:t>
            </w:r>
          </w:p>
        </w:tc>
      </w:tr>
      <w:tr w:rsidR="00AF0643" w:rsidRPr="001A29BF" w:rsidTr="00415E48">
        <w:trPr>
          <w:trHeight w:val="40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643" w:rsidRPr="007975F8" w:rsidRDefault="00AF064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</w:pPr>
            <w:r w:rsidRPr="007975F8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AF0643" w:rsidRPr="001A29BF" w:rsidTr="0086633A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984B23" w:rsidP="008663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86633A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09,9</w:t>
            </w:r>
          </w:p>
        </w:tc>
      </w:tr>
      <w:tr w:rsidR="00AF0643" w:rsidRPr="001A29BF" w:rsidTr="000B3697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социальной адаптации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8663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90,7</w:t>
            </w:r>
          </w:p>
        </w:tc>
      </w:tr>
      <w:tr w:rsidR="00AF0643" w:rsidRPr="001A29BF" w:rsidTr="000B3697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</w:t>
            </w:r>
            <w:r w:rsidR="0039375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984B2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71,0</w:t>
            </w:r>
          </w:p>
        </w:tc>
      </w:tr>
      <w:tr w:rsidR="00AF0643" w:rsidRPr="001A29BF" w:rsidTr="000B369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AF0643" w:rsidP="0086633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="0086633A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82,9</w:t>
            </w:r>
          </w:p>
        </w:tc>
      </w:tr>
      <w:tr w:rsidR="00AF0643" w:rsidRPr="001A29BF" w:rsidTr="000B369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1A29BF" w:rsidRDefault="00AF064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1A29B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1A29BF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66,7</w:t>
            </w:r>
          </w:p>
        </w:tc>
      </w:tr>
      <w:tr w:rsidR="00AF0643" w:rsidRPr="002E5EBC" w:rsidTr="000B369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3" w:rsidRPr="002E5EBC" w:rsidRDefault="00AF0643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850DC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</w:t>
            </w:r>
            <w:r w:rsidR="00850DC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 «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Демография</w:t>
            </w:r>
            <w:r w:rsidR="00850DC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» ФП «</w:t>
            </w: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Содействие занятости</w:t>
            </w:r>
            <w:r w:rsidR="00850DC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2E5EBC" w:rsidRDefault="00AF0643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2E5EBC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2E5EBC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500,0</w:t>
            </w:r>
          </w:p>
        </w:tc>
      </w:tr>
      <w:tr w:rsidR="00F22A7B" w:rsidRPr="002E5EBC" w:rsidTr="000B36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7B" w:rsidRPr="002E5EBC" w:rsidRDefault="00F22A7B" w:rsidP="00AF06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A7B" w:rsidRPr="002E5EBC" w:rsidRDefault="00F22A7B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F22A7B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</w:t>
            </w:r>
            <w:r w:rsidR="00A721F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7B" w:rsidRPr="002E5EBC" w:rsidRDefault="00F22A7B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B" w:rsidRPr="002E5EBC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7B" w:rsidRPr="002E5EBC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238,0</w:t>
            </w:r>
          </w:p>
        </w:tc>
      </w:tr>
      <w:tr w:rsidR="00AF0643" w:rsidRPr="002E5EBC" w:rsidTr="000B3697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2E5EBC" w:rsidRDefault="000E2F06" w:rsidP="000E2F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643" w:rsidRPr="002E5EBC" w:rsidRDefault="00AF0643" w:rsidP="00590A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2E5EBC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</w:t>
            </w:r>
            <w:r w:rsidR="00A721F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3" w:rsidRPr="002E5EBC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2E5EBC" w:rsidRDefault="00F22A7B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43" w:rsidRPr="002E5EBC" w:rsidRDefault="0086633A" w:rsidP="00B94D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137,5</w:t>
            </w:r>
            <w:bookmarkStart w:id="0" w:name="_GoBack"/>
            <w:bookmarkEnd w:id="0"/>
          </w:p>
        </w:tc>
      </w:tr>
    </w:tbl>
    <w:p w:rsidR="00856187" w:rsidRPr="002E5EBC" w:rsidRDefault="00856187">
      <w:pPr>
        <w:rPr>
          <w:rFonts w:ascii="Liberation Serif" w:hAnsi="Liberation Serif"/>
        </w:rPr>
      </w:pPr>
    </w:p>
    <w:sectPr w:rsidR="00856187" w:rsidRPr="002E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D8"/>
    <w:rsid w:val="000B3697"/>
    <w:rsid w:val="000E2F06"/>
    <w:rsid w:val="00192C30"/>
    <w:rsid w:val="0019674E"/>
    <w:rsid w:val="001A29BF"/>
    <w:rsid w:val="002A4465"/>
    <w:rsid w:val="002B330A"/>
    <w:rsid w:val="002E5EBC"/>
    <w:rsid w:val="002F7422"/>
    <w:rsid w:val="00393750"/>
    <w:rsid w:val="00415E48"/>
    <w:rsid w:val="004F5579"/>
    <w:rsid w:val="00552D53"/>
    <w:rsid w:val="00565B01"/>
    <w:rsid w:val="00590A3E"/>
    <w:rsid w:val="0061799A"/>
    <w:rsid w:val="006D445D"/>
    <w:rsid w:val="007975F8"/>
    <w:rsid w:val="00827C62"/>
    <w:rsid w:val="00850DC8"/>
    <w:rsid w:val="00856187"/>
    <w:rsid w:val="0086633A"/>
    <w:rsid w:val="008E7C41"/>
    <w:rsid w:val="00984B23"/>
    <w:rsid w:val="00A721F7"/>
    <w:rsid w:val="00AF0643"/>
    <w:rsid w:val="00B94D82"/>
    <w:rsid w:val="00BB32B6"/>
    <w:rsid w:val="00CB7FD7"/>
    <w:rsid w:val="00D07E67"/>
    <w:rsid w:val="00D30E5C"/>
    <w:rsid w:val="00E00966"/>
    <w:rsid w:val="00E46665"/>
    <w:rsid w:val="00F22A7B"/>
    <w:rsid w:val="00F4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1357B-FD4D-49E9-8414-DFC4B50D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26</cp:revision>
  <cp:lastPrinted>2023-07-07T08:32:00Z</cp:lastPrinted>
  <dcterms:created xsi:type="dcterms:W3CDTF">2023-07-07T07:21:00Z</dcterms:created>
  <dcterms:modified xsi:type="dcterms:W3CDTF">2023-08-01T09:26:00Z</dcterms:modified>
</cp:coreProperties>
</file>