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80133" w:rsidTr="00280133">
        <w:trPr>
          <w:trHeight w:val="524"/>
        </w:trPr>
        <w:tc>
          <w:tcPr>
            <w:tcW w:w="9460" w:type="dxa"/>
            <w:gridSpan w:val="5"/>
            <w:hideMark/>
          </w:tcPr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80133" w:rsidRDefault="002801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80133" w:rsidRDefault="002801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D5A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80133" w:rsidTr="00280133">
        <w:trPr>
          <w:trHeight w:val="524"/>
        </w:trPr>
        <w:tc>
          <w:tcPr>
            <w:tcW w:w="284" w:type="dxa"/>
            <w:vAlign w:val="bottom"/>
            <w:hideMark/>
          </w:tcPr>
          <w:p w:rsidR="00280133" w:rsidRDefault="002801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80133" w:rsidRDefault="002801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80133" w:rsidTr="00280133">
        <w:trPr>
          <w:trHeight w:val="130"/>
        </w:trPr>
        <w:tc>
          <w:tcPr>
            <w:tcW w:w="9460" w:type="dxa"/>
            <w:gridSpan w:val="5"/>
          </w:tcPr>
          <w:p w:rsidR="00280133" w:rsidRDefault="002801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80133" w:rsidTr="00280133">
        <w:tc>
          <w:tcPr>
            <w:tcW w:w="9460" w:type="dxa"/>
            <w:gridSpan w:val="5"/>
          </w:tcPr>
          <w:p w:rsidR="00280133" w:rsidRDefault="002801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80133" w:rsidRDefault="002801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80133" w:rsidRDefault="002801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80133" w:rsidTr="00280133">
        <w:tc>
          <w:tcPr>
            <w:tcW w:w="9460" w:type="dxa"/>
            <w:gridSpan w:val="5"/>
            <w:hideMark/>
          </w:tcPr>
          <w:p w:rsidR="00280133" w:rsidRDefault="002801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280133" w:rsidTr="00280133">
        <w:tc>
          <w:tcPr>
            <w:tcW w:w="9460" w:type="dxa"/>
            <w:gridSpan w:val="5"/>
          </w:tcPr>
          <w:p w:rsidR="00280133" w:rsidRDefault="002801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80133" w:rsidRDefault="002801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29.06.2023 № 63/2),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280133" w:rsidRDefault="00280133" w:rsidP="002801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30.05.2023 № 638) (далее – Программа), следующие изменения:</w:t>
      </w: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280133" w:rsidTr="0028013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33" w:rsidRDefault="0028013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280133" w:rsidRDefault="0028013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280133" w:rsidRDefault="0028013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280133" w:rsidRDefault="00280133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33" w:rsidRDefault="00280133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280133" w:rsidRDefault="00280133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1 051 067,6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280133" w:rsidRDefault="0028013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280133" w:rsidRDefault="0028013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2023 год – 342 263,2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</w:r>
            <w:r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  <w:p w:rsidR="00280133" w:rsidRDefault="00280133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280133" w:rsidRDefault="00280133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280133" w:rsidRDefault="00280133">
            <w:pPr>
              <w:pStyle w:val="ParagraphStyle5"/>
              <w:ind w:left="142"/>
            </w:pPr>
            <w:r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>1 051 067,6 тыс. рублей</w:t>
            </w:r>
            <w:r>
              <w:rPr>
                <w:rFonts w:ascii="Liberation Serif" w:hAnsi="Liberation Serif"/>
              </w:rPr>
              <w:t xml:space="preserve"> </w:t>
            </w:r>
          </w:p>
          <w:p w:rsidR="00280133" w:rsidRDefault="00280133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280133" w:rsidRDefault="00280133">
            <w:pPr>
              <w:pStyle w:val="ParagraphStyle5"/>
              <w:ind w:left="142"/>
            </w:pPr>
            <w:r>
              <w:rPr>
                <w:rStyle w:val="CharacterStyle5"/>
                <w:rFonts w:ascii="Liberation Serif" w:eastAsia="Calibri" w:hAnsi="Liberation Serif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2022 год – 190 348,6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2023 год – 342 263,2 тыс. рублей,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2024 год – 32 283,5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2025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 xml:space="preserve">2026 год – 32 549,8 тыс. рублей, </w:t>
            </w:r>
            <w:r>
              <w:rPr>
                <w:rStyle w:val="CharacterStyle5"/>
                <w:rFonts w:ascii="Liberation Serif" w:eastAsia="Calibri" w:hAnsi="Liberation Serif"/>
              </w:rPr>
              <w:br/>
              <w:t>2027 год – 32 549,8 тыс. рублей</w:t>
            </w:r>
          </w:p>
        </w:tc>
      </w:tr>
    </w:tbl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</w:rPr>
      </w:pP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оставляю за собой.</w:t>
      </w:r>
    </w:p>
    <w:p w:rsidR="00280133" w:rsidRDefault="00280133" w:rsidP="002801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80133" w:rsidTr="00280133">
        <w:tc>
          <w:tcPr>
            <w:tcW w:w="6237" w:type="dxa"/>
            <w:vAlign w:val="bottom"/>
          </w:tcPr>
          <w:p w:rsidR="00280133" w:rsidRDefault="002801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80133" w:rsidRDefault="0028013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80133" w:rsidRDefault="0028013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80133" w:rsidRDefault="002801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80133" w:rsidRDefault="00280133" w:rsidP="00280133">
      <w:pPr>
        <w:pStyle w:val="ConsNormal"/>
        <w:widowControl/>
        <w:ind w:firstLine="0"/>
        <w:rPr>
          <w:rFonts w:ascii="Liberation Serif" w:hAnsi="Liberation Serif"/>
        </w:rPr>
      </w:pPr>
    </w:p>
    <w:p w:rsidR="00F121E1" w:rsidRDefault="00F121E1"/>
    <w:sectPr w:rsidR="00F1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1"/>
    <w:rsid w:val="000351E1"/>
    <w:rsid w:val="00280133"/>
    <w:rsid w:val="00F1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A068C-4B7D-4C1F-900D-CFE29422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01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28013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28013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280133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280133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28013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28013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28013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280133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2023-08-09T10:26:00Z</dcterms:created>
  <dcterms:modified xsi:type="dcterms:W3CDTF">2023-08-09T10:27:00Z</dcterms:modified>
</cp:coreProperties>
</file>