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B611B" w:rsidTr="008B611B">
        <w:trPr>
          <w:trHeight w:val="524"/>
        </w:trPr>
        <w:tc>
          <w:tcPr>
            <w:tcW w:w="9460" w:type="dxa"/>
            <w:gridSpan w:val="5"/>
            <w:hideMark/>
          </w:tcPr>
          <w:p w:rsidR="008B611B" w:rsidRDefault="008B6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B611B" w:rsidRDefault="008B6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B611B" w:rsidRDefault="008B61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B611B" w:rsidRDefault="008B61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C16B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B611B" w:rsidTr="008B611B">
        <w:trPr>
          <w:trHeight w:val="524"/>
        </w:trPr>
        <w:tc>
          <w:tcPr>
            <w:tcW w:w="284" w:type="dxa"/>
            <w:vAlign w:val="bottom"/>
            <w:hideMark/>
          </w:tcPr>
          <w:p w:rsidR="008B611B" w:rsidRDefault="008B61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611B" w:rsidRDefault="008B6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08.08.2023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B611B" w:rsidRDefault="008B6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611B" w:rsidRDefault="008B6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980</w:t>
            </w:r>
          </w:p>
        </w:tc>
        <w:tc>
          <w:tcPr>
            <w:tcW w:w="6341" w:type="dxa"/>
            <w:vAlign w:val="bottom"/>
          </w:tcPr>
          <w:p w:rsidR="008B611B" w:rsidRDefault="008B6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B611B" w:rsidTr="008B611B">
        <w:trPr>
          <w:trHeight w:val="130"/>
        </w:trPr>
        <w:tc>
          <w:tcPr>
            <w:tcW w:w="9460" w:type="dxa"/>
            <w:gridSpan w:val="5"/>
          </w:tcPr>
          <w:p w:rsidR="008B611B" w:rsidRDefault="008B61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B611B" w:rsidTr="008B611B">
        <w:tc>
          <w:tcPr>
            <w:tcW w:w="9460" w:type="dxa"/>
            <w:gridSpan w:val="5"/>
          </w:tcPr>
          <w:p w:rsidR="008B611B" w:rsidRDefault="008B61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B611B" w:rsidRDefault="008B61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B611B" w:rsidRDefault="008B61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B611B" w:rsidTr="008B611B">
        <w:tc>
          <w:tcPr>
            <w:tcW w:w="9460" w:type="dxa"/>
            <w:gridSpan w:val="5"/>
            <w:hideMark/>
          </w:tcPr>
          <w:p w:rsidR="008B611B" w:rsidRDefault="008B61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от 10.10.2014 № 1834</w:t>
            </w:r>
          </w:p>
        </w:tc>
      </w:tr>
      <w:tr w:rsidR="008B611B" w:rsidTr="008B611B">
        <w:tc>
          <w:tcPr>
            <w:tcW w:w="9460" w:type="dxa"/>
            <w:gridSpan w:val="5"/>
          </w:tcPr>
          <w:p w:rsidR="008B611B" w:rsidRDefault="008B61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B611B" w:rsidRDefault="008B61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B611B" w:rsidRDefault="008B611B" w:rsidP="008B6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 декабря 2022 года № 56/1 «О бюджете городского округа Верхняя Пышма на 2023 год и плановый период 2024 и 2025 годов» (в ред. от 29.06.2023 № 63/2),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8B611B" w:rsidRDefault="008B611B" w:rsidP="008B611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10.10.2014 № 1834 (далее – муниципальная программа), следующие изменения: 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графе 2 строки 6 паспорта муниципальной программы число </w:t>
      </w:r>
      <w:r>
        <w:rPr>
          <w:rFonts w:ascii="Liberation Serif" w:hAnsi="Liberation Serif"/>
          <w:sz w:val="28"/>
          <w:szCs w:val="28"/>
        </w:rPr>
        <w:br/>
        <w:t xml:space="preserve">«28 546 678,2» заменить числом «28 566 269,2», число «3 577 053,5» – числом «3 596 644,5», слова «местный бюджет 14 933 176,3 тыс. рублей» заменить словами «местный бюджет 14 952 767,3 тыс. рублей», слова «2023 год – </w:t>
      </w:r>
      <w:r>
        <w:rPr>
          <w:rFonts w:ascii="Liberation Serif" w:hAnsi="Liberation Serif"/>
          <w:sz w:val="28"/>
          <w:szCs w:val="28"/>
        </w:rPr>
        <w:br/>
        <w:t xml:space="preserve">1 954 368,3 тыс. рублей» заменить словами «2023 год – </w:t>
      </w:r>
      <w:r>
        <w:rPr>
          <w:rFonts w:ascii="Liberation Serif" w:hAnsi="Liberation Serif"/>
          <w:sz w:val="28"/>
          <w:szCs w:val="28"/>
        </w:rPr>
        <w:br/>
        <w:t>1 973 959,3 тыс. рублей»;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строки 4.2.5, 6.2.1, 6.3.2, 6.3.5, 6.3.6, 6.3.7, 6.3.8, 6.4.1, 6.4.3, 6.5.1, 6.5.2, 6.6.1, 6.6.2 изложить в новой редакции (прилагается);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 приложение № 1 дополнить строкой 5.3.2 (прилагается);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приложение № 2 изложить в новой редакции (прилагается).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на официальном сайте городского округа (www.movp.ru).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Разместить утвержденную Программу в государственной автоматизированной системе «Управление» в установленные сроки. </w:t>
      </w: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B611B" w:rsidRDefault="008B611B" w:rsidP="008B6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B611B" w:rsidTr="008B611B">
        <w:tc>
          <w:tcPr>
            <w:tcW w:w="6237" w:type="dxa"/>
            <w:vAlign w:val="bottom"/>
            <w:hideMark/>
          </w:tcPr>
          <w:p w:rsidR="008B611B" w:rsidRDefault="008B61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B611B" w:rsidRDefault="008B61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B611B" w:rsidRDefault="008B611B" w:rsidP="008B611B">
      <w:pPr>
        <w:pStyle w:val="ConsNormal"/>
        <w:widowControl/>
        <w:ind w:firstLine="0"/>
        <w:rPr>
          <w:rFonts w:ascii="Liberation Serif" w:hAnsi="Liberation Serif"/>
        </w:rPr>
      </w:pPr>
    </w:p>
    <w:p w:rsidR="000406D6" w:rsidRDefault="000406D6"/>
    <w:sectPr w:rsidR="0004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23"/>
    <w:rsid w:val="000406D6"/>
    <w:rsid w:val="005C6723"/>
    <w:rsid w:val="008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8F0D-3EED-487B-8E71-5834690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61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2023-08-09T06:59:00Z</dcterms:created>
  <dcterms:modified xsi:type="dcterms:W3CDTF">2023-08-09T06:59:00Z</dcterms:modified>
</cp:coreProperties>
</file>