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C914DB" w:rsidRPr="003D178F" w:rsidTr="009B25BF">
        <w:trPr>
          <w:trHeight w:val="524"/>
        </w:trPr>
        <w:tc>
          <w:tcPr>
            <w:tcW w:w="9460" w:type="dxa"/>
            <w:gridSpan w:val="5"/>
          </w:tcPr>
          <w:p w:rsidR="00C914DB" w:rsidRPr="003D178F" w:rsidRDefault="00C914DB" w:rsidP="009B25B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3D178F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914DB" w:rsidRPr="003D178F" w:rsidRDefault="00C914DB" w:rsidP="009B25B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3D178F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914DB" w:rsidRPr="003D178F" w:rsidRDefault="00C914DB" w:rsidP="009B25B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D178F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РАСПОРЯЖЕНИЕ</w:t>
            </w:r>
          </w:p>
          <w:p w:rsidR="00C914DB" w:rsidRPr="003D178F" w:rsidRDefault="00C914DB" w:rsidP="009B25B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B42740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030DF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914DB" w:rsidRPr="003D178F" w:rsidTr="009B25BF">
        <w:trPr>
          <w:trHeight w:val="524"/>
        </w:trPr>
        <w:tc>
          <w:tcPr>
            <w:tcW w:w="284" w:type="dxa"/>
            <w:vAlign w:val="bottom"/>
          </w:tcPr>
          <w:p w:rsidR="00C914DB" w:rsidRPr="003D178F" w:rsidRDefault="00C914DB" w:rsidP="009B25B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3D178F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914DB" w:rsidRPr="003D178F" w:rsidRDefault="00C914DB" w:rsidP="009B25B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D178F">
              <w:rPr>
                <w:rFonts w:ascii="Liberation Serif" w:hAnsi="Liberation Serif"/>
              </w:rPr>
              <w:fldChar w:fldCharType="begin"/>
            </w:r>
            <w:r w:rsidRPr="003D178F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3D178F">
              <w:rPr>
                <w:rFonts w:ascii="Liberation Serif" w:hAnsi="Liberation Serif"/>
              </w:rPr>
              <w:fldChar w:fldCharType="separate"/>
            </w:r>
            <w:r w:rsidRPr="003D178F">
              <w:rPr>
                <w:rFonts w:ascii="Liberation Serif" w:hAnsi="Liberation Serif"/>
              </w:rPr>
              <w:t xml:space="preserve"> </w:t>
            </w:r>
            <w:r w:rsidRPr="003D178F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25.01.2023</w:t>
            </w:r>
          </w:p>
        </w:tc>
        <w:tc>
          <w:tcPr>
            <w:tcW w:w="425" w:type="dxa"/>
            <w:vAlign w:val="bottom"/>
          </w:tcPr>
          <w:p w:rsidR="00C914DB" w:rsidRPr="003D178F" w:rsidRDefault="00C914DB" w:rsidP="009B25B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D178F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914DB" w:rsidRPr="003D178F" w:rsidRDefault="00C914DB" w:rsidP="009B25B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41</w:t>
            </w:r>
            <w:r w:rsidRPr="003D178F">
              <w:rPr>
                <w:rFonts w:ascii="Liberation Serif" w:hAnsi="Liberation Serif"/>
              </w:rPr>
              <w:fldChar w:fldCharType="begin"/>
            </w:r>
            <w:r w:rsidRPr="003D178F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3D178F">
              <w:rPr>
                <w:rFonts w:ascii="Liberation Serif" w:hAnsi="Liberation Serif"/>
              </w:rPr>
              <w:fldChar w:fldCharType="separate"/>
            </w:r>
            <w:r w:rsidRPr="003D178F">
              <w:rPr>
                <w:rFonts w:ascii="Liberation Serif" w:hAnsi="Liberation Serif"/>
              </w:rPr>
              <w:t xml:space="preserve"> </w:t>
            </w:r>
            <w:r w:rsidRPr="003D178F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914DB" w:rsidRPr="003D178F" w:rsidRDefault="00C914DB" w:rsidP="009B25B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C914DB" w:rsidRPr="003D178F" w:rsidTr="009B25BF">
        <w:trPr>
          <w:trHeight w:val="130"/>
        </w:trPr>
        <w:tc>
          <w:tcPr>
            <w:tcW w:w="9460" w:type="dxa"/>
            <w:gridSpan w:val="5"/>
          </w:tcPr>
          <w:p w:rsidR="00C914DB" w:rsidRPr="003D178F" w:rsidRDefault="00C914DB" w:rsidP="009B25B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914DB" w:rsidRPr="003D178F" w:rsidTr="009B25BF">
        <w:tc>
          <w:tcPr>
            <w:tcW w:w="9460" w:type="dxa"/>
            <w:gridSpan w:val="5"/>
          </w:tcPr>
          <w:p w:rsidR="00C914DB" w:rsidRPr="003D178F" w:rsidRDefault="00C914DB" w:rsidP="009B25BF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3D178F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914DB" w:rsidRPr="003D178F" w:rsidRDefault="00C914DB" w:rsidP="009B25B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C914DB" w:rsidRPr="003D178F" w:rsidRDefault="00C914DB" w:rsidP="009B25B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C914DB" w:rsidRPr="003D178F" w:rsidTr="009B25BF">
        <w:tc>
          <w:tcPr>
            <w:tcW w:w="9460" w:type="dxa"/>
            <w:gridSpan w:val="5"/>
          </w:tcPr>
          <w:p w:rsidR="00C914DB" w:rsidRPr="003D178F" w:rsidRDefault="00C914DB" w:rsidP="009B25B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3D178F">
              <w:rPr>
                <w:rFonts w:ascii="Liberation Serif" w:hAnsi="Liberation Serif"/>
                <w:b/>
                <w:i/>
                <w:sz w:val="28"/>
                <w:szCs w:val="28"/>
              </w:rPr>
              <w:t>О назначении ответственных за организацию взаимодействия с аппаратом антитеррористической к</w:t>
            </w:r>
            <w:bookmarkStart w:id="0" w:name="_GoBack"/>
            <w:bookmarkEnd w:id="0"/>
            <w:r w:rsidRPr="003D178F">
              <w:rPr>
                <w:rFonts w:ascii="Liberation Serif" w:hAnsi="Liberation Serif"/>
                <w:b/>
                <w:i/>
                <w:sz w:val="28"/>
                <w:szCs w:val="28"/>
              </w:rPr>
              <w:t>омиссии в Свердловской области</w:t>
            </w:r>
          </w:p>
        </w:tc>
      </w:tr>
      <w:tr w:rsidR="00C914DB" w:rsidRPr="003D178F" w:rsidTr="009B25BF">
        <w:tc>
          <w:tcPr>
            <w:tcW w:w="9460" w:type="dxa"/>
            <w:gridSpan w:val="5"/>
          </w:tcPr>
          <w:p w:rsidR="00C914DB" w:rsidRPr="003D178F" w:rsidRDefault="00C914DB" w:rsidP="009B25B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914DB" w:rsidRPr="003D178F" w:rsidRDefault="00C914DB" w:rsidP="009B25B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914DB" w:rsidRDefault="00C914DB" w:rsidP="00C914D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</w:t>
      </w:r>
      <w:r>
        <w:rPr>
          <w:rFonts w:ascii="Liberation Serif" w:hAnsi="Liberation Serif" w:cs="Liberation Serif"/>
          <w:sz w:val="28"/>
          <w:szCs w:val="28"/>
        </w:rPr>
        <w:t xml:space="preserve">статьей 16 Федерального закона </w:t>
      </w:r>
      <w:r>
        <w:rPr>
          <w:rFonts w:ascii="Liberation Serif" w:hAnsi="Liberation Serif" w:cs="Liberation Serif"/>
          <w:sz w:val="28"/>
          <w:szCs w:val="28"/>
        </w:rPr>
        <w:t>от 06 октября 2003 года № 131-ФЗ «Об общих принципах организации местного самоуправления в Российской Федерации», пунктом 4 статьи 5.2 Федерального закона от 6 марта 2006 года № 35-ФЗ «О противодействии терроризму», во исполнение протокола от 30.12.2022 № 5 совместного заседания антитеррористической комиссии в Свердловской области и оперативного штаба в Свердловской области, руководствуясь статьей 25 Устава городского округа Верхняя Пышма:</w:t>
      </w:r>
    </w:p>
    <w:p w:rsidR="00C914DB" w:rsidRDefault="00C914DB" w:rsidP="00C914D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Назначить ответственными за организацию взаимодействия </w:t>
      </w:r>
      <w:r>
        <w:rPr>
          <w:rFonts w:ascii="Liberation Serif" w:hAnsi="Liberation Serif" w:cs="Liberation Serif"/>
          <w:sz w:val="28"/>
          <w:szCs w:val="28"/>
        </w:rPr>
        <w:br/>
        <w:t>с аппаратом антитеррористической комиссии в Свердловской области, а также за сбор, обобщение, анализ и представление информации о состоянии антитеррористической защищенности муниципальных объектов (территорий) и мест массового пребывания людей на территории городского округа Верхняя Пышма:</w:t>
      </w:r>
    </w:p>
    <w:p w:rsidR="00C914DB" w:rsidRDefault="00C914DB" w:rsidP="00C914DB">
      <w:pPr>
        <w:pStyle w:val="a7"/>
        <w:spacing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1) заместителя главы администрации по общим вопросам городского округа Верхняя Пышма Редина А.А.;</w:t>
      </w:r>
    </w:p>
    <w:p w:rsidR="00C914DB" w:rsidRDefault="00C914DB" w:rsidP="00C914DB">
      <w:pPr>
        <w:pStyle w:val="a7"/>
        <w:spacing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2) главного специалиста службы по взаимодействию с административными органами администрации городского округа Верхняя Пышма Рудакову О.Н. </w:t>
      </w:r>
    </w:p>
    <w:p w:rsidR="00C914DB" w:rsidRPr="002E10A5" w:rsidRDefault="00C914DB" w:rsidP="00C914DB">
      <w:pPr>
        <w:pStyle w:val="a7"/>
        <w:spacing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 Признать утратившим силу распоряжение администрации городского округа Верхняя Пышма от 09.06.2021 № 411 «</w:t>
      </w:r>
      <w:r w:rsidRPr="002E10A5">
        <w:rPr>
          <w:rFonts w:ascii="Liberation Serif" w:hAnsi="Liberation Serif"/>
          <w:sz w:val="28"/>
          <w:szCs w:val="28"/>
        </w:rPr>
        <w:t>О назначении ответственных за организацию взаимодействия с аппаратом антитеррористической комиссии в Свердловской области»</w:t>
      </w:r>
      <w:r>
        <w:rPr>
          <w:rFonts w:ascii="Liberation Serif" w:hAnsi="Liberation Serif"/>
          <w:sz w:val="28"/>
          <w:szCs w:val="28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C914DB" w:rsidRPr="003D178F" w:rsidTr="009B25BF">
        <w:tc>
          <w:tcPr>
            <w:tcW w:w="6237" w:type="dxa"/>
            <w:vAlign w:val="bottom"/>
          </w:tcPr>
          <w:p w:rsidR="00C914DB" w:rsidRDefault="00C914DB" w:rsidP="009B25BF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C914DB" w:rsidRDefault="00C914DB" w:rsidP="009B25BF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C914DB" w:rsidRPr="003D178F" w:rsidRDefault="00C914DB" w:rsidP="009B25BF">
            <w:pPr>
              <w:rPr>
                <w:rFonts w:ascii="Liberation Serif" w:hAnsi="Liberation Serif"/>
                <w:sz w:val="28"/>
                <w:szCs w:val="28"/>
              </w:rPr>
            </w:pPr>
            <w:r w:rsidRPr="003D178F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C914DB" w:rsidRPr="003D178F" w:rsidRDefault="00C914DB" w:rsidP="009B25BF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3D178F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C914DB" w:rsidRPr="003D178F" w:rsidRDefault="00C914DB" w:rsidP="00C914DB">
      <w:pPr>
        <w:pStyle w:val="ConsNormal"/>
        <w:widowControl/>
        <w:ind w:firstLine="0"/>
        <w:rPr>
          <w:rFonts w:ascii="Liberation Serif" w:hAnsi="Liberation Serif"/>
        </w:rPr>
      </w:pPr>
    </w:p>
    <w:p w:rsidR="0032701F" w:rsidRDefault="0032701F"/>
    <w:sectPr w:rsidR="0032701F" w:rsidSect="009F482A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C914DB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Вр-464157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C914DB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Вр-464157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300026176" w:edGrp="everyone"/>
  <w:p w:rsidR="00AF0248" w:rsidRDefault="00C914D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300026176"/>
  <w:p w:rsidR="00810AAA" w:rsidRPr="00810AAA" w:rsidRDefault="00C914DB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C914DB" w:rsidP="00810AAA">
    <w:pPr>
      <w:pStyle w:val="a3"/>
      <w:jc w:val="center"/>
    </w:pPr>
    <w:permStart w:id="222313165" w:edGrp="everyone"/>
    <w:permEnd w:id="22231316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D6B"/>
    <w:rsid w:val="0032701F"/>
    <w:rsid w:val="003C2D6B"/>
    <w:rsid w:val="00C9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481942-1FAD-4388-83CE-B75FCF58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4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914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914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914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914D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914DB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2023-08-17T10:58:00Z</dcterms:created>
  <dcterms:modified xsi:type="dcterms:W3CDTF">2023-08-17T10:59:00Z</dcterms:modified>
</cp:coreProperties>
</file>