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D5D8B" w:rsidTr="00DD5D8B">
        <w:trPr>
          <w:trHeight w:val="524"/>
        </w:trPr>
        <w:tc>
          <w:tcPr>
            <w:tcW w:w="9460" w:type="dxa"/>
            <w:gridSpan w:val="5"/>
            <w:hideMark/>
          </w:tcPr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5D8B" w:rsidRDefault="00DD5D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5D8B" w:rsidRDefault="00DD5D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23CEB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5D8B" w:rsidTr="00DD5D8B">
        <w:trPr>
          <w:trHeight w:val="524"/>
        </w:trPr>
        <w:tc>
          <w:tcPr>
            <w:tcW w:w="284" w:type="dxa"/>
            <w:vAlign w:val="bottom"/>
            <w:hideMark/>
          </w:tcPr>
          <w:p w:rsidR="00DD5D8B" w:rsidRDefault="00DD5D8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5D8B" w:rsidRDefault="00DD5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5D8B" w:rsidTr="00DD5D8B">
        <w:trPr>
          <w:trHeight w:val="130"/>
        </w:trPr>
        <w:tc>
          <w:tcPr>
            <w:tcW w:w="9460" w:type="dxa"/>
            <w:gridSpan w:val="5"/>
          </w:tcPr>
          <w:p w:rsidR="00DD5D8B" w:rsidRDefault="00DD5D8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5D8B" w:rsidTr="00DD5D8B">
        <w:tc>
          <w:tcPr>
            <w:tcW w:w="9460" w:type="dxa"/>
            <w:gridSpan w:val="5"/>
          </w:tcPr>
          <w:p w:rsidR="00DD5D8B" w:rsidRDefault="00DD5D8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5D8B" w:rsidRDefault="00DD5D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5D8B" w:rsidRDefault="00DD5D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5D8B" w:rsidTr="00DD5D8B">
        <w:tc>
          <w:tcPr>
            <w:tcW w:w="9460" w:type="dxa"/>
            <w:gridSpan w:val="5"/>
            <w:hideMark/>
          </w:tcPr>
          <w:p w:rsidR="00DD5D8B" w:rsidRDefault="00DD5D8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городского округа Верхняя Пышма от 29.08.2022 № 1071</w:t>
            </w:r>
          </w:p>
        </w:tc>
      </w:tr>
      <w:tr w:rsidR="00DD5D8B" w:rsidTr="00DD5D8B">
        <w:tc>
          <w:tcPr>
            <w:tcW w:w="9460" w:type="dxa"/>
            <w:gridSpan w:val="5"/>
          </w:tcPr>
          <w:p w:rsidR="00DD5D8B" w:rsidRDefault="00DD5D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5D8B" w:rsidRDefault="00DD5D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5D8B" w:rsidRDefault="00DD5D8B" w:rsidP="00DD5D8B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DD5D8B" w:rsidRDefault="00DD5D8B" w:rsidP="00DD5D8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D5D8B" w:rsidRDefault="00DD5D8B" w:rsidP="00DD5D8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городского округа Верхняя Пышма от 29.08.2022 № 1071 следующие изменения:</w:t>
      </w:r>
    </w:p>
    <w:p w:rsidR="00DD5D8B" w:rsidRDefault="00DD5D8B" w:rsidP="00DD5D8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утратившими силу </w:t>
      </w:r>
      <w:proofErr w:type="spellStart"/>
      <w:r>
        <w:rPr>
          <w:rFonts w:ascii="Liberation Serif" w:hAnsi="Liberation Serif"/>
          <w:sz w:val="28"/>
          <w:szCs w:val="28"/>
        </w:rPr>
        <w:t>пп</w:t>
      </w:r>
      <w:proofErr w:type="spellEnd"/>
      <w:r>
        <w:rPr>
          <w:rFonts w:ascii="Liberation Serif" w:hAnsi="Liberation Serif"/>
          <w:sz w:val="28"/>
          <w:szCs w:val="28"/>
        </w:rPr>
        <w:t>. 5, 6, 9 п. 2.8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административного регламента предоставления муниципальной услуги «Выдача разрешения на ввод объекта в эксплуатацию».</w:t>
      </w:r>
    </w:p>
    <w:p w:rsidR="00DD5D8B" w:rsidRDefault="00DD5D8B" w:rsidP="00DD5D8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DD5D8B" w:rsidRDefault="00DD5D8B" w:rsidP="00DD5D8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DD5D8B" w:rsidRDefault="00DD5D8B" w:rsidP="00DD5D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DD5D8B" w:rsidRDefault="00DD5D8B" w:rsidP="00DD5D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D5D8B" w:rsidTr="00DD5D8B">
        <w:tc>
          <w:tcPr>
            <w:tcW w:w="6237" w:type="dxa"/>
            <w:vAlign w:val="bottom"/>
            <w:hideMark/>
          </w:tcPr>
          <w:p w:rsidR="00DD5D8B" w:rsidRDefault="00DD5D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D5D8B" w:rsidRDefault="00DD5D8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D5D8B" w:rsidRDefault="00DD5D8B" w:rsidP="00DD5D8B">
      <w:pPr>
        <w:pStyle w:val="ConsNormal"/>
        <w:widowControl/>
        <w:ind w:firstLine="0"/>
        <w:rPr>
          <w:rFonts w:ascii="Liberation Serif" w:hAnsi="Liberation Serif"/>
        </w:rPr>
      </w:pPr>
    </w:p>
    <w:p w:rsidR="00BA1D30" w:rsidRDefault="00BA1D30"/>
    <w:sectPr w:rsidR="00BA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D4EEC"/>
    <w:multiLevelType w:val="hybridMultilevel"/>
    <w:tmpl w:val="D696C22A"/>
    <w:lvl w:ilvl="0" w:tplc="E33C2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CA7369"/>
    <w:multiLevelType w:val="hybridMultilevel"/>
    <w:tmpl w:val="E2CC6194"/>
    <w:lvl w:ilvl="0" w:tplc="B34E518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0B"/>
    <w:rsid w:val="0011530B"/>
    <w:rsid w:val="00BA1D30"/>
    <w:rsid w:val="00DD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D2AEF-537A-43F6-976A-6F6BB886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D5D8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1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2023-08-23T11:54:00Z</dcterms:created>
  <dcterms:modified xsi:type="dcterms:W3CDTF">2023-08-23T11:54:00Z</dcterms:modified>
</cp:coreProperties>
</file>