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E6BD7" w:rsidTr="00FE6BD7">
        <w:trPr>
          <w:trHeight w:val="524"/>
        </w:trPr>
        <w:tc>
          <w:tcPr>
            <w:tcW w:w="9460" w:type="dxa"/>
            <w:gridSpan w:val="5"/>
            <w:hideMark/>
          </w:tcPr>
          <w:p w:rsidR="00FE6BD7" w:rsidRDefault="00FE6B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E6BD7" w:rsidRDefault="00FE6B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E6BD7" w:rsidRDefault="00FE6B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E6BD7" w:rsidRDefault="00FE6B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18AD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E6BD7" w:rsidTr="00FE6BD7">
        <w:trPr>
          <w:trHeight w:val="524"/>
        </w:trPr>
        <w:tc>
          <w:tcPr>
            <w:tcW w:w="284" w:type="dxa"/>
            <w:vAlign w:val="bottom"/>
            <w:hideMark/>
          </w:tcPr>
          <w:p w:rsidR="00FE6BD7" w:rsidRDefault="00FE6BD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6BD7" w:rsidRDefault="00FE6B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E6BD7" w:rsidRDefault="00FE6B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E6BD7" w:rsidRDefault="00FE6B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E6BD7" w:rsidRDefault="00FE6B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E6BD7" w:rsidTr="00FE6BD7">
        <w:trPr>
          <w:trHeight w:val="130"/>
        </w:trPr>
        <w:tc>
          <w:tcPr>
            <w:tcW w:w="9460" w:type="dxa"/>
            <w:gridSpan w:val="5"/>
          </w:tcPr>
          <w:p w:rsidR="00FE6BD7" w:rsidRDefault="00FE6BD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E6BD7" w:rsidTr="00FE6BD7">
        <w:tc>
          <w:tcPr>
            <w:tcW w:w="9460" w:type="dxa"/>
            <w:gridSpan w:val="5"/>
          </w:tcPr>
          <w:p w:rsidR="00FE6BD7" w:rsidRDefault="00FE6BD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E6BD7" w:rsidTr="00FE6BD7">
        <w:tc>
          <w:tcPr>
            <w:tcW w:w="9460" w:type="dxa"/>
            <w:gridSpan w:val="5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подготовке населения городского округа Верхняя Пышма  в области гражданской обороны и защиты населения и территории  от чрезвычайных ситуаций</w:t>
            </w:r>
          </w:p>
        </w:tc>
      </w:tr>
      <w:tr w:rsidR="00FE6BD7" w:rsidTr="00FE6BD7">
        <w:tc>
          <w:tcPr>
            <w:tcW w:w="9460" w:type="dxa"/>
            <w:gridSpan w:val="5"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E6BD7" w:rsidRDefault="00FE6BD7" w:rsidP="00FE6B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20, 21 Федерального закона Российской Федерации от 21 декабря 1994 года № 68-ФЗ «О защите населения и территорий от чрезвычайных ситуаций природного </w:t>
      </w:r>
      <w:r>
        <w:rPr>
          <w:rFonts w:ascii="Liberation Serif" w:hAnsi="Liberation Serif"/>
          <w:sz w:val="28"/>
          <w:szCs w:val="28"/>
        </w:rPr>
        <w:br/>
        <w:t>и техногенного характера»,  со статьей 8 Федерального закона Российской Федерации от 12 февраля 1998 года № 28-ФЗ «О гражданской обороне», постановлениями Правительства Российской Федерации от 02.11.2000 № 841 «Об утверждении Положения об организации обучения населения в области гражданской обороны», от 21.01.2023 № 51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на основе утвержденных Заместителем Губернатора Свердловской области 24.12.2020 Программ курсового обучения населения Свердловской области в области гражданской обороны и защиты от чрезвычайных ситуаций, администрация городского округа Верхняя Пышма</w:t>
      </w:r>
    </w:p>
    <w:p w:rsidR="00FE6BD7" w:rsidRDefault="00FE6BD7" w:rsidP="00FE6BD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E6BD7" w:rsidRDefault="00FE6BD7" w:rsidP="00FE6B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прилагаемые к настоящему постановлению:</w:t>
      </w:r>
    </w:p>
    <w:p w:rsidR="00FE6BD7" w:rsidRDefault="00FE6BD7" w:rsidP="00FE6B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 положение о подготовке населения </w:t>
      </w:r>
      <w:r>
        <w:rPr>
          <w:rFonts w:ascii="Liberation Serif" w:hAnsi="Liberation Serif"/>
          <w:iCs/>
          <w:sz w:val="28"/>
          <w:szCs w:val="28"/>
        </w:rPr>
        <w:t>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iCs/>
          <w:sz w:val="28"/>
          <w:szCs w:val="28"/>
        </w:rPr>
        <w:t xml:space="preserve">в области гражданской обороны </w:t>
      </w:r>
      <w:r>
        <w:rPr>
          <w:rFonts w:ascii="Liberation Serif" w:hAnsi="Liberation Serif"/>
          <w:sz w:val="28"/>
          <w:szCs w:val="28"/>
        </w:rPr>
        <w:t xml:space="preserve">(далее – ГО) </w:t>
      </w:r>
      <w:r>
        <w:rPr>
          <w:rFonts w:ascii="Liberation Serif" w:hAnsi="Liberation Serif"/>
          <w:iCs/>
          <w:sz w:val="28"/>
          <w:szCs w:val="28"/>
        </w:rPr>
        <w:t xml:space="preserve">и защиты </w:t>
      </w:r>
      <w:r>
        <w:rPr>
          <w:rFonts w:ascii="Liberation Serif" w:hAnsi="Liberation Serif"/>
          <w:iCs/>
          <w:sz w:val="28"/>
          <w:szCs w:val="28"/>
        </w:rPr>
        <w:br/>
        <w:t>от чрезвычайных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iCs/>
          <w:sz w:val="28"/>
          <w:szCs w:val="28"/>
        </w:rPr>
        <w:t xml:space="preserve">ситуаций </w:t>
      </w:r>
      <w:r>
        <w:rPr>
          <w:rFonts w:ascii="Liberation Serif" w:hAnsi="Liberation Serif"/>
          <w:sz w:val="28"/>
          <w:szCs w:val="28"/>
        </w:rPr>
        <w:t>(далее – ЧС)</w:t>
      </w:r>
      <w:r>
        <w:rPr>
          <w:rFonts w:ascii="Liberation Serif" w:hAnsi="Liberation Serif"/>
          <w:iCs/>
          <w:sz w:val="28"/>
          <w:szCs w:val="28"/>
        </w:rPr>
        <w:t>;</w:t>
      </w:r>
    </w:p>
    <w:p w:rsidR="00FE6BD7" w:rsidRDefault="00FE6BD7" w:rsidP="00FE6B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2) п</w:t>
      </w:r>
      <w:r>
        <w:rPr>
          <w:rFonts w:ascii="Liberation Serif" w:hAnsi="Liberation Serif"/>
          <w:sz w:val="28"/>
          <w:szCs w:val="28"/>
        </w:rPr>
        <w:t xml:space="preserve">римерную программу курсового обучения личного состава нештатных формирований по обеспечению выполнения мероприятий по ГО </w:t>
      </w:r>
      <w:r>
        <w:rPr>
          <w:rFonts w:ascii="Liberation Serif" w:hAnsi="Liberation Serif"/>
          <w:sz w:val="28"/>
          <w:szCs w:val="28"/>
        </w:rPr>
        <w:br/>
        <w:t>в области 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 примерную программу </w:t>
      </w:r>
      <w:r>
        <w:rPr>
          <w:rFonts w:ascii="Liberation Serif" w:hAnsi="Liberation Serif"/>
          <w:bCs/>
          <w:sz w:val="28"/>
          <w:szCs w:val="28"/>
        </w:rPr>
        <w:t>курсового обучения личного состава нештатных аварийно-спасательных формирований в области 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4) примерную программу курсового обучения личного состава спасательных служб по обеспечению выполнения мероприятий по ГО.</w:t>
      </w:r>
    </w:p>
    <w:p w:rsidR="00FE6BD7" w:rsidRDefault="00FE6BD7" w:rsidP="00FE6BD7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Начальнику муниципального казенного учреждения «Управление гражданской защиты городского округа Верхняя Пышма» Иванову И.В.:</w:t>
      </w:r>
    </w:p>
    <w:p w:rsidR="00FE6BD7" w:rsidRDefault="00FE6BD7" w:rsidP="00FE6B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 обеспечить организационно-методическое руководство и контроль </w:t>
      </w:r>
      <w:r>
        <w:rPr>
          <w:rFonts w:ascii="Liberation Serif" w:hAnsi="Liberation Serif"/>
          <w:sz w:val="28"/>
          <w:szCs w:val="28"/>
        </w:rPr>
        <w:br/>
        <w:t xml:space="preserve">за подготовкой должностных лиц и работников, на которых возложено </w:t>
      </w:r>
      <w:r>
        <w:rPr>
          <w:rFonts w:ascii="Liberation Serif" w:hAnsi="Liberation Serif"/>
          <w:sz w:val="28"/>
          <w:szCs w:val="28"/>
        </w:rPr>
        <w:lastRenderedPageBreak/>
        <w:t xml:space="preserve">выполнение обязанностей в области ГО и защиты от ЧС, расположенных </w:t>
      </w:r>
      <w:r>
        <w:rPr>
          <w:rFonts w:ascii="Liberation Serif" w:hAnsi="Liberation Serif"/>
          <w:sz w:val="28"/>
          <w:szCs w:val="28"/>
        </w:rPr>
        <w:br/>
        <w:t xml:space="preserve">на территории городского округа Верхняя Пышма организаций, независимо </w:t>
      </w:r>
      <w:r>
        <w:rPr>
          <w:rFonts w:ascii="Liberation Serif" w:hAnsi="Liberation Serif"/>
          <w:sz w:val="28"/>
          <w:szCs w:val="28"/>
        </w:rPr>
        <w:br/>
        <w:t>от форм собственности;</w:t>
      </w:r>
    </w:p>
    <w:p w:rsidR="00FE6BD7" w:rsidRDefault="00FE6BD7" w:rsidP="00FE6B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проводить работу по организации подготовки неработающего населения.</w:t>
      </w:r>
    </w:p>
    <w:p w:rsidR="00FE6BD7" w:rsidRDefault="00FE6BD7" w:rsidP="00FE6B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 Рекомендовать руководителям организаций (независимо от форм собственности) на основе Программ курсового обучения населения Свердловской области в области ГО и защиты от ЧС, утвержденных </w:t>
      </w:r>
      <w:r>
        <w:rPr>
          <w:rFonts w:ascii="Liberation Serif" w:hAnsi="Liberation Serif"/>
          <w:sz w:val="28"/>
          <w:szCs w:val="28"/>
        </w:rPr>
        <w:br/>
        <w:t xml:space="preserve">24.12.2020 Заместителем Губернатора Свердловской области Салиховым А.Р., организовать разработку с учетом особенностей своей организации программ курсового обучения личного состава нештатных аварийно-спасательных формирований в области ГО, нештатных формирований по обеспечению выполнения мероприятий по ГО, </w:t>
      </w:r>
      <w:r>
        <w:rPr>
          <w:rFonts w:ascii="Liberation Serif" w:hAnsi="Liberation Serif"/>
          <w:bCs/>
          <w:sz w:val="28"/>
          <w:szCs w:val="28"/>
        </w:rPr>
        <w:t>личного состава спасательных служб по обеспечению выполнения мероприятий по ГО.</w:t>
      </w:r>
    </w:p>
    <w:p w:rsidR="00FE6BD7" w:rsidRDefault="00FE6BD7" w:rsidP="00FE6B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02.11.2021 № 935 «Об организации подготовки населения городского округа Верхняя Пышма в области гражданской обороны и защиты населения и территории от чрезвычайных ситуаций».</w:t>
      </w:r>
    </w:p>
    <w:p w:rsidR="00FE6BD7" w:rsidRDefault="00FE6BD7" w:rsidP="00FE6B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Контроль за выполнением настоящего постановления оставляю за собой.</w:t>
      </w:r>
    </w:p>
    <w:p w:rsidR="00FE6BD7" w:rsidRDefault="00FE6BD7" w:rsidP="00FE6B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(https://movp.ru).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E6BD7" w:rsidTr="00FE6BD7">
        <w:tc>
          <w:tcPr>
            <w:tcW w:w="6237" w:type="dxa"/>
            <w:vAlign w:val="bottom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E6BD7" w:rsidRDefault="00FE6BD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E2E00" w:rsidRDefault="00FE2E00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/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883690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E6BD7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48836901"/>
                                <w:p w:rsidR="00FE6BD7" w:rsidRDefault="00FE6BD7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559186492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E6BD7" w:rsidRDefault="00FE6BD7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59186492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FE6BD7" w:rsidRDefault="00FE6BD7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993019649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E6BD7" w:rsidRDefault="00FE6BD7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93019649"/>
                                </w:p>
                              </w:tc>
                            </w:tr>
                          </w:tbl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E6BD7" w:rsidRDefault="00FE6BD7" w:rsidP="00FE6BD7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883690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E6BD7">
                        <w:tc>
                          <w:tcPr>
                            <w:tcW w:w="534" w:type="dxa"/>
                            <w:hideMark/>
                          </w:tcPr>
                          <w:permEnd w:id="48836901"/>
                          <w:p w:rsidR="00FE6BD7" w:rsidRDefault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559186492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E6BD7" w:rsidRDefault="00FE6BD7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59186492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FE6BD7" w:rsidRDefault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993019649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E6BD7" w:rsidRDefault="00FE6BD7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93019649"/>
                          </w:p>
                        </w:tc>
                      </w:tr>
                    </w:tbl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E6BD7" w:rsidRDefault="00FE6BD7" w:rsidP="00FE6BD7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tabs>
          <w:tab w:val="left" w:pos="2716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ПОЛОЖЕНИЕ </w:t>
      </w:r>
    </w:p>
    <w:p w:rsidR="00FE6BD7" w:rsidRDefault="00FE6BD7" w:rsidP="00FE6BD7">
      <w:pPr>
        <w:tabs>
          <w:tab w:val="left" w:pos="2716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о подготовке населения городского округа </w:t>
      </w:r>
    </w:p>
    <w:p w:rsidR="00FE6BD7" w:rsidRDefault="00FE6BD7" w:rsidP="00FE6BD7">
      <w:pPr>
        <w:tabs>
          <w:tab w:val="left" w:pos="2716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Верхняя Пышма в области гражданской обороны </w:t>
      </w:r>
    </w:p>
    <w:p w:rsidR="00FE6BD7" w:rsidRDefault="00FE6BD7" w:rsidP="00FE6BD7">
      <w:pPr>
        <w:tabs>
          <w:tab w:val="left" w:pos="2716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и защиты от чрезвычайных ситуаций</w:t>
      </w:r>
    </w:p>
    <w:p w:rsidR="00FE6BD7" w:rsidRDefault="00FE6BD7" w:rsidP="00FE6BD7">
      <w:pPr>
        <w:tabs>
          <w:tab w:val="left" w:pos="2716"/>
        </w:tabs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tabs>
          <w:tab w:val="left" w:pos="2716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Общие положения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Настоящее Положение разработано в соответствии </w:t>
      </w:r>
      <w:r>
        <w:rPr>
          <w:rFonts w:ascii="Liberation Serif" w:hAnsi="Liberation Serif"/>
          <w:sz w:val="28"/>
          <w:szCs w:val="28"/>
        </w:rPr>
        <w:br/>
        <w:t xml:space="preserve">с требованиями </w:t>
      </w:r>
      <w:r>
        <w:rPr>
          <w:rFonts w:ascii="Liberation Serif" w:hAnsi="Liberation Serif"/>
          <w:color w:val="000000"/>
          <w:sz w:val="28"/>
          <w:szCs w:val="28"/>
        </w:rPr>
        <w:t xml:space="preserve">Федеральных законов Российской Федерации </w:t>
      </w:r>
      <w:r>
        <w:rPr>
          <w:rFonts w:ascii="Liberation Serif" w:hAnsi="Liberation Serif"/>
          <w:color w:val="000000"/>
          <w:sz w:val="28"/>
          <w:szCs w:val="28"/>
        </w:rPr>
        <w:br/>
        <w:t>от 21 декабря 1994 года № 68-ФЗ «О защите населения и территорий от чрезвычайных ситуаций природного и техногенного характера», от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12 февраля 1998 года № 28-ФЗ «О гражданской обороне», </w:t>
      </w:r>
      <w:hyperlink r:id="rId5" w:history="1">
        <w:r>
          <w:rPr>
            <w:rStyle w:val="a3"/>
            <w:rFonts w:ascii="Liberation Serif" w:hAnsi="Liberation Serif"/>
            <w:color w:val="000000"/>
            <w:sz w:val="28"/>
            <w:szCs w:val="28"/>
          </w:rPr>
          <w:t>постановлений Правительства Российской Федерации от 18.09.2020 № 1485 «</w:t>
        </w:r>
      </w:hyperlink>
      <w:r>
        <w:rPr>
          <w:rFonts w:ascii="Liberation Serif" w:hAnsi="Liberation Serif"/>
          <w:color w:val="000000"/>
          <w:sz w:val="28"/>
          <w:szCs w:val="28"/>
        </w:rPr>
        <w:t xml:space="preserve">Об утверждении Положения о подготовке граждан Российской Федерации, иностранных граждан и лиц без гражданства в области защиты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от чрезвычайных ситуаций природного и техногенного характера», </w:t>
      </w:r>
      <w:r>
        <w:rPr>
          <w:rFonts w:ascii="Liberation Serif" w:hAnsi="Liberation Serif"/>
          <w:color w:val="000000"/>
          <w:sz w:val="28"/>
          <w:szCs w:val="28"/>
        </w:rPr>
        <w:br/>
        <w:t>от 21.01.2023 № 841 «Об утверждении Положения об организации обучения населения в области гражданской обороны</w:t>
      </w:r>
      <w:r>
        <w:rPr>
          <w:rFonts w:ascii="Liberation Serif" w:hAnsi="Liberation Serif"/>
          <w:sz w:val="28"/>
          <w:szCs w:val="28"/>
        </w:rPr>
        <w:t xml:space="preserve">» и на основе Программ курсового обучения населения Свердловской области в области гражданской обороны и защиты от чрезвычайных ситуаций, утвержденных 24.12.2020 Заместителем Губернатора Свердловской области А.Р. Салиховым. 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Настоящее Положение определяет: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основные задачи и формы подготовки населения;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группы населения городского округа Верхняя Пышма (далее – </w:t>
      </w:r>
      <w:r>
        <w:rPr>
          <w:rFonts w:ascii="Liberation Serif" w:hAnsi="Liberation Serif"/>
          <w:sz w:val="28"/>
          <w:szCs w:val="28"/>
        </w:rPr>
        <w:br/>
        <w:t>ГО Верхняя Пышма), подлежащие подготовке;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функции по руководству подготовкой населения ГО Верхняя Пышма;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 организацию планирования и учет повышения квалификации или курсового обучения в области гражданской обороны и защиты </w:t>
      </w:r>
      <w:r>
        <w:rPr>
          <w:rFonts w:ascii="Liberation Serif" w:hAnsi="Liberation Serif"/>
          <w:sz w:val="28"/>
          <w:szCs w:val="28"/>
        </w:rPr>
        <w:br/>
        <w:t xml:space="preserve">от чрезвычайных ситуаций должностных лиц гражданской обороны </w:t>
      </w:r>
      <w:r>
        <w:rPr>
          <w:rFonts w:ascii="Liberation Serif" w:hAnsi="Liberation Serif"/>
          <w:sz w:val="28"/>
          <w:szCs w:val="28"/>
        </w:rPr>
        <w:br/>
        <w:t xml:space="preserve">и городского звена единой государственной системы предупреждения </w:t>
      </w:r>
      <w:r>
        <w:rPr>
          <w:rFonts w:ascii="Liberation Serif" w:hAnsi="Liberation Serif"/>
          <w:sz w:val="28"/>
          <w:szCs w:val="28"/>
        </w:rPr>
        <w:br/>
        <w:t>и ликвидации чрезвычайных ситуаций (далее – РСЧС);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порядок финансирования мероприятий по подготовке и обучению населения в области гражданской обороны, защиты населения и территорий от чрезвычайных ситуаций.</w:t>
      </w:r>
    </w:p>
    <w:p w:rsidR="00FE6BD7" w:rsidRDefault="00FE6BD7" w:rsidP="00FE6BD7">
      <w:pPr>
        <w:tabs>
          <w:tab w:val="left" w:pos="2716"/>
        </w:tabs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tabs>
          <w:tab w:val="left" w:pos="2716"/>
        </w:tabs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tabs>
          <w:tab w:val="left" w:pos="2716"/>
        </w:tabs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tabs>
          <w:tab w:val="left" w:pos="2716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Организация подготовки населения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3. Основными задачами подготовки являются: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1)</w:t>
      </w:r>
      <w:r>
        <w:t xml:space="preserve"> </w:t>
      </w:r>
      <w:r>
        <w:rPr>
          <w:rFonts w:ascii="Liberation Serif" w:hAnsi="Liberation Serif"/>
          <w:bCs/>
          <w:sz w:val="28"/>
          <w:szCs w:val="28"/>
        </w:rPr>
        <w:t>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2) совершенствование навыков по организации и проведению мероприятий по ГО;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3) овладение личным составом нештатных аварийно-спасательных формирований, нештатных формирований по обеспечению выполнения мероприятий по ГО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ЧС природного и техногенного характера.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4. Лица, подлежащие подготовке, подразделяются на следующие группы: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глава муниципального образования, главы сельских и поселковых администраций и руководители организаций (далее – руководители);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работники, уполномоченные на решение задач в области ГО и ЧС органа местного самоуправления и организаций, члены эвакуационных органов и комиссий по чрезвычайным ситуациям и по вопросам повышения устойчивости функционирования объектов экономики, руководители, а также преподаватели предмета «Основы безопасности жизнедеятельности» и дисциплины «Безопасность жизнедеятельности»;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руководители и личный состав формирований и служб (далее - работники ГО);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 (далее – обучающиеся);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физические лица, не состоящие в трудовых отношениях с работодателем (далее – неработающее население).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Подготовка является обязательной для всех групп и проводится в организациях, осуществляющих образовательную деятельность: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 в учебно-методических центрах по ГО и ЧС и в других организациях, осуществляющих образовательную деятельность по дополнительным профессиональным программам в области ГО, на курсах ГО, по месту работы, учебы и месту жительства граждан.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6. Обучение групп населения, указанных в подпунктах 1 – 3 пункта 4 настоящего Положения, в организациях, осуществляющих образовательную деятельность по дополнительным профессиональным программам в области ГО, в том числе в учебно-методических центрах, а также в организациях по месту работы граждан и на курсах ГО по программам курсового обучения в области ГО осуществляется по соответствующим программам, разрабатываемым на основе соответственно примерных дополнительных профессиональных программ в области ГО и примерных программ курсового обучения в области ГО,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Повышение квалификации или курсовое обучение в области ГО главы городского округа, глав сельских и поселковых администраций, руководителей и работников ГО организаций, отнесенных в установленном порядке к категориям по ГО, а также организаций, продолжающих работу в военное время, повышение квалификации преподавателей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деятельность, проводится  не реже одного раза в 5 лет. Для указанных категорий лиц, впервые назначенных на должность, повышение квалификации или курсовое обучение в области ГО проводится в течение первого года работы.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Обучение в области ГО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научных и программ подготовки научно-педагогических кадров в аспирантуре (адъюнктуре), программ ординатуры, программ ассистентуры-стажировки),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 Формы обучения: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глава городского округа, главы сельских и поселковых администраций, руководители и работники ГО и ЧС: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самостоятельная работа с нормативными документами по вопросам организации, планирования и проведения мероприятий по ГО;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повышение квалификации или курсовое обучение в области ГО </w:t>
      </w:r>
      <w:r>
        <w:rPr>
          <w:rFonts w:ascii="Liberation Serif" w:hAnsi="Liberation Serif"/>
          <w:sz w:val="28"/>
          <w:szCs w:val="28"/>
        </w:rPr>
        <w:br/>
        <w:t>и защиты от ЧС в учебно-методическом центре Свердловской области или курсах гражданской обороны Орджоникидзевского района г. Екатеринбург;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изучение своих функциональных обязанностей по ГО и защите от ЧС;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личное участие в учебно-методических сборах, учениях, тренировках </w:t>
      </w:r>
      <w:r>
        <w:rPr>
          <w:rFonts w:ascii="Liberation Serif" w:hAnsi="Liberation Serif"/>
          <w:sz w:val="28"/>
          <w:szCs w:val="28"/>
        </w:rPr>
        <w:br/>
        <w:t>и других плановых мероприятиях по ГО и защите от ЧС;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участие в тематических и проблемных обучающих семинарах (вебинарах) по ГО.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 личный состав формирований и служб: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курсовое обучение руководителей формирований и служб на курсах ГО, в учебно-методическом центре;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курсовое обучение личного состава формирований и служб по месту работы;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участие в учениях и тренировках по ГО.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обучающиеся: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обучение (в учебное время) по предмету «Основы безопасности жизнедеятельности» и дисциплине «Безопасность жизнедеятельности»;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участие в учениях и тренировках по ГО и ЧС;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чтение памяток, листовок и пособий, прослушивание радиопередач и просмотр телепрограмм по тематике ГО и ЧС.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неработающее население (по месту жительства):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посещение мероприятий, проводимых по тематике ГО и ЧС (беседы, лекции, вечера вопросов и ответов, консультации, демонстрации учебных фильмов и др.);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чтение памяток, листовок и пособий, прослушивание радиопередач и просмотр телепрограмм по тематике ГО и ЧС.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FE6BD7" w:rsidRDefault="00FE6BD7" w:rsidP="00FE6BD7">
      <w:pPr>
        <w:tabs>
          <w:tab w:val="left" w:pos="2716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Руководство обучением населения городского округа Верхняя Пышма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Администрация ГО Верхняя Пышма в пределах территории муниципального образования: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организует и проводит подготовку населения ГО Верхняя Пышма к защите от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 проводит учения и тренировки по ГО и ЧС;    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осуществляет организационно-методическое руководство и контроль за подготовкой руководителей, работников ГО, личного состава формирований и служб организаций, находящихся на территории ГО Верхняя Пышма;       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создает и оснащает учебно-консультационные пункты по ГО и организует их деятельность, либо обеспечивает курсовое обучение соответствующих групп населения и оказание населению консультационных услуг в области ГО в других организациях.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 Организации: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 разрабатывают с учетом особенностей деятельности организаций и на основе Программ курсового обучения населения Свердловской области в области гражданской обороны и защиты от чрезвычайных ситуаций, утвержденных 24.12.2020 Заместителем Губернатора Свердловской области А.Р. Салиховым, программы курсового обучения личного состава формирований и служб организаций;         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осуществляют курсовое обучение в области ГО и ЧС личного состава формирований и служб, создаваемых в организациях;        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3) создают и поддерживают в рабочем состоянии соответствующую учебно-материальную базу;        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разрабатывают программу проведения с работниками организации вводного инструктажа по ГО и ЧС;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 организуют и проводят вводный инструктаж по ГО и ЧС с вновь принятыми работниками организаций в течение первого месяца их работы;        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планируют и проводят учения и тренировки по ГО и ЧС;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организует дополнительное профессиональное образование или курсовое обучение в области гражданской обороны своих работников из числа лиц, указанных подпунктах 1 – 3 пункта 4 настоящего Положения.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tabs>
          <w:tab w:val="left" w:pos="2716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Финансирование обучения населения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Финансирование обучения руководителей и работников органов местного самоуправления, муниципальных организаций и неработающего населения ГО Верхняя Пышма, содержание учебно-консультационных пунктов по ГО, а также проведение администрацией ГО Верхняя Пышма учений и тренировок осуществляется за счет средств местного бюджета. 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13. Финансирование курсового обучения работающего населения, личного состава формирований и служб, создаваемых организациями, </w:t>
      </w:r>
      <w:r>
        <w:rPr>
          <w:rFonts w:ascii="Liberation Serif" w:hAnsi="Liberation Serif"/>
          <w:sz w:val="28"/>
          <w:szCs w:val="28"/>
        </w:rPr>
        <w:br/>
        <w:t xml:space="preserve">в области ГО и защиты от ЧС, а также проведения организациями учений </w:t>
      </w:r>
      <w:r>
        <w:rPr>
          <w:rFonts w:ascii="Liberation Serif" w:hAnsi="Liberation Serif"/>
          <w:sz w:val="28"/>
          <w:szCs w:val="28"/>
        </w:rPr>
        <w:br/>
        <w:t>и тренировок осуществляется за счет организаций.</w:t>
      </w:r>
    </w:p>
    <w:p w:rsidR="00FE6BD7" w:rsidRDefault="00FE6BD7" w:rsidP="00FE6BD7">
      <w:pPr>
        <w:tabs>
          <w:tab w:val="left" w:pos="271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 Тиражирование памяток, листовок, плакатов и других пропагандистских материалов в области ГО и защиты от ЧС осуществляется за счет средств местного бюджета и организаций.</w:t>
      </w:r>
    </w:p>
    <w:p w:rsidR="00FE6BD7" w:rsidRDefault="00FE6BD7" w:rsidP="00FE6BD7">
      <w:pPr>
        <w:rPr>
          <w:rFonts w:ascii="Liberation Serif" w:hAnsi="Liberation Serif"/>
          <w:sz w:val="28"/>
          <w:szCs w:val="28"/>
        </w:rPr>
      </w:pPr>
    </w:p>
    <w:p w:rsidR="00FE6BD7" w:rsidRDefault="00FE6BD7">
      <w:pPr>
        <w:spacing w:after="160" w:line="259" w:lineRule="auto"/>
      </w:pPr>
      <w:r>
        <w:br w:type="page"/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54514237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E6BD7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545142371"/>
                                <w:p w:rsidR="00FE6BD7" w:rsidRDefault="00FE6BD7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219313396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E6BD7" w:rsidRDefault="00FE6BD7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19313396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FE6BD7" w:rsidRDefault="00FE6BD7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938186766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E6BD7" w:rsidRDefault="00FE6BD7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38186766"/>
                                </w:p>
                              </w:tc>
                            </w:tr>
                          </w:tbl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E6BD7" w:rsidRDefault="00FE6BD7" w:rsidP="00FE6BD7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54514237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УТВЕРЖДЕНА</w:t>
                      </w:r>
                    </w:p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E6BD7">
                        <w:tc>
                          <w:tcPr>
                            <w:tcW w:w="534" w:type="dxa"/>
                            <w:hideMark/>
                          </w:tcPr>
                          <w:permEnd w:id="545142371"/>
                          <w:p w:rsidR="00FE6BD7" w:rsidRDefault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219313396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E6BD7" w:rsidRDefault="00FE6BD7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19313396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FE6BD7" w:rsidRDefault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938186766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E6BD7" w:rsidRDefault="00FE6BD7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38186766"/>
                          </w:p>
                        </w:tc>
                      </w:tr>
                    </w:tbl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E6BD7" w:rsidRDefault="00FE6BD7" w:rsidP="00FE6BD7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ПРИМЕРНАЯ ПРОГРАММА</w:t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 </w:t>
      </w: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Общие положения</w:t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Программа курсового обучения личного состава нештатных формирований по обеспечению выполнения мероприятий по ГО (далее – НФГО) в области ГО (далее – Программа) разработана в соответствии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с требованиями постановления Правительства Российской Федерации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от 02.11.2000 № 841 «Об утверждении Положения о подготовке населения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в области гражданской обороны», приказа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обороне». </w:t>
      </w:r>
    </w:p>
    <w:p w:rsidR="00FE6BD7" w:rsidRDefault="00FE6BD7" w:rsidP="00FE6B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Программа предназначена для руководителей организаций, которые в соответствии с нормативными правовыми актами Российской Федерации и Свердловской области создают и поддерживают в состоянии готовности НФГО и раскрывает организацию и порядок проведения курсового обучения и результаты обучения. </w:t>
      </w:r>
    </w:p>
    <w:p w:rsidR="00FE6BD7" w:rsidRDefault="00FE6BD7" w:rsidP="00FE6BD7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E6BD7" w:rsidRDefault="00FE6BD7" w:rsidP="00FE6BD7">
      <w:pPr>
        <w:pStyle w:val="a4"/>
        <w:tabs>
          <w:tab w:val="left" w:pos="1134"/>
        </w:tabs>
        <w:spacing w:after="0" w:line="240" w:lineRule="auto"/>
        <w:ind w:left="709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Цель и основные задачи курсового обучения</w:t>
      </w:r>
    </w:p>
    <w:p w:rsidR="00FE6BD7" w:rsidRDefault="00FE6BD7" w:rsidP="00FE6BD7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E6BD7" w:rsidRDefault="00FE6BD7" w:rsidP="00FE6B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Целью курсового обучения является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передача обучаемым знаний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и навыков по умелым, слаженным и наиболее эффективным приемам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и способам коллективных действий при приведении НФГО в готовность, участии в обеспечении выполнения мероприятий по ГО и проведении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не связанных с угрозой жизни и здоровью людей неотложных работ при ликвидации ЧС.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Основными задачами обучения являются: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получение знаний о назначении, структуре и задачах, выполняемых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совершенствование слаженности действий в составе НФГО при приведении его в готовность;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подготовка личного состава к выполнению своих функциональных обязанностей в составе НФГО при выполнении ими задач по предназначению;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изучение порядка применения, правил эксплуатации, мер безопасности и совершенствование навыков при использовании техники, оборудования, снаряжения и инструментов, находящихся на оснащении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5) совершенствование навыков в выполнении задач в средствах индивидуальной защиты;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изучение приемов оказания первой помощи пострадавшим.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Основными принципами курсового обучения являются: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обучать личный состав знаниям и навыкам, необходимым при выполнении конкретных функциональных обязанностей;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наглядность и максимальное приближение к реальной обстановке;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каждый руководитель НФГО обучает своих подчиненных;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умелое сочетание различных форм, и методов обучения;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 системность и методическая последовательность обучения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iCs/>
          <w:sz w:val="28"/>
          <w:szCs w:val="28"/>
        </w:rPr>
        <w:t>(«от простого к сложному, от известного к неизвестному»);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коллективный и индивидуальный подход в обучении;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 сознательность и активность обучения;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 доступность обучения.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По характеру учебной деятельности занятия, проводимые в ходе курсового обучения, подразделяются на теоретические и практические.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Цель теоретических занятий (лекция) - усвоение личным составом НФГО своих функциональных обязанностей, а также возможной обстановки в предполагаемых районах выполнения задач.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Теоретический материал изучается для правильного и четкого выполнения практических приемов и действий. При этом возможно использование компьютерных программ, видеофильмов, плакатов, других наглядных пособий.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основу курсового обучения личного состава НФГО положено проведение практических занятий: тренировки, комплексные и тактико-специальные занятия.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Цель практических занятий</w:t>
      </w:r>
      <w:r>
        <w:rPr>
          <w:rFonts w:ascii="Liberation Serif" w:hAnsi="Liberation Serif"/>
          <w:i/>
          <w:iCs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>освоение приемов и способов действий обучаемых, в интересах качественного выполнения должностных обязанностей в составе НФГО.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Тренировка</w:t>
      </w:r>
      <w:r>
        <w:rPr>
          <w:rFonts w:ascii="Liberation Serif" w:hAnsi="Liberation Serif"/>
          <w:i/>
          <w:iCs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проводится с целью выработки, поддержания </w:t>
      </w:r>
      <w:r>
        <w:rPr>
          <w:rFonts w:ascii="Liberation Serif" w:hAnsi="Liberation Serif"/>
          <w:sz w:val="28"/>
          <w:szCs w:val="28"/>
        </w:rPr>
        <w:br/>
        <w:t>и совершенствования личным составом необходимых практических навыков и слаженных действий по выполнению задач в составе структурных подразделений НФГО.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Комплексное занятие</w:t>
      </w:r>
      <w:r>
        <w:rPr>
          <w:rFonts w:ascii="Liberation Serif" w:hAnsi="Liberation Serif"/>
          <w:i/>
          <w:iCs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основной вид практической подготовки структурных подразделений НФГО по выполнению всего объема должностных и специальных обязанностей в ходе выполнения задач </w:t>
      </w:r>
      <w:r>
        <w:rPr>
          <w:rFonts w:ascii="Liberation Serif" w:hAnsi="Liberation Serif"/>
          <w:sz w:val="28"/>
          <w:szCs w:val="28"/>
        </w:rPr>
        <w:br/>
        <w:t>по предназначению.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ходе комплексного занятия весь личный состав НФГО, независимо от занимаемых должностей, обучается по единому замыслу.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комплексном занятии практические действия, обучаемые отрабатывают последовательно по вводным, выдаваемым руководителем занятия. При необходимости руководитель занятия может объяснять </w:t>
      </w:r>
      <w:r>
        <w:rPr>
          <w:rFonts w:ascii="Liberation Serif" w:hAnsi="Liberation Serif"/>
          <w:sz w:val="28"/>
          <w:szCs w:val="28"/>
        </w:rPr>
        <w:br/>
        <w:t xml:space="preserve">и показывать правильный порядок выполнения тех или иных приемов </w:t>
      </w:r>
      <w:r>
        <w:rPr>
          <w:rFonts w:ascii="Liberation Serif" w:hAnsi="Liberation Serif"/>
          <w:sz w:val="28"/>
          <w:szCs w:val="28"/>
        </w:rPr>
        <w:br/>
        <w:t>и действий перед началом их отработки.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Для обеспечения высокого качества проведения комплексного занятия и максимальной загрузки обучаемых, руководитель занятия может привлекать необходимое количество помощников (инструкторов) из числа наиболее подготовленных специалистов НФГО.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Тактико-специальное занятие</w:t>
      </w:r>
      <w:r>
        <w:rPr>
          <w:rFonts w:ascii="Liberation Serif" w:hAnsi="Liberation Serif"/>
          <w:i/>
          <w:iCs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является высшей формой обучения личного состава НФГО и предназначено для сплочения личного состава, совершенствования навыков командиров структурных подразделений </w:t>
      </w:r>
      <w:r>
        <w:rPr>
          <w:rFonts w:ascii="Liberation Serif" w:hAnsi="Liberation Serif"/>
          <w:sz w:val="28"/>
          <w:szCs w:val="28"/>
        </w:rPr>
        <w:br/>
        <w:t xml:space="preserve">в организации действий и управлении личным составом при практическом выполнении задач, стоящих перед НФГО.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тактико-специальном занятии отрабатываются учебные задачи </w:t>
      </w:r>
      <w:r>
        <w:rPr>
          <w:rFonts w:ascii="Liberation Serif" w:hAnsi="Liberation Serif"/>
          <w:sz w:val="28"/>
          <w:szCs w:val="28"/>
        </w:rPr>
        <w:br/>
        <w:t xml:space="preserve">в условиях максимально приближенных к реальным условиям, без пауз </w:t>
      </w:r>
      <w:r>
        <w:rPr>
          <w:rFonts w:ascii="Liberation Serif" w:hAnsi="Liberation Serif"/>
          <w:sz w:val="28"/>
          <w:szCs w:val="28"/>
        </w:rPr>
        <w:br/>
        <w:t>и перерывов, со всем личным составом НФГО и штатной специальной техникой, оборудованием, снаряжением и инструментами.</w:t>
      </w:r>
    </w:p>
    <w:p w:rsidR="00FE6BD7" w:rsidRDefault="00FE6BD7" w:rsidP="00FE6BD7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Организация курсового обучения</w:t>
      </w:r>
    </w:p>
    <w:p w:rsidR="00FE6BD7" w:rsidRDefault="00FE6BD7" w:rsidP="00FE6BD7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7. Порядок и последовательность проведения курсового обучения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Подготовка личного состава НФГО проводится ежегодно </w:t>
      </w:r>
      <w:r>
        <w:rPr>
          <w:rFonts w:ascii="Liberation Serif" w:hAnsi="Liberation Serif"/>
          <w:sz w:val="28"/>
          <w:szCs w:val="28"/>
        </w:rPr>
        <w:br/>
        <w:t>в соответствии с Программой и расписанием занятий на год.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Занятия проводятся в течение года ежемесячно, исключая месяцы массовых отпусков работников организаций, в рабочее время, в объеме не менее 15 часов в год.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 курсового обучения личного состава НФГО – очная в рамках рабочего времени.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Списки учебных групп, руководителей занятий и расписание проведения занятий определяется распорядительным документом организации, создающей НФГО.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Программа составлена по модульному принципу и включает модуль базовой подготовки и модуль специальной подготовки.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Темы модуля базовой подготовки отрабатываются всеми видами НФГО, в объеме не менее 9 часов.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Подготовка личного состава НФГО по модулю специальной подготовки направлена на совершенствование слаженности действий личного состава НФГО при выполнении задач в соответствии </w:t>
      </w:r>
      <w:r>
        <w:rPr>
          <w:rFonts w:ascii="Liberation Serif" w:hAnsi="Liberation Serif"/>
          <w:sz w:val="28"/>
          <w:szCs w:val="28"/>
        </w:rPr>
        <w:br/>
        <w:t>с предназначением, в том числе в условиях загрязнения (заражения) местности радиоактивными, отравляющими, аварийно химически опасными веществами.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подготовку личного состава НФГО по модулю специальной подготовки отводится не менее 6 часов. Проверка индивидуальных знаний личного состава осуществляется в ходе проведения опроса или тестирования, а формирования в целом – при проведении учений и тренировок. Проверку знаний личного состава НФГО проводит руководитель НФГО.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Практические и тактико-специальные занятия организуют и проводят руководители НФГО, а на учебных местах – командиры структурных подразделений НФГО.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Занятия с личным составом НФГО проводятся в учебных городках, </w:t>
      </w:r>
      <w:r>
        <w:rPr>
          <w:rFonts w:ascii="Liberation Serif" w:hAnsi="Liberation Serif"/>
          <w:sz w:val="28"/>
          <w:szCs w:val="28"/>
        </w:rPr>
        <w:br/>
        <w:t>на натурных участках местности или на территории организации.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тактико-специальные занятия НФГО выводятся в штатном составе, с необходимым количеством техники, оборудования, снаряжения, инструментов и материалов.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Тренировки и комплексные занятия возможно проводить </w:t>
      </w:r>
      <w:r>
        <w:rPr>
          <w:rFonts w:ascii="Liberation Serif" w:hAnsi="Liberation Serif"/>
          <w:sz w:val="28"/>
          <w:szCs w:val="28"/>
        </w:rPr>
        <w:br/>
        <w:t>по структурным подразделениям.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8. Руководство обучением и учет результатов</w:t>
      </w:r>
      <w:r>
        <w:rPr>
          <w:rFonts w:ascii="Liberation Serif" w:hAnsi="Liberation Serif"/>
          <w:sz w:val="28"/>
          <w:szCs w:val="28"/>
        </w:rPr>
        <w:t>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 обучением личного состава должно обеспечивать полное и качественное выполнение программы курсового обучения НФГО.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Общее руководство подготовкой НФГО осуществляет руководитель организации.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достижения поставленных целей обучения необходимо: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качественное планирование учебного процесса;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систематический контроль за подготовкой командиров структурных подразделений НФГО к занятиям, ходом курсового обучения и оказание действенной помощи руководителям занятий;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изучение, обобщение и внедрение передового опыта в организации проведения занятий;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своевременное и объективное подведение итогов обучения;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эффективное использование имеющейся учебно-материальной базы и ее постоянное совершенствование.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Руководители организаций, создающие НФГО, исходя их местных условий, с учетом предназначения конкретного НФГО и степени подготовки личного состава, уточняют содержание тем модулей базовой и специальной подготовки и количество часов на их изучение без уменьшения общего времени на подготовку.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Программу подготовки НФГО уточнять не реже одного раза в 5 лет.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Руководители НФГО организуют и проводят практические занятия, </w:t>
      </w:r>
      <w:r>
        <w:rPr>
          <w:rFonts w:ascii="Liberation Serif" w:hAnsi="Liberation Serif"/>
          <w:sz w:val="28"/>
          <w:szCs w:val="28"/>
        </w:rPr>
        <w:br/>
        <w:t>а также оценивают качество усвоения учебного материала личным составом в ходе тактико-специальных занятий.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Командиры структурных подразделений НФГО проводят занятия </w:t>
      </w:r>
      <w:r>
        <w:rPr>
          <w:rFonts w:ascii="Liberation Serif" w:hAnsi="Liberation Serif"/>
          <w:sz w:val="28"/>
          <w:szCs w:val="28"/>
        </w:rPr>
        <w:br/>
        <w:t>с личным составом на учебных местах, в ходе занятия контролируют степень усвоения материала и готовность к действиям в составе подразделения.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организации занятий командиры структурных подразделений НФГО обязаны предусматривать максимальное использование учебного оборудования и средств обеспечения учебного процесса.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ходе проведения занятий постоянное внимание должно уделяться морально-психологической подготовке личного состава, выработке уверенности в надежности и эффективности применения специальной техники, оборудования, снаряжения и инструментов, воспитанию стойкости, готовности выполнять должностные обязанности в сложной обстановке при высокой организованности и дисциплине.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Учет обучения личного состава НФГО включает в себя сбор, систематизацию, хранение, обновление и анализ данных, раскрывающих </w:t>
      </w:r>
      <w:r>
        <w:rPr>
          <w:rFonts w:ascii="Liberation Serif" w:hAnsi="Liberation Serif"/>
          <w:sz w:val="28"/>
          <w:szCs w:val="28"/>
        </w:rPr>
        <w:lastRenderedPageBreak/>
        <w:t>посещаемость занятий, уровень знаний и умений личного состава, полученных в ходе отработки тем программы курсового обучения.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Учет проведения занятий, в соответствии с тематическим планом и расписанием занятий, и присутствия на них обучающихся осуществляют руководители занятий в журналах установленной формы, которые ведутся на каждую учебную группу.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Журналы хранятся в течение года после завершения обучения.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Результаты обучения каждого работника, входящего в состав НФГО, также заносятся в журнал учета.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9. Мероприятия по обеспечению требований безопасности.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безопасности - комплекс мероприятий по обеспечению безопасности личного состава, недопущению его травматизма, обеспечению сохранности техники, оборудования, снаряжения и инструментов.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Безопасность при проведении занятий обеспечивается их четкой организацией, точным соблюдением требований безопасности, определенных положениями руководств, приказов и распоряжений прямых начальников, а также соблюдением дисциплины при подготовке и в ходе занятий.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Руководители занятий обязаны принимать меры по предотвращению травматизма обучаемых, устанавливать необходимые требования безопасности при обращении с техникой, оборудованием, средствами индивидуальной защиты и приборами на занятиях, своевременно доводить эти требования и добиваться строгого их выполнения.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Перед началом каждого занятия руководитель обязан лично убедиться, что для этого созданы безопасные условия, а обучаемые обладают достаточными практическими навыками в их выполнении.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безопасности должны выполняться при любых условиях, независимо от выполняемых задач, наличия обучаемых и материальных средств.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Обучаемые, не усвоившие требования безопасности, к занятиям не допускаются.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Особое внимание при подготовке обращается на безопасную эксплуатацию и обслуживание техники, гидравлического и электрифицированного аварийно-спасательного инструмента, электроустановок, компрессоров, работу в средствах защиты органов дыхания и кожи, а также при применении других технологий и специального снаряжения.</w:t>
      </w:r>
    </w:p>
    <w:p w:rsidR="00FE6BD7" w:rsidRDefault="00FE6BD7" w:rsidP="00FE6BD7">
      <w:pPr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Планируемые результаты обучения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В результате прохождения курсового обучения личный состав НФГО должен: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1) знать: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предназначение НФГО, порядок его применения и свои функциональные обязанности;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оповещения, сбора и приведения НФГО в готовность;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характер возможных мероприятий по ГО и неотложных работ, обеспечение или выполнение которых возлагается на конкретное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2) уметь: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выполнять функциональные обязанности при обеспечении выполнения мероприятий по ГО и проведения неотложных работ;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эффективно применять технику, приборы, инструменты, находящиеся на оснащении НФГО, и поддерживать их в исправном состоянии;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пользоваться средствами индивидуальной защиты и выполнять в них задачу;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оказывать первую помощь пострадавшим;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проводить санитарную обработку и обеззараживание техники, одежды, средств индивидуальной защиты.</w:t>
      </w:r>
    </w:p>
    <w:p w:rsidR="00FE6BD7" w:rsidRDefault="00FE6BD7" w:rsidP="00FE6BD7">
      <w:pPr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  <w:lang w:val="en-US"/>
        </w:rPr>
        <w:t>Учебно-</w:t>
      </w:r>
      <w:r>
        <w:rPr>
          <w:rFonts w:ascii="Liberation Serif" w:hAnsi="Liberation Serif"/>
          <w:b/>
          <w:bCs/>
          <w:sz w:val="28"/>
          <w:szCs w:val="28"/>
        </w:rPr>
        <w:t>тематический план</w:t>
      </w:r>
    </w:p>
    <w:p w:rsidR="00FE6BD7" w:rsidRDefault="00FE6BD7" w:rsidP="00FE6BD7">
      <w:pPr>
        <w:rPr>
          <w:rFonts w:ascii="Liberation Serif" w:hAnsi="Liberation Serif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89"/>
        <w:gridCol w:w="1953"/>
        <w:gridCol w:w="1675"/>
      </w:tblGrid>
      <w:tr w:rsidR="00FE6BD7" w:rsidTr="00FE6BD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темы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тем модуля базовой подготовки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Форма занятия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ind w:firstLine="2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Время проведения, часов</w:t>
            </w:r>
          </w:p>
        </w:tc>
      </w:tr>
      <w:tr w:rsidR="00FE6BD7" w:rsidTr="00FE6BD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Предназначение формирования, порядок оповещения и возможная обстановка в зоне ответственности НФГО, решаемые задачи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лекция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ind w:firstLine="2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FE6BD7" w:rsidTr="00FE6BD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личного состава при приведении НФГО в готовность к выполнению задач в соответствии с предназначением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ind w:firstLine="2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Средства индивидуальной защиты и порядок их использования в ходе выполнения задач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тренировка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ind w:firstLine="2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FE6BD7" w:rsidTr="00FE6BD7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Порядок оказания первой помощи пострадавшим, и транспортировка их в безопасное место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тренировка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ind w:firstLine="2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FE6BD7" w:rsidTr="00FE6BD7">
        <w:tc>
          <w:tcPr>
            <w:tcW w:w="4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Общее количество часов: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ind w:firstLine="2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</w:tr>
    </w:tbl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Состав тем модуля специальной подготовки формируется, исходя из задач, возлагаемых на НФГО по предназначению.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tbl>
      <w:tblPr>
        <w:tblpPr w:leftFromText="180" w:rightFromText="180" w:vertAnchor="text" w:horzAnchor="margin" w:tblpY="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76"/>
        <w:gridCol w:w="1269"/>
      </w:tblGrid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Предназначение НФГО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Номера</w:t>
            </w:r>
          </w:p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</w:t>
            </w:r>
          </w:p>
        </w:tc>
      </w:tr>
      <w:tr w:rsidR="00FE6BD7" w:rsidTr="00FE6B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Модуль специальной подготовки 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Ремонт и восстановление дорог и мостов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1,2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Аварийно-технические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3,4,5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Охрана общественного порядка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6,7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Защита и эвакуация материальных и культурных ценностей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8,9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Защита растений, животных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10,11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Перевозки грузов, населения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12,13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Обеспечения связи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Питание, продовольственное (вещевое) снабжение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15,16,17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Санитарная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18,19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Обслуживание защитных сооружений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20,21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Специальная обработка транспорта, одежды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22,23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Санитарной обработки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24,25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Ремонтно-восстановительные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Эвакуационная (техническая)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Эпидемического, фитопатологического, ветеринарного контроля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28, 29, 30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Подвоза воды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Автозаправочная станция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</w:tr>
      <w:tr w:rsidR="00FE6BD7" w:rsidTr="00FE6BD7">
        <w:tc>
          <w:tcPr>
            <w:tcW w:w="4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Пост радиационного и химического наблюдения (стационарный)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</w:t>
            </w:r>
          </w:p>
        </w:tc>
      </w:tr>
    </w:tbl>
    <w:p w:rsidR="00FE6BD7" w:rsidRDefault="00FE6BD7" w:rsidP="00FE6BD7">
      <w:pPr>
        <w:jc w:val="center"/>
        <w:rPr>
          <w:rFonts w:ascii="Liberation Serif" w:hAnsi="Liberation Serif"/>
          <w:bCs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Форма и время занятий модуля специальной подготовки</w:t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4"/>
        <w:gridCol w:w="5244"/>
        <w:gridCol w:w="1985"/>
        <w:gridCol w:w="1559"/>
      </w:tblGrid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темы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тем модуля</w:t>
            </w:r>
          </w:p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специальной 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Форма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Время проведения, часов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ремонту (восстановлению) проходимости участков дорог и при прокладке колонных путей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ремонту (восстановлению) поврежденных мостов и переправ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ремонту и восстановлению коммунально-энергетических сетей и подачи электроэнергии в населенные пункты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при проведении аварийно-технических работ в ходе ликвидации аварии на газопроводе и восстановлении газового снабжения населенного пункта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при проведении аварийно-технических работ по ликвидации аварии на водопроводно-канализационных (тепловых) сетях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участию в поддержании общественного порядка в населенных пунктах и на объектах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участию в поддержании общественного порядка в пунктах сбора и на маршрутах движения рабочих, служащих и населения в безопасные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при подготовке материальных и культурных ценностей к эвакуации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при проведении эвакуации материальных и культурных ценностей в безопасные районы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проведению мероприятий по защите растений и продуктов растениеводства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проведению мероприятий по защите сельскохозяйственных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оборудованию автотранспорта для транспортного обеспечения эвакуационных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оборудованию автотранспорта для перевозки различных грузов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организации и обеспечению связью органов управления с силами ГО и РСЧС, действующих в районе выполнения задач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развертыванию и функционированию подвижного пункта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развертыванию и функционированию подвижного пункта   продовольственного 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развертыванию и функционированию подвижного пункта вещевого снабжения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санитарной дружины и санитарного поста по оказанию первой помощи пострадавшим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при проведении противоэпидемических и санитарно-гигиенических мероприятий в зоне ответственности и на маршрутах эвакуации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20.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обслуживанию защитных сооружений и устранению аварий и повреждений в 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при дооборудовании и приведении в готовность защитных сооружений для населения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при проведении специальной обработки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при проведении работ по обеззараживанию одежды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организации и проведения частичной санитарной обработки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при проведении полной санитарной обработки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при проведении текущего ремонта техники в полевых условиях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при эвакуации техники в места ремонта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группы эпидемического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группы ветеринарного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группы фитопатологического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подвозу воды и обслуживанию водозаборных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НФГО по обеспечению автотранспорта и другой техники формирований горючим и смазочными материалами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right="-40"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Действие поста радиационного и химического наблюдения (стационарный)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</w:tbl>
    <w:p w:rsidR="00FE6BD7" w:rsidRDefault="00FE6BD7" w:rsidP="00FE6BD7">
      <w:pPr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Содержание тем занятий</w:t>
      </w: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11. Содержание тем занятий, включенных в модуль базовой подготовки.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1) Тема 1.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Предназначение НФГО, функциональные обязанности, возможная обстановка в зоне ответственности и решаемые задачи.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нормативно-правовые основы создания и функционирования НФГО; предназначение и состав НФГО; функциональные обязанности личного состава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краткая характеристика возможной обстановки, связанной с опасностями, возникающими при военных конфликтах или вследствие этих конфликтов, а также при ЧС природного и техногенного характера, в зоне ответственности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возложенные на НФГО задачи и их ориентировочный объем;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2) Тема 2. </w:t>
      </w:r>
      <w:r>
        <w:rPr>
          <w:rFonts w:ascii="Liberation Serif" w:hAnsi="Liberation Serif"/>
          <w:sz w:val="28"/>
          <w:szCs w:val="28"/>
        </w:rPr>
        <w:t>Действия личного состава при приведении НФГО в готовность к выполнению задач в соответствии с предназначением.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приведения НФГО в готовность; обязанности личного состава при приведении в готовность, выдвижении и подготовки к выполнению задач;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оповещения, получения табельного имущества, подгонки средств индивидуальной защиты;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получения и приведения в готовность к использованию техники, имущества и инструмента, состоящего на оснащении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выдвижения в район сбора; ознакомление с маршрутом и районом сбора;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при практическом приведении НФГО в готовность и выдвижении в район сбора;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3) Тема 3.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Средства индивидуальной защиты и порядок их использования в ходе выполнения задач.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виды, назначение и правила пользования средствами индивидуальной защиты, состоящими на оснащении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при получении, проверке, применении и хранении средств индивидуальной защиты;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практическое изготовление и применение простейших средств защиты органов дыхания;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4) Тема 4.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Порядок оказания первой помощи пострадавшим, и транспортировка их в безопасное место.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состояний, при которых оказывается первая помощь и перечень мероприятий по оказанию первой помощи;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первая помощь при кровотечениях и ранениях; способы остановки кровотечения; виды повязок; правила и приемы наложения повязок на раны;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практическое наложение повязок;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первая помощь при переломах; приемы и способы иммобилизации с применением табельных и подручных средств; способы и правила транспортировки и переноски, пострадавших в безопасное место;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первая помощь при ушибах, вывихах, химических и термических ожогах, отравлениях, обморожениях, обмороке и поражении электрическим током;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правила и техника проведения искусственного дыхания и непрямого массажа сердца;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практическая тренировка по оказанию первой помощи.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12. Содержание тем занятий, рекомендованных для включения в модуль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специальной подготовки.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1) Тема 1.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ремонту (восстановлению) проходимости участков дорог и при прокладке колонных путей.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инженерная разведка по определению состояния дорог;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ремонт и восстановление проходимости дорожного полотна;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восстановление размытых и разрушенных участков, в том числе вследствие оползневых явлений; очистка обвалов, оползней и селевых выносов; обеспечение движения сил ГО и РСЧС по снежной целине, по лесным участкам, преодоление труднопроходимых и болотистых участков местности;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практическое использование штатных средств, предназначенных для подготовки и содержания путей;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оборудование подъездных дорог к паромным переправам;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восстановление земляного полотна и водоотвода на пересечениях и примыканиях, площадках для остановки, стоянках автомобилей;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выявление радиационной и химической обстановки на маршрутах движения;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при выполнении задач в средствах индивидуальной защиты;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частичной специальной обработки техники и одежды;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2) Тема 2.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ремонту (восстановлению) поврежденных мостов и переправ.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инженерная разведка (определение наличия и состояния мостов и мест запасных переправ);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практическое использование штатных средств, предназначенных для оборудования и содержания переправ через водные преграды;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оборудование переправ через водные преграды в зимних условиях;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обеспечение переправ сил ГО и РСЧС через водные преграды;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ведение радиационного и химического наблюдения на переправах через водные преграды;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при выполнении задач в средствах индивидуальной защиты;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частичной специальной обработки техники и одежды;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3) Тема 3.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ремонту и восстановлению коммунально-энергетических сетей и подачи электроэнергии в населенные пункты.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изучение схемы коммунально-энергетических сетей в зоне ответственности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возможный характер разрушений и повреждений на коммунально-энергетических сетях; отключение поврежденных участков; ремонт поврежденных участков и проведение других аварийных работ;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практическое использование средства защиты, оборудования, инструментов и принадлежностей, используемых для проведения работ по восстановлению подачи электроэнергии в населенные пункты;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НФГО при аварии на энергосетях; отключение электроэнергии;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в средствах индивидуальной защиты при выполнении аварийно-технических работ на системах электроснабжения в условиях радиоактивного и химического загрязнения (заражения) местности; действия по отключению разрушенных участков, устройству временных отводных линий;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4) Тема 4.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при проведении аварийно-технических работ в ходе ликвидации аварии на газопроводе и восстановлении газового снабжения населенного пункта.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изучение схемы газоснабжения в зоне ответственности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возможный характер разрушений и повреждений системы газоснабжения; отключение и ремонт поврежденных участков; закрытие кранов на газовых сетях; практическое использование средства защиты, оборудования, инструментов и принадлежностей, используемых для проведения работ на таких объектах;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практическая отработка организационных и инженерно-технических мероприятий по надежной защите систем газоснабжения от воздействия оружия и вторичных факторов поражения; действия по отключению разрушенных участков, устройству временных отводных линий и проведению других аварийных работ;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в средствах индивидуальной защиты при выполнении аварийно-технических работ на системах газоснабжения в условиях радиоактивного и химического загрязнения (заражения) местности;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5) Тема 5.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при проведении аварийно-технических работ по ликвидации аварии на водопроводно-канализационных (тепловых) сетях.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изучение схемы водоснабжения, водоотведения и теплоснабжения в зоне ответственности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возможный характер разрушений и повреждений на водопроводно-канализационных (тепловых) сетях; отключение и ремонт поврежденных участков; закрытие кранов на водопроводно-канализационных (тепловых) сетях; практическое использование средств защиты, оборудования, инструментов и принадлежностей, используемых для проведения работ на таких объектах;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практическая отработка организационных и инженерно-технических мероприятий по надежной защите систем водоснабжения от воздействия оружия и вторичных факторов поражения; действия по отключению разрушенных участков, устройству временных отводных линий и проведению других аварийных работ;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в средствах индивидуальной защиты при выполнении аварийно-технических работ на системах водоснабжения в условиях радиоактивного и химического загрязнения (заражения) местности;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6) Тема 6.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участию в поддержании общественного порядка в населенных пунктах и на объектах.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НФГО по пресечению паники и беспорядков, предупреждению хищений материальных ценностей и мародерства;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мероприятия, проводимые на объектах по обеспечению поддержания установленного режима ЧС;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и осуществление профилактических мер (контроль пропускного режима, ежедневный обход и осмотр территории и помещений, проверка выполнения арендных условий, организация мест парковки автомашин, обеспечение регулярного удаления из помещений и территории мусора, проверка средств оповещения, обучение правилам действий);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действий в условиях радиоактивного и химического загрязнения (заражения) местности;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7) Тема 7.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участию в поддержании общественного порядка в пунктах сбора и на маршрутах движения рабочих, служащих и населения в безопасные районы.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НФГО по обеспечению общественного порядка на маршрутах движения работников организации и населения и в пунктах сбора;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НФГО по обеспечению порядка и пресечению паники на сборных эвакопунктах, местах посадки на транспорт; обеспечение порядка при движении на маршрутах эвакуации;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сопровождение колонн с эвакуируемым населением и оказание помощи органам местного самоуправления в расселении эвакуируемых; обеспечение порядка в пунктах высадки и в местах расселения;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взаимодействие с органами местного самоуправления;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8) Тема 8.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при подготовке материальных и культурных ценностей к эвакуации.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возможный объем и номенклатура материальных и культурных ценностей в зоне ответственности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материальных и культурных ценностей к эвакуации. Упаковка и порядок оформления документов; оборудование мест для погрузки (разгрузки) грузов; подготовка и использование подручных средств при оборудовании автотранспорта для перевозки материальных и культурных ценностей;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подготовка тары и упаковочного материала; упаковка, погрузка и порядок транспортировки культурных ценностей; проведение работ по дооборудованию специальных баз хранения историко-художественного наследия и других культурных ценностей;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действий в условиях загрязнения (заражения) радиоактивными, отравляющими и аварийно химически опасными веществами;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9) Тема 9.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при проведении эвакуации материальных и культурных ценностей в безопасные районы.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организации и проведения эвакуации материальных и культурных ценностей; оформление документов;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размещение грузов на транспортных средствах и их крепление;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нормы погрузки материальных и культурных ценностей на транспорт; особенности погрузки, укладки, крепления и выгрузки культурных ценностей;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защита материальных и культурных ценностей; особенности перевозки особо ценных грузов;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радиационного и химического контроля на местах погрузки и выгрузки;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10) Тема 10.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проведению мероприятий по защите растений и продуктов растениеводства.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НФГО при проведении мероприятий по защите растений, запасов продуктов растениеводства, обезвреживания сельскохозяйственных угодий и герметизации складских помещений;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и проведение работ по защите кормов и фуража в полевых условиях, при транспортировке, обработке пораженных посевов и обеззараживанию кормов и фуража;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оборудование площадок и приготовление растворов ядохимикатов;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оказание помощи сельским районам и сельскохозяйственным предприятиям в выполнении массовых мероприятий по ликвидации очагов поражения сельскохозяйственных растений радиоактивными, химическими веществами и биологическими средствами;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11) Тема 11.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проведению мероприятий по защите сельскохозяйственных животных.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разведки очагов поражения животных и определение границ;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ветеринарная обработка пораженных животных и оказание им неотложной ветеринарной помощи; доставка пораженных животных в лечебные ветеринарные учреждения, на площадки ветеринарной обработки и убойные пункты;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порядок подготовки (герметизации) животноводческих помещений и создания условий для хранения необходимых запасов фуража; обеззараживание животноводческих помещений;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профилактическая вакцинация животных и птиц; проведение ветеринарно-санитарного надзора;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НФГО по оборудованию ветеринарно-санитарных пропускников, дезбарьеров и дезинфекционных блоков;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вывод животных (при необходимости) из зон радиоактивного и химического загрязнения (заражения); дезактивация, дегазация, дезинфекция животноводческих помещений, фуража, воды;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охранно-карантинных мероприятий, захоронение или утилизация погибших животных и птиц;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12) Тема 12.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оборудованию автотранспорта для транспортного обеспечения эвакуационных мероприятий.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предназначение, устройство и технические возможности штатных автотранспортных средств;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получения специального оборудования, и установка его на автотранспортные средства; использование подручных средств при оборудовании автотранспорта для перевозки людей.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и порядок перевозки работников организации, населения, пораженных и больных людей в лечебные учреждения;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перевозки людей через участки местности загрязненные (зараженные) радиоактивными и отравляющими веществами;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13) Тема 13.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оборудованию автотранспорта для перевозки различных грузов.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предназначение, устройство и технические возможности штатных автотранспортных средств;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получения специального оборудования, и установка его на автотранспортные средства; использование подручных средств при оборудовании автотранспорта для перевозки различных грузов;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охраны и порядок перевозки груза, передача груза и оформление документов;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выполнение задач в средствах индивидуальной защиты;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14) Тема 14.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организации и обеспечению связью органов управления с силами ГО и РСЧС, действующих в районе выполнения задач.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связи и оповещения; порядок получения радиоданных и ведение радиообмена со спасательными и другими формированиями, осуществляющими аварийно-спасательные и другие неотложные работы;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получение и доведение до исполнителей приказов, указаний и распоряжений старших начальников, доклад об их выполнении;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взаимодействия с силами ГО и РСЧС, осуществляющими аварийно-спасательные и другие неотложные работы;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прокладка кабельных линий связи и соединение их с существующей телефонной сетью; прокладка полевых линий связи;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ликвидация повреждений на линиях связи с использованием резервных средств связи;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использования мобильных средств связи;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при работе в средствах индивидуальной защиты; проведение специальной обработки средств связи;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практическая работа на средствах связи;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15) Тема 15.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развертыванию и функционированию подвижного пункта питания.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НФГО по развертыванию подвижного пункта питания в полевых условиях; порядок приготовления и раздачи пищи;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питания в различных условиях обстановки;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в действиях личного состава при функционировании подвижного пункта питания в условиях радиоактивного и химического загрязнения местности;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приготовления, хранения и приема пищи, соблюдение личной гигиены; контроль зараженности продуктов, готовой пищи и инвентаря; обеззараживание кухонного оборудования, инвентаря и мест хранения продуктов;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практические действия личного состава в средствах индивидуальной защиты;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16) Тема 16.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развертыванию и функционированию подвижного пункта продовольственного снабжения.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НФГО по развертыванию подвижного пункта продовольственного снабжения в полевых условиях; подготовка транспорта для перевозки продуктов питания;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работы подвижного пункта продовольственного снабжения в условиях радиоактивного и химического загрязнения местности; проведение контроля зараженности продуктов питания, тары, техники; особенности проведения специальной обработки;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допустимые нормы радиоактивного загрязнения продуктов питания; обеззараживание складских помещений, транспорта и оборудования;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практические действия личного состава в средствах индивидуальной защиты;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17) Тема 17. </w:t>
      </w:r>
      <w:r>
        <w:rPr>
          <w:rFonts w:ascii="Liberation Serif" w:hAnsi="Liberation Serif"/>
          <w:sz w:val="28"/>
          <w:szCs w:val="28"/>
        </w:rPr>
        <w:t>Действия НФГО по развертыванию и функционированию подвижного пункта вещевого снабжения.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НФГО по развертыванию подвижного пункта вещевого снабжения; оборудование мест хранения вещевого имущества;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завоз, размещение и хранение вещевого имущества в полевых условиях;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замены белья, обуви и одежды в местах проведения полной санитарной обработки людей;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ведение учетных документов;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действия личного состава при функционировании подвижного пункта вещевого снабжения в условиях радиоактивного и химического загрязнения местности;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допустимые нормы радиоактивного загрязнения одежды, обуви, белья и порядок их обработки;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практические действия личного состава в средствах индивидуальной защиты;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18) Тема 18.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санитарной дружины и санитарного поста по оказанию первой помощи пострадавшим.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оказания первой помощи пострадавшим;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основные правила оказания первой помощи при кровотечениях; техника наложения повязок; основные правила оказания первой помощи при переломах, вывихах и ушибах, ожогах (термических и химических), шоке, обмороке, поражении электрическим током, обморожении;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первая помощь при отравлениях и поражениях отравляющими и аварийно химически опасными веществами; методы сердечно-легочной реанимации;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назначение и порядок использования комплекта индивидуальной медицинской гражданской защиты и индивидуального противохимического пакета;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раненых и пораженных к эвакуации в безопасные места с использованием штатных и подручных средств; транспортная иммобилизация переломов и костей конечностей, позвоночника и таза с помощью стандартных шин или подручных средств;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19) Тема 19. </w:t>
      </w:r>
      <w:r>
        <w:rPr>
          <w:rFonts w:ascii="Liberation Serif" w:hAnsi="Liberation Serif"/>
          <w:sz w:val="28"/>
          <w:szCs w:val="28"/>
        </w:rPr>
        <w:t>Действия НФГО при проведении противоэпидемических и санитарно-гигиенических мероприятий в зоне ответственности и на маршрутах эвакуации.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и ведение наблюдения за выполнением противоэпидемических и санитарно-гигиенических мероприятий в зоне ответственности и на маршрутах эвакуации;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проведения дезинфекции, дезинсекции, дератизации и санитарной обработки;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защита воды и продовольствия от заражения возбудителями заболеваний, использование средства индивидуальной защиты и средств личной и общественной гигиены;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проведение экстренной неспецифической (общей) и специфической профилактики;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20) Тема 20.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обслуживанию защитных сооружений и устранению аварий и повреждений в них.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виды защитных сооружений, используемых для защиты населения;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характеристика защитных сооружений на объекте; состав, назначение и внутреннее оборудование помещений в убежище;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проверка состояния ограждающих конструкций, защитно-герметических дверей (ворот), ставней, противовзрывных устройств, гермоклапанов и клапанов избыточного давления;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радиационного и химического контроля при входе и выходе из убежища;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обеззараживания помещений, специального оборудования, приборов, имущества и инвентаря;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выполнение работ при нарушении подачи чистого воздуха, восстановлении герметичности ограждающих конструкций, устранении угрозы затопления, прекращении подачи электроэнергии;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21) Тема 21.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при дооборудовании и приведении в готовность защитных сооружений для населения.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НФГО по приведению убежищ в готовность к использованию по прямому предназначению;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и выполнение работ по приспособлению имеющихся</w:t>
      </w:r>
      <w:r>
        <w:rPr>
          <w:rFonts w:ascii="Liberation Serif" w:hAnsi="Liberation Serif"/>
          <w:sz w:val="28"/>
          <w:szCs w:val="28"/>
        </w:rPr>
        <w:br/>
        <w:t>помещений под противорадиационные укрытия, строительству быстровозводимых убежищ, укрытий; испытание защитного сооружения на герметичность;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укрытия населения в имеющихся защитных сооружениях, подвалах и других заглубленных помещениях;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22) Тема 22. </w:t>
      </w:r>
      <w:r>
        <w:rPr>
          <w:rFonts w:ascii="Liberation Serif" w:hAnsi="Liberation Serif"/>
          <w:sz w:val="28"/>
          <w:szCs w:val="28"/>
        </w:rPr>
        <w:t>Действия НФГО при проведении специальной обработки транспорта.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проведения частичной и полной специальной обработки транспорта; технические средства и порядок подготовки их к работе;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НФГО по подготовке площадок для специальной обработки транспорта;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приготовление растворов для проведения дезактивации и дегазации транспорта;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при проведении частичной и полной специальной обработки транспорта;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радиационного и химического контроля качества специальной обработки техники;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lastRenderedPageBreak/>
        <w:t xml:space="preserve">23) Тема 23. </w:t>
      </w:r>
      <w:r>
        <w:rPr>
          <w:rFonts w:ascii="Liberation Serif" w:hAnsi="Liberation Serif"/>
          <w:sz w:val="28"/>
          <w:szCs w:val="28"/>
        </w:rPr>
        <w:t>Действия НФГО при проведении работ по обеззараживанию одежды.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средства специальной обработки одежды (верхняя одежда, белье, обувь, головные уборы и др.);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НФГО по подготовке площадок для специальной обработки одежды;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дегазации и дезактивации одежды;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при проведении частичной и полной специальной обработки одежды;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радиационного и химического контроля качества специальной обработки одежды;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24) Тема 24.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организации и проведению частичной санитарной обработки.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табельные и подручные средства для проведения частичной санитарной обработки.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и порядок проведения частичной санитарной обработки открытых участков тела;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назначение и порядок применения индивидуального противохимического пакета для проведения частичной дегазации открытых участков кожных покровов тела человека;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и последовательность удаления радиоактивных веществ с одежды, открытых участков кожи, со слизистых оболочек глаз, носа и полости рта;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и последовательность проведения частичной дегазации одежды;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25) Тема 25.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при проведении полной санитарной обработки.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технические средства для проведения полной санитарной обработки;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НФГО по развертыванию пункта санитарной обработки в полевых условиях;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и последовательность проведения полной санитарной обработки людей после выполнения ими задач на местности, загрязненной радиоактивными, отравляющими и аварийно химически опасными веществами;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26) Тема 26.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при проведении текущего ремонта техники в полевых условиях.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возможная номенклатура техники, которой может потребоваться текущий ремонт в зоне ответственности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порядок развертывания подвижной ремонтно-восстановительной группы по ремонту автомобильной техники и подвижной ремонтно-восстановительной группы по ремонту инженерной техники, сборного пункта поврежденных машин, эвакуационной группы в полевых условиях;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текущего ремонта техники на местах проведения работ, на маршрутах эвакуации и выдвижения сил; вытаскивание опрокинутых, застрявших и затонувших машин, определение их технического состояния, доставка к местам ремонта, эвакуация неисправной техники в ремонтные предприятия или на сборный пункт поврежденных машин;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хранения и учета запасных частей, ремонтных и расходных материалов;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27) Тема 27.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при эвакуации техники в места ремонта.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возможные места ремонта техники и пути ее эвакуации в зоне ответственности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эвакуация техники, потерявшей подвижность в результате застревания, повреждения или отсутствия водителя;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по обнаружению, вытаскиванию неисправных (застрявших) машин, приведению их в транспортабельное состояние и транспортирование с мест повреждения к маршрутам эвакуации, в места ремонта и на сборные пункты поврежденных машин;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действия личного состава при массовой эвакуации машин, а также в случаях тяжелых застреваний, глубокого затопления и в других подобных случаях с использованием соответствующих подъемно-транспортных средств;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28) Тема 28.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группы эпидемического контроля.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осуществления эпидемического контроля состояния объектов и эпидемической обстановки;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создание системы надзора за инфекционными заболеваниями;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выявление и регистрация источников инфекционных заболеваний в зоне ответственности;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передача информации об обстановке в заинтересованные органы;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29) Тема 29.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группы ветеринарного контроля.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контроля за животными, предприятиями первичной переработки мяса и мясных продуктов, торговлей животноводческой и др. сельскохозяйственной продукцией на рынках;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выполнения ветеринарно-санитарных правил; проведение противоэпидемических</w:t>
      </w:r>
      <w:r>
        <w:rPr>
          <w:rFonts w:ascii="Liberation Serif" w:hAnsi="Liberation Serif"/>
          <w:sz w:val="28"/>
          <w:szCs w:val="28"/>
        </w:rPr>
        <w:tab/>
        <w:t>мероприятий, направленных на защиту сельскохозяйственных животных от инфекционных болезней и предупреждение заболевания людей;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порядок сбора, обработки и передачи информации об обстановке в зоне ответственности;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30) Тема 30.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группы фитопатологического контроля.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выявление заболевания растений, определение границ распространения обнаруженных заболеваний;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определение фитопатологического состояния районов размещения и мест выпаса и водопоя животных;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осуществления фитопатологического контроля и передачи информации об обстановке;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31) Тема 31.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подвозу воды и обслуживанию водозаборных пунктов.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изучение наличия и состояния водоисточников, в том числе и законсервированных, в зоне ответственности НФГО;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водозаборных скважин, шахтных колодцев и родников к забору воды в подвижные емкости;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герметизация резервуаров с запасами воды и оборудование их фильтрами-поглотителями и водосборными устройствами для раздачи воды в передвижную тару закрытой струей;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подвоза и раздачи воды на местности, загрязненной радиоактивными и химическими веществами;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32) Тема 32.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НФГО по обеспечению горючим и смазочными материалами.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технические возможности и порядок развертывания передвижной автозаправочной станции в полевых условиях;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мероприятия по обеспечению противопожарной безопасности и предотвращению массового разлива нефтепродуктов в случае разгерметизации резервуара с нефтепродуктами (обвалование емкости и т.д.);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оборудование площадок для заправки транспорта и подъездных путей к ним;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автозаправочных аппаратов и работа на них;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действий по заправке автомашин;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действий в средствах индивидуальной защиты на местности, загрязненной радиоактивными и аварийно химически опасными веществами;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33) Тема 33.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Действие поста радиационного и химического наблюдения.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приборов радиационной разведки к работе, и практическая работа по определению уровней радиации на местности и степени радиоактивного загрязнения различных поверхностей;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подготовка к работе комплектов индивидуальных дозиметров; порядок выдачи дозиметров и снятие показаний; ведение журнала учета доз облучения личного состава; представление донесений вышестоящему руководителю о дозах облучения; допустимые дозы облучения;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приборов химической разведки к работе и определение наличия отравляющих веществ и аварийно химически опасных веществ на местности, технике и в сыпучих материалах; особенности работы в зимних условиях;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подготовки к работе метеокомплекта и проведения измерений, ведение журнала метеонаблюдения и представления донесений о метеонаблюдении и о радиационном и химическом заражении;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выполнение нормативов в средствах индивидуальной защиты.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Учебно-материальная база</w:t>
      </w:r>
    </w:p>
    <w:p w:rsidR="00FE6BD7" w:rsidRDefault="00FE6BD7" w:rsidP="00FE6BD7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13. Учебные объекты.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В целях эффективной реализации программы курсового обучения личного состава НФГО в организациях необходимо иметь:</w:t>
      </w:r>
    </w:p>
    <w:p w:rsidR="00FE6BD7" w:rsidRDefault="00FE6BD7" w:rsidP="00FE6BD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комплект средств обеспечения учебного процесса в области ГО и защиты от ЧС;</w:t>
      </w:r>
    </w:p>
    <w:p w:rsidR="00FE6BD7" w:rsidRDefault="00FE6BD7" w:rsidP="00FE6BD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учебный кабинет (многопрофильный);</w:t>
      </w:r>
    </w:p>
    <w:p w:rsidR="00FE6BD7" w:rsidRDefault="00FE6BD7" w:rsidP="00FE6BD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натурный участок местности и (или) учебные площадки.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Средства обеспечения учебного процесса в области ГО и защиты от ЧС – приборы, оборудование, инструменты, учебно-наглядные пособия, компьютеры, информационно-коммуникационные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подготовки различных групп населения в области ГО и защиты от ЧС.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Учебный кабинет – помещение, укомплектованное мебелью и оснащенное средствами обеспечения учебного процесса для проведения занятий.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Учебная площадка –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специально оборудованная территория для отработки практических навыков по действиям при угрозе и возникновении ЧС и военных конфликтов.</w:t>
      </w:r>
    </w:p>
    <w:p w:rsidR="00FE6BD7" w:rsidRDefault="00FE6BD7" w:rsidP="00FE6BD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Натурный участок местности – участок местности с расположенными на нем объектами, обеспечивающими отработку личным составом сил ГО и РСЧС навыков действий по ведению аварийно-спасательных и других неотложных работ в соответствии с их предназначением.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Учебный кабинет необходимо оснастить стендами, раскрывающими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НФГО при приведении в готовность, выдвижении в район сбора и участия в обеспечении выполнения мероприятий по 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характеристики и порядок применения специальной техники, оборудования, снаряжения и инструментов.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 учебном </w:t>
      </w:r>
      <w:r>
        <w:rPr>
          <w:rFonts w:ascii="Liberation Serif" w:hAnsi="Liberation Serif"/>
          <w:sz w:val="28"/>
          <w:szCs w:val="28"/>
        </w:rPr>
        <w:t>классе, кроме того, необходимо иметь: макеты и образцы оборудования, снаряжения, инструментов и имущества, определенные приказом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Практические занятия должны проводиться на натурном участке местности или на территории организации.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натурном участке местности или учебных площадках оборудуются места, позволяющие отрабатывать практические действия по участию НФГО в обеспечении выполнения мероприятий по ГО и проведению не связанных с угрозой жизни и здоровья людей неотложных работ при ликвидации ЧС.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14. Нормативно-правовое обеспечение: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Конституция Российской Федерации;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Федеральный закон от 12 февраля 1998 года № 28-ФЗ «О гражданской обороне»;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Указ Президента Российской Федерации от 31 декабря 2015 года № 683 «О Стратегии национальной безопасности Российской Федерации»;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Указ Президента Российской Федерации от 20 декабря 2016 года № 696 «Об утверждении Основ государственной политики Российской Федерации в области гражданской обороны на период до 2030 года»;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Указ Президента Российской Федерации от 11 января 2018 года 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 Указ Президента Российской Федерации от 01 января 2018 года № 2 «Об утверждении Основ государственной политики Российской Федерации в области пожарной безопасности на период до 2030 года»;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 постановление Правительства Российской Федерации от 30.12.2003 № 794 «О единой государственной системе предупреждения и ликвидации чрезвычайных ситуаций»;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 постановление Правительства Российской Федерации от 26.11.2007 № 804 «Об утверждении Положения о гражданской обороне в Российской Федерации»;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 постановление Правительства Российской Федерации от 21.05.2007 № 304 «О классификации чрезвычайных ситуаций природного и техногенного характера»;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11) 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12) постановление Правительства Российской Федерации от 21.01.2023                 № 841 «Об утверждении положения об организации обучения населения в области гражданской обороны»;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13) приказ МЧС России от 18.12.2014 № 701 «Об утверждении Типового порядка создания нештатных формирований по обеспечению выполнения мероприятий по гражданской обороне»;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14) Закон Свердловской области от 25 марта 2020 года № 30-ОЗ «О гражданской обороне в Свердловской области»;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15) Указ Губернатора Свердловской области от 30.03.2018 № 164-УГ «Об утверждении Положения об организации и ведении гражданской обороны в Свердловской области»;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16) Примерная программа 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 от 20.11.2020 № 2-4-71-26-11, утвержденная Заместителем Министра МЧС России П.Ф. Барышевым.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 Учебно-методическое и информационное обеспечение.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Учебно-методические пособия, содержащие материалы, необходимые для реализации обучения по темам и учебным вопросам, указанным в Программе, могут быть представлены в виде печатных изданий, электронных учебных материалов, тематических фильмов.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16. Материально-техническое обеспечение: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компьютеры с установленным программным обеспечением;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мультимедийный проектор, экран или интерактивная доска;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робот-тренажер, манекен для отработки приемов оказания первой помощи;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макеты защитных сооружений, систем связи и оповещения, оборудования для проведения аварийно-спасательных и других неотложных работ;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плакаты;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презентации лекций.</w:t>
      </w:r>
    </w:p>
    <w:p w:rsidR="00FE6BD7" w:rsidRDefault="00FE6BD7" w:rsidP="00FE6BD7">
      <w:pPr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rPr>
          <w:rFonts w:ascii="Liberation Serif" w:hAnsi="Liberation Serif"/>
          <w:sz w:val="28"/>
          <w:szCs w:val="28"/>
        </w:rPr>
      </w:pPr>
    </w:p>
    <w:p w:rsidR="00FE6BD7" w:rsidRDefault="00FE6BD7">
      <w:pPr>
        <w:spacing w:after="160" w:line="259" w:lineRule="auto"/>
      </w:pPr>
      <w:r>
        <w:br w:type="page"/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53491619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E6BD7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534916195"/>
                                <w:p w:rsidR="00FE6BD7" w:rsidRDefault="00FE6BD7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80589971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E6BD7" w:rsidRDefault="00FE6BD7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80589971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FE6BD7" w:rsidRDefault="00FE6BD7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522210436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E6BD7" w:rsidRDefault="00FE6BD7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22210436"/>
                                </w:p>
                              </w:tc>
                            </w:tr>
                          </w:tbl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E6BD7" w:rsidRDefault="00FE6BD7" w:rsidP="00FE6BD7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253.95pt;margin-top:-29.7pt;width:229.5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" stroked="f">
                <v:textbox>
                  <w:txbxContent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53491619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УТВЕРЖДЕНА</w:t>
                      </w:r>
                    </w:p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E6BD7">
                        <w:tc>
                          <w:tcPr>
                            <w:tcW w:w="534" w:type="dxa"/>
                            <w:hideMark/>
                          </w:tcPr>
                          <w:permEnd w:id="534916195"/>
                          <w:p w:rsidR="00FE6BD7" w:rsidRDefault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80589971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E6BD7" w:rsidRDefault="00FE6BD7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80589971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FE6BD7" w:rsidRDefault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522210436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E6BD7" w:rsidRDefault="00FE6BD7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22210436"/>
                          </w:p>
                        </w:tc>
                      </w:tr>
                    </w:tbl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E6BD7" w:rsidRDefault="00FE6BD7" w:rsidP="00FE6BD7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ПРИМЕРНАЯ ПРОГРАММА</w:t>
      </w: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курсового обучения личного состава спасательных служб по обеспечению выполнения мероприятий по гражданской оборон 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6BD7" w:rsidRDefault="00FE6BD7" w:rsidP="00FE6BD7">
      <w:pPr>
        <w:jc w:val="center"/>
        <w:rPr>
          <w:rFonts w:ascii="Liberation Serif" w:hAnsi="Liberation Serif"/>
          <w:bCs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Общие положения</w:t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Программа курсового обучения личного состава спасательных служб по обеспечению выполнения мероприятий по ГО в городском округе Верхняя Пышма разработана в соответствии с требованиями постановлений Правительства Российской Федерации от 02.11.2000 № 841 «Об утверждении Положения о подготовке населения в области гражданской обороны» и от 26.11.2007 № 804 «Об утверждении Положения о гражданской обороне в Российской Федерации», а также приказа МЧС России от 14.11.2008 № 687 «Об утверждении Положения об организации и ведении гражданской обороны в муниципальных образованиях и организациях». </w:t>
      </w:r>
    </w:p>
    <w:p w:rsidR="00FE6BD7" w:rsidRDefault="00FE6BD7" w:rsidP="00FE6B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Программа предназначена для руководителей спасательных служб по обеспечению выполнения мероприятий по ГО в городском округе Верхняя Пышма (далее – спасательные службы) всех уровней, создаваемых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в соответствии с нормативными правовыми актами Свердловской области,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в качестве методической основы при разработке программ обучения личного состава спасательных служб по месту работы.</w:t>
      </w:r>
    </w:p>
    <w:p w:rsidR="00FE6BD7" w:rsidRDefault="00FE6BD7" w:rsidP="00FE6BD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Программа раскрывает организацию и порядок проведения обучения и рекомендуемые результаты обучения. </w:t>
      </w:r>
    </w:p>
    <w:p w:rsidR="00FE6BD7" w:rsidRDefault="00FE6BD7" w:rsidP="00FE6BD7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E6BD7" w:rsidRDefault="00FE6BD7" w:rsidP="00FE6BD7">
      <w:pPr>
        <w:pStyle w:val="a4"/>
        <w:tabs>
          <w:tab w:val="left" w:pos="1134"/>
        </w:tabs>
        <w:spacing w:after="0" w:line="240" w:lineRule="auto"/>
        <w:ind w:left="709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Цель и основные задачи курсового обучения</w:t>
      </w:r>
    </w:p>
    <w:p w:rsidR="00FE6BD7" w:rsidRDefault="00FE6BD7" w:rsidP="00FE6BD7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E6BD7" w:rsidRDefault="00FE6BD7" w:rsidP="00FE6B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Целью курсового обучения является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передача обучаемым знаний и навыков по умелым, слаженным и наиболее эффективным приемам и способам коллективных действий при приведении спасательной службы в готовность, участии в обеспечении выполнения мероприятий по ГО и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ЧС.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Основными задачами обучения являются: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уяснение личным составом спасательных служб предназначения службы и решаемых ею задач с учетом возможной обстановки, возникающей при военных конфликтах или вследствие этих конфликтов, а также при ЧС;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обучение личного состава спасательных служб действиям при приведении в готовность, выдвижение в район сбора и подготовки к выполнению задач по предназначению;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3) подготовка личного состава к выполнению своих обязанностей, в соответствии с положением о спасательной службе;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совершенствование навыков коллективных действий при выполнении задач в соответствии с предназначением спасательных служб;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отработка приемов и способов выполнения задач в условиях загрязнения (заражения) местности радиоактивными, отравляющими веществами и аварийно химически опасными веществами;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соблюдение мер безопасности при использовании техники, оборудования, снаряжения и инструментов, находящихся на оснащении спасательных служб.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Основными принципами курсового обучения являются: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обучать личный состав знаниям и навыкам, необходимым при выполнении конкретных функциональных обязанностей;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наглядность и максимальное приближение к реальной обстановке;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каждый руководитель (командир) спасательной службы обучает своих подчиненных;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умелое сочетание различных форм, и методов обучения;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 системность и методическая последовательность обучения </w:t>
      </w:r>
      <w:r>
        <w:rPr>
          <w:rFonts w:ascii="Liberation Serif" w:hAnsi="Liberation Serif"/>
          <w:iCs/>
          <w:sz w:val="28"/>
          <w:szCs w:val="28"/>
        </w:rPr>
        <w:t>(«от простого к сложному, от известного к неизвестному»);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коллективный и индивидуальный подход в обучении;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 сознательность и активность обучения;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 доступность обучения.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По характеру учебной деятельности занятия, проводимые в ходе курсового обучения, подразделяются на теоретические и практические.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Цель теоретических занятий (семинаров) – получение знаний по способам действий при приведении спасательных служб в готовность и по всестороннему обеспечению сил ГО городского округа Верхняя Пышма и муниципального звена РСЧС в ходе выполнения ими аварийно-спасательных и других неотложных работ (далее – АСДНР).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Семинар проводится по наиболее сложным вопросам Программы и имеет целью более углубленное изучение вопросов, привития обучаемым навыков самостоятельной работы, поиска, анализа, обобщения и изложения учебного материала.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основу курсового обучения личного состава спасательных служб положено проведение практических занятий: комплексных и тактико-специальных занятий.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Цель практических занятий</w:t>
      </w:r>
      <w:r>
        <w:rPr>
          <w:rFonts w:ascii="Liberation Serif" w:hAnsi="Liberation Serif"/>
          <w:i/>
          <w:iCs/>
          <w:sz w:val="28"/>
          <w:szCs w:val="28"/>
        </w:rPr>
        <w:t xml:space="preserve"> - </w:t>
      </w:r>
      <w:r>
        <w:rPr>
          <w:rFonts w:ascii="Liberation Serif" w:hAnsi="Liberation Serif"/>
          <w:sz w:val="28"/>
          <w:szCs w:val="28"/>
        </w:rPr>
        <w:t>освоение приемов и способов действий по всестороннему обеспечению сил ГО и РСЧС, а также пострадавшего населения и выполнения специфических задач ГО согласно предназначению.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Комплексное занятие</w:t>
      </w:r>
      <w:r>
        <w:rPr>
          <w:rFonts w:ascii="Liberation Serif" w:hAnsi="Liberation Serif"/>
          <w:i/>
          <w:iCs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>основной вид практических занятий с личным составом спасательных служб по выполнению неотложных работ и получению умений и навыков в приемах и способах действий при различных условиях обстановки.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В ходе комплексного занятия весь личный состав, независимо от занимаемых должностей, по единому замыслу обучается правильному и согласованному выполнению действий (приемов).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комплексном занятии практические действия, обучаемые отрабатывают последовательно по вводным, выдаваемым руководителем занятия. При необходимости руководитель занятия может объяснять и показывать правильный порядок выполнения тех или иных приемов и действий перед началом их отработки.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обеспечения высокого качества проведения комплексного занятия и максимальной загрузки обучаемых, руководитель занятия может привлекать необходимое количество помощников (инструкторов). В ходе проведения каждого комплексного занятия должны отрабатываться вопросы оказания первой помощи пострадавшим.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Тактико-специальное занятие</w:t>
      </w:r>
      <w:r>
        <w:rPr>
          <w:rFonts w:ascii="Liberation Serif" w:hAnsi="Liberation Serif"/>
          <w:i/>
          <w:iCs/>
          <w:sz w:val="28"/>
          <w:szCs w:val="28"/>
        </w:rPr>
        <w:t xml:space="preserve"> - </w:t>
      </w:r>
      <w:r>
        <w:rPr>
          <w:rFonts w:ascii="Liberation Serif" w:hAnsi="Liberation Serif"/>
          <w:sz w:val="28"/>
          <w:szCs w:val="28"/>
        </w:rPr>
        <w:t xml:space="preserve">является высшей формой обучения и предназначено для сплочения личного состава спасательных служб и совершенствования навыков командиров структурных подразделений спасательных служб в организации действий и управлении личным составом, практической отработке действий с применением специальной техники, оборудования, снаряжения и инструмента, состоящих на оснащении спасательных служб.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тактико-специальном занятии отрабатываются учебные задачи в условиях максимально приближенных к реальной обстановке, без пауз и перерывов, со всем личным составом спасательных служб и штатной специальной техникой, оборудованием, снаряжением и инструментами.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Тактико-специальные занятия с личным составом спасательных служб организуют и проводят начальники спасательных служб, а на учебных местах – командиры структурных подразделений спасательных служб. Занятия проводятся в учебных городках, на натурных участках местности или на территории организации.</w:t>
      </w:r>
    </w:p>
    <w:p w:rsidR="00FE6BD7" w:rsidRDefault="00FE6BD7" w:rsidP="00FE6BD7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Организация курсового обучения</w:t>
      </w:r>
    </w:p>
    <w:p w:rsidR="00FE6BD7" w:rsidRDefault="00FE6BD7" w:rsidP="00FE6BD7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7. Порядок и последовательность проведения курсового обучения.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Курсовое обучение личного состава спасательных служб проводится ежегодно в соответствии с Программой и расписанием занятий на год.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Занятия проводятся в течение года ежемесячно, исключая месяцы массовых отпусков работников организаций, в рабочее время, в объеме не менее 30 часов в год.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 курсового обучения – очная в рамках рабочего времени.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Списки учебных групп, руководителей занятий и расписание проведения занятий определяется распорядительным документом организации, создающей спасательные службы.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Программа составлена по модульному принципу и включает модуль базовой подготовки и модуль специальной подготовки.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Продолжительность занятий в рамках модуля базовой подготовки – не менее 18 часов всеми спасательными службами. В зависимости от специфики деятельности организации и уровня подготовки, обучающихся необходимо уточнять содержание тем и определять количество часов на отработку каждой темы, без изменения общего количества часов.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подготовку личного состава спасательных служб по модулю специальной подготовки отводится не менее 12 часов.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Состав тем модуля специальной подготовки формируется исходя из задач, возлагаемых на спасательную службу.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 спасательной службы, являясь руководителем занятий, одновременно является и руководителем занятий на одном из учебных мест, как правило, наиболее важном и сложном.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занятия накануне проведения комплексного или тактико-специального занятия проводит инструктаж (инструкторско-методическое занятие) с командирами структурных подразделений спасательных служб, которые проводят занятия на учебных местах.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8. Руководство обучением и учет результатов</w:t>
      </w:r>
      <w:r>
        <w:rPr>
          <w:rFonts w:ascii="Liberation Serif" w:hAnsi="Liberation Serif"/>
          <w:sz w:val="28"/>
          <w:szCs w:val="28"/>
        </w:rPr>
        <w:t>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 обучением личного состава должно обеспечивать полное и качественное выполнение программы.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достижения поставленных целей обучения необходимо: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качественное планирование учебного процесса;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систематический контроль за подготовкой командиров структурных подразделений спасательных служб к занятиям, ходом курсового обучения и оказание действенной помощи руководителям занятий;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изучение, обобщение и внедрение передового опыта в организации проведения занятий;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своевременное и объективное подведение итогов обучения;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эффективное использование имеющейся учебно-материальной базы и ее постоянное совершенствование.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Программу подготовки спасательных служб уточнять не реже одного раза в 5 лет.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Руководители спасательных служб организуют и проводят практические занятия, а также оценивают качество усвоения учебного материала личным составом в ходе тактико-специальных занятий.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Командиры структурных подразделений спасательных служб проводят занятия с личным составом на учебных местах, в ходе занятия контролируют степень усвоения материала и готовность к действиям в составе подразделения.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организации занятий командиры структурных подразделений спасательных служб обязаны предусматривать максимальное использование учебного оборудования и средств обеспечения учебного процесса.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ходе проведения занятий постоянное внимание должно уделяться морально-психологической подготовке личного состава, выработке уверенности в надежности и эффективности применения специальной техники, оборудования, снаряжения и инструментов, воспитанию стойкости, </w:t>
      </w:r>
      <w:r>
        <w:rPr>
          <w:rFonts w:ascii="Liberation Serif" w:hAnsi="Liberation Serif"/>
          <w:sz w:val="28"/>
          <w:szCs w:val="28"/>
        </w:rPr>
        <w:lastRenderedPageBreak/>
        <w:t>готовности выполнять должностные обязанности в сложной обстановке при высокой организованности и дисциплине.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Учет обучения личного состава спасательных служб включает в себя сбор, систематизацию, хранение, обновление и анализ данных, раскрывающих посещаемость занятий, уровень знаний и умений личного состава, полученных в ходе отработки тем программы курсового обучения.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Учет проведения занятий, в соответствии с тематическим планом и расписанием занятий, и присутствия на них обучающихся осуществляют руководители занятий в журналах установленной формы, которые ведутся на каждую учебную группу.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Журналы хранятся в течение года после завершения обучения.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Результаты обучения каждого работника, входящего в состав спасательной службы, также заносятся в журнал учета.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9. Мероприятия по обеспечению требований безопасности.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безопасности - комплекс мероприятий по обеспечению безопасности личного состава, недопущению его травматизма, обеспечению сохранности техники, оборудования, снаряжения и инструментов.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Безопасность при проведении занятий обеспечивается их четкой организацией, точным соблюдением требований безопасности, определенных положениями руководств, приказов и распоряжений прямых начальников, а также соблюдением дисциплины при подготовке и в ходе занятий.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Руководители занятий обязаны принимать меры по предотвращению травматизма обучаемых, устанавливать необходимые требования безопасности при обращении с техникой, оборудованием, средствами индивидуальной защиты и приборами на занятиях, своевременно доводить эти требования и добиваться строгого их выполнения.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Перед началом каждого занятия руководитель обязан лично убедиться, что для этого созданы безопасные условия, а обучаемые обладают достаточными практическими навыками в их выполнении.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безопасности должны выполняться при любых условиях, независимо от выполняемых задач, наличия обучаемых и материальных средств.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Обучаемые, не усвоившие требования безопасности, к занятиям не допускаются.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Особое внимание при подготовке обращается на безопасную эксплуатацию и обслуживание техники, гидравлического и электрифицированного аварийно-спасательного инструмента, электроустановок, компрессоров, работу в средствах защиты органов дыхания и кожи, а также при применении других технологий и специального снаряжения.</w:t>
      </w:r>
    </w:p>
    <w:p w:rsidR="00FE6BD7" w:rsidRDefault="00FE6BD7" w:rsidP="00FE6BD7">
      <w:pPr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Планируемые результаты обучения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10. В результате прохождения курсового обучения личный состав спасательных служб должен: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1) знать: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предназначение спасательной службы, свои функциональные обязанности;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оповещения, сбора спасательной службы и выдвижения к месту возможного выполнения задач;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характер и объем возможных других неотложных работ и специфических задач 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приемы и способы защиты личного состава спасательных служб и пострадавших при действии на местности, загрязненной (зараженной) радиоактивными, отравляющими веществами и аварийно химически опасными веществами;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производственные и технологические особенности своей организации, а также характер возможных работ;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 при выполнении задач по предназначению спасательной службы.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2) уметь: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действовать по сигналу ГО «Внимание всем!» с информированием населения о порядке действий при воздушной тревоге, химической тревоге, радиационной опасности, угрозе катастрофического затопления и других опасностях, а также при получении сигнала о приведении спасательной службы в готовность;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исполнять функциональные обязанности в ходе выполнения задач по предназначению;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поддерживать в исправном состоянии и грамотно использовать штатную технику, приборы и другое табельное имущество;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работать в штатных средствах индивидуальной защиты;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оказывать первую помощь раненым и пораженным;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проводить санитарную обработку и обеззараживание техники, одежды, средств индивидуальной защиты.</w:t>
      </w:r>
    </w:p>
    <w:p w:rsidR="00FE6BD7" w:rsidRDefault="00FE6BD7" w:rsidP="00FE6BD7">
      <w:pPr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  <w:r>
        <w:rPr>
          <w:rFonts w:ascii="Liberation Serif" w:hAnsi="Liberation Serif"/>
          <w:b/>
          <w:bCs/>
          <w:sz w:val="28"/>
          <w:szCs w:val="28"/>
        </w:rPr>
        <w:lastRenderedPageBreak/>
        <w:t>Учебно-тематический план</w:t>
      </w:r>
    </w:p>
    <w:p w:rsidR="00FE6BD7" w:rsidRDefault="00FE6BD7" w:rsidP="00FE6BD7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907"/>
        <w:gridCol w:w="1269"/>
        <w:gridCol w:w="1809"/>
        <w:gridCol w:w="1720"/>
      </w:tblGrid>
      <w:tr w:rsidR="00FE6BD7" w:rsidTr="00FE6BD7"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тем и занятий</w:t>
            </w:r>
          </w:p>
        </w:tc>
        <w:tc>
          <w:tcPr>
            <w:tcW w:w="5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часов</w:t>
            </w:r>
          </w:p>
        </w:tc>
      </w:tr>
      <w:tr w:rsidR="00FE6BD7" w:rsidTr="00FE6B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Всего 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 в форме</w:t>
            </w:r>
          </w:p>
        </w:tc>
      </w:tr>
      <w:tr w:rsidR="00FE6BD7" w:rsidTr="00FE6B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Семинар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</w:tr>
      <w:tr w:rsidR="00FE6BD7" w:rsidTr="00FE6BD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Модуль базовой подготовки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Тема 1. 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личного состава при приведении спасательной службы в готовность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1. Предназначение спасательной службы, функциональные обязанности и общие понятия о готовности спасательной службы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2. Действия личного состава при приведении спасательной службы в готовность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3. Действия личного состава спасательной службы при выдвижении в район выполнения задач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Тема 2. 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Меры безопасности при выполнении задач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3.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Особенности выполнения задач на местности, зараженной радиоактивными, отравляющими веществами и аварийно химически опасными веществами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4.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Оказание первой помощи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Занятие 1. Медицинские средства индивидуальной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защиты и правила пользования ими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Занятие 2. Оказание первой помощи раненым и пораженным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Контрольное занятие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ИТОГО: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</w:tr>
      <w:tr w:rsidR="00FE6BD7" w:rsidTr="00FE6BD7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Модуль специальной подготовки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1.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Борьба с пожарами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1. Обеспечение пожарной безопасности организации и задачи противопожарной спасательной службы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2. Отработка действий номеров боевого расчета в различных условиях угрозы и возникновений пожаров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3. Особенности действий по тушению лесных и торфяных пожаров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4. Особенности действий спасательной службы по организации тушения пожаров и ликвидации аварий на магистральных газо- и нефтепроводах, в условиях массового разлива нефтепродуктов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2.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Предоставление населению убежищ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1. Виды защитных сооружений, их характеристика и требования по содержанию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Занятие 2. Действия спасательной службы при дооборудовании и приведении в готовность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защитных сооружений для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Занятие 3. Действия спасательной службы по обслуживанию защитных сооружений и устранению аварий и повреждений в них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4. Действия спасательной службы по организации радиационной и химической защиты при размещении людей в убежищах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Тема 3. 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Оповещение населения и организация устойчивой связи при организации и выполнении задач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1. Действия спасательной службы по оповещению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2. Действия спасательной службы по организации и осуществлению устойчивой связи при организации и выполнении задач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3. Действия спасательной службы по организации и осуществлению связи в районах выполнения задач в условиях воздействия опасных факторов источника ЧС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4.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Эвакуация населения, материальных и культурных ценностей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1. Организация и выполнение мероприятий по эвакуации населения, материальных и культурных ценностей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Занятие 2. Действия спасательной службы при эвакуации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3. Действия спасательной службы при эвакуации материальных и культурных ценностей в безопасные районы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4. Действия спасательной службы по оборудованию полевых мест размещения эвакуированного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5.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Первоочередное обеспечение пострадавшего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1. Действия спасательной службы по устранению аварий на коммунально-энергетических сетях и технологических линиях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2. Действия спасательной службы по развертыванию и функционированию подвижного пункта продовольственного снабжения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3. Действия спасательной службы по развертыванию и функционированию подвижного пункта вещевого обеспечения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6.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Организация и выполнение мероприятий по оказанию медицинской помощи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1. Организация медицинской помощи в местах проведения АСДНР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Занятие 2. Особенности организации оказания медицинской помощи пострадавшим при различных видах ЧС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3. Действия спасательной службы по развертыванию и функционированию медицинских пунктов в местах проведения АСДНР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7.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Защита продуктов растениеводства и животноводства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1. Организация и проведение мероприятий по защите сельскохозяйственных животных и посевов, продуктов, воды и фуража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Занятие 2. Действия спасательной службы по проведению мероприятий по защите сельскохозяйственных животных и посевов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3. Действия спасательной службы по проведению мероприятий по защите воды и фуража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8.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Радиационная и химическая защита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1. Организация мероприятий при обеспечении радиационной и химической защиты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2. Действия спасательной службы по организации работы пункта выдачи средств индивидуальной защиты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Занятие 3. Действия личного состава спасательной службы при проведении специальной обработки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4. Действия спасательной службы по ликвидации последствий аварии на радиационно и химически опасных объектах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Тема 9. 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Материально-техническое снабжение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1. Организация материально-технического снабжения сил ГО и РСЧС запасными частями, ремонтными и расходными материалами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2. Действия спасательной службы по организации обслуживания и текущего ремонта техники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3. Действия спасательной службы по организации хранения, учета и выдачи горюче-смазочных материалов в районе дислокации сил ГО и РСЧС, на путях их выдвижения и в районе выполнения задач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10.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Инженерная защита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1. Действия спасательной службы по строительству быстровозводимых защитных сооружений и простейших укрытий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Занятие 2. Действия спасательной службы по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устройству проездов, обрушению неустойчивых зданий и конструкций, по вскрытию заваленных защитных сооружений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Занятие 3. Действия спасательной службы по обеспечению мероприятий, выполняемых при спасении людей, находящихся под завалами, и ликвидации завалов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4. Действия спасательной службы по выполнению мероприятий по обеспечению ликвидации последствий разлива нефтепродуктов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11.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спасательной службы по восстановлению и поддержанию порядка в районах и на маршрутах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1. Особенности действий спасательной службы охраны общественного порядка при введении ЧС, а также при угрозе и совершении террористических актов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Занятие 2. Действия спасательной службы по восстановлению и поддержанию порядка в районах, пострадавших при военных конфликтах или вследствие этих конфликтов, а также при ЧС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3. Действия спасательной службы при проведении эвакуации населения и в местах расселения эвакуированного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Тема 12.</w:t>
            </w:r>
          </w:p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спасательной службы по захоронению тел погибших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1. Требования к захоронению тел погибших и организации их выполнения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2. Действия спасательной службы по подготовке к захоронению тел погибших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E6BD7" w:rsidTr="00FE6BD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Занятие 3. Действия спасательной службы по захоронению тел погибших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</w:tbl>
    <w:p w:rsidR="00FE6BD7" w:rsidRDefault="00FE6BD7" w:rsidP="00FE6BD7">
      <w:pPr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Содержание тем занятий</w:t>
      </w: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11. Содержание тем занятий, включенных в модуль базовой подготовки.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1) Тема 1.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личного состава при приведении спасательной службы в готовность.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1. Предназначение спасательной службы, функциональные обязанности и общие понятия о готовности спасательной службы.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предназначение спасательной службы и ее структурных подразделений; функциональные обязанности личного состава;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понятие готовности спасательной службы;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Действия личного состава при приведении спасательной службы в готовность.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приведения в готовность спасательной службы;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оповещения, получения табельного имущества, подгонки средств индивидуальной защиты и выдвижения в район сбора;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мероприятия, проводимые в целях повышения готовности спасательной службы.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3. Действия личного состава спасательной службы при выдвижении в район выполнения задач.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уточнение задач личному составу, порядок выдвижения спасательных служб в район выполнения задач; маршруты, рубежи (пункты) регулирования, порядок построения и выдвижения колонн; организация и ведение разведки местности и очагов поражения;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защита личного состава спасательных служб на маршрутах движения и в ходе выполнения задач; подготовка техники, приборов и инструмента к выполнению задач;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порядок всестороннего обеспечения спасательных служб при выдвижении и в районах выполнения задач; организация взаимодействия с другими силами ГО и РСЧС, привлекаемыми для выполнения задач;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2) Тема 2. </w:t>
      </w:r>
      <w:r>
        <w:rPr>
          <w:rFonts w:ascii="Liberation Serif" w:hAnsi="Liberation Serif"/>
          <w:sz w:val="28"/>
          <w:szCs w:val="28"/>
        </w:rPr>
        <w:t>Меры безопасности при выполнении задач.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 при выполнении задач на местности, зараженной радиоактивными, отравляющими веществами и аварийно химически опасными веществами, при работе вблизи зданий (сооружений), угрожающих обвалом, в задымленных (загазованных) помещениях, на электрических сетях, при тушении нефтепродуктов, при работе в зонах катастрофического затопления, в условиях ограниченной видимости;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мероприятия по обеспечению безопасности и защиты личного состава при действиях в зонах разрушений, завалов, пожаров, заражения и катастрофического затопления;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3) Тема 3.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Особенности выполнения задач на местности, зараженной радиоактивными, отравляющими веществами и аварийно химически опасными веществами.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выполнения задач на местности, зараженной радиоактивными, отравляющими веществами и аварийно химически опасными веществами;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приемы и способы защиты личного состава и пострадавших; практическое применение средств индивидуальной защиты кожи и органов дыхания;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комплекты индивидуальных дозиметров, их назначение, порядок зарядки и снятия показаний;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работы с приборами зимой;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проведения санитарной обработки и обеззараживания техники, сооружений, одежды и средств индивидуальной защиты;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4) Тема 4.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Оказание первой помощи.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1. Медицинские средства индивидуальной защиты и правила пользования ими.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средства оказания первой помощи и правила пользования ими;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назначение индивидуального перевязочного пакета и порядок его применения; использование иных перевязочных средств;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шины (стандартные и приспособленные), порядок их применения при переломах конечностей, костей таза и позвоночника.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Оказание первой помощи раненым и пораженным.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основные правила оказания первой помощи при кровотечениях; техника наложения повязок;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основные правила оказания первой помощи при переломах, вывихах и ушибах, ожогах (термических и химических), шоке, обмороке, поражении электрическим током, обморожении; первая помощь при отравлениях и </w:t>
      </w:r>
      <w:r>
        <w:rPr>
          <w:rFonts w:ascii="Liberation Serif" w:hAnsi="Liberation Serif"/>
          <w:sz w:val="28"/>
          <w:szCs w:val="28"/>
        </w:rPr>
        <w:lastRenderedPageBreak/>
        <w:t>поражениях отравляющими веществами и аварийно химически опасными веществами;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введение обезболивающих средств (при механических травмах, обморожениях, ожогах и др.); остановка кровотечений и наложение повязок на раны;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искусственной дыхания и непрямого массажа сердца;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раненых и пораженных к эвакуации в безопасные места с использованием штатных и подручных средств; транспортная иммобилизация при переломах костей конечностей, позвоночника и таза с помощью стандартных шин или подручных средств;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использование аптечки индивидуальной и индивидуального противохимического пакета;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простейших детоксикационных мероприятий при пищевых отравлениях.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12. Содержание тем занятий, рекомендованных для включения в модуль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специальной подготовки.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1) Тема 1.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Борьба с пожарами.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1. Обеспечение пожарной безопасности организации и задачи противопожарной спасательной службы.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классификация пожаров; характеристики и поражающие факторы пожаров;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спасательной службы по профилактике и предотвращению пожара;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спасательной службы в случае возникновения очага пожара (вызов пожарной команды, организация эвакуационных мероприятий, тушение пожара своими силами при помощи табельных средств пожаротушения до прибытия пожарной команды);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спасение и эвакуация людей из очага поражения, горящих, задымленных и загазованных зданий.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Отработка действий номеров боевого расчета в различных условиях угрозы и возникновений пожаров.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и ведение пожарной разведки; организация тушения пожаров; основные этапы, тактические приемы и способы тушения пожаров; организация подачи воды к местам тушения пожаров; порядок подачи огнетушащих средств и работа с ними;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локализация и тушение пожаров на маршрутах выдвижения сил ГО к участкам ведения АСДНР;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локализация и тушение пожаров в местах проведения АСДНР.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3. Особенности действий по тушению лесных и торфяных пожаров.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тушения пожаров;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основные этапы (локализация, дотушивание, окарауливание), тактические приемы и способы тушения лесных пожаров (захлестывание и забрасывание грунтом кромки пожара, устройство заградительных минерализованных полос и канав, тушение водой и химическими растворами, отжиг) и торфяных пожаров (отрывка траншеи глубиной до грунта или уровня грунтовых вод и заполнение ее водой, устройство полосы, насыщенной поверхностно-активными веществами, ускоряющими процесс проникновения влаги в торф);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меры безопасности.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4. Особенности действий спасательной службы по организации тушения пожаров и ликвидации аварий на магистральных газо- и нефтепроводах, в условиях массового разлива нефтепродуктов.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действий спасательной службы по тушению пожаров в условиях массового разлива нефтепродуктов;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действий спасательной службы по тушению пожаров при авариях на магистральных газо- и нефтепроводах;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техническая разведка места аварии;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оборудование рабочих мест; практические действия по обеспечению ремонта поврежденных участков;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2) Тема 2.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Предоставление населению убежищ.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1. Виды защитных сооружений, их характеристика и требования по содержанию.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виды защитных сооружений, используемых для защиты населения;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характеристика защитных сооружений, имеющихся на объекте;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состав и внутреннее оборудование защитных сооружений;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по содержанию защитных сооружений;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Действия спасательной службы при дооборудовании и приведении в готовность защитных сооружений для населения.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спасательной службы по приведению убежищ в готовность к использованию по прямому назначению;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и выполнение работ по приспособлению имеющихся помещений под противорадиационные укрытия, строительству быстровозводимых защитных сооружений и простейших укрытий; испытание защитного сооружения на герметизацию;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укрытия населения в имеющихся защитных сооружениях, подвалах и других заглубленных помещениях.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3. Действия спасательной службы по обслуживанию защитных сооружений и устранению аварий и повреждений в них.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спасательной службы по обслуживанию и эксплуатации защитных сооружений;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проверка состояния ограждающих конструкций, защитно-герметических дверей (ворот), ставней, противовзрывных устройств, гермоклапанов и клапанов избыточного давления;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выполнение работ при нарушении подачи чистого воздуха, восстановлении герметичности ограждающих конструкций, устранении угрозы затопления, прекращении подачи электроэнергии.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4. Действия спасательной службы по организации радиационной и химической защиты при размещении людей в убежищах.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радиационного и химического контроля при приведении защитных сооружений в готовность и их обслуживании;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радиационного и химического контроля при приеме эвакуируемого населения; допустимые дозы облучения;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и проведение обеззараживания помещений, специального оборудования, приборов, имущества и инвентаря;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3) Тема 3.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Оповещение населения и организация устойчивой связи при организации и выполнении задач.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1. Действия спасательной службы по оповещению населения.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технические средства оповещения и правила их эксплуатации;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оповещения населения о ЧС и об опасностях, возникающих при военных конфликтах или вследствие этих конфликтов.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Действия спасательной службы по организации и осуществлению устойчивой связи при организации и выполнении задач.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технические средства связи и правила их эксплуатации; организация связи в угрожаемый период; получение радиоданных; правила установления связи и ведения радиообмена; порядок передачи радиосигналов;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устройство и правила эксплуатации проводных средств связи; прокладка кабельных линий связи и соединение их с существующей телефонной сетью; прокладка полевых линий связи;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использования мобильных средств связи;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постановка задач на обеспечение связью при ведении АСДНР; установление и поддержание непрерывной связи с пунктами управления ГО района (города) и спасательными службами, участвующими в обеспечении АСДНР; ликвидация повреждений на линиях связи с использованием резервных средств связи;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практическая работа на средствах связи.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3. Действия спасательной службы по организации и осуществлению связи в районах выполнения задач в условиях воздействия опасных факторов источника ЧС.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установление связи и ведение радиообмена со спасательными и другими формированиями, осуществляющими АСДНР;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доведение до исполнителей приказов, указаний и распоряжений старших начальников, доклад об их выполнении;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взаимодействия с силами ГО и РСЧС, осуществляющими АСДНР;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обмен радиоданными и радиопозывными;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4) Тема 4.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Эвакуация населения, материальных и культурных ценностей.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1. Организация и выполнение мероприятий по эвакуации населения, материальных и культурных ценностей.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действий спасательной службы по организации эвакуации при ЧС (выбор маршрутов эвакуации при попадании объекта в зону химического заражения с учетом направления распространения аварийно химически опасных веществ, обеспечение эвакуируемых фонарями, свечами при авариях на энергосетях и отсутствии электроэнергии и т.д.);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действий спасательной службы при возникновении пожара (выбор маршрутов эвакуации с территории объекта с учетом направления распространения огня и т.д.);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действий спасательной службы при угрозе и совершении террористических актов (выбор маршрутов эвакуации с учетом обеспечения минимального воздействия террористов на эвакуируемых и т.д.);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действий спасательной службы по обеспечению порядка и пресечению паники на сборных эвакопунктах, местах посадки на транспорт; обеспечение порядка при движении на маршрутах эвакуации, в пунктах высадки и в местах расселения;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обеспечение проведения радиационного и химического контроля на сборных пунктах, местах посадки, маршрутах выдвижения, в пунктах высадки и местах расселения;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действий в условиях загрязнения (заражения) радиоактивными, отравляющими и аварийно химически опасными веществами;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взаимодействия с органами местного самоуправления муниципальных образований, расположенных на территории Свердловской области (далее – муниципальные образования);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оповещения.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Действия спасательной службы при эвакуации населения.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взаимодействия с муниципальными образованиями; сопровождение колонн с эвакуируемым населением и оказание помощи муниципальным образованиям в расселении эвакуируемых;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подача автотранспорта на пункты посадки людей и погрузки грузов; правила посадки, перевозки и высадки людей;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правила погрузки, укладки, крепления и выгрузки материальных ценностей;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обязанности водительского состава при движении в колонне; особенности движения колонн зимой и в распутицу.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Занятие 3. Действия спасательной службы при эвакуации материальных и культурных ценностей в безопасные районы.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материальных ценностей к эвакуации; упаковка материальных ценностей; оформление документов; оборудование мест для погрузки (разгрузки) грузов; подготовка и оборудование транспорта;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размещение грузов на транспортных средства и их крепление; контроль нормы погрузки грузов на транспорт; особенности погрузки, укладки, крепления и выгрузки культурных ценностей;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особенности перевозки легковоспламеняющихся, взрывоопасных и ядовитых веществ;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осуществления охраны грузов; особенности перевозки грузов по загрязненной местности;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по оборудованию специальных хранилищ для содержания в них важнейших фондов культурных ценностей;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получение специального оборудования и установка его на автотранспортные средства; использование подручных средств при оборудовании автотранспорта для перевозки людей и грузов;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тары и упаковочного материала, упаковка, погрузка и транспортировка культурных ценностей в безопасные районы; оформление документов; порядок осуществления охраны грузов; особенности перевозки грузов по зараженной местности;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подбор баз хранения культурных ценностей в загородной зоне; проведение работ по дооборудованию баз хранения и подготовке к приему и хранению фондов;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мероприятий по хранению фондов в безопасных районах.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4. Действия спасательной службы по оборудованию полевых мест размещения эвакуированного населения.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спасательной службы по устройству полевого лагеря для обеспечения эвакуированного населения; возведение быстровозводимых зданий; установка палаток; оборудование временного укрытия от непогоды из подручных материалов; оборудование временных коммуникаций и пунктов газо-, тепло-, водо-, электроснабжения; оборудование локальных систем канализации;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оборудование временных помещений для размещения эвакуированного населения; оборудование простейших укрытий для защиты эвакуированного населения;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оборудование водоисточников; защиты водоисточников и продовольствия от радиоактивных и отравляющих веществ;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информирования населения об обстановке, введении режимов защиты на территории, подвергшейся воздействию поражающих факторов, источников ЧС;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коммунально-бытового обслуживания;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5) Тема 5.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Первоочередное обеспечение пострадавшего населения.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Занятие 1. Действия спасательной службы по устранению аварий на коммунально-энергетических сетях и технологических линиях.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возможный характер разрушений и повреждений на коммунально-энергетических сетях; отключение поврежденных участков; ремонт поврежденных участков, проведение других аварийных работ; практическое использование средства защиты, оборудования, инструментов и принадлежностей, используемых для проведения работ на таких объектах;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возможный характер разрушений и повреждений на технологических линиях; отключение и ремонт поврежденных участков; закрытие кранов на газовых сетях; практическое использование средства защиты, оборудования, инструментов и принадлежностей, используемых для проведения работ на таких объектах;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практическая отработка организационных и инженерно-технических мероприятий по надежной защите систем электро-, водоснабжения от воздействия оружия и вторичных факторов поражения; действия по отключению разрушенных участков, устройству временных отводных линий и проведению других аварийных работ;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практическая отработка организационных и инженерно-технических мероприятий по надежной защите систем газо-, теплоснабжения от воздействия оружия и вторичных факторов поражения; действия по отключению разрушенных участков, устройству временных отводных линий и проведению других аварийных работ.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Действия спасательной службы по развертыванию и функционированию подвижного пункта продовольственного снабжения.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технические возможности и порядок развертывания подвижного пункта продовольственного снабжения в полевых условиях; подготовка транспорта для перевозки продуктов питания;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допустимые нормы заражения продуктов питания;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работы подвижного пункта продовольственного снабжения в условиях заражения местности радиоактивными и отравляющими веществами и аварийно химически опасными веществами; обеззараживание складских помещений, транспорта и оборудования;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развертывания подвижного пункта питания в полевых условиях, его технические возможности, возимый запас продовольствия;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спасательной службы по развертыванию и функционированию подвижного пункта питания;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приготовление и раздача пищи в условиях радиоактивного, химического загрязнения (заражения); обеззараживание кухонного оборудования, инвентаря и мест хранения продуктов питания.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3. Действия спасательной службы по развертыванию и функционированию подвижного пункта вещевого обеспечения.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технические возможности и порядок развертывания подвижного пункта вещевого снабжения; замена белья, обуви и одежды на санитарно-обмывочных пунктах и в отрядах первой помощи;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допустимые нормы зараженности одежды, белья и обуви; замена белья, обуви и одежды в условиях заражения радиоактивными и отравляющими веществами;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6) Тема 6.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Организация и выполнение мероприятий по оказанию медицинской помощи.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1. Организация медицинской помощи в местах проведения АСДНР.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лечебно-эвакуационного обеспечения при ЧС; проведение мероприятий по мониторингу санитарно-эпидемиологической обстановки в местах проведения АСДНР; организация взаимодействия с другими силами, проводящими или обеспечивающими выполнение АСДНР;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мероприятия по предотвращению возникновения инфекционных эпидемиологических заболеваний.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Особенности организации оказания медицинской помощи пострадавшим при различных видах ЧС.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практические действия личного состава спасательной службы по оказанию медицинской помощи при различных видах ЧС; вынос пострадавших, оказание им первой и первичной медико-санитарной помощи, их эвакуация в лечебные учреждения;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тренировка по введению антидотов, даче радиопротекторов и противобактериальных средств пораженным отравляющими веществами, ионизирующими излучениями;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оказание медицинской помощи при извлечении людей из-под завалов.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3. Действия спасательной службы по развертыванию и функционированию медицинских пунктов в местах проведения АСДНР.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практическое развертывание и подготовка к функционированию медицинских пунктов; организация взаимодействия со спасательными формированиями;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специального оборудования и средств оказания медицинской помощи;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сортировка раненых и пораженных;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7) Тема 7.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Защита продуктов растениеводства и животноводства.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1. Организация и проведение мероприятий по защите сельскохозяйственных животных и посевов, продуктов, воды и фуража.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мероприятия, проводимые на сельскохозяйственных объектах с целью поддержания постоянной готовности к защите животных, посевов, воды и фуража;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спасательной службы по: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оборудованию площадок для ветеринарной обработки животных и сортировки животных по степени поражения;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проведению карантинных мероприятий;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защите сочных кормов и фуража в полевых условиях и при транспортировке;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обработке пораженных посевов;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обеззараживанию сочных кормов, фуража и воды.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Действия спасательной службы по проведению мероприятий по защите сельскохозяйственных животных и посевов.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разведки очагов заражения; порядок забора проб почвы и пораженных растений и животных; определение и обозначение границ поражения;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карантинных мероприятий; выбор места и оборудование площадок для ветеринарной обработки животных и приготовления растворов ядохимикатов;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защиты посевов от радиоактивных и химических веществ; действия спасательной службы при обработке пораженных посевов; действия при проведении карантинных мероприятий.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3. Действия спасательной службы по проведению мероприятий по защите воды и фуража.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холодильных и складских помещений, зерно- и овощехранилищ в угрожаемый период с использованием подручных средств; накопление материалов и тары для укрытия и хранения продуктов растениеводства и животноводства;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обработка и обеззараживание продуктов при складском хранении и в полевых условиях; технические средства и химические вещества, используемые для этих целей;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8) Тема 8.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Радиационная и химическая защита.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1. Организация мероприятий при обеспечении радиационной и химической защиты.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ведение разведки, радиационного и химического наблюдения в пунктах сбора, на путях эвакуации, местах размещения эвакуированного населения, а также на маршрутах выдвижения, районах сосредоточения и развертывания сил ГО и РСЧС; радиационный и химический контроль; подготовка и проверка приборов, специального оборудования и средств индивидуальной защиты;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мероприятия по защите персонала личного состава, источников водоснабжения, пищеблоков, складов продовольствия от радиоактивных и отравляющих веществ;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осуществление контроля за состоянием средств индивидуальной и коллективной защиты и специальной техники;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осуществление дозиметрического контроля за облучением и заражением личного состава;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мероприятия по ликвидации радиоактивного и химического загрязнения (заражения).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Действия спасательной службы по организации работы пункта выдачи средств индивидуальной защиты.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оборудование пункта выдачи средств индивидуальной защиты; регистрация прибывших на пункт выдачи, ведение отчетной документации;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определение размеров лицевых частей различных типов противогазов; порядок выдачи противогазов и камер защитных детских, их сборки и проверки на герметичность; обучение правилам пользования противогазом и камерами защитными детскими.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3. Действия личного состава спасательной службы при проведении специальной обработки.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сущность и способы частичной и полной специальной обработки; понятие о санитарной обработке, дезактивации, дегазации и дезинфекции; приготовление веществ и растворов, применяемых для этих целей;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средств специальной обработки к работе;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при проведении частичной дезактивации, дегазации и дезинфекции техники, приборов, средств защиты, одежды, обуви;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 при проведении дезактивации, дегазации и дезинфекции транспорта, сооружений и территорий.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4. Действия спасательной службы по ликвидации последствий аварии на радиационно и химически опасных объектах.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характеристика и особенности коммуникаций на радиационно и химически опасных объектах;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спасательной службы при попадании объекта в зону действия опасных факторов в случае аварии на радиационно и химически опасном объекте;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вывода населения из зон загрязнения (или изоляции их в помещениях, снижающих отрицательное воздействие на их здоровье, в случае химического заражения);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дезактивация и дегазация территории, зданий, сооружений, техники;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по проведению работ по ликвидации ЧС на радиационно опасном объекте (строительство могильников и захоронение радиоактивных обломков завала и грунта, консервация радиоактивно загрязненных участков леса, водоохранные мероприятия в зонах опасного радиоактивного загрязнения, устройство подъездов к могильникам, плотинам, дамбам, их очистка от радиоактивных частиц, мероприятия по обеспечению радиационной безопасности населения и личного состава сил ГО и РСЧС);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9) Тема 9.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Материально-техническое снабжение.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1. Организация материально-технического снабжения сил ГО и РСЧС запасными частями, ремонтными и расходными материалами.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развертывание полевых баз и складов хранения запасных частей, ремонтных и расходных материалов;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хранения и учета запасных частей, ремонтных и расходных материалов;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своевременного обеспечения сил ГО и РСЧС всеми видами оснащения; подвоз его к участкам работ.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Действия спасательной службы по организации обслуживания и текущего ремонта техники.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развертывания подвижной ремонтно-восстановительной группы по ремонту автомобильной техники и подвижной ремонтно-восстановительной группы по ремонту инженерной техники, сборного пункта поврежденных машин, эвакуационной группы в полевых условиях;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текущего ремонта техники на местах проведения работ, на маршрутах эвакуации и выдвижения сил; вытаскивание опрокинутых, застрявших и затонувших машин, определение их технического состояния, осуществление доставки к местам ремонта, эвакуация неисправной техники в ремонтные предприятия или сборные пункты поврежденных машин.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3. Действия спасательной службы по организации хранения, учета и выдачи горюче-смазочных материалов в районе дислокации сил ГО и РСЧС, на путях их выдвижения и в районе выполнения задач.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база создания, технические возможности и порядок развертывания передвижной автозаправочной станции в полевых условиях;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оборудование хранилищ горюче-смазочных материалов и подъездных путей к ним; мероприятия по обеспечению противопожарной безопасности и предотвращению массового разлива нефтепродуктов в случае разгерметизации резервуара с нефтепродуктами (обвалование емкости и т.д.);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оборудование площадок для заправки транспорта и подъездных путей к ним; подготовка автозаправочных аппаратов и работа на них;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действий по заправке автомашин;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противопожарное обеспечение проводимых мероприятий;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практические действия по развертыванию автозаправочной станции в полевых условиях;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10) Тема 10.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Инженерная подготовка.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1. Действия спасательной службы по устройству проездов, обрушению неустойчивых зданий и конструкций, по вскрытию заваленных защитных сооружений.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устройство проездов; проделывание магистральных и боковых проездов в завалах с использованием бульдозеров, автокранов, погрузчиков, тракторов;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обрушение различными способами неустойчивых конструкций с использованием средств механизации и взрывчатых веществ;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разведка заваленного защитного сооружения; определение наиболее доступного места вскрытия и подачи воздуха в защитное сооружение, установление связи с пострадавшими;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вскрытие заваленных убежищ и укрытий и подача в них воздуха; вывод людей и вынос пострадавших из защитного сооружения;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расчистка территории от обломков разрушенного здания после проведения аварийно-спасательных работ.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Действия спасательной службы по обеспечению мероприятий, выполняемых при спасении людей, находящихся под завалами, и ликвидации завалов.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по обеспечению спасательных работ при извлечении пострадавших из-под завалов (оказание первой помощи, вынос пострадавших, переноска пострадавших на носилках и подручных средствах к местам погрузки на автотранспорт, транспортировка пострадавших в лечебные учреждения);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транспортировки пострадавших;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расчистка территории от обломков разрушенного здания после проведения аварийно-спасательных работ;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эвакуации населения из районов разрушений, пожаров и других опасных зон;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3. Действия спасательной службы по строительству быстровозводимых защитных сооружений.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организационно-техническая подготовка к возведению быстровозводимых защитных сооружений;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производство земляных работ; возведение ограждающих конструкций; устройство входов и аварийных выходов быстровозводимых защитных сооружений; обвалование, герметизация и гидроизоляция;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монтаж внутреннего оборудования быстровозводимых защитных сооружений; устройство внешнего и внутреннего водоотвода;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качеством возведения быстровозводимых защитных сооружений;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строительство простейших укрытий.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4. Действия спасательной службы по выполнению мероприятий по обеспечению ликвидации последствий разлива нефтепродуктов.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Сбор нефтепродуктов с поверхности грунта; снятие, вывоз и утилизация загрязненного грунта; противопожарное обеспечение проводимых работ; меры безопасности при проведении работ по ликвидации последствий разливов нефтепродуктов;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Ликвидация последствий разливов нефтепродуктов на водных объектах; установка боновых заграждений; сбор нефтепродуктов с водной поверхности, снятие загрязненного прибрежного грунта;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lastRenderedPageBreak/>
        <w:t>11) Тема 11.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спасательной службы по восстановлению и поддержанию порядка в районах и на маршрутах.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1. Особенности действий спасательной службы охраны общественного порядка при введении ЧС, а также при угрозе и совершении террористических актов.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мероприятия, проводимые на объектах по обеспечению поддержания установленного режима чрезвычайного положения;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и осуществление профилактических мер (контроль пропускного режима, ежедневный обход и осмотр территории и помещений, проверка выполнения арендных условий, организация мест парковки автомашин, обеспечение регулярного удаления из помещений и территории мусора, проверка средств оповещения, обучение правилам действий);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действий при угрозе и совершении террористических актов;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действий в условиях загрязнения (заражения) радиоактивными и отравляющими веществами;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взаимодействие с муниципальными образованиями.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Действия спасательной службы по восстановлению и поддержанию порядка в районах, пострадавших при военных конфликтах или вследствие этих конфликтов, а также при ЧС.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спасательной службы по пресечению паники и беспорядков, предупреждению хищений материальных ценностей и мародерства;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спасательной службы по установлению режима допуска в зону ЧС;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спасательной службы по обеспечению общественного порядка в районах и на маршрутах;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взаимодействие с муниципальными образованиями.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3. Действия спасательной службы при проведении эвакуации населения и в местах расселения эвакуированного населения.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спасательной службы по обеспечению порядка и пресечению паники на сборных эвакопунктах. Местах посадки на транспорт; обеспечение порядка при движении на маршрутах эвакуации, в пунктах высадки и в местах расселения;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обеспечение проведения радиационного и химического контроля на сборных пунктах, местах посадки, маршрутах выдвижения, в пунктах высадки и местах расселения;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сопровождение колонн с эвакуируемым населением и оказание помощи органам местного самоуправления в расселении эвакуируемых;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взаимодействие с муниципальными образованиями;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12) Тема 12.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спасательной службы по захоронению тел погибших.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Занятие 1. Требования к захоронению тел погибших и организации их выполнения.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правовые основы создания и деятельности спасательных служб, предназначенных для захоронения тел погибших; составление плана по срочному захоронению тел погибших;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выполнения работ по погребению (захоронению) погибших;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обеспечение спасательных служб, предназначенных для срочного захоронения тел погибших в военное время, и организация взаимодействия;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комплектование спасательных служб, предназначенных для захоронения тел погибших; выработка психологической устойчивости для выполнения функциональных обязанностей.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Действия спасательной службы по подготовке к захоронению тел погибших.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по заблаговременной подготовке необходимых материальных средств для захоронения и оборудованию транспортных средств; инструменты, материалы; дезинфицирующие средства;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и проведение первичных мероприятий по обеспечению идентификации тел погибших;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санитарно-гигиенических и противоэпидемических мероприятий.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3. Действия спасательной службы по захоронению тел погибших.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сбор тел погибших;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опознавание по имеющимся документам; описание внешности, фотографирование;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погрузка тел погибших на транспортные средства; доставка к местам проведения судебно-медицинской экспертизы и захоронения; подготовка мест захоронения и захоронение; оформление могил и кладбищ и их обозначение на местности;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документальное оформление проводимых мероприятий по захоронению тел погибших, отправка документов в архивы и другие соответствующие организации;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Учебно-материальная база</w:t>
      </w:r>
    </w:p>
    <w:p w:rsidR="00FE6BD7" w:rsidRDefault="00FE6BD7" w:rsidP="00FE6BD7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13. Учебные объекты.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В целях эффективной реализации программы курсового обучения личного состава спасательных служб в организациях необходимо иметь:</w:t>
      </w:r>
    </w:p>
    <w:p w:rsidR="00FE6BD7" w:rsidRDefault="00FE6BD7" w:rsidP="00FE6BD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комплект средств обеспечения учебного процесса в области ГО и защиты от ЧС;</w:t>
      </w:r>
    </w:p>
    <w:p w:rsidR="00FE6BD7" w:rsidRDefault="00FE6BD7" w:rsidP="00FE6BD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учебный кабинет (многопрофильный);</w:t>
      </w:r>
    </w:p>
    <w:p w:rsidR="00FE6BD7" w:rsidRDefault="00FE6BD7" w:rsidP="00FE6BD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натурный участок местности и (или) учебные площадки.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Средства обеспечения учебного процесса в области ГО и защиты от ЧС – приборы, оборудование, инструменты, учебно-наглядные пособия, компьютеры, информационно-коммуникационные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подготовки различных групп населения в области ГО и защиты от ЧС.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Учебный кабинет – помещение, укомплектованное мебелью и оснащенное средствами обеспечения учебного процесса для проведения занятий.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Учебная площадка –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специально оборудованная территория для отработки практических навыков по действиям при угрозе и возникновении ЧС и военных конфликтов.</w:t>
      </w:r>
    </w:p>
    <w:p w:rsidR="00FE6BD7" w:rsidRDefault="00FE6BD7" w:rsidP="00FE6BD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Натурный участок местности – участок местности с расположенными на нем объектами, обеспечивающими отработку личным составом сил ГО и РСЧС навыков действий по выполнению АСДНР в соответствии с их предназначением.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Учебный кабинет необходимо оснастить стендами, раскрывающими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спасательной службы по предназначению при приведении в готовность, выдвижении в район сбора и участия в обеспечении выполнения мероприятий по ГО;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характеристики и порядок применения специальной техники, оборудования, снаряжения и инструментов.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 учебном </w:t>
      </w:r>
      <w:r>
        <w:rPr>
          <w:rFonts w:ascii="Liberation Serif" w:hAnsi="Liberation Serif"/>
          <w:sz w:val="28"/>
          <w:szCs w:val="28"/>
        </w:rPr>
        <w:t>классе, кроме того, необходимо иметь: макеты и образцы оборудования, снаряжения, инструментов и имущества, используемого данной спасательной службой.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Практические занятия должны проводиться на натурном участке местности или на имеющейся территории.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натурном участке местности или учебных площадках оборудуются места, позволяющие отрабатывать практические действия спасательной службы по предназначению при участии в обеспечении выполнения мероприятий по ГО.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14. Нормативно-правовое обеспечение: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Конституция Российской Федерации;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 Федеральный закон от 12 февраля 1998 года № 28-ФЗ </w:t>
      </w:r>
      <w:r>
        <w:rPr>
          <w:rFonts w:ascii="Liberation Serif" w:hAnsi="Liberation Serif"/>
          <w:sz w:val="28"/>
          <w:szCs w:val="28"/>
        </w:rPr>
        <w:br/>
        <w:t>«О гражданской обороне»;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 Федеральный закон от 06 марта 2006 года № 35-ФЗ </w:t>
      </w:r>
      <w:r>
        <w:rPr>
          <w:rFonts w:ascii="Liberation Serif" w:hAnsi="Liberation Serif"/>
          <w:sz w:val="28"/>
          <w:szCs w:val="28"/>
        </w:rPr>
        <w:br/>
        <w:t>«О противодействии терроризму»;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Федеральный закон от 09 января 1996 года № 3-ФЗ «О радиационной безопасности населения»;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6) Федеральный закон от 21 декабря 1994 года № 69-ФЗ «О пожарной безопасности»;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 Федеральный закон от 06 мая 2011 года № 100-ФЗ «О добровольной пожарной охране»;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8) Указ Президента Российской Федерации от 31 декабря 2015 года </w:t>
      </w:r>
      <w:r>
        <w:rPr>
          <w:rFonts w:ascii="Liberation Serif" w:hAnsi="Liberation Serif"/>
          <w:sz w:val="28"/>
          <w:szCs w:val="28"/>
        </w:rPr>
        <w:br/>
        <w:t>№ 683 «О Стратегии национальной безопасности Российской Федерации»;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9) Указ Президента Российской Федерации от 20 декабря 2016 года </w:t>
      </w:r>
      <w:r>
        <w:rPr>
          <w:rFonts w:ascii="Liberation Serif" w:hAnsi="Liberation Serif"/>
          <w:sz w:val="28"/>
          <w:szCs w:val="28"/>
        </w:rPr>
        <w:br/>
        <w:t>№ 696 «Об утверждении Основ государственной политики Российской Федерации в области гражданской обороны на период до 2030 года»;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10) Указ Президента Российской Федерации от 11 января 2018 года </w:t>
      </w:r>
      <w:r>
        <w:rPr>
          <w:rFonts w:ascii="Liberation Serif" w:hAnsi="Liberation Serif"/>
          <w:sz w:val="28"/>
          <w:szCs w:val="28"/>
        </w:rPr>
        <w:br/>
        <w:t>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11) Указ Президента Российской Федерации от 01 января 2018 года </w:t>
      </w:r>
      <w:r>
        <w:rPr>
          <w:rFonts w:ascii="Liberation Serif" w:hAnsi="Liberation Serif"/>
          <w:sz w:val="28"/>
          <w:szCs w:val="28"/>
        </w:rPr>
        <w:br/>
        <w:t>№ 2 «Об утверждении Основ государственной политики Российской Федерации в области пожарной безопасности на период до 2030 года»;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12) постановление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от 30.12.2003 № 794 «О единой государственной системе предупреждения и ликвидации чрезвычайных ситуаций»;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13) постановление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от 26.11.2007 № 804 «Об утверждении Положения о гражданской обороне в Российской Федерации»;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14) постановление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от 21.05.2007 № 304 «О классификации чрезвычайных ситуаций природного и техногенного характера»;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15) постановление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16) постановление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от 02.11.2000 № 841 «Об утверждении положения об организации обучения населения в области гражданской обороны»;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17) постановление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от 08.11.2013 № 1007 «О силах и средствах единой государственной системы предупреждения и ликвидации чрезвычайных ситуаций»;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18) Примерная программа 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 от 20.11.2020 № 2-4-71-25-11, утвержденная Заместителем Министра МЧС России П.Ф. Барышевым;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19) Закон Свердловской области от 27 декабря 2004 года № 221-ОЗ </w:t>
      </w:r>
      <w:r>
        <w:rPr>
          <w:rFonts w:ascii="Liberation Serif" w:hAnsi="Liberation Serif"/>
          <w:sz w:val="28"/>
          <w:szCs w:val="28"/>
        </w:rPr>
        <w:br/>
        <w:t>«О защите населения и территорий от чрезвычайных ситуаций природного и техногенного характера в Свердловской области»;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20) постановление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br/>
        <w:t>от 16.07.2019 № 442-ПП «О спасательных службах по обеспечению выполнения мероприятий по гражданской обороне в Свердловской области»;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21) постановление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br/>
        <w:t>от 03.10.2012 № 1102-ПП «Об аттестационной комиссии Правительства Свердловской области по аттестации аварийно-спасательных служб, аварийно-спасательных формирований, спасателей и граждан, приобретающих статус спасателя, на территории Свердловской области»;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22) приказ Минздрава Свердловской области от 03.10.2019 № 2145-п «О создании и организации работы спасательной службы медицинского обеспечения гражданской обороны Свердловской области»;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23) постановление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br/>
        <w:t>от 20.03.2007 № 204-ПП «Об утверждении Положения об организации и ведении аварийно-спасательных работ в чрезвычайных ситуациях на территории Свердловской области»;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24) постановление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br/>
        <w:t>от 28.02.2005 № 139-ПП «О Свердловской областной подсистеме единой государственной системы предупреждения и ликвидации чрезвычайных ситуаций».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 Учебно-методическое и информационное обеспечение.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Учебно-методические пособия, содержащие материалы, необходимые для реализации обучения по темам и учебным вопросам, указанным в Программе, могут быть представлены в виде печатных изданий, электронных учебных материалов, тематических фильмов.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16. Материально-техническое обеспечение: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компьютеры с установленным программным обеспечением;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мультимедийный проектор, экран или интерактивная доска;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робот-тренажер, манекен для отработки приемов оказания первой помощи;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макеты защитных сооружений, систем связи и оповещения, оборудования для проведения АСДНР;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плакаты;</w:t>
      </w:r>
    </w:p>
    <w:p w:rsidR="00FE6BD7" w:rsidRDefault="00FE6BD7" w:rsidP="00FE6BD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презентации лекций</w:t>
      </w:r>
    </w:p>
    <w:p w:rsidR="00FE6BD7" w:rsidRDefault="00FE6BD7">
      <w:pPr>
        <w:spacing w:after="160" w:line="259" w:lineRule="auto"/>
      </w:pPr>
      <w:r>
        <w:br w:type="page"/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78148057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E6BD7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781480578"/>
                                <w:p w:rsidR="00FE6BD7" w:rsidRDefault="00FE6BD7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93561445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E6BD7" w:rsidRDefault="00FE6BD7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93561445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FE6BD7" w:rsidRDefault="00FE6BD7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398082689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E6BD7" w:rsidRDefault="00FE6BD7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98082689"/>
                                </w:p>
                              </w:tc>
                            </w:tr>
                          </w:tbl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E6BD7" w:rsidRDefault="00FE6BD7" w:rsidP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E6BD7" w:rsidRDefault="00FE6BD7" w:rsidP="00FE6BD7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9" type="#_x0000_t202" style="position:absolute;left:0;text-align:left;margin-left:253.95pt;margin-top:-29.7pt;width:229.5pt;height:10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" stroked="f">
                <v:textbox>
                  <w:txbxContent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78148057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УТВЕРЖДЕНА</w:t>
                      </w:r>
                    </w:p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E6BD7">
                        <w:tc>
                          <w:tcPr>
                            <w:tcW w:w="534" w:type="dxa"/>
                            <w:hideMark/>
                          </w:tcPr>
                          <w:permEnd w:id="781480578"/>
                          <w:p w:rsidR="00FE6BD7" w:rsidRDefault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93561445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E6BD7" w:rsidRDefault="00FE6BD7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93561445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FE6BD7" w:rsidRDefault="00FE6B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398082689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E6BD7" w:rsidRDefault="00FE6BD7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98082689"/>
                          </w:p>
                        </w:tc>
                      </w:tr>
                    </w:tbl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E6BD7" w:rsidRDefault="00FE6BD7" w:rsidP="00FE6B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E6BD7" w:rsidRDefault="00FE6BD7" w:rsidP="00FE6BD7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ПРИМЕРНАЯ ПРОГРАММА</w:t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курсового обучения личного состава нештатных аварийно-спасательных формирований в области гражданской обороны</w:t>
      </w: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Общие положения</w:t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Программа курсового обучения личного состава нештатных аварийно-спасательных формирований (далее – НАСФ) в области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ГО разработана в соответствии с требованиями постановления Правительства Российской Федерации от 02.11.2000 № 841 «Об утверждении Положения о подготовке населения в области гражданской обороны»,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а также  приказов  МЧС России от 23.12.2005 № 999 «Об утверждении Порядка создания нештатных аварийно-спасательных формирований»,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от 29.11.2013 № 765 «Об утверждении порядка создания вспомогательных горноспасательных команд».</w:t>
      </w:r>
    </w:p>
    <w:p w:rsidR="00FE6BD7" w:rsidRDefault="00FE6BD7" w:rsidP="00FE6B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Программа предназначена для руководителей организаций, которые в соответствии с нормативными правовыми актами Российской Федерации и Свердловской области создают и поддерживают в состоянии готовности НАСФ и раскрывает организацию и порядок проведения курсового обучения и рекомендуемые результаты обучения. </w:t>
      </w:r>
    </w:p>
    <w:p w:rsidR="00FE6BD7" w:rsidRDefault="00FE6BD7" w:rsidP="00FE6BD7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E6BD7" w:rsidRDefault="00FE6BD7" w:rsidP="00FE6BD7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Цель и основные задачи курсового обучения</w:t>
      </w:r>
    </w:p>
    <w:p w:rsidR="00FE6BD7" w:rsidRDefault="00FE6BD7" w:rsidP="00FE6BD7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E6BD7" w:rsidRDefault="00FE6BD7" w:rsidP="00FE6BD7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Целью курсового обучения является совершенствование имеющихся у обучаемых знаний и навыков по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умелым, слаженным и наиболее эффективным приемам и способам коллективных действий при приведении НАСФ в готовность, проведении ими аварийно-спасательных и других неотложных работ (далее – АСДНР) в интересах защиты населения от опасностей, возникающих при военных конфликтах или вследствие этих конфликтов, а также при ЧС.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Основными задачами курсового обучения являются: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уяснение личным составом предназначения и задач, решаемых НАСФ с учетом возможной обстановки, возникающей при военных конфликтах или вследствие этих конфликтов, а также при ЧС;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совершенствование действий личного состава НАСФ при приведении в готовность, выдвижение в район сосредоточения и подготовке к выполнению задач по предназначению;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совершенствование навыков в выполнении приемов и способов действий в соответствии со специальностью при проведении АСДНР;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4) отработка приемов и способов выполнения задач в условиях загрязнения местности радиоактивными, отравляющими, аварийно химически опасными веществами, а также применения приборов радиационной и химической разведки и контроля;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изучение приемов оказания первой помощи пострадавшим;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соблюдение мер безопасности при использовании техники, оборудования, снаряжения, инструментов, находящихся на оснащении НАСФ.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Основными принципами курсового обучения являются: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обучать личный состав знаниям и навыкам, необходимым при проведении АСДНР;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наглядность и максимальное приближение к реальной обстановке;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каждый руководитель НАСФ обучает своих подчиненных;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умелое сочетание различных форм, и методов обучения;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 системность и методическая последовательность обучения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iCs/>
          <w:sz w:val="28"/>
          <w:szCs w:val="28"/>
        </w:rPr>
        <w:t>(«от простого к сложному, от известного к неизвестному»);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коллективный и индивидуальный подход в обучении;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 сознательность и активность обучения;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 доступность обучения.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По характеру учебной деятельности занятия, проводимые в ходе курсового обучения, подразделяются на теоретические и практические.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Цель теоретических занятий (лекция) - усвоение личным составом предназначения и решаемых задач НАСФ, а также возможной обстановки в зоне ответственности НАСФ.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Теоретический материал изучается в минимальном объеме, необходимом обучаемым для правильного и четкого выполнения практических приемов и действий. При этом возможно использование компьютерных программ, видеофильмов, плакатов, других наглядных пособий.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основу курсового обучения личного состава НАСФ положено проведение практических занятий: тренировки, комплексные и тактико-специальные занятия.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Цель практических занятий</w:t>
      </w:r>
      <w:r>
        <w:rPr>
          <w:rFonts w:ascii="Liberation Serif" w:hAnsi="Liberation Serif"/>
          <w:i/>
          <w:iCs/>
          <w:sz w:val="28"/>
          <w:szCs w:val="28"/>
        </w:rPr>
        <w:t xml:space="preserve"> - </w:t>
      </w:r>
      <w:r>
        <w:rPr>
          <w:rFonts w:ascii="Liberation Serif" w:hAnsi="Liberation Serif"/>
          <w:sz w:val="28"/>
          <w:szCs w:val="28"/>
        </w:rPr>
        <w:t>освоение приемов и способов действий обучаемых, в интересах качественного выполнения должностных обязанностей в составе НАСФ.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Тренировка</w:t>
      </w:r>
      <w:r>
        <w:rPr>
          <w:rFonts w:ascii="Liberation Serif" w:hAnsi="Liberation Serif"/>
          <w:i/>
          <w:iCs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 xml:space="preserve">проводится с целью выработки, поддержания </w:t>
      </w:r>
      <w:r>
        <w:rPr>
          <w:rFonts w:ascii="Liberation Serif" w:hAnsi="Liberation Serif"/>
          <w:sz w:val="28"/>
          <w:szCs w:val="28"/>
        </w:rPr>
        <w:br/>
        <w:t>и совершенствования личным составом необходимых практических навыков и слаженных действий по выполнению задач в составе структурных подразделений НАСФ.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Комплексное занятие</w:t>
      </w:r>
      <w:r>
        <w:rPr>
          <w:rFonts w:ascii="Liberation Serif" w:hAnsi="Liberation Serif"/>
          <w:i/>
          <w:iCs/>
          <w:sz w:val="28"/>
          <w:szCs w:val="28"/>
        </w:rPr>
        <w:t xml:space="preserve"> – </w:t>
      </w:r>
      <w:r>
        <w:rPr>
          <w:rFonts w:ascii="Liberation Serif" w:hAnsi="Liberation Serif"/>
          <w:sz w:val="28"/>
          <w:szCs w:val="28"/>
        </w:rPr>
        <w:t>основной вид практической подготовки структурных подразделений НАСФ по выполнению всего объема должностных и специальных обязанностей в ходе выполнения задач по предназначению.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ходе комплексного занятия весь личный состав НАСФ, независимо от занимаемых должностей, обучается по единому замыслу.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На комплексном занятии практические действия, обучаемые отрабатывают последовательно по вводным, выдаваемым руководителем занятия. При необходимости руководитель занятия может объяснять и показывать правильный порядок выполнения тех или иных приемов и действий перед началом их отработки.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обеспечения высокого качества проведения комплексного занятия и максимальной загрузки обучаемых, руководитель занятия может привлекать необходимое количество помощников (инструкторов) из числа наиболее подготовленных специалистов НАСФ.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Тактико-специальное занятие</w:t>
      </w:r>
      <w:r>
        <w:rPr>
          <w:rFonts w:ascii="Liberation Serif" w:hAnsi="Liberation Serif"/>
          <w:i/>
          <w:iCs/>
          <w:sz w:val="28"/>
          <w:szCs w:val="28"/>
        </w:rPr>
        <w:t xml:space="preserve"> - </w:t>
      </w:r>
      <w:r>
        <w:rPr>
          <w:rFonts w:ascii="Liberation Serif" w:hAnsi="Liberation Serif"/>
          <w:sz w:val="28"/>
          <w:szCs w:val="28"/>
        </w:rPr>
        <w:t xml:space="preserve">является высшей формой курсового обучения личного состава НАСФ и предназначено для сплочения личного состава, совершенствования навыков командиров структурных подразделений НАСФ в организации действий и управлении личным составом при практическом выполнении задач, стоящих перед НАСФ.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тактико-специальном занятии отрабатываются учебные задачи в условиях максимально приближенных к реальным условиям, без пауз и перерывов, со всем личным составом НАСФ и штатной специальной техникой, оборудованием, снаряжением и инструментами.</w:t>
      </w:r>
    </w:p>
    <w:p w:rsidR="00FE6BD7" w:rsidRDefault="00FE6BD7" w:rsidP="00FE6BD7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Организация курсового обучения</w:t>
      </w:r>
    </w:p>
    <w:p w:rsidR="00FE6BD7" w:rsidRDefault="00FE6BD7" w:rsidP="00FE6BD7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7. Порядок и последовательность проведения курсового обучения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Курсовое обучение личного состава НАСФ проводится ежегодно в соответствии с Программой и расписанием занятий на год.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Занятия проводятся в течение года ежемесячно, исключая месяцы массовых отпусков работников организаций, в рабочее время, в объеме не менее 20 часов в год.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 курсового обучения личного состава НАСФ – очная в рамках рабочего времени.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Списки учебных групп, руководителей занятий и расписание проведения занятий определяется распорядительным документом организации, создающей НАСФ.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Программа составлена по модульному принципу и включает модуль базовой подготовки и модуль специальной подготовки.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Темы модуля базовой личного состава НАСФ направлены на совершенствование знаний и навыков личного состава НАСФ при оповещении, сборе и приведении в готовность формирования, а также действий при опасностях, возникающих при военных конфликтах или вследствие этих конфликтов, а также при ЧС. Объем базовой подготовки для всех видов НАСФ – не менее 14 часов в год.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Модуль специальной подготовки НАСФ направлен на совершенствование слаженности действий НАСФ при выполнении задач по предназначению. Темы подготовки отрабатываются с учетом предназначения НАСФ. На их отработку отводится не менее 6 часов. В состав модуля </w:t>
      </w:r>
      <w:r>
        <w:rPr>
          <w:rFonts w:ascii="Liberation Serif" w:hAnsi="Liberation Serif"/>
          <w:sz w:val="28"/>
          <w:szCs w:val="28"/>
        </w:rPr>
        <w:lastRenderedPageBreak/>
        <w:t>специальной подготовки может включаться одна или несколько рекомендуемых тем, исходя из предназначения НАСФ и возлагаемых задач.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Проверка индивидуальных знаний личного состава осуществляется в ходе проведения опроса или тестирования. Практические и тактико-специальные занятия организуют и проводят руководители НАСФ, а на учебных местах – командиры структурных подразделений НАСФ.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Занятия проводятся с личным составом НАСФ на натурных участках местности или на территории организации.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тактико-специальные занятия НАСФ выводятся в полном составе, с необходимым количеством техники, оборудования, снаряжения, инструментов и материалов.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Тренировки и комплексные занятия возможно проводить по структурным подразделениям.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8. Руководство обучением и учет результатов</w:t>
      </w:r>
      <w:r>
        <w:rPr>
          <w:rFonts w:ascii="Liberation Serif" w:hAnsi="Liberation Serif"/>
          <w:sz w:val="28"/>
          <w:szCs w:val="28"/>
        </w:rPr>
        <w:t>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 обучением личного состава должно обеспечивать полное и качественное выполнение Программы.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достижения поставленных целей необходимо: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качественное планирование учебного процесса;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систематический контроль за подготовкой командиров структурных подразделений НАСФ к занятиям, ходом курсового обучения и оказание действенной помощи руководителям занятий;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изучение, обобщение и внедрение передового опыта в организации проведения занятий;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своевременное и объективное подведение итогов обучения;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эффективное использование имеющейся учебно-материальной базы и ее постоянное совершенствование.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Руководители организаций, создающих НАСФ, исходя их местных условий, с учетом предназначения конкретного НАСФ и степени подготовки личного состава, уточняют содержание тем модулей базовой и специальной подготовки и количество часов на их изучение без уменьшения общего времени на подготовку, а также дополнительно включают темы для совершенствования умений обучаемых по оказанию первой помощи и повышению психологической устойчивости личного состава НАСФ при работе в зоне ЧС.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Программу подготовки НАСФ уточнять не реже одного раза в 5 лет.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Руководители НАСФ организуют и проводят практические занятия, а также оценивают качество усвоения учебного материала личным составом в ходе тактико-специальных занятий.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Командиры структурных подразделений НАСФ проводят занятия с личным составом на учебных местах, в ходе занятия контролируют степень усвоения материала и готовность к действиям в составе подразделения.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организации занятий командиры структурных подразделений НАСФ должны предусматривать максимальное использование имеющегося учебного оборудования и средств обеспечения учебного процесса.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В ходе проведения занятий постоянное внимание должно уделяться морально-психологической подготовке личного состава, выработке уверенности в надежности и эффективности применения специальной техники, оборудования, снаряжения и инструментов, воспитанию стойкости, готовности выполнять должностные обязанности в сложной обстановке при высокой организованности и дисциплине.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Учет обучения личного состава НАСФ включает в себя сбор, систематизацию, хранение, обновление и анализ данных, раскрывающих посещаемость занятий, уровень знаний и умений личного состава, полученных в ходе отработки тем программы курсового обучения.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Учет проведения занятий, в соответствии с тематическим планом и расписанием занятий, и присутствия на них обучающихся осуществляют руководители занятий в журналах, которые ведутся на каждую учебную группу.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Журналы хранятся в течение года после завершения обучения.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Результаты обучения каждого работника, входящего в состав НАСФ, также заносятся в журнал учета.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9. Мероприятия по обеспечению требований безопасности.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безопасности - комплекс мероприятий по обеспечению безопасности личного состава, недопущению его травматизма, обеспечению сохранности техники, оборудования, снаряжения и инструментов.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Безопасность при проведении занятий обеспечивается их четкой организацией, точным соблюдением требований безопасности, определенных положениями руководств, приказов и распоряжений прямых начальников, а также соблюдением дисциплины при подготовке и в ходе занятий.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Руководители занятий обязаны принимать меры по предотвращению травматизма обучаемых, устанавливать необходимые требования безопасности при обращении с техникой, оборудованием, средствами индивидуальной защиты и приборами на занятиях, своевременно доводить эти требования и добиваться строгого их выполнения.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Перед началом каждого занятия руководитель обязан лично убедиться, что для этого созданы безопасные условия, а обучаемые обладают достаточными практическими навыками в их выполнении.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Требования безопасности должны выполняться при любых условиях, независимо от выполняемых задач, наличия обучаемых и материальных средств.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Обучаемые, не усвоившие требования безопасности, к занятиям не допускаются.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Особое внимание при подготовке обращается на безопасную эксплуатацию и обслуживание техники, гидравлического и электрифицированного аварийно-спасательного инструмента, электроустановок, компрессоров, работу в средствах защиты органов дыхания и кожи, а также при применении других технологий и специального снаряжения.</w:t>
      </w:r>
    </w:p>
    <w:p w:rsidR="00FE6BD7" w:rsidRDefault="00FE6BD7" w:rsidP="00FE6BD7">
      <w:pPr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lastRenderedPageBreak/>
        <w:t>Планируемые результаты обучения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В результате прохождения курсового обучения личный состав НАСФ должен: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1) знать: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характерные особенности опасностей, возникающих при ведении военных действий или вследствие этих действий, а также при ЧС и способы защиты от них;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поражающие свойства отравляющих веществ, аварийно химически опасных веществ, применяемых в организации, порядок и способы защиты при их утечке (выбросе);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предназначение НАСФ и свои функциональные обязанности;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оповещения, сбора и приведения НАСФ в готовность;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производственные и технологические особенности функционирования организации, характер возможных АСДНР, вытекающих из содержания паспорта безопасности объекта;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назначение, правила безопасной эксплуатации и обслуживания, порядок применения и возможности техники, механизмов и приборов, а также специального снаряжения и средств защиты, состоящих на оснащении формирования;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проведения санитарной обработки, специальной обработки техники, обеззараживания зданий и территорий;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2) уметь: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выполнять функциональные обязанности при проведении АСДНР;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работать в средствах защиты органов дыхания и кожи, проводить санитарную обработку, специальную обработку техники и приборов, стоящих на оснащении;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эксплуатировать, обслуживать и применять гидравлический и электрифицированный аварийно-спасательный инструмент, электроустановки, компрессоры и специальное снаряжение (альпинистское, водолазное), состоящие на оснащении формирования;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работать на штатных средствах связи;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оказывать первую помощь раненым и пораженным, а также эвакуировать их в безопасные места;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незамедлительно реагировать на возникновение аварийной ситуации на потенциально опасном объекте, принимать меры по ее локализации и ликвидации.</w:t>
      </w:r>
    </w:p>
    <w:p w:rsidR="00FE6BD7" w:rsidRDefault="00FE6BD7" w:rsidP="00FE6BD7">
      <w:pPr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  <w:lang w:val="en-US"/>
        </w:rPr>
        <w:t>Учебно-</w:t>
      </w:r>
      <w:r>
        <w:rPr>
          <w:rFonts w:ascii="Liberation Serif" w:hAnsi="Liberation Serif"/>
          <w:b/>
          <w:bCs/>
          <w:sz w:val="28"/>
          <w:szCs w:val="28"/>
        </w:rPr>
        <w:t>тематический план</w:t>
      </w:r>
    </w:p>
    <w:p w:rsidR="00FE6BD7" w:rsidRDefault="00FE6BD7" w:rsidP="00FE6BD7">
      <w:pPr>
        <w:rPr>
          <w:rFonts w:ascii="Liberation Serif" w:hAnsi="Liberation Serif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4878"/>
        <w:gridCol w:w="1758"/>
        <w:gridCol w:w="1680"/>
      </w:tblGrid>
      <w:tr w:rsidR="00FE6BD7" w:rsidTr="00FE6BD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строки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тем модуля базовой подготовки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Форма занятия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Время проведения, часов</w:t>
            </w:r>
          </w:p>
        </w:tc>
      </w:tr>
      <w:tr w:rsidR="00FE6BD7" w:rsidTr="00FE6BD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Предназначение формирования, порядок оповещения и возможная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обстановка в зоне ответственности НАСФ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лекция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</w:tr>
      <w:tr w:rsidR="00FE6BD7" w:rsidTr="00FE6BD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Действия личного состава при приведении НАСФ в готовность к выполнению задач в соответствии с предназначением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Назначение и правила применения техники, оборудования, снаряжения и инструментов, стоящих на оснащении НАСФ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тренировка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НАСФ в условиях радиоактивного и химического загрязнения (заражения) местности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тренировка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FE6BD7" w:rsidTr="00FE6BD7"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Общее количество часов: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</w:tr>
    </w:tbl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FE6BD7" w:rsidRDefault="00FE6BD7" w:rsidP="00FE6BD7">
      <w:pPr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Темы, форма и время занятий модуля специальной подготовки</w:t>
      </w:r>
    </w:p>
    <w:p w:rsidR="00FE6BD7" w:rsidRDefault="00FE6BD7" w:rsidP="00FE6BD7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38"/>
        <w:gridCol w:w="4489"/>
        <w:gridCol w:w="1841"/>
        <w:gridCol w:w="1842"/>
      </w:tblGrid>
      <w:tr w:rsidR="00FE6BD7" w:rsidTr="00FE6BD7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строки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тем модуля</w:t>
            </w:r>
          </w:p>
          <w:p w:rsidR="00FE6BD7" w:rsidRDefault="00FE6BD7">
            <w:pPr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специальной подготовки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firstLine="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Форма занятия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firstLine="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Время проведения, часов</w:t>
            </w:r>
          </w:p>
        </w:tc>
      </w:tr>
      <w:tr w:rsidR="00FE6BD7" w:rsidTr="00FE6BD7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Аварийно-спасательный отряд (команда, группа, звено)</w:t>
            </w:r>
          </w:p>
        </w:tc>
      </w:tr>
      <w:tr w:rsidR="00FE6BD7" w:rsidTr="00FE6BD7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BD7" w:rsidRDefault="00FE6BD7">
            <w:pPr>
              <w:ind w:firstLine="709"/>
              <w:rPr>
                <w:rFonts w:ascii="Liberation Serif" w:hAnsi="Liberation Serif"/>
                <w:sz w:val="28"/>
                <w:szCs w:val="28"/>
              </w:rPr>
            </w:pPr>
          </w:p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НАСФ при проведении АСДНР в очагах поражения и зонах ЧС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firstLine="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firstLine="7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Аварийно-спасательный отряд (команда, группа, звено) радиационной, химической и биологической защиты</w:t>
            </w:r>
          </w:p>
        </w:tc>
      </w:tr>
      <w:tr w:rsidR="00FE6BD7" w:rsidTr="00FE6BD7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НАСФ при авариях на потенциально опасных объектах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firstLine="148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firstLine="148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Пожарно-спасательная команда (группа, звено)</w:t>
            </w:r>
          </w:p>
        </w:tc>
      </w:tr>
      <w:tr w:rsidR="00FE6BD7" w:rsidTr="00FE6BD7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НАСФ по тушению пожаров в различных условиях обстановки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Аварийно-спасательная команда механизации работ</w:t>
            </w:r>
          </w:p>
        </w:tc>
      </w:tr>
      <w:tr w:rsidR="00FE6BD7" w:rsidTr="00FE6BD7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НАСФ по устройству проездов, обрушению неустойчивых конструкций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НАСФ по вскрытию заваленных защитных сооружений и разборке завалов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тактико-специальное 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Аварийно-спасательное звено (группа) разведки</w:t>
            </w:r>
          </w:p>
        </w:tc>
      </w:tr>
      <w:tr w:rsidR="00FE6BD7" w:rsidTr="00FE6BD7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Действия формирования по ведению специфической разведки в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соответствии с предназначением НАСФ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тактико-специальное 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FE6BD7" w:rsidTr="00FE6BD7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Пост радиационного и химического наблюдения (подвижный)</w:t>
            </w:r>
          </w:p>
        </w:tc>
      </w:tr>
      <w:tr w:rsidR="00FE6BD7" w:rsidTr="00FE6BD7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личного состава при угрозе радиоактивного и химического загрязнения (заражения) местности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личного состава поста по ведению радиационной и химической разведки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комплексное 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ind w:firstLine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Вспомогательная горноспасательная команда</w:t>
            </w:r>
          </w:p>
        </w:tc>
      </w:tr>
      <w:tr w:rsidR="00FE6BD7" w:rsidTr="00FE6BD7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по спасению пострадавших при авариях на объектах ведения подземных работ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тренировка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  <w:tr w:rsidR="00FE6BD7" w:rsidTr="00FE6BD7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Действия личного состава по локализации (ликвидации) последствий аварий на горнодобывающих предприятиях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практическое занятие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6BD7" w:rsidRDefault="00FE6B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</w:tr>
    </w:tbl>
    <w:p w:rsidR="00FE6BD7" w:rsidRDefault="00FE6BD7" w:rsidP="00FE6BD7">
      <w:pPr>
        <w:jc w:val="both"/>
        <w:rPr>
          <w:rFonts w:ascii="Liberation Serif" w:hAnsi="Liberation Serif"/>
          <w:sz w:val="28"/>
          <w:szCs w:val="28"/>
        </w:rPr>
      </w:pP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Содержание тем занятий</w:t>
      </w: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11. Содержание тем занятий, рекомендованных для включения в модуль базовой подготовки.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1) Тема 1.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Предназначение формирования, порядок оповещения и возможная обстановка в зоне ответственности НАСФ.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нормативно-правовые основы создания и оснащения НАСФ; спасатели и их статус; права, обязанности, аттестация и страховые гарантии спасателей НАСФ;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предназначение и состав НАСФ; функциональные обязанности личного состава НАСФ; порядок оповещения личного состава НАСФ;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краткая характеристика возможной обстановки в зоне ответственности НАСФ в случае возникновения военных конфликтов, а также при ЧС;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ориентировочный объем предстоящих АСДНР и решаемые задачи при планомерном выполнении мероприятий ГО, при внезапном нападении противника, а также при ЧС;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2) Тема 2. </w:t>
      </w:r>
      <w:r>
        <w:rPr>
          <w:rFonts w:ascii="Liberation Serif" w:hAnsi="Liberation Serif"/>
          <w:sz w:val="28"/>
          <w:szCs w:val="28"/>
        </w:rPr>
        <w:t>Действия личного состава при приведении НАСФ в готовность к выполнению задач в соответствии с предназначением.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приведения НАСФ в готовность; обязанности личного состава при приведении в готовность, выдвижении в район сбора и подготовке к выполнению задач;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оповещения, получения табельного имущества, подгонки средств индивидуальной защиты;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получения и приведения в готовность к использованию техники, имущества и инструмента, состоящего на оснащении формирования;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порядок выдвижения в район сбора (для вспомогательных горноспасательных команд – на подземные и их поверхностные пункты);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ознакомление с маршрутом и районом сбора (для вспомогательных горноспасательных команд – к возможным местам аварий с учетом свежей струи воздуха);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при практическом приведении формирований в готовность и выходе в район сбора;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3) Тема 3.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Назначение и правила применения техники, оборудования, снаряжения и инструментов, стоящих на оснащении НАСФ.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техники, приборов и инструментов к проведению АСДНР;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применение, обслуживание и хранение техники, оборудования, снаряжения и инструментов, стоящих на оснащении НАСФ;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 при использовании специальной техники, оборудования, снаряжения, инструмента и материалов, находящихся на оснащении НАСФ;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4) Тема 4.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НАСФ в условиях радиоактивного и химического загрязнения (заражения) местности.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практическое применение средств индивидуальной защиты кожи и органов дыхания, выполнение нормативов;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защиты личного состава НАСФ в ходе выполнения АСДНР; особенности выполнения задач личным составом формирований в условиях загрязнения (заражения) местности радиоактивными, отравляющими, аварийно химическими опасными веществами; 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выдачи индивидуальных дозиметров и снятии показаний;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при частичной и полной специальной обработке;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действий при обнаружении пострадавших, оказания первой помощи и транспортировке их в безопасное место.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12. Содержание тем занятий, рекомендованных для включения в модуль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специальной подготовки.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Аварийно-спасательный отряд (команда, группа, звено):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Тема: </w:t>
      </w:r>
      <w:r>
        <w:rPr>
          <w:rFonts w:ascii="Liberation Serif" w:hAnsi="Liberation Serif"/>
          <w:sz w:val="28"/>
          <w:szCs w:val="28"/>
        </w:rPr>
        <w:t>Действия НАСФ при проведении АСДНР в очагах поражения и зонах ЧС.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по ведению разведки и поиску пропавших;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по спасению пострадавших в очагах поражения и зонах ЧС;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при проведении АСДНР с учетом возможной обстановки;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при авариях на гидротехнических сооружениях;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Аварийно-спасательный отряд (команда, группа, звено) радиационной, химической и биологической защиты: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lastRenderedPageBreak/>
        <w:t>Тема: Действия НАСФ при авариях по потенциально опасных объектах.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Занятие 1. </w:t>
      </w:r>
      <w:r>
        <w:rPr>
          <w:rFonts w:ascii="Liberation Serif" w:hAnsi="Liberation Serif"/>
          <w:iCs/>
          <w:sz w:val="28"/>
          <w:szCs w:val="28"/>
        </w:rPr>
        <w:t>Д</w:t>
      </w:r>
      <w:r>
        <w:rPr>
          <w:rFonts w:ascii="Liberation Serif" w:hAnsi="Liberation Serif"/>
          <w:sz w:val="28"/>
          <w:szCs w:val="28"/>
        </w:rPr>
        <w:t>ействия НАСФ при авариях с выбросом (разливом) аварийно химически опасных веществ.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соблюдение режима работы личного состава НАСФ в условиях химического заражения;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по ведению химической разведки;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по локализации и ликвидации очагов аварийно химически опасных веществ; проведение дегазации;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защита личного состава НАСФ при ведении АСДНР при авариях на химически опасном объекте;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по локализации и ликвидации очагов аварийно химически опасных веществ;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2. Действия НАСФ при радиационных авариях.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НАСФ при эвакуации работников объекта и населения из зоны радиоактивного загрязнения;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НАСФ при проведении дезактивации территории и дорог;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специальной обработки техники, приборов и инвентаря, использовавшихся в ходе ликвидации аварии, а также санитарной обработки личного состава с применением табельных и подручных средств;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 при выполнении задач на радиоактивно загрязненной местности; мероприятия по обеспечению радиационной безопасности личного состава сил и персонала объекта (йодная профилактика, применение радиопротекторов).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Занятие 3. Действия НАСФ при авариях на биологически опасном объекте.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основные свойства биологических средств, их воздействие на организм человека, животных, растениях;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поражающего действия токсинов;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основные мероприятия медико-биологической защиты населения, сил ГО; правила поведения в очаге поражения;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отработка приемов локализации и ликвидации источника заражения;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организации жизнедеятельности спасателей в зоне ЧС;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отработка приемов оказания первой помощи пострадавшим в очаге биологического поражения;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действий НАСФ в условиях карантина; обращение с больными животными;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дезинфекционных мероприятий;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3) Пожарно-спасательная команда (группа, звено):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lastRenderedPageBreak/>
        <w:t>Тема: Действия НАСФ по тушению пожаров в различных условиях обстановки.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по выполнению мероприятий в соответствии с Планом противопожарной защиты объекта;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практическое развертывание и применение средств пожаротушения, состоящих на оснащении НАСФ; действия по использованию средств защиты (изолирующих противогазов, дыхательных аппаратов);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при ведении разведки, поиск и спасение людей в задымленных помещениях и эвакуации имущества;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при вскрытии и разборке конструкций на пожаре;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действий по тушению пожаров в подземных сооружениях, на электростанциях и подстанциях, на транспорте, при наличии на объекте взрывчатых веществ, в условиях массового разлива нефтепродуктов, при авариях на магистральных газо- и нефтепроводах;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Аварийно-спасательная команда механизации работ: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Тема 1.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НАСФ по устройству проездов, обрушению неустойчивых конструкций.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по оборудованию проходов (проездов) в завалах;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по креплению и усилению конструкций;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по обрушению неустойчивых конструкций: ударной нагрузкой, канатной тягой, вручную с использованием различного инструмента, взрывным способом;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взаимодействие НАСФ с силами, действующими в очаге поражения;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Тема 2.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НАСФ по вскрытию заваленных защитных сооружений и разборке завалов.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разведка завалов, поврежденных и горящих зданий;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вскрытие заваленных защитных сооружений, основные способы, последовательность выполнения работ; обеспечение подачи воздуха в заваленное защитное сооружение; расчистка завала над аварийными или основными выходами и вскрытие защитного сооружения; вскрытие защитного сооружения путем устройства вертикальной или наклонной шахты с проходом под завалом и пробивкой проема в стене;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при разборке завала с использованием инженерной техники и средств малой механизации (пневматического, гидравлического инструмента и др.); порядок выполнения работ;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по расчистке территории от обломков разрушенного здания;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взаимодействие НАСФ с силами, действующими в очаге поражения;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меры безопасности;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Аварийно-спасательное звено (группа) разведки: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lastRenderedPageBreak/>
        <w:t>Тема: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Действия формирования по ведению специфической разведки в соответствии с предназначением НАСФ.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по ведению инженерной разведки: дорог, проходов (проездов), завалов, разрушенных зданий, защитных сооружений, коммунально-энергетических сетей и др. сооружений, имеющихся на объекте;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НАСФ по ведению радиационной и химической разведки;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действия НАСФ при ведении разведки на речной (морской) акватории;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действий НАСФ при ведении разведки на автомобильном транспорте;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действий НАСФ при ведении разведки на средствах железнодорожного транспорта;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Пост радиационного и химического наблюдения (подвижный):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Тема 1. Действия личного состава при угрозе радиоактивного и химического загрязнения (заражения) местности.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и работа со средствами радиационной, химической разведки и контроля, а также метеорологическим комплектом и другим оборудованием, стоящем на оснащении НАСФ;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практическая работа по определению уровней радиации на местности и степени радиоактивного загрязнения различных поверхностей;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практическая работа по определению наличия отравляющих веществ на местности, технике и в сыпучих материалах; особенности работы в зимних условиях;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выполнением нормативов в средствах индивидуальной защиты.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Тема 2. Действия личного состава по ведению радиационной и химической разведки.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по ведению радиационной и химической разведки на маршруте выдвижения;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поста по ведению радиационной и химической разведки на объекте;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определение степени зараженности техники после проведения специальной обработки;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 Вспомогательная горноспасательная команда: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Тема 1. Действия по спасению пострадавших при авариях на объектах ведения подземных работ.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поиск пострадавших и оказание им первой помощи;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эвакуация пострадавших с аварийных участков;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особенности действий по спасению людей в условиях задымленности.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Тема 2. Действия личного состава по локализации (ликвидации) последствий аварий на горнодобывающих предприятиях.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Учебные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действия личного состава вспомогательных горноспасательных команд (далее – ВГК) при локализации аварий в начальный период ее возникновения;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использование средств пожаротушения, стоящих на оснащении ВГК, при тушении горящей крепи, конвейерных лент, электрооборудования, угля, масел и других горючих материалов, имеющихся на объекте ведения подземных горных работ;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по ликвидации последствий аварий совместно с профессиональными аварийно-спасательными службами (формированиями).</w:t>
      </w:r>
    </w:p>
    <w:p w:rsidR="00FE6BD7" w:rsidRDefault="00FE6BD7" w:rsidP="00FE6B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Учебно-материальная база</w:t>
      </w:r>
    </w:p>
    <w:p w:rsidR="00FE6BD7" w:rsidRDefault="00FE6BD7" w:rsidP="00FE6BD7">
      <w:pPr>
        <w:ind w:firstLine="709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13. Учебные объекты.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В целях эффективной реализации программы в организациях необходимо иметь:</w:t>
      </w:r>
    </w:p>
    <w:p w:rsidR="00FE6BD7" w:rsidRDefault="00FE6BD7" w:rsidP="00FE6BD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комплект средств обеспечения учебного процесса в области ГО и защиты от ЧС;</w:t>
      </w:r>
    </w:p>
    <w:p w:rsidR="00FE6BD7" w:rsidRDefault="00FE6BD7" w:rsidP="00FE6BD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учебный кабинет (многопрофильный);</w:t>
      </w:r>
    </w:p>
    <w:p w:rsidR="00FE6BD7" w:rsidRDefault="00FE6BD7" w:rsidP="00FE6BD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натурный участок местности и (или) учебные площадки.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Средства обеспечения учебного процесса в области ГО и защиты от ЧС – приборы, оборудование, инструменты, учебно-наглядные пособия, компьютеры, информационно-коммуникационные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подготовки различных групп населения в области ГО и защиты от ЧС.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Учебный кабинет – помещение, укомплектованное мебелью и оснащенное средствами обеспечения учебного процесса для проведения занятий.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Учебная площадка -</w:t>
      </w:r>
      <w:r>
        <w:rPr>
          <w:rFonts w:ascii="Liberation Serif" w:hAnsi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специально оборудованная территория для отработки практических навыков по действиям при угрозе и возникновении ЧС и военных конфликтов.</w:t>
      </w:r>
    </w:p>
    <w:p w:rsidR="00FE6BD7" w:rsidRDefault="00FE6BD7" w:rsidP="00FE6BD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Натурный участок местности – участок местности с расположенными на нем объектами, обеспечивающими отработку личным составом сил ГО и РСЧС навыков действий по выполнению АСДНР в соответствии с их предназначением.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Учебный кабинет необходимо оснастить стендами, раскрывающими вопросы: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 личного состава НАСФ при приведении в готовность, выдвижении в район сбора и участия в выполнении работ согласно предназначения НАСФ;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характеристики и порядок применения специальной техники, оборудования, снаряжения и инструментов.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 учебном </w:t>
      </w:r>
      <w:r>
        <w:rPr>
          <w:rFonts w:ascii="Liberation Serif" w:hAnsi="Liberation Serif"/>
          <w:sz w:val="28"/>
          <w:szCs w:val="28"/>
        </w:rPr>
        <w:t>классе, кроме того, рекомендуется размещать: макеты и образцы оборудования, снаряжения, инструментов и имущества, определенные приказом МЧС России от 23.12.2005 № 999 «Об утверждении Порядка создания нештатных аварийно-спасательных формирований».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Практические занятия должны проводиться на натурном участке местности или на территории организации.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натурном участке местности или учебных площадках оборудуются места, позволяющие отрабатывать практические действия по выполнению личным составом НАСФ задач в соответствии с предназначением.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14. Нормативно-правовое обеспечение: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Конституция Российской Федерации;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Федеральный закон от 12 февраля 1998 года № 28-ФЗ «О гражданской обороне»;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Федеральный закон Российской Федерации от 22 августа 1995 года № 151-ФЗ «Об аварийно-спасательных службах и статусе спасателей»;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постановление Правительства Российской Федерации от 02.11.2000                 № 841 «Об утверждении положения об организации обучения населения в области гражданской обороны»;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 постановление Правительства Российской Федерации от 22.12.2011 № 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 приказ МЧС России от 23.12.2005 № 999 «Об утверждении Порядка создания нештатных аварийно-спасательных формирований»;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 Закон 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 Закон Свердловской области от 25 марта 2020 года № 30-ОЗ «О гражданской обороне в Свердловской области»;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11) постановление Правительства Свердловской области от 20.03.2007 № 204-ПП «Об утверждении Положения об организации и ведении аварийно-спасательных работ в чрезвычайных ситуациях на территории Свердловской области»;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12) Указ Губернатора Свердловской области от 30.03.2018 № 164-УГ «Об утверждении Положения об организации и ведении гражданской обороны в Свердловской области».</w:t>
      </w:r>
    </w:p>
    <w:p w:rsidR="00FE6BD7" w:rsidRDefault="00FE6BD7" w:rsidP="00FE6BD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13) Примерная программа курсового обучения личного состава нештатных аварийно-спасательных формирований в области гражданской обороны от 20.11.2020 № 2-4-71-28-11, утвержденная Заместителем Министра МЧС России П.Ф. Барышевым.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 Учебно-методическое и информационное обеспечение.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Учебно-методические пособия, содержащие материалы, необходимые для реализации обучения по темам и учебным вопросам, указанным в Программе, могут быть представлены в виде печатных изданий, электронных учебных материалов, тематических фильмов. 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16. Материально-техническое обеспечение: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компьютеры с установленным программным обеспечением;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мультимедийный проектор, экран или интерактивная доска;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робот-тренажер, манекен для отработки приемов оказания первой помощи;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макеты защитных сооружений, систем связи и оповещения, оборудования для проведения АСДНР;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плакаты;</w:t>
      </w:r>
    </w:p>
    <w:p w:rsidR="00FE6BD7" w:rsidRDefault="00FE6BD7" w:rsidP="00FE6BD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презентации лекций.</w:t>
      </w:r>
    </w:p>
    <w:p w:rsidR="00FE6BD7" w:rsidRDefault="00FE6BD7" w:rsidP="00FE6BD7">
      <w:pPr>
        <w:rPr>
          <w:rFonts w:ascii="Liberation Serif" w:hAnsi="Liberation Serif"/>
          <w:sz w:val="28"/>
          <w:szCs w:val="28"/>
        </w:rPr>
      </w:pPr>
    </w:p>
    <w:p w:rsidR="00FE6BD7" w:rsidRDefault="00FE6BD7">
      <w:bookmarkStart w:id="0" w:name="_GoBack"/>
      <w:bookmarkEnd w:id="0"/>
    </w:p>
    <w:sectPr w:rsidR="00FE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B588C"/>
    <w:multiLevelType w:val="hybridMultilevel"/>
    <w:tmpl w:val="E62CB8CA"/>
    <w:lvl w:ilvl="0" w:tplc="D65E4F9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5350FD"/>
    <w:multiLevelType w:val="hybridMultilevel"/>
    <w:tmpl w:val="E8882D68"/>
    <w:lvl w:ilvl="0" w:tplc="F454BB02">
      <w:start w:val="1"/>
      <w:numFmt w:val="decimal"/>
      <w:lvlText w:val="%1."/>
      <w:lvlJc w:val="left"/>
      <w:pPr>
        <w:ind w:left="1444" w:hanging="73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C8255E"/>
    <w:multiLevelType w:val="hybridMultilevel"/>
    <w:tmpl w:val="5B342EE2"/>
    <w:lvl w:ilvl="0" w:tplc="8E0264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BE"/>
    <w:rsid w:val="005D6DBE"/>
    <w:rsid w:val="00FE2E00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E83A4-4EBE-4DC0-85CC-B617ED03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6BD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E6B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semiHidden/>
    <w:unhideWhenUsed/>
    <w:rsid w:val="00FE6BD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semiHidden/>
    <w:rsid w:val="00FE6B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735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23156</Words>
  <Characters>131994</Characters>
  <Application>Microsoft Office Word</Application>
  <DocSecurity>0</DocSecurity>
  <Lines>1099</Lines>
  <Paragraphs>309</Paragraphs>
  <ScaleCrop>false</ScaleCrop>
  <Company/>
  <LinksUpToDate>false</LinksUpToDate>
  <CharactersWithSpaces>154841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2023-09-06T11:47:00Z</dcterms:created>
  <dcterms:modified xsi:type="dcterms:W3CDTF">2023-09-06T11:50:00Z</dcterms:modified>
</cp:coreProperties>
</file>