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D13CE" w:rsidTr="00DD13CE">
        <w:trPr>
          <w:trHeight w:val="524"/>
        </w:trPr>
        <w:tc>
          <w:tcPr>
            <w:tcW w:w="9460" w:type="dxa"/>
            <w:gridSpan w:val="5"/>
            <w:hideMark/>
          </w:tcPr>
          <w:p w:rsidR="00DD13CE" w:rsidRDefault="00DD13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13CE" w:rsidRDefault="00DD13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D13CE" w:rsidRDefault="00DD13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D13CE" w:rsidRDefault="00DD13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EC45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13CE" w:rsidTr="00DD13CE">
        <w:trPr>
          <w:trHeight w:val="524"/>
        </w:trPr>
        <w:tc>
          <w:tcPr>
            <w:tcW w:w="284" w:type="dxa"/>
            <w:vAlign w:val="bottom"/>
            <w:hideMark/>
          </w:tcPr>
          <w:p w:rsidR="00DD13CE" w:rsidRDefault="00DD13C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13CE" w:rsidRDefault="00DD13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DD13CE" w:rsidRDefault="00DD13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13CE" w:rsidRDefault="00DD13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D13CE" w:rsidRDefault="00DD13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D13CE" w:rsidTr="00DD13CE">
        <w:trPr>
          <w:trHeight w:val="130"/>
        </w:trPr>
        <w:tc>
          <w:tcPr>
            <w:tcW w:w="9460" w:type="dxa"/>
            <w:gridSpan w:val="5"/>
          </w:tcPr>
          <w:p w:rsidR="00DD13CE" w:rsidRDefault="00DD13C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D13CE" w:rsidTr="00DD13CE">
        <w:tc>
          <w:tcPr>
            <w:tcW w:w="9460" w:type="dxa"/>
            <w:gridSpan w:val="5"/>
          </w:tcPr>
          <w:p w:rsidR="00DD13CE" w:rsidRDefault="00DD13C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D13CE" w:rsidRDefault="00DD13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D13CE" w:rsidRDefault="00DD13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D13CE" w:rsidTr="00DD13CE">
        <w:tc>
          <w:tcPr>
            <w:tcW w:w="9460" w:type="dxa"/>
            <w:gridSpan w:val="5"/>
            <w:hideMark/>
          </w:tcPr>
          <w:p w:rsidR="00DD13CE" w:rsidRDefault="00DD13C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</w:t>
            </w:r>
          </w:p>
        </w:tc>
      </w:tr>
      <w:tr w:rsidR="00DD13CE" w:rsidTr="00DD13CE">
        <w:tc>
          <w:tcPr>
            <w:tcW w:w="9460" w:type="dxa"/>
            <w:gridSpan w:val="5"/>
          </w:tcPr>
          <w:p w:rsidR="00DD13CE" w:rsidRDefault="00DD13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D13CE" w:rsidRDefault="00DD13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D13CE" w:rsidRDefault="00DD13CE" w:rsidP="00DD13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частью 2 статьи 78 Бюджетного кодекса Российской Федерации, с пунктами 2, 6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статьями 25, 28 Устава городского округа Верхняя Пышма администрация городского округа Верхняя Пышма</w:t>
      </w:r>
    </w:p>
    <w:p w:rsidR="00DD13CE" w:rsidRDefault="00DD13CE" w:rsidP="00DD13C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D13CE" w:rsidRDefault="00DD13CE" w:rsidP="00DD13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Порядок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 (прилагается).</w:t>
      </w:r>
    </w:p>
    <w:p w:rsidR="00DD13CE" w:rsidRDefault="00DD13CE" w:rsidP="00DD13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постановление администрации городского округа Верхняя Пышма от 25.12.2020 № 1064 «Об утверждении Порядка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инвалиды» утратившим силу.</w:t>
      </w:r>
    </w:p>
    <w:p w:rsidR="00DD13CE" w:rsidRDefault="00DD13CE" w:rsidP="00DD13CE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DD13CE" w:rsidRDefault="00DD13CE" w:rsidP="00DD13C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D13CE" w:rsidTr="00DD13CE">
        <w:tc>
          <w:tcPr>
            <w:tcW w:w="6237" w:type="dxa"/>
            <w:vAlign w:val="bottom"/>
          </w:tcPr>
          <w:p w:rsidR="00DD13CE" w:rsidRDefault="00DD13C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D13CE" w:rsidRDefault="00DD13C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D13CE" w:rsidRDefault="00DD13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D13CE" w:rsidRDefault="00DD13C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D13CE" w:rsidRDefault="00DD13CE"/>
    <w:p w:rsidR="00DD13CE" w:rsidRDefault="00DD13CE">
      <w:pPr>
        <w:spacing w:after="160" w:line="259" w:lineRule="auto"/>
      </w:pPr>
      <w:r>
        <w:br w:type="page"/>
      </w:r>
    </w:p>
    <w:p w:rsidR="00DD13CE" w:rsidRPr="003C063F" w:rsidRDefault="00DD13CE" w:rsidP="00DD13C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E" w:rsidRPr="003C063F" w:rsidRDefault="00DD13CE" w:rsidP="00DD13C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37814624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D13CE" w:rsidRPr="003C063F" w:rsidRDefault="00DD13CE" w:rsidP="00DD13C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D13CE" w:rsidRPr="003C063F" w:rsidRDefault="00DD13CE" w:rsidP="00DD13C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DD13C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78146246"/>
                                <w:p w:rsidR="00DD13CE" w:rsidRPr="003C063F" w:rsidRDefault="00DD13C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0745808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13CE" w:rsidRPr="003C063F" w:rsidRDefault="00DD13C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30745808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D13CE" w:rsidRPr="003C063F" w:rsidRDefault="00DD13C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0252697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13CE" w:rsidRPr="003C063F" w:rsidRDefault="00DD13C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02526970"/>
                                </w:p>
                              </w:tc>
                            </w:tr>
                          </w:tbl>
                          <w:p w:rsidR="00DD13CE" w:rsidRPr="003C063F" w:rsidRDefault="00DD13CE" w:rsidP="00DD13C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D13CE" w:rsidRPr="003C063F" w:rsidRDefault="00DD13CE" w:rsidP="00DD13C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D13CE" w:rsidRPr="003C063F" w:rsidRDefault="00DD13CE" w:rsidP="00DD13C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D13CE" w:rsidRPr="003C063F" w:rsidRDefault="00DD13CE" w:rsidP="00DD13C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37814624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D13CE" w:rsidRPr="003C063F" w:rsidRDefault="00DD13CE" w:rsidP="00DD13C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D13CE" w:rsidRPr="003C063F" w:rsidRDefault="00DD13CE" w:rsidP="00DD13C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DD13C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78146246"/>
                          <w:p w:rsidR="00DD13CE" w:rsidRPr="003C063F" w:rsidRDefault="00DD13C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0745808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13CE" w:rsidRPr="003C063F" w:rsidRDefault="00DD13C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30745808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D13CE" w:rsidRPr="003C063F" w:rsidRDefault="00DD13C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0252697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13CE" w:rsidRPr="003C063F" w:rsidRDefault="00DD13C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02526970"/>
                          </w:p>
                        </w:tc>
                      </w:tr>
                    </w:tbl>
                    <w:p w:rsidR="00DD13CE" w:rsidRPr="003C063F" w:rsidRDefault="00DD13CE" w:rsidP="00DD13C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D13CE" w:rsidRPr="003C063F" w:rsidRDefault="00DD13CE" w:rsidP="00DD13C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D13CE" w:rsidRPr="003C063F" w:rsidRDefault="00DD13CE" w:rsidP="00DD13C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13CE" w:rsidRDefault="00DD13CE" w:rsidP="00DD13CE">
      <w:pPr>
        <w:jc w:val="center"/>
        <w:rPr>
          <w:rFonts w:ascii="Liberation Serif" w:hAnsi="Liberation Serif"/>
          <w:sz w:val="28"/>
          <w:szCs w:val="28"/>
        </w:rPr>
      </w:pPr>
    </w:p>
    <w:p w:rsidR="00DD13CE" w:rsidRPr="003C063F" w:rsidRDefault="00DD13CE" w:rsidP="00DD13CE">
      <w:pPr>
        <w:jc w:val="center"/>
        <w:rPr>
          <w:rFonts w:ascii="Liberation Serif" w:hAnsi="Liberation Serif"/>
          <w:sz w:val="28"/>
          <w:szCs w:val="28"/>
        </w:rPr>
      </w:pPr>
    </w:p>
    <w:p w:rsidR="00DD13CE" w:rsidRPr="003C063F" w:rsidRDefault="00DD13CE" w:rsidP="00DD13CE">
      <w:pPr>
        <w:jc w:val="center"/>
        <w:rPr>
          <w:rFonts w:ascii="Liberation Serif" w:hAnsi="Liberation Serif"/>
          <w:sz w:val="28"/>
          <w:szCs w:val="28"/>
        </w:rPr>
      </w:pPr>
    </w:p>
    <w:p w:rsidR="00DD13CE" w:rsidRPr="003C063F" w:rsidRDefault="00DD13CE" w:rsidP="00DD13CE">
      <w:pPr>
        <w:jc w:val="center"/>
        <w:rPr>
          <w:rFonts w:ascii="Liberation Serif" w:hAnsi="Liberation Serif"/>
          <w:sz w:val="28"/>
          <w:szCs w:val="28"/>
        </w:rPr>
      </w:pPr>
    </w:p>
    <w:p w:rsidR="00DD13CE" w:rsidRDefault="00DD13CE" w:rsidP="00DD13CE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ПОРЯДОК </w:t>
      </w:r>
    </w:p>
    <w:p w:rsidR="00DD13CE" w:rsidRDefault="00DD13CE" w:rsidP="00DD13CE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5515D2">
        <w:rPr>
          <w:rFonts w:ascii="Liberation Serif" w:hAnsi="Liberation Serif" w:cs="Liberation Serif"/>
          <w:sz w:val="28"/>
          <w:szCs w:val="28"/>
        </w:rPr>
        <w:t>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</w:t>
      </w:r>
    </w:p>
    <w:p w:rsidR="00DD13CE" w:rsidRDefault="00DD13CE" w:rsidP="00DD13CE">
      <w:pPr>
        <w:spacing w:after="1"/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spacing w:after="1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146144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DD13CE" w:rsidRPr="00146144" w:rsidRDefault="00DD13CE" w:rsidP="00DD13C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numPr>
          <w:ilvl w:val="1"/>
          <w:numId w:val="1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146144">
        <w:rPr>
          <w:rFonts w:ascii="Liberation Serif" w:hAnsi="Liberation Serif" w:cs="Liberation Serif"/>
          <w:sz w:val="28"/>
          <w:szCs w:val="28"/>
        </w:rPr>
        <w:t>орядок предоставления субсидий юридическим и физическим лицам, осуществляющим мероприятия по приспособлению жилых помещений и общего имущества в многоквартирных домах, в которых проживают инвалиды (далее – Порядок) разработан в целях осуществления мероприятий по улучшению доступности зданий и сооружений для маломобильных групп населения, определяет цели, условия и порядок предоставления субсидии из бюджета городского округа Верхняя Пышма, требования об осуществлении контроля за соблюдением условий, целей и порядка предоставления субсидий и ответственности за их нарушение, порядок возврата субсидий в случае нарушения условий, предусмотренных при их предоставлении.</w:t>
      </w:r>
    </w:p>
    <w:p w:rsidR="00DD13CE" w:rsidRPr="00146144" w:rsidRDefault="00DD13CE" w:rsidP="00DD13CE">
      <w:pPr>
        <w:pStyle w:val="ConsPlusNormal"/>
        <w:numPr>
          <w:ilvl w:val="1"/>
          <w:numId w:val="1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Субсидии предусматриваются в составе бюджета городского округа Верхняя Пышма для проведения мероприятий, указанных в акте обследования помещения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инвалида, согласно постановлению администрации городского округа Верхняя Пышма от 26.06.2023 № 756 «О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 (далее – Работы). </w:t>
      </w:r>
    </w:p>
    <w:p w:rsidR="00DD13CE" w:rsidRPr="00146144" w:rsidRDefault="00DD13CE" w:rsidP="00DD13CE">
      <w:pPr>
        <w:pStyle w:val="ConsPlusNormal"/>
        <w:numPr>
          <w:ilvl w:val="1"/>
          <w:numId w:val="1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Субсидии предоставляются юридическим и физическим лицам на безвозмездной и безвозвратной основе в целях финансового возмещения затрат, которые были произведены в рамках проведения мероприятий по приспособлению жилых помещений и общего имущества в многоквартирных домах, в которых проживают инвалиды на территории городского округа Верхняя Пышма.</w:t>
      </w:r>
    </w:p>
    <w:p w:rsidR="00DD13CE" w:rsidRPr="00146144" w:rsidRDefault="00DD13CE" w:rsidP="00DD13CE">
      <w:pPr>
        <w:pStyle w:val="ConsPlusNormal"/>
        <w:numPr>
          <w:ilvl w:val="1"/>
          <w:numId w:val="1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Настоящий Порядок не распространяется на правоотношения, связанные с финансированием работ в многоквартирных жилых домах, относящихся к категории ветхих и аварийных, а также на правоотношения с собственниками помещений в многоквартирном жилом доме.</w:t>
      </w:r>
    </w:p>
    <w:p w:rsidR="00DD13CE" w:rsidRPr="00146144" w:rsidRDefault="00DD13CE" w:rsidP="00DD13CE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lastRenderedPageBreak/>
        <w:t xml:space="preserve">Главным распорядителем бюджетных средств, выделенных для предоставления субсидий, является администрация городского округа. Получателем бюджетных средств для дальнейшего перечисления получателю субсидии является муниципальное казенное учреждение «Комитет жилищно-коммунального хозяйства» (далее – </w:t>
      </w:r>
      <w:r>
        <w:rPr>
          <w:rFonts w:ascii="Liberation Serif" w:hAnsi="Liberation Serif" w:cs="Liberation Serif"/>
          <w:sz w:val="28"/>
          <w:szCs w:val="28"/>
        </w:rPr>
        <w:t>МКУ «</w:t>
      </w:r>
      <w:r w:rsidRPr="00146144">
        <w:rPr>
          <w:rFonts w:ascii="Liberation Serif" w:hAnsi="Liberation Serif" w:cs="Liberation Serif"/>
          <w:sz w:val="28"/>
          <w:szCs w:val="28"/>
        </w:rPr>
        <w:t>Комитет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>).</w:t>
      </w:r>
    </w:p>
    <w:p w:rsidR="00DD13CE" w:rsidRPr="00146144" w:rsidRDefault="00DD13CE" w:rsidP="00DD13CE">
      <w:pPr>
        <w:pStyle w:val="ConsPlusNormal"/>
        <w:numPr>
          <w:ilvl w:val="1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Основные понятия, применяемые в настоящем Порядке:</w:t>
      </w:r>
    </w:p>
    <w:p w:rsidR="00DD13CE" w:rsidRPr="00146144" w:rsidRDefault="00DD13CE" w:rsidP="00DD13CE">
      <w:pPr>
        <w:pStyle w:val="ConsPlus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заявитель – юридическое лицо (за исключением государственных (муниципальных) учреждений), индивидуальный предприниматель, физическое лицо, осуществляющее работы по приспособлению общего имущества многоквартирных домов с учетом потребностей инвалидов и обеспечения условий их доступности для инвалидов;</w:t>
      </w:r>
    </w:p>
    <w:p w:rsidR="00DD13CE" w:rsidRPr="00146144" w:rsidRDefault="00DD13CE" w:rsidP="00DD13CE">
      <w:pPr>
        <w:pStyle w:val="ConsPlus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субсидия – средства бюджета городского округа, предоставляемые заявителю на безвозмездной и безвозвратной основе в целях возмещения затрат или недополученных доходов в связи с осуществлением мероприятий по приспособлению общего имущества многоквартирных домов с учетом потребностей инвалидов и обеспечения условий их доступности для инвалидов.</w:t>
      </w:r>
    </w:p>
    <w:p w:rsidR="00DD13CE" w:rsidRPr="00146144" w:rsidRDefault="00DD13CE" w:rsidP="00DD13CE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outlineLvl w:val="1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2. Условия и порядок предоставления субсидии</w:t>
      </w:r>
    </w:p>
    <w:p w:rsidR="00DD13CE" w:rsidRPr="00146144" w:rsidRDefault="00DD13CE" w:rsidP="00DD13CE">
      <w:pPr>
        <w:pStyle w:val="ConsPlusNormal"/>
        <w:ind w:firstLine="567"/>
        <w:outlineLvl w:val="1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Право на получение субсидий имеют юридические лица (за исключением государственных (муниципальных) учреждений), индивидуальные предприниматели, физические лица, соответствующие следующим требованиям: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1) о</w:t>
      </w:r>
      <w:r>
        <w:rPr>
          <w:rFonts w:ascii="Liberation Serif" w:hAnsi="Liberation Serif" w:cs="Liberation Serif"/>
          <w:sz w:val="28"/>
          <w:szCs w:val="28"/>
        </w:rPr>
        <w:t>тсутствие у получателей субсидий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2) о</w:t>
      </w:r>
      <w:r>
        <w:rPr>
          <w:rFonts w:ascii="Liberation Serif" w:hAnsi="Liberation Serif" w:cs="Liberation Serif"/>
          <w:sz w:val="28"/>
          <w:szCs w:val="28"/>
        </w:rPr>
        <w:t>тсутствие у получателей субсидий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просроченной задолженности по возврату в бюджет городского округа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округа;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не находящиеся в процессе (</w:t>
      </w:r>
      <w:r w:rsidRPr="00146144">
        <w:rPr>
          <w:rFonts w:ascii="Liberation Serif" w:hAnsi="Liberation Serif" w:cs="Liberation Serif"/>
          <w:sz w:val="28"/>
          <w:szCs w:val="28"/>
        </w:rPr>
        <w:t>реорганизации, ликвидации, банкротства и не имеющие ограничения на осуществл</w:t>
      </w:r>
      <w:r>
        <w:rPr>
          <w:rFonts w:ascii="Liberation Serif" w:hAnsi="Liberation Serif" w:cs="Liberation Serif"/>
          <w:sz w:val="28"/>
          <w:szCs w:val="28"/>
        </w:rPr>
        <w:t>ение хозяйственной деятельности</w:t>
      </w:r>
      <w:r w:rsidRPr="00044F13">
        <w:rPr>
          <w:rFonts w:ascii="Liberation Serif" w:hAnsi="Liberation Serif" w:cs="Liberation Serif"/>
          <w:sz w:val="28"/>
          <w:szCs w:val="28"/>
        </w:rPr>
        <w:t xml:space="preserve"> (за исключением реорганизации в форме присоединения к юридическому лиц</w:t>
      </w:r>
      <w:r>
        <w:rPr>
          <w:rFonts w:ascii="Liberation Serif" w:hAnsi="Liberation Serif" w:cs="Liberation Serif"/>
          <w:sz w:val="28"/>
          <w:szCs w:val="28"/>
        </w:rPr>
        <w:t>у, являющемуся получателем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субсидий</w:t>
      </w:r>
      <w:r w:rsidRPr="00044F13">
        <w:rPr>
          <w:rFonts w:ascii="Liberation Serif" w:hAnsi="Liberation Serif" w:cs="Liberation Serif"/>
          <w:sz w:val="28"/>
          <w:szCs w:val="28"/>
        </w:rPr>
        <w:t>, другого юридического лица), ликвидации, в отношении них не введена процедура банкротств</w:t>
      </w:r>
      <w:r>
        <w:rPr>
          <w:rFonts w:ascii="Liberation Serif" w:hAnsi="Liberation Serif" w:cs="Liberation Serif"/>
          <w:sz w:val="28"/>
          <w:szCs w:val="28"/>
        </w:rPr>
        <w:t xml:space="preserve">а, деятельность </w:t>
      </w:r>
      <w:r w:rsidRPr="00146144">
        <w:rPr>
          <w:rFonts w:ascii="Liberation Serif" w:hAnsi="Liberation Serif" w:cs="Liberation Serif"/>
          <w:sz w:val="28"/>
          <w:szCs w:val="28"/>
        </w:rPr>
        <w:t>получателей субсидий</w:t>
      </w:r>
      <w:r w:rsidRPr="00044F13">
        <w:rPr>
          <w:rFonts w:ascii="Liberation Serif" w:hAnsi="Liberation Serif" w:cs="Liberation Serif"/>
          <w:sz w:val="28"/>
          <w:szCs w:val="28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rFonts w:ascii="Liberation Serif" w:hAnsi="Liberation Serif" w:cs="Liberation Serif"/>
          <w:sz w:val="28"/>
          <w:szCs w:val="28"/>
        </w:rPr>
        <w:t>получатели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субсидий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044F13">
        <w:rPr>
          <w:rFonts w:ascii="Liberation Serif" w:hAnsi="Liberation Serif" w:cs="Liberation Serif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</w:t>
      </w:r>
      <w:r>
        <w:rPr>
          <w:rFonts w:ascii="Liberation Serif" w:hAnsi="Liberation Serif" w:cs="Liberation Serif"/>
          <w:sz w:val="28"/>
          <w:szCs w:val="28"/>
        </w:rPr>
        <w:t>имателя;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4) не являющиеся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146144">
        <w:rPr>
          <w:rFonts w:ascii="Liberation Serif" w:hAnsi="Liberation Serif" w:cs="Liberation Serif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D13CE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5) не получающие средства из бюджета городского округа Верхняя Пышма в соответствии с иными нормативными правовыми актами, муниципальными правовыми актами на цели, указанные в пункте 1.1, 1.2 настоящего Порядка.</w:t>
      </w:r>
    </w:p>
    <w:p w:rsidR="00DD13CE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Pr="009F4AF3">
        <w:rPr>
          <w:rFonts w:ascii="Liberation Serif" w:hAnsi="Liberation Serif" w:cs="Liberation Serif"/>
          <w:sz w:val="28"/>
          <w:szCs w:val="28"/>
        </w:rPr>
        <w:t xml:space="preserve">отсутствуют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Liberation Serif" w:hAnsi="Liberation Serif" w:cs="Liberation Serif"/>
          <w:sz w:val="28"/>
          <w:szCs w:val="28"/>
        </w:rPr>
        <w:t>получателя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субсидий</w:t>
      </w:r>
      <w:r>
        <w:rPr>
          <w:rFonts w:ascii="Liberation Serif" w:hAnsi="Liberation Serif" w:cs="Liberation Serif"/>
          <w:sz w:val="28"/>
          <w:szCs w:val="28"/>
        </w:rPr>
        <w:t xml:space="preserve">, являющегося юридическим лицом, </w:t>
      </w:r>
      <w:r w:rsidRPr="009F4AF3">
        <w:rPr>
          <w:rFonts w:ascii="Liberation Serif" w:hAnsi="Liberation Serif" w:cs="Liberation Serif"/>
          <w:sz w:val="28"/>
          <w:szCs w:val="28"/>
        </w:rPr>
        <w:t>об индивидуальном предпринимателе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F708C">
        <w:rPr>
          <w:rFonts w:ascii="Liberation Serif" w:hAnsi="Liberation Serif" w:cs="Liberation Serif"/>
          <w:sz w:val="28"/>
          <w:szCs w:val="28"/>
        </w:rPr>
        <w:t>и о физическом лице</w:t>
      </w:r>
      <w:r>
        <w:rPr>
          <w:rFonts w:ascii="Liberation Serif" w:hAnsi="Liberation Serif" w:cs="Liberation Serif"/>
          <w:sz w:val="28"/>
          <w:szCs w:val="28"/>
        </w:rPr>
        <w:t>, являющихся получателями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субсидий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 получатель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субсидий </w:t>
      </w:r>
      <w:r w:rsidRPr="009F4AF3">
        <w:rPr>
          <w:rFonts w:ascii="Liberation Serif" w:hAnsi="Liberation Serif" w:cs="Liberation Serif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9F4AF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D13CE" w:rsidRPr="00146144" w:rsidRDefault="00DD13CE" w:rsidP="00DD13CE">
      <w:pPr>
        <w:pStyle w:val="ConsPlusNormal"/>
        <w:numPr>
          <w:ilvl w:val="1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Субсидии направляются организациям на финансирование следующих видов расходов: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мероприятия по приспособлению жилых помещений и общего имущества многоквартирных домов с учетом потребностей инвалидов и обеспечения условий их доступности для инвалидов.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2.3. Для получения субсидии юридические и физические лица предо</w:t>
      </w:r>
      <w:r>
        <w:rPr>
          <w:rFonts w:ascii="Liberation Serif" w:hAnsi="Liberation Serif" w:cs="Liberation Serif"/>
          <w:sz w:val="28"/>
          <w:szCs w:val="28"/>
        </w:rPr>
        <w:t>ставляют в МКУ «</w:t>
      </w:r>
      <w:r w:rsidRPr="00146144">
        <w:rPr>
          <w:rFonts w:ascii="Liberation Serif" w:hAnsi="Liberation Serif" w:cs="Liberation Serif"/>
          <w:sz w:val="28"/>
          <w:szCs w:val="28"/>
        </w:rPr>
        <w:t>Комитет ЖКХ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 w:rsidRPr="00146144">
        <w:rPr>
          <w:rFonts w:ascii="Liberation Serif" w:hAnsi="Liberation Serif" w:cs="Liberation Serif"/>
          <w:sz w:val="28"/>
          <w:szCs w:val="28"/>
        </w:rPr>
        <w:t>заявку (Приложение № 1 к настоящему Порядку) с приложением: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1) дефектной ведомости, составленной в соответствии с перечнем мероприятий, указанных в указанных в акте обследования помещения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инвалида, согласно постановления администрации городского округа Верхняя Пышма от 26.06.2023 № 756 «О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2) документации, в соответствии с которой были проведены Работы, согла</w:t>
      </w:r>
      <w:r>
        <w:rPr>
          <w:rFonts w:ascii="Liberation Serif" w:hAnsi="Liberation Serif" w:cs="Liberation Serif"/>
          <w:sz w:val="28"/>
          <w:szCs w:val="28"/>
        </w:rPr>
        <w:t>сованной Муниципальным казенным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учреждением «Управление капитального строительства городского округа Верхняя Пышма»;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3) документа, подтверждающего назначение на должность руководителя и (или) доверенность, уполномочивающая физическое лицо на подписание Договора;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4) справки из налогового органа, подтверждающей отсутствие у </w:t>
      </w:r>
      <w:r w:rsidRPr="00146144">
        <w:rPr>
          <w:rFonts w:ascii="Liberation Serif" w:hAnsi="Liberation Serif" w:cs="Liberation Serif"/>
          <w:sz w:val="28"/>
          <w:szCs w:val="28"/>
        </w:rPr>
        <w:lastRenderedPageBreak/>
        <w:t>юридических и физических лиц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полученной не ранее, чем за 30 (тридцать) дней от даты подачи заявки на субсидию;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5) справки об отсутствии просроченной задолженности по возврату в бюджет городского округа Верхняя Пышма субсидий, и иной просроченной задолженности перед бюджетом городского округа Верхняя Пышма (в свободной форме) на первое число месяца, предшествующего подаче заявки на субсидию.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6) декларации, подтверждающей, что юридическое или физическое лицо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п. 1.1, 1.2 настоящего Порядка (в свободной форме);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7) информационной карты (приложение № 2 к настоящему Порядку).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8) декларации о соответствии предъявляемым требованиям, указанным в пункте 2.1. настоящего Порядка (приложение № 3 к настоящему Порядку);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9) акт обследования помещения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инвалида, содержащий выводы о наличии необходимости приспособления и технической возможности для приспособления с указанным перечнем мероприятий по приспособлению, 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либо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(каждый документ предоставляется в отдельном случае, предусмотренным п. 8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утвержденного постановлением администрации городского округа Верхняя Пышма от 26.06.2023 № 756);</w:t>
      </w:r>
    </w:p>
    <w:p w:rsidR="00DD13CE" w:rsidRPr="00146144" w:rsidRDefault="00DD13CE" w:rsidP="00DD13CE">
      <w:pPr>
        <w:pStyle w:val="ConsPlusNormal"/>
        <w:widowControl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146144">
        <w:rPr>
          <w:rFonts w:ascii="Liberation Serif" w:hAnsi="Liberation Serif" w:cs="Liberation Serif"/>
          <w:sz w:val="28"/>
          <w:szCs w:val="28"/>
        </w:rPr>
        <w:t>) актов выполненных работ, иных документов, подтверждающих факт выполнения работ заявителем;</w:t>
      </w:r>
    </w:p>
    <w:p w:rsidR="00DD13CE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146144">
        <w:rPr>
          <w:rFonts w:ascii="Liberation Serif" w:hAnsi="Liberation Serif" w:cs="Liberation Serif"/>
          <w:sz w:val="28"/>
          <w:szCs w:val="28"/>
        </w:rPr>
        <w:t>) выписки из ЕГРЮЛ, полученной не ранее, чем за 30 (тридцать) дней от даты подачи заявки на субсидию;</w:t>
      </w:r>
    </w:p>
    <w:p w:rsidR="00DD13CE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 сведений об отсутствии получателя субсидий</w:t>
      </w:r>
      <w:r w:rsidRPr="009F4AF3">
        <w:rPr>
          <w:rFonts w:ascii="Liberation Serif" w:hAnsi="Liberation Serif" w:cs="Liberation Serif"/>
          <w:sz w:val="28"/>
          <w:szCs w:val="28"/>
        </w:rPr>
        <w:t xml:space="preserve"> в реестре дисквалифицированн</w:t>
      </w:r>
      <w:r>
        <w:rPr>
          <w:rFonts w:ascii="Liberation Serif" w:hAnsi="Liberation Serif" w:cs="Liberation Serif"/>
          <w:sz w:val="28"/>
          <w:szCs w:val="28"/>
        </w:rPr>
        <w:t>ых лиц, об отсутствии сведений о дисквалификации руководителя</w:t>
      </w:r>
      <w:r w:rsidRPr="009F4AF3">
        <w:rPr>
          <w:rFonts w:ascii="Liberation Serif" w:hAnsi="Liberation Serif" w:cs="Liberation Serif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</w:t>
      </w:r>
      <w:r>
        <w:rPr>
          <w:rFonts w:ascii="Liberation Serif" w:hAnsi="Liberation Serif" w:cs="Liberation Serif"/>
          <w:sz w:val="28"/>
          <w:szCs w:val="28"/>
        </w:rPr>
        <w:t xml:space="preserve">вном бухгалтере получателя субсидии, являющегося юридическим лицом, </w:t>
      </w:r>
      <w:r w:rsidRPr="009F4AF3">
        <w:rPr>
          <w:rFonts w:ascii="Liberation Serif" w:hAnsi="Liberation Serif" w:cs="Liberation Serif"/>
          <w:sz w:val="28"/>
          <w:szCs w:val="28"/>
        </w:rPr>
        <w:t>об индивидуальном предпринимателе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F708C">
        <w:rPr>
          <w:rFonts w:ascii="Liberation Serif" w:hAnsi="Liberation Serif" w:cs="Liberation Serif"/>
          <w:sz w:val="28"/>
          <w:szCs w:val="28"/>
        </w:rPr>
        <w:t>и о физическом лице</w:t>
      </w:r>
      <w:r>
        <w:rPr>
          <w:rFonts w:ascii="Liberation Serif" w:hAnsi="Liberation Serif" w:cs="Liberation Serif"/>
          <w:sz w:val="28"/>
          <w:szCs w:val="28"/>
        </w:rPr>
        <w:t>, являющихся получателями субсидии;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13</w:t>
      </w:r>
      <w:r w:rsidRPr="008C38CC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 xml:space="preserve">сведений об отсутствии </w:t>
      </w:r>
      <w:r w:rsidRPr="008C38CC">
        <w:rPr>
          <w:rFonts w:ascii="Liberation Serif" w:hAnsi="Liberation Serif" w:cs="Liberation Serif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2.4. </w:t>
      </w:r>
      <w:r>
        <w:rPr>
          <w:rFonts w:ascii="Liberation Serif" w:hAnsi="Liberation Serif" w:cs="Liberation Serif"/>
          <w:sz w:val="28"/>
          <w:szCs w:val="28"/>
        </w:rPr>
        <w:t>МКУ «</w:t>
      </w:r>
      <w:r w:rsidRPr="00146144">
        <w:rPr>
          <w:rFonts w:ascii="Liberation Serif" w:hAnsi="Liberation Serif" w:cs="Liberation Serif"/>
          <w:sz w:val="28"/>
          <w:szCs w:val="28"/>
        </w:rPr>
        <w:t>Комитет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в течение 10 рабочих дней: 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1) обеспечивает прием, регистрацию и хранение поступивших заявок, а также документов и материалов к ним, ведет журнал регистрации заявок;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2) рассматривает предоставленные заявителями документы;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направляет поступившие заявки (с приложением документов) на рассмотрение Комиссии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по субсидиям (далее</w:t>
      </w:r>
      <w:r>
        <w:rPr>
          <w:rFonts w:ascii="Liberation Serif" w:hAnsi="Liberation Serif" w:cs="Liberation Serif"/>
          <w:sz w:val="28"/>
          <w:szCs w:val="28"/>
        </w:rPr>
        <w:t xml:space="preserve"> -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Комиссия);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4) заключает Договор о предоставлении субсидий. 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2.5. Рассмотрение заявлений о предоставлении субсидии осуществляется Комиссией, состав кото</w:t>
      </w:r>
      <w:r>
        <w:rPr>
          <w:rFonts w:ascii="Liberation Serif" w:hAnsi="Liberation Serif" w:cs="Liberation Serif"/>
          <w:sz w:val="28"/>
          <w:szCs w:val="28"/>
        </w:rPr>
        <w:t>рой утверждается распоряжением а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дминистрации городского округа Верхняя Пышма. 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Комиссия состоит из председателя, заместителя председателя, секретаря и членов Комиссии в количестве трех человек:</w:t>
      </w:r>
    </w:p>
    <w:p w:rsidR="00DD13CE" w:rsidRPr="00146144" w:rsidRDefault="00DD13CE" w:rsidP="00DD13CE">
      <w:pPr>
        <w:pStyle w:val="ConsPlusNormal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146144">
        <w:rPr>
          <w:rFonts w:ascii="Liberation Serif" w:hAnsi="Liberation Serif" w:cs="Liberation Serif"/>
          <w:sz w:val="28"/>
          <w:szCs w:val="28"/>
        </w:rPr>
        <w:t>редседатель Комиссии – заместитель главы администрации по вопросам жилищно-коммунального хозяйства, транспорта и связи</w:t>
      </w:r>
      <w:r w:rsidRPr="0021336B">
        <w:rPr>
          <w:rFonts w:ascii="Liberation Serif" w:hAnsi="Liberation Serif" w:cs="Liberation Serif"/>
          <w:sz w:val="28"/>
          <w:szCs w:val="28"/>
        </w:rPr>
        <w:t xml:space="preserve"> </w:t>
      </w:r>
      <w:r w:rsidRPr="00146144">
        <w:rPr>
          <w:rFonts w:ascii="Liberation Serif" w:hAnsi="Liberation Serif" w:cs="Liberation Serif"/>
          <w:sz w:val="28"/>
          <w:szCs w:val="28"/>
        </w:rPr>
        <w:t>городского округа Верхняя Пышма;</w:t>
      </w:r>
    </w:p>
    <w:p w:rsidR="00DD13CE" w:rsidRPr="00146144" w:rsidRDefault="00DD13CE" w:rsidP="00DD13CE">
      <w:pPr>
        <w:pStyle w:val="ConsPlusNormal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146144">
        <w:rPr>
          <w:rFonts w:ascii="Liberation Serif" w:hAnsi="Liberation Serif" w:cs="Liberation Serif"/>
          <w:sz w:val="28"/>
          <w:szCs w:val="28"/>
        </w:rPr>
        <w:t>аместитель председателя – заместитель главы администрации по социальным вопросам</w:t>
      </w:r>
      <w:r w:rsidRPr="0021336B">
        <w:rPr>
          <w:rFonts w:ascii="Liberation Serif" w:hAnsi="Liberation Serif" w:cs="Liberation Serif"/>
          <w:sz w:val="28"/>
          <w:szCs w:val="28"/>
        </w:rPr>
        <w:t xml:space="preserve"> </w:t>
      </w:r>
      <w:r w:rsidRPr="00146144">
        <w:rPr>
          <w:rFonts w:ascii="Liberation Serif" w:hAnsi="Liberation Serif" w:cs="Liberation Serif"/>
          <w:sz w:val="28"/>
          <w:szCs w:val="28"/>
        </w:rPr>
        <w:t>городского округа Верхняя Пышма;</w:t>
      </w:r>
    </w:p>
    <w:p w:rsidR="00DD13CE" w:rsidRPr="00146144" w:rsidRDefault="00DD13CE" w:rsidP="00DD13CE">
      <w:pPr>
        <w:pStyle w:val="ConsPlusNormal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екретарь Комиссии – экономист 1 категории </w:t>
      </w:r>
      <w:r>
        <w:rPr>
          <w:rFonts w:ascii="Liberation Serif" w:hAnsi="Liberation Serif" w:cs="Liberation Serif"/>
          <w:sz w:val="28"/>
          <w:szCs w:val="28"/>
        </w:rPr>
        <w:t>МКУ «Комитет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>;</w:t>
      </w:r>
    </w:p>
    <w:p w:rsidR="00DD13CE" w:rsidRPr="00146144" w:rsidRDefault="00DD13CE" w:rsidP="00DD13CE">
      <w:pPr>
        <w:pStyle w:val="ConsPlusNormal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Члены комиссии: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Pr="00146144">
        <w:rPr>
          <w:rFonts w:ascii="Liberation Serif" w:hAnsi="Liberation Serif" w:cs="Liberation Serif"/>
          <w:sz w:val="28"/>
          <w:szCs w:val="28"/>
        </w:rPr>
        <w:t>ачальник отдела социальной политики администрации городского округа Верхняя Пышма;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Pr="00146144">
        <w:rPr>
          <w:rFonts w:ascii="Liberation Serif" w:hAnsi="Liberation Serif" w:cs="Liberation Serif"/>
          <w:sz w:val="28"/>
          <w:szCs w:val="28"/>
        </w:rPr>
        <w:t>ачальник Финансового управления городского округа Верхняя Пышма;</w:t>
      </w:r>
    </w:p>
    <w:p w:rsidR="00DD13CE" w:rsidRPr="00146144" w:rsidRDefault="00DD13CE" w:rsidP="00DD13CE">
      <w:pPr>
        <w:pStyle w:val="ConsPlusNormal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редседатель </w:t>
      </w:r>
      <w:r>
        <w:rPr>
          <w:rFonts w:ascii="Liberation Serif" w:hAnsi="Liberation Serif" w:cs="Liberation Serif"/>
          <w:sz w:val="28"/>
          <w:szCs w:val="28"/>
        </w:rPr>
        <w:t>МКУ «Комитет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>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2.6. Комиссия выполняет следующие функции:</w:t>
      </w:r>
    </w:p>
    <w:p w:rsidR="00DD13CE" w:rsidRPr="00146144" w:rsidRDefault="00DD13CE" w:rsidP="00DD13CE">
      <w:pPr>
        <w:pStyle w:val="ConsPlusNormal"/>
        <w:widowControl/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рассматривает поступившие заявки и проверяет их на соответствие требованиям, установленным в пункте 2.3. настоящего Порядка. 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по результатам рассмотрения пакета документов, указанных в пункте 2.3. настоящего Порядка, принимает положительное или отрицательное решение о результатах рассмотрения заявки;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2.7. Заседание Комиссии считается правомочным, если на нем присутствуют не менее 2/3 </w:t>
      </w:r>
      <w:r>
        <w:rPr>
          <w:rFonts w:ascii="Liberation Serif" w:hAnsi="Liberation Serif" w:cs="Arial"/>
          <w:sz w:val="28"/>
          <w:szCs w:val="28"/>
        </w:rPr>
        <w:t xml:space="preserve">(двух третей) </w:t>
      </w:r>
      <w:r w:rsidRPr="00146144">
        <w:rPr>
          <w:rFonts w:ascii="Liberation Serif" w:hAnsi="Liberation Serif" w:cs="Liberation Serif"/>
          <w:sz w:val="28"/>
          <w:szCs w:val="28"/>
        </w:rPr>
        <w:t>ее членов.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2.8. Все решения Комиссии оформляются протоколом Комиссии. </w:t>
      </w:r>
    </w:p>
    <w:p w:rsidR="00DD13CE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Протокол заседания Комиссии (далее – Протокол) оформляется секретарем Комиссии в течение одного рабочего дня, следующего за дн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146144">
        <w:rPr>
          <w:rFonts w:ascii="Liberation Serif" w:hAnsi="Liberation Serif" w:cs="Liberation Serif"/>
          <w:sz w:val="28"/>
          <w:szCs w:val="28"/>
        </w:rPr>
        <w:t>м заседания Комиссии, подписывается всеми членами Комиссии.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Протоколом определяется перечень лиц претендующих на получение субсидий, размер субсидий.  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2.9. Основаниями для отказа юридическим и физическим лицам в предоставлении субсидии являются: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lastRenderedPageBreak/>
        <w:t>1) несоответствие представленных документов требованиям, определенных настоящим Порядком, или непредставление (предоставление не в полном объеме) указанных документов;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2) недостоверность представленной заявителями информации;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3) если предоставление субсидии повлечет превыше</w:t>
      </w:r>
      <w:r>
        <w:rPr>
          <w:rFonts w:ascii="Liberation Serif" w:hAnsi="Liberation Serif" w:cs="Liberation Serif"/>
          <w:sz w:val="28"/>
          <w:szCs w:val="28"/>
        </w:rPr>
        <w:t>ние установленного администрацией городского округа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лимита бюджетных обязательств на текущий финансовый год.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2.10. </w:t>
      </w:r>
      <w:r>
        <w:rPr>
          <w:rFonts w:ascii="Liberation Serif" w:hAnsi="Liberation Serif" w:cs="Liberation Serif"/>
          <w:sz w:val="28"/>
          <w:szCs w:val="28"/>
        </w:rPr>
        <w:t>На основании Протокола оформляется распоряжение администрации городского округа о предоставлении субсидии.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2.11. Перечисление субсидии осуществляется на основании заключенного Договора о предоставлении субсидий, заключаемого </w:t>
      </w:r>
      <w:r>
        <w:rPr>
          <w:rFonts w:ascii="Liberation Serif" w:hAnsi="Liberation Serif" w:cs="Liberation Serif"/>
          <w:sz w:val="28"/>
          <w:szCs w:val="28"/>
        </w:rPr>
        <w:t>МКУ «Комитет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с соответствующим получателем субсидий согласно Приложению 4 к настоящему Порядку.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2.12. </w:t>
      </w:r>
      <w:r>
        <w:rPr>
          <w:rFonts w:ascii="Liberation Serif" w:hAnsi="Liberation Serif" w:cs="Liberation Serif"/>
          <w:sz w:val="28"/>
          <w:szCs w:val="28"/>
        </w:rPr>
        <w:t>МКУ «</w:t>
      </w:r>
      <w:r w:rsidRPr="00146144">
        <w:rPr>
          <w:rFonts w:ascii="Liberation Serif" w:hAnsi="Liberation Serif" w:cs="Liberation Serif"/>
          <w:sz w:val="28"/>
          <w:szCs w:val="28"/>
        </w:rPr>
        <w:t>Комитет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перечисляет денежные средства получателю субсидии не позднее 10-го рабочего дня, следующего за днем принятия главным распорядителем бюджетных средств распоряжения о предоставлении субсидии.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numPr>
          <w:ilvl w:val="0"/>
          <w:numId w:val="2"/>
        </w:numPr>
        <w:outlineLvl w:val="1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Требования к отчетности </w:t>
      </w:r>
    </w:p>
    <w:p w:rsidR="00DD13CE" w:rsidRPr="00146144" w:rsidRDefault="00DD13CE" w:rsidP="00DD13CE">
      <w:pPr>
        <w:pStyle w:val="ConsPlusNormal"/>
        <w:ind w:left="450"/>
        <w:jc w:val="left"/>
        <w:outlineLvl w:val="1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3.1. По результатам использования субсидий, получатель субсидии представляет в </w:t>
      </w:r>
      <w:r>
        <w:rPr>
          <w:rFonts w:ascii="Liberation Serif" w:hAnsi="Liberation Serif" w:cs="Liberation Serif"/>
          <w:sz w:val="28"/>
          <w:szCs w:val="28"/>
        </w:rPr>
        <w:t>МКУ «</w:t>
      </w:r>
      <w:r w:rsidRPr="00146144">
        <w:rPr>
          <w:rFonts w:ascii="Liberation Serif" w:hAnsi="Liberation Serif" w:cs="Liberation Serif"/>
          <w:sz w:val="28"/>
          <w:szCs w:val="28"/>
        </w:rPr>
        <w:t>Комитет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отчет о расходовании субсидий по форме согласно Приложению № 5 к настоящему Порядку до 10 числа следующего после получения субсидий месяца.</w:t>
      </w:r>
    </w:p>
    <w:p w:rsidR="00DD13CE" w:rsidRPr="00146144" w:rsidRDefault="00DD13CE" w:rsidP="00DD13C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3.2. Получатель субсидии несет ответственность за достоверность сведений, отражаемых в отчетах.</w:t>
      </w:r>
    </w:p>
    <w:p w:rsidR="00DD13CE" w:rsidRDefault="00DD13CE" w:rsidP="00DD13C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Требования косуществлению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контроля за соблюдением условий, целей и порядка предоставления субсидий и </w:t>
      </w:r>
      <w:r>
        <w:rPr>
          <w:rFonts w:ascii="Liberation Serif" w:hAnsi="Liberation Serif" w:cs="Liberation Serif"/>
          <w:sz w:val="28"/>
          <w:szCs w:val="28"/>
        </w:rPr>
        <w:t>ответственности за их нарушение</w:t>
      </w:r>
    </w:p>
    <w:p w:rsidR="00DD13CE" w:rsidRPr="00146144" w:rsidRDefault="00DD13CE" w:rsidP="00DD13CE">
      <w:pPr>
        <w:pStyle w:val="ConsPlusNormal"/>
        <w:outlineLvl w:val="1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4.1. Контроль за соблюдением Порядка предоставления субсидий и целевого использования бюджетных средств осуществляется </w:t>
      </w:r>
      <w:r>
        <w:rPr>
          <w:rFonts w:ascii="Liberation Serif" w:hAnsi="Liberation Serif" w:cs="Liberation Serif"/>
          <w:sz w:val="28"/>
          <w:szCs w:val="28"/>
        </w:rPr>
        <w:t>МКУ «Комитет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>, главным распорядителем бюджетных средств, Финансовым управлением, счетной палатой городского округа.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4.2. В случае если </w:t>
      </w:r>
      <w:r>
        <w:rPr>
          <w:rFonts w:ascii="Liberation Serif" w:hAnsi="Liberation Serif" w:cs="Liberation Serif"/>
          <w:sz w:val="28"/>
          <w:szCs w:val="28"/>
        </w:rPr>
        <w:t>МКУ «Комитет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ЖКХ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, главным распорядителем бюджетных средств, Финансовым управлением, счетной палатой городского округа в ходе проводимых проверочных мероприятий будет установлен факт нарушения условий предоставления субсидии, то обнаруженные факты отображаются в соответствующем акте. Если нарушения в указанный в акте срок не устраняются, в адрес получателя субсидии администрацией городского округа направляется требование о возврате денежных средств. 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В случае невозврата субсидии администрация городского округа принимает меры по взысканию субсидии в судебном порядке, путем направления иска о взыскании средств субсидии.  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outlineLvl w:val="1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5. Порядок возврата субсидий в случае нарушения условий, уста</w:t>
      </w:r>
      <w:r>
        <w:rPr>
          <w:rFonts w:ascii="Liberation Serif" w:hAnsi="Liberation Serif" w:cs="Liberation Serif"/>
          <w:sz w:val="28"/>
          <w:szCs w:val="28"/>
        </w:rPr>
        <w:t>новленных при их предоставлении</w:t>
      </w:r>
    </w:p>
    <w:p w:rsidR="00DD13CE" w:rsidRPr="00146144" w:rsidRDefault="00DD13CE" w:rsidP="00DD13CE">
      <w:pPr>
        <w:pStyle w:val="ConsPlusNormal"/>
        <w:ind w:firstLine="567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numPr>
          <w:ilvl w:val="1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83"/>
      <w:bookmarkEnd w:id="2"/>
      <w:r w:rsidRPr="00146144">
        <w:rPr>
          <w:rFonts w:ascii="Liberation Serif" w:hAnsi="Liberation Serif" w:cs="Liberation Serif"/>
          <w:sz w:val="28"/>
          <w:szCs w:val="28"/>
        </w:rPr>
        <w:t xml:space="preserve"> Субсидии подлежат возврату в бюджет городского округа в следующих случаях: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предоставление юридическими лицами, индивидуальными предпринимателями, физическими лицами, осуществляющим мероприятия по приспособлению общего имущества многоквартирных домов с учетом потребностей инвалидов и обеспечения условий их доступности для инвалидов, недостоверных сведений, предусмотренных настоящим Порядком;</w:t>
      </w:r>
    </w:p>
    <w:p w:rsidR="00DD13CE" w:rsidRPr="00146144" w:rsidRDefault="00DD13CE" w:rsidP="00DD13C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нецелевого использования субсидий.</w:t>
      </w:r>
    </w:p>
    <w:p w:rsidR="00DD13CE" w:rsidRPr="00146144" w:rsidRDefault="00DD13CE" w:rsidP="00DD13CE">
      <w:pPr>
        <w:pStyle w:val="ConsPlusNormal"/>
        <w:numPr>
          <w:ilvl w:val="1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При выявлении обстоятельств, указанных в пункте 5.1 настоящего Порядка, в тридцатидневный срок с момента получения требования главного распорядителя бюджетных средств о возврате субсидий юридические лица, индивидуальные предприниматели, физические лица, получившие соответствующие субсидии, возвращают выделенные средства субсидий в бюджет городского округа. Требование оформляется в виде письменного документа, подписанного главой городского округа, и направляется юридическим лицам, индивидуальным предпринимателям, физическим лицам, предоставляющим услуги в сфере жилищно-коммунального хозяйства, в течение 10 рабочих дней с момента выявления обстоятельств, указанных в пункте 5.1 настоящего Порядка.</w:t>
      </w:r>
    </w:p>
    <w:p w:rsidR="00DD13CE" w:rsidRPr="00146144" w:rsidRDefault="00DD13CE" w:rsidP="00DD13CE">
      <w:pPr>
        <w:pStyle w:val="ConsPlusNormal"/>
        <w:widowControl/>
        <w:numPr>
          <w:ilvl w:val="1"/>
          <w:numId w:val="3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DD13CE" w:rsidRPr="00146144" w:rsidRDefault="00DD13CE" w:rsidP="00DD13CE">
      <w:pPr>
        <w:pStyle w:val="ConsPlusNormal"/>
        <w:numPr>
          <w:ilvl w:val="1"/>
          <w:numId w:val="3"/>
        </w:numPr>
        <w:ind w:left="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Суммы возвращенных субсидий подлежат зачислению в доход бюджета городского округа.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/>
          <w:sz w:val="28"/>
          <w:szCs w:val="28"/>
        </w:rPr>
        <w:br w:type="page"/>
      </w:r>
      <w:r w:rsidRPr="00146144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к Порядку</w:t>
      </w:r>
      <w:r w:rsidRPr="00146144">
        <w:t xml:space="preserve">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предоставления субсидий юридическим и физическим лицам на возмещение затрат по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146144">
        <w:rPr>
          <w:rFonts w:ascii="Liberation Serif" w:hAnsi="Liberation Serif" w:cs="Liberation Serif"/>
          <w:sz w:val="28"/>
          <w:szCs w:val="28"/>
        </w:rPr>
        <w:t>риспособлению жилых помещений и общего имущества в многоквартирных домах, в которых проживают инвалиды</w:t>
      </w:r>
    </w:p>
    <w:p w:rsidR="00DD13CE" w:rsidRPr="00146144" w:rsidRDefault="00DD13CE" w:rsidP="00DD13CE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Форма</w:t>
      </w:r>
    </w:p>
    <w:p w:rsidR="00DD13CE" w:rsidRPr="00146144" w:rsidRDefault="00DD13CE" w:rsidP="00DD13CE">
      <w:pPr>
        <w:ind w:left="368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Председателю </w:t>
      </w:r>
      <w:r>
        <w:rPr>
          <w:rFonts w:ascii="Liberation Serif" w:hAnsi="Liberation Serif" w:cs="Liberation Serif"/>
          <w:sz w:val="28"/>
          <w:szCs w:val="28"/>
        </w:rPr>
        <w:t>МКУ «Комитет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ЖКХ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DD13CE" w:rsidRPr="00146144" w:rsidRDefault="00DD13CE" w:rsidP="00DD13CE">
      <w:pPr>
        <w:ind w:left="368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_____________________________________</w:t>
      </w:r>
    </w:p>
    <w:p w:rsidR="00DD13CE" w:rsidRPr="00146144" w:rsidRDefault="00DD13CE" w:rsidP="00DD13CE">
      <w:pPr>
        <w:ind w:left="368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(наименование заявителя</w:t>
      </w:r>
      <w:r w:rsidRPr="00146144">
        <w:rPr>
          <w:rFonts w:ascii="Liberation Serif" w:hAnsi="Liberation Serif" w:cs="Liberation Serif"/>
          <w:sz w:val="28"/>
          <w:szCs w:val="28"/>
        </w:rPr>
        <w:t>)</w:t>
      </w:r>
    </w:p>
    <w:p w:rsidR="00DD13CE" w:rsidRPr="00146144" w:rsidRDefault="00DD13CE" w:rsidP="00DD13CE">
      <w:pPr>
        <w:ind w:left="368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_____________________________________</w:t>
      </w:r>
    </w:p>
    <w:p w:rsidR="00DD13CE" w:rsidRPr="00146144" w:rsidRDefault="00DD13CE" w:rsidP="00DD13CE">
      <w:pPr>
        <w:ind w:left="368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(ИНН, </w:t>
      </w:r>
      <w:r w:rsidRPr="00146144">
        <w:rPr>
          <w:rFonts w:ascii="Liberation Serif" w:hAnsi="Liberation Serif" w:cs="Liberation Serif"/>
          <w:sz w:val="28"/>
          <w:szCs w:val="28"/>
        </w:rPr>
        <w:t>адрес</w:t>
      </w:r>
      <w:r>
        <w:rPr>
          <w:rFonts w:ascii="Liberation Serif" w:hAnsi="Liberation Serif" w:cs="Liberation Serif"/>
          <w:sz w:val="28"/>
          <w:szCs w:val="28"/>
        </w:rPr>
        <w:t xml:space="preserve"> заявителя</w:t>
      </w:r>
      <w:r w:rsidRPr="00146144">
        <w:rPr>
          <w:rFonts w:ascii="Liberation Serif" w:hAnsi="Liberation Serif" w:cs="Liberation Serif"/>
          <w:sz w:val="28"/>
          <w:szCs w:val="28"/>
        </w:rPr>
        <w:t>)</w:t>
      </w:r>
    </w:p>
    <w:p w:rsidR="00DD13CE" w:rsidRPr="00146144" w:rsidRDefault="00DD13CE" w:rsidP="00DD13CE">
      <w:pPr>
        <w:ind w:left="368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_____________________________________</w:t>
      </w:r>
    </w:p>
    <w:p w:rsidR="00DD13CE" w:rsidRDefault="00DD13CE" w:rsidP="00DD13CE">
      <w:pPr>
        <w:ind w:left="368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(контактный телефон</w:t>
      </w:r>
      <w:r>
        <w:rPr>
          <w:rFonts w:ascii="Liberation Serif" w:hAnsi="Liberation Serif" w:cs="Liberation Serif"/>
          <w:sz w:val="28"/>
          <w:szCs w:val="28"/>
        </w:rPr>
        <w:t xml:space="preserve"> заявителя</w:t>
      </w:r>
      <w:r w:rsidRPr="00146144">
        <w:rPr>
          <w:rFonts w:ascii="Liberation Serif" w:hAnsi="Liberation Serif" w:cs="Liberation Serif"/>
          <w:sz w:val="28"/>
          <w:szCs w:val="28"/>
        </w:rPr>
        <w:t>)</w:t>
      </w:r>
    </w:p>
    <w:p w:rsidR="00DD13CE" w:rsidRDefault="00DD13CE" w:rsidP="00DD13CE">
      <w:pPr>
        <w:ind w:left="3686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ind w:left="3686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ЗАЯВКА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На основании перечня мероприятий, указанных в акте обследования помещения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/ (или)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На основании заключения муниципальной Комиссии о возможности приспособления общего имущества в многоквартирном доме, в котором проживают инвалиды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           (адрес многоквартирного дома)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(протоко</w:t>
      </w:r>
      <w:r>
        <w:rPr>
          <w:rFonts w:ascii="Liberation Serif" w:hAnsi="Liberation Serif" w:cs="Liberation Serif"/>
          <w:sz w:val="28"/>
          <w:szCs w:val="28"/>
        </w:rPr>
        <w:t>л от "__" ____________ 20__ года №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______)</w:t>
      </w:r>
    </w:p>
    <w:p w:rsidR="00DD13CE" w:rsidRPr="00146144" w:rsidRDefault="00DD13CE" w:rsidP="00DD13C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Просим выделить субсидию на проведение мероприятий по приспособлению жилых помещений и общего имущества в многоквартирных домах, в которых проживают инвалиды в_____ году на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           (наименование работ)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в размере __________ (_______________________________________) рублей.</w:t>
      </w:r>
    </w:p>
    <w:p w:rsidR="00DD13CE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                   (сумма прописью)</w:t>
      </w:r>
    </w:p>
    <w:p w:rsidR="00DD13CE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179"/>
        <w:gridCol w:w="1669"/>
        <w:gridCol w:w="1533"/>
        <w:gridCol w:w="1754"/>
        <w:gridCol w:w="2117"/>
      </w:tblGrid>
      <w:tr w:rsidR="00DD13CE" w:rsidRPr="00146144" w:rsidTr="00412F5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t>Вид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t>Объем работ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t xml:space="preserve">Сроки реализации проекта (срок </w:t>
            </w: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выполнения работ)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Стоимость затрат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t>Сумма собственных средств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t>Сумма запрашиваемых средств</w:t>
            </w:r>
          </w:p>
        </w:tc>
      </w:tr>
      <w:tr w:rsidR="00DD13CE" w:rsidRPr="00146144" w:rsidTr="00412F5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CE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Приложение : 1.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                   2.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Руководитель юридического лица ______</w:t>
      </w:r>
      <w:r>
        <w:rPr>
          <w:rFonts w:ascii="Liberation Serif" w:hAnsi="Liberation Serif" w:cs="Liberation Serif"/>
          <w:sz w:val="28"/>
          <w:szCs w:val="28"/>
        </w:rPr>
        <w:t>________ __________________</w:t>
      </w:r>
      <w:r w:rsidRPr="00146144">
        <w:rPr>
          <w:rFonts w:ascii="Liberation Serif" w:hAnsi="Liberation Serif" w:cs="Liberation Serif"/>
          <w:sz w:val="28"/>
          <w:szCs w:val="28"/>
        </w:rPr>
        <w:t>____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(подпись)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(расшифровка подписи)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М.П.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(дата)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*К заявке прилагаются документы, согласно пункту 2.1. Порядка. 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/>
          <w:sz w:val="28"/>
          <w:szCs w:val="28"/>
        </w:rPr>
        <w:br w:type="page"/>
      </w:r>
      <w:r w:rsidRPr="00146144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к Порядку</w:t>
      </w:r>
      <w:r w:rsidRPr="00146144">
        <w:t xml:space="preserve">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предоставления субсидий 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юридическим и физическим лицам на возмещение затрат по приспособлению жилых помещений и общего имущества в многоквартирных домах, в которых 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проживают инвалиды</w:t>
      </w:r>
    </w:p>
    <w:p w:rsidR="00DD13CE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ИНФОРМАЦИОННАЯ КАРТА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Наименование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ИНН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Почтовый индекс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Адрес юридический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Адрес фактический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Телефон, факс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Фамилия, имя, отчество руководителя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Основной государственный регистрационный номер (ОГРН)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Дата регистрации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Число МКД, подлежащих переоборудованию 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Наименование банка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БИК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Номер корреспондентского счета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Номер расчетного счета</w:t>
      </w: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Получатель субсидии                       ______________ ___________________________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(подпись) (расшифровка подписи)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М.П.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(дата)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/>
          <w:sz w:val="28"/>
          <w:szCs w:val="28"/>
        </w:rPr>
        <w:br w:type="page"/>
      </w:r>
      <w:r w:rsidRPr="00146144"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к Порядку</w:t>
      </w:r>
      <w:r w:rsidRPr="00146144">
        <w:t xml:space="preserve">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предоставления субсидий 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юридическим и физическим лицам 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на возмещение затрат по приспособлению жилых помещений и общего имущества в многоквартирных домах, в которых проживают инвалиды </w:t>
      </w: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Декларация о соответствии предъявляемым требованиям подтверждает, что:</w:t>
      </w:r>
    </w:p>
    <w:p w:rsidR="00DD13CE" w:rsidRPr="00146144" w:rsidRDefault="00DD13CE" w:rsidP="00DD13C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______________________________________________________________</w:t>
      </w:r>
    </w:p>
    <w:p w:rsidR="00DD13CE" w:rsidRPr="00146144" w:rsidRDefault="00DD13CE" w:rsidP="00DD13C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146144">
        <w:rPr>
          <w:rFonts w:ascii="Liberation Serif" w:hAnsi="Liberation Serif" w:cs="Liberation Serif"/>
          <w:sz w:val="28"/>
          <w:szCs w:val="28"/>
        </w:rPr>
        <w:t>(полное наименование получателя субсидии)</w:t>
      </w:r>
    </w:p>
    <w:p w:rsidR="00DD13CE" w:rsidRPr="00146144" w:rsidRDefault="00DD13CE" w:rsidP="00DD13C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1) осуществляет деятельность на территории городского округа Верхняя Пышма;</w:t>
      </w:r>
    </w:p>
    <w:p w:rsidR="00DD13CE" w:rsidRPr="00146144" w:rsidRDefault="00DD13CE" w:rsidP="00DD13C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или)не предусматривающих раскрытия и предоставления информации при проведении финансовых операций (офшорные  зоны) в отношении таких юридических лиц, в совокупности превышает 50 процентов;</w:t>
      </w:r>
    </w:p>
    <w:p w:rsidR="00DD13CE" w:rsidRPr="00146144" w:rsidRDefault="00DD13CE" w:rsidP="00DD13C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3)не находится в состоянии реорганизации, ликвидации, в отношении лица</w:t>
      </w:r>
    </w:p>
    <w:p w:rsidR="00DD13CE" w:rsidRPr="00146144" w:rsidRDefault="00DD13CE" w:rsidP="00DD13C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DD13CE" w:rsidRPr="00146144" w:rsidRDefault="00DD13CE" w:rsidP="00DD13CE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Pr="00146144">
        <w:rPr>
          <w:rFonts w:ascii="Liberation Serif" w:hAnsi="Liberation Serif" w:cs="Liberation Serif"/>
          <w:sz w:val="28"/>
          <w:szCs w:val="28"/>
        </w:rPr>
        <w:t>(полное наименование получателя субсидии)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не принято решение о признании банкротом и об открытии конкурсного производства.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Получатель субсидии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         ______________ ___________________________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(подпись)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Pr="00146144">
        <w:rPr>
          <w:rFonts w:ascii="Liberation Serif" w:hAnsi="Liberation Serif" w:cs="Liberation Serif"/>
          <w:sz w:val="28"/>
          <w:szCs w:val="28"/>
        </w:rPr>
        <w:t>(расшифровка подписи)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М.П.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(дата)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br w:type="page"/>
      </w:r>
      <w:r w:rsidRPr="00146144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4 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к Порядку</w:t>
      </w:r>
      <w:r w:rsidRPr="00146144">
        <w:t xml:space="preserve"> </w:t>
      </w:r>
      <w:r w:rsidRPr="00146144">
        <w:rPr>
          <w:rFonts w:ascii="Liberation Serif" w:hAnsi="Liberation Serif" w:cs="Liberation Serif"/>
          <w:sz w:val="28"/>
          <w:szCs w:val="28"/>
        </w:rPr>
        <w:t>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</w:t>
      </w:r>
    </w:p>
    <w:p w:rsidR="00DD13CE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6144">
        <w:rPr>
          <w:rFonts w:ascii="Liberation Serif" w:hAnsi="Liberation Serif" w:cs="Liberation Serif"/>
          <w:b/>
          <w:bCs/>
          <w:sz w:val="28"/>
          <w:szCs w:val="28"/>
        </w:rPr>
        <w:t>ДОГОВОР № ____</w:t>
      </w: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6144">
        <w:rPr>
          <w:rFonts w:ascii="Liberation Serif" w:hAnsi="Liberation Serif" w:cs="Liberation Serif"/>
          <w:b/>
          <w:bCs/>
          <w:sz w:val="28"/>
          <w:szCs w:val="28"/>
        </w:rPr>
        <w:t>о предоставлении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</w:t>
      </w: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D13CE" w:rsidRPr="00146144" w:rsidRDefault="00DD13CE" w:rsidP="00DD13CE">
      <w:pPr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г. Верхняя Пышма</w:t>
      </w:r>
      <w:r w:rsidRPr="00146144"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</w:t>
      </w:r>
      <w:r w:rsidRPr="00146144">
        <w:rPr>
          <w:rFonts w:ascii="Liberation Serif" w:hAnsi="Liberation Serif" w:cs="Liberation Serif"/>
          <w:sz w:val="28"/>
          <w:szCs w:val="28"/>
        </w:rPr>
        <w:tab/>
        <w:t>"___" _________ 20__ г.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_____________________________, именуемый в дальнейшем «Исполнитель» в лице _________________________, действующего на основании ___________________, с одной стороны, и Муниципальное казенное учреждение «Комитет Жилищно-коммунального хозяйства» именуемый в дальнейшем «Плательщик», в лице председателя ________________, действующего на основании Устава, с другой стороны, заключили настоящий договор о нижеследующем: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ab/>
      </w:r>
    </w:p>
    <w:p w:rsidR="00DD13CE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6144">
        <w:rPr>
          <w:rFonts w:ascii="Liberation Serif" w:hAnsi="Liberation Serif" w:cs="Liberation Serif"/>
          <w:b/>
          <w:bCs/>
          <w:sz w:val="28"/>
          <w:szCs w:val="28"/>
        </w:rPr>
        <w:t>1. ПРЕДМЕТ ДОГОВОРА</w:t>
      </w: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1.1. Предметом настоящего Договора является предоставление из бюджета городского округа Верхняя Пышма Получателю субсидии в целях финансового возмещения затрат получателя связанных с выполнением работ по ___________________________________________________________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(необходимо  указать на какие цели субсидия) 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(далее – Субсидия). 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1.2. Плательщик производит возмещение затрат за счет средств бюджета городского округа Верхняя Пышма в порядке, определенном настоящим договором и действующим законодательством.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1.3. Субсидия предоставляется Исполнителю для реализации следующих проектов (мероприятий):________________________________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</w:t>
      </w:r>
      <w:r w:rsidRPr="00146144">
        <w:rPr>
          <w:rFonts w:ascii="Liberation Serif" w:hAnsi="Liberation Serif" w:cs="Liberation Serif"/>
          <w:sz w:val="28"/>
          <w:szCs w:val="28"/>
        </w:rPr>
        <w:t>_.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1.4. Размер субсидии, предоставляемой из бюджета городского округа Верхняя Пышма в соответствии с настоящим Договором, составляет: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В 20__ году _________________ (сумма прописью) рублей. 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1.5. Основанием для перечисления Субсидии является предоставление Исполнителем документов, необходимых для получения Субсидии, указанных в разделе 2 Порядка предоставления субсидий юридическим и физическим лицам на возмещение затрат по приспособлению жилых </w:t>
      </w:r>
      <w:r w:rsidRPr="00146144">
        <w:rPr>
          <w:rFonts w:ascii="Liberation Serif" w:hAnsi="Liberation Serif" w:cs="Liberation Serif"/>
          <w:sz w:val="28"/>
          <w:szCs w:val="28"/>
        </w:rPr>
        <w:lastRenderedPageBreak/>
        <w:t>помещений и общего имущества в многоквартирных домах, в которых проживают инвалиды.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6144">
        <w:rPr>
          <w:rFonts w:ascii="Liberation Serif" w:hAnsi="Liberation Serif" w:cs="Liberation Serif"/>
          <w:b/>
          <w:bCs/>
          <w:sz w:val="28"/>
          <w:szCs w:val="28"/>
        </w:rPr>
        <w:t>2. ПРАВА СТОРОН</w:t>
      </w: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2.1. Плательщик имеет право: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2.1.1. Контролировать целевое использование перечисляемых по настоящему договору бюджетных средств.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2.1.2. Запрашивать и получать дополнительную информацию по интересующим вопросам, а также расчеты, необходимые для определения размера бюджетного финансирования.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2.1.3. Прекращать перечисление бюджетных средств в случае невыполнения Исполнителем условий настоящего Договора, и возобновлять финансирование по истечении 10 дней после устранения Исполнителем всех нарушений и предоставления требуемых документов. 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2.2. Исполнитель имеет право: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2.2.1. Получать от Плательщика информацию о размерах выделенных бюджетных средств. 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2.2.2. Обращаться к Плательщику за разъяснениями в связи с исполнением настоящего договора.   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6144">
        <w:rPr>
          <w:rFonts w:ascii="Liberation Serif" w:hAnsi="Liberation Serif" w:cs="Liberation Serif"/>
          <w:b/>
          <w:bCs/>
          <w:sz w:val="28"/>
          <w:szCs w:val="28"/>
        </w:rPr>
        <w:t>3. ОБЯЗАННОСТИ СТОРОН</w:t>
      </w: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3.1. Исполнитель обязан: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3.1.1. По запросу Плательщика предоставлять информацию по вопросам, связанным с деятельностью по приспособлению жилых помещений и общего имущества многоквартирных домах. 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3.1.2. Использовать бюджетные средства, полученные по договору по целевому назначению.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3.1.3. Устранять факты нарушения порядка, целей, условий предоставления Субсидии в сроки, указанные в требовании Плательщика.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3.2. Плательщик обязан: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3.2.1. Проверять информацию, предоставляемую Исполнителем в соответствии с п. 3.1.1 настоящего договора и расчеты, названные в п.2.1.2. настоящего договора.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3.2.2. Обеспечить перечисление Субсидии Исполнителю на счет, указанный в п. 4.3.</w:t>
      </w:r>
    </w:p>
    <w:p w:rsidR="00DD13CE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6144">
        <w:rPr>
          <w:rFonts w:ascii="Liberation Serif" w:hAnsi="Liberation Serif" w:cs="Liberation Serif"/>
          <w:b/>
          <w:bCs/>
          <w:sz w:val="28"/>
          <w:szCs w:val="28"/>
        </w:rPr>
        <w:t>4. ПОРЯДОК РАСЧЕТОВ</w:t>
      </w: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4.1. Объем финансирования по настоящему договору определяется на основании распоряжения администрации городского округа Верхняя Пышма, </w:t>
      </w:r>
      <w:r w:rsidRPr="00146144">
        <w:rPr>
          <w:rFonts w:ascii="Liberation Serif" w:hAnsi="Liberation Serif" w:cs="Liberation Serif"/>
          <w:sz w:val="28"/>
          <w:szCs w:val="28"/>
        </w:rPr>
        <w:lastRenderedPageBreak/>
        <w:t>подготовленного и изданного на основании заключения муниципальной Комиссии по субсидиям.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4.2. При обнаружении одной из сторон договора или органом, уполномоченным проверять правильность расходования бюджетных средств, ошибок в расчетах, сумма, подлежащая перечислению в соответствии с п.4.1. настоящего договора, подлежит уточнению в квартале, следующем за отчетным.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4.3.  Перечисление Субсидии осуществляется в соответствии с бюджетным законодательством Российской Федерации на счет ________________________________________________________________________________________________________________________________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(реквизиты Получателя)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открытый в ________________________________________________________________________________________________________________________________. 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(наименование банка)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4.4. Срок перечисления Субсидии: __________. Перечисление субсидии осуществляется после предоставления Исполнителем документов, подтверждающих возникновение соответствующих обязательств.   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6144">
        <w:rPr>
          <w:rFonts w:ascii="Liberation Serif" w:hAnsi="Liberation Serif" w:cs="Liberation Serif"/>
          <w:b/>
          <w:bCs/>
          <w:sz w:val="28"/>
          <w:szCs w:val="28"/>
        </w:rPr>
        <w:t>5. ОТВЕТСТВЕННОСТЬ СТОРОН</w:t>
      </w: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5.1. При выявлении Плательщиком нарушений целей предоставления субсидий, условий, являющихся основанием для предоставления субсидий, а также порядка их предоставления полученные средства подлежат возврату в бюджет городского округа в течение 30 календарных дней с момента получения соответствующего требования. При невозврате субсидий в указанный период Плательщик принимает меры по взысканию подлежащих возврату бюджетных средств в судебном порядке.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6144">
        <w:rPr>
          <w:rFonts w:ascii="Liberation Serif" w:hAnsi="Liberation Serif" w:cs="Liberation Serif"/>
          <w:b/>
          <w:bCs/>
          <w:sz w:val="28"/>
          <w:szCs w:val="28"/>
        </w:rPr>
        <w:t>6. ЗАКЛЮЧИТЕЛЬНЫЕ ПОЛОЖЕНИЯ</w:t>
      </w: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6.1. Срок действия договора с ____.___.20__ до ____.___.20__.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Обязательство по перечислению Субсидии прекращается по окончании финансового года, в котором заключен Договор, за исключением случаев, прямо предусмотренных нормативно правовыми актами городского округа Верхняя Пышма. 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6.2.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РФ.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6.3.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D13CE" w:rsidRPr="00146144" w:rsidRDefault="00DD13CE" w:rsidP="00DD13C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6.4. Настоящий Договор составлен в двух экземплярах - по одному для каждой стороны.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6144">
        <w:rPr>
          <w:rFonts w:ascii="Liberation Serif" w:hAnsi="Liberation Serif" w:cs="Liberation Serif"/>
          <w:b/>
          <w:bCs/>
          <w:sz w:val="28"/>
          <w:szCs w:val="28"/>
        </w:rPr>
        <w:t>РЕКВИЗИТЫ И ПОДПИСИ СТОРОН</w:t>
      </w:r>
    </w:p>
    <w:p w:rsidR="00DD13CE" w:rsidRPr="00146144" w:rsidRDefault="00DD13CE" w:rsidP="00DD13CE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DD13CE" w:rsidRPr="00146144" w:rsidTr="00412F5F">
        <w:tc>
          <w:tcPr>
            <w:tcW w:w="4785" w:type="dxa"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t>Плательщик:</w:t>
            </w:r>
          </w:p>
          <w:p w:rsidR="00DD13CE" w:rsidRPr="00146144" w:rsidRDefault="00DD13CE" w:rsidP="00412F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t>Муниципальное казенное учреждение</w:t>
            </w:r>
          </w:p>
          <w:p w:rsidR="00DD13CE" w:rsidRPr="00146144" w:rsidRDefault="00DD13CE" w:rsidP="00412F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жилищно-коммунального хозяйства»</w:t>
            </w:r>
          </w:p>
          <w:p w:rsidR="00DD13CE" w:rsidRPr="00146144" w:rsidRDefault="00DD13CE" w:rsidP="00412F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DD13CE" w:rsidRPr="00146144" w:rsidRDefault="00DD13CE" w:rsidP="00412F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46144">
              <w:rPr>
                <w:rFonts w:ascii="Liberation Serif" w:hAnsi="Liberation Serif" w:cs="Liberation Serif"/>
                <w:sz w:val="28"/>
                <w:szCs w:val="28"/>
              </w:rPr>
              <w:t>Исполнитель:</w:t>
            </w:r>
          </w:p>
        </w:tc>
      </w:tr>
    </w:tbl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ab/>
        <w:t xml:space="preserve"> 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Председатель 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_____________ /_________________/</w:t>
      </w:r>
      <w:r w:rsidRPr="00146144">
        <w:rPr>
          <w:rFonts w:ascii="Liberation Serif" w:hAnsi="Liberation Serif" w:cs="Liberation Serif"/>
          <w:sz w:val="28"/>
          <w:szCs w:val="28"/>
        </w:rPr>
        <w:tab/>
        <w:t xml:space="preserve">          ____________________/________________/</w:t>
      </w:r>
    </w:p>
    <w:p w:rsidR="00DD13CE" w:rsidRPr="00146144" w:rsidRDefault="00DD13CE" w:rsidP="00DD13C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D13CE" w:rsidRPr="00146144" w:rsidRDefault="00DD13CE" w:rsidP="00DD13CE">
      <w:pPr>
        <w:pStyle w:val="ConsPlusNormal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br w:type="page"/>
      </w:r>
      <w:r w:rsidRPr="00146144">
        <w:rPr>
          <w:rFonts w:ascii="Liberation Serif" w:hAnsi="Liberation Serif" w:cs="Liberation Serif"/>
          <w:sz w:val="28"/>
          <w:szCs w:val="28"/>
        </w:rPr>
        <w:lastRenderedPageBreak/>
        <w:t>Приложение № 5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к Порядку</w:t>
      </w:r>
      <w:r w:rsidRPr="00146144">
        <w:t xml:space="preserve"> </w:t>
      </w:r>
      <w:r w:rsidRPr="00146144">
        <w:rPr>
          <w:rFonts w:ascii="Liberation Serif" w:hAnsi="Liberation Serif" w:cs="Liberation Serif"/>
          <w:sz w:val="28"/>
          <w:szCs w:val="28"/>
        </w:rPr>
        <w:t xml:space="preserve">предоставления субсидий </w:t>
      </w:r>
    </w:p>
    <w:p w:rsidR="00DD13CE" w:rsidRPr="00146144" w:rsidRDefault="00DD13CE" w:rsidP="00DD13CE">
      <w:pPr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 xml:space="preserve">юридическим и физическим лицам на возмещение затрат по приспособлению жилых помещений и общего имущества в многоквартирных домах, в которых </w:t>
      </w:r>
    </w:p>
    <w:p w:rsidR="00DD13CE" w:rsidRPr="00146144" w:rsidRDefault="00DD13CE" w:rsidP="00DD13CE">
      <w:pPr>
        <w:pStyle w:val="ConsPlusNonformat"/>
        <w:ind w:left="4536"/>
        <w:rPr>
          <w:rFonts w:ascii="Liberation Serif" w:hAnsi="Liberation Serif" w:cs="Liberation Serif"/>
          <w:sz w:val="28"/>
          <w:szCs w:val="28"/>
        </w:rPr>
      </w:pPr>
      <w:r w:rsidRPr="00146144">
        <w:rPr>
          <w:rFonts w:ascii="Liberation Serif" w:hAnsi="Liberation Serif" w:cs="Liberation Serif"/>
          <w:sz w:val="28"/>
          <w:szCs w:val="28"/>
        </w:rPr>
        <w:t>проживают инвалиды</w:t>
      </w:r>
    </w:p>
    <w:p w:rsidR="00DD13CE" w:rsidRPr="00146144" w:rsidRDefault="00DD13CE" w:rsidP="00DD13CE">
      <w:pPr>
        <w:pStyle w:val="ConsPlusNonformat"/>
        <w:rPr>
          <w:rFonts w:ascii="Liberation Serif" w:hAnsi="Liberation Serif" w:cs="Liberation Serif"/>
          <w:sz w:val="28"/>
          <w:szCs w:val="28"/>
        </w:rPr>
      </w:pPr>
    </w:p>
    <w:p w:rsidR="00DD13CE" w:rsidRPr="00476AB9" w:rsidRDefault="00DD13CE" w:rsidP="00DD13CE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  <w:r w:rsidRPr="00476AB9">
        <w:rPr>
          <w:rFonts w:ascii="Liberation Serif" w:hAnsi="Liberation Serif" w:cs="Liberation Serif"/>
          <w:sz w:val="28"/>
          <w:szCs w:val="24"/>
        </w:rPr>
        <w:t>ОТЧЕТ</w:t>
      </w:r>
    </w:p>
    <w:p w:rsidR="00DD13CE" w:rsidRPr="00476AB9" w:rsidRDefault="00DD13CE" w:rsidP="00DD13CE">
      <w:pPr>
        <w:pStyle w:val="ConsPlusNonformat"/>
        <w:jc w:val="center"/>
        <w:rPr>
          <w:rFonts w:ascii="Liberation Serif" w:hAnsi="Liberation Serif" w:cs="Liberation Serif"/>
          <w:caps/>
          <w:sz w:val="28"/>
          <w:szCs w:val="24"/>
        </w:rPr>
      </w:pPr>
      <w:r w:rsidRPr="00476AB9">
        <w:rPr>
          <w:rFonts w:ascii="Liberation Serif" w:hAnsi="Liberation Serif" w:cs="Liberation Serif"/>
          <w:sz w:val="28"/>
          <w:szCs w:val="24"/>
        </w:rPr>
        <w:t xml:space="preserve">ОБ ИСПОЛЬЗОВАНИИ СУБСИДИЙ НА </w:t>
      </w:r>
      <w:r w:rsidRPr="00476AB9">
        <w:rPr>
          <w:rFonts w:ascii="Liberation Serif" w:hAnsi="Liberation Serif" w:cs="Liberation Serif"/>
          <w:caps/>
          <w:sz w:val="28"/>
          <w:szCs w:val="24"/>
        </w:rPr>
        <w:t>возмещение затрат по приспособлению жилых помещений и общего имущества в многоквартирных домах, в которых проживают инвалиды</w:t>
      </w:r>
    </w:p>
    <w:p w:rsidR="00DD13CE" w:rsidRPr="00476AB9" w:rsidRDefault="00DD13CE" w:rsidP="00DD13CE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  <w:r w:rsidRPr="00476AB9">
        <w:rPr>
          <w:rFonts w:ascii="Liberation Serif" w:hAnsi="Liberation Serif" w:cs="Liberation Serif"/>
          <w:sz w:val="28"/>
          <w:szCs w:val="24"/>
        </w:rPr>
        <w:t xml:space="preserve">ЗА __________________ 20______ г. </w:t>
      </w:r>
    </w:p>
    <w:p w:rsidR="00DD13CE" w:rsidRPr="00476AB9" w:rsidRDefault="00DD13CE" w:rsidP="00DD13CE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</w:p>
    <w:p w:rsidR="00DD13CE" w:rsidRPr="00476AB9" w:rsidRDefault="00DD13CE" w:rsidP="00DD13CE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  <w:r w:rsidRPr="00476AB9">
        <w:rPr>
          <w:rFonts w:ascii="Liberation Serif" w:hAnsi="Liberation Serif" w:cs="Liberation Serif"/>
          <w:sz w:val="28"/>
          <w:szCs w:val="24"/>
        </w:rPr>
        <w:t>_______________________________________________________</w:t>
      </w:r>
    </w:p>
    <w:p w:rsidR="00DD13CE" w:rsidRPr="00476AB9" w:rsidRDefault="00DD13CE" w:rsidP="00DD13CE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</w:p>
    <w:p w:rsidR="00DD13CE" w:rsidRPr="00476AB9" w:rsidRDefault="00DD13CE" w:rsidP="00DD13CE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  <w:r w:rsidRPr="00476AB9">
        <w:rPr>
          <w:rFonts w:ascii="Liberation Serif" w:hAnsi="Liberation Serif" w:cs="Liberation Serif"/>
          <w:sz w:val="28"/>
          <w:szCs w:val="24"/>
        </w:rPr>
        <w:t>(НАИМЕНОВАНИЕ ПОЛУЧАТЕЛЯ СУБСИДИИ)</w:t>
      </w:r>
    </w:p>
    <w:p w:rsidR="00DD13CE" w:rsidRPr="00476AB9" w:rsidRDefault="00DD13CE" w:rsidP="00DD13CE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4"/>
        </w:rPr>
      </w:pPr>
    </w:p>
    <w:p w:rsidR="00DD13CE" w:rsidRPr="00146144" w:rsidRDefault="00DD13CE" w:rsidP="00DD13C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D13CE" w:rsidRPr="00146144" w:rsidRDefault="00DD13CE" w:rsidP="00DD13C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D13CE" w:rsidRPr="00146144" w:rsidRDefault="00DD13CE" w:rsidP="00DD13C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146144">
        <w:rPr>
          <w:rFonts w:ascii="Liberation Serif" w:hAnsi="Liberation Serif" w:cs="Liberation Serif"/>
          <w:sz w:val="24"/>
          <w:szCs w:val="24"/>
        </w:rPr>
        <w:t>Единица измерения: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1260"/>
        <w:gridCol w:w="1538"/>
        <w:gridCol w:w="1536"/>
        <w:gridCol w:w="1392"/>
        <w:gridCol w:w="1402"/>
        <w:gridCol w:w="1596"/>
      </w:tblGrid>
      <w:tr w:rsidR="00DD13CE" w:rsidRPr="00476AB9" w:rsidTr="00412F5F">
        <w:trPr>
          <w:trHeight w:val="193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№</w:t>
            </w:r>
          </w:p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п/п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Остаток на начало отчетного периода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Поступило из бюджета городского округа Верхняя Пышма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Использовано субсидий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Сумма возращенной субсидии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Остаток на конец отчетного периода (гр. 2 + гр. 3 - гр. 4 - гр. 5)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Причины неполного использования субсидии</w:t>
            </w:r>
          </w:p>
        </w:tc>
      </w:tr>
      <w:tr w:rsidR="00DD13CE" w:rsidRPr="00476AB9" w:rsidTr="00412F5F">
        <w:trPr>
          <w:trHeight w:val="41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>7</w:t>
            </w:r>
          </w:p>
        </w:tc>
      </w:tr>
      <w:tr w:rsidR="00DD13CE" w:rsidRPr="00476AB9" w:rsidTr="00412F5F">
        <w:trPr>
          <w:trHeight w:val="9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jc w:val="center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</w:tr>
      <w:tr w:rsidR="00DD13CE" w:rsidRPr="00476AB9" w:rsidTr="00412F5F">
        <w:trPr>
          <w:trHeight w:val="43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  <w:r w:rsidRPr="00476AB9">
              <w:rPr>
                <w:rFonts w:ascii="Liberation Serif" w:hAnsi="Liberation Serif" w:cs="Courier New"/>
                <w:sz w:val="28"/>
                <w:szCs w:val="26"/>
              </w:rPr>
              <w:t xml:space="preserve">ИТОГО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jc w:val="center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CE" w:rsidRPr="00476AB9" w:rsidRDefault="00DD13CE" w:rsidP="00412F5F">
            <w:pPr>
              <w:pStyle w:val="ConsPlusNormal"/>
              <w:rPr>
                <w:rFonts w:ascii="Liberation Serif" w:hAnsi="Liberation Serif" w:cs="Courier New"/>
                <w:sz w:val="28"/>
                <w:szCs w:val="26"/>
              </w:rPr>
            </w:pPr>
          </w:p>
        </w:tc>
      </w:tr>
    </w:tbl>
    <w:p w:rsidR="00DD13CE" w:rsidRPr="00146144" w:rsidRDefault="00DD13CE" w:rsidP="00DD13C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D13CE" w:rsidRPr="00476AB9" w:rsidRDefault="00DD13CE" w:rsidP="00DD13CE">
      <w:pPr>
        <w:pStyle w:val="ConsPlusNonformat"/>
        <w:jc w:val="both"/>
        <w:rPr>
          <w:rFonts w:ascii="Liberation Serif" w:hAnsi="Liberation Serif" w:cs="Liberation Serif"/>
          <w:sz w:val="28"/>
          <w:szCs w:val="24"/>
        </w:rPr>
      </w:pPr>
      <w:r w:rsidRPr="00476AB9">
        <w:rPr>
          <w:rFonts w:ascii="Liberation Serif" w:hAnsi="Liberation Serif" w:cs="Liberation Serif"/>
          <w:sz w:val="28"/>
          <w:szCs w:val="24"/>
        </w:rPr>
        <w:t xml:space="preserve">Руководитель                        ____________________ </w:t>
      </w:r>
    </w:p>
    <w:p w:rsidR="00DD13CE" w:rsidRPr="00476AB9" w:rsidRDefault="00DD13CE" w:rsidP="00DD13CE">
      <w:pPr>
        <w:pStyle w:val="ConsPlusNonformat"/>
        <w:jc w:val="both"/>
        <w:rPr>
          <w:rFonts w:ascii="Liberation Serif" w:hAnsi="Liberation Serif" w:cs="Liberation Serif"/>
          <w:sz w:val="28"/>
          <w:szCs w:val="24"/>
        </w:rPr>
      </w:pPr>
    </w:p>
    <w:p w:rsidR="00DD13CE" w:rsidRPr="00476AB9" w:rsidRDefault="00DD13CE" w:rsidP="00DD13CE">
      <w:pPr>
        <w:pStyle w:val="ConsPlusNonformat"/>
        <w:jc w:val="both"/>
        <w:rPr>
          <w:rFonts w:ascii="Liberation Serif" w:hAnsi="Liberation Serif" w:cs="Liberation Serif"/>
          <w:sz w:val="28"/>
          <w:szCs w:val="24"/>
        </w:rPr>
      </w:pPr>
      <w:r w:rsidRPr="00476AB9">
        <w:rPr>
          <w:rFonts w:ascii="Liberation Serif" w:hAnsi="Liberation Serif" w:cs="Liberation Serif"/>
          <w:sz w:val="28"/>
          <w:szCs w:val="24"/>
        </w:rPr>
        <w:t xml:space="preserve">Главный бухгалтер               ____________________ </w:t>
      </w:r>
    </w:p>
    <w:p w:rsidR="00DD13CE" w:rsidRPr="00476AB9" w:rsidRDefault="00DD13CE" w:rsidP="00DD13CE">
      <w:pPr>
        <w:pStyle w:val="ConsPlusNonformat"/>
        <w:jc w:val="both"/>
        <w:rPr>
          <w:rFonts w:ascii="Liberation Serif" w:hAnsi="Liberation Serif" w:cs="Liberation Serif"/>
          <w:sz w:val="28"/>
          <w:szCs w:val="24"/>
        </w:rPr>
      </w:pPr>
      <w:r w:rsidRPr="00476AB9">
        <w:rPr>
          <w:rFonts w:ascii="Liberation Serif" w:hAnsi="Liberation Serif" w:cs="Liberation Serif"/>
          <w:sz w:val="28"/>
          <w:szCs w:val="24"/>
        </w:rPr>
        <w:t xml:space="preserve">                                   </w:t>
      </w:r>
    </w:p>
    <w:p w:rsidR="00DD13CE" w:rsidRPr="00476AB9" w:rsidRDefault="00DD13CE" w:rsidP="00DD13CE">
      <w:pPr>
        <w:pStyle w:val="ConsPlusNonformat"/>
        <w:jc w:val="both"/>
        <w:rPr>
          <w:rFonts w:ascii="Liberation Serif" w:hAnsi="Liberation Serif" w:cs="Liberation Serif"/>
          <w:sz w:val="28"/>
          <w:szCs w:val="24"/>
        </w:rPr>
      </w:pPr>
      <w:r w:rsidRPr="00476AB9">
        <w:rPr>
          <w:rFonts w:ascii="Liberation Serif" w:hAnsi="Liberation Serif" w:cs="Liberation Serif"/>
          <w:sz w:val="28"/>
          <w:szCs w:val="24"/>
        </w:rPr>
        <w:t>"_______" ______</w:t>
      </w:r>
      <w:r>
        <w:rPr>
          <w:rFonts w:ascii="Liberation Serif" w:hAnsi="Liberation Serif" w:cs="Liberation Serif"/>
          <w:sz w:val="28"/>
          <w:szCs w:val="24"/>
        </w:rPr>
        <w:t>___________________ 20 _____ года</w:t>
      </w:r>
    </w:p>
    <w:p w:rsidR="00381433" w:rsidRDefault="00381433"/>
    <w:sectPr w:rsidR="0038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35FD"/>
    <w:multiLevelType w:val="multilevel"/>
    <w:tmpl w:val="AB14CB3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941" w:hanging="108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abstractNum w:abstractNumId="1">
    <w:nsid w:val="289E0150"/>
    <w:multiLevelType w:val="hybridMultilevel"/>
    <w:tmpl w:val="09FAFAEE"/>
    <w:lvl w:ilvl="0" w:tplc="0E7AABE6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D38D2"/>
    <w:multiLevelType w:val="multilevel"/>
    <w:tmpl w:val="15EE9CE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2BB5E59"/>
    <w:multiLevelType w:val="multilevel"/>
    <w:tmpl w:val="80E0A3E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A9"/>
    <w:rsid w:val="00381433"/>
    <w:rsid w:val="00DD13CE"/>
    <w:rsid w:val="00F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ACDC5-F2A6-4CFF-9549-117B5A61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CE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D1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4568</Words>
  <Characters>26040</Characters>
  <Application>Microsoft Office Word</Application>
  <DocSecurity>0</DocSecurity>
  <Lines>217</Lines>
  <Paragraphs>61</Paragraphs>
  <ScaleCrop>false</ScaleCrop>
  <Company/>
  <LinksUpToDate>false</LinksUpToDate>
  <CharactersWithSpaces>30547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2023-09-12T07:24:00Z</dcterms:created>
  <dcterms:modified xsi:type="dcterms:W3CDTF">2023-09-12T07:25:00Z</dcterms:modified>
</cp:coreProperties>
</file>