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00194D" w:rsidTr="0000194D">
        <w:trPr>
          <w:trHeight w:val="524"/>
        </w:trPr>
        <w:tc>
          <w:tcPr>
            <w:tcW w:w="9460" w:type="dxa"/>
            <w:gridSpan w:val="5"/>
            <w:hideMark/>
          </w:tcPr>
          <w:p w:rsidR="0000194D" w:rsidRDefault="000019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0194D" w:rsidRDefault="000019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0194D" w:rsidRDefault="0000194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0194D" w:rsidRDefault="0000194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A1CF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0194D" w:rsidTr="0000194D">
        <w:trPr>
          <w:trHeight w:val="524"/>
        </w:trPr>
        <w:tc>
          <w:tcPr>
            <w:tcW w:w="284" w:type="dxa"/>
            <w:vAlign w:val="bottom"/>
            <w:hideMark/>
          </w:tcPr>
          <w:p w:rsidR="0000194D" w:rsidRDefault="0000194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0194D" w:rsidRDefault="000019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14.09.2023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00194D" w:rsidRDefault="000019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0194D" w:rsidRDefault="000019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1117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0194D" w:rsidRDefault="000019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0194D" w:rsidTr="0000194D">
        <w:trPr>
          <w:trHeight w:val="130"/>
        </w:trPr>
        <w:tc>
          <w:tcPr>
            <w:tcW w:w="9460" w:type="dxa"/>
            <w:gridSpan w:val="5"/>
          </w:tcPr>
          <w:p w:rsidR="0000194D" w:rsidRDefault="0000194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0194D" w:rsidTr="0000194D">
        <w:tc>
          <w:tcPr>
            <w:tcW w:w="9460" w:type="dxa"/>
            <w:gridSpan w:val="5"/>
          </w:tcPr>
          <w:p w:rsidR="0000194D" w:rsidRDefault="0000194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0194D" w:rsidRDefault="0000194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0194D" w:rsidRDefault="0000194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0194D" w:rsidTr="0000194D">
        <w:tc>
          <w:tcPr>
            <w:tcW w:w="9460" w:type="dxa"/>
            <w:gridSpan w:val="5"/>
            <w:hideMark/>
          </w:tcPr>
          <w:p w:rsidR="0000194D" w:rsidRDefault="0000194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04.03.2022 № 194 «О подготовке документации по планировке территории «Реконструкция улицы Петрова от улицы 40 лет Октября до автомобильной дороги «Обход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г. В.Пышма» </w:t>
            </w:r>
          </w:p>
        </w:tc>
      </w:tr>
      <w:tr w:rsidR="0000194D" w:rsidTr="0000194D">
        <w:tc>
          <w:tcPr>
            <w:tcW w:w="9460" w:type="dxa"/>
            <w:gridSpan w:val="5"/>
          </w:tcPr>
          <w:p w:rsidR="0000194D" w:rsidRDefault="0000194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0194D" w:rsidRDefault="0000194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0194D" w:rsidRDefault="0000194D" w:rsidP="0000194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пунктом 1 статьи 45, пунктом 1 статьи 46 Градостроительного кодекса Российской Федерации, пунктом 19 части 7 статьи 25 Устава городского округа Верхняя Пышма, административным регламентом предоставления муниципальной услуги «Подготовка и утверждение документации по планировке территории», утвержденным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30.12.2022 № 1657,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00194D" w:rsidRDefault="0000194D" w:rsidP="0000194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0194D" w:rsidRDefault="0000194D" w:rsidP="0000194D">
      <w:pPr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Внести изменения в постановление администрации городского округа Верхняя Пышма от 04.03. 2022 № 194 «О подготовке документации по планировке территории «Реконструкция улицы Петрова от улицы 40 лет Октября до автомобильной дороги «Обход г. В.Пышма», заменив наименование документации по планировке территории с «Реконструкция улицы Петрова от улицы 40 лет Октября до автомобильной дороги «Обход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г. В.Пышма» на «</w:t>
      </w:r>
      <w:r>
        <w:rPr>
          <w:rFonts w:ascii="Liberation Serif" w:hAnsi="Liberation Serif" w:cs="Liberation Serif"/>
          <w:color w:val="000000"/>
          <w:sz w:val="28"/>
          <w:szCs w:val="28"/>
        </w:rPr>
        <w:t>Организация планировочной структуры и благоустройство пешеходной части улицы Петрова в городе Верхняя Пышма с определением границ территории общего пользования</w:t>
      </w:r>
      <w:r>
        <w:rPr>
          <w:rFonts w:ascii="Liberation Serif" w:eastAsia="Calibri" w:hAnsi="Liberation Serif"/>
          <w:sz w:val="28"/>
          <w:szCs w:val="28"/>
          <w:lang w:eastAsia="en-US"/>
        </w:rPr>
        <w:t>».</w:t>
      </w:r>
    </w:p>
    <w:p w:rsidR="0000194D" w:rsidRDefault="0000194D" w:rsidP="0000194D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- «Проекты планировок и проекты межевания» – «Проекты планировок и проекты межевания ТЕРРИТОРИИ».</w:t>
      </w:r>
    </w:p>
    <w:p w:rsidR="0000194D" w:rsidRDefault="0000194D" w:rsidP="0000194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0194D" w:rsidRDefault="0000194D" w:rsidP="0000194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0194D" w:rsidTr="0000194D">
        <w:tc>
          <w:tcPr>
            <w:tcW w:w="6237" w:type="dxa"/>
            <w:vAlign w:val="bottom"/>
            <w:hideMark/>
          </w:tcPr>
          <w:p w:rsidR="0000194D" w:rsidRDefault="0000194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0194D" w:rsidRDefault="0000194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0194D" w:rsidRDefault="0000194D" w:rsidP="0000194D">
      <w:pPr>
        <w:pStyle w:val="ConsNormal"/>
        <w:widowControl/>
        <w:ind w:firstLine="0"/>
        <w:rPr>
          <w:rFonts w:ascii="Liberation Serif" w:hAnsi="Liberation Serif"/>
        </w:rPr>
      </w:pPr>
    </w:p>
    <w:p w:rsidR="000D2F1D" w:rsidRDefault="000D2F1D"/>
    <w:sectPr w:rsidR="000D2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103E5"/>
    <w:multiLevelType w:val="hybridMultilevel"/>
    <w:tmpl w:val="CD1EB69C"/>
    <w:lvl w:ilvl="0" w:tplc="3FF62B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05"/>
    <w:rsid w:val="0000194D"/>
    <w:rsid w:val="000D2F1D"/>
    <w:rsid w:val="000F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EB00E-ED14-4FB0-A0CB-A3724C60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0194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2023-09-14T06:43:00Z</dcterms:created>
  <dcterms:modified xsi:type="dcterms:W3CDTF">2023-09-14T06:43:00Z</dcterms:modified>
</cp:coreProperties>
</file>