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23102" w:rsidRPr="003B0CBC" w:rsidTr="00215070">
        <w:trPr>
          <w:trHeight w:val="524"/>
        </w:trPr>
        <w:tc>
          <w:tcPr>
            <w:tcW w:w="9460" w:type="dxa"/>
            <w:gridSpan w:val="5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23102" w:rsidRPr="003B0CBC" w:rsidRDefault="00423102" w:rsidP="002150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23102" w:rsidRPr="003B0CBC" w:rsidRDefault="00423102" w:rsidP="002150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F36B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AD57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3102" w:rsidRPr="003B0CBC" w:rsidTr="00215070">
        <w:trPr>
          <w:trHeight w:val="524"/>
        </w:trPr>
        <w:tc>
          <w:tcPr>
            <w:tcW w:w="284" w:type="dxa"/>
            <w:vAlign w:val="bottom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22.09.2023</w:t>
            </w:r>
          </w:p>
        </w:tc>
        <w:tc>
          <w:tcPr>
            <w:tcW w:w="425" w:type="dxa"/>
            <w:vAlign w:val="bottom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160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23102" w:rsidRPr="003B0CBC" w:rsidRDefault="00423102" w:rsidP="002150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23102" w:rsidRPr="003B0CBC" w:rsidTr="00215070">
        <w:trPr>
          <w:trHeight w:val="130"/>
        </w:trPr>
        <w:tc>
          <w:tcPr>
            <w:tcW w:w="9460" w:type="dxa"/>
            <w:gridSpan w:val="5"/>
          </w:tcPr>
          <w:p w:rsidR="00423102" w:rsidRPr="003B0CBC" w:rsidRDefault="00423102" w:rsidP="002150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23102" w:rsidRPr="003B0CBC" w:rsidTr="00215070">
        <w:tc>
          <w:tcPr>
            <w:tcW w:w="9460" w:type="dxa"/>
            <w:gridSpan w:val="5"/>
          </w:tcPr>
          <w:p w:rsidR="00423102" w:rsidRPr="003B0CBC" w:rsidRDefault="00423102" w:rsidP="0021507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3102" w:rsidRPr="003B0CBC" w:rsidRDefault="00423102" w:rsidP="002150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23102" w:rsidRPr="003B0CBC" w:rsidRDefault="00423102" w:rsidP="002150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23102" w:rsidRPr="003B0CBC" w:rsidTr="00215070">
        <w:tc>
          <w:tcPr>
            <w:tcW w:w="9460" w:type="dxa"/>
            <w:gridSpan w:val="5"/>
          </w:tcPr>
          <w:p w:rsidR="00423102" w:rsidRPr="003B0CBC" w:rsidRDefault="00423102" w:rsidP="002150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внесения изменений в документацию по планировке территории «Проект планировки территории и проект межевания территории для размещения автомобильной дороги на территории земельных участков с кадастровыми номерами 66:36:0107003:29, 66:36:0107003:39, 66:36:0107003:40, по адресу: Свердловская область, г. Верхняя Пышма,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bookmarkStart w:id="0" w:name="_GoBack"/>
            <w:bookmarkEnd w:id="0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ул. Петрова, 11» (изменение № 2)</w:t>
            </w:r>
          </w:p>
        </w:tc>
      </w:tr>
      <w:tr w:rsidR="00423102" w:rsidRPr="003B0CBC" w:rsidTr="00215070">
        <w:tc>
          <w:tcPr>
            <w:tcW w:w="9460" w:type="dxa"/>
            <w:gridSpan w:val="5"/>
          </w:tcPr>
          <w:p w:rsidR="00423102" w:rsidRPr="003B0CBC" w:rsidRDefault="00423102" w:rsidP="002150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23102" w:rsidRPr="003B0CBC" w:rsidRDefault="00423102" w:rsidP="002150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23102" w:rsidRPr="003B0CBC" w:rsidRDefault="00423102" w:rsidP="004231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23102" w:rsidRPr="003B0CBC" w:rsidRDefault="00423102" w:rsidP="0042310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423102" w:rsidRDefault="00423102" w:rsidP="0042310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16.10.2023</w:t>
      </w:r>
      <w:r>
        <w:rPr>
          <w:rFonts w:ascii="Liberation Serif" w:hAnsi="Liberation Serif" w:cs="Liberation Serif"/>
          <w:sz w:val="28"/>
          <w:szCs w:val="28"/>
        </w:rPr>
        <w:t xml:space="preserve"> в 16 часов 00 минут проведение собрания участников публичных слушаний по проекту </w:t>
      </w:r>
      <w:r w:rsidRPr="00AA1D87">
        <w:rPr>
          <w:rFonts w:ascii="Liberation Serif" w:hAnsi="Liberation Serif"/>
          <w:sz w:val="28"/>
          <w:szCs w:val="28"/>
        </w:rPr>
        <w:t xml:space="preserve">внесения изменений в документацию по планировке территории «Проект планировки территории и проект межевания территории для размещения автомобильной дороги на территории земельных участков с кадастровыми номерами 66:36:0107003:29, 66:36:0107003:39, 66:36:0107003:40, по адресу: Свердловская область, </w:t>
      </w:r>
      <w:r>
        <w:rPr>
          <w:rFonts w:ascii="Liberation Serif" w:hAnsi="Liberation Serif"/>
          <w:sz w:val="28"/>
          <w:szCs w:val="28"/>
        </w:rPr>
        <w:br/>
      </w:r>
      <w:r w:rsidRPr="00AA1D87">
        <w:rPr>
          <w:rFonts w:ascii="Liberation Serif" w:hAnsi="Liberation Serif"/>
          <w:sz w:val="28"/>
          <w:szCs w:val="28"/>
        </w:rPr>
        <w:t>г. Верхняя Пышма, ул. Петрова, 11» (изменение № 2)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423102" w:rsidRDefault="00423102" w:rsidP="0042310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 (актовый зал).</w:t>
      </w:r>
    </w:p>
    <w:p w:rsidR="00423102" w:rsidRDefault="00423102" w:rsidP="0042310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 xml:space="preserve">16.10.2023 </w:t>
      </w:r>
      <w:r>
        <w:rPr>
          <w:rFonts w:ascii="Liberation Serif" w:hAnsi="Liberation Serif" w:cs="Liberation Serif"/>
          <w:sz w:val="28"/>
          <w:szCs w:val="28"/>
        </w:rPr>
        <w:t xml:space="preserve">в 15 часов 00 минут. </w:t>
      </w:r>
    </w:p>
    <w:p w:rsidR="00423102" w:rsidRDefault="00423102" w:rsidP="0042310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 xml:space="preserve">16.10.2023: </w:t>
      </w:r>
    </w:p>
    <w:p w:rsidR="00423102" w:rsidRDefault="00423102" w:rsidP="00423102">
      <w:pPr>
        <w:numPr>
          <w:ilvl w:val="0"/>
          <w:numId w:val="5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6B57AF">
        <w:rPr>
          <w:rFonts w:ascii="Liberation Serif" w:hAnsi="Liberation Serif" w:cs="Courier New"/>
          <w:sz w:val="28"/>
          <w:szCs w:val="28"/>
        </w:rPr>
        <w:t>Утверждаемая часть. Пояснительная записка;</w:t>
      </w:r>
    </w:p>
    <w:p w:rsidR="00423102" w:rsidRDefault="00423102" w:rsidP="00423102">
      <w:pPr>
        <w:numPr>
          <w:ilvl w:val="0"/>
          <w:numId w:val="5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6B57AF">
        <w:rPr>
          <w:rFonts w:ascii="Liberation Serif" w:hAnsi="Liberation Serif" w:cs="Courier New"/>
          <w:sz w:val="28"/>
          <w:szCs w:val="28"/>
        </w:rPr>
        <w:t>Чертеж планировки территории;</w:t>
      </w:r>
    </w:p>
    <w:p w:rsidR="00423102" w:rsidRPr="006B57AF" w:rsidRDefault="00423102" w:rsidP="00423102">
      <w:pPr>
        <w:numPr>
          <w:ilvl w:val="0"/>
          <w:numId w:val="5"/>
        </w:numPr>
        <w:tabs>
          <w:tab w:val="left" w:pos="142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6B57AF">
        <w:rPr>
          <w:rFonts w:ascii="Liberation Serif" w:hAnsi="Liberation Serif" w:cs="Courier New"/>
          <w:sz w:val="28"/>
          <w:szCs w:val="28"/>
        </w:rPr>
        <w:t>Чертеж межевания территории.</w:t>
      </w:r>
    </w:p>
    <w:p w:rsidR="00423102" w:rsidRDefault="00423102" w:rsidP="00423102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 xml:space="preserve">Положения 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05.10.2023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</w:t>
      </w:r>
      <w:r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423102" w:rsidRDefault="00423102" w:rsidP="0042310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16.10.2023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23102" w:rsidRDefault="00423102" w:rsidP="0042310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423102" w:rsidRDefault="00423102" w:rsidP="0042310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05.10.2023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23102" w:rsidRDefault="00423102" w:rsidP="00423102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05.10.2023 по 16.10.2023:</w:t>
      </w:r>
    </w:p>
    <w:p w:rsidR="00423102" w:rsidRDefault="00423102" w:rsidP="00423102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423102" w:rsidRDefault="00423102" w:rsidP="00423102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423102" w:rsidRDefault="00423102" w:rsidP="00423102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</w:t>
      </w:r>
    </w:p>
    <w:p w:rsidR="00423102" w:rsidRDefault="00423102" w:rsidP="00423102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16.10.2023.</w:t>
      </w:r>
    </w:p>
    <w:p w:rsidR="00423102" w:rsidRDefault="00423102" w:rsidP="00423102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423102" w:rsidRDefault="00423102" w:rsidP="00423102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423102" w:rsidRDefault="00423102" w:rsidP="0042310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23102" w:rsidRDefault="00423102" w:rsidP="0042310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23102" w:rsidRDefault="00423102" w:rsidP="0042310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423102" w:rsidRDefault="00423102" w:rsidP="0042310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423102" w:rsidRDefault="00423102" w:rsidP="004231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423102" w:rsidRDefault="00423102" w:rsidP="004231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В.И.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23102" w:rsidRDefault="00423102" w:rsidP="004231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23102" w:rsidRDefault="00423102" w:rsidP="0042310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23102" w:rsidRDefault="00423102" w:rsidP="004231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23102" w:rsidRDefault="00423102" w:rsidP="0042310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23102" w:rsidRDefault="00423102" w:rsidP="0042310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423102" w:rsidRDefault="00423102" w:rsidP="00423102">
      <w:pPr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27.09.2023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23102" w:rsidRPr="009A2F8E" w:rsidRDefault="00423102" w:rsidP="00423102">
      <w:pPr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2F8E">
        <w:rPr>
          <w:rFonts w:ascii="Liberation Serif" w:hAnsi="Liberation Serif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423102" w:rsidRPr="009A2F8E" w:rsidRDefault="00423102" w:rsidP="00423102">
      <w:pPr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2F8E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9A2F8E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9A2F8E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9A2F8E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9A2F8E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9A2F8E">
        <w:rPr>
          <w:rFonts w:ascii="Liberation Serif" w:hAnsi="Liberation Serif" w:cs="Liberation Serif"/>
          <w:sz w:val="28"/>
          <w:szCs w:val="28"/>
        </w:rPr>
        <w:t>.</w:t>
      </w:r>
    </w:p>
    <w:p w:rsidR="00423102" w:rsidRDefault="00423102" w:rsidP="0042310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23102" w:rsidRPr="003B0CBC" w:rsidRDefault="00423102" w:rsidP="004231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23102" w:rsidRPr="003B0CBC" w:rsidTr="00215070">
        <w:tc>
          <w:tcPr>
            <w:tcW w:w="6237" w:type="dxa"/>
            <w:vAlign w:val="bottom"/>
          </w:tcPr>
          <w:p w:rsidR="00423102" w:rsidRPr="003B0CBC" w:rsidRDefault="00423102" w:rsidP="00215070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23102" w:rsidRPr="003B0CBC" w:rsidRDefault="00423102" w:rsidP="0021507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23102" w:rsidRPr="003B0CBC" w:rsidRDefault="00423102" w:rsidP="00423102">
      <w:pPr>
        <w:pStyle w:val="ConsNormal"/>
        <w:widowControl/>
        <w:ind w:firstLine="0"/>
        <w:rPr>
          <w:rFonts w:ascii="Liberation Serif" w:hAnsi="Liberation Serif"/>
        </w:rPr>
      </w:pPr>
    </w:p>
    <w:p w:rsidR="0057369A" w:rsidRDefault="0057369A"/>
    <w:sectPr w:rsidR="0057369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2310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Вр-517349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2310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Вр-517349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48509467" w:edGrp="everyone"/>
  <w:p w:rsidR="00AF0248" w:rsidRDefault="004231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48509467"/>
  <w:p w:rsidR="00810AAA" w:rsidRPr="00810AAA" w:rsidRDefault="0042310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23102" w:rsidP="00810AAA">
    <w:pPr>
      <w:pStyle w:val="a3"/>
      <w:jc w:val="center"/>
    </w:pPr>
    <w:permStart w:id="154029948" w:edGrp="everyone"/>
    <w:permEnd w:id="15402994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B558F"/>
    <w:multiLevelType w:val="hybridMultilevel"/>
    <w:tmpl w:val="1D56E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D0"/>
    <w:rsid w:val="001B6AD0"/>
    <w:rsid w:val="00423102"/>
    <w:rsid w:val="005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46BD-BCBB-4701-90BB-EAAC551A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1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3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31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3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2310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2310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2023-09-25T07:02:00Z</dcterms:created>
  <dcterms:modified xsi:type="dcterms:W3CDTF">2023-09-25T07:03:00Z</dcterms:modified>
</cp:coreProperties>
</file>