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F823F6" w:rsidTr="00F823F6">
        <w:trPr>
          <w:trHeight w:val="524"/>
        </w:trPr>
        <w:tc>
          <w:tcPr>
            <w:tcW w:w="9460" w:type="dxa"/>
            <w:gridSpan w:val="5"/>
            <w:hideMark/>
          </w:tcPr>
          <w:p w:rsidR="00F823F6" w:rsidRDefault="00F823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823F6" w:rsidRDefault="00F823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823F6" w:rsidRDefault="00F823F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823F6" w:rsidRDefault="00F823F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965F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823F6" w:rsidTr="00F823F6">
        <w:trPr>
          <w:trHeight w:val="524"/>
        </w:trPr>
        <w:tc>
          <w:tcPr>
            <w:tcW w:w="284" w:type="dxa"/>
            <w:vAlign w:val="bottom"/>
            <w:hideMark/>
          </w:tcPr>
          <w:p w:rsidR="00F823F6" w:rsidRDefault="00F823F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823F6" w:rsidRDefault="00F823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17.10.2023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823F6" w:rsidRDefault="00F823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823F6" w:rsidRDefault="00F823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1266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823F6" w:rsidRDefault="00F823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823F6" w:rsidTr="00F823F6">
        <w:trPr>
          <w:trHeight w:val="130"/>
        </w:trPr>
        <w:tc>
          <w:tcPr>
            <w:tcW w:w="9460" w:type="dxa"/>
            <w:gridSpan w:val="5"/>
          </w:tcPr>
          <w:p w:rsidR="00F823F6" w:rsidRDefault="00F823F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823F6" w:rsidTr="00F823F6">
        <w:tc>
          <w:tcPr>
            <w:tcW w:w="9460" w:type="dxa"/>
            <w:gridSpan w:val="5"/>
          </w:tcPr>
          <w:p w:rsidR="00F823F6" w:rsidRPr="00F823F6" w:rsidRDefault="00F823F6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823F6" w:rsidRPr="00F823F6" w:rsidRDefault="00F823F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823F6" w:rsidRPr="00F823F6" w:rsidRDefault="00F823F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823F6" w:rsidTr="00F823F6">
        <w:tc>
          <w:tcPr>
            <w:tcW w:w="9460" w:type="dxa"/>
            <w:gridSpan w:val="5"/>
            <w:hideMark/>
          </w:tcPr>
          <w:p w:rsidR="00F823F6" w:rsidRDefault="00F823F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внесения изменений в проект планировки территории и проект межевания территории в городе Верхняя Пышма в границах проспекта Успенского, улиц Юбилейной, Огнеупорщиков, Машиностроителей, Сварщиков, Гальянова </w:t>
            </w:r>
          </w:p>
        </w:tc>
      </w:tr>
      <w:tr w:rsidR="00F823F6" w:rsidTr="00F823F6">
        <w:tc>
          <w:tcPr>
            <w:tcW w:w="9460" w:type="dxa"/>
            <w:gridSpan w:val="5"/>
          </w:tcPr>
          <w:p w:rsidR="00F823F6" w:rsidRDefault="00F823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823F6" w:rsidRDefault="00F823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823F6" w:rsidRDefault="00F823F6" w:rsidP="00F823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частью 2 статьи 42, частью 3 статьи 43,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2 статьи 7 Федерального закона от 14 марта 2022 года № 58-ФЗ </w:t>
      </w:r>
      <w:r>
        <w:rPr>
          <w:rFonts w:ascii="Liberation Serif" w:hAnsi="Liberation Serif"/>
          <w:sz w:val="28"/>
          <w:szCs w:val="28"/>
        </w:rPr>
        <w:br/>
        <w:t xml:space="preserve">«О внесении изменений в отдельные законодательные акты Российской Федерации», подпунктом 5 пункта 3 постановления Правительства Свердловской области от 28.04.2022 № 302-ПП «Об установлении </w:t>
      </w:r>
      <w:r>
        <w:rPr>
          <w:rFonts w:ascii="Liberation Serif" w:hAnsi="Liberation Serif"/>
          <w:sz w:val="28"/>
          <w:szCs w:val="28"/>
        </w:rPr>
        <w:br/>
        <w:t xml:space="preserve">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и 2023 годах общественных обсуждений или публичных слушаний по проектам указанных документов», пунктом 19 части 7 статьи 25 Устава городского округа Верхняя Пышма, рассмотрев представленную муниципальным бюджетным учреждением </w:t>
      </w:r>
      <w:r>
        <w:rPr>
          <w:rFonts w:ascii="Liberation Serif" w:hAnsi="Liberation Serif"/>
          <w:sz w:val="28"/>
          <w:szCs w:val="28"/>
        </w:rPr>
        <w:br/>
        <w:t>«Центр пространственного развития городского округа Верхняя Пышма» документацию по планировке территории «Внесение изменений в проект планировки территории и проект межевания территории в городе Верхняя Пышма в границах проспекта Успенского, улиц Юбилейной, Огнеупорщиков, Машиностроителей, Сварщиков, Гальянова» (изменения 8, 9), администрация городского округа Верхняя Пышма</w:t>
      </w:r>
    </w:p>
    <w:p w:rsidR="00F823F6" w:rsidRDefault="00F823F6" w:rsidP="00F823F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823F6" w:rsidRDefault="00F823F6" w:rsidP="00F823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 xml:space="preserve">Внести изменения в пункт 1 постановления администрации городского округа Верхняя Пышма от 01.11.2017 № 794 «Об утверждении проекта планировки территории и проекта межевания территории, расположенной в городе Верхняя Пышма Свердловской области в границах проспекта Успенского, улиц Юбилейной, Огнеупорщиков, </w:t>
      </w:r>
      <w:r>
        <w:rPr>
          <w:rFonts w:ascii="Liberation Serif" w:hAnsi="Liberation Serif"/>
          <w:sz w:val="28"/>
          <w:szCs w:val="28"/>
        </w:rPr>
        <w:lastRenderedPageBreak/>
        <w:t xml:space="preserve">Машиностроителей, Сварщиков, Гальянова» (с изменениями от 22.10.2021 № 902): </w:t>
      </w:r>
    </w:p>
    <w:p w:rsidR="00F823F6" w:rsidRDefault="00F823F6" w:rsidP="00F823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изложить подпункты 1, 2 в следующей редакции:</w:t>
      </w:r>
    </w:p>
    <w:p w:rsidR="00F823F6" w:rsidRDefault="00F823F6" w:rsidP="00F823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«1) Проект планировки территории. Основная (Утверждаемая) часть. Шифр 293-2481-2023 изм. 8 на 36 л. (приложение 1); </w:t>
      </w:r>
    </w:p>
    <w:p w:rsidR="00F823F6" w:rsidRDefault="00F823F6" w:rsidP="00F823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Чертеж планировки территории, изм. 8 на 1 л. (приложение 2)»; </w:t>
      </w:r>
    </w:p>
    <w:p w:rsidR="00F823F6" w:rsidRDefault="00F823F6" w:rsidP="00F823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изложить приложения 1, 2 в новой редакции (прилагаются).</w:t>
      </w:r>
    </w:p>
    <w:p w:rsidR="00F823F6" w:rsidRDefault="00F823F6" w:rsidP="00F823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пункт 2 постановления администрации городского округа Верхняя Пышма от 01.11.2017 № 794 «Об утверждении проекта планировки территории и проекта межевания территории, расположенной в городе Верхняя Пышма Свердловской области в границах проспекта Успенского, улиц Юбилейной, Огнеупорщиков, Машиностроителей, Сварщиков, Гальянова» </w:t>
      </w:r>
      <w:r>
        <w:rPr>
          <w:rFonts w:ascii="Liberation Serif" w:hAnsi="Liberation Serif"/>
          <w:sz w:val="28"/>
          <w:szCs w:val="28"/>
        </w:rPr>
        <w:br/>
        <w:t>(с изменениями от 24.11.2022 № 1427) следующие изменения:</w:t>
      </w:r>
    </w:p>
    <w:p w:rsidR="00F823F6" w:rsidRDefault="00F823F6" w:rsidP="00F823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признать утратившим силу подпункт 2; </w:t>
      </w:r>
    </w:p>
    <w:p w:rsidR="00F823F6" w:rsidRDefault="00F823F6" w:rsidP="00F823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изложить подпункт 1 в следующей редакции:</w:t>
      </w:r>
    </w:p>
    <w:p w:rsidR="00F823F6" w:rsidRDefault="00F823F6" w:rsidP="00F823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«1) Проект межевания территории. Основная (утверждаемая) часть; Материалы по обоснованию проекта межевания территории. изм. 9. Шифр</w:t>
      </w:r>
      <w:r>
        <w:rPr>
          <w:rFonts w:ascii="Liberation Serif" w:hAnsi="Liberation Serif"/>
          <w:sz w:val="28"/>
          <w:szCs w:val="28"/>
        </w:rPr>
        <w:br/>
        <w:t xml:space="preserve"> 293-2481-2023-ПМТ, на 90 л. (приложение 3);</w:t>
      </w:r>
    </w:p>
    <w:p w:rsidR="00F823F6" w:rsidRDefault="00F823F6" w:rsidP="00F823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изложить приложение 3 в новой редакции (прилагается). </w:t>
      </w:r>
    </w:p>
    <w:p w:rsidR="00F823F6" w:rsidRDefault="00F823F6" w:rsidP="00F823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 xml:space="preserve">Управлению архитектуры и градостроительства администрации городского округа Верхняя Пышма: </w:t>
      </w:r>
    </w:p>
    <w:p w:rsidR="00F823F6" w:rsidRDefault="00F823F6" w:rsidP="00F823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/>
          <w:sz w:val="28"/>
          <w:szCs w:val="28"/>
        </w:rPr>
        <w:tab/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F823F6" w:rsidRDefault="00F823F6" w:rsidP="00F823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ab/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F823F6" w:rsidRDefault="00F823F6" w:rsidP="00F823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F823F6" w:rsidRDefault="00F823F6" w:rsidP="00F823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F823F6" w:rsidRDefault="00F823F6" w:rsidP="00F823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823F6" w:rsidRDefault="00F823F6" w:rsidP="00F823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823F6" w:rsidTr="00F823F6">
        <w:tc>
          <w:tcPr>
            <w:tcW w:w="6237" w:type="dxa"/>
            <w:vAlign w:val="bottom"/>
            <w:hideMark/>
          </w:tcPr>
          <w:p w:rsidR="00F823F6" w:rsidRDefault="00F823F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823F6" w:rsidRDefault="00F823F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823F6" w:rsidRDefault="00F823F6" w:rsidP="00F823F6">
      <w:pPr>
        <w:pStyle w:val="ConsNormal"/>
        <w:widowControl/>
        <w:ind w:firstLine="0"/>
        <w:rPr>
          <w:rFonts w:ascii="Liberation Serif" w:hAnsi="Liberation Serif"/>
        </w:rPr>
      </w:pPr>
    </w:p>
    <w:p w:rsidR="00552D3D" w:rsidRDefault="00552D3D"/>
    <w:sectPr w:rsidR="00552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68"/>
    <w:rsid w:val="00552D3D"/>
    <w:rsid w:val="00767368"/>
    <w:rsid w:val="00F8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37B16-FD7B-4DD7-ADA5-0F64A745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823F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2023-10-17T11:04:00Z</dcterms:created>
  <dcterms:modified xsi:type="dcterms:W3CDTF">2023-10-17T11:04:00Z</dcterms:modified>
</cp:coreProperties>
</file>