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D0DA2" w:rsidRPr="003B0CBC" w:rsidTr="001A782B">
        <w:trPr>
          <w:trHeight w:val="524"/>
        </w:trPr>
        <w:tc>
          <w:tcPr>
            <w:tcW w:w="9460" w:type="dxa"/>
            <w:gridSpan w:val="5"/>
          </w:tcPr>
          <w:p w:rsidR="003D0DA2" w:rsidRPr="003B0CBC" w:rsidRDefault="003D0DA2" w:rsidP="001A78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3D0DA2" w:rsidRPr="003B0CBC" w:rsidRDefault="003D0DA2" w:rsidP="001A78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D0DA2" w:rsidRPr="003B0CBC" w:rsidRDefault="003D0DA2" w:rsidP="001A782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D0DA2" w:rsidRPr="003B0CBC" w:rsidRDefault="003D0DA2" w:rsidP="001A782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C036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0852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D0DA2" w:rsidRPr="003B0CBC" w:rsidTr="001A782B">
        <w:trPr>
          <w:trHeight w:val="524"/>
        </w:trPr>
        <w:tc>
          <w:tcPr>
            <w:tcW w:w="284" w:type="dxa"/>
            <w:vAlign w:val="bottom"/>
          </w:tcPr>
          <w:p w:rsidR="003D0DA2" w:rsidRPr="003B0CBC" w:rsidRDefault="003D0DA2" w:rsidP="001A782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D0DA2" w:rsidRPr="003B0CBC" w:rsidRDefault="003D0DA2" w:rsidP="001A78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D0DA2" w:rsidRPr="003B0CBC" w:rsidRDefault="003D0DA2" w:rsidP="001A78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D0DA2" w:rsidRPr="003B0CBC" w:rsidRDefault="003D0DA2" w:rsidP="001A78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D0DA2" w:rsidRPr="003B0CBC" w:rsidRDefault="003D0DA2" w:rsidP="001A78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D0DA2" w:rsidRPr="003B0CBC" w:rsidTr="001A782B">
        <w:trPr>
          <w:trHeight w:val="130"/>
        </w:trPr>
        <w:tc>
          <w:tcPr>
            <w:tcW w:w="9460" w:type="dxa"/>
            <w:gridSpan w:val="5"/>
          </w:tcPr>
          <w:p w:rsidR="003D0DA2" w:rsidRPr="003B0CBC" w:rsidRDefault="003D0DA2" w:rsidP="001A782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D0DA2" w:rsidRPr="003B0CBC" w:rsidTr="001A782B">
        <w:tc>
          <w:tcPr>
            <w:tcW w:w="9460" w:type="dxa"/>
            <w:gridSpan w:val="5"/>
          </w:tcPr>
          <w:p w:rsidR="003D0DA2" w:rsidRPr="003B0CBC" w:rsidRDefault="003D0DA2" w:rsidP="001A782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D0DA2" w:rsidRPr="003B0CBC" w:rsidRDefault="003D0DA2" w:rsidP="001A782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D0DA2" w:rsidRPr="003B0CBC" w:rsidTr="001A782B">
        <w:tc>
          <w:tcPr>
            <w:tcW w:w="9460" w:type="dxa"/>
            <w:gridSpan w:val="5"/>
          </w:tcPr>
          <w:p w:rsidR="003D0DA2" w:rsidRPr="003B0CBC" w:rsidRDefault="003D0DA2" w:rsidP="001A782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Состава антитеррористической комиссии в городском округе Верхняя Пышма</w:t>
            </w:r>
          </w:p>
        </w:tc>
      </w:tr>
      <w:tr w:rsidR="003D0DA2" w:rsidRPr="003B0CBC" w:rsidTr="001A782B">
        <w:tc>
          <w:tcPr>
            <w:tcW w:w="9460" w:type="dxa"/>
            <w:gridSpan w:val="5"/>
          </w:tcPr>
          <w:p w:rsidR="003D0DA2" w:rsidRPr="003B0CBC" w:rsidRDefault="003D0DA2" w:rsidP="001A78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D0DA2" w:rsidRPr="003B0CBC" w:rsidRDefault="003D0DA2" w:rsidP="001A78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D0DA2" w:rsidRDefault="003D0DA2" w:rsidP="003D0DA2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16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частью 4.1. статьи 5 Федерального закона от 06 марта 2006 года № 35-ФЗ «О противодействии терроризму», решением председателя антитеррорист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ической комиссии в Свердловской области от 14.01.2020 № 2 «Об организации деятельности антитеррористических комиссий в муниципальных образованиях, расположенных на территории Свердловской области», решением председателя антитеррористической комиссии в городском округе Верхняя  Пышма от 06.02.2020 № 1 «Об организации работы антитеррористической комиссии в городском округе Верхняя Пышма»,</w:t>
      </w:r>
      <w:r>
        <w:rPr>
          <w:rFonts w:ascii="Liberation Serif" w:hAnsi="Liberation Serif"/>
          <w:sz w:val="28"/>
          <w:szCs w:val="28"/>
        </w:rPr>
        <w:t xml:space="preserve"> в связи с кадровыми изменениями,</w:t>
      </w:r>
      <w:r>
        <w:rPr>
          <w:rFonts w:ascii="Liberation Serif" w:hAnsi="Liberation Serif" w:cs="Liberation Serif"/>
          <w:sz w:val="28"/>
          <w:szCs w:val="28"/>
        </w:rPr>
        <w:t xml:space="preserve"> руководствуясь статьей 25 Устава городского округа Верхняя Пышма,</w:t>
      </w:r>
    </w:p>
    <w:p w:rsidR="003D0DA2" w:rsidRPr="003B0CBC" w:rsidRDefault="003D0DA2" w:rsidP="003D0DA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3D0DA2" w:rsidRDefault="003D0DA2" w:rsidP="003D0DA2">
      <w:pPr>
        <w:pStyle w:val="a7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 Утвердить Состав антитеррористической комиссии в городском округе Верхняя Пышма (прилагается).</w:t>
      </w:r>
    </w:p>
    <w:p w:rsidR="003D0DA2" w:rsidRDefault="003D0DA2" w:rsidP="003D0DA2">
      <w:pPr>
        <w:pStyle w:val="a7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Признать утратившими силу </w:t>
      </w:r>
      <w:r>
        <w:rPr>
          <w:rFonts w:ascii="Liberation Serif" w:hAnsi="Liberation Serif" w:cs="Liberation Serif"/>
          <w:sz w:val="28"/>
          <w:szCs w:val="28"/>
        </w:rPr>
        <w:t>постановления Главы городского округа Верхняя Пышма:</w:t>
      </w:r>
    </w:p>
    <w:p w:rsidR="003D0DA2" w:rsidRDefault="003D0DA2" w:rsidP="003D0DA2">
      <w:pPr>
        <w:pStyle w:val="a7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07.02.2023 № 14 «Об утверждении состава антитеррористической комиссии в городском округе Верхняя Пышма»;</w:t>
      </w:r>
    </w:p>
    <w:p w:rsidR="003D0DA2" w:rsidRDefault="003D0DA2" w:rsidP="003D0DA2">
      <w:pPr>
        <w:pStyle w:val="a7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от 27.04.2023 № 59 «</w:t>
      </w:r>
      <w:r>
        <w:rPr>
          <w:rFonts w:ascii="Liberation Serif" w:hAnsi="Liberation Serif"/>
          <w:sz w:val="28"/>
          <w:szCs w:val="28"/>
        </w:rPr>
        <w:t>О внесении изменений в Состав антитеррористической комиссии в городском округе Верхняя Пышма, утвержденный постановлением Главы городского округа Верхняя Пышма от 07.02.2023 № 14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3D0DA2" w:rsidRDefault="003D0DA2" w:rsidP="003D0DA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rFonts w:ascii="Liberation Serif" w:hAnsi="Liberation Serif" w:cs="Liberation Serif"/>
          <w:sz w:val="28"/>
          <w:szCs w:val="28"/>
        </w:rPr>
        <w:br/>
        <w:t>за собой.</w:t>
      </w:r>
    </w:p>
    <w:p w:rsidR="003D0DA2" w:rsidRDefault="003D0DA2" w:rsidP="003D0DA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D0DA2" w:rsidRPr="003B0CBC" w:rsidTr="001A782B">
        <w:tc>
          <w:tcPr>
            <w:tcW w:w="6237" w:type="dxa"/>
            <w:vAlign w:val="bottom"/>
          </w:tcPr>
          <w:p w:rsidR="003D0DA2" w:rsidRDefault="003D0DA2" w:rsidP="001A782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D0DA2" w:rsidRDefault="003D0DA2" w:rsidP="001A782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D0DA2" w:rsidRPr="003B0CBC" w:rsidRDefault="003D0DA2" w:rsidP="001A782B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D0DA2" w:rsidRPr="003B0CBC" w:rsidRDefault="003D0DA2" w:rsidP="001A782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D0DA2" w:rsidRPr="0052241B" w:rsidRDefault="003D0DA2" w:rsidP="003D0DA2">
      <w:pPr>
        <w:jc w:val="center"/>
        <w:rPr>
          <w:rFonts w:ascii="Liberation Serif" w:hAnsi="Liberation Serif"/>
          <w:sz w:val="28"/>
          <w:szCs w:val="28"/>
        </w:rPr>
      </w:pPr>
      <w:r w:rsidRPr="0052241B">
        <w:rPr>
          <w:rFonts w:ascii="Liberation Serif" w:eastAsia="Calibri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BA8FC" wp14:editId="01DEBA98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4001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DA2" w:rsidRDefault="003D0DA2" w:rsidP="003D0DA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  <w:p w:rsidR="003D0DA2" w:rsidRPr="003E57F8" w:rsidRDefault="003D0DA2" w:rsidP="003D0DA2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УТВЕРЖДЕН</w:t>
                            </w:r>
                          </w:p>
                          <w:p w:rsidR="003D0DA2" w:rsidRPr="003E57F8" w:rsidRDefault="003D0DA2" w:rsidP="003D0DA2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постановлением Главы</w:t>
                            </w:r>
                          </w:p>
                          <w:p w:rsidR="003D0DA2" w:rsidRPr="003E57F8" w:rsidRDefault="003D0DA2" w:rsidP="003D0DA2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1842"/>
                              <w:gridCol w:w="484"/>
                              <w:gridCol w:w="1159"/>
                            </w:tblGrid>
                            <w:tr w:rsidR="003D0DA2" w:rsidRPr="003E57F8" w:rsidTr="001C1282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3D0DA2" w:rsidRPr="003E57F8" w:rsidRDefault="003D0DA2" w:rsidP="00EB2F3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  <w:r w:rsidRPr="003E57F8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D0DA2" w:rsidRPr="003E57F8" w:rsidRDefault="003D0DA2" w:rsidP="00EB2F33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D0DA2" w:rsidRPr="003E57F8" w:rsidRDefault="003D0DA2" w:rsidP="00EB2F3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  <w:r w:rsidRPr="003E57F8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D0DA2" w:rsidRPr="003E57F8" w:rsidRDefault="003D0DA2" w:rsidP="00EB2F33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0DA2" w:rsidRPr="008A333A" w:rsidRDefault="003D0DA2" w:rsidP="003D0DA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BA8FC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" stroked="f">
                <v:textbox>
                  <w:txbxContent>
                    <w:p w:rsidR="003D0DA2" w:rsidRDefault="003D0DA2" w:rsidP="003D0DA2">
                      <w:pPr>
                        <w:rPr>
                          <w:rFonts w:ascii="Liberation Serif" w:hAnsi="Liberation Serif"/>
                        </w:rPr>
                      </w:pPr>
                    </w:p>
                    <w:p w:rsidR="003D0DA2" w:rsidRPr="003E57F8" w:rsidRDefault="003D0DA2" w:rsidP="003D0DA2">
                      <w:pPr>
                        <w:rPr>
                          <w:rFonts w:ascii="Liberation Serif" w:hAnsi="Liberation Serif"/>
                          <w:sz w:val="28"/>
                        </w:rPr>
                      </w:pPr>
                      <w:r w:rsidRPr="003E57F8">
                        <w:rPr>
                          <w:rFonts w:ascii="Liberation Serif" w:hAnsi="Liberation Serif"/>
                          <w:sz w:val="28"/>
                        </w:rPr>
                        <w:t>УТВЕРЖДЕН</w:t>
                      </w:r>
                    </w:p>
                    <w:p w:rsidR="003D0DA2" w:rsidRPr="003E57F8" w:rsidRDefault="003D0DA2" w:rsidP="003D0DA2">
                      <w:pPr>
                        <w:rPr>
                          <w:rFonts w:ascii="Liberation Serif" w:hAnsi="Liberation Serif"/>
                          <w:sz w:val="28"/>
                        </w:rPr>
                      </w:pPr>
                      <w:r w:rsidRPr="003E57F8">
                        <w:rPr>
                          <w:rFonts w:ascii="Liberation Serif" w:hAnsi="Liberation Serif"/>
                          <w:sz w:val="28"/>
                        </w:rPr>
                        <w:t>постановлением Главы</w:t>
                      </w:r>
                    </w:p>
                    <w:p w:rsidR="003D0DA2" w:rsidRPr="003E57F8" w:rsidRDefault="003D0DA2" w:rsidP="003D0DA2">
                      <w:pPr>
                        <w:rPr>
                          <w:rFonts w:ascii="Liberation Serif" w:hAnsi="Liberation Serif"/>
                          <w:sz w:val="28"/>
                        </w:rPr>
                      </w:pPr>
                      <w:r w:rsidRPr="003E57F8">
                        <w:rPr>
                          <w:rFonts w:ascii="Liberation Serif" w:hAnsi="Liberation Serif"/>
                          <w:sz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1842"/>
                        <w:gridCol w:w="484"/>
                        <w:gridCol w:w="1159"/>
                      </w:tblGrid>
                      <w:tr w:rsidR="003D0DA2" w:rsidRPr="003E57F8" w:rsidTr="001C1282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3D0DA2" w:rsidRPr="003E57F8" w:rsidRDefault="003D0DA2" w:rsidP="00EB2F33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D0DA2" w:rsidRPr="003E57F8" w:rsidRDefault="003D0DA2" w:rsidP="00EB2F33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D0DA2" w:rsidRPr="003E57F8" w:rsidRDefault="003D0DA2" w:rsidP="00EB2F33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D0DA2" w:rsidRPr="003E57F8" w:rsidRDefault="003D0DA2" w:rsidP="00EB2F33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3D0DA2" w:rsidRPr="008A333A" w:rsidRDefault="003D0DA2" w:rsidP="003D0DA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241B">
        <w:rPr>
          <w:rFonts w:ascii="Liberation Serif" w:hAnsi="Liberation Serif"/>
          <w:sz w:val="28"/>
          <w:szCs w:val="28"/>
        </w:rPr>
        <w:t xml:space="preserve"> </w:t>
      </w:r>
    </w:p>
    <w:p w:rsidR="003D0DA2" w:rsidRPr="0052241B" w:rsidRDefault="003D0DA2" w:rsidP="003D0DA2">
      <w:pPr>
        <w:jc w:val="center"/>
        <w:rPr>
          <w:rFonts w:ascii="Liberation Serif" w:hAnsi="Liberation Serif"/>
          <w:sz w:val="28"/>
          <w:szCs w:val="28"/>
        </w:rPr>
      </w:pPr>
    </w:p>
    <w:p w:rsidR="003D0DA2" w:rsidRPr="0052241B" w:rsidRDefault="003D0DA2" w:rsidP="003D0DA2">
      <w:pPr>
        <w:rPr>
          <w:rFonts w:ascii="Liberation Serif" w:eastAsia="Calibri" w:hAnsi="Liberation Serif"/>
          <w:b/>
          <w:sz w:val="28"/>
          <w:szCs w:val="28"/>
        </w:rPr>
      </w:pPr>
    </w:p>
    <w:p w:rsidR="003D0DA2" w:rsidRDefault="003D0DA2" w:rsidP="003D0DA2">
      <w:pPr>
        <w:rPr>
          <w:rFonts w:ascii="Liberation Serif" w:eastAsia="Calibri" w:hAnsi="Liberation Serif"/>
          <w:b/>
          <w:sz w:val="28"/>
          <w:szCs w:val="28"/>
        </w:rPr>
      </w:pPr>
    </w:p>
    <w:p w:rsidR="003D0DA2" w:rsidRPr="0052241B" w:rsidRDefault="003D0DA2" w:rsidP="003D0DA2">
      <w:pPr>
        <w:rPr>
          <w:rFonts w:ascii="Liberation Serif" w:eastAsia="Calibri" w:hAnsi="Liberation Serif"/>
          <w:b/>
          <w:sz w:val="28"/>
          <w:szCs w:val="28"/>
        </w:rPr>
      </w:pPr>
    </w:p>
    <w:p w:rsidR="003D0DA2" w:rsidRPr="0052241B" w:rsidRDefault="003D0DA2" w:rsidP="003D0DA2">
      <w:pPr>
        <w:jc w:val="center"/>
        <w:rPr>
          <w:rFonts w:ascii="Liberation Serif" w:eastAsia="Calibri" w:hAnsi="Liberation Serif"/>
          <w:b/>
          <w:sz w:val="28"/>
          <w:szCs w:val="28"/>
        </w:rPr>
      </w:pPr>
      <w:r w:rsidRPr="0052241B">
        <w:rPr>
          <w:rFonts w:ascii="Liberation Serif" w:eastAsia="Calibri" w:hAnsi="Liberation Serif"/>
          <w:b/>
          <w:sz w:val="28"/>
          <w:szCs w:val="28"/>
        </w:rPr>
        <w:t>СОСТАВ</w:t>
      </w:r>
    </w:p>
    <w:p w:rsidR="003D0DA2" w:rsidRPr="0052241B" w:rsidRDefault="003D0DA2" w:rsidP="003D0DA2">
      <w:pPr>
        <w:jc w:val="center"/>
        <w:rPr>
          <w:rFonts w:ascii="Liberation Serif" w:eastAsia="Calibri" w:hAnsi="Liberation Serif"/>
          <w:b/>
          <w:sz w:val="28"/>
          <w:szCs w:val="28"/>
        </w:rPr>
      </w:pPr>
      <w:r w:rsidRPr="0052241B">
        <w:rPr>
          <w:rFonts w:ascii="Liberation Serif" w:eastAsia="Calibri" w:hAnsi="Liberation Serif"/>
          <w:b/>
          <w:sz w:val="28"/>
          <w:szCs w:val="28"/>
        </w:rPr>
        <w:t>антитеррористической комиссии в городском округе Верхняя Пышма</w:t>
      </w:r>
    </w:p>
    <w:p w:rsidR="003D0DA2" w:rsidRPr="0052241B" w:rsidRDefault="003D0DA2" w:rsidP="003D0DA2">
      <w:pPr>
        <w:rPr>
          <w:rFonts w:ascii="Liberation Serif" w:eastAsia="Calibri" w:hAnsi="Liberation Serif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6237"/>
      </w:tblGrid>
      <w:tr w:rsidR="003D0DA2" w:rsidRPr="0052241B" w:rsidTr="001A782B">
        <w:tc>
          <w:tcPr>
            <w:tcW w:w="2835" w:type="dxa"/>
            <w:hideMark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Соломин И.В.</w:t>
            </w:r>
          </w:p>
        </w:tc>
        <w:tc>
          <w:tcPr>
            <w:tcW w:w="426" w:type="dxa"/>
            <w:hideMark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</w:tc>
      </w:tr>
      <w:tr w:rsidR="003D0DA2" w:rsidRPr="0052241B" w:rsidTr="001A782B">
        <w:trPr>
          <w:trHeight w:val="1012"/>
        </w:trPr>
        <w:tc>
          <w:tcPr>
            <w:tcW w:w="2835" w:type="dxa"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Редин А.А.</w:t>
            </w:r>
          </w:p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3D0DA2" w:rsidRPr="0052241B" w:rsidRDefault="003D0DA2" w:rsidP="001A782B">
            <w:pPr>
              <w:ind w:left="-108"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  <w:p w:rsidR="003D0DA2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3D0DA2" w:rsidRPr="0052241B" w:rsidTr="001A782B">
        <w:tc>
          <w:tcPr>
            <w:tcW w:w="2835" w:type="dxa"/>
            <w:hideMark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С.В.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hideMark/>
          </w:tcPr>
          <w:p w:rsidR="003D0DA2" w:rsidRPr="0052241B" w:rsidRDefault="003D0DA2" w:rsidP="001A782B">
            <w:pPr>
              <w:ind w:left="-108"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МО МВД России «Верхнепышминский», заместитель председателя комиссии (по согласованию);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Pr="00300F98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Рудакова О.Н.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</w:t>
            </w: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3D0DA2" w:rsidRPr="0052241B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службы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по взаимодействию с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административными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органами администрации городского округа Ве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рхняя Пышма, секретарь комиссии.</w:t>
            </w:r>
          </w:p>
        </w:tc>
      </w:tr>
      <w:tr w:rsidR="003D0DA2" w:rsidRPr="0052241B" w:rsidTr="001A782B">
        <w:tc>
          <w:tcPr>
            <w:tcW w:w="3261" w:type="dxa"/>
            <w:gridSpan w:val="2"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3D0DA2" w:rsidRPr="0052241B" w:rsidTr="001A782B">
        <w:tc>
          <w:tcPr>
            <w:tcW w:w="2835" w:type="dxa"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3D0DA2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3D0DA2" w:rsidRPr="0052241B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3D0DA2" w:rsidRPr="0052241B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Бугреев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426" w:type="dxa"/>
          </w:tcPr>
          <w:p w:rsidR="003D0DA2" w:rsidRPr="00300F98" w:rsidRDefault="003D0DA2" w:rsidP="001A782B">
            <w:pPr>
              <w:ind w:left="-33" w:right="-108" w:hanging="75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Отдела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надзорной деятельности и профилактической работы городского округа Верхняя Пышма, городского округа Среднеуральск Главного управления МЧС России по Свердловской области (по согласованию);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Волохина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Т.В.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Default="003D0DA2" w:rsidP="001A782B">
            <w:pPr>
              <w:ind w:left="-114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старший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инспектор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межмуниципального филиала ФКУ УИИ ГУФСИН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России по Свердловской области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Выгодский П.Я.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3D0DA2" w:rsidRPr="0052241B" w:rsidRDefault="003D0DA2" w:rsidP="001A782B">
            <w:pPr>
              <w:ind w:left="-33" w:right="-108" w:hanging="75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3D0DA2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заместитель главы администрации по социальным вопросам городского округа Верхняя Пышма; 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Демиденко Н.С.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Красненской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поселковой администрации городского округа Верхняя Пышма;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Ермилова О.Е.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14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Исетской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поселковой администрации городского округа Верхняя Пышма;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Зернов И.С.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Зимин А.М.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представитель Управления ФСБ России по Свердловской области (по согласованию);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Иванов И.В.</w:t>
            </w:r>
          </w:p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3D0DA2" w:rsidRPr="0052241B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3D0DA2" w:rsidRPr="0052241B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начальник муниципального казенного </w:t>
            </w:r>
            <w:proofErr w:type="gram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учреждения  «</w:t>
            </w:r>
            <w:proofErr w:type="gram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Управление гражданской защиты городского округа Верхняя Пышма»;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 xml:space="preserve">Мусина И.С. 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Кедровской поселковой администрации городского округа Верхняя Пышма;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Невструев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3D0DA2" w:rsidRPr="0052241B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Невьянцева Т.В.</w:t>
            </w:r>
          </w:p>
          <w:p w:rsidR="003D0DA2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3D0DA2" w:rsidRPr="0021413A" w:rsidRDefault="003D0DA2" w:rsidP="001A782B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Подлеснов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Р.А.</w:t>
            </w:r>
          </w:p>
        </w:tc>
        <w:tc>
          <w:tcPr>
            <w:tcW w:w="426" w:type="dxa"/>
          </w:tcPr>
          <w:p w:rsidR="003D0DA2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3D0DA2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3D0DA2" w:rsidRPr="0021413A" w:rsidRDefault="003D0DA2" w:rsidP="001A782B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1413A">
              <w:rPr>
                <w:rFonts w:ascii="Liberation Serif" w:eastAsia="Calibri" w:hAnsi="Liberation Serif" w:cs="Liberation Serif"/>
                <w:sz w:val="28"/>
                <w:szCs w:val="28"/>
              </w:rPr>
              <w:t>-</w:t>
            </w:r>
          </w:p>
          <w:p w:rsidR="003D0DA2" w:rsidRPr="0021413A" w:rsidRDefault="003D0DA2" w:rsidP="001A782B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</w:tcPr>
          <w:p w:rsidR="003D0DA2" w:rsidRDefault="003D0DA2" w:rsidP="001A782B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Мостовской сельской администрации городского округа Верхняя Пышма;</w:t>
            </w:r>
          </w:p>
          <w:p w:rsidR="003D0DA2" w:rsidRPr="0052241B" w:rsidRDefault="003D0DA2" w:rsidP="001A782B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штаба ГО и ЧС </w:t>
            </w:r>
            <w:r>
              <w:rPr>
                <w:rFonts w:ascii="Liberation Serif" w:hAnsi="Liberation Serif"/>
                <w:sz w:val="28"/>
                <w:szCs w:val="28"/>
              </w:rPr>
              <w:t>ГАУЗ СО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центральная городская больница им. П.Д. Бородина» (по согласованию);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Рознатовский К.В.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Балтымской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сельской администрации городского округа Верхняя Пышма;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Pr="0052241B" w:rsidRDefault="003D0DA2" w:rsidP="001A782B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Сафонов К.О.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66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-й пожарно-спасательной части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br/>
              <w:t>60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ПСО ФПС ГПС ГУ МЧС России по Свердловской области (по согласованию);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Снедкова Е.В.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14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Верхняя Пышма;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Pr="0052241B" w:rsidRDefault="003D0DA2" w:rsidP="001A782B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Шестаков О.А.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согласованию);</w:t>
            </w:r>
          </w:p>
        </w:tc>
      </w:tr>
      <w:tr w:rsidR="003D0DA2" w:rsidRPr="0052241B" w:rsidTr="001A782B">
        <w:tc>
          <w:tcPr>
            <w:tcW w:w="2835" w:type="dxa"/>
          </w:tcPr>
          <w:p w:rsidR="003D0DA2" w:rsidRPr="0052241B" w:rsidRDefault="003D0DA2" w:rsidP="001A782B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Щемелев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Р.И.       </w:t>
            </w:r>
          </w:p>
        </w:tc>
        <w:tc>
          <w:tcPr>
            <w:tcW w:w="426" w:type="dxa"/>
          </w:tcPr>
          <w:p w:rsidR="003D0DA2" w:rsidRPr="0052241B" w:rsidRDefault="003D0DA2" w:rsidP="001A782B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300F98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3D0DA2" w:rsidRPr="0052241B" w:rsidRDefault="003D0DA2" w:rsidP="001A782B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руководитель Следственного отдела по городу Верхняя Пышма СУ СК России по Свердловской области (по согласованию)</w:t>
            </w:r>
          </w:p>
        </w:tc>
      </w:tr>
    </w:tbl>
    <w:p w:rsidR="003D0DA2" w:rsidRPr="008A333A" w:rsidRDefault="003D0DA2" w:rsidP="003D0DA2">
      <w:pPr>
        <w:rPr>
          <w:rFonts w:ascii="Liberation Serif" w:eastAsia="Calibri" w:hAnsi="Liberation Serif"/>
          <w:sz w:val="2"/>
        </w:rPr>
      </w:pPr>
    </w:p>
    <w:p w:rsidR="000C559F" w:rsidRDefault="000C559F" w:rsidP="003D0DA2"/>
    <w:sectPr w:rsidR="000C559F" w:rsidSect="009F482A">
      <w:foot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971" w:rsidRDefault="00A86971" w:rsidP="003D0DA2">
      <w:r>
        <w:separator/>
      </w:r>
    </w:p>
  </w:endnote>
  <w:endnote w:type="continuationSeparator" w:id="0">
    <w:p w:rsidR="00A86971" w:rsidRDefault="00A86971" w:rsidP="003D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A8697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Вр-524161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</w:instrText>
    </w:r>
    <w:r>
      <w:rPr>
        <w:sz w:val="20"/>
        <w:szCs w:val="20"/>
      </w:rPr>
      <w:instrText xml:space="preserve">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971" w:rsidRDefault="00A86971" w:rsidP="003D0DA2">
      <w:r>
        <w:separator/>
      </w:r>
    </w:p>
  </w:footnote>
  <w:footnote w:type="continuationSeparator" w:id="0">
    <w:p w:rsidR="00A86971" w:rsidRDefault="00A86971" w:rsidP="003D0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A86971" w:rsidP="00810AAA">
    <w:pPr>
      <w:pStyle w:val="a3"/>
      <w:jc w:val="center"/>
    </w:pPr>
    <w:permStart w:id="1365323523" w:edGrp="everyone"/>
    <w:permEnd w:id="136532352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B9"/>
    <w:rsid w:val="000C559F"/>
    <w:rsid w:val="003D0DA2"/>
    <w:rsid w:val="006A5CB9"/>
    <w:rsid w:val="00A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DF7B-D90D-4166-9894-B972A3B6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D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D0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D0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D0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D0D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D0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2023-10-23T03:04:00Z</dcterms:created>
  <dcterms:modified xsi:type="dcterms:W3CDTF">2023-10-23T03:05:00Z</dcterms:modified>
</cp:coreProperties>
</file>