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7B784" w14:textId="77777777" w:rsidR="00C76840" w:rsidRPr="007815CC" w:rsidRDefault="00C76840" w:rsidP="00C76840">
      <w:pPr>
        <w:pStyle w:val="a7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7815CC">
        <w:rPr>
          <w:rFonts w:ascii="Liberation Serif" w:hAnsi="Liberation Serif" w:cs="Liberation Serif"/>
          <w:noProof/>
        </w:rPr>
        <w:drawing>
          <wp:inline distT="0" distB="0" distL="0" distR="0" wp14:anchorId="22837E8C" wp14:editId="299A918F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30C14" w14:textId="77777777" w:rsidR="00C76840" w:rsidRPr="007815CC" w:rsidRDefault="00C76840" w:rsidP="00C76840">
      <w:pPr>
        <w:pStyle w:val="a7"/>
        <w:outlineLvl w:val="0"/>
        <w:rPr>
          <w:rFonts w:ascii="Liberation Serif" w:hAnsi="Liberation Serif" w:cs="Liberation Serif"/>
          <w:sz w:val="40"/>
        </w:rPr>
      </w:pPr>
      <w:r w:rsidRPr="007815CC">
        <w:rPr>
          <w:rFonts w:ascii="Liberation Serif" w:hAnsi="Liberation Serif" w:cs="Liberation Serif"/>
          <w:sz w:val="40"/>
        </w:rPr>
        <w:t>РЕШЕНИЕ</w:t>
      </w:r>
    </w:p>
    <w:p w14:paraId="5CF32C90" w14:textId="77777777" w:rsidR="00C76840" w:rsidRPr="007815CC" w:rsidRDefault="00C76840" w:rsidP="00C76840">
      <w:pPr>
        <w:pStyle w:val="a9"/>
        <w:rPr>
          <w:rFonts w:ascii="Liberation Serif" w:hAnsi="Liberation Serif" w:cs="Liberation Serif"/>
          <w:b/>
        </w:rPr>
      </w:pPr>
      <w:r w:rsidRPr="007815CC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3D714326" w14:textId="77777777" w:rsidR="0015776B" w:rsidRPr="0015776B" w:rsidRDefault="0015776B" w:rsidP="0015776B">
      <w:pPr>
        <w:pStyle w:val="a3"/>
        <w:rPr>
          <w:rFonts w:ascii="Liberation Serif" w:hAnsi="Liberation Serif" w:cs="Liberation Serif"/>
        </w:rPr>
      </w:pPr>
    </w:p>
    <w:p w14:paraId="3D29E8A3" w14:textId="77777777" w:rsidR="0015776B" w:rsidRPr="0015776B" w:rsidRDefault="0015776B" w:rsidP="0015776B">
      <w:pPr>
        <w:pStyle w:val="a3"/>
        <w:rPr>
          <w:rFonts w:ascii="Liberation Serif" w:hAnsi="Liberation Serif" w:cs="Liberation Serif"/>
        </w:rPr>
      </w:pPr>
    </w:p>
    <w:p w14:paraId="596292B4" w14:textId="2257F4A4" w:rsidR="00820873" w:rsidRPr="003213BE" w:rsidRDefault="0091208A" w:rsidP="00820873">
      <w:pPr>
        <w:pStyle w:val="a3"/>
        <w:jc w:val="both"/>
        <w:outlineLvl w:val="0"/>
        <w:rPr>
          <w:rFonts w:ascii="Liberation Serif" w:hAnsi="Liberation Serif"/>
          <w:sz w:val="24"/>
          <w:szCs w:val="24"/>
        </w:rPr>
      </w:pPr>
      <w:r w:rsidRPr="003213BE">
        <w:rPr>
          <w:rFonts w:ascii="Liberation Serif" w:hAnsi="Liberation Serif"/>
          <w:sz w:val="24"/>
          <w:szCs w:val="24"/>
        </w:rPr>
        <w:t xml:space="preserve">от </w:t>
      </w:r>
      <w:r w:rsidR="003213BE">
        <w:rPr>
          <w:rFonts w:ascii="Liberation Serif" w:hAnsi="Liberation Serif"/>
          <w:sz w:val="24"/>
          <w:szCs w:val="24"/>
        </w:rPr>
        <w:t>26</w:t>
      </w:r>
      <w:r w:rsidR="00BA1C6B" w:rsidRPr="003213BE">
        <w:rPr>
          <w:rFonts w:ascii="Liberation Serif" w:hAnsi="Liberation Serif"/>
          <w:sz w:val="24"/>
          <w:szCs w:val="24"/>
        </w:rPr>
        <w:t xml:space="preserve"> октября</w:t>
      </w:r>
      <w:r w:rsidRPr="003213BE">
        <w:rPr>
          <w:rFonts w:ascii="Liberation Serif" w:hAnsi="Liberation Serif"/>
          <w:sz w:val="24"/>
          <w:szCs w:val="24"/>
        </w:rPr>
        <w:t xml:space="preserve"> 20</w:t>
      </w:r>
      <w:r w:rsidR="001B181D" w:rsidRPr="003213BE">
        <w:rPr>
          <w:rFonts w:ascii="Liberation Serif" w:hAnsi="Liberation Serif"/>
          <w:sz w:val="24"/>
          <w:szCs w:val="24"/>
        </w:rPr>
        <w:t>2</w:t>
      </w:r>
      <w:r w:rsidR="000D1B63" w:rsidRPr="003213BE">
        <w:rPr>
          <w:rFonts w:ascii="Liberation Serif" w:hAnsi="Liberation Serif"/>
          <w:sz w:val="24"/>
          <w:szCs w:val="24"/>
        </w:rPr>
        <w:t>3</w:t>
      </w:r>
      <w:r w:rsidR="00366D7D" w:rsidRPr="003213BE">
        <w:rPr>
          <w:rFonts w:ascii="Liberation Serif" w:hAnsi="Liberation Serif"/>
          <w:sz w:val="24"/>
          <w:szCs w:val="24"/>
        </w:rPr>
        <w:t xml:space="preserve"> года № </w:t>
      </w:r>
      <w:r w:rsidR="00BA1C6B" w:rsidRPr="003213BE">
        <w:rPr>
          <w:rFonts w:ascii="Liberation Serif" w:hAnsi="Liberation Serif"/>
          <w:sz w:val="24"/>
          <w:szCs w:val="24"/>
        </w:rPr>
        <w:t>3/</w:t>
      </w:r>
      <w:r w:rsidR="00650D9B">
        <w:rPr>
          <w:rFonts w:ascii="Liberation Serif" w:hAnsi="Liberation Serif"/>
          <w:sz w:val="24"/>
          <w:szCs w:val="24"/>
        </w:rPr>
        <w:t>2</w:t>
      </w:r>
      <w:bookmarkStart w:id="0" w:name="_GoBack"/>
      <w:bookmarkEnd w:id="0"/>
    </w:p>
    <w:p w14:paraId="52E7A10B" w14:textId="77777777" w:rsidR="0015776B" w:rsidRPr="0015776B" w:rsidRDefault="0015776B" w:rsidP="0015776B">
      <w:pPr>
        <w:pStyle w:val="a3"/>
        <w:rPr>
          <w:rFonts w:ascii="Liberation Serif" w:hAnsi="Liberation Serif" w:cs="Liberation Serif"/>
        </w:rPr>
      </w:pPr>
    </w:p>
    <w:p w14:paraId="46AE93D8" w14:textId="2395B911" w:rsidR="00820873" w:rsidRPr="003213BE" w:rsidRDefault="001F632E" w:rsidP="0015776B">
      <w:pPr>
        <w:ind w:right="6093"/>
        <w:rPr>
          <w:rFonts w:ascii="Liberation Serif" w:hAnsi="Liberation Serif"/>
          <w:sz w:val="24"/>
          <w:szCs w:val="24"/>
        </w:rPr>
      </w:pPr>
      <w:r w:rsidRPr="003213BE">
        <w:rPr>
          <w:rFonts w:ascii="Liberation Serif" w:hAnsi="Liberation Serif"/>
          <w:sz w:val="24"/>
          <w:szCs w:val="24"/>
        </w:rPr>
        <w:t>О внесении изменений в Р</w:t>
      </w:r>
      <w:r w:rsidR="0091208A" w:rsidRPr="003213BE">
        <w:rPr>
          <w:rFonts w:ascii="Liberation Serif" w:hAnsi="Liberation Serif"/>
          <w:sz w:val="24"/>
          <w:szCs w:val="24"/>
        </w:rPr>
        <w:t xml:space="preserve">ешение Думы </w:t>
      </w:r>
      <w:r w:rsidR="00E81940" w:rsidRPr="003213BE">
        <w:rPr>
          <w:rFonts w:ascii="Liberation Serif" w:hAnsi="Liberation Serif"/>
          <w:sz w:val="24"/>
          <w:szCs w:val="24"/>
        </w:rPr>
        <w:t xml:space="preserve">городского округа </w:t>
      </w:r>
      <w:r w:rsidR="0091208A" w:rsidRPr="003213BE">
        <w:rPr>
          <w:rFonts w:ascii="Liberation Serif" w:hAnsi="Liberation Serif"/>
          <w:sz w:val="24"/>
          <w:szCs w:val="24"/>
        </w:rPr>
        <w:t>Верхняя Пышма</w:t>
      </w:r>
      <w:r w:rsidR="00366D7D" w:rsidRPr="003213BE">
        <w:rPr>
          <w:rFonts w:ascii="Liberation Serif" w:hAnsi="Liberation Serif"/>
          <w:sz w:val="24"/>
          <w:szCs w:val="24"/>
        </w:rPr>
        <w:t xml:space="preserve"> </w:t>
      </w:r>
      <w:r w:rsidR="0091208A" w:rsidRPr="003213BE">
        <w:rPr>
          <w:rFonts w:ascii="Liberation Serif" w:hAnsi="Liberation Serif"/>
          <w:sz w:val="24"/>
          <w:szCs w:val="24"/>
        </w:rPr>
        <w:t>от</w:t>
      </w:r>
      <w:r w:rsidR="00C76840" w:rsidRPr="003213BE">
        <w:rPr>
          <w:rFonts w:ascii="Liberation Serif" w:hAnsi="Liberation Serif"/>
          <w:sz w:val="24"/>
          <w:szCs w:val="24"/>
        </w:rPr>
        <w:t> </w:t>
      </w:r>
      <w:r w:rsidR="00E81940" w:rsidRPr="003213BE">
        <w:rPr>
          <w:rFonts w:ascii="Liberation Serif" w:hAnsi="Liberation Serif"/>
          <w:sz w:val="24"/>
          <w:szCs w:val="24"/>
        </w:rPr>
        <w:t>29</w:t>
      </w:r>
      <w:r w:rsidR="00366D7D" w:rsidRPr="003213BE">
        <w:rPr>
          <w:rFonts w:ascii="Liberation Serif" w:hAnsi="Liberation Serif"/>
          <w:sz w:val="24"/>
          <w:szCs w:val="24"/>
        </w:rPr>
        <w:t> </w:t>
      </w:r>
      <w:r w:rsidR="00E81940" w:rsidRPr="003213BE">
        <w:rPr>
          <w:rFonts w:ascii="Liberation Serif" w:hAnsi="Liberation Serif"/>
          <w:sz w:val="24"/>
          <w:szCs w:val="24"/>
        </w:rPr>
        <w:t>октября</w:t>
      </w:r>
      <w:r w:rsidR="0091208A" w:rsidRPr="003213BE">
        <w:rPr>
          <w:rFonts w:ascii="Liberation Serif" w:hAnsi="Liberation Serif"/>
          <w:sz w:val="24"/>
          <w:szCs w:val="24"/>
        </w:rPr>
        <w:t xml:space="preserve"> 20</w:t>
      </w:r>
      <w:r w:rsidR="00E81940" w:rsidRPr="003213BE">
        <w:rPr>
          <w:rFonts w:ascii="Liberation Serif" w:hAnsi="Liberation Serif"/>
          <w:sz w:val="24"/>
          <w:szCs w:val="24"/>
        </w:rPr>
        <w:t>20</w:t>
      </w:r>
      <w:r w:rsidR="00F558E0" w:rsidRPr="003213BE">
        <w:rPr>
          <w:rFonts w:ascii="Liberation Serif" w:hAnsi="Liberation Serif"/>
          <w:sz w:val="24"/>
          <w:szCs w:val="24"/>
        </w:rPr>
        <w:t> </w:t>
      </w:r>
      <w:r w:rsidR="00940BFA" w:rsidRPr="003213BE">
        <w:rPr>
          <w:rFonts w:ascii="Liberation Serif" w:hAnsi="Liberation Serif"/>
          <w:sz w:val="24"/>
          <w:szCs w:val="24"/>
        </w:rPr>
        <w:t xml:space="preserve">года </w:t>
      </w:r>
      <w:r w:rsidR="0091208A" w:rsidRPr="003213BE">
        <w:rPr>
          <w:rFonts w:ascii="Liberation Serif" w:hAnsi="Liberation Serif"/>
          <w:sz w:val="24"/>
          <w:szCs w:val="24"/>
        </w:rPr>
        <w:t>№</w:t>
      </w:r>
      <w:r w:rsidR="00366D7D" w:rsidRPr="003213BE">
        <w:rPr>
          <w:rFonts w:ascii="Liberation Serif" w:hAnsi="Liberation Serif"/>
          <w:sz w:val="24"/>
          <w:szCs w:val="24"/>
        </w:rPr>
        <w:t> </w:t>
      </w:r>
      <w:r w:rsidR="00E81940" w:rsidRPr="003213BE">
        <w:rPr>
          <w:rFonts w:ascii="Liberation Serif" w:hAnsi="Liberation Serif"/>
          <w:sz w:val="24"/>
          <w:szCs w:val="24"/>
        </w:rPr>
        <w:t>26</w:t>
      </w:r>
      <w:r w:rsidR="0091208A" w:rsidRPr="003213BE">
        <w:rPr>
          <w:rFonts w:ascii="Liberation Serif" w:hAnsi="Liberation Serif"/>
          <w:sz w:val="24"/>
          <w:szCs w:val="24"/>
        </w:rPr>
        <w:t>/</w:t>
      </w:r>
      <w:r w:rsidR="00E81940" w:rsidRPr="003213BE">
        <w:rPr>
          <w:rFonts w:ascii="Liberation Serif" w:hAnsi="Liberation Serif"/>
          <w:sz w:val="24"/>
          <w:szCs w:val="24"/>
        </w:rPr>
        <w:t>4</w:t>
      </w:r>
      <w:r w:rsidR="0091208A" w:rsidRPr="003213BE">
        <w:rPr>
          <w:rFonts w:ascii="Liberation Serif" w:hAnsi="Liberation Serif"/>
          <w:sz w:val="24"/>
          <w:szCs w:val="24"/>
        </w:rPr>
        <w:t xml:space="preserve"> «Об</w:t>
      </w:r>
      <w:r w:rsidR="00685A35" w:rsidRPr="003213BE">
        <w:rPr>
          <w:rFonts w:ascii="Liberation Serif" w:hAnsi="Liberation Serif"/>
          <w:sz w:val="24"/>
          <w:szCs w:val="24"/>
        </w:rPr>
        <w:t> </w:t>
      </w:r>
      <w:r w:rsidR="0091208A" w:rsidRPr="003213BE">
        <w:rPr>
          <w:rFonts w:ascii="Liberation Serif" w:hAnsi="Liberation Serif"/>
          <w:sz w:val="24"/>
          <w:szCs w:val="24"/>
        </w:rPr>
        <w:t>установлении земельного налога на</w:t>
      </w:r>
      <w:r w:rsidR="00C76840" w:rsidRPr="003213BE">
        <w:rPr>
          <w:rFonts w:ascii="Liberation Serif" w:hAnsi="Liberation Serif"/>
          <w:sz w:val="24"/>
          <w:szCs w:val="24"/>
        </w:rPr>
        <w:t> </w:t>
      </w:r>
      <w:r w:rsidR="0091208A" w:rsidRPr="003213BE">
        <w:rPr>
          <w:rFonts w:ascii="Liberation Serif" w:hAnsi="Liberation Serif"/>
          <w:sz w:val="24"/>
          <w:szCs w:val="24"/>
        </w:rPr>
        <w:t>территории городского округа Верхняя Пышма»</w:t>
      </w:r>
    </w:p>
    <w:p w14:paraId="0BCE9B45" w14:textId="77777777" w:rsidR="0015776B" w:rsidRPr="0015776B" w:rsidRDefault="0015776B" w:rsidP="0015776B">
      <w:pPr>
        <w:pStyle w:val="a3"/>
        <w:rPr>
          <w:rFonts w:ascii="Liberation Serif" w:hAnsi="Liberation Serif" w:cs="Liberation Serif"/>
        </w:rPr>
      </w:pPr>
    </w:p>
    <w:p w14:paraId="102768AE" w14:textId="77777777" w:rsidR="0015776B" w:rsidRPr="0015776B" w:rsidRDefault="0015776B" w:rsidP="0015776B">
      <w:pPr>
        <w:pStyle w:val="a3"/>
        <w:rPr>
          <w:rFonts w:ascii="Liberation Serif" w:hAnsi="Liberation Serif" w:cs="Liberation Serif"/>
        </w:rPr>
      </w:pPr>
    </w:p>
    <w:p w14:paraId="4D328536" w14:textId="7FFA3AA9" w:rsidR="009D79F6" w:rsidRPr="003213BE" w:rsidRDefault="009D79F6" w:rsidP="00BA1C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213BE">
        <w:rPr>
          <w:rFonts w:ascii="Liberation Serif" w:hAnsi="Liberation Serif"/>
          <w:sz w:val="24"/>
          <w:szCs w:val="24"/>
        </w:rPr>
        <w:t>Рассмотрев представленны</w:t>
      </w:r>
      <w:r w:rsidR="008A13CD" w:rsidRPr="003213BE">
        <w:rPr>
          <w:rFonts w:ascii="Liberation Serif" w:hAnsi="Liberation Serif"/>
          <w:sz w:val="24"/>
          <w:szCs w:val="24"/>
        </w:rPr>
        <w:t>й</w:t>
      </w:r>
      <w:r w:rsidRPr="003213BE">
        <w:rPr>
          <w:rFonts w:ascii="Liberation Serif" w:hAnsi="Liberation Serif"/>
          <w:sz w:val="24"/>
          <w:szCs w:val="24"/>
        </w:rPr>
        <w:t xml:space="preserve"> администрацией городского округа Верхняя Пышма проект решени</w:t>
      </w:r>
      <w:r w:rsidR="00E81940" w:rsidRPr="003213BE">
        <w:rPr>
          <w:rFonts w:ascii="Liberation Serif" w:hAnsi="Liberation Serif"/>
          <w:sz w:val="24"/>
          <w:szCs w:val="24"/>
        </w:rPr>
        <w:t>я</w:t>
      </w:r>
      <w:r w:rsidRPr="003213BE">
        <w:rPr>
          <w:rFonts w:ascii="Liberation Serif" w:hAnsi="Liberation Serif"/>
          <w:sz w:val="24"/>
          <w:szCs w:val="24"/>
        </w:rPr>
        <w:t xml:space="preserve"> Думы городского округа Верхняя Пышма </w:t>
      </w:r>
      <w:r w:rsidR="003371BC" w:rsidRPr="003213BE">
        <w:rPr>
          <w:rFonts w:ascii="Liberation Serif" w:hAnsi="Liberation Serif"/>
          <w:sz w:val="24"/>
          <w:szCs w:val="24"/>
        </w:rPr>
        <w:t>«О</w:t>
      </w:r>
      <w:r w:rsidR="003213BE">
        <w:rPr>
          <w:rFonts w:ascii="Liberation Serif" w:hAnsi="Liberation Serif"/>
          <w:sz w:val="24"/>
          <w:szCs w:val="24"/>
        </w:rPr>
        <w:t xml:space="preserve"> </w:t>
      </w:r>
      <w:r w:rsidRPr="003213BE">
        <w:rPr>
          <w:rFonts w:ascii="Liberation Serif" w:hAnsi="Liberation Serif"/>
          <w:sz w:val="24"/>
          <w:szCs w:val="24"/>
        </w:rPr>
        <w:t>внесении изменений в</w:t>
      </w:r>
      <w:r w:rsidR="00C76840" w:rsidRPr="003213BE">
        <w:rPr>
          <w:rFonts w:ascii="Liberation Serif" w:hAnsi="Liberation Serif"/>
          <w:sz w:val="24"/>
          <w:szCs w:val="24"/>
        </w:rPr>
        <w:t xml:space="preserve"> </w:t>
      </w:r>
      <w:r w:rsidR="00E81940" w:rsidRPr="003213BE">
        <w:rPr>
          <w:rFonts w:ascii="Liberation Serif" w:hAnsi="Liberation Serif"/>
          <w:sz w:val="24"/>
          <w:szCs w:val="24"/>
        </w:rPr>
        <w:t>Решение Думы городского округа Верхняя Пышма от 29 октября 2020 года №</w:t>
      </w:r>
      <w:r w:rsidR="00C76840" w:rsidRPr="003213BE">
        <w:rPr>
          <w:rFonts w:ascii="Liberation Serif" w:hAnsi="Liberation Serif"/>
          <w:sz w:val="24"/>
          <w:szCs w:val="24"/>
        </w:rPr>
        <w:t> </w:t>
      </w:r>
      <w:r w:rsidR="00E81940" w:rsidRPr="003213BE">
        <w:rPr>
          <w:rFonts w:ascii="Liberation Serif" w:hAnsi="Liberation Serif"/>
          <w:sz w:val="24"/>
          <w:szCs w:val="24"/>
        </w:rPr>
        <w:t>26/4 «Об</w:t>
      </w:r>
      <w:r w:rsidR="00C76840" w:rsidRPr="003213BE">
        <w:rPr>
          <w:rFonts w:ascii="Liberation Serif" w:hAnsi="Liberation Serif"/>
          <w:sz w:val="24"/>
          <w:szCs w:val="24"/>
        </w:rPr>
        <w:t xml:space="preserve"> </w:t>
      </w:r>
      <w:r w:rsidR="00E81940" w:rsidRPr="003213BE">
        <w:rPr>
          <w:rFonts w:ascii="Liberation Serif" w:hAnsi="Liberation Serif"/>
          <w:sz w:val="24"/>
          <w:szCs w:val="24"/>
        </w:rPr>
        <w:t>установлении земельного налога на территории городского округа Верхняя Пышма</w:t>
      </w:r>
      <w:r w:rsidR="003371BC" w:rsidRPr="003213BE">
        <w:rPr>
          <w:rFonts w:ascii="Liberation Serif" w:hAnsi="Liberation Serif"/>
          <w:sz w:val="24"/>
          <w:szCs w:val="24"/>
        </w:rPr>
        <w:t>»</w:t>
      </w:r>
      <w:r w:rsidR="00E81940" w:rsidRPr="003213BE">
        <w:rPr>
          <w:rFonts w:ascii="Liberation Serif" w:hAnsi="Liberation Serif"/>
          <w:sz w:val="24"/>
          <w:szCs w:val="24"/>
        </w:rPr>
        <w:t xml:space="preserve">, </w:t>
      </w:r>
      <w:r w:rsidR="00C76840" w:rsidRPr="003213BE">
        <w:rPr>
          <w:rFonts w:ascii="Liberation Serif" w:hAnsi="Liberation Serif"/>
          <w:sz w:val="24"/>
          <w:szCs w:val="24"/>
        </w:rPr>
        <w:t>в</w:t>
      </w:r>
      <w:r w:rsidR="003213BE">
        <w:rPr>
          <w:rFonts w:ascii="Liberation Serif" w:hAnsi="Liberation Serif"/>
          <w:sz w:val="24"/>
          <w:szCs w:val="24"/>
        </w:rPr>
        <w:t xml:space="preserve"> </w:t>
      </w:r>
      <w:r w:rsidR="00C76840" w:rsidRPr="003213BE">
        <w:rPr>
          <w:rFonts w:ascii="Liberation Serif" w:hAnsi="Liberation Serif"/>
          <w:sz w:val="24"/>
          <w:szCs w:val="24"/>
        </w:rPr>
        <w:t>целях приведения нормативного правового акта Думы городского округа Верхняя Пышма в</w:t>
      </w:r>
      <w:r w:rsidR="003213BE">
        <w:rPr>
          <w:rFonts w:ascii="Liberation Serif" w:hAnsi="Liberation Serif"/>
          <w:sz w:val="24"/>
          <w:szCs w:val="24"/>
        </w:rPr>
        <w:t xml:space="preserve"> </w:t>
      </w:r>
      <w:r w:rsidR="00C76840" w:rsidRPr="003213BE">
        <w:rPr>
          <w:rFonts w:ascii="Liberation Serif" w:hAnsi="Liberation Serif"/>
          <w:sz w:val="24"/>
          <w:szCs w:val="24"/>
        </w:rPr>
        <w:t xml:space="preserve">соответствие с налоговым законодательством Российской Федерации, </w:t>
      </w:r>
      <w:r w:rsidRPr="003213BE">
        <w:rPr>
          <w:rFonts w:ascii="Liberation Serif" w:hAnsi="Liberation Serif"/>
          <w:sz w:val="24"/>
          <w:szCs w:val="24"/>
        </w:rPr>
        <w:t>в</w:t>
      </w:r>
      <w:r w:rsidR="005C134B" w:rsidRPr="003213BE">
        <w:rPr>
          <w:rFonts w:ascii="Liberation Serif" w:hAnsi="Liberation Serif"/>
          <w:sz w:val="24"/>
          <w:szCs w:val="24"/>
        </w:rPr>
        <w:t xml:space="preserve"> </w:t>
      </w:r>
      <w:r w:rsidRPr="003213BE">
        <w:rPr>
          <w:rFonts w:ascii="Liberation Serif" w:hAnsi="Liberation Serif"/>
          <w:sz w:val="24"/>
          <w:szCs w:val="24"/>
        </w:rPr>
        <w:t>соответствии</w:t>
      </w:r>
      <w:r w:rsidR="00844FCB" w:rsidRPr="003213BE">
        <w:rPr>
          <w:rFonts w:ascii="Liberation Serif" w:hAnsi="Liberation Serif"/>
          <w:sz w:val="24"/>
          <w:szCs w:val="24"/>
        </w:rPr>
        <w:t xml:space="preserve"> </w:t>
      </w:r>
      <w:r w:rsidR="003371BC" w:rsidRPr="003213BE">
        <w:rPr>
          <w:rFonts w:ascii="Liberation Serif" w:hAnsi="Liberation Serif"/>
          <w:sz w:val="24"/>
          <w:szCs w:val="24"/>
        </w:rPr>
        <w:t xml:space="preserve">с пунктом 113 статьи 2 </w:t>
      </w:r>
      <w:r w:rsidR="003371BC" w:rsidRPr="003213BE">
        <w:rPr>
          <w:rFonts w:ascii="Liberation Serif" w:hAnsi="Liberation Serif" w:cs="Liberation Serif"/>
          <w:sz w:val="24"/>
          <w:szCs w:val="24"/>
        </w:rPr>
        <w:t>Федерального закона от 31 июля 2023 года №</w:t>
      </w:r>
      <w:r w:rsidR="00C76840" w:rsidRPr="003213BE">
        <w:rPr>
          <w:rFonts w:ascii="Liberation Serif" w:hAnsi="Liberation Serif"/>
          <w:sz w:val="24"/>
          <w:szCs w:val="24"/>
        </w:rPr>
        <w:t> </w:t>
      </w:r>
      <w:r w:rsidR="003371BC" w:rsidRPr="003213BE">
        <w:rPr>
          <w:rFonts w:ascii="Liberation Serif" w:hAnsi="Liberation Serif" w:cs="Liberation Serif"/>
          <w:sz w:val="24"/>
          <w:szCs w:val="24"/>
        </w:rPr>
        <w:t>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</w:t>
      </w:r>
      <w:r w:rsidR="00844FCB" w:rsidRPr="003213BE">
        <w:rPr>
          <w:rFonts w:ascii="Liberation Serif" w:hAnsi="Liberation Serif"/>
          <w:sz w:val="24"/>
          <w:szCs w:val="24"/>
        </w:rPr>
        <w:t>,</w:t>
      </w:r>
      <w:r w:rsidRPr="003213BE">
        <w:rPr>
          <w:rFonts w:ascii="Liberation Serif" w:hAnsi="Liberation Serif"/>
          <w:sz w:val="24"/>
          <w:szCs w:val="24"/>
        </w:rPr>
        <w:t xml:space="preserve"> руководствуясь статьями 21 и 42 Устава городского округа Верхняя Пышма,</w:t>
      </w:r>
    </w:p>
    <w:p w14:paraId="262D40BC" w14:textId="77777777" w:rsidR="009D79F6" w:rsidRPr="003213BE" w:rsidRDefault="009D79F6" w:rsidP="009D79F6">
      <w:pPr>
        <w:pStyle w:val="20"/>
        <w:ind w:firstLine="0"/>
        <w:rPr>
          <w:rFonts w:ascii="Liberation Serif" w:hAnsi="Liberation Serif"/>
          <w:szCs w:val="24"/>
        </w:rPr>
      </w:pPr>
      <w:r w:rsidRPr="003213BE">
        <w:rPr>
          <w:rFonts w:ascii="Liberation Serif" w:hAnsi="Liberation Serif"/>
          <w:szCs w:val="24"/>
        </w:rPr>
        <w:t>Дума городского округа Верхняя Пышма</w:t>
      </w:r>
    </w:p>
    <w:p w14:paraId="31193727" w14:textId="77777777" w:rsidR="00F477B8" w:rsidRPr="0015776B" w:rsidRDefault="00F477B8" w:rsidP="00366D7D">
      <w:pPr>
        <w:pStyle w:val="20"/>
        <w:ind w:firstLine="0"/>
        <w:rPr>
          <w:rFonts w:ascii="Liberation Serif" w:hAnsi="Liberation Serif"/>
          <w:sz w:val="16"/>
          <w:szCs w:val="16"/>
        </w:rPr>
      </w:pPr>
    </w:p>
    <w:p w14:paraId="2F659841" w14:textId="77777777" w:rsidR="00D14C00" w:rsidRPr="003213BE" w:rsidRDefault="00D14C00">
      <w:pPr>
        <w:jc w:val="both"/>
        <w:rPr>
          <w:rFonts w:ascii="Liberation Serif" w:hAnsi="Liberation Serif"/>
          <w:sz w:val="24"/>
          <w:szCs w:val="24"/>
        </w:rPr>
      </w:pPr>
      <w:r w:rsidRPr="003213BE">
        <w:rPr>
          <w:rFonts w:ascii="Liberation Serif" w:hAnsi="Liberation Serif"/>
          <w:sz w:val="24"/>
          <w:szCs w:val="24"/>
        </w:rPr>
        <w:t>РЕШИЛА:</w:t>
      </w:r>
    </w:p>
    <w:p w14:paraId="6D8B7DEA" w14:textId="77777777" w:rsidR="0015776B" w:rsidRPr="0015776B" w:rsidRDefault="0015776B" w:rsidP="0015776B">
      <w:pPr>
        <w:pStyle w:val="20"/>
        <w:ind w:firstLine="0"/>
        <w:rPr>
          <w:rFonts w:ascii="Liberation Serif" w:hAnsi="Liberation Serif"/>
          <w:sz w:val="16"/>
          <w:szCs w:val="16"/>
        </w:rPr>
      </w:pPr>
      <w:bookmarkStart w:id="1" w:name="_Hlk38438110"/>
    </w:p>
    <w:p w14:paraId="51F0AEC1" w14:textId="77145DB2" w:rsidR="00EB632C" w:rsidRPr="003213BE" w:rsidRDefault="00540FAC" w:rsidP="00E81940">
      <w:pPr>
        <w:pStyle w:val="20"/>
        <w:rPr>
          <w:rFonts w:ascii="Liberation Serif" w:hAnsi="Liberation Serif"/>
          <w:szCs w:val="24"/>
        </w:rPr>
      </w:pPr>
      <w:r w:rsidRPr="003213BE">
        <w:rPr>
          <w:rFonts w:ascii="Liberation Serif" w:hAnsi="Liberation Serif"/>
          <w:szCs w:val="24"/>
        </w:rPr>
        <w:t>1. </w:t>
      </w:r>
      <w:bookmarkEnd w:id="1"/>
      <w:r w:rsidR="00F477B8" w:rsidRPr="003213BE">
        <w:rPr>
          <w:rFonts w:ascii="Liberation Serif" w:hAnsi="Liberation Serif"/>
          <w:szCs w:val="24"/>
        </w:rPr>
        <w:t xml:space="preserve">Внести изменения в </w:t>
      </w:r>
      <w:r w:rsidR="00E81940" w:rsidRPr="003213BE">
        <w:rPr>
          <w:rFonts w:ascii="Liberation Serif" w:hAnsi="Liberation Serif"/>
          <w:szCs w:val="24"/>
        </w:rPr>
        <w:t>Решение Думы городского округа Верхняя Пышма от 29 октября 2020 года №</w:t>
      </w:r>
      <w:r w:rsidR="003213BE" w:rsidRPr="003213BE">
        <w:rPr>
          <w:rFonts w:ascii="Liberation Serif" w:hAnsi="Liberation Serif"/>
          <w:szCs w:val="24"/>
        </w:rPr>
        <w:t> </w:t>
      </w:r>
      <w:r w:rsidR="00E81940" w:rsidRPr="003213BE">
        <w:rPr>
          <w:rFonts w:ascii="Liberation Serif" w:hAnsi="Liberation Serif"/>
          <w:szCs w:val="24"/>
        </w:rPr>
        <w:t>26/4 «Об установлении земельного налога на территории городского округа Верхняя Пышма»</w:t>
      </w:r>
      <w:r w:rsidR="003371BC" w:rsidRPr="003213BE">
        <w:rPr>
          <w:rFonts w:ascii="Liberation Serif" w:hAnsi="Liberation Serif"/>
          <w:szCs w:val="24"/>
        </w:rPr>
        <w:t xml:space="preserve"> заменив </w:t>
      </w:r>
      <w:r w:rsidR="00EB632C" w:rsidRPr="003213BE">
        <w:rPr>
          <w:rFonts w:ascii="Liberation Serif" w:hAnsi="Liberation Serif"/>
          <w:szCs w:val="24"/>
        </w:rPr>
        <w:t xml:space="preserve">в абзаце </w:t>
      </w:r>
      <w:r w:rsidR="0025123B" w:rsidRPr="003213BE">
        <w:rPr>
          <w:rFonts w:ascii="Liberation Serif" w:hAnsi="Liberation Serif"/>
          <w:szCs w:val="24"/>
        </w:rPr>
        <w:t>третьем</w:t>
      </w:r>
      <w:r w:rsidR="00EB632C" w:rsidRPr="003213BE">
        <w:rPr>
          <w:rFonts w:ascii="Liberation Serif" w:hAnsi="Liberation Serif"/>
          <w:szCs w:val="24"/>
        </w:rPr>
        <w:t xml:space="preserve"> подпункта 1 пункта 1 слова «</w:t>
      </w:r>
      <w:r w:rsidR="0025123B" w:rsidRPr="003213BE">
        <w:rPr>
          <w:rFonts w:ascii="Liberation Serif" w:hAnsi="Liberation Serif"/>
          <w:szCs w:val="24"/>
        </w:rPr>
        <w:t>и объектами инженерной инфраструктуры жилищно-коммунального комплекса (за исключением доли в праве на</w:t>
      </w:r>
      <w:r w:rsidR="003213BE" w:rsidRPr="003213BE">
        <w:rPr>
          <w:rFonts w:ascii="Liberation Serif" w:hAnsi="Liberation Serif"/>
          <w:szCs w:val="24"/>
        </w:rPr>
        <w:t> </w:t>
      </w:r>
      <w:r w:rsidR="0025123B" w:rsidRPr="003213BE">
        <w:rPr>
          <w:rFonts w:ascii="Liberation Serif" w:hAnsi="Liberation Serif"/>
          <w:szCs w:val="24"/>
        </w:rPr>
        <w:t>земельный участок, приходящийся на объект, не относящийся к жилищному фонду и</w:t>
      </w:r>
      <w:r w:rsidR="003213BE" w:rsidRPr="003213BE">
        <w:rPr>
          <w:rFonts w:ascii="Liberation Serif" w:hAnsi="Liberation Serif"/>
          <w:szCs w:val="24"/>
        </w:rPr>
        <w:t> </w:t>
      </w:r>
      <w:r w:rsidR="0025123B" w:rsidRPr="003213BE">
        <w:rPr>
          <w:rFonts w:ascii="Liberation Serif" w:hAnsi="Liberation Serif"/>
          <w:szCs w:val="24"/>
        </w:rPr>
        <w:t>объектам</w:t>
      </w:r>
      <w:r w:rsidR="00EB632C" w:rsidRPr="003213BE">
        <w:rPr>
          <w:rFonts w:ascii="Liberation Serif" w:hAnsi="Liberation Serif"/>
          <w:szCs w:val="24"/>
        </w:rPr>
        <w:t>» словами «</w:t>
      </w:r>
      <w:r w:rsidR="0025123B" w:rsidRPr="003213BE">
        <w:rPr>
          <w:rFonts w:ascii="Liberation Serif" w:hAnsi="Liberation Serif"/>
          <w:szCs w:val="24"/>
        </w:rPr>
        <w:t>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</w:t>
      </w:r>
      <w:r w:rsidR="00097B34" w:rsidRPr="003213BE">
        <w:rPr>
          <w:rFonts w:ascii="Liberation Serif" w:hAnsi="Liberation Serif"/>
          <w:szCs w:val="24"/>
        </w:rPr>
        <w:t>»</w:t>
      </w:r>
      <w:r w:rsidR="003371BC" w:rsidRPr="003213BE">
        <w:rPr>
          <w:rFonts w:ascii="Liberation Serif" w:hAnsi="Liberation Serif"/>
          <w:szCs w:val="24"/>
        </w:rPr>
        <w:t>.</w:t>
      </w:r>
    </w:p>
    <w:p w14:paraId="62EAF6E4" w14:textId="6A4D526C" w:rsidR="000D0FA2" w:rsidRPr="003213BE" w:rsidRDefault="003371BC" w:rsidP="0025123B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3213BE">
        <w:rPr>
          <w:rFonts w:ascii="Liberation Serif" w:hAnsi="Liberation Serif"/>
          <w:sz w:val="24"/>
          <w:szCs w:val="24"/>
        </w:rPr>
        <w:t>2</w:t>
      </w:r>
      <w:r w:rsidR="003213BE">
        <w:rPr>
          <w:rFonts w:ascii="Liberation Serif" w:hAnsi="Liberation Serif"/>
          <w:sz w:val="24"/>
          <w:szCs w:val="24"/>
        </w:rPr>
        <w:t>.</w:t>
      </w:r>
      <w:r w:rsidR="003213BE" w:rsidRPr="003213BE">
        <w:rPr>
          <w:rFonts w:ascii="Liberation Serif" w:hAnsi="Liberation Serif"/>
          <w:sz w:val="24"/>
          <w:szCs w:val="24"/>
        </w:rPr>
        <w:t> </w:t>
      </w:r>
      <w:r w:rsidR="00C76840" w:rsidRPr="003213BE">
        <w:rPr>
          <w:rFonts w:ascii="Liberation Serif" w:hAnsi="Liberation Serif"/>
          <w:sz w:val="24"/>
          <w:szCs w:val="24"/>
        </w:rPr>
        <w:t xml:space="preserve">Настоящее </w:t>
      </w:r>
      <w:r w:rsidR="000D0FA2" w:rsidRPr="003213BE">
        <w:rPr>
          <w:rFonts w:ascii="Liberation Serif" w:hAnsi="Liberation Serif"/>
          <w:sz w:val="24"/>
          <w:szCs w:val="24"/>
        </w:rPr>
        <w:t>Решение вступает в силу с 01 января 2024 года.</w:t>
      </w:r>
    </w:p>
    <w:p w14:paraId="6029521E" w14:textId="38D8FE4B" w:rsidR="00D103E2" w:rsidRPr="003213BE" w:rsidRDefault="003371BC" w:rsidP="00540FAC">
      <w:pPr>
        <w:pStyle w:val="20"/>
        <w:rPr>
          <w:rFonts w:ascii="Liberation Serif" w:hAnsi="Liberation Serif"/>
          <w:szCs w:val="24"/>
        </w:rPr>
      </w:pPr>
      <w:r w:rsidRPr="003213BE">
        <w:rPr>
          <w:rFonts w:ascii="Liberation Serif" w:hAnsi="Liberation Serif"/>
          <w:szCs w:val="24"/>
        </w:rPr>
        <w:t>3</w:t>
      </w:r>
      <w:r w:rsidR="00540FAC" w:rsidRPr="003213BE">
        <w:rPr>
          <w:rFonts w:ascii="Liberation Serif" w:hAnsi="Liberation Serif"/>
          <w:szCs w:val="24"/>
        </w:rPr>
        <w:t>. </w:t>
      </w:r>
      <w:r w:rsidR="00D103E2" w:rsidRPr="003213BE">
        <w:rPr>
          <w:rFonts w:ascii="Liberation Serif" w:hAnsi="Liberation Serif"/>
          <w:szCs w:val="24"/>
        </w:rPr>
        <w:t xml:space="preserve">Опубликовать настоящее Решение </w:t>
      </w:r>
      <w:r w:rsidR="001131B2" w:rsidRPr="003213BE">
        <w:rPr>
          <w:rFonts w:ascii="Liberation Serif" w:hAnsi="Liberation Serif"/>
          <w:szCs w:val="24"/>
        </w:rPr>
        <w:t>на «Официальном интернет-портале правовой информации городского округа Верхняя Пышма» (www.верхняяпышма-право.рф)</w:t>
      </w:r>
      <w:r w:rsidR="003213BE">
        <w:rPr>
          <w:rFonts w:ascii="Liberation Serif" w:hAnsi="Liberation Serif"/>
          <w:szCs w:val="24"/>
        </w:rPr>
        <w:t>,</w:t>
      </w:r>
      <w:r w:rsidR="00D103E2" w:rsidRPr="003213BE">
        <w:rPr>
          <w:rFonts w:ascii="Liberation Serif" w:hAnsi="Liberation Serif"/>
          <w:szCs w:val="24"/>
        </w:rPr>
        <w:t xml:space="preserve"> </w:t>
      </w:r>
      <w:r w:rsidR="003213BE" w:rsidRPr="003213BE">
        <w:rPr>
          <w:rFonts w:ascii="Liberation Serif" w:hAnsi="Liberation Serif"/>
          <w:szCs w:val="24"/>
        </w:rPr>
        <w:t>в газете «Красное знамя»</w:t>
      </w:r>
      <w:r w:rsidR="003213BE">
        <w:rPr>
          <w:rFonts w:ascii="Liberation Serif" w:hAnsi="Liberation Serif"/>
          <w:szCs w:val="24"/>
        </w:rPr>
        <w:t xml:space="preserve"> </w:t>
      </w:r>
      <w:r w:rsidR="00D103E2" w:rsidRPr="003213BE">
        <w:rPr>
          <w:rFonts w:ascii="Liberation Serif" w:hAnsi="Liberation Serif"/>
          <w:szCs w:val="24"/>
        </w:rPr>
        <w:t>и разместить на официальных сайтах городского округа Верхняя Пышма и</w:t>
      </w:r>
      <w:r w:rsidR="00506E20" w:rsidRPr="003213BE">
        <w:rPr>
          <w:rFonts w:ascii="Liberation Serif" w:hAnsi="Liberation Serif"/>
          <w:szCs w:val="24"/>
        </w:rPr>
        <w:t> </w:t>
      </w:r>
      <w:r w:rsidR="00D103E2" w:rsidRPr="003213BE">
        <w:rPr>
          <w:rFonts w:ascii="Liberation Serif" w:hAnsi="Liberation Serif"/>
          <w:szCs w:val="24"/>
        </w:rPr>
        <w:t>Думы городского округа Верхняя Пышма.</w:t>
      </w:r>
    </w:p>
    <w:p w14:paraId="2C4032C6" w14:textId="06F911ED" w:rsidR="00D103E2" w:rsidRPr="003213BE" w:rsidRDefault="003371BC" w:rsidP="00540FAC">
      <w:pPr>
        <w:pStyle w:val="20"/>
        <w:rPr>
          <w:rFonts w:ascii="Liberation Serif" w:hAnsi="Liberation Serif"/>
          <w:szCs w:val="24"/>
        </w:rPr>
      </w:pPr>
      <w:r w:rsidRPr="003213BE">
        <w:rPr>
          <w:rFonts w:ascii="Liberation Serif" w:hAnsi="Liberation Serif"/>
          <w:szCs w:val="24"/>
        </w:rPr>
        <w:t>4</w:t>
      </w:r>
      <w:r w:rsidR="00540FAC" w:rsidRPr="003213BE">
        <w:rPr>
          <w:rFonts w:ascii="Liberation Serif" w:hAnsi="Liberation Serif"/>
          <w:szCs w:val="24"/>
        </w:rPr>
        <w:t>. </w:t>
      </w:r>
      <w:r w:rsidR="00D103E2" w:rsidRPr="003213BE">
        <w:rPr>
          <w:rFonts w:ascii="Liberation Serif" w:hAnsi="Liberation Serif"/>
          <w:szCs w:val="24"/>
        </w:rPr>
        <w:t xml:space="preserve">Контроль исполнения настоящего Решения возложить на постоянную комиссию Думы </w:t>
      </w:r>
      <w:r w:rsidR="00C76840" w:rsidRPr="003213BE">
        <w:rPr>
          <w:rFonts w:ascii="Liberation Serif" w:hAnsi="Liberation Serif"/>
          <w:szCs w:val="24"/>
        </w:rPr>
        <w:t xml:space="preserve">городского округа Верхняя Пышма </w:t>
      </w:r>
      <w:r w:rsidR="00D103E2" w:rsidRPr="003213BE">
        <w:rPr>
          <w:rFonts w:ascii="Liberation Serif" w:hAnsi="Liberation Serif"/>
          <w:szCs w:val="24"/>
        </w:rPr>
        <w:t>по бюджету и экономичес</w:t>
      </w:r>
      <w:r w:rsidR="00F558E0" w:rsidRPr="003213BE">
        <w:rPr>
          <w:rFonts w:ascii="Liberation Serif" w:hAnsi="Liberation Serif"/>
          <w:szCs w:val="24"/>
        </w:rPr>
        <w:t>кой политике (председатель А.</w:t>
      </w:r>
      <w:r w:rsidR="00C76840" w:rsidRPr="003213BE">
        <w:rPr>
          <w:rFonts w:ascii="Liberation Serif" w:hAnsi="Liberation Serif"/>
          <w:szCs w:val="24"/>
        </w:rPr>
        <w:t> </w:t>
      </w:r>
      <w:r w:rsidR="00F558E0" w:rsidRPr="003213BE">
        <w:rPr>
          <w:rFonts w:ascii="Liberation Serif" w:hAnsi="Liberation Serif"/>
          <w:szCs w:val="24"/>
        </w:rPr>
        <w:t>А. </w:t>
      </w:r>
      <w:r w:rsidR="00D103E2" w:rsidRPr="003213BE">
        <w:rPr>
          <w:rFonts w:ascii="Liberation Serif" w:hAnsi="Liberation Serif"/>
          <w:szCs w:val="24"/>
        </w:rPr>
        <w:t>Долгих).</w:t>
      </w:r>
    </w:p>
    <w:p w14:paraId="41998A9F" w14:textId="77777777" w:rsidR="0015776B" w:rsidRPr="0015776B" w:rsidRDefault="0015776B" w:rsidP="0015776B">
      <w:pPr>
        <w:pStyle w:val="a3"/>
        <w:rPr>
          <w:rFonts w:ascii="Liberation Serif" w:hAnsi="Liberation Serif" w:cs="Liberation Serif"/>
        </w:rPr>
      </w:pPr>
    </w:p>
    <w:p w14:paraId="3A67DC0A" w14:textId="77777777" w:rsidR="0015776B" w:rsidRPr="0015776B" w:rsidRDefault="0015776B" w:rsidP="0015776B">
      <w:pPr>
        <w:pStyle w:val="a3"/>
        <w:rPr>
          <w:rFonts w:ascii="Liberation Serif" w:hAnsi="Liberation Serif" w:cs="Liberation Serif"/>
        </w:rPr>
      </w:pPr>
    </w:p>
    <w:p w14:paraId="06D7F46B" w14:textId="77777777" w:rsidR="00864DF1" w:rsidRDefault="00864DF1" w:rsidP="00864DF1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651BF3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z w:val="24"/>
          <w:szCs w:val="24"/>
        </w:rPr>
        <w:t>сполняющая полномочия</w:t>
      </w:r>
    </w:p>
    <w:p w14:paraId="25C85C01" w14:textId="77777777" w:rsidR="00864DF1" w:rsidRPr="00651BF3" w:rsidRDefault="00864DF1" w:rsidP="00864DF1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651BF3">
        <w:rPr>
          <w:rFonts w:ascii="Liberation Serif" w:hAnsi="Liberation Serif"/>
          <w:sz w:val="24"/>
          <w:szCs w:val="24"/>
        </w:rPr>
        <w:t>председателя Думы</w:t>
      </w:r>
    </w:p>
    <w:p w14:paraId="127E4F82" w14:textId="77777777" w:rsidR="00864DF1" w:rsidRPr="00651BF3" w:rsidRDefault="00864DF1" w:rsidP="00864DF1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651BF3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51BF3">
        <w:rPr>
          <w:rFonts w:ascii="Liberation Serif" w:hAnsi="Liberation Serif"/>
          <w:sz w:val="24"/>
          <w:szCs w:val="24"/>
        </w:rPr>
        <w:t>Верхняя Пышма</w:t>
      </w:r>
      <w:r w:rsidRPr="00651BF3">
        <w:rPr>
          <w:rFonts w:ascii="Liberation Serif" w:hAnsi="Liberation Serif"/>
          <w:sz w:val="24"/>
          <w:szCs w:val="24"/>
        </w:rPr>
        <w:tab/>
      </w:r>
      <w:r w:rsidRPr="00651BF3">
        <w:rPr>
          <w:rFonts w:ascii="Liberation Serif" w:hAnsi="Liberation Serif"/>
          <w:sz w:val="24"/>
          <w:szCs w:val="24"/>
        </w:rPr>
        <w:tab/>
      </w:r>
      <w:r w:rsidRPr="00651BF3">
        <w:rPr>
          <w:rFonts w:ascii="Liberation Serif" w:hAnsi="Liberation Serif"/>
          <w:sz w:val="24"/>
          <w:szCs w:val="24"/>
        </w:rPr>
        <w:tab/>
      </w:r>
      <w:r w:rsidRPr="00651BF3">
        <w:rPr>
          <w:rFonts w:ascii="Liberation Serif" w:hAnsi="Liberation Serif"/>
          <w:sz w:val="24"/>
          <w:szCs w:val="24"/>
        </w:rPr>
        <w:tab/>
      </w:r>
      <w:r w:rsidRPr="00651BF3">
        <w:rPr>
          <w:rFonts w:ascii="Liberation Serif" w:hAnsi="Liberation Serif"/>
          <w:sz w:val="24"/>
          <w:szCs w:val="24"/>
        </w:rPr>
        <w:tab/>
        <w:t>В. С. Медведева</w:t>
      </w:r>
    </w:p>
    <w:p w14:paraId="78CF42B8" w14:textId="77777777" w:rsidR="0015776B" w:rsidRPr="0015776B" w:rsidRDefault="0015776B" w:rsidP="0015776B">
      <w:pPr>
        <w:pStyle w:val="a3"/>
        <w:rPr>
          <w:rFonts w:ascii="Liberation Serif" w:hAnsi="Liberation Serif" w:cs="Liberation Serif"/>
        </w:rPr>
      </w:pPr>
    </w:p>
    <w:p w14:paraId="423F8840" w14:textId="77777777" w:rsidR="0015776B" w:rsidRPr="0015776B" w:rsidRDefault="0015776B" w:rsidP="0015776B">
      <w:pPr>
        <w:pStyle w:val="a3"/>
        <w:rPr>
          <w:rFonts w:ascii="Liberation Serif" w:hAnsi="Liberation Serif" w:cs="Liberation Serif"/>
        </w:rPr>
      </w:pPr>
    </w:p>
    <w:p w14:paraId="1A5ADF63" w14:textId="77777777" w:rsidR="0015776B" w:rsidRPr="00836C51" w:rsidRDefault="0015776B" w:rsidP="0015776B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Глава</w:t>
      </w:r>
    </w:p>
    <w:p w14:paraId="2AFF9824" w14:textId="3DD8161E" w:rsidR="00540FAC" w:rsidRPr="0015776B" w:rsidRDefault="0015776B" w:rsidP="0015776B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836C51">
        <w:rPr>
          <w:rFonts w:ascii="Liberation Serif" w:hAnsi="Liberation Serif"/>
          <w:sz w:val="24"/>
          <w:szCs w:val="24"/>
        </w:rPr>
        <w:t>Верхняя Пышма</w:t>
      </w:r>
      <w:r w:rsidRPr="00836C51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</w:r>
      <w:r w:rsidRPr="00836C51">
        <w:rPr>
          <w:rFonts w:ascii="Liberation Serif" w:hAnsi="Liberation Serif"/>
          <w:sz w:val="24"/>
          <w:szCs w:val="24"/>
        </w:rPr>
        <w:tab/>
        <w:t>И. В. Соломин</w:t>
      </w:r>
    </w:p>
    <w:sectPr w:rsidR="00540FAC" w:rsidRPr="0015776B" w:rsidSect="00C76840">
      <w:headerReference w:type="default" r:id="rId8"/>
      <w:footerReference w:type="even" r:id="rId9"/>
      <w:footerReference w:type="default" r:id="rId10"/>
      <w:pgSz w:w="11906" w:h="16838" w:code="9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EB63D" w14:textId="77777777" w:rsidR="00193B09" w:rsidRDefault="00193B09">
      <w:r>
        <w:separator/>
      </w:r>
    </w:p>
  </w:endnote>
  <w:endnote w:type="continuationSeparator" w:id="0">
    <w:p w14:paraId="61E58050" w14:textId="77777777" w:rsidR="00193B09" w:rsidRDefault="0019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B4B2" w14:textId="77777777" w:rsidR="00580235" w:rsidRDefault="00580235" w:rsidP="00816B66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5C2DD3F" w14:textId="77777777" w:rsidR="00580235" w:rsidRDefault="0058023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FB282" w14:textId="340D8A6E" w:rsidR="00580235" w:rsidRDefault="00580235" w:rsidP="00816B66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5776B">
      <w:rPr>
        <w:rStyle w:val="ae"/>
        <w:noProof/>
      </w:rPr>
      <w:t>2</w:t>
    </w:r>
    <w:r>
      <w:rPr>
        <w:rStyle w:val="ae"/>
      </w:rPr>
      <w:fldChar w:fldCharType="end"/>
    </w:r>
  </w:p>
  <w:p w14:paraId="46C0243B" w14:textId="77777777" w:rsidR="00580235" w:rsidRDefault="0058023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105DD" w14:textId="77777777" w:rsidR="00193B09" w:rsidRDefault="00193B09">
      <w:r>
        <w:separator/>
      </w:r>
    </w:p>
  </w:footnote>
  <w:footnote w:type="continuationSeparator" w:id="0">
    <w:p w14:paraId="6C246E73" w14:textId="77777777" w:rsidR="00193B09" w:rsidRDefault="0019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74796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2"/>
        <w:szCs w:val="22"/>
      </w:rPr>
    </w:sdtEndPr>
    <w:sdtContent>
      <w:p w14:paraId="236E351A" w14:textId="73A85F69" w:rsidR="00540FAC" w:rsidRPr="00F558E0" w:rsidRDefault="00540FAC">
        <w:pPr>
          <w:pStyle w:val="af6"/>
          <w:jc w:val="center"/>
          <w:rPr>
            <w:rFonts w:ascii="Liberation Serif" w:hAnsi="Liberation Serif"/>
            <w:sz w:val="22"/>
            <w:szCs w:val="22"/>
          </w:rPr>
        </w:pPr>
        <w:r w:rsidRPr="00F558E0">
          <w:rPr>
            <w:rFonts w:ascii="Liberation Serif" w:hAnsi="Liberation Serif"/>
            <w:sz w:val="22"/>
            <w:szCs w:val="22"/>
          </w:rPr>
          <w:fldChar w:fldCharType="begin"/>
        </w:r>
        <w:r w:rsidRPr="00F558E0">
          <w:rPr>
            <w:rFonts w:ascii="Liberation Serif" w:hAnsi="Liberation Serif"/>
            <w:sz w:val="22"/>
            <w:szCs w:val="22"/>
          </w:rPr>
          <w:instrText>PAGE   \* MERGEFORMAT</w:instrText>
        </w:r>
        <w:r w:rsidRPr="00F558E0">
          <w:rPr>
            <w:rFonts w:ascii="Liberation Serif" w:hAnsi="Liberation Serif"/>
            <w:sz w:val="22"/>
            <w:szCs w:val="22"/>
          </w:rPr>
          <w:fldChar w:fldCharType="separate"/>
        </w:r>
        <w:r w:rsidR="0015776B">
          <w:rPr>
            <w:rFonts w:ascii="Liberation Serif" w:hAnsi="Liberation Serif"/>
            <w:noProof/>
            <w:sz w:val="22"/>
            <w:szCs w:val="22"/>
          </w:rPr>
          <w:t>2</w:t>
        </w:r>
        <w:r w:rsidRPr="00F558E0">
          <w:rPr>
            <w:rFonts w:ascii="Liberation Serif" w:hAnsi="Liberation Serif"/>
            <w:sz w:val="22"/>
            <w:szCs w:val="22"/>
          </w:rPr>
          <w:fldChar w:fldCharType="end"/>
        </w:r>
      </w:p>
    </w:sdtContent>
  </w:sdt>
  <w:p w14:paraId="0789B550" w14:textId="77777777" w:rsidR="00540FAC" w:rsidRPr="00F558E0" w:rsidRDefault="00540FAC">
    <w:pPr>
      <w:pStyle w:val="af6"/>
      <w:rPr>
        <w:rFonts w:ascii="Liberation Serif" w:hAnsi="Liberation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71883"/>
    <w:multiLevelType w:val="singleLevel"/>
    <w:tmpl w:val="1F7E7CB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12639CC"/>
    <w:multiLevelType w:val="multilevel"/>
    <w:tmpl w:val="FD18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D7A46"/>
    <w:multiLevelType w:val="singleLevel"/>
    <w:tmpl w:val="62945E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0B5D2A64"/>
    <w:multiLevelType w:val="singleLevel"/>
    <w:tmpl w:val="11FA1F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15D82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634677"/>
    <w:multiLevelType w:val="hybridMultilevel"/>
    <w:tmpl w:val="3F8893E2"/>
    <w:lvl w:ilvl="0" w:tplc="82CE8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DF5C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0F7A9C"/>
    <w:multiLevelType w:val="singleLevel"/>
    <w:tmpl w:val="E55A5FAC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9" w15:restartNumberingAfterBreak="0">
    <w:nsid w:val="2C5455B8"/>
    <w:multiLevelType w:val="singleLevel"/>
    <w:tmpl w:val="761A1F8C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2D3A3D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C9453F"/>
    <w:multiLevelType w:val="hybridMultilevel"/>
    <w:tmpl w:val="6BF288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F56DF0"/>
    <w:multiLevelType w:val="hybridMultilevel"/>
    <w:tmpl w:val="429CD6B4"/>
    <w:lvl w:ilvl="0" w:tplc="1004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3841ED"/>
    <w:multiLevelType w:val="singleLevel"/>
    <w:tmpl w:val="C720C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3FD2F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7737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303F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5829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110490A"/>
    <w:multiLevelType w:val="singleLevel"/>
    <w:tmpl w:val="87D453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720F715B"/>
    <w:multiLevelType w:val="multilevel"/>
    <w:tmpl w:val="16B4401E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5FA48DA"/>
    <w:multiLevelType w:val="singleLevel"/>
    <w:tmpl w:val="3C363AC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 w15:restartNumberingAfterBreak="0">
    <w:nsid w:val="7999272C"/>
    <w:multiLevelType w:val="hybridMultilevel"/>
    <w:tmpl w:val="1256C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15"/>
  </w:num>
  <w:num w:numId="9">
    <w:abstractNumId w:val="10"/>
  </w:num>
  <w:num w:numId="10">
    <w:abstractNumId w:val="14"/>
  </w:num>
  <w:num w:numId="11">
    <w:abstractNumId w:val="17"/>
  </w:num>
  <w:num w:numId="12">
    <w:abstractNumId w:val="1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9"/>
  </w:num>
  <w:num w:numId="15">
    <w:abstractNumId w:val="3"/>
  </w:num>
  <w:num w:numId="16">
    <w:abstractNumId w:val="20"/>
  </w:num>
  <w:num w:numId="17">
    <w:abstractNumId w:val="9"/>
  </w:num>
  <w:num w:numId="18">
    <w:abstractNumId w:val="8"/>
  </w:num>
  <w:num w:numId="19">
    <w:abstractNumId w:val="6"/>
  </w:num>
  <w:num w:numId="20">
    <w:abstractNumId w:val="21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B4"/>
    <w:rsid w:val="000000E4"/>
    <w:rsid w:val="0000753F"/>
    <w:rsid w:val="00024096"/>
    <w:rsid w:val="000420BA"/>
    <w:rsid w:val="00043D60"/>
    <w:rsid w:val="000711CA"/>
    <w:rsid w:val="00084C1D"/>
    <w:rsid w:val="00095D17"/>
    <w:rsid w:val="00097B34"/>
    <w:rsid w:val="00097F8B"/>
    <w:rsid w:val="000B07D3"/>
    <w:rsid w:val="000B5C3A"/>
    <w:rsid w:val="000C2899"/>
    <w:rsid w:val="000C3408"/>
    <w:rsid w:val="000C6B79"/>
    <w:rsid w:val="000D0FA2"/>
    <w:rsid w:val="000D1B63"/>
    <w:rsid w:val="000E115C"/>
    <w:rsid w:val="001131B2"/>
    <w:rsid w:val="0015028C"/>
    <w:rsid w:val="0015776B"/>
    <w:rsid w:val="00160FCE"/>
    <w:rsid w:val="00177E36"/>
    <w:rsid w:val="001843EA"/>
    <w:rsid w:val="0018558D"/>
    <w:rsid w:val="0018755C"/>
    <w:rsid w:val="00193B09"/>
    <w:rsid w:val="001A36EF"/>
    <w:rsid w:val="001B181D"/>
    <w:rsid w:val="001C3712"/>
    <w:rsid w:val="001C7C33"/>
    <w:rsid w:val="001D0782"/>
    <w:rsid w:val="001D07AB"/>
    <w:rsid w:val="001D5DD2"/>
    <w:rsid w:val="001D6853"/>
    <w:rsid w:val="001E60C0"/>
    <w:rsid w:val="001F0950"/>
    <w:rsid w:val="001F33D8"/>
    <w:rsid w:val="001F632E"/>
    <w:rsid w:val="0020181B"/>
    <w:rsid w:val="002040C2"/>
    <w:rsid w:val="00204C99"/>
    <w:rsid w:val="00217A48"/>
    <w:rsid w:val="0025123B"/>
    <w:rsid w:val="00253B06"/>
    <w:rsid w:val="0027057E"/>
    <w:rsid w:val="00276507"/>
    <w:rsid w:val="002779BC"/>
    <w:rsid w:val="00285978"/>
    <w:rsid w:val="0029451E"/>
    <w:rsid w:val="002A1334"/>
    <w:rsid w:val="002B2EB6"/>
    <w:rsid w:val="002C19CE"/>
    <w:rsid w:val="002E31B4"/>
    <w:rsid w:val="002E5F8C"/>
    <w:rsid w:val="00313603"/>
    <w:rsid w:val="00320769"/>
    <w:rsid w:val="003213BE"/>
    <w:rsid w:val="003232D4"/>
    <w:rsid w:val="003371BC"/>
    <w:rsid w:val="003461C4"/>
    <w:rsid w:val="0036205D"/>
    <w:rsid w:val="00366D7D"/>
    <w:rsid w:val="00382354"/>
    <w:rsid w:val="003839E9"/>
    <w:rsid w:val="003A05EA"/>
    <w:rsid w:val="003A4F11"/>
    <w:rsid w:val="003B5695"/>
    <w:rsid w:val="003D2889"/>
    <w:rsid w:val="003F3839"/>
    <w:rsid w:val="00414D7E"/>
    <w:rsid w:val="004156C7"/>
    <w:rsid w:val="00424BDD"/>
    <w:rsid w:val="00432F4B"/>
    <w:rsid w:val="0044230E"/>
    <w:rsid w:val="004605EE"/>
    <w:rsid w:val="00463310"/>
    <w:rsid w:val="0047415B"/>
    <w:rsid w:val="0049605F"/>
    <w:rsid w:val="004C12F7"/>
    <w:rsid w:val="004C35C3"/>
    <w:rsid w:val="004D0491"/>
    <w:rsid w:val="004D6413"/>
    <w:rsid w:val="004E3142"/>
    <w:rsid w:val="00506E20"/>
    <w:rsid w:val="005076C8"/>
    <w:rsid w:val="0051273E"/>
    <w:rsid w:val="00530F61"/>
    <w:rsid w:val="00533882"/>
    <w:rsid w:val="00537C32"/>
    <w:rsid w:val="00540FAC"/>
    <w:rsid w:val="00560A02"/>
    <w:rsid w:val="00560CA4"/>
    <w:rsid w:val="0056111E"/>
    <w:rsid w:val="00562397"/>
    <w:rsid w:val="005626E6"/>
    <w:rsid w:val="00580235"/>
    <w:rsid w:val="0058415B"/>
    <w:rsid w:val="00594CC6"/>
    <w:rsid w:val="005A30DA"/>
    <w:rsid w:val="005B3E4D"/>
    <w:rsid w:val="005B61CB"/>
    <w:rsid w:val="005C134B"/>
    <w:rsid w:val="005D0F3B"/>
    <w:rsid w:val="005D365D"/>
    <w:rsid w:val="005F7139"/>
    <w:rsid w:val="00600388"/>
    <w:rsid w:val="006010BF"/>
    <w:rsid w:val="006103B4"/>
    <w:rsid w:val="00616659"/>
    <w:rsid w:val="006222B6"/>
    <w:rsid w:val="0063262E"/>
    <w:rsid w:val="00650D9B"/>
    <w:rsid w:val="006616CE"/>
    <w:rsid w:val="00665783"/>
    <w:rsid w:val="006727E3"/>
    <w:rsid w:val="0067461D"/>
    <w:rsid w:val="0068593F"/>
    <w:rsid w:val="00685A35"/>
    <w:rsid w:val="006941F9"/>
    <w:rsid w:val="006A54C3"/>
    <w:rsid w:val="006B0286"/>
    <w:rsid w:val="006B0D29"/>
    <w:rsid w:val="006B279E"/>
    <w:rsid w:val="006B3CB2"/>
    <w:rsid w:val="006C55D5"/>
    <w:rsid w:val="006C682C"/>
    <w:rsid w:val="006D5BB6"/>
    <w:rsid w:val="006E439D"/>
    <w:rsid w:val="006F4B5C"/>
    <w:rsid w:val="007107C4"/>
    <w:rsid w:val="007153F2"/>
    <w:rsid w:val="00716259"/>
    <w:rsid w:val="007230B1"/>
    <w:rsid w:val="0072328F"/>
    <w:rsid w:val="00742565"/>
    <w:rsid w:val="007503D7"/>
    <w:rsid w:val="00760D72"/>
    <w:rsid w:val="007758AC"/>
    <w:rsid w:val="00786670"/>
    <w:rsid w:val="00797E57"/>
    <w:rsid w:val="007A019B"/>
    <w:rsid w:val="007A3908"/>
    <w:rsid w:val="007C2729"/>
    <w:rsid w:val="007C6D5F"/>
    <w:rsid w:val="007E03BC"/>
    <w:rsid w:val="007E34AB"/>
    <w:rsid w:val="007F28F1"/>
    <w:rsid w:val="00801747"/>
    <w:rsid w:val="00816B66"/>
    <w:rsid w:val="00820873"/>
    <w:rsid w:val="00821076"/>
    <w:rsid w:val="00826564"/>
    <w:rsid w:val="00826E81"/>
    <w:rsid w:val="008407F4"/>
    <w:rsid w:val="00844FCB"/>
    <w:rsid w:val="008573FF"/>
    <w:rsid w:val="00862DF3"/>
    <w:rsid w:val="00864DF1"/>
    <w:rsid w:val="0087577C"/>
    <w:rsid w:val="008847E6"/>
    <w:rsid w:val="00886297"/>
    <w:rsid w:val="00895C24"/>
    <w:rsid w:val="008A11AA"/>
    <w:rsid w:val="008A13CD"/>
    <w:rsid w:val="008A4437"/>
    <w:rsid w:val="008A54E0"/>
    <w:rsid w:val="008F4E5A"/>
    <w:rsid w:val="00903232"/>
    <w:rsid w:val="0091208A"/>
    <w:rsid w:val="00935C4A"/>
    <w:rsid w:val="00940BFA"/>
    <w:rsid w:val="00942138"/>
    <w:rsid w:val="009527AE"/>
    <w:rsid w:val="00957265"/>
    <w:rsid w:val="009804FB"/>
    <w:rsid w:val="0099324D"/>
    <w:rsid w:val="009944A8"/>
    <w:rsid w:val="0099533E"/>
    <w:rsid w:val="00996F75"/>
    <w:rsid w:val="009A7C77"/>
    <w:rsid w:val="009B1224"/>
    <w:rsid w:val="009B594D"/>
    <w:rsid w:val="009C6DB7"/>
    <w:rsid w:val="009D79F6"/>
    <w:rsid w:val="009E09BB"/>
    <w:rsid w:val="009F467B"/>
    <w:rsid w:val="00A06D49"/>
    <w:rsid w:val="00A166C3"/>
    <w:rsid w:val="00A24F19"/>
    <w:rsid w:val="00A57C8E"/>
    <w:rsid w:val="00A6559B"/>
    <w:rsid w:val="00A75500"/>
    <w:rsid w:val="00A909E5"/>
    <w:rsid w:val="00A9369A"/>
    <w:rsid w:val="00AA0987"/>
    <w:rsid w:val="00AA183F"/>
    <w:rsid w:val="00AA247B"/>
    <w:rsid w:val="00AB73CB"/>
    <w:rsid w:val="00AC77B8"/>
    <w:rsid w:val="00AD25D9"/>
    <w:rsid w:val="00AE0D31"/>
    <w:rsid w:val="00AE1FEF"/>
    <w:rsid w:val="00B20718"/>
    <w:rsid w:val="00B222B7"/>
    <w:rsid w:val="00B32122"/>
    <w:rsid w:val="00B36391"/>
    <w:rsid w:val="00B54040"/>
    <w:rsid w:val="00B6531E"/>
    <w:rsid w:val="00B65363"/>
    <w:rsid w:val="00B83E86"/>
    <w:rsid w:val="00B961B8"/>
    <w:rsid w:val="00BA1C6B"/>
    <w:rsid w:val="00BA5759"/>
    <w:rsid w:val="00BC1D7F"/>
    <w:rsid w:val="00BD0DA2"/>
    <w:rsid w:val="00BE002E"/>
    <w:rsid w:val="00BE35DD"/>
    <w:rsid w:val="00BF365F"/>
    <w:rsid w:val="00BF4A52"/>
    <w:rsid w:val="00BF6D40"/>
    <w:rsid w:val="00C03B8B"/>
    <w:rsid w:val="00C117CD"/>
    <w:rsid w:val="00C178EB"/>
    <w:rsid w:val="00C33193"/>
    <w:rsid w:val="00C35BFC"/>
    <w:rsid w:val="00C40AEC"/>
    <w:rsid w:val="00C51E5F"/>
    <w:rsid w:val="00C56E52"/>
    <w:rsid w:val="00C76840"/>
    <w:rsid w:val="00C82A7B"/>
    <w:rsid w:val="00C84337"/>
    <w:rsid w:val="00C85BA8"/>
    <w:rsid w:val="00C95B16"/>
    <w:rsid w:val="00CB6082"/>
    <w:rsid w:val="00CD7563"/>
    <w:rsid w:val="00CF1542"/>
    <w:rsid w:val="00D00B64"/>
    <w:rsid w:val="00D0140E"/>
    <w:rsid w:val="00D01A0A"/>
    <w:rsid w:val="00D06C91"/>
    <w:rsid w:val="00D103E2"/>
    <w:rsid w:val="00D14C00"/>
    <w:rsid w:val="00D16BCB"/>
    <w:rsid w:val="00D22EFF"/>
    <w:rsid w:val="00D233A2"/>
    <w:rsid w:val="00D420E6"/>
    <w:rsid w:val="00D43CB4"/>
    <w:rsid w:val="00D44EA8"/>
    <w:rsid w:val="00D84BF8"/>
    <w:rsid w:val="00D8615A"/>
    <w:rsid w:val="00D90D01"/>
    <w:rsid w:val="00DA10EF"/>
    <w:rsid w:val="00DB3575"/>
    <w:rsid w:val="00DE34F0"/>
    <w:rsid w:val="00DF119D"/>
    <w:rsid w:val="00DF4CB1"/>
    <w:rsid w:val="00DF55DB"/>
    <w:rsid w:val="00E01313"/>
    <w:rsid w:val="00E149EA"/>
    <w:rsid w:val="00E23598"/>
    <w:rsid w:val="00E5105A"/>
    <w:rsid w:val="00E54B4F"/>
    <w:rsid w:val="00E5518A"/>
    <w:rsid w:val="00E60F87"/>
    <w:rsid w:val="00E6118B"/>
    <w:rsid w:val="00E654B8"/>
    <w:rsid w:val="00E6778B"/>
    <w:rsid w:val="00E75550"/>
    <w:rsid w:val="00E81940"/>
    <w:rsid w:val="00E865D7"/>
    <w:rsid w:val="00E96523"/>
    <w:rsid w:val="00EB632C"/>
    <w:rsid w:val="00EF1F28"/>
    <w:rsid w:val="00EF2E68"/>
    <w:rsid w:val="00F13294"/>
    <w:rsid w:val="00F17F3C"/>
    <w:rsid w:val="00F44399"/>
    <w:rsid w:val="00F46063"/>
    <w:rsid w:val="00F477B8"/>
    <w:rsid w:val="00F5033E"/>
    <w:rsid w:val="00F558E0"/>
    <w:rsid w:val="00F6464A"/>
    <w:rsid w:val="00F73906"/>
    <w:rsid w:val="00FA6BB1"/>
    <w:rsid w:val="00FA6CD6"/>
    <w:rsid w:val="00FA756A"/>
    <w:rsid w:val="00FB1B07"/>
    <w:rsid w:val="00FB4FBD"/>
    <w:rsid w:val="00FC69DC"/>
    <w:rsid w:val="00FD66EF"/>
    <w:rsid w:val="00FE2577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40F9E1"/>
  <w15:docId w15:val="{0AF0279D-77F4-4666-AE41-93B63434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6300" w:right="-28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textAlignment w:val="baseline"/>
      <w:outlineLvl w:val="1"/>
    </w:pPr>
    <w:rPr>
      <w:rFonts w:ascii="Arial" w:hAnsi="Arial"/>
      <w:b/>
      <w:i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8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8"/>
    </w:rPr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link w:val="21"/>
    <w:pPr>
      <w:ind w:firstLine="720"/>
      <w:jc w:val="both"/>
    </w:pPr>
    <w:rPr>
      <w:sz w:val="24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pPr>
      <w:spacing w:line="360" w:lineRule="auto"/>
      <w:ind w:firstLine="720"/>
      <w:jc w:val="both"/>
    </w:pPr>
    <w:rPr>
      <w:sz w:val="28"/>
    </w:rPr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a7">
    <w:name w:val="Title"/>
    <w:basedOn w:val="a"/>
    <w:link w:val="a8"/>
    <w:qFormat/>
    <w:pPr>
      <w:jc w:val="center"/>
    </w:pPr>
    <w:rPr>
      <w:b/>
      <w:sz w:val="32"/>
    </w:rPr>
  </w:style>
  <w:style w:type="paragraph" w:styleId="a9">
    <w:name w:val="Subtitle"/>
    <w:basedOn w:val="a"/>
    <w:link w:val="aa"/>
    <w:qFormat/>
    <w:pPr>
      <w:jc w:val="center"/>
    </w:pPr>
    <w:rPr>
      <w:sz w:val="32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b">
    <w:name w:val="Body Text"/>
    <w:basedOn w:val="a"/>
    <w:pPr>
      <w:jc w:val="center"/>
    </w:pPr>
    <w:rPr>
      <w:b/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0B5C3A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0B5C3A"/>
  </w:style>
  <w:style w:type="character" w:styleId="af">
    <w:name w:val="annotation reference"/>
    <w:rsid w:val="00AE0D31"/>
    <w:rPr>
      <w:sz w:val="16"/>
      <w:szCs w:val="16"/>
    </w:rPr>
  </w:style>
  <w:style w:type="paragraph" w:styleId="af0">
    <w:name w:val="annotation text"/>
    <w:basedOn w:val="a"/>
    <w:link w:val="af1"/>
    <w:rsid w:val="00AE0D31"/>
  </w:style>
  <w:style w:type="character" w:customStyle="1" w:styleId="af1">
    <w:name w:val="Текст примечания Знак"/>
    <w:basedOn w:val="a0"/>
    <w:link w:val="af0"/>
    <w:rsid w:val="00AE0D31"/>
  </w:style>
  <w:style w:type="paragraph" w:styleId="af2">
    <w:name w:val="annotation subject"/>
    <w:basedOn w:val="af0"/>
    <w:next w:val="af0"/>
    <w:link w:val="af3"/>
    <w:rsid w:val="00AE0D31"/>
    <w:rPr>
      <w:b/>
      <w:bCs/>
    </w:rPr>
  </w:style>
  <w:style w:type="character" w:customStyle="1" w:styleId="af3">
    <w:name w:val="Тема примечания Знак"/>
    <w:link w:val="af2"/>
    <w:rsid w:val="00AE0D31"/>
    <w:rPr>
      <w:b/>
      <w:bCs/>
    </w:rPr>
  </w:style>
  <w:style w:type="character" w:styleId="af4">
    <w:name w:val="Hyperlink"/>
    <w:basedOn w:val="a0"/>
    <w:rsid w:val="00366D7D"/>
    <w:rPr>
      <w:color w:val="0000FF" w:themeColor="hyperlink"/>
      <w:u w:val="single"/>
    </w:rPr>
  </w:style>
  <w:style w:type="table" w:styleId="af5">
    <w:name w:val="Table Grid"/>
    <w:basedOn w:val="a1"/>
    <w:rsid w:val="007C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1F09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F0950"/>
  </w:style>
  <w:style w:type="character" w:customStyle="1" w:styleId="21">
    <w:name w:val="Основной текст с отступом 2 Знак"/>
    <w:basedOn w:val="a0"/>
    <w:link w:val="20"/>
    <w:rsid w:val="00540FAC"/>
    <w:rPr>
      <w:sz w:val="24"/>
    </w:rPr>
  </w:style>
  <w:style w:type="character" w:customStyle="1" w:styleId="aa">
    <w:name w:val="Подзаголовок Знак"/>
    <w:link w:val="a9"/>
    <w:locked/>
    <w:rsid w:val="00C76840"/>
    <w:rPr>
      <w:sz w:val="32"/>
    </w:rPr>
  </w:style>
  <w:style w:type="character" w:customStyle="1" w:styleId="a8">
    <w:name w:val="Заголовок Знак"/>
    <w:link w:val="a7"/>
    <w:locked/>
    <w:rsid w:val="00C76840"/>
    <w:rPr>
      <w:b/>
      <w:sz w:val="32"/>
    </w:rPr>
  </w:style>
  <w:style w:type="character" w:customStyle="1" w:styleId="a4">
    <w:name w:val="Текст Знак"/>
    <w:link w:val="a3"/>
    <w:locked/>
    <w:rsid w:val="0015776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6</cp:revision>
  <cp:lastPrinted>2023-10-26T06:31:00Z</cp:lastPrinted>
  <dcterms:created xsi:type="dcterms:W3CDTF">2023-10-20T02:54:00Z</dcterms:created>
  <dcterms:modified xsi:type="dcterms:W3CDTF">2023-10-26T06:31:00Z</dcterms:modified>
</cp:coreProperties>
</file>