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D089E" w:rsidTr="004D089E">
        <w:trPr>
          <w:trHeight w:val="524"/>
        </w:trPr>
        <w:tc>
          <w:tcPr>
            <w:tcW w:w="9460" w:type="dxa"/>
            <w:gridSpan w:val="5"/>
            <w:hideMark/>
          </w:tcPr>
          <w:p w:rsidR="004D089E" w:rsidRDefault="004D08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D089E" w:rsidRDefault="004D08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D089E" w:rsidRDefault="004D08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D089E" w:rsidRDefault="004D08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97DB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089E" w:rsidTr="004D089E">
        <w:trPr>
          <w:trHeight w:val="524"/>
        </w:trPr>
        <w:tc>
          <w:tcPr>
            <w:tcW w:w="284" w:type="dxa"/>
            <w:vAlign w:val="bottom"/>
            <w:hideMark/>
          </w:tcPr>
          <w:p w:rsidR="004D089E" w:rsidRDefault="004D08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089E" w:rsidRDefault="004D08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31.10.2023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D089E" w:rsidRDefault="004D08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089E" w:rsidRDefault="004D08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1324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089E" w:rsidRDefault="004D08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D089E" w:rsidTr="004D089E">
        <w:trPr>
          <w:trHeight w:val="130"/>
        </w:trPr>
        <w:tc>
          <w:tcPr>
            <w:tcW w:w="9460" w:type="dxa"/>
            <w:gridSpan w:val="5"/>
          </w:tcPr>
          <w:p w:rsidR="004D089E" w:rsidRDefault="004D08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D089E" w:rsidTr="004D089E">
        <w:tc>
          <w:tcPr>
            <w:tcW w:w="9460" w:type="dxa"/>
            <w:gridSpan w:val="5"/>
          </w:tcPr>
          <w:p w:rsidR="004D089E" w:rsidRPr="004D089E" w:rsidRDefault="004D089E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D089E" w:rsidRPr="004D089E" w:rsidRDefault="004D08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D089E" w:rsidTr="004D089E">
        <w:tc>
          <w:tcPr>
            <w:tcW w:w="9460" w:type="dxa"/>
            <w:gridSpan w:val="5"/>
            <w:hideMark/>
          </w:tcPr>
          <w:p w:rsidR="004D089E" w:rsidRDefault="004D08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«Принятие на учет граждан в качестве малоимущих и нуждающихся в жилых помещениях» на территории городского округа Верхняя Пышма</w:t>
            </w:r>
          </w:p>
        </w:tc>
      </w:tr>
      <w:tr w:rsidR="004D089E" w:rsidTr="004D089E">
        <w:tc>
          <w:tcPr>
            <w:tcW w:w="9460" w:type="dxa"/>
            <w:gridSpan w:val="5"/>
          </w:tcPr>
          <w:p w:rsidR="004D089E" w:rsidRDefault="004D08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D089E" w:rsidRDefault="004D08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089E" w:rsidRDefault="004D089E" w:rsidP="004D089E">
      <w:pPr>
        <w:widowControl w:val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 Конституцией Российской Федерации, Жилищным кодексом Российской Федерации,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 администрация городского округа Верхняя Пышма </w:t>
      </w:r>
    </w:p>
    <w:p w:rsidR="004D089E" w:rsidRDefault="004D089E" w:rsidP="004D089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D089E" w:rsidRDefault="004D089E" w:rsidP="004D089E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1. Утвердить Административный регламент предоставления муниципальной услуги «Принятие на учет граждан в качестве малоимущих и нуждающихся в жилых помещениях» на территории городского округа Верхняя Пышма (прилагается).</w:t>
      </w:r>
    </w:p>
    <w:p w:rsidR="004D089E" w:rsidRDefault="004D089E" w:rsidP="004D089E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2. Признать утратившим силу постановление администрации городского округа Верхняя Пышма от 10.10.2022 № 1237 «Об утверждении административного регламента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Пышма».</w:t>
      </w:r>
    </w:p>
    <w:p w:rsidR="004D089E" w:rsidRDefault="004D089E" w:rsidP="004D089E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4"/>
        </w:rPr>
        <w:t>Выгодского</w:t>
      </w:r>
      <w:proofErr w:type="spellEnd"/>
      <w:r>
        <w:rPr>
          <w:rFonts w:ascii="Liberation Serif" w:hAnsi="Liberation Serif"/>
          <w:sz w:val="28"/>
          <w:szCs w:val="24"/>
        </w:rPr>
        <w:t xml:space="preserve"> П.Я.</w:t>
      </w:r>
    </w:p>
    <w:p w:rsidR="004D089E" w:rsidRDefault="004D089E" w:rsidP="004D089E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4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4D089E" w:rsidRDefault="004D089E" w:rsidP="004D089E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D089E" w:rsidTr="004D089E">
        <w:tc>
          <w:tcPr>
            <w:tcW w:w="6237" w:type="dxa"/>
            <w:vAlign w:val="bottom"/>
            <w:hideMark/>
          </w:tcPr>
          <w:p w:rsidR="004D089E" w:rsidRDefault="004D089E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D089E" w:rsidRDefault="004D089E">
            <w:pPr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И.В. Соломин</w:t>
            </w:r>
          </w:p>
        </w:tc>
      </w:tr>
    </w:tbl>
    <w:p w:rsidR="002A7534" w:rsidRDefault="002A7534">
      <w:bookmarkStart w:id="0" w:name="_GoBack"/>
      <w:bookmarkEnd w:id="0"/>
    </w:p>
    <w:sectPr w:rsidR="002A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3E"/>
    <w:rsid w:val="002A7534"/>
    <w:rsid w:val="004D089E"/>
    <w:rsid w:val="00B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222D9-2124-4B69-8243-C52F3A58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08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D0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2023-10-31T11:38:00Z</dcterms:created>
  <dcterms:modified xsi:type="dcterms:W3CDTF">2023-10-31T11:38:00Z</dcterms:modified>
</cp:coreProperties>
</file>