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99217B" w:rsidRPr="003B0CBC" w:rsidTr="00E5790B">
        <w:trPr>
          <w:trHeight w:val="524"/>
        </w:trPr>
        <w:tc>
          <w:tcPr>
            <w:tcW w:w="9460" w:type="dxa"/>
            <w:gridSpan w:val="5"/>
          </w:tcPr>
          <w:p w:rsidR="0099217B" w:rsidRPr="003B0CBC" w:rsidRDefault="0099217B" w:rsidP="00E579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99217B" w:rsidRPr="003B0CBC" w:rsidRDefault="0099217B" w:rsidP="00E579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9217B" w:rsidRPr="003B0CBC" w:rsidRDefault="0099217B" w:rsidP="00E5790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9217B" w:rsidRPr="003B0CBC" w:rsidRDefault="0099217B" w:rsidP="00E5790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9217B" w:rsidRPr="003B0CBC" w:rsidTr="00E5790B">
        <w:trPr>
          <w:trHeight w:val="524"/>
        </w:trPr>
        <w:tc>
          <w:tcPr>
            <w:tcW w:w="284" w:type="dxa"/>
            <w:vAlign w:val="bottom"/>
          </w:tcPr>
          <w:p w:rsidR="0099217B" w:rsidRPr="003B0CBC" w:rsidRDefault="0099217B" w:rsidP="00E5790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9217B" w:rsidRPr="003B0CBC" w:rsidRDefault="0099217B" w:rsidP="00E579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9217B" w:rsidRPr="003B0CBC" w:rsidRDefault="0099217B" w:rsidP="00E579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9217B" w:rsidRPr="003B0CBC" w:rsidRDefault="0099217B" w:rsidP="00E579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9217B" w:rsidRPr="003B0CBC" w:rsidRDefault="0099217B" w:rsidP="00E579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9217B" w:rsidRPr="003B0CBC" w:rsidTr="00E5790B">
        <w:trPr>
          <w:trHeight w:val="130"/>
        </w:trPr>
        <w:tc>
          <w:tcPr>
            <w:tcW w:w="9460" w:type="dxa"/>
            <w:gridSpan w:val="5"/>
          </w:tcPr>
          <w:p w:rsidR="0099217B" w:rsidRPr="003B0CBC" w:rsidRDefault="0099217B" w:rsidP="00E5790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9217B" w:rsidRPr="003B0CBC" w:rsidTr="00E5790B">
        <w:tc>
          <w:tcPr>
            <w:tcW w:w="9460" w:type="dxa"/>
            <w:gridSpan w:val="5"/>
          </w:tcPr>
          <w:p w:rsidR="0099217B" w:rsidRPr="003B0CBC" w:rsidRDefault="0099217B" w:rsidP="00E5790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9217B" w:rsidRPr="003B0CBC" w:rsidRDefault="0099217B" w:rsidP="00E5790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9217B" w:rsidRPr="003B0CBC" w:rsidRDefault="0099217B" w:rsidP="00E5790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9217B" w:rsidRPr="003B0CBC" w:rsidTr="00E5790B">
        <w:tc>
          <w:tcPr>
            <w:tcW w:w="9460" w:type="dxa"/>
            <w:gridSpan w:val="5"/>
          </w:tcPr>
          <w:p w:rsidR="0099217B" w:rsidRPr="003B0CBC" w:rsidRDefault="0099217B" w:rsidP="00E5790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комиссии по координации работы по противодействию коррупции в городском округе Верхняя Пышма</w:t>
            </w:r>
            <w:bookmarkEnd w:id="0"/>
          </w:p>
        </w:tc>
      </w:tr>
      <w:tr w:rsidR="0099217B" w:rsidRPr="003B0CBC" w:rsidTr="00E5790B">
        <w:tc>
          <w:tcPr>
            <w:tcW w:w="9460" w:type="dxa"/>
            <w:gridSpan w:val="5"/>
          </w:tcPr>
          <w:p w:rsidR="0099217B" w:rsidRPr="003B0CBC" w:rsidRDefault="0099217B" w:rsidP="00E5790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9217B" w:rsidRPr="003B0CBC" w:rsidRDefault="0099217B" w:rsidP="00E5790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9217B" w:rsidRDefault="0099217B" w:rsidP="0099217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</w:t>
      </w:r>
      <w:proofErr w:type="gramStart"/>
      <w:r>
        <w:rPr>
          <w:rFonts w:ascii="Liberation Serif" w:hAnsi="Liberation Serif"/>
          <w:sz w:val="28"/>
          <w:szCs w:val="28"/>
          <w:lang w:val="en-US"/>
        </w:rPr>
        <w:t>c</w:t>
      </w:r>
      <w:proofErr w:type="gramEnd"/>
      <w:r>
        <w:rPr>
          <w:rFonts w:ascii="Liberation Serif" w:hAnsi="Liberation Serif"/>
          <w:sz w:val="28"/>
          <w:szCs w:val="28"/>
        </w:rPr>
        <w:t>вязи с кадровыми изменениями в Думе городского округа Верхняя Пышма, в соответствии с Положением о комиссии по координации работы по противодействию коррупции в городском округе Верхняя Пышма, руководствуясь Уставом городского округа Верхняя Пышма</w:t>
      </w:r>
    </w:p>
    <w:p w:rsidR="0099217B" w:rsidRPr="003B0CBC" w:rsidRDefault="0099217B" w:rsidP="0099217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99217B" w:rsidRDefault="0099217B" w:rsidP="0099217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состав комиссии по координации работы по противодействию коррупции в городском округе Верхняя Пышма (далее – комиссия), утвержденный постановлением Главы городского округа Верхняя Пышма от 29.03.2016 № 11, следующие изменения:</w:t>
      </w:r>
    </w:p>
    <w:p w:rsidR="0099217B" w:rsidRDefault="0099217B" w:rsidP="0099217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1) исключить из состава комиссии </w:t>
      </w:r>
      <w:proofErr w:type="spellStart"/>
      <w:r>
        <w:rPr>
          <w:rFonts w:ascii="Liberation Serif" w:hAnsi="Liberation Serif"/>
          <w:sz w:val="28"/>
          <w:szCs w:val="28"/>
        </w:rPr>
        <w:t>Шахмаева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Сергея Владимировича; </w:t>
      </w:r>
      <w:proofErr w:type="gramEnd"/>
    </w:p>
    <w:p w:rsidR="0099217B" w:rsidRDefault="0099217B" w:rsidP="0099217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включить в состав комиссии Зернова Ивана Сергеевича, председателя Думы городского округа Верхняя Пышма (по согласованию).</w:t>
      </w:r>
    </w:p>
    <w:p w:rsidR="0099217B" w:rsidRDefault="0099217B" w:rsidP="0099217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proofErr w:type="gramStart"/>
      <w:r>
        <w:rPr>
          <w:rFonts w:ascii="Liberation Serif" w:hAnsi="Liberation Serif"/>
          <w:sz w:val="28"/>
          <w:szCs w:val="28"/>
        </w:rPr>
        <w:t>на официальном интернет-портале правовой информации городского округа Верхняя Пышма и разместить на официальном сайте городского округа Верхняя Пышма.</w:t>
      </w:r>
      <w:proofErr w:type="gramEnd"/>
    </w:p>
    <w:p w:rsidR="0099217B" w:rsidRDefault="0099217B" w:rsidP="0099217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Настоящее постановление вступает в силу со дня его принятия.</w:t>
      </w:r>
    </w:p>
    <w:p w:rsidR="0099217B" w:rsidRDefault="0099217B" w:rsidP="0099217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настоящего постановления оставляю за собой.</w:t>
      </w:r>
    </w:p>
    <w:p w:rsidR="0099217B" w:rsidRDefault="0099217B" w:rsidP="0099217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9217B" w:rsidRDefault="0099217B" w:rsidP="0099217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9217B" w:rsidRPr="003B0CBC" w:rsidTr="00E5790B">
        <w:tc>
          <w:tcPr>
            <w:tcW w:w="6237" w:type="dxa"/>
            <w:vAlign w:val="bottom"/>
          </w:tcPr>
          <w:p w:rsidR="0099217B" w:rsidRPr="003B0CBC" w:rsidRDefault="0099217B" w:rsidP="00E5790B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</w:t>
            </w:r>
            <w:r>
              <w:rPr>
                <w:rFonts w:ascii="Liberation Serif" w:hAnsi="Liberation Serif"/>
                <w:sz w:val="28"/>
                <w:szCs w:val="28"/>
              </w:rPr>
              <w:t>ва</w:t>
            </w:r>
            <w:r w:rsidRPr="003B0CBC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99217B" w:rsidRPr="003B0CBC" w:rsidRDefault="0099217B" w:rsidP="00E5790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9217B" w:rsidRPr="003B0CBC" w:rsidRDefault="0099217B" w:rsidP="0099217B">
      <w:pPr>
        <w:pStyle w:val="ConsNormal"/>
        <w:widowControl/>
        <w:ind w:firstLine="0"/>
        <w:rPr>
          <w:rFonts w:ascii="Liberation Serif" w:hAnsi="Liberation Serif"/>
        </w:rPr>
      </w:pPr>
    </w:p>
    <w:p w:rsidR="00F87061" w:rsidRDefault="00F87061"/>
    <w:sectPr w:rsidR="00F8706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FA6" w:rsidRDefault="00D61FA6" w:rsidP="0099217B">
      <w:r>
        <w:separator/>
      </w:r>
    </w:p>
  </w:endnote>
  <w:endnote w:type="continuationSeparator" w:id="0">
    <w:p w:rsidR="00D61FA6" w:rsidRDefault="00D61FA6" w:rsidP="00992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FA6" w:rsidRDefault="00D61FA6" w:rsidP="0099217B">
      <w:r>
        <w:separator/>
      </w:r>
    </w:p>
  </w:footnote>
  <w:footnote w:type="continuationSeparator" w:id="0">
    <w:p w:rsidR="00D61FA6" w:rsidRDefault="00D61FA6" w:rsidP="009921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17B" w:rsidRDefault="0099217B">
    <w:pPr>
      <w:pStyle w:val="a3"/>
    </w:pPr>
  </w:p>
  <w:p w:rsidR="0099217B" w:rsidRDefault="0099217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17B"/>
    <w:rsid w:val="0099217B"/>
    <w:rsid w:val="00D61FA6"/>
    <w:rsid w:val="00F8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1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217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9217B"/>
  </w:style>
  <w:style w:type="paragraph" w:styleId="a5">
    <w:name w:val="footer"/>
    <w:basedOn w:val="a"/>
    <w:link w:val="a6"/>
    <w:uiPriority w:val="99"/>
    <w:unhideWhenUsed/>
    <w:rsid w:val="0099217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9217B"/>
  </w:style>
  <w:style w:type="paragraph" w:styleId="a7">
    <w:name w:val="Balloon Text"/>
    <w:basedOn w:val="a"/>
    <w:link w:val="a8"/>
    <w:uiPriority w:val="99"/>
    <w:semiHidden/>
    <w:unhideWhenUsed/>
    <w:rsid w:val="0099217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99217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9217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1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217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9217B"/>
  </w:style>
  <w:style w:type="paragraph" w:styleId="a5">
    <w:name w:val="footer"/>
    <w:basedOn w:val="a"/>
    <w:link w:val="a6"/>
    <w:uiPriority w:val="99"/>
    <w:unhideWhenUsed/>
    <w:rsid w:val="0099217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9217B"/>
  </w:style>
  <w:style w:type="paragraph" w:styleId="a7">
    <w:name w:val="Balloon Text"/>
    <w:basedOn w:val="a"/>
    <w:link w:val="a8"/>
    <w:uiPriority w:val="99"/>
    <w:semiHidden/>
    <w:unhideWhenUsed/>
    <w:rsid w:val="0099217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99217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9217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2020-03-24T06:36:00Z</dcterms:created>
  <dcterms:modified xsi:type="dcterms:W3CDTF">2020-03-24T06:37:00Z</dcterms:modified>
</cp:coreProperties>
</file>